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1. Introdução 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objetivo do projeto é desenvolver um sistema online para a biblioteca do Grupo 2, permitindo que funcionários, alunos e o gerente realizem atividades como cadastro, consulta, empréstimo, devolução de livros, controle de pendências e geração de relatórios(restrita ao gerente). O sistema será acessível  localmente na biblioteca, com foco na segurança, usabilidade e disponibilidade.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2. Etapa do projeto - Obtenção dos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etapa inicial consiste na análise de requisitos, conduzida pelos Analistas de Sistemas. Serão realizadas reuniões com os administradores da biblioteca para identificar os objetivos do sistema, os fluxos operacionais existentes e os requisitos funcionais e não funcionais necessários para o pleno funcionamento da aplicação.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3. Requisitos do sistema</w:t>
      </w:r>
    </w:p>
    <w:p>
      <w:pPr>
        <w:keepNext w:val="true"/>
        <w:keepLines w:val="true"/>
        <w:spacing w:before="36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Funcionais (RF)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Cadastro de membros da biblioteca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cadastro de membros da biblioteca (alunos, funcionários e gerente).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Login de usuário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login de alunos, funcionários e gerente com autenticação segura.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Acesso remoto à biblioteca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os alunos acessem à biblioteca de forma remota por meio do site e façam agendamento para empréstimos e pagamento de pendências online.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Cadastro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permitir o cadastro de novos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RF05 -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consulta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RF06 -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Atualização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atualização de livros disponíveis.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RF07 -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Exclusão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exclusão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RF08 -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Registro de empréstimos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registro de empréstimos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RF09 -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Registro de devoluções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Desejável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registro de devoluções de livros.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RF10 -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Disponibilidade dos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atualizar automaticamente o status de disponibilidade dos livros e aplicar status de pendência aos livros não devolvidos até o término do prazo do empréstimo.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RF11 -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Histórico de empréstimos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Desejável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manter um histórico de empréstimos por membro e por livro.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RF12 -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Multa por atraso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aplicação de multa caso o livro não seja devolvido dentro do prazo de entrega.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RF13 -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Geração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Relatórios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geração de relatórios(livros emprestados, devolvidos, mais lidos), que serão gerados apenas pelo gerente.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Não Funcionais (RNF)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Compatibilidade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RNF01 -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armazenar os dados em um banco de dados relacional (MySQL)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              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Desempenho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RNF02 -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Tempo de resposta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apresentar desempenho adequado para consultas simples.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RNF03 -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Disponibilidade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estar disponível 24/7 com tolerância a falhas.   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RNF04 -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Interface intuitiva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Desejável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possuir uma interface de fácil utilização.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RNF05 -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Validação de entrada de dados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validar entradas de dados obrigatórios antes de gravar no banco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RNF06 -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Responsividade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ser compatível com dispositivos móveis e navegadores modernos.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Segurança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RNF07 -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Proteção de dados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proteger os dados de login dos alunos, funcionários e gerente com criptografia de senha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  <w:t xml:space="preserve">Manutenibilidade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RNF08  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Padrão de manipulação de dados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seguir o padrão CRUD para manipulação de dados.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RNF09 -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Padrão de desenvolvimento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Essencial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versionado com Git para controle e rastreabilidade do código.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RNF10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Backup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br/>
        <w:t xml:space="preserve">Prioridade: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permitir o backup local dos dados, de forma manual, pelo menos 1 vez por mês.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4. Modelagem do Sistema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4.1 Diagrama de Casos de Uso</w:t>
      </w: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4543">
          <v:rect xmlns:o="urn:schemas-microsoft-com:office:office" xmlns:v="urn:schemas-microsoft-com:vml" id="rectole0000000000" style="width:449.250000pt;height:227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4.2 Fluxograma</w:t>
      </w:r>
      <w:r>
        <w:object w:dxaOrig="8870" w:dyaOrig="5414">
          <v:rect xmlns:o="urn:schemas-microsoft-com:office:office" xmlns:v="urn:schemas-microsoft-com:vml" id="rectole0000000001" style="width:443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4.3 Diagrama de Classes</w:t>
      </w:r>
      <w:r>
        <w:object w:dxaOrig="8976" w:dyaOrig="6826">
          <v:rect xmlns:o="urn:schemas-microsoft-com:office:office" xmlns:v="urn:schemas-microsoft-com:vml" id="rectole0000000002" style="width:448.800000pt;height:34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4.4 Diagrama de Sequência</w:t>
      </w:r>
      <w:r>
        <w:object w:dxaOrig="8985" w:dyaOrig="3590">
          <v:rect xmlns:o="urn:schemas-microsoft-com:office:office" xmlns:v="urn:schemas-microsoft-com:vml" id="rectole0000000003" style="width:449.250000pt;height:17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5. Detalhamento dos Casos de Uso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Caso de Uso: Login de Usuário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Aluno, Funcionário, Gerente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que o usuário se autentique no sistema utilizando login e senha.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Usuário deve estar cadastrado.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Usuário autenticado e redirecionado para o painel correspondente ao seu perfil.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Cadastro de Membro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Funcionário, Gerente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o cadastro de um novo membro na biblioteca.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 ou gerente autenticado.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Novo membro registrado no sistema com informações completas.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Cadastro de Livro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Funcionário, Gerente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o cadastro de novos livros no acervo da biblioteca.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 ou gerente autenticado.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Livro adicionado à base de dados com status 'Disponível'.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Consulta de Livro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Todos os usuários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consultar informações de livros cadastrados.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Usuário autenticado.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Sistema exibe dados dos livros consultados com status de disponibilidade.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Registro de Empréstimo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registrar o empréstimo de um livro a um membro.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Livro disponível e membro sem pendências.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Empréstimo registrado e status do livro atualizado para 'Emprestado'.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Registro de Devolução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Funcionário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registrar a devolução de um livro.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Empréstimo existente no sistema.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Livro marcado como 'Disponível' e multa aplicada, se necessário.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Aplicação de Multa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Sistema, Funcionário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Aplica multa a empréstimos devolvidos com atraso.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Devolução realizada após a data prevista.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Multa registrada e vinculada ao membro. 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Caso de Uso: Geração de Relatórios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Atores: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Gerente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Descrição: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Permite gerar relatórios de movimentação da biblioteca.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Pré-condições: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Gerente autenticado.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Pós-condições: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Relatório exibido com dados filtrados (mais lidos, emprestados, devolvidos etc.).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6. Banco de Dados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MySQL.</w:t>
        <w:br/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Entidades principais: Livro, Membro, Empréstimo, Funcionário, Pendência, Multa, Relatório, Histórico.</w:t>
        <w:br/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Relacionamentos via chave estrangeira (ex: Empréstimo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Livro + Membro).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7. Interface do Usuário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 interface foi prototipada no Figma com base nas telas exigidas pelo edital: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Login 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Cadastro de Livros 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Cadastro de Membros 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Registro de Empréstimos 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Devolução 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Tela de Relatórios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interface do sistema foi projetada com foco na usabilidade e acessibilidade para todos os usuários. As telas foram estruturadas de acordo com os requisitos funcionais definidos, garantindo uma navegação intuitiva e eficiente. A seguir, descrevemos as principais telas: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u w:val="single"/>
          <w:shd w:fill="FFFF00" w:val="clear"/>
        </w:rPr>
        <w:t xml:space="preserve">7.1 Tela de Login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Permitir que os usuários (Alunos, Funcionários e Gerente) se autentiquem no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Campos de entrada: Email e Senha.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Botão “Sign In” para login seguro.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“Esqueci minha senha?” para recuperação de senha.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7.2 Tela de Cadastro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Permitir a inserção de novos livros no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Campos para preenchimento: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Título, Autor, Categoria.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Botão “ADICIONAR LIVRO” para salvar o registro.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7.3 Tela de Consulta de Livros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Permitir a busca por livros no acervo digital.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Filtros de pesquisa por título, autor e categoria.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Exibição da lista de livros disponíveis, incluindo capas e informações detalhadas.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7.4 Tela de Registro de Empréstimos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Registrar a retirada de livros pelos membros da biblioteca.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Seleção de membro e livro desejado.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Definição da data de devolução.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Botão “Confirmar Empréstimo” para registrar a operação.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7.5 Tela de Registro de Devoluções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Registrar a devolução de livros e aplicar multas, se necessário.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Identificação do empréstimo (por membro ou número de empréstimo).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Verificação da data de devolução e aplicação de multa em caso de atraso.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Botão “Registrar Devolução” para finalizar o processo.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7.6 Tela de Histórico de Empréstimos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Exibir registros de livros emprestados e devolvidos.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Listagem de empréstimos com datas e status de cada livro.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Detalhamento por membro e por livro.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7.7 Tela de Gerenciamento de Pendências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Exibir livros em atraso e multas aplicadas.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Listagem de pendências vinculadas a cada membro.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Condição para pagamento de multa antes de novos empréstimos.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7.8 Tela de Pagamentos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Exibir informações sobre multas e pagamentos pendentes.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Exibição do total de multas acumuladas.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Status de pagamento e opção para quitação de valores.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FFFF00" w:val="clear"/>
        </w:rPr>
        <w:t xml:space="preserve">7.9 Tela de Relatórios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Permitir que o gerente visualize estatísticas sobre o sistema.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Elementos principais: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Opções de relatório como: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Livros mais emprestados.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Livros devolvidos no mês.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Membros com maior número de pendências.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Botão “Gerar Relatório” para consulta.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990" w:dyaOrig="3330">
          <v:rect xmlns:o="urn:schemas-microsoft-com:office:office" xmlns:v="urn:schemas-microsoft-com:vml" id="rectole0000000004" style="width:349.500000pt;height:16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8. Manual do Usuário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8.1 Acesso ao Sistema (Cadastro)</w:t>
      </w:r>
    </w:p>
    <w:p>
      <w:pPr>
        <w:numPr>
          <w:ilvl w:val="0"/>
          <w:numId w:val="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Acesse sistema via navegador no endereço do sistema.</w:t>
        <w:br/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Preencha os campos obrigatórios: Nome, CPF, Telefone, Email, Login, Senha.</w:t>
        <w:br/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“Cadastrar”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7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confirmará o cadastro e redirecionará para a tela de login.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8.2 Cadastro de Membros</w:t>
      </w:r>
    </w:p>
    <w:p>
      <w:pPr>
        <w:numPr>
          <w:ilvl w:val="0"/>
          <w:numId w:val="8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Preencha os campos obrigatórios: Nome, CPF, Telefone, Email, Login, Senha.</w:t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“Cadastrar”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confirmará o cadastro e redirecionará para a tela de login.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8.3 Cadastro de Livros</w:t>
      </w:r>
    </w:p>
    <w:p>
      <w:pPr>
        <w:numPr>
          <w:ilvl w:val="0"/>
          <w:numId w:val="8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Acesse como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Funcionário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 até o menu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“Cadastro” &gt; “Novo Livro”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Preencha os campos: Título, Autor, Categoria.</w:t>
        <w:br/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“Salvar”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será incluído na base e ficará disponível para consulta e empréstimo.</w:t>
        <w:br/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8.4 Consulta de Livros</w:t>
      </w:r>
    </w:p>
    <w:p>
      <w:pPr>
        <w:numPr>
          <w:ilvl w:val="0"/>
          <w:numId w:val="8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o login, vá ao menu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“Consultar Livros”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filtros como título, autor ou categoria.</w:t>
        <w:br/>
      </w:r>
    </w:p>
    <w:p>
      <w:pPr>
        <w:numPr>
          <w:ilvl w:val="0"/>
          <w:numId w:val="8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exibirá os livros disponíveis e seu status (disponível/emprestado).</w:t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8.5 Registro de Empréstimos</w:t>
      </w:r>
    </w:p>
    <w:p>
      <w:pPr>
        <w:numPr>
          <w:ilvl w:val="0"/>
          <w:numId w:val="9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Funcionário acessa a opção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“Empréstimos”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Seleciona o membro e o livro desejado.</w:t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a data de devolução.</w:t>
        <w:br/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Clica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“Confirmar Empréstimo”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9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terá o status alterado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“Emprestado”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8.6 Registro de Devoluções</w:t>
      </w:r>
    </w:p>
    <w:p>
      <w:pPr>
        <w:numPr>
          <w:ilvl w:val="0"/>
          <w:numId w:val="9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Funcionário acessa o menu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“Devoluções”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Informa o membro ou número do empréstimo.</w:t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verifica a data e aplica multa se houver atraso.</w:t>
        <w:br/>
      </w:r>
    </w:p>
    <w:p>
      <w:pPr>
        <w:numPr>
          <w:ilvl w:val="0"/>
          <w:numId w:val="9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“Registrar Devolução”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9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livro volta a ficar com o status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“Disponível”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8.7 Verificar Pendências</w:t>
      </w:r>
    </w:p>
    <w:p>
      <w:pPr>
        <w:numPr>
          <w:ilvl w:val="0"/>
          <w:numId w:val="10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Funcionário pode consultar a situação de um membro no menu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“Membros” &gt; “Pendências”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0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exibirá livros em atraso e multas aplicadas.</w:t>
        <w:br/>
      </w:r>
    </w:p>
    <w:p>
      <w:pPr>
        <w:numPr>
          <w:ilvl w:val="0"/>
          <w:numId w:val="10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Multas devem ser quitadas antes de novos empréstimos.</w:t>
        <w:br/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8.8 Geração de Relatórios</w:t>
      </w:r>
    </w:p>
    <w:p>
      <w:pPr>
        <w:numPr>
          <w:ilvl w:val="0"/>
          <w:numId w:val="10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Acesso exclusivo do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Gerente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Vá ao menu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“Relatórios”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Selecione o tipo de relatório:</w:t>
        <w:br/>
      </w:r>
    </w:p>
    <w:p>
      <w:pPr>
        <w:numPr>
          <w:ilvl w:val="0"/>
          <w:numId w:val="10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Livros mais emprestados</w:t>
        <w:br/>
      </w:r>
    </w:p>
    <w:p>
      <w:pPr>
        <w:numPr>
          <w:ilvl w:val="0"/>
          <w:numId w:val="10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Livros devolvidos no mês</w:t>
        <w:br/>
      </w:r>
    </w:p>
    <w:p>
      <w:pPr>
        <w:numPr>
          <w:ilvl w:val="0"/>
          <w:numId w:val="10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Membros com mais pendências</w:t>
        <w:br/>
      </w:r>
    </w:p>
    <w:p>
      <w:pPr>
        <w:numPr>
          <w:ilvl w:val="0"/>
          <w:numId w:val="10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“Gerar”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O sistema exibirá os dados filtrados.</w:t>
        <w:br/>
      </w:r>
    </w:p>
    <w:p>
      <w:pPr>
        <w:spacing w:before="280" w:after="8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8.9 Recuperar Senha</w:t>
      </w:r>
    </w:p>
    <w:p>
      <w:pPr>
        <w:numPr>
          <w:ilvl w:val="0"/>
          <w:numId w:val="10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tela de login, 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“Esqueci minha senha”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Informe seu login.</w:t>
        <w:br/>
      </w: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Digite uma nova senha.</w:t>
        <w:br/>
      </w:r>
    </w:p>
    <w:p>
      <w:pPr>
        <w:numPr>
          <w:ilvl w:val="0"/>
          <w:numId w:val="10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Clique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“Redefinir Senha”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109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Faça login novamente com a nova senha.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u w:val="single"/>
          <w:shd w:fill="FFFF00" w:val="clear"/>
        </w:rPr>
        <w:t xml:space="preserve">9. Stack Técnica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Back-end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Java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Prototipação Figma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Banco de Dados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MySQL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Controle de versão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NetBeans + GitHub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CI/CD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GitHub Actions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Hospedagem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LocalHost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47">
    <w:abstractNumId w:val="114"/>
  </w:num>
  <w:num w:numId="51">
    <w:abstractNumId w:val="108"/>
  </w:num>
  <w:num w:numId="53">
    <w:abstractNumId w:val="102"/>
  </w:num>
  <w:num w:numId="55">
    <w:abstractNumId w:val="96"/>
  </w:num>
  <w:num w:numId="57">
    <w:abstractNumId w:val="90"/>
  </w:num>
  <w:num w:numId="59">
    <w:abstractNumId w:val="84"/>
  </w:num>
  <w:num w:numId="61">
    <w:abstractNumId w:val="78"/>
  </w:num>
  <w:num w:numId="63">
    <w:abstractNumId w:val="72"/>
  </w:num>
  <w:num w:numId="65">
    <w:abstractNumId w:val="66"/>
  </w:num>
  <w:num w:numId="67">
    <w:abstractNumId w:val="60"/>
  </w:num>
  <w:num w:numId="70">
    <w:abstractNumId w:val="54"/>
  </w:num>
  <w:num w:numId="76">
    <w:abstractNumId w:val="48"/>
  </w:num>
  <w:num w:numId="80">
    <w:abstractNumId w:val="42"/>
  </w:num>
  <w:num w:numId="84">
    <w:abstractNumId w:val="36"/>
  </w:num>
  <w:num w:numId="88">
    <w:abstractNumId w:val="30"/>
  </w:num>
  <w:num w:numId="92">
    <w:abstractNumId w:val="24"/>
  </w:num>
  <w:num w:numId="96">
    <w:abstractNumId w:val="18"/>
  </w:num>
  <w:num w:numId="100">
    <w:abstractNumId w:val="12"/>
  </w:num>
  <w:num w:numId="104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