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D47F" w14:textId="5E3BE74A" w:rsidR="004719A5" w:rsidRDefault="004719A5" w:rsidP="004719A5">
      <w:pPr>
        <w:rPr>
          <w:rFonts w:hint="eastAsia"/>
        </w:rPr>
      </w:pPr>
      <w:r>
        <w:rPr>
          <w:rFonts w:hint="eastAsia"/>
        </w:rPr>
        <w:t>關於我們：</w:t>
      </w:r>
    </w:p>
    <w:p w14:paraId="5ACAB6EB" w14:textId="77777777" w:rsidR="004719A5" w:rsidRDefault="004719A5" w:rsidP="004719A5"/>
    <w:p w14:paraId="2DD84AB6" w14:textId="77777777" w:rsidR="004719A5" w:rsidRDefault="004719A5" w:rsidP="004719A5">
      <w:pPr>
        <w:rPr>
          <w:rFonts w:hint="eastAsia"/>
        </w:rPr>
      </w:pPr>
      <w:r>
        <w:rPr>
          <w:rFonts w:hint="eastAsia"/>
        </w:rPr>
        <w:t>家庭同樂會是由一群想更好經營家庭生活的父母所發起。我們想集結每</w:t>
      </w:r>
      <w:proofErr w:type="gramStart"/>
      <w:r>
        <w:rPr>
          <w:rFonts w:hint="eastAsia"/>
        </w:rPr>
        <w:t>個</w:t>
      </w:r>
      <w:proofErr w:type="gramEnd"/>
      <w:r>
        <w:rPr>
          <w:rFonts w:hint="eastAsia"/>
        </w:rPr>
        <w:t>家庭的力量，打造一個教養的部落。這裡面有提供父母學習的教養資源、有達人父母提供的親子活動、藉由</w:t>
      </w:r>
      <w:proofErr w:type="gramStart"/>
      <w:r>
        <w:rPr>
          <w:rFonts w:hint="eastAsia"/>
        </w:rPr>
        <w:t>共學共玩</w:t>
      </w:r>
      <w:proofErr w:type="gramEnd"/>
      <w:r>
        <w:rPr>
          <w:rFonts w:hint="eastAsia"/>
        </w:rPr>
        <w:t>，家庭之間搭建起彼此支援互相看顧的情誼。</w:t>
      </w:r>
    </w:p>
    <w:p w14:paraId="5DB6ECD3" w14:textId="77777777" w:rsidR="004719A5" w:rsidRDefault="004719A5" w:rsidP="004719A5"/>
    <w:p w14:paraId="4DA84A25" w14:textId="77777777" w:rsidR="004719A5" w:rsidRDefault="004719A5" w:rsidP="004719A5">
      <w:pPr>
        <w:rPr>
          <w:rFonts w:hint="eastAsia"/>
        </w:rPr>
      </w:pPr>
      <w:r>
        <w:rPr>
          <w:rFonts w:hint="eastAsia"/>
        </w:rPr>
        <w:t>共玩：</w:t>
      </w:r>
    </w:p>
    <w:p w14:paraId="4C315212" w14:textId="77777777" w:rsidR="004719A5" w:rsidRDefault="004719A5" w:rsidP="004719A5">
      <w:pPr>
        <w:rPr>
          <w:rFonts w:hint="eastAsia"/>
        </w:rPr>
      </w:pPr>
      <w:r>
        <w:rPr>
          <w:rFonts w:hint="eastAsia"/>
        </w:rPr>
        <w:t>家庭同樂會裡有許多達人父母。他們抱著樂意將一身好功夫分享出來的精神，舉辦各種親子活動。目前有專精戶外活動的</w:t>
      </w:r>
      <w:r>
        <w:rPr>
          <w:rFonts w:hint="eastAsia"/>
        </w:rPr>
        <w:t>ED</w:t>
      </w:r>
      <w:r>
        <w:rPr>
          <w:rFonts w:hint="eastAsia"/>
        </w:rPr>
        <w:t>爸爸，定期在週六舉辦</w:t>
      </w:r>
      <w:proofErr w:type="gramStart"/>
      <w:r>
        <w:rPr>
          <w:rFonts w:hint="eastAsia"/>
        </w:rPr>
        <w:t>親子步道</w:t>
      </w:r>
      <w:proofErr w:type="gramEnd"/>
      <w:r>
        <w:rPr>
          <w:rFonts w:hint="eastAsia"/>
        </w:rPr>
        <w:t>活動，帶著大家走訪台北近郊步道；還有專精健康麵包擁有烘焙執照的博士爸爸、亮亮媽媽不定期舉辦親子烘焙，傳授在家就可以親子一起操作的各種麵包及點心；我們也有很會說故事的黑皮阿姨及莉莉媽</w:t>
      </w:r>
      <w:proofErr w:type="gramStart"/>
      <w:r>
        <w:rPr>
          <w:rFonts w:hint="eastAsia"/>
        </w:rPr>
        <w:t>咪</w:t>
      </w:r>
      <w:proofErr w:type="gramEnd"/>
      <w:r>
        <w:rPr>
          <w:rFonts w:hint="eastAsia"/>
        </w:rPr>
        <w:t>，總是能帶著大人小孩進入書本的奇妙世界；</w:t>
      </w:r>
      <w:r>
        <w:rPr>
          <w:rFonts w:hint="eastAsia"/>
        </w:rPr>
        <w:t>2022</w:t>
      </w:r>
      <w:r>
        <w:rPr>
          <w:rFonts w:hint="eastAsia"/>
        </w:rPr>
        <w:t>年我們邀請專業桌遊玩家小東及職能治療師小雅媽媽開辦遊戲工作坊，每</w:t>
      </w:r>
      <w:proofErr w:type="gramStart"/>
      <w:r>
        <w:rPr>
          <w:rFonts w:hint="eastAsia"/>
        </w:rPr>
        <w:t>個</w:t>
      </w:r>
      <w:proofErr w:type="gramEnd"/>
      <w:r>
        <w:rPr>
          <w:rFonts w:hint="eastAsia"/>
        </w:rPr>
        <w:t>來參加的家庭都學到滿滿的遊戲技能回家！</w:t>
      </w:r>
    </w:p>
    <w:p w14:paraId="1B265435" w14:textId="77777777" w:rsidR="004719A5" w:rsidRDefault="004719A5" w:rsidP="004719A5">
      <w:pPr>
        <w:rPr>
          <w:rFonts w:hint="eastAsia"/>
        </w:rPr>
      </w:pPr>
      <w:r>
        <w:rPr>
          <w:rFonts w:hint="eastAsia"/>
        </w:rPr>
        <w:t>我們希望未來能有更多的爸爸媽媽，一起在家庭同樂會中分享自己玩樂的強項，讓所有家庭玩得更豐富，家庭關係更健康！</w:t>
      </w:r>
    </w:p>
    <w:p w14:paraId="28793CAA" w14:textId="77777777" w:rsidR="004719A5" w:rsidRDefault="004719A5" w:rsidP="004719A5"/>
    <w:p w14:paraId="4E18FD34" w14:textId="77777777" w:rsidR="004719A5" w:rsidRDefault="004719A5" w:rsidP="004719A5">
      <w:pPr>
        <w:rPr>
          <w:rFonts w:hint="eastAsia"/>
        </w:rPr>
      </w:pPr>
      <w:r>
        <w:rPr>
          <w:rFonts w:hint="eastAsia"/>
        </w:rPr>
        <w:t>共學：</w:t>
      </w:r>
    </w:p>
    <w:p w14:paraId="2FB69D9E" w14:textId="77777777" w:rsidR="004719A5" w:rsidRDefault="004719A5" w:rsidP="004719A5">
      <w:pPr>
        <w:rPr>
          <w:rFonts w:hint="eastAsia"/>
        </w:rPr>
      </w:pPr>
      <w:r>
        <w:rPr>
          <w:rFonts w:hint="eastAsia"/>
        </w:rPr>
        <w:t>我們相信教養是從小開始，而且大人們不是生來就知道如何當好父母的角色，親職是一項需要學習的心法及技能。家庭同樂會鼓勵爸媽要持續在教養上成長及學習。我們針對學齡前的新手父母、小學階段的父母及家有青春期的父母，開發</w:t>
      </w:r>
      <w:proofErr w:type="gramStart"/>
      <w:r>
        <w:rPr>
          <w:rFonts w:hint="eastAsia"/>
        </w:rPr>
        <w:t>三</w:t>
      </w:r>
      <w:proofErr w:type="gramEnd"/>
      <w:r>
        <w:rPr>
          <w:rFonts w:hint="eastAsia"/>
        </w:rPr>
        <w:t>階段的教養課程及多元的</w:t>
      </w:r>
      <w:proofErr w:type="gramStart"/>
      <w:r>
        <w:rPr>
          <w:rFonts w:hint="eastAsia"/>
        </w:rPr>
        <w:t>親職增能</w:t>
      </w:r>
      <w:proofErr w:type="gramEnd"/>
      <w:r>
        <w:rPr>
          <w:rFonts w:hint="eastAsia"/>
        </w:rPr>
        <w:t>講座，內容涵蓋「健康的家庭作息」、「訓練孩子自理能力」、「打造良好親子溝通模式」、「情緒健康」、「與</w:t>
      </w:r>
      <w:r>
        <w:t>3C</w:t>
      </w:r>
      <w:r>
        <w:rPr>
          <w:rFonts w:hint="eastAsia"/>
        </w:rPr>
        <w:t>共舞」、為國小新生舉辦的「小</w:t>
      </w:r>
      <w:proofErr w:type="gramStart"/>
      <w:r>
        <w:rPr>
          <w:rFonts w:hint="eastAsia"/>
        </w:rPr>
        <w:t>一</w:t>
      </w:r>
      <w:proofErr w:type="gramEnd"/>
      <w:r>
        <w:rPr>
          <w:rFonts w:hint="eastAsia"/>
        </w:rPr>
        <w:t>新生</w:t>
      </w:r>
      <w:r>
        <w:t>100</w:t>
      </w:r>
      <w:r>
        <w:rPr>
          <w:rFonts w:hint="eastAsia"/>
        </w:rPr>
        <w:t>問」、為國中新生舉辦的「國</w:t>
      </w:r>
      <w:proofErr w:type="gramStart"/>
      <w:r>
        <w:rPr>
          <w:rFonts w:hint="eastAsia"/>
        </w:rPr>
        <w:t>一</w:t>
      </w:r>
      <w:proofErr w:type="gramEnd"/>
      <w:r>
        <w:rPr>
          <w:rFonts w:hint="eastAsia"/>
        </w:rPr>
        <w:t>新生</w:t>
      </w:r>
      <w:r>
        <w:t>100</w:t>
      </w:r>
      <w:r>
        <w:rPr>
          <w:rFonts w:hint="eastAsia"/>
        </w:rPr>
        <w:t>問」等</w:t>
      </w:r>
      <w:r>
        <w:rPr>
          <w:rFonts w:ascii="MS Gothic" w:eastAsia="MS Gothic" w:hAnsi="MS Gothic" w:cs="MS Gothic" w:hint="eastAsia"/>
        </w:rPr>
        <w:t>⋯⋯</w:t>
      </w:r>
      <w:r>
        <w:rPr>
          <w:rFonts w:hint="eastAsia"/>
        </w:rPr>
        <w:t>秉著家庭共學及『</w:t>
      </w:r>
      <w:r>
        <w:t>learning by doing</w:t>
      </w:r>
      <w:r>
        <w:rPr>
          <w:rFonts w:hint="eastAsia"/>
        </w:rPr>
        <w:t>』的精神，這些課程及講座都涵蓋了教養的知能及可以落實在生活中的實作方法，期望每個參加的父母都能在孩子不同的成長階段中，有方向有目標、按部就班的教養兒女！</w:t>
      </w:r>
    </w:p>
    <w:p w14:paraId="0BC97531" w14:textId="77777777" w:rsidR="004719A5" w:rsidRDefault="004719A5" w:rsidP="004719A5"/>
    <w:p w14:paraId="4AA19485" w14:textId="77777777" w:rsidR="004719A5" w:rsidRDefault="004719A5" w:rsidP="004719A5">
      <w:pPr>
        <w:rPr>
          <w:rFonts w:hint="eastAsia"/>
        </w:rPr>
      </w:pPr>
      <w:r>
        <w:rPr>
          <w:rFonts w:hint="eastAsia"/>
        </w:rPr>
        <w:t>神隊友：</w:t>
      </w:r>
    </w:p>
    <w:p w14:paraId="33CB833D" w14:textId="77777777" w:rsidR="004719A5" w:rsidRDefault="004719A5" w:rsidP="004719A5">
      <w:pPr>
        <w:rPr>
          <w:rFonts w:hint="eastAsia"/>
        </w:rPr>
      </w:pPr>
      <w:r>
        <w:rPr>
          <w:rFonts w:hint="eastAsia"/>
        </w:rPr>
        <w:t>我們將一群看重家庭願意學習的父母組成共學社群，相近年紀孩子的家庭編成一組，成為養兒育女上的夥伴關係，一起在社群中體驗正向家庭互動經驗。我們以一年為一期，由裝備小組提供每一個月容易操作的相關主題活動，每</w:t>
      </w:r>
      <w:proofErr w:type="gramStart"/>
      <w:r>
        <w:rPr>
          <w:rFonts w:hint="eastAsia"/>
        </w:rPr>
        <w:t>個</w:t>
      </w:r>
      <w:proofErr w:type="gramEnd"/>
      <w:r>
        <w:rPr>
          <w:rFonts w:hint="eastAsia"/>
        </w:rPr>
        <w:t>共學小組只要根據內容即可進行當月活動，各小組也能在基礎內容上發揮創意改編。</w:t>
      </w:r>
    </w:p>
    <w:p w14:paraId="27B93308" w14:textId="21769B98" w:rsidR="001C46A0" w:rsidRDefault="004719A5" w:rsidP="004719A5">
      <w:r>
        <w:rPr>
          <w:rFonts w:hint="eastAsia"/>
        </w:rPr>
        <w:t>同時，我們也組成全職媽媽支持團體，提供媽媽們有固定的喘息沈</w:t>
      </w:r>
      <w:proofErr w:type="gramStart"/>
      <w:r>
        <w:rPr>
          <w:rFonts w:hint="eastAsia"/>
        </w:rPr>
        <w:t>澱</w:t>
      </w:r>
      <w:proofErr w:type="gramEnd"/>
      <w:r>
        <w:rPr>
          <w:rFonts w:hint="eastAsia"/>
        </w:rPr>
        <w:t>時間，在團體讀書會時間藉由討論與分享建立彼此支持的關係。</w:t>
      </w:r>
    </w:p>
    <w:sectPr w:rsidR="001C46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A5"/>
    <w:rsid w:val="00376516"/>
    <w:rsid w:val="004719A5"/>
    <w:rsid w:val="004870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555B"/>
  <w15:chartTrackingRefBased/>
  <w15:docId w15:val="{4ABA9FF9-60B0-42F4-863C-7C4CBD4E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崇希 趙</dc:creator>
  <cp:keywords/>
  <dc:description/>
  <cp:lastModifiedBy>崇希 趙</cp:lastModifiedBy>
  <cp:revision>1</cp:revision>
  <dcterms:created xsi:type="dcterms:W3CDTF">2023-06-20T11:46:00Z</dcterms:created>
  <dcterms:modified xsi:type="dcterms:W3CDTF">2023-06-20T11:47:00Z</dcterms:modified>
</cp:coreProperties>
</file>