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B9" w:rsidRDefault="008E0F08">
      <w:r>
        <w:t>Funções do sistema</w:t>
      </w:r>
    </w:p>
    <w:p w:rsidR="008E0F08" w:rsidRDefault="008F6DA7">
      <w:proofErr w:type="spellStart"/>
      <w:r>
        <w:t>Login</w:t>
      </w:r>
      <w:proofErr w:type="spellEnd"/>
      <w:r w:rsidR="008E0F08">
        <w:t>– todos usuários podem fazer isso.</w:t>
      </w:r>
    </w:p>
    <w:p w:rsidR="008E0F08" w:rsidRDefault="008E0F08"/>
    <w:p w:rsidR="008E0F08" w:rsidRDefault="008E0F08">
      <w:r>
        <w:t>Gerent</w:t>
      </w:r>
      <w:r w:rsidR="001D40B5">
        <w:t>e: Cadastrar usuários do sistema</w:t>
      </w:r>
      <w:bookmarkStart w:id="0" w:name="_GoBack"/>
      <w:bookmarkEnd w:id="0"/>
      <w:r>
        <w:t>, cadastrar clientes e editar, cadastrar produtos, cadastrar compras(vendas), informar descontos para medicamentos de doenças crônicas, informar descontos para compra recorrente de medicamento.</w:t>
      </w:r>
    </w:p>
    <w:p w:rsidR="008E0F08" w:rsidRDefault="008E0F08">
      <w:r>
        <w:t>Atendente: Cadastrar Cliente e editar, cadastrar compras, oferecer desconto para medicamento crônico no momento da compra, receber aviso de medicamento que possui alergênicos no momento da venda, para que possa avisar o cliente q o remédio possui alergênicos.</w:t>
      </w:r>
    </w:p>
    <w:p w:rsidR="008E0F08" w:rsidRPr="008E0F08" w:rsidRDefault="008E0F08">
      <w:pPr>
        <w:rPr>
          <w:u w:val="single"/>
        </w:rPr>
      </w:pPr>
      <w:r>
        <w:t>Estoquista: cadastrar produtos.</w:t>
      </w:r>
    </w:p>
    <w:sectPr w:rsidR="008E0F08" w:rsidRPr="008E0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08"/>
    <w:rsid w:val="001D40B5"/>
    <w:rsid w:val="008E0F08"/>
    <w:rsid w:val="008F6DA7"/>
    <w:rsid w:val="00B5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F1BC7-43E7-4179-BDE2-23610886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Cordeiro</dc:creator>
  <cp:keywords/>
  <dc:description/>
  <cp:lastModifiedBy>Gabriel Cordeiro</cp:lastModifiedBy>
  <cp:revision>3</cp:revision>
  <dcterms:created xsi:type="dcterms:W3CDTF">2018-03-03T21:32:00Z</dcterms:created>
  <dcterms:modified xsi:type="dcterms:W3CDTF">2018-04-22T15:25:00Z</dcterms:modified>
</cp:coreProperties>
</file>