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Artesanato com materiais recicláveis 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Artesanato com materiais recicláveis 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Imbiribeira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30/06/26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 da Silva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Cristiana dos Santos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98474-3540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Rosa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(81)98877-6290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Marilucia Lopes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98911-8842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Djanisa Luiza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99545-7045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Michele da Silva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99990-7899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Carla Messias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98907-5745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Luciene B. da Silva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(81)99236-4579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Katia Francisca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(81)92002-9684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Aliria Pereira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(81)99904-7246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Maria Dias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Viviane Oliveira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(81)98728-7501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Amanda Daffenes da Silva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Bianca Kelly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Jaqueline Jasmin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Poliana Barbosa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Célia Cristina Pereira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Raquel Josefa de Conceição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