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Chã Grande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10/07/26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dos Santos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994669-6147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das Dores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994669-6147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Severina Bernardo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994669-6147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Lindinalva Maria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99100-8447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das Graças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99295-4420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Vania Lucia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(81)98429-3335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Pereira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98935-1445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Kailane Vitória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Claudiana Bezerra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 9483-5405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das Graças de Lima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98635-1275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Edna Faustino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99461-9610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Erilene da Silva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Paulina da Silva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98940-3754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Marinalva Francisca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Etiene Maria Gomes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Juliana dos Santos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Jaiane Rodrigues da Silva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Jamile Rodrigues da Silva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Eranilda Rodrigues da Silva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Severina Rodrigues da Cruz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Lindalva Maria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Josilene Alves da Silva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