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Laços - Ação PE na Comunidade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Ibura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17/06/26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Marinalva Miranda 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(81)98656-5959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Adriane Marques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98420-5134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Joyce Costa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(81)98404-4583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Márcia Marques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(81)98420-5134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Agata Vitória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 8628-5603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Luciene Candido de Brito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(81)98772-0354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Wagner Félix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(81)99931-8970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Rosineide Barreto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(81)99615-5833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Jôse Maria Batista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(81)98810-9484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Lucicleide Xavier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(81)98255-8493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Evelin Louise da Silva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(81)98941-3532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Rosenilda C. da Silva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(81)98641-9526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Anna Carolyne Medeiros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Mickaelly Bruna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(81)97301-4026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Elisangela dos Santos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97320-5453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Josiane Ernestina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(81)99133-0278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Joyce Torreão da Silva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(81)98691-4007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Jamilli Macario Silva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(81)98601-1413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Taynara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(81)99960-8837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Elaine Maria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(81)98895-2721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(81)98666-4650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F. Silva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Luiza Lopes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(81)98524-6114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