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Laços para cabelos e embalagens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Glória do Goitá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23/05/26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Suzilene Maria de Melo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99157-4059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Rayza Lira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8197506-3399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Rayane Lira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8198233-1297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Jadiane Luciana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99292-2917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Dayane Lira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98270-9797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Joseane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Edilene da Silva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Irene Gomes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98979-9604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das Dores da Silva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97344-5012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Iracy Cristina Gomes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Jenice Cristina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Mauriceia Freitas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Josefa Normia da Conceição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Amanda da Silva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Albertina Gomes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Edinalva dos Santos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98188-1360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Eduarda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Joselma Silva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99277-9222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