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Ação PE na Comunidade 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Monte verde - Jaboatão dos Guararapes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26/05/26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Cristiane Maria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Lucia do Nascimento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Solange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Lucelia Felix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98698-9711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Francineide Alves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99855-9396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Elizangela Pereira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99190-9951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Janaina Cícera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99182-2412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Gilvaneide Castro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98319-3691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Dalva Silva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(81)99535-0095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Iris Pessoa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(81)99993-0618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Barbosa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98803-8110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Miriam Silva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(81 )99740-7580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da Silva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98533-1067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Eliza Santos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Marina Alves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Norma de Miranda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Luiza Lopes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Marli Brito Dias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Fernanda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Carolina de Melo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