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e empreendedorismo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Customização de roupas e abadás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Customização de roupas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Habitacional Júlia Beatriz - Rio Doce, Olinda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18/06/26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Polyane Floriano da Silva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98302-9989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Jocarla Arruda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99304-7368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Julia Beaztris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98642-4502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Jordete Barbosa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José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(81)98524-1179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Djanira da Silva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Rayane da Silva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(81)99871-5441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Josinalda da Silva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(81)99993-8142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Luiza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Riselda Carolina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(81)99773-8330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Alexandra da Silva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(81)99694-8178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Monica Gomes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98666-3533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Adriana Bastos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(81)985985196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Gicilene Francisca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98579-9407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Jeane Ribeiro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98809-1151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Rafaela da S. Santana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99880-1440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Viviane da Silva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99102-6046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