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Ação Integrada para as Mulheres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Roda de Fogo, Torrões - Recife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12/05/26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Elwanya Barbosa da Silva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(81)98445-9953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Silvia Cordeiro da Silva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98862-0079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Veronica Maria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99659-1271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Gervani Ines Vieira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99519-7825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Paula do Nascimento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99623-6814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Débora Nascimento da Silva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99802-4782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Lucia Maria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98663-7752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da Conceição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98537-0943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Kassandra de Santana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99614-5632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Deislane Maria de Santana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(81)98367-2952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Cintia R dos Santos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(81)98530-0203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Carla Patricia dos Santos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(81)98822-6833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Vitória Gabriela Campos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(81)98655-5967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Clara Raquel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(81)98864-7191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Carla Rafaela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(81)98418-9802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Nadja Rodrigues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(81)98646-3180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Michele Cristina da Silva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(81)99412-1063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Mônica Elisangela da Silva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