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A906" w14:textId="54F65FF6" w:rsidR="00E40170" w:rsidRPr="00735BF7" w:rsidRDefault="00735BF7" w:rsidP="00735BF7">
      <w:pPr>
        <w:jc w:val="center"/>
        <w:rPr>
          <w:b/>
          <w:bCs/>
          <w:sz w:val="36"/>
          <w:szCs w:val="36"/>
        </w:rPr>
      </w:pPr>
      <w:r w:rsidRPr="00735BF7">
        <w:rPr>
          <w:b/>
          <w:bCs/>
          <w:sz w:val="36"/>
          <w:szCs w:val="36"/>
        </w:rPr>
        <w:t>Projeto Integrador I</w:t>
      </w:r>
    </w:p>
    <w:p w14:paraId="17F168C0" w14:textId="77777777" w:rsidR="00735BF7" w:rsidRPr="00735BF7" w:rsidRDefault="00735BF7">
      <w:pPr>
        <w:rPr>
          <w:b/>
          <w:bCs/>
        </w:rPr>
      </w:pPr>
      <w:r w:rsidRPr="00735BF7">
        <w:rPr>
          <w:b/>
          <w:bCs/>
        </w:rPr>
        <w:t xml:space="preserve">Orientador: </w:t>
      </w:r>
    </w:p>
    <w:p w14:paraId="594EE480" w14:textId="603CCF81" w:rsidR="00735BF7" w:rsidRDefault="00735BF7">
      <w:r>
        <w:t xml:space="preserve">Professor Cassio Ricardo Fares </w:t>
      </w:r>
      <w:proofErr w:type="spellStart"/>
      <w:r>
        <w:t>Riedo</w:t>
      </w:r>
      <w:proofErr w:type="spellEnd"/>
    </w:p>
    <w:p w14:paraId="08A5EB34" w14:textId="77777777" w:rsidR="00735BF7" w:rsidRDefault="00735BF7"/>
    <w:p w14:paraId="5149D888" w14:textId="7BFFFEC9" w:rsidR="00735BF7" w:rsidRPr="00735BF7" w:rsidRDefault="00735BF7">
      <w:pPr>
        <w:rPr>
          <w:b/>
          <w:bCs/>
        </w:rPr>
      </w:pPr>
      <w:r w:rsidRPr="00735BF7">
        <w:rPr>
          <w:b/>
          <w:bCs/>
        </w:rPr>
        <w:t>Integrantes:</w:t>
      </w:r>
    </w:p>
    <w:p w14:paraId="1EAB0885" w14:textId="7F59A381" w:rsidR="00735BF7" w:rsidRDefault="00735BF7">
      <w:r w:rsidRPr="00735BF7">
        <w:t>Alisson Henrique Rocha Da Costa</w:t>
      </w:r>
    </w:p>
    <w:p w14:paraId="1ED69597" w14:textId="59C2DDE3" w:rsidR="00735BF7" w:rsidRDefault="00735BF7">
      <w:r w:rsidRPr="00735BF7">
        <w:t>Gabriel Castilho Medeiros de Souza</w:t>
      </w:r>
    </w:p>
    <w:p w14:paraId="05833F1D" w14:textId="0F6E4BB6" w:rsidR="00735BF7" w:rsidRDefault="00735BF7">
      <w:r>
        <w:t>Isabela Vieira</w:t>
      </w:r>
    </w:p>
    <w:p w14:paraId="39E44FCD" w14:textId="0CB9F34F" w:rsidR="00735BF7" w:rsidRDefault="00735BF7">
      <w:r w:rsidRPr="00735BF7">
        <w:t xml:space="preserve">Matheus Bueno </w:t>
      </w:r>
      <w:proofErr w:type="spellStart"/>
      <w:r w:rsidRPr="00735BF7">
        <w:t>Sirilo</w:t>
      </w:r>
      <w:proofErr w:type="spellEnd"/>
    </w:p>
    <w:p w14:paraId="2BDA91C5" w14:textId="17EAFF8D" w:rsidR="00735BF7" w:rsidRDefault="00735BF7">
      <w:proofErr w:type="spellStart"/>
      <w:r>
        <w:t>Mousher</w:t>
      </w:r>
      <w:proofErr w:type="spellEnd"/>
      <w:r>
        <w:t xml:space="preserve"> Natã de Sousa Santos</w:t>
      </w:r>
    </w:p>
    <w:p w14:paraId="6593BB97" w14:textId="0111EAE5" w:rsidR="00735BF7" w:rsidRDefault="00735BF7">
      <w:r w:rsidRPr="00735BF7">
        <w:t>Nathan Silveira Matheus de Souza</w:t>
      </w:r>
    </w:p>
    <w:p w14:paraId="3EA308ED" w14:textId="77777777" w:rsidR="00735BF7" w:rsidRDefault="00735BF7"/>
    <w:p w14:paraId="5F8D1330" w14:textId="45927542" w:rsidR="00EB1666" w:rsidRDefault="00EB1666">
      <w:r>
        <w:t>Escolhemos o setor Elétrico, sendo escolhida e CPFL.</w:t>
      </w:r>
    </w:p>
    <w:p w14:paraId="2A439357" w14:textId="284510F5" w:rsidR="00735BF7" w:rsidRDefault="00EB1666" w:rsidP="00EB1666">
      <w:pPr>
        <w:jc w:val="both"/>
      </w:pPr>
      <w:r w:rsidRPr="00EB1666">
        <w:t>A CPFL é uma empresa que está presente em nosso dia a dia, fornecendo um serviço essencial para a sociedade. Além de garantir o fornecimento de energia elétrica para residências, comércios e indústrias, a empresa também investe em programas sociais, promovendo o desenvolvimento sustentável e a inclusão de comunidades em situação de vulnerabilidade. Seu compromisso com a inovação e a eficiência energética permite que seus consumidores tenham acesso a soluções mais sustentáveis e econômicas, contribuindo para um futuro mais seguro e equilibrado.</w:t>
      </w:r>
    </w:p>
    <w:sectPr w:rsidR="00735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7"/>
    <w:rsid w:val="00462663"/>
    <w:rsid w:val="005D6DDB"/>
    <w:rsid w:val="00735BF7"/>
    <w:rsid w:val="00D03BDC"/>
    <w:rsid w:val="00D312A9"/>
    <w:rsid w:val="00E40170"/>
    <w:rsid w:val="00E54D07"/>
    <w:rsid w:val="00E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1C00"/>
  <w15:chartTrackingRefBased/>
  <w15:docId w15:val="{588D82BE-C451-4684-BEA1-A4597B35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5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5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B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B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B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B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B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B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MOUSHER NATA DE SOUSA SANTOS</dc:creator>
  <cp:keywords/>
  <dc:description/>
  <cp:lastModifiedBy>MOUSHER NATA DE SOUSA SANTOS</cp:lastModifiedBy>
  <cp:revision>5</cp:revision>
  <dcterms:created xsi:type="dcterms:W3CDTF">2025-03-08T14:04:00Z</dcterms:created>
  <dcterms:modified xsi:type="dcterms:W3CDTF">2025-03-08T14:49:00Z</dcterms:modified>
</cp:coreProperties>
</file>