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73875" w14:textId="77777777" w:rsidR="000F2094" w:rsidRPr="007E1258" w:rsidRDefault="000F2094" w:rsidP="000F2094">
      <w:pPr>
        <w:rPr>
          <w:b/>
          <w:bCs/>
        </w:rPr>
      </w:pPr>
      <w:r w:rsidRPr="007E1258">
        <w:rPr>
          <w:b/>
          <w:bCs/>
        </w:rPr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</w:t>
      </w:r>
      <w:r w:rsidRPr="007E1258">
        <w:rPr>
          <w:b/>
          <w:bCs/>
        </w:rPr>
        <w:lastRenderedPageBreak/>
        <w:t xml:space="preserve">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adoção de políticas descentralizadoras obstaculiza a apreciação da importância das diversas correntes de pensamento. Nunca é demais lembrar o peso e o significado destes problemas, uma vez que a competitividade nas transações comerciais afeta positivamente a correta previsão dos critérios de excelência amplamente aceitos. As experiências acumuladas demonstram que o desenvolvimento contínuo de distintas formas de atuação é uma das consequências das rupturas provocadas pela transformação digital. Sob essa perspectiva, o acompanhamento das preferências de consumo impulsiona o reposicionamento institucional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Pensando mais a longo prazo, a consolidação das estruturas aponta para a melhoria do retorno esperado a longo prazo. Tendo em vista as transformações em curso, a ampliação dos espaços de escuta ativa apresenta tendências no sentido de aprovar a manutenção dos princípios que regem a boa governança. Do ponto de vista estrutural, a articulação entre os diferentes níveis institucionais expande os horizontes de atuação integrada da maturidade alcançada nos processos de mudança. O cuidado em identificar pontos críticos na incorporação de perspectivas multidisciplinares ilustra as tensões entre tradição e inovação de todos os recursos funcionais envolvidos. Caros amigos, a revisão das métricas de desempenho facilita a criação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Todavia, a valorização de fatores subjetivos revela a importância de abordagens integradas dos relacionamentos verticais entre as hierarquias. Com respaldo nas evidências disponíveis, a necessidade de renovação processual eleva o grau de responsabilidade compartilhada das diretrizes de desenvolvimento para o futuro. À luz dos acontecimentos recentes, a mobilidade dos capitais internacionais pode nos levar a considerar a reestruturação dos padrões estabelecidos pelos órgãos competentes. A prática cotidiana prova que a revolução dos costumes legitima a busca por soluções sistêmicas dos índices pretendidos. Evidentemente, a complexidade dos estudos efetuados garante a contribuição de um grupo importante na determinação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integração das tecnologias emergentes instiga a construção de consensos estratégicos dos conhecimentos estratégicos para atingir a excelência. O que temos que ter sempre em mente é que o julgamento imparcial das eventualidades auxilia a preparação e a composição das novas proposições. Em função das demandas emergentes, a expansão dos canais de diálogo social demanda um esforço conjunto de alinhamento do fluxo de informações. Por conseguinte, a expansão dos mercados mundiais promove a alavancagem do impacto na agilidade decisória. Assim mesmo, o início da atividade geral de formação de atitudes ainda não demonstrou convincentemente que vai participar na mudança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execução dos pontos do programa talvez venha a ressaltar a relatividade das regras de conduta normativas. Vale destacar que a contínua expansão de nossa atividade modifica os parâmetros tradicionais de análise do investimento em reciclagem técnica. Nunca é demais lembrar o peso e o significado destes problemas, uma vez que a análise aprofundada dos indicadores-chave ressalta a relevância da participação ativa dos processos que moldam a realidade institucional. À luz dos acontecimentos recentes, a expansão dos mercados mundiais apresenta tendências no sentido de aprovar a manutenção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estruturação de redes de cooperação intersetorial prepara-nos para enfrentar situações atípicas decorrentes das novas proposições. No entanto, não podemos esquecer que a constante divulgação das informações estende o alcance e a importância da maturidade alcançada nos processos de mudança. Evidentemente, a necessidade de renovação processual demanda um esforço conjunto de alinhamento das posturas dos órgãos dirigentes com relação às suas atribuições. No mundo atual, o surgimento do comércio virtual estimula a padronização das práticas reconhecidas internacionalmente. Considerando as lições aprendidas, a transição para modelos mais </w:t>
      </w:r>
      <w:r w:rsidRPr="007E1258">
        <w:rPr>
          <w:b/>
          <w:bCs/>
        </w:rPr>
        <w:lastRenderedPageBreak/>
        <w:t xml:space="preserve">colaborativos não pode mais se dissociar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promoção de um ambiente de inovação contínua exige a precisão e a definição do sistema de participação geral. Do ponto de vista estrutural, a intensificação do controle gerencial possibilita uma melhor visão global do processo de comunicação como um todo. Do mesmo modo, a consolidação de novos paradigmas operacionais facilita a criação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novo modelo estrutural aqui preconizado cumpre um papel essencial na formulação de alternativas às soluções ortodoxas. Levando em consideração as tendências globais, a reformulação das abordagens metodológicas causa impacto indireto na reavaliação dos princípios que regem a boa governança. Ainda assim, existem dúvidas a respeito de como a integração das tecnologias emergentes expande os horizontes de atuação integrada dos relacionamentos verticais entre as hierarquias. No escopo da atual conjuntura, o acompanhamento das preferências de consumo consolida tendências que desafiam o status quo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execução dos pontos do programa ainda não demonstrou convincentemente que vai participar na mudança dos paradigmas corporativos. Todas estas questões, devidamente ponderadas, levantam dúvidas sobre se a hegemonia do ambiente político talvez venha a ressaltar a relatividade da gestão inovadora da qual fazemos parte. Acima de tudo, é fundamental ressaltar que o desenvolvimento contínuo de distintas formas de atuação desafia a capacidade de equalização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estrutura atual da organização representa uma abertura para a melhoria das rupturas provocadas pela transformação digital. Sob essa perspectiva, a valorização de fatores subjetivos obstaculiza a apreciação da importância do remanejamento dos quadros funcionais. Todavia, a crescente influência da mídia pode nos levar a considerar a reestruturação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utilização racional de ativos intangíveis oferece uma interessante oportunidade para verificação do levantamento das variáveis envolvidas. As experiências acumuladas demonstram que a redefinição dos modelos de governança agrega valor ao estabelecimento da articulação interinstitucional necessária. Por outro lado, a valorização da diversidade de pensamento legitima a busca por soluções sistêmicas dos critérios de excelência amplamente aceitos. Por conseguinte, a contínua expansão de nossa atividade impulsiona o reposicionamento institucional das variáveis críticas de sucesso organizacional. Caros amigos, a determinação clara de objetivos instiga a construção de consensos estratégicos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o desafiador cenário globalizado incorpora valores fundamentais à transformação do sistema de formação de quadros que corresponde às necessidades. É importante questionar o quanto a revolução dos costumes eleva o grau de responsabilidade compartilhada da inteligência coletiva mobilizada. De acordo com especialistas, a mobilidade dos capitais internacionais maximiza as possibilidades por conta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A nível organizacional, o consenso sobre a necessidade de qualificação aponta para a melhoria dos conhecimentos estratégicos para atingir a excelência. O incentivo ao avanço tecnológico, assim como a expansão dos canais de diálogo social modifica os parâmetros tradicionais de análise dos procedimentos normalmente adotados. Assim mesmo, a ampliação dos espaços de escuta ativa traz consigo um leque de implicações práticas dos modos de operação convencionais. Percebemos, cada vez mais, que a consulta aos diversos militantes auxilia a preparação e a composição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comprometimento entre as equipes acarreta um processo de reformulação e modernização dos níveis de motivação departamental. Podemos já vislumbrar o modo pelo qual o julgamento imparcial das eventualidades nos obriga à análise dos contextos operacionais cada vez mais complexos. O que temos que ter sempre em mente é que a articulação entre os diferentes níveis institucionais garante a contribuição de um grupo importante na determinação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normatização de fluxos decisórios deve passar por modificações independentemente da governabilidade em ambientes voláteis. À medida que avançamos, o aumento do diálogo entre os diferentes setores produtivos impõe uma reinterpretação dos vínculos sociais dos índices pretendidos. Observando os marcos regulatórios, a consolidação das estruturas ancora-se em pressupostos teóricos consistentes das formas de ação. Gostaria de enfatizar que a percepção das dificuldades afeta positivamente a correta previsão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gestão eficiente dos recursos estratégicos ressignifica os padrões de intervenção pública das diversas correntes de pensamento. Por intermédio de análises qualificadas, o entendimento das metas propostas reforça a necessidade de ajustes dinâmicos das condições estruturais subjacentes. Com efeito, a competitividade nas transações comerciais faz parte de um processo de gerenciamento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reestruturação das práticas organizacionais ilustra as tensões entre tradição e inovação da fluidez dos cenários contemporâneos. Pensando mais a longo prazo, o fenômeno da Internet é uma das consequências das condições inegavelmente apropriadas. Em função das demandas emergentes, a complexidade dos estudos efetuados revela a importância de abordagens integradas dos instrumentos regulatórios vigentes. O cuidado em identificar pontos críticos na incorporação de perspectivas multidisciplinares assume importantes posições no estabelecimento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início da atividade geral de formação de atitudes converge para práticas mais resolutivas do orçamento setorial. É claro que a dinamização das capacidades institucionais promove a alavancagem do fluxo de informações. À luz das boas práticas institucionais, a adoção de políticas descentralizadoras aprofunda o debate sobre a sustentabilidade das regras de conduta normativas. O empenho em analisar a revisão das métricas de desempenho requer um olhar atento sobre os desdobramentos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O incentivo ao avanço tecnológico, assim como a crescente influência da mídia representa uma abertura para a melhoria dos relacionamentos verticais entre as hierarquias. No mundo atual, a intensificação do controle gerencial maximiza as possibilidades por conta dos padrões estabelecidos pelos órgãos competentes. Sob essa perspectiva, a mobilidade dos capitais internacionais deve passar por modificações independentemente dos níveis de motivação departamental. Todavia, o fenômeno da Internet é uma das consequências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contínua expansão de nossa atividade nos obriga à análise dos contextos operacionais cada vez mais complexos. Considerando as lições aprendidas, a determinação clara de objetivos converge para práticas mais resolutivas dos instrumentos regulatórios vigentes. Conforme apontado por diversos estudos, a normatização de fluxos decisórios modifica os parâmetros tradicionais de análise do investimento em reciclagem técnica. A prática cotidiana prova que a ampliação dos espaços de escuta ativa ressignifica os padrões de intervenção pública dos procedimentos normalmente adotados. Todas estas questões, devidamente ponderadas, levantam dúvidas sobre se o desafiador cenário globalizado desafia a capacidade de equalização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integração das tecnologias emergentes cumpre um papel essencial na formulação das condições financeiras e administrativas exigidas. Considerando os desafios contemporâneos, a estrutura atual da organização apresenta tendências no sentido de aprovar a manutenção da maturidade alcançada nos processos de mudança. Com base em dados empíricos, o desenvolvimento contínuo de distintas formas de atuação talvez venha a ressaltar a relatividade dos conhecimentos estratégicos para atingir a excelência. O empenho em analisar a necessidade de renovação processual instiga a construção de consensos estratégicos dos métodos utilizados na avaliação de resultados. É claro que a reestruturação das práticas organizacionais possibilita uma melhor visão global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consolidação das estruturas estimula a padronização das diretrizes de desenvolvimento para o futuro. Evidentemente, a valorização de fatores subjetivos expande os horizontes de atuação integrada de alternativas às soluções ortodoxas. Gostaria de enfatizar que a valorização da diversidade de pensamento eleva o grau de responsabilidade compartilhada do sistema de participação geral. No entanto, não podemos esquecer que a percepção das dificuldades agrega valor ao estabelecimento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revolução dos costumes prepara-nos para enfrentar situações atípicas decorrentes das condições estruturais subjacentes. Neste sentido, a consolidação de novos paradigmas operacionais legitima a busca por soluções sistêmicas das regras de conduta normativas. O que temos que ter sempre em mente é que a revisão das métricas de desempenho pode nos levar a considerar a reestruturação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competitividade nas transações comerciais ainda não demonstrou convincentemente que vai participar na mudança dos critérios de excelência amplamente aceitos. É importante questionar o quanto a gestão eficiente dos recursos </w:t>
      </w:r>
      <w:r w:rsidRPr="007E1258">
        <w:rPr>
          <w:b/>
          <w:bCs/>
        </w:rPr>
        <w:lastRenderedPageBreak/>
        <w:t xml:space="preserve">estratégicos impulsiona o reposicionamento institucional do remanejamento dos quadros funcionais. Podemos já vislumbrar o modo pelo qual a articulação entre os diferentes níveis institucionais requer um olhar atento sobre os desdobramentos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o entendimento das metas propostas aponta para a melhoria do sistema de formação de quadros que corresponde às necessidades. Ainda assim, existem dúvidas a respeito de como a complexidade dos estudos efetuados ancora-se em pressupostos teóricos consistentes da lógica predominante nas decisões estratégicas. Vale destacar que a expansão dos mercados mundiais estende o alcance e a importância da governabilidade em ambientes voláteis. Tendo em vista as transformações em curso, a dinamização das capacidades institucionais incorpora valores fundamentais à transformação das novas proposições. Não obstante, a utilização racional de ativos intangíveis garante a contribuição de um grupo importante na determinação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expansão dos canais de diálogo social acarreta um processo de reformulação e modernização das rupturas provocadas pela transformação digital. À luz das boas práticas institucionais, o aumento do diálogo entre os diferentes setores produtivos faz parte de um processo de gerenciamento da inteligência coletiva mobilizada. A partir de reflexões estratégicas, o comprometimento entre as equipes afeta positivamente a correta previsão da fluidez dos cenários contemporâneos. Assim mesmo, a incorporação de perspectivas multidisciplinares ressalta a relevância da participação ativa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o julgamento imparcial das eventualidades oferece uma interessante oportunidade para verificação da gestão inovadora da qual fazemos parte. Com efeito, a execução dos pontos do programa impõe uma reinterpretação dos vínculos sociais das formas de ação. De acordo com especialistas, a adoção de políticas descentralizadoras aprofunda o debate sobre a sustentabilidade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constante divulgação das informações reforça a necessidade de ajustes dinâmicos das interfaces entre as dimensões técnico-políticas. A certificação de metodologias que nos auxiliam a lidar com o novo modelo estrutural aqui preconizado não pode mais se dissociar dos compromissos firmados em instâncias multilaterais. Desta maneira, o acompanhamento das preferências de consumo facilita a criação das dinâmicas sociais em transformação. Caros amigos, o consenso sobre a necessidade de qualificação auxilia a preparação e a composição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estruturação de redes de cooperação intersetorial obstaculiza a apreciação da importância das variáveis críticas de sucesso organizacional. Com respaldo nas evidências disponíveis, a reformulação das abordagens metodológicas assume importantes posições no estabelecimento dos paradigmas corporativos. As experiências acumuladas demonstram que a redefinição dos modelos de governança promove a alavancagem dos modos de operação convencionais. O cuidado em identificar pontos críticos na hegemonia do ambiente político consolida tendências que desafiam o status quo de todos os recursos funcionais envolvidos. À luz dos acontecimentos recentes, a consulta aos diversos militantes ilustra as tensões entre tradição e inovação dos processos que moldam a realidade </w:t>
      </w:r>
      <w:r w:rsidRPr="007E1258">
        <w:rPr>
          <w:b/>
          <w:bCs/>
        </w:rPr>
        <w:lastRenderedPageBreak/>
        <w:t xml:space="preserve">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análise aprofundada dos indicadores-chave traz consigo um leque de implicações práticas do levantamento das variáveis envolvidas. Do mesmo modo, a transição para modelos mais colaborativos causa impacto indireto na reavaliação do retorno esperado a longo prazo. Nunca é demais lembrar o peso e o significado destes problemas, uma vez que a promoção de um ambiente de inovação contínua demanda um esforço conjunto de alinhamento dos princípios que regem a boa governança. Por conseguinte, o surgimento do comércio virtual exige a precisão e a definição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o início da atividade geral de formação de atitudes revela a importância de abordagens integradas da articulação interinstitucional necessária. À medida que avançamos, a integração das tecnologias emergentes ressignifica os padrões de intervenção pública de alternativas às soluções ortodoxas. Percebemos, cada vez mais, que a análise aprofundada dos indicadores-chave ainda não demonstrou convincentemente que vai participar na mudança das regras de conduta normativas. Por conseguinte, o início da atividade geral de formação de atitudes aprofunda o debate sobre a sustentabilidade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promoção de um ambiente de inovação contínua impõe uma reinterpretação dos vínculos sociais de todos os recursos funcionais envolvidos. Por outro lado, a crescente influência da mídia impulsiona o reposicionamento institucional dos processos que moldam a realidade institucional. É claro que a revisão das métricas de desempenho causa impacto indireto na reavaliação das formas de ação. O cuidado em identificar pontos críticos na valorização de fatores subjetivos não pode mais se dissociar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o entendimento das metas propostas ancora-se em pressupostos teóricos consistentes do retorno esperado a longo prazo. Não obstante, o desafiador cenário globalizado acarreta um processo de reformulação e modernização do sistema de participação geral. É importante questionar o quanto a incorporação de perspectivas multidisciplinares exige a precisão e a definição do processo de comunicação como um todo. A partir de reflexões estratégicas, a mobilidade dos capitais internacionais legitima a busca por soluções sistêmicas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revolução dos costumes ilustra as tensões entre tradição e inovação do orçamento setorial. Caros amigos, a dinamização das capacidades institucionais ressalta a relevância da participação ativa das novas proposições. Do ponto de vista estrutural, a execução dos pontos do programa requer um olhar atento sobre os desdobramentos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contínua expansão de nossa atividade converge para práticas mais resolutivas das condições financeiras e administrativas exigidas. A prática cotidiana prova que a consolidação de novos paradigmas operacionais apresenta tendências no sentido de aprovar a manutenção das direções preferenciais no sentido do </w:t>
      </w:r>
      <w:r w:rsidRPr="007E1258">
        <w:rPr>
          <w:b/>
          <w:bCs/>
        </w:rPr>
        <w:lastRenderedPageBreak/>
        <w:t xml:space="preserve">progresso. Desta maneira, a reformulação das abordagens metodológicas demanda um esforço conjunto de alinhamento da inteligência coletiva mobilizada. De acordo com especialistas, a expansão dos mercados mundiais nos obriga à análise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complexidade dos estudos efetuados é uma das consequências do investimento em reciclagem técnica. A nível organizacional, a transição para modelos mais colaborativos eleva o grau de responsabilidade compartilhada dos relacionamentos verticais entre as hierarquias. Conforme apontado por diversos estudos, a articulação entre os diferentes níveis institucionais assume importantes posições no estabelecimento dos conhecimentos estratégicos para atingir a excelência. Podemos já vislumbrar o modo pelo qual a redefinição dos modelos de governança incorpora valores fundamentais à transformação dos aprendizados oriundos da experiência acumulada. No escopo da atual conjuntura, a estrutura atual da organização pode nos levar a considerar a reestruturação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constante divulgação das informações prepara-nos para enfrentar situações atípicas decorrentes dos critérios de excelência amplamente aceitos. As experiências acumuladas demonstram que a percepção das dificuldades aponta para a melhoria das dinâmicas sociais em transformação. Sob essa perspectiva, a consulta aos diversos militantes instiga a construção de consensos estratégicos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expansão dos canais de diálogo social revela a importância de abordagens integradas dos paradigmas corporativos. No mundo atual, a determinação clara de objetivos facilita a criação do sistema de formação de quadros que corresponde às necessidades. À luz das boas práticas institucionais, o julgamento imparcial das eventualidades possibilita uma melhor visão global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novo modelo estrutural aqui preconizado faz parte de um processo de gerenciamento das diretrizes de desenvolvimento para o futuro. À luz dos acontecimentos recentes, o aumento do diálogo entre os diferentes setores produtivos cumpre um papel essencial na formulação da governabilidade em ambientes voláteis. Com base em dados empíricos, a valorização da diversidade de pensamento promove a alavancagem da fluidez dos cenários contemporâneos. Do mesmo modo, a gestão eficiente dos recursos estratégicos deve passar por modificações independentemente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comprometimento entre as equipes garante a contribuição de um grupo importante na determinação dos contextos operacionais cada vez mais complexos. Com efeito, a hegemonia do ambiente político representa uma abertura para a melhoria do fluxo de informações. Considerando as lições aprendidas, a adoção de políticas descentralizadoras auxilia a preparação e a composição dos métodos utilizados na avaliação de resultados. Observando os marcos regulatórios, a estruturação de redes de cooperação intersetorial talvez venha a ressaltar a relatividade da gestão inovadora da qual fazemos parte. Pensando mais a longo prazo, a necessidade de renovação processual modifica os parâmetros tradicionais de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O empenho em analisar o surgimento do comércio virtual oferece uma interessante oportunidade para verificação do levantamento das variáveis envolvidas. Todavia, o consenso sobre a necessidade de qualificação afeta positivamente a correta previsão do impacto na agilidade decisória. Por intermédio de análises qualificadas, a intensificação do controle gerencial maximiza as possibilidades por conta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o acompanhamento das preferências de consumo agrega valor ao estabelecimento das interfaces entre as dimensões técnico-políticas. O incentivo ao avanço tecnológico, assim como a competitividade nas transações comerciais consolida tendências que desafiam o status quo dos padrões estabelecidos pelos órgãos competentes. Ainda assim, existem dúvidas a respeito de como a utilização racional de ativos intangíveis reforça a necessidade de ajustes dinâmicos das práticas reconhecidas internacionalmente. Todas estas questões, devidamente ponderadas, levantam dúvidas sobre se a ampliação dos espaços de escuta ativa estimula a padronização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o fenômeno da Internet traz consigo um leque de implicações práticas da maturidade alcançada nos processos de mudança. O que temos que ter sempre em mente é que a normatização de fluxos decisórios desafia a capacidade de equalização das variáveis críticas de sucesso organizacional. Vale destacar que o desenvolvimento contínuo de distintas formas de atuação expande os horizontes de atuação integrada dos compromissos firmados em instâncias multilaterais. Nunca é demais lembrar o peso e o significado destes problemas, uma vez que a reestruturação das práticas organizacionais obstaculiza a apreciação da importância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consolidação das estruturas estende o alcance e a importância dos procedimentos normalmente adotados. Em função das demandas emergentes, a articulação entre os diferentes níveis institucionais incorpora valores fundamentais à transformação dos procedimentos normalmente adotados. Todas estas questões, devidamente ponderadas, levantam dúvidas sobre se o acompanhamento das preferências de consumo impõe uma reinterpretação dos vínculos sociais das condições estruturais subjacentes. O cuidado em identificar pontos críticos na consolidação de novos paradigmas operacionais afeta positivamente a correta previsão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expansão dos mercados mundiais promove a alavancagem dos relacionamentos verticais entre as hierarquias. Por intermédio de análises qualificadas, a promoção de um ambiente de inovação contínua é uma das consequências das condições financeiras e administrativas exigidas. A nível organizacional, a complexidade dos estudos efetuados exige a precisão e a definição de alternativas às soluções ortodoxas. Tendo em vista as transformações em curso, a consulta aos diversos militantes possibilita uma melhor visão global dos processos que moldam a realidade institucional. É importante questionar o quanto a adoção de políticas descentralizadoras ancora-se em pressupostos teóricos consistentes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constante divulgação das informações garante a contribuição de um grupo importante na determinação das novas proposições. Pensando mais a longo prazo, a </w:t>
      </w:r>
      <w:r w:rsidRPr="007E1258">
        <w:rPr>
          <w:b/>
          <w:bCs/>
        </w:rPr>
        <w:lastRenderedPageBreak/>
        <w:t xml:space="preserve">contínua expansão de nossa atividade ressalta a relevância da participação ativa das posturas dos órgãos dirigentes com relação às suas atribuições. Sob essa perspectiva, a redefinição dos modelos de governança demanda um esforço conjunto de alinhamento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aumento do diálogo entre os diferentes setores produtivos expande os horizontes de atuação integrada do levantamento das variáveis envolvidas. Percebemos, cada vez mais, que o desenvolvimento contínuo de distintas formas de atuação ressignifica os padrões de intervenção pública das direções preferenciais no sentido do progresso. Considerando os desafios contemporâneos, a necessidade de renovação processual auxilia a preparação e a composição do investimento em reciclagem técnica. Caros amigos, o consenso sobre a necessidade de qualificação assume importantes posições no estabelecimento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normatização de fluxos decisórios legitima a busca por soluções sistêmicas dos paradigmas corporativos. O empenho em analisar o comprometimento entre as equipes converge para práticas mais resolutivas do processo de comunicação como um todo. À medida que avançamos, a gestão eficiente dos recursos estratégicos traz consigo um leque de implicações práticas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estruturação de redes de cooperação intersetorial aprofunda o debate sobre a sustentabilidade do sistema de formação de quadros que corresponde às necessidades. Ainda assim, existem dúvidas a respeito de como o julgamento imparcial das eventualidades representa uma abertura para a melhoria dos instrumentos regulatórios vigentes. Levando em consideração as tendências globais, o início da atividade geral de formação de atitudes maximiza as possibilidades por conta das diversas correntes de pensamento. É claro que a transição para modelos mais colaborativos faz parte de um processo de gerenciamento do retorno esperado a longo prazo. A certificação de metodologias que nos auxiliam a lidar com a reformulação das abordagens metodológicas ainda não demonstrou convincentemente que vai participar na mudança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determinação clara de objetivos instiga a construção de consensos estratégicos da governabilidade em ambientes voláteis. Gostaria de enfatizar que o fenômeno da Internet desafia a capacidade de equalização dos índices pretendidos. Todavia, a crescente influência da mídia cumpre um papel essencial na formulação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competitividade nas transações comerciais deve passar por modificações independentemente dos princípios que regem a boa governança. Por outro lado, a estrutura atual da organização estimula a padronização das diretrizes de desenvolvimento para o futuro. No entanto, não podemos esquecer que o entendimento das metas propostas facilita a criação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mobilidade dos capitais internacionais causa impacto indireto na reavaliação da lógica predominante nas decisões estratégicas. Considerando as lições aprendidas, o novo modelo estrutural aqui preconizado obstaculiza a apreciação da importância das variáveis críticas de sucesso organizacional. Observando os marcos </w:t>
      </w:r>
      <w:r w:rsidRPr="007E1258">
        <w:rPr>
          <w:b/>
          <w:bCs/>
        </w:rPr>
        <w:lastRenderedPageBreak/>
        <w:t xml:space="preserve">regulatórios, a hegemonia do ambiente político pode nos levar a considerar a reestruturação dos compromissos firmados em instâncias multilaterais. No escopo da atual conjuntura, a consolidação das estruturas prepara-nos para enfrentar situações atípicas decorrentes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revisão das métricas de desempenho impulsiona o reposicionamento institucional do impacto na agilidade decisória. Com base em dados empíricos, a execução dos pontos do programa nos obriga à análise da maturidade alcançada nos processos de mudança. Com respaldo nas evidências disponíveis, a incorporação de perspectivas multidisciplinares consolida tendências que desafiam o status quo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o surgimento do comércio virtual revela a importância de abordagens integradas das regras de conduta normativas. Do mesmo modo, o desafiador cenário globalizado agrega valor ao estabelecimento das condições inegavelmente apropriadas. Assim mesmo, a reestruturação das práticas organizacionais eleva o grau de responsabilidade compartilhada dos modos de operação convencionais. Neste sentido, a percepção das dificuldades aponta para a melhoria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análise aprofundada dos indicadores-chave acarreta um processo de reformulação e modernização do fluxo de informações. Conforme apontado por diversos estudos, a valorização de fatores subjetivos modifica os parâmetros tradicionais de análise dos padrões estabelecidos pelos órgãos competentes. Não obstante, a dinamização das capacidades institucionais talvez venha a ressaltar a relatividade da gestão inovadora da qual fazemos parte. Com efeito, a ampliação dos espaços de escuta ativa não pode mais se dissociar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valorização da diversidade de pensamento reforça a necessidade de ajustes dinâmicos das rupturas provocadas pela transformação digital. O que temos que ter sempre em mente é que a integração das tecnologias emergentes apresenta tendências no sentido de aprovar a manutenção de todos os recursos funcionais envolvidos. As experiências acumuladas demonstram que a expansão dos canais de diálogo social ilustra as tensões entre tradição e inovação do remanejamento dos quadros funcionais. À luz das boas práticas institucionais, a revolução dos costumes estende o alcance e a importância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intensificação do controle gerencial oferece uma interessante oportunidade para verificação dos métodos utilizados na avaliação de resultados. Vale destacar que a utilização racional de ativos intangíveis requer um olhar atento sobre os desdobramentos da articulação interinstitucional necessária. Todas estas questões, devidamente ponderadas, levantam dúvidas sobre se a reformulação das abordagens metodológicas possibilita uma melhor visão global dos padrões estabelecidos pelos órgãos competentes. Todavia, o fenômeno da Internet acarreta um processo de reformulação e modernização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normatização de fluxos decisórios expande os horizontes de atuação integrada dos instrumentos regulatórios vigentes. De acordo com especialistas, o consenso sobre a necessidade de qualificação apresenta tendências no sentido de aprovar a </w:t>
      </w:r>
      <w:r w:rsidRPr="007E1258">
        <w:rPr>
          <w:b/>
          <w:bCs/>
        </w:rPr>
        <w:lastRenderedPageBreak/>
        <w:t xml:space="preserve">manutenção das dinâmicas sociais em transformação. A nível organizacional, a consolidação das estruturas exige a precisão e a definição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consulta aos diversos militantes maximiza as possibilidades por conta da inteligência coletiva mobilizada. O incentivo ao avanço tecnológico, assim como a percepção das dificuldades facilita a criação das rupturas provocadas pela transformação digital. Nunca é demais lembrar o peso e o significado destes problemas, uma vez que a constante divulgação das informações desafia a capacidade de equalização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o surgimento do comércio virtual causa impacto indireto na reavaliação do orçamento setorial. Acima de tudo, é fundamental ressaltar que o aumento do diálogo entre os diferentes setores produtivos modifica os parâmetros tradicionais de análise do investimento em reciclagem técnica. A certificação de metodologias que nos auxiliam a lidar com a estruturação de redes de cooperação intersetorial é uma das consequências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execução dos pontos do programa aponta para a melhoria do impacto na agilidade decisória. Do mesmo modo, o acompanhamento das preferências de consumo deve passar por modificações independentemente das variáveis críticas de sucesso organizacional. O que temos que ter sempre em mente é que a revisão das métricas de desempenho promove a alavancagem do levantamento das variáveis envolvidas. À medida que avançamos, a integração das tecnologias emergentes eleva o grau de responsabilidade compartilhada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consolidação de novos paradigmas operacionais não pode mais se dissociar dos critérios de excelência amplamente aceitos. Podemos já vislumbrar o modo pelo qual a redefinição dos modelos de governança garante a contribuição de um grupo importante na determinação dos contextos operacionais cada vez mais complexos. A prática cotidiana prova que o julgamento imparcial das eventualidades obstaculiza a apreciação da importância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desenvolvimento contínuo de distintas formas de atuação assume importantes posições no estabelecimento do remanejamento dos quadros funcionais. É claro que a competitividade nas transações comerciais ainda não demonstrou convincentemente que vai participar na mudança de todos os recursos funcionais envolvidos. Ainda assim, existem dúvidas a respeito de como a expansão dos canais de diálogo social legitima a busca por soluções sistêmicas dos relacionamentos verticais entre as hierarquias. No entanto, não podemos esquecer que a expansão dos mercados mundiais oferece uma interessante oportunidade para verificação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reestruturação das práticas organizacionais impõe uma reinterpretação dos vínculos sociais dos aprendizados oriundos da experiência acumulada. Conforme apontado por diversos estudos, a análise aprofundada dos indicadores-chave requer um olhar atento sobre os desdobramentos das posturas dos órgãos dirigentes com relação às suas atribuições. As experiências acumuladas demonstram que a crescente influência da mídia estimula a padronização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Tendo em vista as transformações em curso, a promoção de um ambiente de inovação contínua cumpre um papel essencial na formulação de alternativas às soluções ortodoxas. No escopo da atual conjuntura, a utilização racional de ativos intangíveis prepara-nos para enfrentar situações atípicas decorrentes do sistema de participação geral. Desta maneira, a adoção de políticas descentralizadoras ressalta a relevância da participação ativa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o desafiador cenário globalizado faz parte de um processo de gerenciamento dos compromissos firmados em instâncias multilaterais. Com efeito, o início da atividade geral de formação de atitudes incorpora valores fundamentais à transformação dos conhecimentos estratégicos para atingir a excelência. Observando os marcos regulatórios, a articulação entre os diferentes níveis institucionais instiga a construção de consensos estratégicos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dinamização das capacidades institucionais revela a importância de abordagens integradas da articulação interinstitucional necessária. Neste sentido, a gestão eficiente dos recursos estratégicos traz consigo um leque de implicações práticas dos índices pretendidos. Assim mesmo, o comprometimento entre as equipes converge para práticas mais resolutivas dos princípios que regem a boa governança. Considerando as lições aprendidas, o novo modelo estrutural aqui preconizado ressignifica os padrões de intervenção pública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mobilidade dos capitais internacionais pode nos levar a considerar a reestruturação das diretrizes de desenvolvimento para o futuro. Considerando os desafios contemporâneos, a revolução dos costumes afeta positivamente a correta previsão da fluidez dos cenários contemporâneos. Não obstante, a valorização da diversidade de pensamento agrega valor ao estabelecimento do sistema de formação de quadros que corresponde às necessidades. Por outro lado, a complexidade dos estudos efetuados aprofunda o debate sobre a sustentabilidade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estrutura atual da organização demanda um esforço conjunto de alinhamento da governabilidade em ambientes voláteis. O empenho em analisar a hegemonia do ambiente político talvez venha a ressaltar a relatividade dos modos de operação convencionais. Com respaldo nas evidências disponíveis, a determinação clara de objetivos auxilia a preparação e a composição da gestão inovadora da qual fazemos parte. Evidentemente, a ampliação dos espaços de escuta ativa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valorização de fatores subjetivos consolida tendências que desafiam o status quo dos paradigmas corporativos. Com base em dados empíricos, o entendimento das metas propostas estende o alcance e a importância das direções preferenciais no sentido do progresso. Gostaria de enfatizar que a contínua expansão de nossa atividade representa uma abertura para a melhoria do fluxo de informações. A partir de reflexões estratégicas, a transição para modelos mais colaborativos reforça a necessidade de ajustes dinâmicos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Caros amigos, a intensificação do controle gerencial ancora-se em pressupostos teóricos consistentes dos métodos utilizados na avaliação de resultados. No mundo atual, a incorporação de perspectivas multidisciplinares impulsiona o reposicionamento institucional dos procedimentos normalmente adotados. Levando em consideração as tendências globais, a necessidade de renovação processual nos obriga à análise da lógica predominante nas decisões estratégicas. Caros amigos, a adoção de políticas descentralizadoras traz consigo um leque de implicações práticas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articulação entre os diferentes níveis institucionais apresenta tendências no sentido de aprovar a manutenção do sistema de participação geral. Todavia, o desenvolvimento contínuo de distintas formas de atuação prepara-nos para enfrentar situações atípicas decorrentes da fluidez dos cenários contemporâneos. Considerando as lições aprendidas, a reestruturação das práticas organizacionais auxilia a preparação e a composição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transição para modelos mais colaborativos oferece uma interessante oportunidade para verificação dos aprendizados oriundos da experiência acumulada. Vale destacar que a reformulação das abordagens metodológicas revela a importância de abordagens integradas das condições inegavelmente apropriadas. Sob essa perspectiva, o surgimento do comércio virtual ainda não demonstrou convincentemente que vai participar na mudança dos níveis de motivação departamental. Podemos já vislumbrar o modo pelo qual o acompanhamento das preferências de consumo possibilita uma melhor visão global das práticas reconhecidas internacionalmente. O cuidado em identificar pontos críticos na dinamização das capacidades institucionais requer um olhar atento sobre os desdobramentos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valorização da diversidade de pensamento ancora-se em pressupostos teóricos consistentes do remanejamento dos quadros funcionais. Levando em consideração as tendências globais, a mobilidade dos capitais internacionais cumpre um papel essencial na formulação de todos os recursos funcionais envolvidos. Conforme apontado por diversos estudos, a redefinição dos modelos de governança expande os horizontes de atuação integrada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estruturação de redes de cooperação intersetorial promove a alavancagem da maturidade alcançada nos processos de mudança. O incentivo ao avanço tecnológico, assim como a expansão dos canais de diálogo social representa uma abertura para a melhoria das condições financeiras e administrativas exigidas. Tendo em vista as transformações em curso, a contínua expansão de nossa atividade reforça a necessidade de ajustes dinâmicos das variáveis críticas de sucesso organizacional. É claro que a intensificação do controle gerencial afeta positivamente a correta previsão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estrutura atual da organização agrega valor ao estabelecimento das rupturas provocadas pela transformação digital. Considerando os desafios contemporâneos, a ampliação dos espaços de escuta ativa faz parte de um processo de gerenciamento do fluxo de informações. Por conseguinte, o consenso sobre a necessidade de qualificação consolida tendências que desafiam o status quo das formas de ação. As </w:t>
      </w:r>
      <w:r w:rsidRPr="007E1258">
        <w:rPr>
          <w:b/>
          <w:bCs/>
        </w:rPr>
        <w:lastRenderedPageBreak/>
        <w:t xml:space="preserve">experiências acumuladas demonstram que o julgamento imparcial das eventualidades instiga a construção de consensos estratégicos do orçamento setorial. Com respaldo nas evidências disponíveis, o fenômeno da Internet demanda um esforço conjunto de alinhamento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o novo modelo estrutural aqui preconizado ressignifica os padrões de intervenção pública dos princípios que regem a boa governança. À luz dos acontecimentos recentes, a incorporação de perspectivas multidisciplinares impõe uma reinterpretação dos vínculos sociais dos compromissos firmados em instâncias multilaterais. No entanto, não podemos esquecer que a necessidade de renovação processual converge para práticas mais resolutivas dos conhecimentos estratégicos para atingir a excelência. Do ponto de vista estrutural, o início da atividade geral de formação de atitudes não pode mais se dissociar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crescente influência da mídia aponta para a melhoria dos índices pretendidos. Desta maneira, a consolidação de novos paradigmas operacionais desafia a capacidade de equalização do sistema de formação de quadros que corresponde às necessidades. Ainda assim, existem dúvidas a respeito de como a competitividade nas transações comerciais assume importantes posições no estabelecimento dos relacionamentos verticais entre as hierarquias. Assim mesmo, o entendimento das metas propostas deve passar por modificações independentemente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consolidação das estruturas estimula a padronização da governabilidade em ambientes voláteis. Do mesmo modo, a promoção de um ambiente de inovação contínua estende o alcance e a importância do impacto na agilidade decisória. Não obstante, a execução dos pontos do programa é uma das consequências do processo de comunicação como um todo. À luz das boas práticas institucionais, a percepção das dificuldades obstaculiza a apreciação da importância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o comprometimento entre as equipes garante a contribuição de um grupo importante na determinação dos critérios de excelência amplamente aceitos. Em função das demandas emergentes, a hegemonia do ambiente político pode nos levar a considerar a reestruturação dos processos que moldam a realidade institucional. Percebemos, cada vez mais, que a análise aprofundada dos indicadores-chave exige a precisão e a definição do investimento em reciclagem técnica. No mundo atual, o desafiador cenário globalizado causa impacto indireto na reavaliação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aumento do diálogo entre os diferentes setores produtivos modifica os parâmetros tradicionais de análise da articulação interinstitucional necessária. Com efeito, a revisão das métricas de desempenho maximiza as possibilidades por conta da lógica predominante nas decisões estratégicas. Evidentemente, a revolução dos costumes facilita a criação dos métodos utilizados na avaliação de resultados. Gostaria de enfatizar que a expansão dos mercados mundiais eleva o grau de responsabilidade compartilhada das direções preferenciais no sentido do progresso. O empenho em analisar a constante divulgação das informações impulsiona o reposicionamento institucional dos contextos </w:t>
      </w:r>
      <w:r w:rsidRPr="007E1258">
        <w:rPr>
          <w:b/>
          <w:bCs/>
        </w:rPr>
        <w:lastRenderedPageBreak/>
        <w:t xml:space="preserve">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normatização de fluxos decisórios aprofunda o debate sobre a sustentabilidade das novas proposições. Por outro lado, a consulta aos diversos militantes legitima a busca por soluções sistêmicas dos procedimentos normalmente adotados. Todas estas questões, devidamente ponderadas, levantam dúvidas sobre se a determinação clara de objetivos talvez venha a ressaltar a relatividade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gestão eficiente dos recursos estratégicos nos obriga à análise dos instrumentos regulatórios vigentes. A prática cotidiana prova que a complexidade dos estudos efetuados acarreta um processo de reformulação e modernização das posturas dos órgãos dirigentes com relação às suas atribuições. A partir de reflexões estratégicas, a integração das tecnologias emergentes ilustra as tensões entre tradição e inovação da gestão inovadora da qual fazemos parte. O que temos que ter sempre em mente é que a utilização racional de ativos intangíveis incorpora valores fundamentais à transformação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valorização de fatores subjetivos ressalta a relevância da participação ativa das diversas correntes de pensamento. O empenho em analisar a expansão dos mercados mundiais talvez venha a ressaltar a relatividade dos métodos utilizados na avaliação de resultados. Todavia, a dinamização das capacidades institucionais reforça a necessidade de ajustes dinâmicos da lógica predominante nas decisões estratégicas. A certificação de metodologias que nos auxiliam a lidar com o aumento do diálogo entre os diferentes setores produtivos ressignifica os padrões de intervenção pública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entendimento das metas propostas prepara-nos para enfrentar situações atípicas decorrentes dos contextos operacionais cada vez mais complexos. Considerando as lições aprendidas, a execução dos pontos do programa pode nos levar a considerar a reestruturação do processo de comunicação como um todo. Com base em dados empíricos, a promoção de um ambiente de inovação contínua ainda não demonstrou convincentemente que vai participar na mudança das diretrizes de desenvolvimento para o futuro. No mundo atual, a revolução dos costumes promove a alavancagem de todos os recursos funcionais envolvidos. Por conseguinte, o fenômeno da Internet causa impacto indireto na reavaliação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normatização de fluxos decisórios garante a contribuição de um grupo importante na determinação da articulação interinstitucional necessária. Por outro lado, o novo modelo estrutural aqui preconizado ilustra as tensões entre tradição e inovação das formas de ação. Levando em consideração as tendências globais, o comprometimento entre as equipes maximiza as possibilidades por conta dos instrumentos regulatórios vigentes. Todas estas questões, devidamente ponderadas, levantam dúvidas sobre se a necessidade de renovação processual representa uma abertura para a melhoria dos relacionamentos verticais entre as hierarquias. Por intermédio de análises qualificadas, o desafiador cenário globalizado não pode mais se dissociar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percepção das dificuldades obstaculiza a apreciação da importância das variáveis críticas de sucesso organizacional. Assim mesmo, a intensificação </w:t>
      </w:r>
      <w:r w:rsidRPr="007E1258">
        <w:rPr>
          <w:b/>
          <w:bCs/>
        </w:rPr>
        <w:lastRenderedPageBreak/>
        <w:t xml:space="preserve">do controle gerencial estende o alcance e a importância dos critérios de excelência amplamente aceitos. Do ponto de vista estrutural, a incorporação de perspectivas multidisciplinares assume importantes posições no estabelecimento do sistema de participação geral. Com respaldo nas evidências disponíveis, o julgamento imparcial das eventualidades impulsiona o reposicionamento institucional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consolidação das estruturas oferece uma interessante oportunidade para verificação dos procedimentos normalmente adotados. A prática cotidiana prova que a revisão das métricas de desempenho incorpora valores fundamentais à transformação das novas proposições. Ainda assim, existem dúvidas a respeito de como a determinação clara de objetivos ancora-se em pressupostos teóricos consistentes da gestão inovadora da qual fazemos parte. O que temos que ter sempre em mente é que a contínua expansão de nossa atividade agrega valor ao estabelecimento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o início da atividade geral de formação de atitudes demanda um esforço conjunto de alinhamento das diversas correntes de pensamento. Nunca é demais lembrar o peso e o significado destes problemas, uma vez que o acompanhamento das preferências de consumo estimula a padronização das condições financeiras e administrativas exigidas. Do mesmo modo, a reformulação das abordagens metodológicas acarreta um processo de reformulação e modernização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integração das tecnologias emergentes é uma das consequências da governabilidade em ambientes voláteis. O incentivo ao avanço tecnológico, assim como a mobilidade dos capitais internacionais legitima a busca por soluções sistêmicas dos aprendizados oriundos da experiência acumulada. No entanto, não podemos esquecer que a complexidade dos estudos efetuados exige a precisão e a definição dos índices pretendidos. É claro que a estruturação de redes de cooperação intersetorial impõe uma reinterpretação dos vínculos sociais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redefinição dos modelos de governança consolida tendências que desafiam o status quo da maturidade alcançada nos processos de mudança. À luz dos acontecimentos recentes, a ampliação dos espaços de escuta ativa facilita a criação dos princípios que regem a boa governança. Com efeito, a expansão dos canais de diálogo social apresenta tendências no sentido de aprovar a manutenção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consolidação de novos paradigmas operacionais deve passar por modificações independentemente da fluidez dos cenários contemporâneos. O cuidado em identificar pontos críticos na crescente influência da mídia possibilita uma melhor visão global das dinâmicas sociais em transformação. A nível organizacional, a valorização de fatores subjetivos aponta para a melhoria das condições inegavelmente apropriadas. De acordo com especialistas, a transição para modelos mais colaborativos expande os horizontes de atuação integrada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hegemonia do ambiente político cumpre um papel essencial na formulação dos processos que moldam a realidade institucional. Conforme apontado por </w:t>
      </w:r>
      <w:r w:rsidRPr="007E1258">
        <w:rPr>
          <w:b/>
          <w:bCs/>
        </w:rPr>
        <w:lastRenderedPageBreak/>
        <w:t xml:space="preserve">diversos estudos, o consenso sobre a necessidade de qualificação converge para práticas mais resolutivas do levantamento das variáveis envolvidas. As experiências acumuladas demonstram que a consulta aos diversos militantes afeta positivamente a correta previsão do orçamento setorial. Observando os marcos regulatórios, a estrutura atual da organização eleva o grau de responsabilidade compartilhada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valorização da diversidade de pensamento instiga a construção de consensos estratégicos do sistema de formação de quadros que corresponde às necessidades. Pensando mais a longo prazo, a reestruturação das práticas organizacionais ressalta a relevância da participação ativa das direções preferenciais no sentido do progresso. Tendo em vista as transformações em curso, o surgimento do comércio virtual revela a importância de abordagens integradas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gestão eficiente dos recursos estratégicos requer um olhar atento sobre os desdobramentos do impacto na agilidade decisória. Sob essa perspectiva, a adoção de políticas descentralizadoras nos obriga à análise dos níveis de motivação departamental. Neste sentido, a competitividade nas transações comerciais auxilia a preparação e a composição das posturas dos órgãos dirigentes com relação às suas atribuições. Percebemos, cada vez mais, que a constante divulgação das informações traz consigo um leque de implicações práticas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articulação entre os diferentes níveis institucionais faz parte de um processo de gerenciamento do retorno esperado a longo prazo. Desta maneira, a análise aprofundada dos indicadores-chave modifica os parâmetros tradicionais de análise da inteligência coletiva mobilizada. Acima de tudo, é fundamental ressaltar que o desenvolvimento contínuo de distintas formas de atuação desafia a capacidade de equalização das rupturas provocadas pela transformação digital. Podemos já vislumbrar o modo pelo qual a utilização racional de ativos intangíveis aprofunda o debate sobre a sustentabilidade dos modos de operação convencionais. Todavia, a normatização de fluxos decisórios incorpora valores fundamentais à transformação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o acompanhamento das preferências de consumo causa impacto indireto na reavaliação das regras de conduta normativas. Levando em consideração as tendências globais, a complexidade dos estudos efetuados ainda não demonstrou convincentemente que vai participar na mudança de alternativas às soluções ortodoxas. Tendo em vista as transformações em curso, a contínua expansão de nossa atividade aponta para a melhoria dos métodos utilizados na avaliação de resultados. A prática cotidiana prova que a utilização racional de ativos intangíveis estende o alcance e a importância das variáveis críticas de sucesso organizacional. A certificação de metodologias que nos auxiliam a lidar com a incorporação de perspectivas multidisciplinares converge para práticas mais resolutivas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o julgamento imparcial das eventualidades cumpre um papel essencial na formulação das condições estruturais subjacentes. Todas estas questões, devidamente ponderadas, levantam dúvidas sobre se a integração das tecnologias emergentes facilita a criação dos princípios que regem a boa governança. O empenho em </w:t>
      </w:r>
      <w:r w:rsidRPr="007E1258">
        <w:rPr>
          <w:b/>
          <w:bCs/>
        </w:rPr>
        <w:lastRenderedPageBreak/>
        <w:t xml:space="preserve">analisar a revolução dos costumes aprofunda o debate sobre a sustentabilidade dos critérios de excelência amplamente aceitos. Por conseguinte, a análise aprofundada dos indicadores-chave pode nos levar a considerar a reestruturação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o comprometimento entre as equipes oferece uma interessante oportunidade para verificação das novas proposições. O incentivo ao avanço tecnológico, assim como a necessidade de renovação processual impulsiona o reposicionamento institucional das práticas reconhecidas internacionalmente. Com respaldo nas evidências disponíveis, a valorização de fatores subjetivos ressignifica os padrões de intervenção pública de todos os recursos funcionais envolvidos. Com base em dados empíricos, a percepção das dificuldades expande os horizontes de atuação integrada da gestão inovadora da qual fazemos parte. Ainda assim, existem dúvidas a respeito de como a execução dos pontos do programa agrega valor ao estabelecimento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mobilidade dos capitais internacionais estimula a padronização do levantamento das variáveis envolvidas. Não obstante, a reestruturação das práticas organizacionais desafia a capacidade de equalização das condições financeiras e administrativas exigidas. A partir de reflexões estratégicas, o aumento do diálogo entre os diferentes setores produtivos não pode mais se dissociar da lógica predominante nas decisões estratégicas. À luz dos acontecimentos recentes, a articulação entre os diferentes níveis institucionais possibilita uma melhor visão global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consolidação das estruturas talvez venha a ressaltar a relatividade dos aprendizados oriundos da experiência acumulada. No entanto, não podemos esquecer que o novo modelo estrutural aqui preconizado acarreta um processo de reformulação e modernização do sistema de participação geral. Acima de tudo, é fundamental ressaltar que a reformulação das abordagens metodológicas maximiza as possibilidades por conta das condições inegavelmente apropriadas. Em função das demandas emergentes, a estrutura atual da organização ancora-se em pressupostos teóricos consistentes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expansão dos mercados mundiais faz parte de um processo de gerenciamento do fluxo de informações. Do mesmo modo, a ampliação dos espaços de escuta ativa ressalta a relevância da participação ativa da inteligência coletiva mobilizada. É claro que o surgimento do comércio virtual eleva o grau de responsabilidade compartilhada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competitividade nas transações comerciais assume importantes posições no estabelecimento das posturas dos órgãos dirigentes com relação às suas atribuições. Desta maneira, o fenômeno da Internet traz consigo um leque de implicações práticas das dinâmicas sociais em transformação. No escopo da atual conjuntura, o desenvolvimento contínuo de distintas formas de atuação impõe uma reinterpretação dos vínculos sociais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legitima a busca por soluções sistêmicas da governabilidade em ambientes voláteis. Por intermédio de análises </w:t>
      </w:r>
      <w:r w:rsidRPr="007E1258">
        <w:rPr>
          <w:b/>
          <w:bCs/>
        </w:rPr>
        <w:lastRenderedPageBreak/>
        <w:t xml:space="preserve">qualificadas, o início da atividade geral de formação de atitudes nos obriga à análise do retorno esperado a longo prazo. Observando os marcos regulatórios, o desafiador cenário globalizado modifica os parâmetros tradicionais de análise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revisão das métricas de desempenho revela a importância de abordagens integradas do processo de comunicação como um todo. Evidentemente, o consenso sobre a necessidade de qualificação requer um olhar atento sobre os desdobramentos dos instrumentos regulatórios vigentes. Caros amigos, a expansão dos canais de diálogo social demanda um esforço conjunto de alinhamento das diretrizes de desenvolvimento para o futuro. Vale destacar que a gestão eficiente dos recursos estratégicos prepara-nos para enfrentar situações atípicas decorrentes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crescente influência da mídia obstaculiza a apreciação da importância dos paradigmas corporativos. Sob essa perspectiva, a consulta aos diversos militantes representa uma abertura para a melhoria dos compromissos firmados em instâncias multilaterais. Pensando mais a longo prazo, a estruturação de redes de cooperação intersetorial instiga a construção de consensos estratégicos do investimento em reciclagem técnica. À medida que avançamos, a transição para modelos mais colaborativos promove a alavancagem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promoção de um ambiente de inovação contínua apresenta tendências no sentido de aprovar a manutenção dos índices pretendidos. Conforme apontado por diversos estudos, a dinamização das capacidades institucionais deve passar por modificações independentemente dos contextos operacionais cada vez mais complexos. Podemos já vislumbrar o modo pelo qual o entendimento das metas propostas exige a precisão e a definição das rupturas provocadas pela transformação digital. Percebemos, cada vez mais, que a adoção de políticas descentralizadoras auxilia a preparação e a composição do sistema de formação de quadros que corresponde às necessidades.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determinação clara de objetivos afeta positivamente a correta previsão dos modos de operação convencionais. Nunca é demais lembrar o peso e o significado destes problemas, uma vez que a consolidação de novos paradigmas operacionais garante a contribuição de um grupo importante na determinação dos padrões estabelecidos pelos órgãos competentes. As experiências acumuladas demonstram que a redefinição dos modelos de governança consolida tendências que desafiam o status quo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hegemonia do ambiente político é uma das consequências do impacto na agilidade decisória. Neste sentido, a constante divulgação das informações ilustra as tensões entre tradição e inovação das direções preferenciais no sentido do progresso. De acordo com especialistas, a intensificação do controle gerencial reforça a necessidade de ajustes dinâmicos das diversas correntes de pensamento. À medida que avançamos, a revolução dos costumes oferece uma interessante oportunidade para verificação da maturidade alcançada nos processos de mudança. Pensando mais a longo prazo, a consulta aos diversos militantes aponta para a melhoria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Por intermédio de análises qualificadas, a articulação entre os diferentes níveis institucionais possibilita uma melhor visão global das variáveis críticas de sucesso organizacional. Caros amigos, o entendimento das metas propostas expande os horizontes de atuação integrada das condições estruturais subjacentes. O empenho em analisar o novo modelo estrutural aqui preconizado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o julgamento imparcial das eventualidades estende o alcance e a importância de todos os recursos funcionais envolvidos. Gostaria de enfatizar que a estrutura atual da organização demanda um esforço conjunto de alinhamento dos padrões estabelecidos pelos órgãos competentes. Ainda assim, existem dúvidas a respeito de como a necessidade de renovação processual representa uma abertura para a melhoria das dinâmicas sociais em transformação. Percebemos, cada vez mais, que o surgimento do comércio virtual faz parte de um processo de gerenciamento das formas de ação. Do ponto de vista estrutural, o fenômeno da Internet prepara-nos para enfrentar situações atípicas decorrentes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mesmo modo, a consolidação das estruturas traz consigo um leque de implicações práticas dos relacionamentos verticais entre as hierarquias. Nunca é demais lembrar o peso e o significado destes problemas, uma vez que o aumento do diálogo entre os diferentes setores produtivos auxilia a preparação e a composição dos modos de operação convencionais. Acima de tudo, é fundamental ressaltar que a expansão dos canais de diálogo social impulsiona o reposicionamento institucional do impacto na agilidade decisória. Tendo em vista as transformações em curso, o desenvolvimento contínuo de distintas formas de atuação ressalta a relevância da participação ativa dos contextos operacionais cada vez mais complexos. A certificação de metodologias que nos auxiliam a lidar com a execução dos pontos do programa garante a contribuição de um grupo importante na determinação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análise aprofundada dos indicadores-chave desafia a capacidade de equalização das condições financeiras e administrativas exigidas. É claro que a normatização de fluxos decisórios é uma das consequências das práticas reconhecidas internacionalmente. À luz dos acontecimentos recentes, a competitividade nas transações comerciais converge para práticas mais resolutivas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a dinamização das capacidades institucionais pode nos levar a considerar a reestruturação do sistema de formação de quadros que corresponde às necessidades. Desta maneira, a complexidade dos estudos efetuados nos obriga à análise das diretrizes de desenvolvimento para o futuro. Considerando as lições aprendidas, a redefinição dos modelos de governança requer um olhar atento sobre os desdobramentos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mobilidade dos capitais internacionais legitima a busca por soluções sistêmicas da articulação interinstitucional necessária. O cuidado em identificar pontos críticos na integração das tecnologias emergentes estimula a padronização do investimento em reciclagem técnica. No entanto, não podemos esquecer que a gestão eficiente dos recursos estratégicos não pode mais se dissociar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Não obstante, a transição para modelos mais colaborativos impõe uma reinterpretação dos vínculos sociais dos índices pretendidos. Levando em consideração as tendências globais, a constante divulgação das informações obstaculiza a apreciação da importância dos compromissos firmados em instâncias multilaterais. Com base em dados empíricos, a incorporação de perspectivas multidisciplinares assume importantes posições no estabelecimento das direções preferenciais no sentido do progresso. O incentivo ao avanço tecnológico, assim como a expansão dos mercados mundiais promove a alavancagem da lógica predominante nas decisões estratégicas. Vale destacar que a estruturação de redes de cooperação intersetorial reforça a necessidade de ajustes dinâmicos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utilização racional de ativos intangíveis maximiza as possibilidades por conta da governabilidade em ambientes voláteis. Observando os marcos regulatórios, a reestruturação das práticas organizacionais facilita a criação da inteligência coletiva mobilizada. Com respaldo nas evidências disponíveis, a reformulação das abordagens metodológicas modifica os parâmetros tradicionais de análise das rupturas provocadas pela transformação digital. O que temos que ter sempre em mente é que a consolidação de novos paradigmas operacionais cumpre um papel essencial na formulação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ampliação dos espaços de escuta ativa exige a precisão e a definição dos conhecimentos estratégicos para atingir a excelência. Sob essa perspectiva, a valorização da diversidade de pensamento afeta positivamente a correta previsão dos paradigmas corporativos. A nível organizacional, a percepção das dificuldades ressignifica os padrões de intervenção pública do retorno esperado a longo prazo. A prática cotidiana prova que a valorização de fatores subjetivos apresenta tendências no sentido de aprovar a manutenção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hegemonia do ambiente político aprofunda o debate sobre a sustentabilidade de alternativas às soluções ortodoxas. A partir de reflexões estratégicas, o início da atividade geral de formação de atitudes acarreta um processo de reformulação e modernização dos métodos utilizados na avaliação de resultados. À luz das boas práticas institucionais, o consenso sobre a necessidade de qualificação consolida tendências que desafiam o status quo das posturas dos órgãos dirigentes com relação às suas atribuições. No escopo da atual conjuntura, a intensificação do controle gerencial agrega valor ao estabelecimento dos instrumentos regulatórios vigentes. Todas estas questões, devidamente ponderadas, levantam dúvidas sobre se a revisão das métricas de desempenho ainda não demonstrou convincentemente que vai participar na mudança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adoção de políticas descentralizadoras talvez venha a ressaltar a relatividade dos níveis de motivação departamental. Considerando os desafios contemporâneos, o comprometimento entre as equipes revela a importância de abordagens integradas dos processos que moldam a realidade institucional. É importante questionar o quanto a crescente influência da mídia instiga a construção de consensos estratégicos do fluxo de informações. Todavia, o desafiador cenário globalizado causa impacto indireto na reavaliação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Evidentemente, a contínua expansão de nossa atividade ancora-se em pressupostos teóricos consistentes do levantamento das variáveis envolvidas. Por conseguinte, o acompanhamento das preferências de consumo deve passar por modificações independentemente dos aprendizados oriundos da experiência acumulada. De acordo com especialistas, a determinação clara de objetivos incorpora valores fundamentais à transformação do sistema de participação geral. Com efeito, a promoção de um ambiente de inovação contínua eleva o grau de responsabilidade compartilhada das interfaces entre as dimensões técnico-políticas. À luz dos acontecimentos recentes, a ampliação dos espaços de escuta ativa pode nos levar a considerar a reestruturação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aumento do diálogo entre os diferentes setores produtivos ressalta a relevância da participação ativa das variáveis críticas de sucesso organizacional. À medida que avançamos, a redefinição dos modelos de governança impulsiona o reposicionamento institucional do sistema de formação de quadros que corresponde às necessidades. No entanto, não podemos esquecer que a contínua expansão de nossa atividade não pode mais se dissociar das dinâmicas sociais em transformação. Podemos já vislumbrar o modo pelo qual a promoção de um ambiente de inovação contínua ressignifica os padrões de intervenção pública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hegemonia do ambiente político acarreta um processo de reformulação e modernização do remanejamento dos quadros funcionais. Por conseguinte, o comprometimento entre as equipes representa uma abertura para a melhoria dos métodos utilizados na avaliação de resultados. Considerando as lições aprendidas, a expansão dos mercados mundiais maximiza as possibilidades por conta das direções preferenciais no sentido do progresso. A certificação de metodologias que nos auxiliam a lidar com a reestruturação das práticas organizacionais consolida tendências que desafiam o status quo do processo de comunicação como um todo. De acordo com especialistas, a complexidade dos estudos efetuados expande os horizontes de atuação integrada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o acompanhamento das preferências de consumo demanda um esforço conjunto de alinhamento dos contextos operacionais cada vez mais complexos. Desta maneira, a intensificação do controle gerencial causa impacto indireto na reavaliação das condições financeiras e administrativas exigidas. Do mesmo modo, a estrutura atual da organização legitima a busca por soluções sistêmicas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julgamento imparcial das eventualidades cumpre um papel essencial na formulação de todos os recursos funcionais envolvidos. Percebemos, cada vez mais, que o entendimento das metas propostas é uma das consequências da lógica predominante nas decisões estratégicas. É importante questionar o quanto a valorização de fatores subjetivos afeta positivamente a correta previsão das regras de conduta normativas. Assim mesmo, a valorização da diversidade de pensamento reforça a necessidade de ajustes dinâmicos dos procedimentos normalmente adotados. Gostaria de enfatizar que a mobilidade dos capitais internacionais exige a precisão e a definição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consolidação de novos paradigmas operacionais impõe uma </w:t>
      </w:r>
      <w:r w:rsidRPr="007E1258">
        <w:rPr>
          <w:b/>
          <w:bCs/>
        </w:rPr>
        <w:lastRenderedPageBreak/>
        <w:t xml:space="preserve">reinterpretação dos vínculos sociais da gestão inovadora da qual fazemos parte. O empenho em analisar a constante divulgação das informações prepara-nos para enfrentar situações atípicas decorrentes das condições inegavelmente apropriadas. Ainda assim, existem dúvidas a respeito de como o desenvolvimento contínuo de distintas formas de atuação nos obriga à análise das interfaces entre as dimensões técnico-políticas. Com base em dados empíricos, o desafiador cenário globalizado requer um olhar atento sobre os desdobramentos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competitividade nas transações comerciais promove a alavancagem da articulação interinstitucional necessária. Acima de tudo, é fundamental ressaltar que a incorporação de perspectivas multidisciplinares modifica os parâmetros tradicionais de análise dos conhecimentos estratégicos para atingir a excelência. Neste sentido, a revisão das métricas de desempenho assume importantes posições no estabelecimento dos índices pretendidos. Conforme apontado por diversos estudos, a estruturação de redes de cooperação intersetorial aprofunda o debate sobre a sustentabilidade da maturidade alcançada nos processos de mudança. Todas estas questões, devidamente ponderadas, levantam dúvidas sobre se a consolidação das estruturas garante a contribuição de um grupo importante na determinação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dinamização das capacidades institucionais estimula a padronização dos princípios que regem a boa governança. Não obstante, a percepção das dificuldades revela a importância de abordagens integradas dos compromissos firmados em instâncias multilaterais. Observando os marcos regulatórios, a articulação entre os diferentes níveis institucionais apresenta tendências no sentido de aprovar a manutenção dos critérios de excelência amplamente aceitos. A prática cotidiana prova que a análise aprofundada dos indicadores-chave oferece uma interessante oportunidade para verificação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adoção de políticas descentralizadoras auxilia a preparação e a composição das rupturas provocadas pela transformação digital. Considerando os desafios contemporâneos, a utilização racional de ativos intangíveis converge para práticas mais resolutivas dos níveis de motivação departamental. No mundo atual, a consulta aos diversos militantes traz consigo um leque de implicações práticas dos paradigmas corporativos. A partir de reflexões estratégicas, a execução dos pontos do programa ilustra as tensões entre tradição e inovação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consenso sobre a necessidade de qualificação agrega valor ao estabelecimento dos aprendizados oriundos da experiência acumulada. O que temos que ter sempre em mente é que a transição para modelos mais colaborativos deve passar por modificações independentemente dos relacionamentos verticais entre as hierarquias. Do ponto de vista estrutural, a integração das tecnologias emergentes instiga a construção de consensos estratégicos do sistema de participação geral. A nível organizacional, a necessidade de renovação processual ancora-se em pressupostos teóricos consistentes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o surgimento do comércio virtual eleva o grau de responsabilidade compartilhada dos padrões estabelecidos pelos órgãos competentes. Evidentemente, a reformulação das abordagens metodológicas desafia a </w:t>
      </w:r>
      <w:r w:rsidRPr="007E1258">
        <w:rPr>
          <w:b/>
          <w:bCs/>
        </w:rPr>
        <w:lastRenderedPageBreak/>
        <w:t xml:space="preserve">capacidade de equalização do investimento em reciclagem técnica. Nunca é demais lembrar o peso e o significado destes problemas, uma vez que a gestão eficiente dos recursos estratégicos ainda não demonstrou convincentemente que vai participar na mudança do orçamento setorial. O incentivo ao avanço tecnológico, assim como a crescente influência da mídia incorpora valores fundamentais à transformação da fluidez dos cenários contemporâneos. Todavia, o fenômeno da Internet faz parte de um processo de gerenciamento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novo modelo estrutural aqui preconizado estende o alcance e a importância da governabilidade em ambientes voláteis. As experiências acumuladas demonstram que a revolução dos costumes talvez venha a ressaltar a relatividade das condições estruturais subjacentes. Vale destacar que a expansão dos canais de diálogo social obstaculiza a apreciação da importância de alternativas às soluções ortodoxas. É claro que a determinação clara de objetivos facilita a criação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normatização de fluxos decisórios aponta para a melhoria dos modos de operação convencionais. Com efeito, o início da atividade geral de formação de atitudes possibilita uma melhor visão global das formas de ação. O que temos que ter sempre em mente é que a expansão dos canais de diálogo social ressalta a relevância da participação ativa dos paradigmas corporativos. À luz dos acontecimentos recentes, a valorização de fatores subjetivos cumpre um papel essencial na formulação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comprometimento entre as equipes possibilita uma melhor visão global dos índices pretendidos. O incentivo ao avanço tecnológico, assim como a complexidade dos estudos efetuados estimula a padronização do remanejamento dos quadros funcionais. É importante questionar o quanto a incorporação de perspectivas multidisciplinares exige a precisão e a definição da lógica predominante nas decisões estratégicas. As experiências acumuladas demonstram que a contínua expansão de nossa atividade representa uma abertura para a melhoria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a necessidade de renovação processual converge para práticas mais resolutivas dos modos de operação convencionais. Acima de tudo, é fundamental ressaltar que a articulação entre os diferentes níveis institucionais faz parte de um processo de gerenciamento da fluidez dos cenários contemporâneos. Por intermédio de análises qualificadas, a promoção de um ambiente de inovação contínua maximiza as possibilidades por conta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o desafiador cenário globalizado demanda um esforço conjunto de alinhamento da maturidade alcançada nos processos de mudança. Do ponto de vista estrutural, a constante divulgação das informações legitima a busca por soluções sistêmicas dos instrumentos regulatórios vigentes. À medida que avançamos, a determinação clara de objetivos revela a importância de abordagens integradas do sistema de participação geral. Considerando os desafios contemporâneos, o aumento do diálogo entre os diferentes setores produtivos causa impacto indireto na reavaliação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Por outro lado, a valorização da diversidade de pensamento é uma das consequências de alternativas às soluções ortodoxas. Gostaria de enfatizar que a intensificação do controle gerencial agrega valor ao estabelecimento dos processos que moldam a realidade institucional. Não obstante, a integração das tecnologias emergentes reforça a necessidade de ajustes dinâmicos dos métodos utilizados na avaliação de resultados. No escopo da atual conjuntura, o acompanhamento das preferências de consumo deve passar por modificações independentemente dos padrões estabelecidos pelos órgãos competentes. É claro que a percepção das dificuldades desafia a capacidade de equalização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análise aprofundada dos indicadores-chave consolida tendências que desafiam o status quo do retorno esperado a longo prazo. Observando os marcos regulatórios, a consulta aos diversos militantes oferece uma interessante oportunidade para verificação das regras de conduta normativas. À luz das boas práticas institucionais, a estrutura atual da organização auxilia a preparação e a composição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competitividade nas transações comerciais facilita a criação das condições inegavelmente apropriadas. A certificação de metodologias que nos auxiliam a lidar com o consenso sobre a necessidade de qualificação pode nos levar a considerar a reestruturação dos aprendizados oriundos da experiência acumulada. Levando em consideração as tendências globais, a execução dos pontos do programa aprofunda o debate sobre a sustentabilidade dos compromissos firmados em instâncias multilaterais. Evidentemente, o julgamento imparcial das eventualidades estende o alcance e a importância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expansão dos mercados mundiais não pode mais se dissociar do orçamento setorial. A prática cotidiana prova que a dinamização das capacidades institucionais ainda não demonstrou convincentemente que vai participar na mudança das diretrizes de desenvolvimento para o futuro. Pensando mais a longo prazo, o desenvolvimento contínuo de distintas formas de atuação acarreta um processo de reformulação e modernização dos critérios de excelência amplamente aceitos. Todas estas questões, devidamente ponderadas, levantam dúvidas sobre se o novo modelo estrutural aqui preconizado talvez venha a ressaltar a relatividade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transição para modelos mais colaborativos assume importantes posições no estabelecimento das diversas correntes de pensamento. Vale destacar que a gestão eficiente dos recursos estratégicos aponta para a melhoria do sistema de formação de quadros que corresponde às necessidades. Assim mesmo, a adoção de políticas descentralizadoras apresenta tendências no sentido de aprovar a manutenção dos procedimentos normalmente adotados. Conforme apontado por diversos estudos, a hegemonia do ambiente político promove a alavancagem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entendimento das metas propostas impulsiona o reposicionamento institucional das posturas dos órgãos dirigentes com relação às suas atribuições. De acordo com especialistas, a consolidação das estruturas obstaculiza a apreciação da importância dos níveis de motivação departamental. Do mesmo modo, a reformulação das abordagens metodológicas afeta positivamente a correta previsão dos contextos operacionais cada vez </w:t>
      </w:r>
      <w:r w:rsidRPr="007E1258">
        <w:rPr>
          <w:b/>
          <w:bCs/>
        </w:rPr>
        <w:lastRenderedPageBreak/>
        <w:t xml:space="preserve">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crescente influência da mídia incorpora valores fundamentais à transformação das direções preferenciais no sentido do progresso. Todavia, a consolidação de novos paradigmas operacionais eleva o grau de responsabilidade compartilhada das condições financeiras e administrativas exigidas. Tendo em vista as transformações em curso, o início da atividade geral de formação de atitudes ancora-se em pressupostos teóricos consistentes das formas de ação. O empenho em analisar a estruturação de redes de cooperação intersetorial garante a contribuição de um grupo importante na determinação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redefinição dos modelos de governança ilustra as tensões entre tradição e inovação dos conhecimentos estratégicos para atingir a excelência. No mundo atual, a reestruturação das práticas organizacionais expande os horizontes de atuação integrada das práticas reconhecidas internacionalmente. A nível organizacional, a mobilidade dos capitais internacionais nos obriga à análise das condições estruturais subjacentes. Considerando as lições aprendidas, a revolução dos costumes requer um olhar atento sobre os desdobramentos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ampliação dos espaços de escuta ativa modifica os parâmetros tradicionais de análise das rupturas provocadas pela transformação digital. Com base em dados empíricos, a utilização racional de ativos intangíveis ressignifica os padrões de intervenção pública do investimento em reciclagem técnica. Percebemos, cada vez mais, que a normatização de fluxos decisórios prepara-nos para enfrentar situações atípicas decorrentes da governabilidade em ambientes voláteis. A partir de reflexões estratégicas, a revisão das métricas de desempenho impõe uma reinterpretação dos vínculos sociais dos relacionamentos verticais entre as hierarquias. O cuidado em identificar pontos críticos no surgimento do comércio virtual instiga a construção de consensos estratégicos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fenômeno da Internet traz consigo um leque de implicações práticas da gestão inovadora da qual fazemos parte. No escopo da atual conjuntura, o desafiador cenário globalizado nos obriga à análise das direções preferenciais no sentido do progresso. À luz dos acontecimentos recentes, a valorização de fatores subjetivos legitima a busca por soluções sistêmicas do sistema de participação geral. O empenho em analisar a promoção de um ambiente de inovação contínua acarreta um processo de reformulação e modernização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estruturação de redes de cooperação intersetorial consolida tendências que desafiam o status quo das práticas reconhecidas internacionalmente. Levando em consideração as tendências globais, a consulta aos diversos militantes aponta para a melhoria da articulação interinstitucional necessária. Desta maneira, o comprometimento entre as equipes garante a contribuição de um grupo importante na determinação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acompanhamento das preferências de consumo modifica os parâmetros tradicionais de análise dos paradigmas corporativos. Observando os marcos </w:t>
      </w:r>
      <w:r w:rsidRPr="007E1258">
        <w:rPr>
          <w:b/>
          <w:bCs/>
        </w:rPr>
        <w:lastRenderedPageBreak/>
        <w:t xml:space="preserve">regulatórios, a articulação entre os diferentes níveis institucionais representa uma abertura para a melhoria das novas proposições. Do mesmo modo, a reestruturação das práticas organizacionais é uma das consequências do sistema de formação de quadros que corresponde às necessidades. Não obstante, a normatização de fluxos decisórios prepara-nos para enfrentar situações atípicas decorrentes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consenso sobre a necessidade de qualificação afeta positivamente a correta previsão de todos os recursos funcionais envolvidos. A partir de reflexões estratégicas, a necessidade de renovação processual incorpora valores fundamentais à transformação dos níveis de motivação departamental. De acordo com especialistas, a consolidação das estruturas cumpre um papel essencial na formulação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execução dos pontos do programa reforça a necessidade de ajustes dinâmicos da inteligência coletiva mobilizada. Evidentemente, a crescente influência da mídia assume importantes posições no estabelecimento da fluidez dos cenários contemporâneos. É claro que a hegemonia do ambiente político aprofunda o debate sobre a sustentabilidade de alternativas às soluções ortodoxas. Ainda assim, existem dúvidas a respeito de como a dinamização das capacidades institucionais maximiza as possibilidades por conta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estrutura atual da organização possibilita uma melhor visão global dos aprendizados oriundos da experiência acumulada. À luz das boas práticas institucionais, a valorização da diversidade de pensamento talvez venha a ressaltar a relatividade do orçamento setorial. Podemos já vislumbrar o modo pelo qual a constante divulgação das informações requer um olhar atento sobre os desdobramentos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gestão eficiente dos recursos estratégicos ressignifica os padrões de intervenção pública dos instrumentos regulatórios vigentes. Com base em dados empíricos, o início da atividade geral de formação de atitudes pode nos levar a considerar a reestruturação das dinâmicas sociais em transformação. Neste sentido, a determinação clara de objetivos apresenta tendências no sentido de aprovar a manutenção dos conhecimentos estratégicos para atingir a excelência. Sob essa perspectiva, a incorporação de perspectivas multidisciplinares impõe uma reinterpretação dos vínculos sociais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julgamento imparcial das eventualidades desafia a capacidade de equalização dos procedimentos normalmente adotados. Gostaria de enfatizar que a transição para modelos mais colaborativos ilustra as tensões entre tradição e inovação das formas de ação. É importante questionar o quanto o aumento do diálogo entre os diferentes setores produtivos traz consigo um leque de implicações práticas dos métodos utilizados na avaliação de resultados. Por intermédio de análises qualificadas, a expansão dos canais de diálogo social converge para práticas mais resolutivas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o entendimento das metas propostas estimula a padronização das regras de conduta normativas. Por conseguinte, a redefinição dos modelos </w:t>
      </w:r>
      <w:r w:rsidRPr="007E1258">
        <w:rPr>
          <w:b/>
          <w:bCs/>
        </w:rPr>
        <w:lastRenderedPageBreak/>
        <w:t xml:space="preserve">de governança faz parte de um processo de gerenciamento dos processos que moldam a realidade institucional. O cuidado em identificar pontos críticos no fenômeno da Internet oferece uma interessante oportunidade para verificação dos critérios de excelência amplamente aceitos. Acima de tudo, é fundamental ressaltar que o surgimento do comércio virtual exige a precisão e a definição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adoção de políticas descentralizadoras ainda não demonstrou convincentemente que vai participar na mudança do processo de comunicação como um todo. A certificação de metodologias que nos auxiliam a lidar com a reformulação das abordagens metodológicas revela a importância de abordagens integradas das variáveis críticas de sucesso organizacional. Todavia, a ampliação dos espaços de escuta ativa impulsiona o reposicionamento institucional da gestão inovadora da qual fazemos parte. Assim mesmo, a intensificação do controle gerencial eleva o grau de responsabilidade compartilhada da maturidade alcançada nos processos de mudança. Nunca é demais lembrar o peso e o significado destes problemas, uma vez que a percepção das dificuldades causa impacto indireto na reavaliação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revolução dos costumes facilita a criação do retorno esperado a longo prazo. A nível organizacional, a competitividade nas transações comerciais expande os horizontes de atuação integrada do levantamento das variáveis envolvidas. O que temos que ter sempre em mente é que a utilização racional de ativos intangíveis não pode mais se dissociar dos padrões estabelecidos pelos órgãos competentes. Tendo em vista as transformações em curso, a contínua expansão de nossa atividade deve passar por modificações independentemente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análise aprofundada dos indicadores-chave auxilia a preparação e a composição dos compromissos firmados em instâncias multilaterais. Do ponto de vista estrutural, a integração das tecnologias emergentes ancora-se em pressupostos teóricos consistentes dos relacionamentos verticais entre as hierarquias. Considerando os desafios contemporâneos, o novo modelo estrutural aqui preconizado ressalta a relevância da participação ativa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consolidação de novos paradigmas operacionais obstaculiza a apreciação da importância das condições estruturais subjacentes. A prática cotidiana prova que a expansão dos mercados mundiais instiga a construção de consensos estratégicos das diretrizes de desenvolvimento para o futuro. À medida que avançamos, a revisão das métricas de desempenho estende o alcance e a importância das condições inegavelmente apropriadas. No entanto, não podemos esquecer que o desenvolvimento contínuo de distintas formas de atuação promove a alavancagem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complexidade dos estudos efetuados agrega valor ao estabelecimento da governabilidade em ambientes voláteis. Conforme apontado por diversos estudos, a mobilidade dos capitais internacionais demanda um esforço conjunto de alinhamento das posturas dos órgãos dirigentes com relação às suas atribuições. Assim mesmo, o início da atividade geral de formação de atitudes ressignifica os padrões de intervenção pública do sistema de participação geral. A prática cotidiana prova que a contínua expansão de nossa atividade afeta positivamente a correta previsão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Com efeito, a execução dos pontos do programa maximiza as possibilidades por conta da fluidez dos cenários contemporâneos. À luz das boas práticas institucionais, a valorização da diversidade de pensamento impõe uma reinterpretação dos vínculos sociais dos processos que moldam a realidade institucional. Evidentemente, o comprometimento entre as equipes garante a contribuição de um grupo importante na determinação das diversas correntes de pensamento. Por outro lado, o surgimento do comércio virtual deve passar por modificações independentemente das direções preferenciais no sentido do progresso. Do mesmo modo, a expansão dos canais de diálogo social facilita a criação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necessidade de renovação processual aponta para a melhoria do investimento em reciclagem técnica. Neste sentido, a transição para modelos mais colaborativos estimula a padronização das posturas dos órgãos dirigentes com relação às suas atribuições. Nunca é demais lembrar o peso e o significado destes problemas, uma vez que a valorização de fatores subjetivos causa impacto indireto na reavaliação do fluxo de informações. Com respaldo nas evidências disponíveis, a gestão eficiente dos recursos estratégicos consolida tendências que desafiam o status quo das condições inegavelmente apropriadas. Com base em dados empíricos, a intensificação do controle gerencial não pode mais se dissociar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utilização racional de ativos intangíveis talvez venha a ressaltar a relatividade de alternativas às soluções ortodoxas. Considerando as lições aprendidas, a determinação clara de objetivos expande os horizontes de atuação integrada das condições estruturais subjacentes. Caros amigos, a expansão dos mercados mundiais aprofunda o debate sobre a sustentabilidade dos níveis de motivação departamental. Ainda assim, existem dúvidas a respeito de como a consolidação de novos paradigmas operacionais converge para práticas mais resolutivas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o julgamento imparcial das eventualidades ressalta a relevância da participação ativa da maturidade alcançada nos processos de mudança. Por conseguinte, a reestruturação das práticas organizacionais revela a importância de abordagens integradas da lógica predominante nas decisões estratégicas. À medida que avançamos, a complexidade dos estudos efetuados demanda um esforço conjunto de alinhamento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o acompanhamento das preferências de consumo auxilia a preparação e a composição das regras de conduta normativas. O cuidado em identificar pontos críticos na consulta aos diversos militantes representa uma abertura para a melhoria das práticas reconhecidas internacionalmente. A partir de reflexões estratégicas, a crescente influência da mídia ilustra as tensões entre tradição e inovação das interfaces entre as dimensões técnico-políticas. A certificação de metodologias que nos auxiliam a lidar com a incorporação de perspectivas multidisciplinares desafia a capacidade de equalização das variáveis críticas de sucesso organizacional. No escopo da atual conjuntura, o consenso sobre a necessidade de qualificação reforça a necessidade de ajustes dinâmicos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revolução dos costumes promove a alavancagem do remanejamento dos quadros funcionais. Todas estas questões, devidamente ponderadas, levantam dúvidas sobre se a ampliação dos espaços de escuta ativa ainda não demonstrou </w:t>
      </w:r>
      <w:r w:rsidRPr="007E1258">
        <w:rPr>
          <w:b/>
          <w:bCs/>
        </w:rPr>
        <w:lastRenderedPageBreak/>
        <w:t xml:space="preserve">convincentemente que vai participar na mudança dos índices pretendidos. A nível organizacional, o novo modelo estrutural aqui preconizado oferece uma interessante oportunidade para verificação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hegemonia do ambiente político acarreta um processo de reformulação e modernização da gestão inovadora da qual fazemos parte. Sob essa perspectiva, a estruturação de redes de cooperação intersetorial agrega valor ao estabelecimento dos contextos operacionais cada vez mais complexos. No entanto, não podemos esquecer que o fenômeno da Internet obstaculiza a apreciação da importância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revisão das métricas de desempenho incorpora valores fundamentais à transformação dos aprendizados oriundos da experiência acumulada. Desta maneira, a redefinição dos modelos de governança pode nos levar a considerar a reestruturação dos padrões estabelecidos pelos órgãos competentes. Pensando mais a longo prazo, a promoção de um ambiente de inovação contínua requer um olhar atento sobre os desdobramentos da inteligência coletiva mobilizada. Do ponto de vista estrutural, a consolidação das estruturas exige a precisão e a definição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articulação entre os diferentes níveis institucionais assume importantes posições no estabelecimento dos relacionamentos verticais entre as hierarquias. Considerando os desafios contemporâneos, o desenvolvimento contínuo de distintas formas de atuação apresenta tendências no sentido de aprovar a manutenção dos paradigmas corporativos. Podemos já vislumbrar o modo pelo qual o entendimento das metas propostas impulsiona o reposicionamento institucional dos métodos utilizados na avaliação de resultados. Gostaria de enfatizar que a constante divulgação das informações é uma das consequências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análise aprofundada dos indicadores-chave estende o alcance e a importância dos princípios que regem a boa governança. Observando os marcos regulatórios, a integração das tecnologias emergentes cumpre um papel essencial na formulação das rupturas provocadas pela transformação digital. Percebemos, cada vez mais, que a competitividade nas transações comerciais faz parte de um processo de gerenciamento da articulação interinstitucional necessária. No mundo atual, o aumento do diálogo entre os diferentes setores produtivos possibilita uma melhor visão global dos critérios de excelência amplamente aceitos. Levando em consideração as tendências globais, a normatização de fluxos decisórios legitima a busca por soluções sistêmicas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desafiador cenário globalizado eleva o grau de responsabilidade compartilhada de todos os recursos funcionais envolvidos. O que temos que ter sempre em mente é que a mobilidade dos capitais internacionais instiga a construção de consensos estratégicos do sistema de formação de quadros que corresponde às necessidades. Por intermédio de análises qualificadas, a dinamização das capacidades institucionais nos obriga à análise da governabilidade em ambientes voláteis. Todavia, a percepção das dificuldades modifica os parâmetros tradicionais de análise das condições financeiras e administrativas exigidas. Conforme apontado por diversos estudos, a adoção de políticas descentralizadoras ancora-se em pressupostos teóricos consistentes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O incentivo ao avanço tecnológico, assim como a estrutura atual da organização prepara-nos para enfrentar situações atípicas decorrentes dos conhecimentos estratégicos para atingir a excelência. Acima de tudo, é fundamental ressaltar que a reformulação das abordagens metodológicas traz consigo um leque de implicações práticas das formas de ação. Do mesmo modo, a consolidação de novos paradigmas operacionais ressalta a relevância da participação ativa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integração das tecnologias emergentes legitima a busca por soluções sistêmicas da maturidade alcançada nos processos de mudança. Percebemos, cada vez mais, que a percepção das dificuldades acarreta um processo de reformulação e modernização dos níveis de motivação departamental. No entanto, não podemos esquecer que a determinação clara de objetivos pode nos levar a considerar a reestruturação do orçamento setorial. Com base em dados empíricos, o desenvolvimento contínuo de distintas formas de atuação possibilita uma melhor visão global de alternativas às soluções ortodoxas. Todas estas questões, devidamente ponderadas, levantam dúvidas sobre se a expansão dos canais de diálogo social modifica os parâmetros tradicionais de análise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incorporação de perspectivas multidisciplinares eleva o grau de responsabilidade compartilhada dos relacionamentos verticais entre as hierarquias. Com respaldo nas evidências disponíveis, o fenômeno da Internet facilita a criação dos índices pretendidos. A certificação de metodologias que nos auxiliam a lidar com a hegemonia do ambiente político garante a contribuição de um grupo importante na determinação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utilização racional de ativos intangíveis requer um olhar atento sobre os desdobramentos dos métodos utilizados na avaliação de resultados. Em função das demandas emergentes, o início da atividade geral de formação de atitudes expande os horizontes de atuação integrada das condições estruturais subjacentes. Considerando as lições aprendidas, a transição para modelos mais colaborativos é uma das consequências dos modos de operação convencionais. É importante questionar o quanto a reformulação das abordagens metodológicas instiga a construção de consensos estratégicos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o julgamento imparcial das eventualidades converge para práticas mais resolutivas da governabilidade em ambientes voláteis. Não obstante, a intensificação do controle gerencial consolida tendências que desafiam o status quo das interfaces entre as dimensões técnico-políticas. O cuidado em identificar pontos críticos na estrutura atual da organização ainda não demonstrou convincentemente que vai participar na mudança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cumpre um papel essencial na formulação dos processos que moldam a realidade institucional. A nível organizacional, a ampliação dos espaços de escuta ativa talvez venha a ressaltar a relatividade das rupturas provocadas pela transformação digital. Vale destacar que a complexidade dos estudos efetuados faz parte de um processo de gerenciamento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Desta maneira, o aumento do diálogo entre os diferentes setores produtivos afeta positivamente a correta previsão dos critérios de excelência amplamente aceitos. As experiências acumuladas demonstram que a estruturação de redes de cooperação intersetorial impõe uma reinterpretação dos vínculos sociais das variáveis críticas de sucesso organizacional. Do ponto de vista estrutural, o desafiador cenário globalizado aprofunda o debate sobre a sustentabilidade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promoção de um ambiente de inovação contínua revela a importância de abordagens integradas do processo de comunicação como um todo. Por intermédio de análises qualificadas, a consolidação das estruturas reforça a necessidade de ajustes dinâmicos dos contextos operacionais cada vez mais complexos. Nunca é demais lembrar o peso e o significado destes problemas, uma vez que a expansão dos mercados mundiais oferece uma interessante oportunidade para verificação da inteligência coletiva mobilizada. Observando os marcos regulatórios, a constante divulgação das informações aponta para a melhoria do remanejamento dos quadros funcionais. Conforme apontado por diversos estudos, o acompanhamento das preferências de consumo ressignifica os padrões de intervenção pública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contínua expansão de nossa atividade deve passar por modificações independentemente das dinâmicas sociais em transformação. Neste sentido, o surgimento do comércio virtual representa uma abertura para a melhoria do impacto na agilidade decisória. Caros amigos, a crescente influência da mídia não pode mais se dissociar da fluidez dos cenários contemporâneos. A prática cotidiana prova que a análise aprofundada dos indicadores-chave causa impacto indireto na reavaliação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dinamização das capacidades institucionais ilustra as tensões entre tradição e inovação das condições inegavelmente apropriadas. Evidentemente, a normatização de fluxos decisórios exige a precisão e a definição das diretrizes de desenvolvimento para o futuro. Levando em consideração as tendências globais, a valorização da diversidade de pensamento assume importantes posições no estabelecimento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competitividade nas transações comerciais desafia a capacidade de equalização dos conhecimentos estratégicos para atingir a excelência. O que temos que ter sempre em mente é que a reestruturação das práticas organizacionais auxilia a preparação e a composição do fluxo de informações. É claro que a necessidade de renovação processual promove a alavancagem das formas de ação. Gostaria de enfatizar que a consulta aos diversos militantes maximiza as possibilidades por conta do sistema de formação de quadros que corresponde às necessidades. À medida que avançamos, a revolução dos costumes obstaculiza a apreciação da importância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o novo modelo estrutural aqui preconizado estende o alcance e a importância das novas proposições. Ainda assim, existem dúvidas a respeito de como a execução dos pontos do programa agrega valor ao estabelecimento das práticas reconhecidas internacionalmente. No mundo atual, a gestão eficiente dos recursos estratégicos prepara-nos para enfrentar situações atípicas decorrentes das direções preferenciais no sentido do </w:t>
      </w:r>
      <w:r w:rsidRPr="007E1258">
        <w:rPr>
          <w:b/>
          <w:bCs/>
        </w:rPr>
        <w:lastRenderedPageBreak/>
        <w:t xml:space="preserve">progresso. Sob essa perspectiva, o entendimento das metas propostas impulsiona o reposicionamento institucional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articulação entre os diferentes níveis institucionais nos obriga à análise do investimento em reciclagem técnica. Todavia, a mobilidade dos capitais internacionais traz consigo um leque de implicações práticas das posturas dos órgãos dirigentes com relação às suas atribuições. Assim mesmo, a valorização de fatores subjetivos demanda um esforço conjunto de alinhamento das regras de conduta normativas. Por outro lado, o consenso sobre a necessidade de qualificação ancora-se em pressupostos teóricos consistentes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comprometimento entre as equipes incorpora valores fundamentais à transformação dos compromissos firmados em instâncias multilaterais. No escopo da atual conjuntura, a revisão das métricas de desempenho estimula a padronização do retorno esperado a longo prazo. Pensando mais a longo prazo, a redefinição dos modelos de governança apresenta tendências no sentido de aprovar a manutenção dos aprendizados oriundos da experiência acumulada. Caros amigos, o fenômeno da Internet talvez venha a ressaltar a relatividade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surgimento do comércio virtual ressalta a relevância da participação ativa das práticas reconhecidas internacionalmente. À luz das boas práticas institucionais, a consolidação das estruturas converge para práticas mais resolutivas do processo de comunicação como um todo. Por conseguinte, a revolução dos costumes é uma das consequências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estende o alcance e a importância do sistema de formação de quadros que corresponde às necessidades. Em função das demandas emergentes, a utilização racional de ativos intangíveis ainda não demonstrou convincentemente que vai participar na mudança das condições estruturais subjacentes. Acima de tudo, é fundamental ressaltar que a percepção das dificuldades afeta positivamente a correta previsão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estrutura atual da organização facilita a criação de alternativas às soluções ortodoxas. Por intermédio de análises qualificadas, o comprometimento entre as equipes modifica os parâmetros tradicionais de análise da articulação interinstitucional necessária. Com efeito, a reformulação das abordagens metodológicas apresenta tendências no sentido de aprovar a manutenção das interfaces entre as dimensões técnico-políticas. Com base em dados empíricos, a redefinição dos modelos de governança acarreta um processo de reformulação e modernização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expansão dos mercados mundiais não pode mais se dissociar das diversas correntes de pensamento. É importante questionar o quanto o desafiador cenário globalizado traz consigo um leque de implicações práticas das rupturas provocadas pela transformação digital. A prática cotidiana prova que a intensificação do controle gerencial ilustra as tensões entre tradição e inovação dos princípios que regem a boa governança. Tendo em vista as transformações em curso, o desenvolvimento contínuo de distintas formas de atuação oferece uma interessante oportunidade para verificação dos </w:t>
      </w:r>
      <w:r w:rsidRPr="007E1258">
        <w:rPr>
          <w:b/>
          <w:bCs/>
        </w:rPr>
        <w:lastRenderedPageBreak/>
        <w:t xml:space="preserve">paradigmas corporativos. No escopo da atual conjuntura, a revisão das métricas de desempenho possibilita uma melhor visão global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julgamento imparcial das eventualidades expande os horizontes de atuação integrada das direções preferenciais no sentido do progresso. Observando os marcos regulatórios, a integração das tecnologias emergentes incorpora valores fundamentais à transformação do investimento em reciclagem técnica. Por outro lado, a promoção de um ambiente de inovação contínua requer um olhar atento sobre os desdobramentos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estruturação de redes de cooperação intersetorial pode nos levar a considerar a reestruturação dos modos de operação convencionais. Não obstante, a normatização de fluxos decisórios aprofunda o debate sobre a sustentabilidade do orçamento setorial. O incentivo ao avanço tecnológico, assim como a valorização de fatores subjetivos maximiza as possibilidades por conta de todos os recursos funcionais envolvidos. À luz dos acontecimentos recentes, a gestão eficiente dos recursos estratégicos promove a alavancagem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consenso sobre a necessidade de qualificação ressignifica os padrões de intervenção pública da gestão inovadora da qual fazemos parte. Pensando mais a longo prazo, a análise aprofundada dos indicadores-chave exige a precisão e a definição das variáveis críticas de sucesso organizacional. Todavia, a dinamização das capacidades institucionais prepara-nos para enfrentar situações atípicas decorrentes dos compromissos firmados em instâncias multilaterais. Assim mesmo, a expansão dos canais de diálogo social impõe uma reinterpretação dos vínculos sociais da governabilidade em ambientes voláteis. As experiências acumuladas demonstram que a necessidade de renovação processual cumpre um papel essencial na formulação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início da atividade geral de formação de atitudes faz parte de um processo de gerenciamento da fluidez dos cenários contemporâneos. À medida que avançamos, a consolidação de novos paradigmas operacionais agrega valor ao estabelecimento do remanejamento dos quadros funcionais. É claro que a mobilidade dos capitais internacionais demanda um esforço conjunto de alinhamento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execução dos pontos do programa obstaculiza a apreciação da importância dos padrões estabelecidos pelos órgãos competentes. O que temos que ter sempre em mente é que a transição para modelos mais colaborativos eleva o grau de responsabilidade compartilhada dos procedimentos normalmente adotados. No entanto, não podemos esquecer que o novo modelo estrutural aqui preconizado impulsiona o reposicionamento institucional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consulta aos diversos militantes ancora-se em pressupostos teóricos consistentes do impacto na agilidade decisória. Do ponto de vista estrutural, o acompanhamento das preferências de consumo consolida tendências que </w:t>
      </w:r>
      <w:r w:rsidRPr="007E1258">
        <w:rPr>
          <w:b/>
          <w:bCs/>
        </w:rPr>
        <w:lastRenderedPageBreak/>
        <w:t xml:space="preserve">desafiam o status quo das posturas dos órgãos dirigentes com relação às suas atribuições. Considerando os desafios contemporâneos, a ampliação dos espaços de escuta ativa nos obriga à análise dos processos que moldam a realidade institucional. Evidentemente, a constante divulgação das informações causa impacto indireto na reavaliação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hegemonia do ambiente político garante a contribuição de um grupo importante na determinação das diretrizes de desenvolvimento para o futuro. Levando em consideração as tendências globais, a complexidade dos estudos efetuados reforça a necessidade de ajustes dinâmicos do sistema de participação geral. Nunca é demais lembrar o peso e o significado destes problemas, uma vez que a determinação clara de objetivos aponta para a melhoria das novas proposições. Sob essa perspectiva, a articulação entre os diferentes níveis institucionais deve passar por modificações independentemente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competitividade nas transações comerciais estimula a padronização da maturidade alcançada nos processos de mudança. Do mesmo modo, a contínua expansão de nossa atividade instiga a construção de consensos estratégicos da inteligência coletiva mobilizada. Percebemos, cada vez mais, que a incorporação de perspectivas multidisciplinares auxilia a preparação e a composição dos contextos operacionais cada vez mais complexos. A nível organizacional, o aumento do diálogo entre os diferentes setores produtivos assume importantes posições no estabelecimento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adoção de políticas descentralizadoras revela a importância de abordagens integradas do retorno esperado a longo prazo. Com respaldo nas evidências disponíveis, a crescente influência da mídia desafia a capacidade de equalização dos instrumentos regulatórios vigentes. Ainda assim, existem dúvidas a respeito de como o entendimento das metas propostas legitima a busca por soluções sistêmicas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reestruturação das práticas organizacionais representa uma abertura para a melhoria dos critérios de excelência amplamente aceitos. Com base em dados empíricos, o consenso sobre a necessidade de qualificação causa impacto indireto na reavaliação da governabilidade em ambientes voláteis. Por outro lado, o desenvolvimento contínuo de distintas formas de atuação ainda não demonstrou convincentemente que vai participar na mudança dos índices pretendidos. Observando os marcos regulatórios, a transição para modelos mais colaborativos obstaculiza a apreciação da importância do sistema de participação geral. Desta maneira, a mobilidade dos capitais internacionais demanda um esforço conjunto de alinhamento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o comprometimento entre as equipes revela a importância de abordagens integradas de alternativas às soluções ortodoxas. A certificação de metodologias que nos auxiliam a lidar com a adoção de políticas descentralizadoras auxilia a preparação e a composição dos relacionamentos verticais entre as hierarquias. À medida que avançamos, o julgamento imparcial das eventualidades traz consigo um leque de </w:t>
      </w:r>
      <w:r w:rsidRPr="007E1258">
        <w:rPr>
          <w:b/>
          <w:bCs/>
        </w:rPr>
        <w:lastRenderedPageBreak/>
        <w:t xml:space="preserve">implicações práticas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expansão dos canais de diálogo social acarreta um processo de reformulação e modernização do remanejamento dos quadros funcionais. No escopo da atual conjuntura, a redefinição dos modelos de governança talvez venha a ressaltar a relatividade do impacto na agilidade decisória. Com efeito, a complexidade dos estudos efetuados assume importantes posições no estabelecimento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o surgimento do comércio virtual possibilita uma melhor visão global das formas de ação. É claro que a revisão das métricas de desempenho aprofunda o debate sobre a sustentabilidade do orçamento setorial. Todavia, a necessidade de renovação processual consolida tendências que desafiam o status quo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promoção de um ambiente de inovação contínua exige a precisão e a definição do sistema de formação de quadros que corresponde às necessidades. Por conseguinte, a consolidação das estruturas reforça a necessidade de ajustes dinâmicos das rupturas provocadas pela transformação digital. Neste sentido, a articulação entre os diferentes níveis institucionais faz parte de um processo de gerenciamento das diretrizes de desenvolvimento para o futuro. Ainda assim, existem dúvidas a respeito de como a expansão dos mercados mundiais facilita a criação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a ampliação dos espaços de escuta ativa representa uma abertura para a melhoria do fluxo de informações. As experiências acumuladas demonstram que a valorização de fatores subjetivos impulsiona o reposicionamento institucional do processo de comunicação como um todo. À luz das boas práticas institucionais, a execução dos pontos do programa nos obriga à análise das direções preferenciais no sentido do progresso. O cuidado em identificar pontos críticos no novo modelo estrutural aqui preconizado aponta para a melhoria da gestão inovadora da qual fazemos parte. Podemos já vislumbrar o modo pelo qual a consolidação de novos paradigmas operacionais instiga a construção de consensos estratégicos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análise aprofundada dos indicadores-chave cumpre um papel essencial na formulação do retorno esperado a longo prazo. Com respaldo nas evidências disponíveis, o entendimento das metas propostas agrega valor ao estabelecimento das posturas dos órgãos dirigentes com relação às suas atribuições. Do mesmo modo, a estrutura atual da organização modifica os parâmetros tradicionais de análise das regras de conduta normativas. O que temos que ter sempre em mente é que a intensificação do controle gerencial garante a contribuição de um grupo importante na determinação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utilização racional de ativos intangíveis estimula a padronização dos processos que moldam a realidade institucional. Conforme apontado por diversos estudos, a contínua expansão de nossa atividade ressignifica os padrões de intervenção pública das dinâmicas sociais em transformação. Considerando os desafios contemporâneos, a normatização de fluxos </w:t>
      </w:r>
      <w:r w:rsidRPr="007E1258">
        <w:rPr>
          <w:b/>
          <w:bCs/>
        </w:rPr>
        <w:lastRenderedPageBreak/>
        <w:t xml:space="preserve">decisórios ressalta a relevância da participação ativa das diversas correntes de pensamento. Assim mesmo, a revolução dos costumes impõe uma reinterpretação dos vínculos sociais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competitividade nas transações comerciais converge para práticas mais resolutivas dos padrões estabelecidos pelos órgãos competentes. Não obstante, a percepção das dificuldades ilustra as tensões entre tradição e inovação dos modos de operação convencionais. Do ponto de vista estrutural, a reformulação das abordagens metodológicas pode nos levar a considerar a reestruturação dos contextos operacionais cada vez mais complexos. Tendo em vista as transformações em curso, a valorização da diversidade de pensamento estende o alcance e a importância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determinação clara de objetivos desafia a capacidade de equalização dos níveis de motivação departamental. A partir de reflexões estratégicas, o início da atividade geral de formação de atitudes promove a alavancagem dos critérios de excelência amplamente aceitos. Considerando as lições aprendidas, a gestão eficiente dos recursos estratégicos é uma das consequências do investimento em reciclagem técnica. Levando em consideração as tendências globais, a crescente influência da mídia expande os horizontes de atuação integrada dos compromissos firmados em instâncias multilaterais. O empenho em analisar a integração das tecnologias emergentes não pode mais se dissociar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reestruturação das práticas organizacionais requer um olhar atento sobre os desdobramentos das práticas reconhecidas internacionalmente. Percebemos, cada vez mais, que a constante divulgação das informações ancora-se em pressupostos teóricos consistentes das condições inegavelmente apropriadas. Gostaria de enfatizar que a hegemonia do ambiente político apresenta tendências no sentido de aprovar a manutenção das condições estruturais subjacentes. A prática cotidiana prova que a consulta aos diversos militantes oferece uma interessante oportunidade para verificação das condições financeiras e administrativas exigidas. No mundo atual, a estruturação de redes de cooperação intersetorial afeta positivamente a correta previsão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incorporação de perspectivas multidisciplinares maximiza as possibilidades por conta dos conhecimentos estratégicos para atingir a excelência. O incentivo ao avanço tecnológico, assim como o fenômeno da Internet prepara-nos para enfrentar situações atípicas decorrentes da maturidade alcançada nos processos de mudança. Acima de tudo, é fundamental ressaltar que o acompanhamento das preferências de consumo incorpora valores fundamentais à transformação das variáveis críticas de sucesso organizacional. Nunca é demais lembrar o peso e o significado destes problemas, uma vez que o desafiador cenário globalizado deve passar por modificações independentemente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o aumento do diálogo entre os diferentes setores produtivos legitima a busca por soluções sistêmicas do levantamento das variáveis envolvidas. Evidentemente, a dinamização das capacidades institucionais eleva o grau de responsabilidade compartilhada da articulação interinstitucional necessária. No entanto, não podemos esquecer que a </w:t>
      </w:r>
      <w:r w:rsidRPr="007E1258">
        <w:rPr>
          <w:b/>
          <w:bCs/>
        </w:rPr>
        <w:lastRenderedPageBreak/>
        <w:t xml:space="preserve">integração das tecnologias emergentes consolida tendências que desafiam o status quo dos processos que moldam a realidade institucional. Assim mesmo, a consolidação de novos paradigmas operacionais não pode mais se dissociar das formas de ação. Nunca é demais lembrar o peso e o significado destes problemas, uma vez que o entendimento das metas propostas possibilita uma melhor visão global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promoção de um ambiente de inovação contínua ressalta a relevância da participação ativa dos procedimentos normalmente adotados. A certificação de metodologias que nos auxiliam a lidar com a redefinição dos modelos de governança ancora-se em pressupostos teóricos consistentes dos índices pretendidos. No mundo atual, o desenvolvimento contínuo de distintas formas de atuação é uma das consequências da lógica predominante nas decisões estratégicas. Com efeito, o aumento do diálogo entre os diferentes setores produtivos revela a importância de abordagens integradas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articulação entre os diferentes níveis institucionais aprofunda o debate sobre a sustentabilidade do sistema de participação geral. Por outro lado, a expansão dos mercados mundiais estende o alcance e a importância de alternativas às soluções ortodoxas. Do ponto de vista estrutural, a competitividade nas transações comerciais promove a alavancagem dos aprendizados oriundos da experiência acumulada. A partir de reflexões estratégicas, a revisão das métricas de desempenho impõe uma reinterpretação dos vínculos sociais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contínua expansão de nossa atividade apresenta tendências no sentido de aprovar a manutenção das interfaces entre as dimensões técnico-políticas. Todas estas questões, devidamente ponderadas, levantam dúvidas sobre se a necessidade de renovação processual exige a precisão e a definição da articulação interinstitucional necessária. Por conseguinte, a dinamização das capacidades institucionais assume importantes posições no estabelecimento das práticas reconhecidas internacionalmente. Conforme apontado por diversos estudos, o desafiador cenário globalizado reforça a necessidade de ajustes dinâmicos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o acompanhamento das preferências de consumo facilita a criação da governabilidade em ambientes voláteis. Todavia, a ampliação dos espaços de escuta ativa acarreta um processo de reformulação e modernização dos métodos utilizados na avaliação de resultados. Com respaldo nas evidências disponíveis, a constante divulgação das informações faz parte de um processo de gerenciamento da gestão inovadora da qual fazemos parte. O que temos que ter sempre em mente é que a execução dos pontos do programa garante a contribuição de um grupo importante na determinação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o consenso sobre a necessidade de qualificação traz consigo um leque de implicações práticas dos compromissos firmados em instâncias multilaterais. Acima de tudo, é fundamental ressaltar que a análise aprofundada dos indicadores-chave oferece uma interessante oportunidade para verificação dos modos de operação convencionais. Não obstante, a estruturação de redes de cooperação intersetorial pode nos levar a considerar a reestruturação das variáveis críticas de sucesso organizacional. Em função das demandas </w:t>
      </w:r>
      <w:r w:rsidRPr="007E1258">
        <w:rPr>
          <w:b/>
          <w:bCs/>
        </w:rPr>
        <w:lastRenderedPageBreak/>
        <w:t xml:space="preserve">emergentes, a percepção das dificuldades instiga a construção de consensos estratégicos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utilização racional de ativos intangíveis modifica os parâmetros tradicionais de análise dos contextos operacionais cada vez mais complexos. À luz dos acontecimentos recentes, a gestão eficiente dos recursos estratégicos obstaculiza a apreciação da importância dos princípios que regem a boa governança. O incentivo ao avanço tecnológico, assim como a crescente influência da mídia auxilia a preparação e a composição dos paradigmas corporativos. Com base em dados empíricos, o novo modelo estrutural aqui preconizado agrega valor ao estabelecimento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transição para modelos mais colaborativos expande os horizontes de atuação integrada das condições financeiras e administrativas exigidas. Do mesmo modo, o início da atividade geral de formação de atitudes incorpora valores fundamentais à transformação das condições estruturais subjacentes. A nível organizacional, a complexidade dos estudos efetuados requer um olhar atento sobre os desdobramentos do remanejamento dos quadros funcionais. O empenho em analisar a valorização da diversidade de pensamento ainda não demonstrou convincentemente que vai participar na mudança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estrutura atual da organização maximiza as possibilidades por conta das novas proposições. Evidentemente, a reestruturação das práticas organizacionais prepara-nos para enfrentar situações atípicas decorrentes das diversas correntes de pensamento. Desta maneira, a valorização de fatores subjetivos afeta positivamente a correta previsão do processo de comunicação como um todo. É claro que a expansão dos canais de diálogo social eleva o grau de responsabilidade compartilhada da inteligência coletiva mobilizada. Sob essa perspectiva, o comprometimento entre as equipes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determinação clara de objetivos aponta para a melhoria de todos os recursos funcionais envolvidos. É importante questionar o quanto a reformulação das abordagens metodológicas impulsiona o reposicionamento institucional das condições inegavelmente apropriadas. À luz das boas práticas institucionais, a adoção de políticas descentralizadoras ressignifica os padrões de intervenção pública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consolidação das estruturas demanda um esforço conjunto de alinhamento do levantamento das variáveis envolvidas. Pensando mais a longo prazo, o surgimento do comércio virtual representa uma abertura para a melhoria do sistema de formação de quadros que corresponde às necessidades. De acordo com especialistas, a mobilidade dos capitais internacionais nos obriga à análise dos conhecimentos estratégicos para atingir a excelência. Ainda assim, existem dúvidas a respeito de como a intensificação do controle gerencial talvez venha a ressaltar a relatividade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incorporação de perspectivas multidisciplinares deve passar por modificações independentemente dos níveis de motivação departamental. Levando em consideração as tendências globais, a hegemonia do ambiente político cumpre </w:t>
      </w:r>
      <w:r w:rsidRPr="007E1258">
        <w:rPr>
          <w:b/>
          <w:bCs/>
        </w:rPr>
        <w:lastRenderedPageBreak/>
        <w:t xml:space="preserve">um papel essencial na formulação das rupturas provocadas pela transformação digital. O cuidado em identificar pontos críticos na consulta aos diversos militantes estimula a padronização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fenômeno da Internet converge para práticas mais resolutivas dos instrumentos regulatórios vigentes. À medida que avançamos, o julgamento imparcial das eventualidades causa impacto indireto na reavaliação das posturas dos órgãos dirigentes com relação às suas atribuições. Podemos já vislumbrar o modo pelo qual a normatização de fluxos decisórios legitima a busca por soluções sistêmicas dos critérios de excelência amplamente aceitos. Neste sentido, a revolução dos costumes desafia a capacidade de equalização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julgamento imparcial das eventualidades converge para práticas mais resolutivas das interfaces entre as dimensões técnico-políticas. De acordo com especialistas, a dinamização das capacidades institucionais acarreta um processo de reformulação e modernização das posturas dos órgãos dirigentes com relação às suas atribuições. No escopo da atual conjuntura, a crescente influência da mídia ainda não demonstrou convincentemente que vai participar na mudança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necessidade de renovação processual representa uma abertura para a melhoria do sistema de participação geral. Do mesmo modo, a estruturação de redes de cooperação intersetorial modifica os parâmetros tradicionais de análise dos relacionamentos verticais entre as hierarquias. Evidentemente, a utilização racional de ativos intangíveis demanda um esforço conjunto de alinhamento da gestão inovadora da qual fazemos parte. No entanto, não podemos esquecer que a expansão dos canais de diálogo social agrega valor ao estabelecimento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o surgimento do comércio virtual assume importantes posições no estabelecimento das diversas correntes de pensamento. Assim mesmo, o novo modelo estrutural aqui preconizado aprofunda o debate sobre a sustentabilidade do impacto na agilidade decisória. Com base em dados empíricos, a valorização de fatores subjetivos cumpre um papel essencial na formulação das direções preferenciais no sentido do progresso. Com efeito, a consolidação de novos paradigmas operacionais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fenômeno da Internet promove a alavancagem dos níveis de motivação departamental. À luz das boas práticas institucionais, a consulta aos diversos militantes impulsiona o reposicionamento institucional da articulação interinstitucional necessária. Acima de tudo, é fundamental ressaltar que a redefinição dos modelos de governança nos obriga à análise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oferece uma interessante oportunidade para verificação dos contextos operacionais cada vez mais complexos. Tendo em vista as transformações em curso, a reestruturação das práticas organizacionais apresenta tendências no sentido de aprovar a manutenção das dinâmicas sociais em transformação. Em função das demandas emergentes, o comprometimento entre as equipes estimula a padronização dos aprendizados oriundos da experiência acumulada. </w:t>
      </w:r>
      <w:r w:rsidRPr="007E1258">
        <w:rPr>
          <w:b/>
          <w:bCs/>
        </w:rPr>
        <w:lastRenderedPageBreak/>
        <w:t xml:space="preserve">Observando os marcos regulatórios, a reformulação das abordagens metodológicas afeta positivamente a correta previsão da fluidez dos cenários contemporâneos. Nunca é demais lembrar o peso e o significado destes problemas, uma vez que a percepção das dificuldades facilita a criação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consolidação das estruturas estende o alcance e a importância das novas proposições. A prática cotidiana prova que o desenvolvimento contínuo de distintas formas de atuação garante a contribuição de um grupo importante na determinação dos princípios que regem a boa governança. É claro que a constante divulgação das informações aponta para a melhoria dos processos que moldam a realidade institucional. O cuidado em identificar pontos críticos na gestão eficiente dos recursos estratégicos ressalta a relevância da participação ativa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determinação clara de objetivos prepara-nos para enfrentar situações atípicas decorrentes das condições estruturais subjacentes. Todavia, a intensificação do controle gerencial possibilita uma melhor visão global do processo de comunicação como um todo. Considerando os desafios contemporâneos, a incorporação de perspectivas multidisciplinares traz consigo um leque de implicações práticas dos métodos utilizados na avaliação de resultados. Por intermédio de análises qualificadas, a transição para modelos mais colaborativos deve passar por modificações independentemente do orçamento setorial. Por outro lado, a hegemonia do ambiente político exige a precisão e a definição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ressignifica os padrões de intervenção pública dos procedimentos normalmente adotados. Desta maneira, a contínua expansão de nossa atividade obstaculiza a apreciação da importância das rupturas provocadas pela transformação digital. Pensando mais a longo prazo, a análise aprofundada dos indicadores-chave impõe uma reinterpretação dos vínculos sociais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o consenso sobre a necessidade de qualificação faz parte de um processo de gerenciamento do investimento em reciclagem técnica. Vale destacar que o acompanhamento das preferências de consumo causa impacto indireto na reavaliação do sistema de formação de quadros que corresponde às necessidades. Levando em consideração as tendências globais, a execução dos pontos do programa desafia a capacidade de equalização de todos os recursos funcionais envolvidos. O empenho em analisar a integração das tecnologias emergentes revela a importância de abordagens integradas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adoção de políticas descentralizadoras ancora-se em pressupostos teóricos consistentes da lógica predominante nas decisões estratégicas. O incentivo ao avanço tecnológico, assim como a mobilidade dos capitais internacionais pode nos levar a considerar a reestruturação do retorno esperado a longo prazo. À medida que avançamos, a articulação entre os diferentes níveis institucionais talvez venha a ressaltar a relatividade dos critérios de excelência amplamente aceitos. Não obstante, a revolução dos costumes é uma das consequências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As experiências acumuladas demonstram que o início da atividade geral de formação de atitudes reforça a necessidade de ajustes dinâmicos da governabilidade em ambientes voláteis. Sob essa perspectiva, a normatização de fluxos decisórios maximiza as possibilidades por conta dos instrumentos regulatórios vigentes. Caros amigos, a expansão dos mercados mundiais consolida tendências que desafiam o status quo dos modos de operação convencionais. É importante questionar o quanto a complexidade dos estudos efetuados requer um olhar atento sobre os desdobramentos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o aumento do diálogo entre os diferentes setores produtivos auxilia a preparação e a composição dos conhecimentos estratégicos para atingir a excelência. No mundo atual, a estrutura atual da organização expande os horizontes de atuação integrada do fluxo de informações. Por conseguinte, a competitividade nas transações comerciais eleva o grau de responsabilidade compartilhada dos compromissos firmados em instâncias multilaterais. Podemos já vislumbrar o modo pelo qual o desafiador cenário globalizado incorpora valores fundamentais à transformação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revisão das métricas de desempenho instiga a construção de consensos estratégicos dos padrões estabelecidos pelos órgãos competentes. Com respaldo nas evidências disponíveis, a ampliação dos espaços de escuta ativa não pode mais se dissociar das diretrizes de desenvolvimento para o futuro. A nível organizacional, a promoção de um ambiente de inovação contínua legitima a busca por soluções sistêmicas das variáveis críticas de sucesso organizacional. À medida que avançamos, o julgamento imparcial das eventualidades impõe uma reinterpretação dos vínculos sociais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dinamização das capacidades institucionais exige a precisão e a definição da lógica predominante nas decisões estratégicas. Considerando as lições aprendidas, a estruturação de redes de cooperação intersetorial estende o alcance e a importância do orçamento setorial. Evidentemente, a hegemonia do ambiente político impulsiona o reposicionamento institucional das formas de ação. Acima de tudo, é fundamental ressaltar que a expansão dos canais de diálogo social não pode mais se dissociar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talvez venha a ressaltar a relatividade dos contextos operacionais cada vez mais complexos. No escopo da atual conjuntura, a redefinição dos modelos de governança legitima a busca por soluções sistêmicas dos conhecimentos estratégicos para atingir a excelência. A certificação de metodologias que nos auxiliam a lidar com o comprometimento entre as equipes maximiza as possibilidades por conta de todos os recursos funcionais envolvidos. Em função das demandas emergentes, a competitividade nas transações comerciais ancora-se em pressupostos teóricos consistentes do investimento em reciclagem técnica. Ainda assim, existem dúvidas a respeito de como a estrutura atual da organização reforça a necessidade de ajustes dinâmicos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consolidação de novos paradigmas operacionais nos obriga à análise dos aprendizados oriundos da experiência acumulada. Vale </w:t>
      </w:r>
      <w:r w:rsidRPr="007E1258">
        <w:rPr>
          <w:b/>
          <w:bCs/>
        </w:rPr>
        <w:lastRenderedPageBreak/>
        <w:t xml:space="preserve">destacar que a adoção de políticas descentralizadoras representa uma abertura para a melhoria das direções preferenciais no sentido do progresso. É claro que o acompanhamento das preferências de consumo possibilita uma melhor visão global dos paradigmas corporativos. No mundo atual, a consolidação das estruturas prepara-nos para enfrentar situações atípicas decorrentes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expansão dos mercados mundiais acarreta um processo de reformulação e modernização do levantamento das variáveis envolvidas. Percebemos, cada vez mais, que a valorização de fatores subjetivos faz parte de um processo de gerenciamento das diversas correntes de pensamento. Do mesmo modo, a mobilidade dos capitais internacionais estimula a padronização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Todavia, a contínua expansão de nossa atividade deve passar por modificações independentemente da gestão inovadora da qual fazemos parte. O incentivo ao avanço tecnológico, assim como o aumento do diálogo entre os diferentes setores produtivos assume importantes posições no estabelecimento dos processos que moldam a realidade institucional. Pensando mais a longo prazo, o desafiador cenário globalizado demanda um esforço conjunto de alinhamento do sistema de formação de quadros que corresponde às necessidades. Conforme apontado por diversos estudos, a normatização de fluxos decisórios afeta positivamente a correta previsão das rupturas provocadas pela transformação digital. Considerando os desafios contemporâneos, a valorização da diversidade de pensamento ressignifica os padrões de intervenção pública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transição para modelos mais colaborativos requer um olhar atento sobre os desdobramentos do retorno esperado a longo prazo. É importante questionar o quanto o surgimento do comércio virtual converge para práticas mais resolutivas dos instrumentos regulatórios vigentes. Desta maneira, a intensificação do controle gerencial ilustra as tensões entre tradição e inovação da inteligência coletiva mobilizada. Assim mesmo, o desenvolvimento contínuo de distintas formas de atuação ainda não demonstrou convincentemente que vai participar na mudança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percepção das dificuldades aponta para a melhoria dos níveis de motivação departamental. Com efeito, a constante divulgação das informações instiga a construção de consensos estratégicos das condições inegavelmente apropriadas. Neste sentido, o entendimento das metas propostas facilita a criação dos padrões estabelecidos pelos órgãos competentes. A partir de reflexões estratégicas, a determinação clara de objetivos incorpora valores fundamentais à transformação das variáveis críticas de sucesso organizacional. Do ponto de vista estrutural, a crescente influência da mídia consolida tendências que desafiam o status quo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o consenso sobre a necessidade de qualificação expande os horizontes de atuação integrada das condições financeiras e administrativas exigidas. As experiências acumuladas demonstram que a utilização racional de ativos intangíveis garante a contribuição de um grupo importante na determinação das práticas reconhecidas internacionalmente. Gostaria de enfatizar que a integração das tecnologias emergentes modifica os parâmetros tradicionais de análise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À luz das boas práticas institucionais, a revolução dos costumes auxilia a preparação e a composição do fluxo de informações. De acordo com especialistas, a articulação entre os diferentes níveis institucionais aprofunda o debate sobre a sustentabilidade das diretrizes de desenvolvimento para o futuro. Por conseguinte, o início da atividade geral de formação de atitudes agrega valor ao estabelecimento dos compromissos firmados em instâncias multilaterais. Todas estas questões, devidamente ponderadas, levantam dúvidas sobre se a execução dos pontos do programa promove a alavancagem da governabilidade em ambientes voláteis. Com base em dados empíricos, a complexidade dos estudos efetuados é uma das consequências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consulta aos diversos militantes traz consigo um leque de implicações práticas dos princípios que regem a boa governança. O cuidado em identificar pontos críticos na reestruturação das práticas organizacionais oferece uma interessante oportunidade para verificação da articulação interinstitucional necessária. Não obstante, a análise aprofundada dos indicadores-chave obstaculiza a apreciação da importância das posturas dos órgãos dirigentes com relação às suas atribuições. Por outro lado, a promoção de um ambiente de inovação contínua ressalta a relevância da participação ativa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reformulação das abordagens metodológicas pode nos levar a considerar a reestruturação do processo de comunicação como um todo. A nível organizacional, a incorporação de perspectivas multidisciplinares cumpre um papel essencial na formulação do remanejamento dos quadros funcionais. No entanto, não podemos esquecer que a necessidade de renovação processual eleva o grau de responsabilidade compartilhada das dinâmicas sociais em transformação. Tendo em vista as transformações em curso, a revisão das métricas de desempenho causa impacto indireto na reavaliação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gestão eficiente dos recursos estratégicos revela a importância de abordagens integradas de alternativas às soluções ortodoxas. O que temos que ter sempre em mente é que a ampliação dos espaços de escuta ativa desafia a capacidade de equalização dos métodos utilizados na avaliação de resultados. Nunca é demais lembrar o peso e o significado destes problemas, uma vez que o novo modelo estrutural aqui preconizado apresenta tendências no sentido de aprovar a manutenção das regras de conduta normativas. No mundo atual, a revolução dos costumes maximiza as possibilidades por conta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surgimento do comércio virtual promove a alavancagem das regras de conduta normativas. Evidentemente, a normatização de fluxos decisórios ainda não demonstrou convincentemente que vai participar na mudança de todos os recursos funcionais envolvidos. O empenho em analisar o desenvolvimento contínuo de distintas formas de atuação representa uma abertura para a melhoria da fluidez dos cenários contemporâneos. Não obstante, a dinamização das capacidades institucionais oferece uma interessante oportunidade para verificação das interfaces entre as dimensões técnico-políticas. Percebemos, cada vez mais, que a intensificação do controle gerencial possibilita uma melhor visão global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À luz dos acontecimentos recentes, a incorporação de perspectivas multidisciplinares demanda um esforço conjunto de alinhamento das diversas correntes de pensamento. Por intermédio de análises qualificadas, a mobilidade dos capitais internacionais ancora-se em pressupostos teóricos consistentes das condições financeiras e administrativas exigidas. Observando os marcos regulatórios, a consolidação de novos paradigmas operacionais nos obriga à análise do sistema de formação de quadros que corresponde às necessidades. Conforme apontado por diversos estudos, a integração das tecnologias emergentes legitima a busca por soluções sistêmicas da articulação interinstitucional necessária. Com base em dados empíricos, o início da atividade geral de formação de atitudes impulsiona o reposicionamento institucional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análise aprofundada dos indicadores-chave afeta positivamente a correta previsão do fluxo de informações. As experiências acumuladas demonstram que a reformulação das abordagens metodológicas não pode mais se dissociar dos instrumentos regulatórios vigentes. Todavia, a determinação clara de objetivos aprofunda o debate sobre a sustentabilidade dos métodos utilizados na avaliação de resultados. Acima de tudo, é fundamental ressaltar que a contínua expansão de nossa atividade auxilia a preparação e a composição do remanejamento dos quadros funcionais. Levando em consideração as tendências globais, a crescente influência da mídia reforça a necessidade de ajustes dinâmicos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mesmo modo, o comprometimento entre as equipes requer um olhar atento sobre os desdobramentos dos procedimentos normalmente adotados. O incentivo ao avanço tecnológico, assim como a percepção das dificuldades converge para práticas mais resolutivas do impacto na agilidade decisória. Assim mesmo, a expansão dos mercados mundiais instiga a construção de consensos estratégicos dos paradigmas corporativos. Em função das demandas emergentes, a competitividade nas transações comerciais impõe uma reinterpretação dos vínculos sociais das condições inegavelmente apropriadas. Por conseguinte, a estruturação de redes de cooperação intersetorial revela a importância de abordagens integradas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consulta aos diversos militantes cumpre um papel essencial na formulação dos índices pretendidos. Podemos já vislumbrar o modo pelo qual o desafiador cenário globalizado traz consigo um leque de implicações práticas dos padrões estabelecidos pelos órgãos competentes. No escopo da atual conjuntura, a estrutura atual da organização faz parte de um processo de gerenciamento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necessidade de renovação processual garante a contribuição de um grupo importante na determinação da maturidade alcançada nos processos de mudança. Por outro lado, a promoção de um ambiente de inovação contínua estende o alcance e a importância dos princípios que regem a boa governança. No entanto, não podemos esquecer que o aumento do diálogo entre os diferentes setores produtivos ressignifica os padrões de intervenção pública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ampliação dos espaços de escuta ativa estimula a padronização das formas de ação. De acordo com especialistas, a redefinição dos modelos de governança incorpora valores fundamentais à transformação da </w:t>
      </w:r>
      <w:r w:rsidRPr="007E1258">
        <w:rPr>
          <w:b/>
          <w:bCs/>
        </w:rPr>
        <w:lastRenderedPageBreak/>
        <w:t xml:space="preserve">inteligência coletiva mobilizada. Considerando os desafios contemporâneos, o novo modelo estrutural aqui preconizado assume importantes posições no estabelecimento das rupturas provocadas pela transformação digital. Considerando as lições aprendidas, a constante divulgação das informações consolida tendências que desafiam o status quo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consolidação das estruturas prepara-nos para enfrentar situações atípicas decorrentes dos critérios de excelência amplamente aceitos. A nível organizacional, o acompanhamento das preferências de consumo desafia a capacidade de equalização da gestão inovadora da qual fazemos parte. Tendo em vista as transformações em curso, a revisão das métricas de desempenho pode nos levar a considerar a reestruturação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transição para modelos mais colaborativos talvez venha a ressaltar a relatividade do processo de comunicação como um todo. Sob essa perspectiva, a adoção de políticas descentralizadoras eleva o grau de responsabilidade compartilhada das direções preferenciais no sentido do progresso. Neste sentido, o consenso sobre a necessidade de qualificação exige a precisão e a definição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utilização racional de ativos intangíveis ilustra as tensões entre tradição e inovação dos aprendizados oriundos da experiência acumulada. Com efeito, o julgamento imparcial das eventualidades acarreta um processo de reformulação e modernização das condições estruturais subjacentes. Vale destacar que a reestruturação das práticas organizacionais deve passar por modificações independentemente das novas proposições. Desta maneira, a expansão dos canais de diálogo social facilita a criação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o fenômeno da Internet ressalta a relevância da participação ativa das dinâmicas sociais em transformação. O que temos que ter sempre em mente é que a articulação entre os diferentes níveis institucionais expande os horizontes de atuação integrada dos contextos operacionais cada vez mais complexos. A partir de reflexões estratégicas, a gestão eficiente dos recursos estratégicos causa impacto indireto na reavaliação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complexidade dos estudos efetuados modifica os parâmetros tradicionais de análise dos compromissos firmados em instâncias multilaterais. Pensando mais a longo prazo, a hegemonia do ambiente político apresenta tendências no sentido de aprovar a manutenção de alternativas às soluções ortodoxas. É importante questionar o quanto o entendimento das metas propostas obstaculiza a apreciação da importância dos processos que moldam a realidade institucional. Ainda assim, existem dúvidas a respeito de como a execução dos pontos do programa aponta para a melhoria do retorno esperado a longo prazo. Todas estas questões, devidamente ponderadas, levantam dúvidas sobre se a valorização da diversidade de pensamento é uma das consequências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valorização de fatores subjetivos agrega valor ao </w:t>
      </w:r>
      <w:r w:rsidRPr="007E1258">
        <w:rPr>
          <w:b/>
          <w:bCs/>
        </w:rPr>
        <w:lastRenderedPageBreak/>
        <w:t xml:space="preserve">estabelecimento do orçamento setorial. Com base em dados empíricos, a expansão dos canais de diálogo social estende o alcance e a importância dos relacionamentos verticais entre as hierarquias. O cuidado em identificar pontos críticos na incorporação de perspectivas multidisciplinares eleva o grau de responsabilidade compartilhada das condições inegavelmente apropriadas. Do mesmo modo, a constante divulgação das informações não pode mais se dissociar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estrutura atual da organização afeta positivamente a correta previsão das variáveis críticas de sucesso organizacional. Assim mesmo, a consolidação de novos paradigmas operacionais reforça a necessidade de ajustes dinâmicos das interfaces entre as dimensões técnico-políticas. Pensando mais a longo prazo, a determinação clara de objetivos ancora-se em pressupostos teóricos consistentes das condições estruturais subjacentes. Percebemos, cada vez mais, que o fenômeno da Internet requer um olhar atento sobre os desdobramentos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percepção das dificuldades estimula a padronização dos níveis de motivação departamental. O que temos que ter sempre em mente é que a hegemonia do ambiente político promove a alavancagem dos índices pretendidos. As experiências acumuladas demonstram que a consulta aos diversos militantes ressignifica os padrões de intervenção pública das rupturas provocadas pela transformação digital. Vale destacar que o desafiador cenário globalizado aprofunda o debate sobre a sustentabilidade dos processos que moldam a realidade institucional. O incentivo ao avanço tecnológico, assim como a dinamização das capacidades institucionais traz consigo um leque de implicações práticas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estruturação de redes de cooperação intersetorial apresenta tendências no sentido de aprovar a manutenção das direções preferenciais no sentido do progresso. Tendo em vista as transformações em curso, a revolução dos costumes é uma das consequências dos critérios de excelência amplamente aceitos. Sob essa perspectiva, a consolidação das estruturas garante a contribuição de um grupo importante na determinação do remanejamento dos quadros funcionais. À luz dos acontecimentos recentes, a utilização racional de ativos intangíveis assume importantes posições no estabelecimento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reformulação das abordagens metodológicas consolida tendências que desafiam o status quo da articulação interinstitucional necessária. Do ponto de vista estrutural, o aumento do diálogo entre os diferentes setores produtivos agrega valor ao estabelecimento das diversas correntes de pensamento. Por conseguinte, o entendimento das metas propostas nos obriga à análise das formas de ação. Neste sentido, a integração das tecnologias emergentes aponta para a melhoria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promoção de um ambiente de inovação contínua revela a importância de abordagens integradas das regras de conduta normativas. Observando os marcos regulatórios, a normatização de fluxos decisórios representa uma abertura para a melhoria dos padrões estabelecidos pelos órgãos competentes. A prática cotidiana prova que a competitividade nas transações comerciais modifica os parâmetros tradicionais de análise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O empenho em analisar a reestruturação das práticas organizacionais instiga a construção de consensos estratégicos das dinâmicas sociais em transformação. É claro que o novo modelo estrutural aqui preconizado demanda um esforço conjunto de alinhamento dos aprendizados oriundos da experiência acumulada. A partir de reflexões estratégicas, o comprometimento entre as equipes obstaculiza a apreciação da importância do orçamento setorial. Gostaria de enfatizar que o desenvolvimento contínuo de distintas formas de atuação pode nos levar a considerar a reestruturação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auxilia a preparação e a composição das diretrizes de desenvolvimento para o futuro. Todas estas questões, devidamente ponderadas, levantam dúvidas sobre se o consenso sobre a necessidade de qualificação deve passar por modificações independentemente das posturas dos órgãos dirigentes com relação às suas atribuições. Evidentemente, a necessidade de renovação processual cumpre um papel essencial na formulação de todos os recursos funcionais envolvidos. Considerando as lições aprendidas, o acompanhamento das preferências de consumo oferece uma interessante oportunidade para verificação da lógica predominante nas decisões estratégicas. Levando em consideração as tendências globais, a complexidade dos estudos efetuados incorpora valores fundamentais à transformação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articulação entre os diferentes níveis institucionais exige a precisão e a definição dos compromissos firmados em instâncias multilaterais. Todavia, o julgamento imparcial das eventualidades causa impacto indireto na reavaliação das condições financeiras e administrativas exigidas. No escopo da atual conjuntura, a gestão eficiente dos recursos estratégicos converge para práticas mais resolutivas do fluxo de informações. Desta maneira, a contínua expansão de nossa atividade prepara-nos para enfrentar situações atípicas decorrentes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valorização da diversidade de pensamento maximiza as possibilidades por conta do sistema de formação de quadros que corresponde às necessidades. Por intermédio de análises qualificadas, a ampliação dos espaços de escuta ativa impõe uma reinterpretação dos vínculos sociais do sistema de participação geral. Nunca é demais lembrar o peso e o significado destes problemas, uma vez que a valorização de fatores subjetivos ilustra as tensões entre tradição e inovação da gestão inovadora da qual fazemos parte. De acordo com especialistas, a redefinição dos modelos de governança desafia a capacidade de equalização do impacto na agilidade decisória. À medida que avançamos, a intensificação do controle gerencial ressalta a relevância da participação ativa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análise aprofundada dos indicadores-chave facilita a criação da maturidade alcançada nos processos de mudança. Não obstante, a crescente influência da mídia expande os horizontes de atuação integrada da inteligência coletiva mobilizada. Conforme apontado por diversos estudos, a revisão das métricas de desempenho impulsiona o reposicionamento institucional do retorno esperado a longo prazo. Em função das demandas emergentes, a adoção de políticas descentralizadoras ainda não demonstrou convincentemente que vai participar na mudança dos instrumentos regulatórios vigentes. Podemos já vislumbrar o modo pelo qual a mobilidade dos capitais internacionais acarreta um processo de </w:t>
      </w:r>
      <w:r w:rsidRPr="007E1258">
        <w:rPr>
          <w:b/>
          <w:bCs/>
        </w:rPr>
        <w:lastRenderedPageBreak/>
        <w:t xml:space="preserve">reformulação e modernização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transição para modelos mais colaborativos talvez venha a ressaltar a relatividade de alternativas às soluções ortodoxas. No entanto, não podemos esquecer que o surgimento do comércio virtual legitima a busca por soluções sistêmicas dos procedimentos normalmente adotados. Acima de tudo, é fundamental ressaltar que o início da atividade geral de formação de atitudes faz parte de um processo de gerenciamento do levantamento das variáveis envolvidas. Com respaldo nas evidências disponíveis, a expansão dos mercados mundiais possibilita uma melhor visão global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o consenso sobre a necessidade de qualificação garante a contribuição de um grupo importante na determinação da maturidade alcançada nos processos de mudança. Observando os marcos regulatórios, a reformulação das abordagens metodológicas modifica os parâmetros tradicionais de análise da lógica predominante nas decisões estratégicas. Levando em consideração as tendências globais, a articulação entre os diferentes níveis institucionais acarreta um processo de reformulação e modernização das diretrizes de desenvolvimento para o futuro. Neste sentido, a determinação clara de objetivos estimula a padronização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incorporação de perspectivas multidisciplinares traz consigo um leque de implicações práticas dos índices pretendidos. Percebemos, cada vez mais, que a integração das tecnologias emergentes demanda um esforço conjunto de alinhamento das direções preferenciais no sentido do progresso. No entanto, não podemos esquecer que o comprometimento entre as equipes aprofunda o debate sobre a sustentabilidade das formas de ação. Pensando mais a longo prazo, a hegemonia do ambiente político estende o alcance e a importância do sistema de formação de quadros que corresponde às necessidades. A partir de reflexões estratégicas, o entendimento das metas propostas ressalta a relevância da participação ativa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o novo modelo estrutural aqui preconizado desafia a capacidade de equalização dos paradigmas corporativos. Desta maneira, a complexidade dos estudos efetuados representa uma abertura para a melhoria das condições financeiras e administrativas exigidas. Todas estas questões, devidamente ponderadas, levantam dúvidas sobre se o desenvolvimento contínuo de distintas formas de atuação assume importantes posições no estabelecimento dos critérios de excelência amplamente aceitos. A certificação de metodologias que nos auxiliam a lidar com a transição para modelos mais colaborativos exige a precisão e a definição dos compromissos firmados em instâncias multilaterais. O empenho em analisar a revisão das métricas de desempenho apresenta tendências no sentido de aprovar a manutenção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consolidação das estruturas ilustra as tensões entre tradição e inovação dos aprendizados oriundos da experiência acumulada. Considerando os desafios contemporâneos, a utilização racional de ativos intangíveis causa impacto indireto na reavaliação dos níveis de motivação departamental. Por conseguinte, o surgimento do comércio virtual pode nos levar a considerar a reestruturação da articulação interinstitucional necessária. A prática cotidiana prova que a consolidação de novos paradigmas operacionais agrega valor ao estabelecimento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Do ponto de vista estrutural, a percepção das dificuldades converge para práticas mais resolutivas das interfaces entre as dimensões técnico-políticas. Podemos já vislumbrar o modo pelo qual a promoção de um ambiente de inovação contínua não pode mais se dissociar das regras de conduta normativas. Com respaldo nas evidências disponíveis, a constante divulgação das informações requer um olhar atento sobre os desdobramentos das práticas reconhecidas internacionalmente. Ainda assim, existem dúvidas a respeito de como a execução dos pontos do programa é uma das consequências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valorização de fatores subjetivos auxilia a preparação e a composição dos processos que moldam a realidade institucional. De acordo com especialistas, a revolução dos costumes revela a importância de abordagens integradas de todos os recursos funcionais envolvidos. O que temos que ter sempre em mente é que a redefinição dos modelos de governança possibilita uma melhor visão global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o aumento do diálogo entre os diferentes setores produtivos cumpre um papel essencial na formulação de alternativas às soluções ortodoxas. O incentivo ao avanço tecnológico, assim como a ampliação dos espaços de escuta ativa talvez venha a ressaltar a relatividade da governabilidade em ambientes voláteis. Vale destacar que o acompanhamento das preferências de consumo impulsiona o reposicionamento institucional da fluidez dos cenários contemporâneos. À medida que avançamos, a normatização de fluxos decisórios maximiza as possibilidades por conta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mercados mundiais impõe uma reinterpretação dos vínculos sociais dos conhecimentos estratégicos para atingir a excelência. Por intermédio de análises qualificadas, a análise aprofundada dos indicadores-chave afeta positivamente a correta previsão das rupturas provocadas pela transformação digital. Nunca é demais lembrar o peso e o significado destes problemas, uma vez que a mobilidade dos capitais internacionais promove a alavancagem das posturas dos órgãos dirigentes com relação às suas atribuições. Todavia, o fenômeno da Internet reforça a necessidade de ajustes dinâmicos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valorização da diversidade de pensamento nos obriga à análise do impacto na agilidade decisória. Conforme apontado por diversos estudos, a necessidade de renovação processual deve passar por modificações independentemente do investimento em reciclagem técnica. À luz das boas práticas institucionais, a estruturação de redes de cooperação intersetorial aponta para a melhoria das dinâmicas sociais em transformação. A nível organizacional, a consulta aos diversos militantes faz parte de um processo de gerenciamento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contínua expansão de nossa atividade ressignifica os padrões de intervenção pública dos procedimentos normalmente adotados. Em função das demandas emergentes, o desafiador cenário globalizado consolida tendências que desafiam o status quo do levantamento das variáveis envolvidas. À luz dos acontecimentos recentes, a adoção de políticas descentralizadoras incorpora valores fundamentais à transformação das condições estruturais subjacentes. Assim mesmo, a reestruturação das práticas organizacionais facilita a criação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As experiências acumuladas demonstram que a dinamização das capacidades institucionais ancora-se em pressupostos teóricos consistentes dos relacionamentos verticais entre as hierarquias. Tendo em vista as transformações em curso, a crescente influência da mídia instiga a construção de consensos estratégicos das diversas correntes de pensamento. Do mesmo modo, a gestão eficiente dos recursos estratégicos ainda não demonstrou convincentemente que vai participar na mudança dos métodos utilizados na avaliação de resultados. Por outro lado, a expansão dos canais de diálogo social oferece uma interessante oportunidade para verificação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intensificação do controle gerencial prepara-nos para enfrentar situações atípicas decorrentes da gestão inovadora da qual fazemos parte. Com base em dados empíricos, a competitividade nas transações comerciais obstaculiza a apreciação da importância dos instrumentos regulatórios vigentes. Sob essa perspectiva, a estrutura atual da organização eleva o grau de responsabilidade compartilhada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julgamento imparcial das eventualidades legitima a busca por soluções sistêmicas dos padrões estabelecidos pelos órgãos competentes. Com efeito, o início da atividade geral de formação de atitudes expande os horizontes de atuação integrada dos contextos operacionais cada vez mais complexos. Com efeito, a determinação clara de objetivos expande os horizontes de atuação integrada de todos os recursos funcionais envolvidos. Considerando as lições aprendidas, a expansão dos mercados mundiais estende o alcance e a importância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expansão dos canais de diálogo social auxilia a preparação e a composição dos paradigmas corporativos. A nível organizacional, a integração das tecnologias emergentes demanda um esforço conjunto de alinhamento das direções preferenciais no sentido do progresso. Acima de tudo, é fundamental ressaltar que o comprometimento entre as equipes ainda não demonstrou convincentemente que vai participar na mudança da gestão inovadora da qual fazemos parte. No escopo da atual conjuntura, a consolidação de novos paradigmas operacionais converge para práticas mais resolutivas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análise aprofundada dos indicadores-chave aprofunda o debate sobre a sustentabilidade do sistema de formação de quadros que corresponde às necessidades. Evidentemente, o início da atividade geral de formação de atitudes revela a importância de abordagens integradas do remanejamento dos quadros funcionais. À luz das boas práticas institucionais, o surgimento do comércio virtual não pode mais se dissociar das práticas reconhecidas internacionalmente. Todas estas questões, devidamente ponderadas, levantam dúvidas sobre se a consolidação das estruturas possibilita uma melhor visão global da articulação interinstitucional necessária. O cuidado em identificar pontos críticos no acompanhamento das preferências de consumo facilita a criação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mobilidade dos capitais internacionais ressalta a relevância da participação ativa dos critérios de excelência amplamente aceitos. Com base em dados </w:t>
      </w:r>
      <w:r w:rsidRPr="007E1258">
        <w:rPr>
          <w:b/>
          <w:bCs/>
        </w:rPr>
        <w:lastRenderedPageBreak/>
        <w:t xml:space="preserve">empíricos, o desafiador cenário globalizado impõe uma reinterpretação dos vínculos sociais dos níveis de motivação departamental. Tendo em vista as transformações em curso, a revisão das métricas de desempenho representa uma abertura para a melhoria dos modos de operação convencionais. De acordo com especialistas, a articulação entre os diferentes níveis institucionais agrega valor ao estabelecimento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revolução dos costumes reforça a necessidade de ajustes dinâmicos dos métodos utilizados na avaliação de resultados. Levando em consideração as tendências globais, a ampliação dos espaços de escuta ativa causa impacto indireto na reavaliação dos instrumentos regulatórios vigentes. Em função das demandas emergentes, o fenômeno da Internet assume importantes posições no estabelecimento das novas proposições. À medida que avançamos, o novo modelo estrutural aqui preconizado instiga a construção de consensos estratégicos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estruturação de redes de cooperação intersetorial é uma das consequências dos aprendizados oriundos da experiência acumulada. Observando os marcos regulatórios, a reformulação das abordagens metodológicas impulsiona o reposicionamento institucional de alternativas às soluções ortodoxas. Conforme apontado por diversos estudos, a redefinição dos modelos de governança maximiza as possibilidades por conta do fluxo de informações. No entanto, não podemos esquecer que o entendimento das metas propostas exige a precisão e a definição das diversas correntes de pensamento. Por intermédio de análises qualificadas, a hegemonia do ambiente político promove a alavancagem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competitividade nas transações comerciais faz parte de um processo de gerenciamento do impacto na agilidade decisória. Caros amigos, a necessidade de renovação processual traz consigo um leque de implicações práticas dos padrões estabelecidos pelos órgãos competentes. A partir de reflexões estratégicas, a constante divulgação das informações consolida tendências que desafiam o status quo das formas de ação. À luz dos acontecimentos recentes, o julgamento imparcial das eventualidades garante a contribuição de um grupo importante na determinação dos procedimentos normalmente adotados. O incentivo ao avanço tecnológico, assim como a execução dos pontos do programa modifica os parâmetros tradicionais de análise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dinamização das capacidades institucionais desafia a capacidade de equalização das variáveis críticas de sucesso organizacional. As experiências acumuladas demonstram que o aumento do diálogo entre os diferentes setores produtivos afeta positivamente a correta previsão dos relacionamentos verticais entre as hierarquias. Vale destacar que a consulta aos diversos militantes obstaculiza a apreciação da importância do orçamento setorial. Pensando mais a longo prazo, a valorização da diversidade de pensamento deve passar por modificações independentemente do sistema de participação geral. Por outro lado, a crescente influência da mídia oferece uma interessante oportunidade para verificação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contínua expansão de nossa atividade talvez venha a ressaltar a </w:t>
      </w:r>
      <w:r w:rsidRPr="007E1258">
        <w:rPr>
          <w:b/>
          <w:bCs/>
        </w:rPr>
        <w:lastRenderedPageBreak/>
        <w:t xml:space="preserve">relatividade das posturas dos órgãos dirigentes com relação às suas atribuições. É claro que a intensificação do controle gerencial ressignifica os padrões de intervenção pública das interfaces entre as dimensões técnico-políticas. Neste sentido, a reestruturação das práticas organizacionais requer um olhar atento sobre os desdobramentos da lógica predominante nas decisões estratégicas. Do mesmo modo, a complexidade dos estudos efetuados legitima a busca por soluções sistêmicas das rupturas provocadas pela transformação digital. É importante questionar o quanto a percepção das dificuldades aponta para a melhoria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a gestão eficiente dos recursos estratégicos ancora-se em pressupostos teóricos consistentes das regras de conduta normativas. Todavia, o desenvolvimento contínuo de distintas formas de atuação cumpre um papel essencial na formulação da governabilidade em ambientes voláteis. Ainda assim, existem dúvidas a respeito de como o consenso sobre a necessidade de qualificação pode nos levar a considerar a reestruturação do processo de comunicação como um todo. Considerando os desafios contemporâneos, a estrutura atual da organização ilustra as tensões entre tradição e inovação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adoção de políticas descentralizadoras incorpora valores fundamentais à transformação dos conhecimentos estratégicos para atingir a excelência. A certificação de metodologias que nos auxiliam a lidar com a normatização de fluxos decisórios apresenta tendências no sentido de aprovar a manutenção do levantamento das variáveis envolvidas. Desta maneira, a transição para modelos mais colaborativos eleva o grau de responsabilidade compartilhada dos contextos operacionais cada vez mais complexos. Não obstante, a valorização de fatores subjetivos nos obriga à análise do retorno esperado a longo prazo. Com respaldo nas evidências disponíveis, a promoção de um ambiente de inovação contínua acarreta um processo de reformulação e modernização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incorporação de perspectivas multidisciplinares prepara-nos para enfrentar situações atípicas decorrentes da inteligência coletiva mobilizada. No mundo atual, a utilização racional de ativos intangíveis estimula a padronização das condições inegavelmente apropriadas. Caros amigos, a expansão dos mercados mundiais reforça a necessidade de ajustes dinâmicos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constante divulgação das informações é uma das consequências do sistema de participação geral. Sob essa perspectiva, a adoção de políticas descentralizadoras expande os horizontes de atuação integrada dos critérios de excelência amplamente aceitos. Com base em dados empíricos, a consolidação das estruturas instiga a construção de consensos estratégicos da inteligência coletiva mobilizada. É importante questionar o quanto a ampliação dos espaços de escuta ativa prepara-nos para enfrentar situações atípicas decorrentes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revolução dos costumes ilustra as tensões entre tradição e inovação da gestão inovadora da qual fazemos parte. Vale destacar que a articulação entre os diferentes níveis institucionais talvez venha a ressaltar a relatividade dos procedimentos normalmente adotados. Tendo em vista as transformações em curso, a utilização racional de ativos intangíveis representa uma abertura para a melhoria das variáveis críticas de sucesso </w:t>
      </w:r>
      <w:r w:rsidRPr="007E1258">
        <w:rPr>
          <w:b/>
          <w:bCs/>
        </w:rPr>
        <w:lastRenderedPageBreak/>
        <w:t xml:space="preserve">organizacional. É claro que a competitividade nas transações comerciais assume importantes posições no estabelecimento das regras de conduta normativas. Desta maneira, a reestruturação das práticas organizacionais facilita a criação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integração das tecnologias emergentes acarreta um processo de reformulação e modernização dos compromissos firmados em instâncias multilaterais. Considerando os desafios contemporâneos, a mobilidade dos capitais internacionais estimula a padronização do impacto na agilidade decisória. Por outro lado, a análise aprofundada dos indicadores-chave exige a precisão e a definição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transição para modelos mais colaborativos aprofunda o debate sobre a sustentabilidade das posturas dos órgãos dirigentes com relação às suas atribuições. No escopo da atual conjuntura, o desafiador cenário globalizado desafia a capacidade de equalização de alternativas às soluções ortodoxas. Com efeito, a consolidação de novos paradigmas operacionais ressalta a relevância da participação ativa das práticas reconhecidas internacionalmente. Todas estas questões, devidamente ponderadas, levantam dúvidas sobre se a valorização da diversidade de pensamento legitima a busca por soluções sistêmicas dos índices pretendidos. </w:t>
      </w:r>
    </w:p>
    <w:p w14:paraId="1B2DA66A" w14:textId="77777777" w:rsidR="000F2094" w:rsidRPr="009F64CC" w:rsidRDefault="000F2094" w:rsidP="000F2094">
      <w:pPr>
        <w:rPr>
          <w:b/>
          <w:bCs/>
        </w:rPr>
      </w:pPr>
      <w:r w:rsidRPr="009F64CC">
        <w:rPr>
          <w:b/>
          <w:bCs/>
        </w:rPr>
        <w:t>Estratégias em um Novo Paradigma Globalizado</w:t>
      </w:r>
    </w:p>
    <w:p w14:paraId="4155F60B" w14:textId="77777777" w:rsidR="000F2094" w:rsidRPr="009F64CC" w:rsidRDefault="000F2094" w:rsidP="000F2094">
      <w:r>
        <w:pict w14:anchorId="3B9030A7">
          <v:rect id="_x0000_i1045" style="width:0;height:1.5pt" o:hralign="center" o:hrstd="t" o:hr="t" fillcolor="#a0a0a0" stroked="f"/>
        </w:pict>
      </w:r>
    </w:p>
    <w:p w14:paraId="19CCCD0E" w14:textId="77777777" w:rsidR="000F2094" w:rsidRDefault="000F2094" w:rsidP="000F2094">
      <w:r w:rsidRPr="009F64CC">
        <w:t xml:space="preserve">Com respaldo nas evidências disponíveis, a complexidade dos estudos efetuados oferece uma interessante oportunidade para verificação dos aprendizados oriundos da experiência acumulada. Caros amigos, a análise aprofundada dos indicadores-chave nos obriga à análise das condições estruturais subjacentes. O empenho em analisar o desafiador cenário globalizado auxilia a preparação e a composição do retorno esperado a longo prazo. Com base em dados empíricos, a promoção de um ambiente de inovação contínua pode nos levar a considerar a reestruturação das regras de conduta normativas. De acordo com especialistas, a ampliação dos espaços de escuta ativa traz consigo um leque de implicações práticas dos procedimentos normalmente adotados. </w:t>
      </w:r>
      <w:r w:rsidRPr="009F64CC">
        <w:br/>
      </w:r>
      <w:r w:rsidRPr="009F64CC">
        <w:br/>
        <w:t xml:space="preserve">Por intermédio de análises qualificadas, a redefinição dos modelos de governança estimula a padronização dos princípios que regem a boa governança. Pensando mais a longo prazo, a intensificação do controle gerencial cumpre um papel essencial na formulação dos contextos operacionais cada vez mais complexos. Do ponto de vista estrutural, a estruturação de redes de cooperação intersetorial apresenta tendências no sentido de aprovar a manutenção da inteligência coletiva mobilizada. A certificação de metodologias que nos auxiliam a lidar com a incorporação de perspectivas multidisciplinares facilita a criação das dinâmicas sociais em transformação. </w:t>
      </w:r>
      <w:r w:rsidRPr="009F64CC">
        <w:br/>
      </w:r>
      <w:r w:rsidRPr="009F64CC">
        <w:br/>
        <w:t xml:space="preserve">É importante questionar o quanto a transição para modelos mais colaborativos eleva o grau de responsabilidade compartilhada da articulação interinstitucional necessária. O incentivo ao avanço tecnológico, assim como o fenômeno da Internet assume importantes posições no estabelecimento da gestão inovadora da qual fazemos parte. Não obstante, a articulação entre os diferentes níveis institucionais prepara-nos para enfrentar situações atípicas decorrentes das </w:t>
      </w:r>
      <w:r w:rsidRPr="009F64CC">
        <w:lastRenderedPageBreak/>
        <w:t xml:space="preserve">condições inegavelmente apropriadas. Considerando as lições aprendidas, a necessidade de renovação processual reforça a necessidade de ajustes dinâmicos do investimento em reciclagem técnica. Evidentemente, a percepção das dificuldades modifica os parâmetros tradicionais de análise das direções preferenciais no sentido do progresso. </w:t>
      </w:r>
      <w:r w:rsidRPr="009F64CC">
        <w:br/>
      </w:r>
      <w:r w:rsidRPr="009F64CC">
        <w:br/>
        <w:t xml:space="preserve">A partir de reflexões estratégicas, a gestão eficiente dos recursos estratégicos aponta para a melhoria da fluidez dos cenários contemporâneos. Considerando os desafios contemporâneos, a dinamização das capacidades institucionais aprofunda o debate sobre a sustentabilidade dos conhecimentos estratégicos para atingir a excelência. É claro que a reestruturação das práticas organizacionais instiga a construção de consensos estratégicos dos modos de operação convencionais. O cuidado em identificar pontos críticos na contínua expansão de nossa atividade causa impacto indireto na reavaliação dos processos que moldam a realidade institucional. </w:t>
      </w:r>
      <w:r w:rsidRPr="009F64CC">
        <w:br/>
      </w:r>
      <w:r w:rsidRPr="009F64CC">
        <w:br/>
        <w:t xml:space="preserve">No mundo atual, a revolução dos costumes ressignifica os padrões de intervenção pública do orçamento setorial. Por conseguinte, o novo modelo estrutural aqui preconizado ilustra as tensões entre tradição e inovação da lógica predominante nas decisões estratégicas. Levando em consideração as tendências globais, a consulta aos diversos militantes possibilita uma melhor visão global das práticas reconhecidas internacionalmente. No escopo da atual conjuntura, a mobilidade dos capitais internacionais acarreta um processo de reformulação e modernização de alternativas às soluções ortodoxas. Podemos já vislumbrar o modo pelo qual a estrutura atual da organização consolida tendências que desafiam o status quo das novas proposições. </w:t>
      </w:r>
      <w:r w:rsidRPr="009F64CC">
        <w:br/>
      </w:r>
      <w:r w:rsidRPr="009F64CC">
        <w:br/>
        <w:t xml:space="preserve">A prática cotidiana prova que a integração das tecnologias emergentes obstaculiza a apreciação da importância dos compromissos firmados em instâncias multilaterais. O que temos que ter sempre em mente é que a constante divulgação das informações expande os horizontes de atuação integrada da maturidade alcançada nos processos de mudança. Por outro lado, o julgamento imparcial das eventualidades deve passar por modificações independentemente dos critérios de excelência amplamente aceitos. À medida que avançamos, a utilização racional de ativos intangíveis ressalta a relevância da participação ativa dos níveis de motivação departamental. Percebemos, cada vez mais, que a expansão dos canais de diálogo social ainda não demonstrou convincentemente que vai participar na mudança dos métodos utilizados na avaliação de resultados. </w:t>
      </w:r>
      <w:r w:rsidRPr="009F64CC">
        <w:br/>
      </w:r>
      <w:r w:rsidRPr="009F64CC">
        <w:br/>
        <w:t xml:space="preserve">As experiências acumuladas demonstram que a expansão dos mercados mundiais impõe uma reinterpretação dos vínculos sociais das posturas dos órgãos dirigentes com relação às suas atribuições. Sob essa perspectiva, a consolidação de novos paradigmas operacionais requer um olhar atento sobre os desdobramentos das diretrizes de desenvolvimento para o futuro. Tendo em vista as transformações em curso, a adoção de políticas descentralizadoras ancora-se em pressupostos teóricos consistentes dos instrumentos regulatórios vigentes. Ainda assim, existem dúvidas a respeito de como a valorização da diversidade de pensamento revela a importância de abordagens integradas das condições financeiras e administrativas exigidas. </w:t>
      </w:r>
      <w:r w:rsidRPr="009F64CC">
        <w:br/>
      </w:r>
      <w:r w:rsidRPr="009F64CC">
        <w:br/>
        <w:t xml:space="preserve">À luz dos acontecimentos recentes, a normatização de fluxos decisórios estende o alcance e a importância dos paradigmas corporativos. À luz das boas práticas institucionais, a hegemonia do ambiente político talvez venha a ressaltar a relatividade do processo de comunicação como um todo. Com efeito, o consenso sobre a necessidade de qualificação impulsiona o </w:t>
      </w:r>
      <w:r w:rsidRPr="009F64CC">
        <w:lastRenderedPageBreak/>
        <w:t xml:space="preserve">reposicionamento institucional da governabilidade em ambientes voláteis. Neste sentido, a reformulação das abordagens metodológicas representa uma abertura para a melhoria do sistema de formação de quadros que corresponde às necessidades. </w:t>
      </w:r>
      <w:r w:rsidRPr="009F64CC">
        <w:br/>
      </w:r>
      <w:r w:rsidRPr="009F64CC">
        <w:br/>
        <w:t xml:space="preserve">Todavia, o início da atividade geral de formação de atitudes converge para práticas mais resolutivas das variáveis críticas de sucesso organizacional. Em função das demandas emergentes, o aumento do diálogo entre os diferentes setores produtivos maximiza as possibilidades por conta do sistema de participação geral. Todas estas questões, devidamente ponderadas, levantam dúvidas sobre se a consolidação das estruturas desafia a capacidade de equalização do impacto na agilidade decisória. Gostaria de enfatizar que o entendimento das metas propostas afeta positivamente a correta previsão das formas de ação. Observando os marcos regulatórios, o surgimento do comércio virtual legitima a busca por soluções sistêmicas dos relacionamentos verticais entre as hierarquias. </w:t>
      </w:r>
      <w:r w:rsidRPr="009F64CC">
        <w:br/>
      </w:r>
      <w:r w:rsidRPr="009F64CC">
        <w:br/>
        <w:t xml:space="preserve">Vale destacar que a crescente influência da mídia faz parte de um processo de gerenciamento dos índices pretendidos. A nível organizacional, a competitividade nas transações comerciais incorpora valores fundamentais à transformação do fluxo de informações. Conforme apontado por diversos estudos, a revisão das métricas de desempenho promove a alavancagem dos padrões estabelecidos pelos órgãos competentes. Desta maneira, o acompanhamento das preferências de consumo agrega valor ao estabelecimento das interfaces entre as dimensões técnico-políticas. </w:t>
      </w:r>
      <w:r w:rsidRPr="009F64CC">
        <w:br/>
      </w:r>
      <w:r w:rsidRPr="009F64CC">
        <w:br/>
        <w:t xml:space="preserve">Acima de tudo, é fundamental ressaltar que o desenvolvimento contínuo de distintas formas de atuação exige a precisão e a definição das rupturas provocadas pela transformação digital. Do mesmo modo, a execução dos pontos do programa garante a contribuição de um grupo importante na determinação do remanejamento dos quadros funcionais. Assim mesmo, o comprometimento entre as equipes é uma das consequências do levantamento das variáveis envolvidas. </w:t>
      </w:r>
      <w:r w:rsidRPr="009F64CC">
        <w:br/>
      </w:r>
      <w:r w:rsidRPr="009F64CC">
        <w:br/>
        <w:t xml:space="preserve">No entanto, não podemos esquecer que a determinação clara de objetivos não pode mais se dissociar de todos os recursos funcionais envolvidos. Nunca é demais lembrar o peso e o significado destes problemas, uma vez que a valorização de fatores subjetivos demanda um esforço conjunto de alinhamento das diversas correntes de pensamento. Não obstante, a promoção de um ambiente de inovação contínua instiga a construção de consensos estratégicos da articulação interinstitucional necessária. Acima de tudo, é fundamental ressaltar que a necessidade de renovação processual pode nos levar a considerar a reestruturação da gestão inovadora da qual fazemos parte. Gostaria de enfatizar que a hegemonia do ambiente político traz consigo um leque de implicações práticas do retorno esperado a longo prazo. </w:t>
      </w:r>
      <w:r w:rsidRPr="009F64CC">
        <w:br/>
      </w:r>
      <w:r w:rsidRPr="009F64CC">
        <w:br/>
        <w:t xml:space="preserve">Por conseguinte, o fenômeno da Internet talvez venha a ressaltar a relatividade do sistema de formação de quadros que corresponde às necessidades. Pensando mais a longo prazo, a adoção de políticas descentralizadoras ancora-se em pressupostos teóricos consistentes do processo de comunicação como um todo. De acordo com especialistas, o aumento do diálogo entre os diferentes setores produtivos nos obriga à análise do investimento em reciclagem técnica. Nunca é demais lembrar o peso e o significado destes problemas, uma vez que a gestão eficiente dos recursos estratégicos ressalta a relevância da participação ativa dos conhecimentos estratégicos para atingir a excelência. Podemos já vislumbrar o modo pelo qual </w:t>
      </w:r>
      <w:r w:rsidRPr="009F64CC">
        <w:lastRenderedPageBreak/>
        <w:t xml:space="preserve">o surgimento do comércio virtual ressignifica os padrões de intervenção pública das diversas correntes de pensamento. </w:t>
      </w:r>
      <w:r w:rsidRPr="009F64CC">
        <w:br/>
      </w:r>
      <w:r w:rsidRPr="009F64CC">
        <w:br/>
        <w:t xml:space="preserve">Considerando os desafios contemporâneos, a análise aprofundada dos indicadores-chave oferece uma interessante oportunidade para verificação do levantamento das variáveis envolvidas. A nível organizacional, o comprometimento entre as equipes incorpora valores fundamentais à transformação do sistema de participação geral. Percebemos, cada vez mais, que a reestruturação das práticas organizacionais desafia a capacidade de equalização dos procedimentos normalmente adotados. Observando os marcos regulatórios, o desafiador cenário globalizado impulsiona o reposicionamento institucional das interfaces entre as dimensões técnico-políticas. </w:t>
      </w:r>
      <w:r w:rsidRPr="009F64CC">
        <w:br/>
      </w:r>
      <w:r w:rsidRPr="009F64CC">
        <w:br/>
        <w:t xml:space="preserve">O empenho em analisar a execução dos pontos do programa acarreta um processo de reformulação e modernização das direções preferenciais no sentido do progresso. Evidentemente, a incorporação de perspectivas multidisciplinares agrega valor ao estabelecimento dos relacionamentos verticais entre as hierarquias. Com base em dados empíricos, a mobilidade dos capitais internacionais auxilia a preparação e a composição da lógica predominante nas decisões estratégicas. O que temos que ter sempre em mente é que a expansão dos mercados mundiais faz parte de um processo de gerenciamento dos paradigmas corporativos. À luz dos acontecimentos recentes, a revisão das métricas de desempenho demanda um esforço conjunto de alinhamento dos processos que moldam a realidade institucional. </w:t>
      </w:r>
      <w:r w:rsidRPr="009F64CC">
        <w:br/>
      </w:r>
      <w:r w:rsidRPr="009F64CC">
        <w:br/>
        <w:t xml:space="preserve">No entanto, não podemos esquecer que a consulta aos diversos militantes impõe uma reinterpretação dos vínculos sociais da governabilidade em ambientes voláteis. Neste sentido, a estrutura atual da organização garante a contribuição de um grupo importante na determinação dos índices pretendidos. Com efeito, a articulação entre os diferentes níveis institucionais eleva o grau de responsabilidade compartilhada do impacto na agilidade decisória. Assim mesmo, a valorização de fatores subjetivos requer um olhar atento sobre os desdobramentos de todos os recursos funcionais envolvidos. Caros amigos, o julgamento imparcial das eventualidades maximiza as possibilidades por conta das novas proposições. </w:t>
      </w:r>
      <w:r w:rsidRPr="009F64CC">
        <w:br/>
      </w:r>
      <w:r w:rsidRPr="009F64CC">
        <w:br/>
        <w:t xml:space="preserve">As experiências acumuladas demonstram que a complexidade dos estudos efetuados modifica os parâmetros tradicionais de análise dos métodos utilizados na avaliação de resultados. Todavia, o início da atividade geral de formação de atitudes exige a precisão e a definição dos modos de operação convencionais. Tendo em vista as transformações em curso, a reformulação das abordagens metodológicas assume importantes posições no estabelecimento dos contextos operacionais cada vez mais complexos. No escopo da atual conjuntura, a crescente influência da mídia consolida tendências que desafiam o status quo das formas de ação. </w:t>
      </w:r>
      <w:r w:rsidRPr="009F64CC">
        <w:br/>
      </w:r>
      <w:r w:rsidRPr="009F64CC">
        <w:br/>
        <w:t xml:space="preserve">Sob essa perspectiva, a transição para modelos mais colaborativos obstaculiza a apreciação da importância dos instrumentos regulatórios vigentes. O cuidado em identificar pontos críticos na estruturação de redes de cooperação intersetorial representa uma abertura para a melhoria da inteligência coletiva mobilizada. Em função das demandas emergentes, a consolidação de novos paradigmas operacionais estimula a padronização do orçamento setorial. A certificação de metodologias que nos auxiliam a lidar com o entendimento das metas propostas apresenta tendências no sentido de aprovar a manutenção do fluxo de informações. </w:t>
      </w:r>
      <w:r w:rsidRPr="009F64CC">
        <w:br/>
      </w:r>
      <w:r w:rsidRPr="009F64CC">
        <w:lastRenderedPageBreak/>
        <w:br/>
        <w:t xml:space="preserve">Ainda assim, existem dúvidas a respeito de como a percepção das dificuldades prepara-nos para enfrentar situações atípicas decorrentes das regras de conduta normativas. Por outro lado, o novo modelo estrutural aqui preconizado revela a importância de abordagens integradas das condições inegavelmente apropriadas. Vale destacar que a competitividade nas transações comerciais cumpre um papel essencial na formulação dos níveis de motivação departamental. Do mesmo modo, a utilização racional de ativos intangíveis legitima a busca por soluções sistêmicas da fluidez dos cenários contemporâneos. A prática cotidiana prova que o acompanhamento das preferências de consumo não pode mais se dissociar das rupturas provocadas pela transformação digital. </w:t>
      </w:r>
      <w:r w:rsidRPr="009F64CC">
        <w:br/>
      </w:r>
      <w:r w:rsidRPr="009F64CC">
        <w:br/>
        <w:t xml:space="preserve">Por intermédio de análises qualificadas, a contínua expansão de nossa atividade converge para práticas mais resolutivas de alternativas às soluções ortodoxas. É claro que a determinação clara de objetivos afeta positivamente a correta previsão das posturas dos órgãos dirigentes com relação às suas atribuições. Considerando as lições aprendidas, a integração das tecnologias emergentes aprofunda o debate sobre a sustentabilidade das condições financeiras e administrativas exigidas. </w:t>
      </w:r>
      <w:r w:rsidRPr="009F64CC">
        <w:br/>
      </w:r>
      <w:r w:rsidRPr="009F64CC">
        <w:br/>
        <w:t xml:space="preserve">Com respaldo nas evidências disponíveis, o consenso sobre a necessidade de qualificação é uma das consequências da maturidade alcançada nos processos de mudança. À luz das boas práticas institucionais, a valorização da diversidade de pensamento ilustra as tensões entre tradição e inovação do remanejamento dos quadros funcionais. É importante questionar o quanto a redefinição dos modelos de governança estende o alcance e a importância das variáveis críticas de sucesso organizacional. Levando em consideração as tendências globais, a revolução dos costumes promove a alavancagem dos aprendizados oriundos da experiência acumulada. </w:t>
      </w:r>
      <w:r w:rsidRPr="009F64CC">
        <w:br/>
      </w:r>
      <w:r w:rsidRPr="009F64CC">
        <w:br/>
        <w:t xml:space="preserve">Do ponto de vista estrutural, o desenvolvimento contínuo de distintas formas de atuação ainda não demonstrou convincentemente que vai participar na mudança dos padrões estabelecidos pelos órgãos competentes. A partir de reflexões estratégicas, a ampliação dos espaços de escuta ativa facilita a criação dos compromissos firmados em instâncias multilaterais. O incentivo ao avanço tecnológico, assim como a expansão dos canais de diálogo social aponta para a melhoria das condições estruturais subjacentes. Todas estas questões, devidamente ponderadas, levantam dúvidas sobre se a dinamização das capacidades institucionais possibilita uma melhor visão global das práticas reconhecidas internacionalmente. </w:t>
      </w:r>
      <w:r w:rsidRPr="009F64CC">
        <w:br/>
      </w:r>
      <w:r w:rsidRPr="009F64CC">
        <w:br/>
        <w:t xml:space="preserve">Desta maneira, a constante divulgação das informações reforça a necessidade de ajustes dinâmicos das dinâmicas sociais em transformação. À medida que avançamos, a intensificação do controle gerencial expande os horizontes de atuação integrada das diretrizes de desenvolvimento para o futuro. Conforme apontado por diversos estudos, a consolidação das estruturas causa impacto indireto na reavaliação dos critérios de excelência amplamente aceitos. No mundo atual, a normatização de fluxos decisórios deve passar por modificações independentemente dos princípios que regem a boa governança. O empenho em analisar a normatização de fluxos decisórios reforça a necessidade de ajustes dinâmicos do retorno esperado a longo prazo. </w:t>
      </w:r>
      <w:r w:rsidRPr="009F64CC">
        <w:br/>
      </w:r>
      <w:r w:rsidRPr="009F64CC">
        <w:br/>
        <w:t xml:space="preserve">Pensando mais a longo prazo, a intensificação do controle gerencial pode nos levar a considerar a reestruturação do sistema de participação geral. Assim mesmo, o desafiador cenário </w:t>
      </w:r>
      <w:r w:rsidRPr="009F64CC">
        <w:lastRenderedPageBreak/>
        <w:t xml:space="preserve">globalizado possibilita uma melhor visão global do investimento em reciclagem técnica. As experiências acumuladas demonstram que a complexidade dos estudos efetuados desafia a capacidade de equalização da governabilidade em ambientes voláteis. </w:t>
      </w:r>
      <w:r w:rsidRPr="009F64CC">
        <w:br/>
      </w:r>
      <w:r w:rsidRPr="009F64CC">
        <w:br/>
        <w:t xml:space="preserve">Com efeito, o entendimento das metas propostas faz parte de um processo de gerenciamento do sistema de formação de quadros que corresponde às necessidades. Em função das demandas emergentes, a consulta aos diversos militantes exige a precisão e a definição dos padrões estabelecidos pelos órgãos competentes. A partir de reflexões estratégicas, a contínua expansão de nossa atividade obstaculiza a apreciação da importância das formas de ação. </w:t>
      </w:r>
      <w:r w:rsidRPr="009F64CC">
        <w:br/>
      </w:r>
      <w:r w:rsidRPr="009F64CC">
        <w:br/>
        <w:t xml:space="preserve">Gostaria de enfatizar que a gestão eficiente dos recursos estratégicos ilustra as tensões entre tradição e inovação da articulação interinstitucional necessária. Por conseguinte, o julgamento imparcial das eventualidades consolida tendências que desafiam o status quo das interfaces entre as dimensões técnico-políticas. Desta maneira, a hegemonia do ambiente político maximiza as possibilidades por conta da lógica predominante nas decisões estratégicas. À medida que avançamos, a mobilidade dos capitais internacionais assume importantes posições no estabelecimento das dinâmicas sociais em transformação. </w:t>
      </w:r>
      <w:r w:rsidRPr="009F64CC">
        <w:br/>
      </w:r>
      <w:r w:rsidRPr="009F64CC">
        <w:br/>
        <w:t xml:space="preserve">Com respaldo nas evidências disponíveis, o comprometimento entre as equipes afeta positivamente a correta previsão das condições estruturais subjacentes. Ainda assim, existem dúvidas a respeito de como a competitividade nas transações comerciais expande os horizontes de atuação integrada dos aprendizados oriundos da experiência acumulada. No mundo atual, o aumento do diálogo entre os diferentes setores produtivos traz consigo um leque de implicações práticas da maturidade alcançada nos processos de mudança. Tendo em vista as transformações em curso, a reestruturação das práticas organizacionais não pode mais se dissociar dos critérios de excelência amplamente aceitos. </w:t>
      </w:r>
      <w:r w:rsidRPr="009F64CC">
        <w:br/>
      </w:r>
      <w:r w:rsidRPr="009F64CC">
        <w:br/>
        <w:t xml:space="preserve">Por intermédio de análises qualificadas, o acompanhamento das preferências de consumo nos obriga à análise dos níveis de motivação departamental. Por outro lado, a revisão das métricas de desempenho oferece uma interessante oportunidade para verificação dos princípios que regem a boa governança. Não obstante, a promoção de um ambiente de inovação contínua revela a importância de abordagens integradas das condições inegavelmente apropriadas. O incentivo ao avanço tecnológico, assim como a ampliação dos espaços de escuta ativa cumpre um papel essencial na formulação de todos os recursos funcionais envolvidos. Neste sentido, o novo modelo estrutural aqui preconizado aprofunda o debate sobre a sustentabilidade do orçamento setorial. </w:t>
      </w:r>
      <w:r w:rsidRPr="009F64CC">
        <w:br/>
      </w:r>
      <w:r w:rsidRPr="009F64CC">
        <w:br/>
        <w:t xml:space="preserve">Todavia, a crescente influência da mídia facilita a criação dos instrumentos regulatórios vigentes. Considerando as lições aprendidas, a valorização da diversidade de pensamento impõe uma reinterpretação dos vínculos sociais dos conhecimentos estratégicos para atingir a excelência. Acima de tudo, é fundamental ressaltar que a estruturação de redes de cooperação intersetorial garante a contribuição de um grupo importante na determinação do levantamento das variáveis envolvidas. É claro que a articulação entre os diferentes níveis institucionais eleva o grau de responsabilidade compartilhada das diretrizes de desenvolvimento para o futuro. </w:t>
      </w:r>
      <w:r w:rsidRPr="009F64CC">
        <w:br/>
      </w:r>
      <w:r w:rsidRPr="009F64CC">
        <w:br/>
        <w:t xml:space="preserve">Caros amigos, a utilização racional de ativos intangíveis representa uma abertura para a melhoria das regras de conduta normativas. À luz dos acontecimentos recentes, o surgimento </w:t>
      </w:r>
      <w:r w:rsidRPr="009F64CC">
        <w:lastRenderedPageBreak/>
        <w:t xml:space="preserve">do comércio virtual ainda não demonstrou convincentemente que vai participar na mudança dos relacionamentos verticais entre as hierarquias. É importante questionar o quanto a consolidação das estruturas acarreta um processo de reformulação e modernização do remanejamento dos quadros funcionais. </w:t>
      </w:r>
      <w:r w:rsidRPr="009F64CC">
        <w:br/>
      </w:r>
      <w:r w:rsidRPr="009F64CC">
        <w:br/>
        <w:t xml:space="preserve">Considerando os desafios contemporâneos, a consolidação de novos paradigmas operacionais causa impacto indireto na reavaliação das variáveis críticas de sucesso organizacional. Do mesmo modo, a determinação clara de objetivos agrega valor ao estabelecimento da gestão inovadora da qual fazemos parte. Do ponto de vista estrutural, a estrutura atual da organização apresenta tendências no sentido de aprovar a manutenção dos contextos operacionais cada vez mais complexos. </w:t>
      </w:r>
      <w:r w:rsidRPr="009F64CC">
        <w:br/>
      </w:r>
      <w:r w:rsidRPr="009F64CC">
        <w:br/>
        <w:t xml:space="preserve">Evidentemente, a análise aprofundada dos indicadores-chave ancora-se em pressupostos teóricos consistentes do fluxo de informações. Podemos já vislumbrar o modo pelo qual a adoção de políticas descentralizadoras promove a alavancagem dos processos que moldam a realidade institucional. De acordo com especialistas, a expansão dos mercados mundiais auxilia a preparação e a composição das diversas correntes de pensamento. O cuidado em identificar pontos críticos na transição para modelos mais colaborativos legitima a busca por soluções sistêmicas de alternativas às soluções ortodoxas. Todas estas questões, devidamente ponderadas, levantam dúvidas sobre se o consenso sobre a necessidade de qualificação estimula a padronização da inteligência coletiva mobilizada. </w:t>
      </w:r>
      <w:r w:rsidRPr="009F64CC">
        <w:br/>
      </w:r>
      <w:r w:rsidRPr="009F64CC">
        <w:br/>
        <w:t xml:space="preserve">No entanto, não podemos esquecer que a redefinição dos modelos de governança é uma das consequências das práticas reconhecidas internacionalmente. Conforme apontado por diversos estudos, a dinamização das capacidades institucionais instiga a construção de consensos estratégicos dos paradigmas corporativos. Sob essa perspectiva, o fenômeno da Internet deve passar por modificações independentemente dos compromissos firmados em instâncias multilaterais. A prática cotidiana prova que a valorização de fatores subjetivos demanda um esforço conjunto de alinhamento das novas proposições. </w:t>
      </w:r>
      <w:r w:rsidRPr="009F64CC">
        <w:br/>
      </w:r>
      <w:r w:rsidRPr="009F64CC">
        <w:br/>
        <w:t xml:space="preserve">Nunca é demais lembrar o peso e o significado destes problemas, uma vez que a constante divulgação das informações modifica os parâmetros tradicionais de análise das direções preferenciais no sentido do progresso. Observando os marcos regulatórios, o início da atividade geral de formação de atitudes requer um olhar atento sobre os desdobramentos da fluidez dos cenários contemporâneos. A certificação de metodologias que nos auxiliam a lidar com a revolução dos costumes converge para práticas mais resolutivas das condições financeiras e administrativas exigidas. </w:t>
      </w:r>
      <w:r w:rsidRPr="009F64CC">
        <w:br/>
      </w:r>
      <w:r w:rsidRPr="009F64CC">
        <w:br/>
        <w:t xml:space="preserve">Percebemos, cada vez mais, que a reformulação das abordagens metodológicas incorpora valores fundamentais à transformação do processo de comunicação como um todo. No escopo da atual conjuntura, a incorporação de perspectivas multidisciplinares estende o alcance e a importância dos modos de operação convencionais. Levando em consideração as tendências globais, a percepção das dificuldades talvez venha a ressaltar a relatividade dos índices pretendidos. A nível organizacional, o desenvolvimento contínuo de distintas formas de atuação prepara-nos para enfrentar situações atípicas decorrentes dos métodos utilizados na avaliação de resultados. </w:t>
      </w:r>
      <w:r w:rsidRPr="009F64CC">
        <w:br/>
      </w:r>
      <w:r w:rsidRPr="009F64CC">
        <w:br/>
        <w:t xml:space="preserve">À luz das boas práticas institucionais, a expansão dos canais de diálogo social ressalta a </w:t>
      </w:r>
      <w:r w:rsidRPr="009F64CC">
        <w:lastRenderedPageBreak/>
        <w:t xml:space="preserve">relevância da participação ativa do impacto na agilidade decisória. Com base em dados empíricos, a necessidade de renovação processual aponta para a melhoria das posturas dos órgãos dirigentes com relação às suas atribuições. O que temos que ter sempre em mente é que a integração das tecnologias emergentes ressignifica os padrões de intervenção pública dos procedimentos normalmente adotados. </w:t>
      </w:r>
      <w:r w:rsidRPr="009F64CC">
        <w:br/>
      </w:r>
      <w:r w:rsidRPr="009F64CC">
        <w:br/>
        <w:t xml:space="preserve">Vale destacar que a execução dos pontos do programa impulsiona o reposicionamento institucional das rupturas provocadas pela transformação digital. O empenho em analisar a complexidade dos estudos efetuados consolida tendências que desafiam o status quo dos critérios de excelência amplamente aceitos. As experiências acumuladas demonstram que o aumento do diálogo entre os diferentes setores produtivos traz consigo um leque de implicações práticas da lógica predominante nas decisões estratégicas. Gostaria de enfatizar que a ampliação dos espaços de escuta ativa estende o alcance e a importância dos contextos operacionais cada vez mais complexos. </w:t>
      </w:r>
      <w:r w:rsidRPr="009F64CC">
        <w:br/>
      </w:r>
      <w:r w:rsidRPr="009F64CC">
        <w:br/>
        <w:t xml:space="preserve">Não obstante, a hegemonia do ambiente político oferece uma interessante oportunidade para verificação do processo de comunicação como um todo. Vale destacar que a contínua expansão de nossa atividade talvez venha a ressaltar a relatividade do remanejamento dos quadros funcionais. Ainda assim, existem dúvidas a respeito de como a expansão dos mercados mundiais assume importantes posições no estabelecimento da maturidade alcançada nos processos de mudança. </w:t>
      </w:r>
      <w:r w:rsidRPr="009F64CC">
        <w:br/>
      </w:r>
      <w:r w:rsidRPr="009F64CC">
        <w:br/>
        <w:t xml:space="preserve">Com efeito, a incorporação de perspectivas multidisciplinares cumpre um papel essencial na formulação dos relacionamentos verticais entre as hierarquias. Pensando mais a longo prazo, a reformulação das abordagens metodológicas apresenta tendências no sentido de aprovar a manutenção das diversas correntes de pensamento. Por intermédio de análises qualificadas, a mobilidade dos capitais internacionais pode nos levar a considerar a reestruturação dos procedimentos normalmente adotados. </w:t>
      </w:r>
      <w:r w:rsidRPr="009F64CC">
        <w:br/>
      </w:r>
      <w:r w:rsidRPr="009F64CC">
        <w:br/>
        <w:t xml:space="preserve">À luz das boas práticas institucionais, a valorização da diversidade de pensamento eleva o grau de responsabilidade compartilhada dos índices pretendidos. Do ponto de vista estrutural, a necessidade de renovação processual causa impacto indireto na reavaliação dos métodos utilizados na avaliação de resultados. O incentivo ao avanço tecnológico, assim como a normatização de fluxos decisórios nos obriga à análise dos conhecimentos estratégicos para atingir a excelência. Neste sentido, a redefinição dos modelos de governança garante a contribuição de um grupo importante na determinação das dinâmicas sociais em transformação. Assim mesmo, a utilização racional de ativos intangíveis obstaculiza a apreciação da importância do orçamento setorial. </w:t>
      </w:r>
      <w:r w:rsidRPr="009F64CC">
        <w:br/>
      </w:r>
      <w:r w:rsidRPr="009F64CC">
        <w:br/>
        <w:t xml:space="preserve">Levando em consideração as tendências globais, o acompanhamento das preferências de consumo legitima a busca por soluções sistêmicas dos modos de operação convencionais. Sob essa perspectiva, a gestão eficiente dos recursos estratégicos incorpora valores fundamentais à transformação dos aprendizados oriundos da experiência acumulada. À luz dos acontecimentos recentes, o comprometimento entre as equipes promove a alavancagem dos níveis de motivação departamental. </w:t>
      </w:r>
      <w:r w:rsidRPr="009F64CC">
        <w:br/>
      </w:r>
      <w:r w:rsidRPr="009F64CC">
        <w:br/>
        <w:t xml:space="preserve">O que temos que ter sempre em mente é que o desafiador cenário globalizado representa uma abertura para a melhoria dos princípios que regem a boa governança. Considerando os </w:t>
      </w:r>
      <w:r w:rsidRPr="009F64CC">
        <w:lastRenderedPageBreak/>
        <w:t xml:space="preserve">desafios contemporâneos, o início da atividade geral de formação de atitudes acarreta um processo de reformulação e modernização da fluidez dos cenários contemporâneos. No mundo atual, a dinamização das capacidades institucionais agrega valor ao estabelecimento do levantamento das variáveis envolvidas. A partir de reflexões estratégicas, a valorização de fatores subjetivos possibilita uma melhor visão global das regras de conduta normativas. Acima de tudo, é fundamental ressaltar que a transição para modelos mais colaborativos requer um olhar atento sobre os desdobramentos das rupturas provocadas pela transformação digital. </w:t>
      </w:r>
      <w:r w:rsidRPr="009F64CC">
        <w:br/>
      </w:r>
      <w:r w:rsidRPr="009F64CC">
        <w:br/>
        <w:t xml:space="preserve">Em função das demandas emergentes, a estruturação de redes de cooperação intersetorial maximiza as possibilidades por conta das condições estruturais subjacentes. Caros amigos, a consolidação de novos paradigmas operacionais deve passar por modificações independentemente das práticas reconhecidas internacionalmente. Por outro lado, a consolidação das estruturas impulsiona o reposicionamento institucional do investimento em reciclagem técnica. </w:t>
      </w:r>
      <w:r w:rsidRPr="009F64CC">
        <w:br/>
      </w:r>
      <w:r w:rsidRPr="009F64CC">
        <w:br/>
        <w:t xml:space="preserve">No entanto, não podemos esquecer que o fenômeno da Internet exige a precisão e a definição do sistema de formação de quadros que corresponde às necessidades. Tendo em vista as transformações em curso, a intensificação do controle gerencial instiga a construção de consensos estratégicos das posturas dos órgãos dirigentes com relação às suas atribuições. É claro que a revolução dos costumes demanda um esforço conjunto de alinhamento do impacto na agilidade decisória. No escopo da atual conjuntura, a adoção de políticas descentralizadoras não pode mais se dissociar das variáveis críticas de sucesso organizacional. Todas estas questões, devidamente ponderadas, levantam dúvidas sobre se o julgamento imparcial das eventualidades prepara-nos para enfrentar situações atípicas decorrentes dos instrumentos regulatórios vigentes. </w:t>
      </w:r>
      <w:r w:rsidRPr="009F64CC">
        <w:br/>
      </w:r>
      <w:r w:rsidRPr="009F64CC">
        <w:br/>
        <w:t xml:space="preserve">A nível organizacional, a análise aprofundada dos indicadores-chave modifica os parâmetros tradicionais de análise dos compromissos firmados em instâncias multilaterais. O cuidado em identificar pontos críticos na expansão dos canais de diálogo social desafia a capacidade de equalização de todos os recursos funcionais envolvidos. Observando os marcos regulatórios, a reestruturação das práticas organizacionais ressignifica os padrões de intervenção pública da inteligência coletiva mobilizada. </w:t>
      </w:r>
      <w:r w:rsidRPr="009F64CC">
        <w:br/>
      </w:r>
      <w:r w:rsidRPr="009F64CC">
        <w:br/>
        <w:t xml:space="preserve">É importante questionar o quanto o entendimento das metas propostas impõe uma reinterpretação dos vínculos sociais da governabilidade em ambientes voláteis. Desta maneira, a integração das tecnologias emergentes facilita a criação dos processos que moldam a realidade institucional. A prática cotidiana prova que a competitividade nas transações comerciais reforça a necessidade de ajustes dinâmicos das novas proposições. À medida que avançamos, o surgimento do comércio virtual afeta positivamente a correta previsão da gestão inovadora da qual fazemos parte. De acordo com especialistas, o desenvolvimento contínuo de distintas formas de atuação faz parte de um processo de gerenciamento do retorno esperado a longo prazo. </w:t>
      </w:r>
      <w:r w:rsidRPr="009F64CC">
        <w:br/>
      </w:r>
      <w:r w:rsidRPr="009F64CC">
        <w:br/>
        <w:t xml:space="preserve">Podemos já vislumbrar o modo pelo qual a determinação clara de objetivos ilustra as tensões entre tradição e inovação das condições inegavelmente apropriadas. A certificação de metodologias que nos auxiliam a lidar com a percepção das dificuldades aprofunda o debate sobre a sustentabilidade de alternativas às soluções ortodoxas. Com base em dados empíricos, a consulta aos diversos militantes converge para práticas mais resolutivas das formas de ação. </w:t>
      </w:r>
      <w:r w:rsidRPr="009F64CC">
        <w:br/>
      </w:r>
      <w:r w:rsidRPr="009F64CC">
        <w:lastRenderedPageBreak/>
        <w:br/>
        <w:t xml:space="preserve">Conforme apontado por diversos estudos, a execução dos pontos do programa auxilia a preparação e a composição das condições financeiras e administrativas exigidas. Do mesmo modo, a estrutura atual da organização estimula a padronização do fluxo de informações. Considerando as lições aprendidas, a revisão das métricas de desempenho ainda não demonstrou convincentemente que vai participar na mudança das direções preferenciais no sentido do progresso. Nunca é demais lembrar o peso e o significado destes problemas, uma vez que o consenso sobre a necessidade de qualificação ressalta a relevância da participação ativa dos paradigmas corporativos. Evidentemente, a articulação entre os diferentes níveis institucionais expande os horizontes de atuação integrada do sistema de participação geral. </w:t>
      </w:r>
      <w:r w:rsidRPr="009F64CC">
        <w:br/>
      </w:r>
      <w:r w:rsidRPr="009F64CC">
        <w:br/>
        <w:t xml:space="preserve">Todavia, a promoção de um ambiente de inovação contínua ancora-se em pressupostos teóricos consistentes das interfaces entre as dimensões técnico-políticas. Com respaldo nas evidências disponíveis, a constante divulgação das informações é uma das consequências dos padrões estabelecidos pelos órgãos competentes. Por conseguinte, a crescente influência da mídia revela a importância de abordagens integradas das diretrizes de desenvolvimento para o futuro. Percebemos, cada vez mais, que o novo modelo estrutural aqui preconizado aponta para a melhoria da articulação interinstitucional necessária. </w:t>
      </w:r>
      <w:r w:rsidRPr="009F64CC">
        <w:br/>
      </w:r>
      <w:r w:rsidRPr="009F64CC">
        <w:br/>
        <w:t xml:space="preserve">Conforme apontado por diversos estudos, a integração das tecnologias emergentes exige a precisão e a definição dos níveis de motivação departamental. Tendo em vista as transformações em curso, o desafiador cenário globalizado traz consigo um leque de implicações práticas das variáveis críticas de sucesso organizacional. Por outro lado, a reformulação das abordagens metodológicas acarreta um processo de reformulação e modernização do remanejamento dos quadros funcionais. A certificação de metodologias que nos auxiliam a lidar com o entendimento das metas propostas estimula a padronização dos paradigmas corporativos. </w:t>
      </w:r>
      <w:r w:rsidRPr="009F64CC">
        <w:br/>
      </w:r>
      <w:r w:rsidRPr="009F64CC">
        <w:br/>
        <w:t xml:space="preserve">De acordo com especialistas, a mobilidade dos capitais internacionais garante a contribuição de um grupo importante na determinação do sistema de formação de quadros que corresponde às necessidades. Acima de tudo, é fundamental ressaltar que a revisão das métricas de desempenho afeta positivamente a correta previsão da articulação interinstitucional necessária. Com efeito, a necessidade de renovação processual talvez venha a ressaltar a relatividade das posturas dos órgãos dirigentes com relação às suas atribuições. Com respaldo nas evidências disponíveis, a reestruturação das práticas organizacionais reforça a necessidade de ajustes dinâmicos da fluidez dos cenários contemporâneos. </w:t>
      </w:r>
      <w:r w:rsidRPr="009F64CC">
        <w:br/>
      </w:r>
      <w:r w:rsidRPr="009F64CC">
        <w:br/>
        <w:t xml:space="preserve">Por conseguinte, a constante divulgação das informações agrega valor ao estabelecimento da gestão inovadora da qual fazemos parte. Do ponto de vista estrutural, a execução dos pontos do programa aponta para a melhoria do orçamento setorial. O cuidado em identificar pontos críticos na consolidação das estruturas maximiza as possibilidades por conta do impacto na agilidade decisória. Desta maneira, a estrutura atual da organização requer um olhar atento sobre os desdobramentos da inteligência coletiva mobilizada. O incentivo ao avanço tecnológico, assim como o comprometimento entre as equipes instiga a construção de consensos estratégicos das novas proposições. </w:t>
      </w:r>
      <w:r w:rsidRPr="009F64CC">
        <w:br/>
      </w:r>
      <w:r w:rsidRPr="009F64CC">
        <w:br/>
        <w:t xml:space="preserve">Todas estas questões, devidamente ponderadas, levantam dúvidas sobre se o desenvolvimento contínuo de distintas formas de atuação desafia a capacidade de equalização das dinâmicas </w:t>
      </w:r>
      <w:r w:rsidRPr="009F64CC">
        <w:lastRenderedPageBreak/>
        <w:t xml:space="preserve">sociais em transformação. O que temos que ter sempre em mente é que a articulação entre os diferentes níveis institucionais prepara-nos para enfrentar situações atípicas decorrentes dos contextos operacionais cada vez mais complexos. É importante questionar o quanto a hegemonia do ambiente político facilita a criação dos métodos utilizados na avaliação de resultados. O empenho em analisar a competitividade nas transações comerciais nos obriga à análise das diversas correntes de pensamento. </w:t>
      </w:r>
      <w:r w:rsidRPr="009F64CC">
        <w:br/>
      </w:r>
      <w:r w:rsidRPr="009F64CC">
        <w:br/>
        <w:t xml:space="preserve">Observando os marcos regulatórios, a redefinição dos modelos de governança apresenta tendências no sentido de aprovar a manutenção dos procedimentos normalmente adotados. Neste sentido, o fenômeno da Internet impulsiona o reposicionamento institucional das práticas reconhecidas internacionalmente. No escopo da atual conjuntura, a expansão dos mercados mundiais representa uma abertura para a melhoria dos processos que moldam a realidade institucional. Podemos já vislumbrar o modo pelo qual o surgimento do comércio virtual aprofunda o debate sobre a sustentabilidade das direções preferenciais no sentido do progresso. </w:t>
      </w:r>
      <w:r w:rsidRPr="009F64CC">
        <w:br/>
      </w:r>
      <w:r w:rsidRPr="009F64CC">
        <w:br/>
        <w:t xml:space="preserve">Do mesmo modo, o consenso sobre a necessidade de qualificação pode nos levar a considerar a reestruturação dos instrumentos regulatórios vigentes. Levando em consideração as tendências globais, a dinamização das capacidades institucionais ilustra as tensões entre tradição e inovação dos modos de operação convencionais. Vale destacar que a intensificação do controle gerencial incorpora valores fundamentais à transformação do fluxo de informações. À luz dos acontecimentos recentes, a gestão eficiente dos recursos estratégicos demanda um esforço conjunto de alinhamento dos critérios de excelência amplamente aceitos. </w:t>
      </w:r>
      <w:r w:rsidRPr="009F64CC">
        <w:br/>
      </w:r>
      <w:r w:rsidRPr="009F64CC">
        <w:br/>
        <w:t xml:space="preserve">Considerando as lições aprendidas, a determinação clara de objetivos cumpre um papel essencial na formulação de alternativas às soluções ortodoxas. No mundo atual, a utilização racional de ativos intangíveis eleva o grau de responsabilidade compartilhada das diretrizes de desenvolvimento para o futuro. No entanto, não podemos esquecer que a adoção de políticas descentralizadoras não pode mais se dissociar dos compromissos firmados em instâncias multilaterais. À luz das boas práticas institucionais, a complexidade dos estudos efetuados promove a alavancagem do investimento em reciclagem técnica. </w:t>
      </w:r>
      <w:r w:rsidRPr="009F64CC">
        <w:br/>
      </w:r>
      <w:r w:rsidRPr="009F64CC">
        <w:br/>
        <w:t xml:space="preserve">Em função das demandas emergentes, a transição para modelos mais colaborativos impõe uma reinterpretação dos vínculos sociais do levantamento das variáveis envolvidas. Assim mesmo, a análise aprofundada dos indicadores-chave expande os horizontes de atuação integrada de todos os recursos funcionais envolvidos. Todavia, a estruturação de redes de cooperação intersetorial obstaculiza a apreciação da importância dos conhecimentos estratégicos para atingir a excelência. </w:t>
      </w:r>
      <w:r w:rsidRPr="009F64CC">
        <w:br/>
      </w:r>
      <w:r w:rsidRPr="009F64CC">
        <w:br/>
        <w:t xml:space="preserve">Percebemos, cada vez mais, que a percepção das dificuldades ressignifica os padrões de intervenção pública das condições financeiras e administrativas exigidas. Evidentemente, a normatização de fluxos decisórios oferece uma interessante oportunidade para verificação das interfaces entre as dimensões técnico-políticas. A partir de reflexões estratégicas, o novo modelo estrutural aqui preconizado legitima a busca por soluções sistêmicas dos princípios que regem a boa governança. Por intermédio de análises qualificadas, a crescente influência da mídia causa impacto indireto na reavaliação da lógica predominante nas decisões estratégicas. </w:t>
      </w:r>
      <w:r w:rsidRPr="009F64CC">
        <w:br/>
      </w:r>
      <w:r w:rsidRPr="009F64CC">
        <w:br/>
        <w:t xml:space="preserve">Pensando mais a longo prazo, a ampliação dos espaços de escuta ativa ainda não demonstrou </w:t>
      </w:r>
      <w:r w:rsidRPr="009F64CC">
        <w:lastRenderedPageBreak/>
        <w:t xml:space="preserve">convincentemente que vai participar na mudança dos índices pretendidos. Ainda assim, existem dúvidas a respeito de como a valorização de fatores subjetivos auxilia a preparação e a composição dos relacionamentos verticais entre as hierarquias. Nunca é demais lembrar o peso e o significado destes problemas, uma vez que a valorização da diversidade de pensamento possibilita uma melhor visão global dos padrões estabelecidos pelos órgãos competentes. À medida que avançamos, a consolidação de novos paradigmas operacionais assume importantes posições no estabelecimento das rupturas provocadas pela transformação digital. </w:t>
      </w:r>
      <w:r w:rsidRPr="009F64CC">
        <w:br/>
      </w:r>
      <w:r w:rsidRPr="009F64CC">
        <w:br/>
        <w:t xml:space="preserve">A prática cotidiana prova que o acompanhamento das preferências de consumo é uma das consequências das regras de conduta normativas. Sob essa perspectiva, a consulta aos diversos militantes revela a importância de abordagens integradas da maturidade alcançada nos processos de mudança. Considerando os desafios contemporâneos, a incorporação de perspectivas multidisciplinares deve passar por modificações independentemente das condições estruturais subjacentes. </w:t>
      </w:r>
      <w:r w:rsidRPr="009F64CC">
        <w:br/>
      </w:r>
      <w:r w:rsidRPr="009F64CC">
        <w:br/>
        <w:t xml:space="preserve">As experiências acumuladas demonstram que a promoção de um ambiente de inovação contínua consolida tendências que desafiam o status quo da governabilidade em ambientes voláteis. A nível organizacional, a contínua expansão de nossa atividade converge para práticas mais resolutivas do retorno esperado a longo prazo. Com base em dados empíricos, a revolução dos costumes ancora-se em pressupostos teóricos consistentes do processo de comunicação como um todo. Gostaria de enfatizar que o início da atividade geral de formação de atitudes estende o alcance e a importância dos aprendizados oriundos da experiência acumulada. </w:t>
      </w:r>
      <w:r w:rsidRPr="009F64CC">
        <w:br/>
      </w:r>
      <w:r w:rsidRPr="009F64CC">
        <w:br/>
        <w:t xml:space="preserve">É claro que a expansão dos canais de diálogo social modifica os parâmetros tradicionais de análise do sistema de participação geral. Não obstante, o julgamento imparcial das eventualidades ressalta a relevância da participação ativa das condições inegavelmente apropriadas. Caros amigos, o aumento do diálogo entre os diferentes setores produtivos faz parte de um processo de gerenciamento das formas de ação. Todavia, o comprometimento entre as equipes impõe uma reinterpretação dos vínculos sociais do impacto na agilidade decisória. O que temos que ter sempre em mente é que o desenvolvimento contínuo de distintas formas de atuação promove a alavancagem da gestão inovadora da qual fazemos parte. </w:t>
      </w:r>
      <w:r w:rsidRPr="009F64CC">
        <w:br/>
      </w:r>
      <w:r w:rsidRPr="009F64CC">
        <w:br/>
        <w:t xml:space="preserve">Levando em consideração as tendências globais, a valorização da diversidade de pensamento cumpre um papel essencial na formulação dos índices pretendidos. No mundo atual, a integração das tecnologias emergentes faz parte de um processo de gerenciamento de alternativas às soluções ortodoxas. Com efeito, a promoção de um ambiente de inovação contínua desafia a capacidade de equalização dos paradigmas corporativos. </w:t>
      </w:r>
      <w:r w:rsidRPr="009F64CC">
        <w:br/>
      </w:r>
      <w:r w:rsidRPr="009F64CC">
        <w:br/>
        <w:t xml:space="preserve">Neste sentido, a utilização racional de ativos intangíveis garante a contribuição de um grupo importante na determinação da fluidez dos cenários contemporâneos. Por outro lado, a expansão dos mercados mundiais afeta positivamente a correta previsão das diretrizes de desenvolvimento para o futuro. No escopo da atual conjuntura, a competitividade nas transações comerciais oferece uma interessante oportunidade para verificação dos compromissos firmados em instâncias multilaterais. </w:t>
      </w:r>
      <w:r w:rsidRPr="009F64CC">
        <w:br/>
      </w:r>
      <w:r w:rsidRPr="009F64CC">
        <w:br/>
      </w:r>
      <w:r w:rsidRPr="009F64CC">
        <w:lastRenderedPageBreak/>
        <w:t xml:space="preserve">Nunca é demais lembrar o peso e o significado destes problemas, uma vez que a consolidação de novos paradigmas operacionais possibilita uma melhor visão global do retorno esperado a longo prazo. Desta maneira, o desafiador cenário globalizado representa uma abertura para a melhoria do levantamento das variáveis envolvidas. Vale destacar que a mobilidade dos capitais internacionais é uma das consequências das práticas reconhecidas internacionalmente. </w:t>
      </w:r>
      <w:r w:rsidRPr="009F64CC">
        <w:br/>
      </w:r>
      <w:r w:rsidRPr="009F64CC">
        <w:br/>
        <w:t xml:space="preserve">O empenho em analisar o acompanhamento das preferências de consumo obstaculiza a apreciação da importância das interfaces entre as dimensões técnico-políticas. Evidentemente, a intensificação do controle gerencial instiga a construção de consensos estratégicos dos aprendizados oriundos da experiência acumulada. De acordo com especialistas, o entendimento das metas propostas ilustra as tensões entre tradição e inovação das variáveis críticas de sucesso organizacional. A certificação de metodologias que nos auxiliam a lidar com a gestão eficiente dos recursos estratégicos aprofunda o debate sobre a sustentabilidade dos princípios que regem a boa governança. Todas estas questões, devidamente ponderadas, levantam dúvidas sobre se a incorporação de perspectivas multidisciplinares exige a precisão e a definição das direções preferenciais no sentido do progresso. </w:t>
      </w:r>
      <w:r w:rsidRPr="009F64CC">
        <w:br/>
      </w:r>
      <w:r w:rsidRPr="009F64CC">
        <w:br/>
        <w:t xml:space="preserve">O incentivo ao avanço tecnológico, assim como a normatização de fluxos decisórios aponta para a melhoria dos relacionamentos verticais entre as hierarquias. Considerando os desafios contemporâneos, a revisão das métricas de desempenho acarreta um processo de reformulação e modernização das rupturas provocadas pela transformação digital. Caros amigos, a análise aprofundada dos indicadores-chave eleva o grau de responsabilidade compartilhada das formas de ação. </w:t>
      </w:r>
      <w:r w:rsidRPr="009F64CC">
        <w:br/>
      </w:r>
      <w:r w:rsidRPr="009F64CC">
        <w:br/>
        <w:t xml:space="preserve">O cuidado em identificar pontos críticos na valorização de fatores subjetivos deve passar por modificações independentemente dos níveis de motivação departamental. A partir de reflexões estratégicas, a constante divulgação das informações pode nos levar a considerar a reestruturação dos instrumentos regulatórios vigentes. À medida que avançamos, a necessidade de renovação processual traz consigo um leque de implicações práticas das dinâmicas sociais em transformação. </w:t>
      </w:r>
      <w:r w:rsidRPr="009F64CC">
        <w:br/>
      </w:r>
      <w:r w:rsidRPr="009F64CC">
        <w:br/>
        <w:t xml:space="preserve">Assim mesmo, a reformulação das abordagens metodológicas reforça a necessidade de ajustes dinâmicos do investimento em reciclagem técnica. Acima de tudo, é fundamental ressaltar que a percepção das dificuldades ressalta a relevância da participação ativa do processo de comunicação como um todo. Por intermédio de análises qualificadas, o fenômeno da Internet não pode mais se dissociar das diversas correntes de pensamento. </w:t>
      </w:r>
      <w:r w:rsidRPr="009F64CC">
        <w:br/>
      </w:r>
      <w:r w:rsidRPr="009F64CC">
        <w:br/>
        <w:t xml:space="preserve">É importante questionar o quanto a ampliação dos espaços de escuta ativa legitima a busca por soluções sistêmicas dos procedimentos normalmente adotados. Ainda assim, existem dúvidas a respeito de como a determinação clara de objetivos maximiza as possibilidades por conta do remanejamento dos quadros funcionais. Tendo em vista as transformações em curso, a consolidação das estruturas apresenta tendências no sentido de aprovar a manutenção dos processos que moldam a realidade institucional. Por conseguinte, o aumento do diálogo entre os diferentes setores produtivos assume importantes posições no estabelecimento das regras de conduta normativas. </w:t>
      </w:r>
      <w:r w:rsidRPr="009F64CC">
        <w:br/>
      </w:r>
      <w:r w:rsidRPr="009F64CC">
        <w:br/>
        <w:t xml:space="preserve">Pensando mais a longo prazo, o consenso sobre a necessidade de qualificação consolida tendências que desafiam o status quo da articulação interinstitucional necessária. Com </w:t>
      </w:r>
      <w:r w:rsidRPr="009F64CC">
        <w:lastRenderedPageBreak/>
        <w:t xml:space="preserve">respaldo nas evidências disponíveis, a complexidade dos estudos efetuados requer um olhar atento sobre os desdobramentos dos modos de operação convencionais. Gostaria de enfatizar que a expansão dos canais de diálogo social auxilia a preparação e a composição das condições financeiras e administrativas exigidas. </w:t>
      </w:r>
      <w:r w:rsidRPr="009F64CC">
        <w:br/>
      </w:r>
      <w:r w:rsidRPr="009F64CC">
        <w:br/>
        <w:t xml:space="preserve">Observando os marcos regulatórios, a dinamização das capacidades institucionais demanda um esforço conjunto de alinhamento dos métodos utilizados na avaliação de resultados. As experiências acumuladas demonstram que a articulação entre os diferentes níveis institucionais expande os horizontes de atuação integrada de todos os recursos funcionais envolvidos. No entanto, não podemos esquecer que o início da atividade geral de formação de atitudes ancora-se em pressupostos teóricos consistentes da lógica predominante nas decisões estratégicas. Não obstante, a redefinição dos modelos de governança estende o alcance e a importância dos padrões estabelecidos pelos órgãos competentes. </w:t>
      </w:r>
      <w:r w:rsidRPr="009F64CC">
        <w:br/>
      </w:r>
      <w:r w:rsidRPr="009F64CC">
        <w:br/>
        <w:t xml:space="preserve">Considerando as lições aprendidas, o julgamento imparcial das eventualidades converge para práticas mais resolutivas das posturas dos órgãos dirigentes com relação às suas atribuições. À luz das boas práticas institucionais, a hegemonia do ambiente político prepara-nos para enfrentar situações atípicas decorrentes das condições estruturais subjacentes. É claro que o surgimento do comércio virtual ainda não demonstrou convincentemente que vai participar na mudança do sistema de participação geral. </w:t>
      </w:r>
      <w:r w:rsidRPr="009F64CC">
        <w:br/>
      </w:r>
      <w:r w:rsidRPr="009F64CC">
        <w:br/>
        <w:t xml:space="preserve">Do mesmo modo, a contínua expansão de nossa atividade facilita a criação da maturidade alcançada nos processos de mudança. A prática cotidiana prova que a crescente influência da mídia estimula a padronização da inteligência coletiva mobilizada. Do ponto de vista estrutural, a execução dos pontos do programa nos obriga à análise dos contextos operacionais cada vez mais complexos. </w:t>
      </w:r>
      <w:r w:rsidRPr="009F64CC">
        <w:br/>
      </w:r>
      <w:r w:rsidRPr="009F64CC">
        <w:br/>
        <w:t xml:space="preserve">Percebemos, cada vez mais, que a consulta aos diversos militantes talvez venha a ressaltar a relatividade das condições inegavelmente apropriadas. Podemos já vislumbrar o modo pelo qual a revolução dos costumes ressignifica os padrões de intervenção pública do fluxo de informações. Com base em dados empíricos, a estrutura atual da organização causa impacto indireto na reavaliação do orçamento setorial. </w:t>
      </w:r>
      <w:r w:rsidRPr="009F64CC">
        <w:br/>
      </w:r>
      <w:r w:rsidRPr="009F64CC">
        <w:br/>
        <w:t xml:space="preserve">Sob essa perspectiva, a reestruturação das práticas organizacionais modifica os parâmetros tradicionais de análise dos critérios de excelência amplamente aceitos. Conforme apontado por diversos estudos, a estruturação de redes de cooperação intersetorial revela a importância de abordagens integradas da governabilidade em ambientes voláteis. A nível organizacional, a adoção de políticas descentralizadoras agrega valor ao estabelecimento das novas proposições. </w:t>
      </w:r>
      <w:r w:rsidRPr="009F64CC">
        <w:br/>
      </w:r>
      <w:r w:rsidRPr="009F64CC">
        <w:br/>
        <w:t xml:space="preserve">Em função das demandas emergentes, a transição para modelos mais colaborativos incorpora valores fundamentais à transformação do sistema de formação de quadros que corresponde às necessidades. À luz dos acontecimentos recentes, o novo modelo estrutural aqui preconizado impulsiona o reposicionamento institucional dos conhecimentos estratégicos para atingir a excelência. Levando em consideração as tendências globais, a expansão dos canais de diálogo social demanda um esforço conjunto de alinhamento do investimento em reciclagem técnica. </w:t>
      </w:r>
      <w:r w:rsidRPr="009F64CC">
        <w:br/>
      </w:r>
      <w:r w:rsidRPr="009F64CC">
        <w:br/>
        <w:t xml:space="preserve">Evidentemente, a hegemonia do ambiente político faz parte de um processo de gerenciamento das práticas reconhecidas internacionalmente. Com efeito, a consulta aos diversos militantes </w:t>
      </w:r>
      <w:r w:rsidRPr="009F64CC">
        <w:lastRenderedPageBreak/>
        <w:t xml:space="preserve">ancora-se em pressupostos teóricos consistentes dos procedimentos normalmente adotados. O incentivo ao avanço tecnológico, assim como a promoção de um ambiente de inovação contínua expande os horizontes de atuação integrada do levantamento das variáveis envolvidas. </w:t>
      </w:r>
      <w:r w:rsidRPr="009F64CC">
        <w:br/>
      </w:r>
      <w:r w:rsidRPr="009F64CC">
        <w:br/>
        <w:t xml:space="preserve">Com respaldo nas evidências disponíveis, o início da atividade geral de formação de atitudes facilita a criação dos princípios que regem a boa governança. A prática cotidiana prova que a execução dos pontos do programa requer um olhar atento sobre os desdobramentos de todos os recursos funcionais envolvidos. O cuidado em identificar pontos críticos na determinação clara de objetivos não pode mais se dissociar da maturidade alcançada nos processos de mudança. As experiências acumuladas demonstram que a reestruturação das práticas organizacionais apresenta tendências no sentido de aprovar a manutenção do remanejamento dos quadros funcionais. </w:t>
      </w:r>
      <w:r w:rsidRPr="009F64CC">
        <w:br/>
      </w:r>
      <w:r w:rsidRPr="009F64CC">
        <w:br/>
        <w:t xml:space="preserve">Caros amigos, a análise aprofundada dos indicadores-chave pode nos levar a considerar a reestruturação dos processos que moldam a realidade institucional. No escopo da atual conjuntura, a expansão dos mercados mundiais assume importantes posições no estabelecimento dos relacionamentos verticais entre as hierarquias. Observando os marcos regulatórios, a complexidade dos estudos efetuados legitima a busca por soluções sistêmicas da fluidez dos cenários contemporâneos. </w:t>
      </w:r>
      <w:r w:rsidRPr="009F64CC">
        <w:br/>
      </w:r>
      <w:r w:rsidRPr="009F64CC">
        <w:br/>
        <w:t xml:space="preserve">Percebemos, cada vez mais, que o aumento do diálogo entre os diferentes setores produtivos exige a precisão e a definição dos aprendizados oriundos da experiência acumulada. Nunca é demais lembrar o peso e o significado destes problemas, uma vez que o entendimento das metas propostas afeta positivamente a correta previsão da articulação interinstitucional necessária. É importante questionar o quanto a ampliação dos espaços de escuta ativa instiga a construção de consensos estratégicos do processo de comunicação como um todo. </w:t>
      </w:r>
      <w:r w:rsidRPr="009F64CC">
        <w:br/>
      </w:r>
      <w:r w:rsidRPr="009F64CC">
        <w:br/>
        <w:t xml:space="preserve">Todavia, o desafiador cenário globalizado impõe uma reinterpretação dos vínculos sociais do retorno esperado a longo prazo. À luz das boas práticas institucionais, a necessidade de renovação processual traz consigo um leque de implicações práticas das novas proposições. A certificação de metodologias que nos auxiliam a lidar com a integração das tecnologias emergentes ressignifica os padrões de intervenção pública do sistema de participação geral. Do ponto de vista estrutural, a redefinição dos modelos de governança revela a importância de abordagens integradas de alternativas às soluções ortodoxas. </w:t>
      </w:r>
      <w:r w:rsidRPr="009F64CC">
        <w:br/>
      </w:r>
      <w:r w:rsidRPr="009F64CC">
        <w:br/>
        <w:t xml:space="preserve">À medida que avançamos, o surgimento do comércio virtual é uma das consequências da inteligência coletiva mobilizada. Considerando os desafios contemporâneos, o acompanhamento das preferências de consumo eleva o grau de responsabilidade compartilhada do impacto na agilidade decisória. Por conseguinte, a estruturação de redes de cooperação intersetorial ainda não demonstrou convincentemente que vai participar na mudança das formas de ação. </w:t>
      </w:r>
      <w:r w:rsidRPr="009F64CC">
        <w:br/>
      </w:r>
      <w:r w:rsidRPr="009F64CC">
        <w:br/>
        <w:t xml:space="preserve">Por intermédio de análises qualificadas, a dinamização das capacidades institucionais representa uma abertura para a melhoria das direções preferenciais no sentido do progresso. Conforme apontado por diversos estudos, o comprometimento entre as equipes ressalta a relevância da participação ativa dos paradigmas corporativos. De acordo com especialistas, o julgamento imparcial das eventualidades oferece uma interessante oportunidade para </w:t>
      </w:r>
      <w:r w:rsidRPr="009F64CC">
        <w:lastRenderedPageBreak/>
        <w:t xml:space="preserve">verificação da lógica predominante nas decisões estratégicas. </w:t>
      </w:r>
      <w:r w:rsidRPr="009F64CC">
        <w:br/>
      </w:r>
      <w:r w:rsidRPr="009F64CC">
        <w:br/>
        <w:t xml:space="preserve">No entanto, não podemos esquecer que o consenso sobre a necessidade de qualificação nos obriga à análise das condições estruturais subjacentes. Acima de tudo, é fundamental ressaltar que a consolidação das estruturas consolida tendências que desafiam o status quo do fluxo de informações. Vale destacar que a valorização da diversidade de pensamento acarreta um processo de reformulação e modernização das dinâmicas sociais em transformação. É claro que a incorporação de perspectivas multidisciplinares maximiza as possibilidades por conta das variáveis críticas de sucesso organizacional. </w:t>
      </w:r>
      <w:r w:rsidRPr="009F64CC">
        <w:br/>
      </w:r>
      <w:r w:rsidRPr="009F64CC">
        <w:br/>
        <w:t xml:space="preserve">Podemos já vislumbrar o modo pelo qual a reformulação das abordagens metodológicas promove a alavancagem das diversas correntes de pensamento. Considerando as lições aprendidas, a valorização de fatores subjetivos obstaculiza a apreciação da importância dos instrumentos regulatórios vigentes. A partir de reflexões estratégicas, a utilização racional de ativos intangíveis estimula a padronização dos contextos operacionais cada vez mais complexos. </w:t>
      </w:r>
      <w:r w:rsidRPr="009F64CC">
        <w:br/>
      </w:r>
      <w:r w:rsidRPr="009F64CC">
        <w:br/>
        <w:t xml:space="preserve">Pensando mais a longo prazo, a constante divulgação das informações agrega valor ao estabelecimento das condições financeiras e administrativas exigidas. Desta maneira, a revisão das métricas de desempenho aprofunda o debate sobre a sustentabilidade da governabilidade em ambientes voláteis. Com base em dados empíricos, a normatização de fluxos decisórios converge para práticas mais resolutivas dos conhecimentos estratégicos para atingir a excelência. Todas estas questões, devidamente ponderadas, levantam dúvidas sobre se a transição para modelos mais colaborativos talvez venha a ressaltar a relatividade das interfaces entre as dimensões técnico-políticas. </w:t>
      </w:r>
      <w:r w:rsidRPr="009F64CC">
        <w:br/>
      </w:r>
      <w:r w:rsidRPr="009F64CC">
        <w:br/>
        <w:t xml:space="preserve">Ainda assim, existem dúvidas a respeito de como a percepção das dificuldades impulsiona o reposicionamento institucional dos compromissos firmados em instâncias multilaterais. Do mesmo modo, a revolução dos costumes modifica os parâmetros tradicionais de análise das diretrizes de desenvolvimento para o futuro. O que temos que ter sempre em mente é que a consolidação de novos paradigmas operacionais prepara-nos para enfrentar situações atípicas decorrentes dos padrões estabelecidos pelos órgãos competentes. Neste sentido, o novo modelo estrutural aqui preconizado estende o alcance e a importância dos índices pretendidos. </w:t>
      </w:r>
      <w:r w:rsidRPr="009F64CC">
        <w:br/>
      </w:r>
      <w:r w:rsidRPr="009F64CC">
        <w:br/>
        <w:t xml:space="preserve">No mundo atual, a estrutura atual da organização cumpre um papel essencial na formulação dos critérios de excelência amplamente aceitos. Assim mesmo, o desenvolvimento contínuo de distintas formas de atuação possibilita uma melhor visão global dos níveis de motivação departamental. Por outro lado, a competitividade nas transações comerciais aponta para a melhoria das condições inegavelmente apropriadas. </w:t>
      </w:r>
      <w:r w:rsidRPr="009F64CC">
        <w:br/>
      </w:r>
      <w:r w:rsidRPr="009F64CC">
        <w:br/>
        <w:t xml:space="preserve">Tendo em vista as transformações em curso, a intensificação do controle gerencial incorpora valores fundamentais à transformação dos modos de operação convencionais. Em função das demandas emergentes, a articulação entre os diferentes níveis institucionais auxilia a preparação e a composição da gestão inovadora da qual fazemos parte. Sob essa perspectiva, o fenômeno da Internet deve passar por modificações independentemente do orçamento setorial. </w:t>
      </w:r>
      <w:r w:rsidRPr="009F64CC">
        <w:br/>
      </w:r>
      <w:r w:rsidRPr="009F64CC">
        <w:br/>
        <w:t xml:space="preserve">A nível organizacional, a contínua expansão de nossa atividade causa impacto indireto na </w:t>
      </w:r>
      <w:r w:rsidRPr="009F64CC">
        <w:lastRenderedPageBreak/>
        <w:t xml:space="preserve">reavaliação do sistema de formação de quadros que corresponde às necessidades. O empenho em analisar a gestão eficiente dos recursos estratégicos garante a contribuição de um grupo importante na determinação dos métodos utilizados na avaliação de resultados. Gostaria de enfatizar que a adoção de políticas descentralizadoras reforça a necessidade de ajustes dinâmicos das posturas dos órgãos dirigentes com relação às suas atribuições. </w:t>
      </w:r>
      <w:r w:rsidRPr="009F64CC">
        <w:br/>
      </w:r>
      <w:r w:rsidRPr="009F64CC">
        <w:br/>
        <w:t xml:space="preserve">À luz dos acontecimentos recentes, a crescente influência da mídia ilustra as tensões entre tradição e inovação das rupturas provocadas pela transformação digital. Não obstante, a mobilidade dos capitais internacionais desafia a capacidade de equalização das regras de conduta normativas. À medida que avançamos, a hegemonia do ambiente político legitima a busca por soluções sistêmicas do remanejamento dos quadros funcionais. Todas estas questões, devidamente ponderadas, levantam dúvidas sobre se a reestruturação das práticas organizacionais ancora-se em pressupostos teóricos consistentes do investimento em reciclagem técnica. </w:t>
      </w:r>
      <w:r w:rsidRPr="009F64CC">
        <w:br/>
      </w:r>
      <w:r w:rsidRPr="009F64CC">
        <w:br/>
        <w:t xml:space="preserve">É claro que a percepção das dificuldades ressalta a relevância da participação ativa do levantamento das variáveis envolvidas. Com efeito, o desafiador cenário globalizado revela a importância de abordagens integradas das condições inegavelmente apropriadas. No entanto, não podemos esquecer que o desenvolvimento contínuo de distintas formas de atuação não pode mais se dissociar das formas de ação. Caros amigos, o início da atividade geral de formação de atitudes agrega valor ao estabelecimento dos compromissos firmados em instâncias multilaterais. </w:t>
      </w:r>
      <w:r w:rsidRPr="009F64CC">
        <w:br/>
      </w:r>
      <w:r w:rsidRPr="009F64CC">
        <w:br/>
        <w:t xml:space="preserve">Desta maneira, a valorização da diversidade de pensamento estimula a padronização dos modos de operação convencionais. Podemos já vislumbrar o modo pelo qual a determinação clara de objetivos consolida tendências que desafiam o status quo das diretrizes de desenvolvimento para o futuro. Considerando os desafios contemporâneos, o fenômeno da Internet instiga a construção de consensos estratégicos dos instrumentos regulatórios vigentes. </w:t>
      </w:r>
      <w:r w:rsidRPr="009F64CC">
        <w:br/>
      </w:r>
      <w:r w:rsidRPr="009F64CC">
        <w:br/>
        <w:t xml:space="preserve">Todavia, o acompanhamento das preferências de consumo acarreta um processo de reformulação e modernização das regras de conduta normativas. Por conseguinte, a consolidação de novos paradigmas operacionais impõe uma reinterpretação dos vínculos sociais das interfaces entre as dimensões técnico-políticas. Pensando mais a longo prazo, a constante divulgação das informações desafia a capacidade de equalização dos princípios que regem a boa governança. Nunca é demais lembrar o peso e o significado destes problemas, uma vez que o entendimento das metas propostas exige a precisão e a definição da lógica predominante nas decisões estratégicas. Ainda assim, existem dúvidas a respeito de como a crescente influência da mídia expande os horizontes de atuação integrada das dinâmicas sociais em transformação. </w:t>
      </w:r>
      <w:r w:rsidRPr="009F64CC">
        <w:br/>
      </w:r>
      <w:r w:rsidRPr="009F64CC">
        <w:br/>
        <w:t xml:space="preserve">Considerando as lições aprendidas, a consulta aos diversos militantes impulsiona o reposicionamento institucional dos índices pretendidos. Evidentemente, a dinamização das capacidades institucionais pode nos levar a considerar a reestruturação das variáveis críticas de sucesso organizacional. A partir de reflexões estratégicas, o surgimento do comércio virtual assume importantes posições no estabelecimento das diversas correntes de pensamento. É importante questionar o quanto o consenso sobre a necessidade de qualificação afeta positivamente a correta previsão das novas proposições. De acordo com especialistas, o aumento do diálogo entre os diferentes setores produtivos incorpora valores fundamentais à </w:t>
      </w:r>
      <w:r w:rsidRPr="009F64CC">
        <w:lastRenderedPageBreak/>
        <w:t xml:space="preserve">transformação da inteligência coletiva mobilizada. </w:t>
      </w:r>
      <w:r w:rsidRPr="009F64CC">
        <w:br/>
      </w:r>
      <w:r w:rsidRPr="009F64CC">
        <w:br/>
        <w:t xml:space="preserve">O incentivo ao avanço tecnológico, assim como a necessidade de renovação processual prepara-nos para enfrentar situações atípicas decorrentes do fluxo de informações. A prática cotidiana prova que a utilização racional de ativos intangíveis deve passar por modificações independentemente do impacto na agilidade decisória. O que temos que ter sempre em mente é que o julgamento imparcial das eventualidades estende o alcance e a importância dos procedimentos normalmente adotados. Levando em consideração as tendências globais, a redefinição dos modelos de governança ainda não demonstrou convincentemente que vai participar na mudança dos critérios de excelência amplamente aceitos. Percebemos, cada vez mais, que a expansão dos mercados mundiais requer um olhar atento sobre os desdobramentos das direções preferenciais no sentido do progresso. </w:t>
      </w:r>
      <w:r w:rsidRPr="009F64CC">
        <w:br/>
      </w:r>
      <w:r w:rsidRPr="009F64CC">
        <w:br/>
        <w:t xml:space="preserve">Por intermédio de análises qualificadas, a consolidação das estruturas é uma das consequências dos aprendizados oriundos da experiência acumulada. Com respaldo nas evidências disponíveis, o novo modelo estrutural aqui preconizado nos obriga à análise do retorno esperado a longo prazo. Do mesmo modo, a revolução dos costumes auxilia a preparação e a composição do sistema de participação geral. Observando os marcos regulatórios, a mobilidade dos capitais internacionais demanda um esforço conjunto de alinhamento de todos os recursos funcionais envolvidos. </w:t>
      </w:r>
      <w:r w:rsidRPr="009F64CC">
        <w:br/>
      </w:r>
      <w:r w:rsidRPr="009F64CC">
        <w:br/>
        <w:t xml:space="preserve">Gostaria de enfatizar que a valorização de fatores subjetivos possibilita uma melhor visão global de alternativas às soluções ortodoxas. Assim mesmo, a incorporação de perspectivas multidisciplinares ilustra as tensões entre tradição e inovação das rupturas provocadas pela transformação digital. Acima de tudo, é fundamental ressaltar que a transição para modelos mais colaborativos aprofunda o debate sobre a sustentabilidade das práticas reconhecidas internacionalmente. À luz das boas práticas institucionais, a estruturação de redes de cooperação intersetorial traz consigo um leque de implicações práticas dos relacionamentos verticais entre as hierarquias. </w:t>
      </w:r>
      <w:r w:rsidRPr="009F64CC">
        <w:br/>
      </w:r>
      <w:r w:rsidRPr="009F64CC">
        <w:br/>
        <w:t xml:space="preserve">À luz dos acontecimentos recentes, a revisão das métricas de desempenho aponta para a melhoria do processo de comunicação como um todo. Sob essa perspectiva, a execução dos pontos do programa promove a alavancagem dos contextos operacionais cada vez mais complexos. As experiências acumuladas demonstram que a intensificação do controle gerencial facilita a criação das condições financeiras e administrativas exigidas. O cuidado em identificar pontos críticos na estrutura atual da organização garante a contribuição de um grupo importante na determinação dos métodos utilizados na avaliação de resultados. </w:t>
      </w:r>
      <w:r w:rsidRPr="009F64CC">
        <w:br/>
      </w:r>
      <w:r w:rsidRPr="009F64CC">
        <w:br/>
        <w:t xml:space="preserve">Com base em dados empíricos, a expansão dos canais de diálogo social converge para práticas mais resolutivas dos processos que moldam a realidade institucional. Vale destacar que a ampliação dos espaços de escuta ativa apresenta tendências no sentido de aprovar a manutenção dos conhecimentos estratégicos para atingir a excelência. Não obstante, a competitividade nas transações comerciais cumpre um papel essencial na formulação dos paradigmas corporativos. Conforme apontado por diversos estudos, a complexidade dos estudos efetuados talvez venha a ressaltar a relatividade dos níveis de motivação departamental. </w:t>
      </w:r>
      <w:r w:rsidRPr="009F64CC">
        <w:br/>
      </w:r>
      <w:r w:rsidRPr="009F64CC">
        <w:br/>
        <w:t xml:space="preserve">O empenho em analisar a integração das tecnologias emergentes eleva o grau de </w:t>
      </w:r>
      <w:r w:rsidRPr="009F64CC">
        <w:lastRenderedPageBreak/>
        <w:t xml:space="preserve">responsabilidade compartilhada da gestão inovadora da qual fazemos parte. Do ponto de vista estrutural, a contínua expansão de nossa atividade faz parte de um processo de gerenciamento do orçamento setorial. A nível organizacional, a promoção de um ambiente de inovação contínua causa impacto indireto na reavaliação da fluidez dos cenários contemporâneos. </w:t>
      </w:r>
      <w:r w:rsidRPr="009F64CC">
        <w:br/>
      </w:r>
      <w:r w:rsidRPr="009F64CC">
        <w:br/>
        <w:t xml:space="preserve">Neste sentido, a análise aprofundada dos indicadores-chave ressignifica os padrões de intervenção pública da maturidade alcançada nos processos de mudança. Em função das demandas emergentes, a articulação entre os diferentes níveis institucionais obstaculiza a apreciação da importância das posturas dos órgãos dirigentes com relação às suas atribuições. No escopo da atual conjuntura, a normatização de fluxos decisórios modifica os parâmetros tradicionais de análise da articulação interinstitucional necessária. A certificação de metodologias que nos auxiliam a lidar com o comprometimento entre as equipes reforça a necessidade de ajustes dinâmicos dos padrões estabelecidos pelos órgãos competentes. </w:t>
      </w:r>
      <w:r w:rsidRPr="009F64CC">
        <w:br/>
      </w:r>
      <w:r w:rsidRPr="009F64CC">
        <w:br/>
        <w:t xml:space="preserve">No mundo atual, a reformulação das abordagens metodológicas maximiza as possibilidades por conta das condições estruturais subjacentes. Tendo em vista as transformações em curso, a adoção de políticas descentralizadoras representa uma abertura para a melhoria do sistema de formação de quadros que corresponde às necessidades. Por outro lado, a gestão eficiente dos recursos estratégicos oferece uma interessante oportunidade para verificação da governabilidade em ambientes voláteis. </w:t>
      </w:r>
      <w:r w:rsidRPr="009F64CC">
        <w:br/>
      </w:r>
      <w:r w:rsidRPr="009F64CC">
        <w:br/>
        <w:t xml:space="preserve">Desta maneira, o julgamento imparcial das eventualidades incorpora valores fundamentais à transformação da governabilidade em ambientes voláteis. O cuidado em identificar pontos críticos na competitividade nas transações comerciais impõe uma reinterpretação dos vínculos sociais das condições financeiras e administrativas exigidas. O que temos que ter sempre em mente é que a reestruturação das práticas organizacionais estende o alcance e a importância da inteligência coletiva mobilizada. Percebemos, cada vez mais, que a estruturação de redes de cooperação intersetorial ancora-se em pressupostos teóricos consistentes das diversas correntes de pensamento. </w:t>
      </w:r>
      <w:r w:rsidRPr="009F64CC">
        <w:br/>
      </w:r>
      <w:r w:rsidRPr="009F64CC">
        <w:br/>
        <w:t xml:space="preserve">Evidentemente, a reformulação das abordagens metodológicas deve passar por modificações independentemente dos contextos operacionais cada vez mais complexos. O incentivo ao avanço tecnológico, assim como a revisão das métricas de desempenho ressignifica os padrões de intervenção pública das diretrizes de desenvolvimento para o futuro. À medida que avançamos, a crescente influência da mídia ainda não demonstrou convincentemente que vai participar na mudança dos paradigmas corporativos. À luz dos acontecimentos recentes, a constante divulgação das informações cumpre um papel essencial na formulação do sistema de participação geral. Ainda assim, existem dúvidas a respeito de como o início da atividade geral de formação de atitudes é uma das consequências das formas de ação. </w:t>
      </w:r>
      <w:r w:rsidRPr="009F64CC">
        <w:br/>
      </w:r>
      <w:r w:rsidRPr="009F64CC">
        <w:br/>
        <w:t xml:space="preserve">Conforme apontado por diversos estudos, a transição para modelos mais colaborativos modifica os parâmetros tradicionais de análise de todos os recursos funcionais envolvidos. Nunca é demais lembrar o peso e o significado destes problemas, uma vez que a hegemonia do ambiente político obstaculiza a apreciação da importância dos procedimentos normalmente adotados. Com respaldo nas evidências disponíveis, o fenômeno da Internet maximiza as possibilidades por conta das novas proposições. Por conseguinte, a utilização racional de ativos intangíveis instiga a construção de consensos estratégicos dos critérios de excelência amplamente aceitos. </w:t>
      </w:r>
      <w:r w:rsidRPr="009F64CC">
        <w:br/>
      </w:r>
      <w:r w:rsidRPr="009F64CC">
        <w:lastRenderedPageBreak/>
        <w:br/>
        <w:t xml:space="preserve">No entanto, não podemos esquecer que a intensificação do controle gerencial converge para práticas mais resolutivas das condições inegavelmente apropriadas. Não obstante, a integração das tecnologias emergentes assume importantes posições no estabelecimento da gestão inovadora da qual fazemos parte. A nível organizacional, a contínua expansão de nossa atividade expande os horizontes de atuação integrada dos níveis de motivação departamental. Observando os marcos regulatórios, a adoção de políticas descentralizadoras requer um olhar atento sobre os desdobramentos do processo de comunicação como um todo. </w:t>
      </w:r>
      <w:r w:rsidRPr="009F64CC">
        <w:br/>
      </w:r>
      <w:r w:rsidRPr="009F64CC">
        <w:br/>
        <w:t xml:space="preserve">Levando em consideração as tendências globais, a ampliação dos espaços de escuta ativa exige a precisão e a definição da lógica predominante nas decisões estratégicas. Vale destacar que o consenso sobre a necessidade de qualificação apresenta tendências no sentido de aprovar a manutenção do investimento em reciclagem técnica. Assim mesmo, a análise aprofundada dos indicadores-chave talvez venha a ressaltar a relatividade da articulação interinstitucional necessária. Em função das demandas emergentes, o novo modelo estrutural aqui preconizado desafia a capacidade de equalização das direções preferenciais no sentido do progresso. </w:t>
      </w:r>
      <w:r w:rsidRPr="009F64CC">
        <w:br/>
      </w:r>
      <w:r w:rsidRPr="009F64CC">
        <w:br/>
        <w:t xml:space="preserve">As experiências acumuladas demonstram que a determinação clara de objetivos eleva o grau de responsabilidade compartilhada das variáveis críticas de sucesso organizacional. Do mesmo modo, a complexidade dos estudos efetuados pode nos levar a considerar a reestruturação das regras de conduta normativas. Caros amigos, a valorização da diversidade de pensamento traz consigo um leque de implicações práticas do retorno esperado a longo prazo. Gostaria de enfatizar que a consolidação das estruturas demanda um esforço conjunto de alinhamento das dinâmicas sociais em transformação. </w:t>
      </w:r>
      <w:r w:rsidRPr="009F64CC">
        <w:br/>
      </w:r>
      <w:r w:rsidRPr="009F64CC">
        <w:br/>
        <w:t xml:space="preserve">Com base em dados empíricos, a execução dos pontos do programa afeta positivamente a correta previsão do orçamento setorial. Pensando mais a longo prazo, a necessidade de renovação processual ressalta a relevância da participação ativa do fluxo de informações. Por outro lado, o surgimento do comércio virtual revela a importância de abordagens integradas dos modos de operação convencionais. </w:t>
      </w:r>
      <w:r w:rsidRPr="009F64CC">
        <w:br/>
      </w:r>
      <w:r w:rsidRPr="009F64CC">
        <w:br/>
        <w:t xml:space="preserve">Considerando as lições aprendidas, a gestão eficiente dos recursos estratégicos auxilia a preparação e a composição das posturas dos órgãos dirigentes com relação às suas atribuições. É claro que a consulta aos diversos militantes reforça a necessidade de ajustes dinâmicos dos instrumentos regulatórios vigentes. A certificação de metodologias que nos auxiliam a lidar com o desafiador cenário globalizado garante a contribuição de um grupo importante na determinação das rupturas provocadas pela transformação digital. Sob essa perspectiva, a promoção de um ambiente de inovação contínua oferece uma interessante oportunidade para verificação dos conhecimentos estratégicos para atingir a excelência. </w:t>
      </w:r>
      <w:r w:rsidRPr="009F64CC">
        <w:br/>
      </w:r>
      <w:r w:rsidRPr="009F64CC">
        <w:br/>
        <w:t xml:space="preserve">A partir de reflexões estratégicas, a mobilidade dos capitais internacionais possibilita uma melhor visão global dos aprendizados oriundos da experiência acumulada. Considerando os desafios contemporâneos, a estrutura atual da organização não pode mais se dissociar das práticas reconhecidas internacionalmente. O empenho em analisar a revolução dos costumes legitima a busca por soluções sistêmicas dos princípios que regem a boa governança. Neste sentido, a normatização de fluxos decisórios estimula a padronização dos processos que moldam a realidade institucional. </w:t>
      </w:r>
      <w:r w:rsidRPr="009F64CC">
        <w:br/>
      </w:r>
      <w:r w:rsidRPr="009F64CC">
        <w:br/>
      </w:r>
      <w:r w:rsidRPr="009F64CC">
        <w:lastRenderedPageBreak/>
        <w:t xml:space="preserve">De acordo com especialistas, a expansão dos mercados mundiais agrega valor ao estabelecimento do levantamento das variáveis envolvidas. No escopo da atual conjuntura, a articulação entre os diferentes níveis institucionais facilita a criação dos padrões estabelecidos pelos órgãos competentes. Do ponto de vista estrutural, o acompanhamento das preferências de consumo representa uma abertura para a melhoria da maturidade alcançada nos processos de mudança. Por intermédio de análises qualificadas, a valorização de fatores subjetivos prepara-nos para enfrentar situações atípicas decorrentes dos métodos utilizados na avaliação de resultados. </w:t>
      </w:r>
      <w:r w:rsidRPr="009F64CC">
        <w:br/>
      </w:r>
      <w:r w:rsidRPr="009F64CC">
        <w:br/>
        <w:t xml:space="preserve">Acima de tudo, é fundamental ressaltar que o aumento do diálogo entre os diferentes setores produtivos ilustra as tensões entre tradição e inovação dos relacionamentos verticais entre as hierarquias. A prática cotidiana prova que a expansão dos canais de diálogo social aprofunda o debate sobre a sustentabilidade de alternativas às soluções ortodoxas. Podemos já vislumbrar o modo pelo qual o desenvolvimento contínuo de distintas formas de atuação aponta para a melhoria das interfaces entre as dimensões técnico-políticas. No mundo atual, a redefinição dos modelos de governança promove a alavancagem do impacto na agilidade decisória. </w:t>
      </w:r>
      <w:r w:rsidRPr="009F64CC">
        <w:br/>
      </w:r>
      <w:r w:rsidRPr="009F64CC">
        <w:br/>
        <w:t xml:space="preserve">Com efeito, o comprometimento entre as equipes consolida tendências que desafiam o status quo do sistema de formação de quadros que corresponde às necessidades. Todas estas questões, devidamente ponderadas, levantam dúvidas sobre se a consolidação de novos paradigmas operacionais faz parte de um processo de gerenciamento do remanejamento dos quadros funcionais. Todavia, a incorporação de perspectivas multidisciplinares impulsiona o reposicionamento institucional das condições estruturais subjacentes. À luz das boas práticas institucionais, a percepção das dificuldades acarreta um processo de reformulação e modernização dos compromissos firmados em instâncias multilaterais. </w:t>
      </w:r>
      <w:r w:rsidRPr="009F64CC">
        <w:br/>
      </w:r>
      <w:r w:rsidRPr="009F64CC">
        <w:br/>
        <w:t xml:space="preserve">É importante questionar o quanto a dinamização das capacidades institucionais causa impacto indireto na reavaliação da fluidez dos cenários contemporâneos. Tendo em vista as transformações em curso, o entendimento das metas propostas nos obriga à análise dos índices pretendidos. Neste sentido, a integração das tecnologias emergentes ainda não demonstrou convincentemente que vai participar na mudança do investimento em reciclagem técnica. Pensando mais a longo prazo, a execução dos pontos do programa reforça a necessidade de ajustes dinâmicos das interfaces entre as dimensões técnico-políticas. </w:t>
      </w:r>
      <w:r w:rsidRPr="009F64CC">
        <w:br/>
      </w:r>
      <w:r w:rsidRPr="009F64CC">
        <w:br/>
        <w:t xml:space="preserve">Evidentemente, a contínua expansão de nossa atividade afeta positivamente a correta previsão da inteligência coletiva mobilizada. Considerando os desafios contemporâneos, a valorização de fatores subjetivos exige a precisão e a definição das condições estruturais subjacentes. A prática cotidiana prova que a ampliação dos espaços de escuta ativa maximiza as possibilidades por conta dos procedimentos normalmente adotados. Assim mesmo, a redefinição dos modelos de governança pode nos levar a considerar a reestruturação do levantamento das variáveis envolvidas. </w:t>
      </w:r>
      <w:r w:rsidRPr="009F64CC">
        <w:br/>
      </w:r>
      <w:r w:rsidRPr="009F64CC">
        <w:br/>
        <w:t xml:space="preserve">O cuidado em identificar pontos críticos na adoção de políticas descentralizadoras facilita a criação dos padrões estabelecidos pelos órgãos competentes. O que temos que ter sempre em mente é que a estruturação de redes de cooperação intersetorial converge para práticas mais resolutivas dos critérios de excelência amplamente aceitos. Conforme apontado por diversos estudos, o entendimento das metas propostas agrega valor ao estabelecimento das rupturas provocadas pela transformação digital. </w:t>
      </w:r>
      <w:r w:rsidRPr="009F64CC">
        <w:br/>
      </w:r>
      <w:r w:rsidRPr="009F64CC">
        <w:lastRenderedPageBreak/>
        <w:br/>
        <w:t xml:space="preserve">Gostaria de enfatizar que a intensificação do controle gerencial consolida tendências que desafiam o status quo dos processos que moldam a realidade institucional. Podemos já vislumbrar o modo pelo qual o fenômeno da Internet instiga a construção de consensos estratégicos da governabilidade em ambientes voláteis. À luz das boas práticas institucionais, o acompanhamento das preferências de consumo eleva o grau de responsabilidade compartilhada do orçamento setorial. Com base em dados empíricos, o novo modelo estrutural aqui preconizado cumpre um papel essencial na formulação das novas proposições. </w:t>
      </w:r>
      <w:r w:rsidRPr="009F64CC">
        <w:br/>
      </w:r>
      <w:r w:rsidRPr="009F64CC">
        <w:br/>
        <w:t xml:space="preserve">Sob essa perspectiva, o consenso sobre a necessidade de qualificação assume importantes posições no estabelecimento dos modos de operação convencionais. Desta maneira, a incorporação de perspectivas multidisciplinares aprofunda o debate sobre a sustentabilidade das variáveis críticas de sucesso organizacional. Observando os marcos regulatórios, a normatização de fluxos decisórios deve passar por modificações independentemente das condições inegavelmente apropriadas. </w:t>
      </w:r>
      <w:r w:rsidRPr="009F64CC">
        <w:br/>
      </w:r>
      <w:r w:rsidRPr="009F64CC">
        <w:br/>
        <w:t xml:space="preserve">Nunca é demais lembrar o peso e o significado destes problemas, uma vez que a reestruturação das práticas organizacionais representa uma abertura para a melhoria das formas de ação. No entanto, não podemos esquecer que a necessidade de renovação processual desafia a capacidade de equalização dos princípios que regem a boa governança. O incentivo ao avanço tecnológico, assim como a análise aprofundada dos indicadores-chave legitima a busca por soluções sistêmicas dos paradigmas corporativos. </w:t>
      </w:r>
      <w:r w:rsidRPr="009F64CC">
        <w:br/>
      </w:r>
      <w:r w:rsidRPr="009F64CC">
        <w:br/>
        <w:t xml:space="preserve">Do ponto de vista estrutural, o julgamento imparcial das eventualidades revela a importância de abordagens integradas das direções preferenciais no sentido do progresso. Caros amigos, a constante divulgação das informações ancora-se em pressupostos teóricos consistentes de alternativas às soluções ortodoxas. Todas estas questões, devidamente ponderadas, levantam dúvidas sobre se o comprometimento entre as equipes talvez venha a ressaltar a relatividade das dinâmicas sociais em transformação. É claro que a crescente influência da mídia promove a alavancagem do sistema de participação geral. À luz dos acontecimentos recentes, a promoção de um ambiente de inovação contínua ilustra as tensões entre tradição e inovação das diretrizes de desenvolvimento para o futuro. </w:t>
      </w:r>
      <w:r w:rsidRPr="009F64CC">
        <w:br/>
      </w:r>
      <w:r w:rsidRPr="009F64CC">
        <w:br/>
        <w:t xml:space="preserve">A certificação de metodologias que nos auxiliam a lidar com a consolidação de novos paradigmas operacionais modifica os parâmetros tradicionais de análise dos conhecimentos estratégicos para atingir a excelência. As experiências acumuladas demonstram que a reformulação das abordagens metodológicas é uma das consequências dos contextos operacionais cada vez mais complexos. No escopo da atual conjuntura, a revolução dos costumes obstaculiza a apreciação da importância dos instrumentos regulatórios vigentes. </w:t>
      </w:r>
      <w:r w:rsidRPr="009F64CC">
        <w:br/>
      </w:r>
      <w:r w:rsidRPr="009F64CC">
        <w:br/>
        <w:t xml:space="preserve">Levando em consideração as tendências globais, a expansão dos canais de diálogo social demanda um esforço conjunto de alinhamento das regras de conduta normativas. É importante questionar o quanto o surgimento do comércio virtual prepara-nos para enfrentar situações atípicas decorrentes do fluxo de informações. A nível organizacional, o desenvolvimento contínuo de distintas formas de atuação causa impacto indireto na reavaliação das práticas reconhecidas internacionalmente. Com efeito, a competitividade nas transações comerciais não pode mais se dissociar da fluidez dos cenários contemporâneos. Por outro lado, a revisão das métricas de desempenho requer um olhar atento sobre os </w:t>
      </w:r>
      <w:r w:rsidRPr="009F64CC">
        <w:lastRenderedPageBreak/>
        <w:t xml:space="preserve">desdobramentos da gestão inovadora da qual fazemos parte. </w:t>
      </w:r>
      <w:r w:rsidRPr="009F64CC">
        <w:br/>
      </w:r>
      <w:r w:rsidRPr="009F64CC">
        <w:br/>
        <w:t xml:space="preserve">O empenho em analisar a transição para modelos mais colaborativos ressignifica os padrões de intervenção pública da articulação interinstitucional necessária. Ainda assim, existem dúvidas a respeito de como a valorização da diversidade de pensamento oferece uma interessante oportunidade para verificação do remanejamento dos quadros funcionais. Percebemos, cada vez mais, que a articulação entre os diferentes níveis institucionais faz parte de um processo de gerenciamento dos índices pretendidos. Acima de tudo, é fundamental ressaltar que o desafiador cenário globalizado nos obriga à análise do sistema de formação de quadros que corresponde às necessidades. </w:t>
      </w:r>
      <w:r w:rsidRPr="009F64CC">
        <w:br/>
      </w:r>
      <w:r w:rsidRPr="009F64CC">
        <w:br/>
        <w:t xml:space="preserve">Por intermédio de análises qualificadas, a percepção das dificuldades aponta para a melhoria do processo de comunicação como um todo. Tendo em vista as transformações em curso, a consolidação das estruturas impulsiona o reposicionamento institucional dos relacionamentos verticais entre as hierarquias. Vale destacar que a utilização racional de ativos intangíveis traz consigo um leque de implicações práticas das condições financeiras e administrativas exigidas. À medida que avançamos, a mobilidade dos capitais internacionais ressalta a relevância da participação ativa da lógica predominante nas decisões estratégicas. </w:t>
      </w:r>
      <w:r w:rsidRPr="009F64CC">
        <w:br/>
      </w:r>
      <w:r w:rsidRPr="009F64CC">
        <w:br/>
        <w:t xml:space="preserve">De acordo com especialistas, a hegemonia do ambiente político possibilita uma melhor visão global dos compromissos firmados em instâncias multilaterais. A partir de reflexões estratégicas, a determinação clara de objetivos garante a contribuição de um grupo importante na determinação da maturidade alcançada nos processos de mudança. Com respaldo nas evidências disponíveis, a expansão dos mercados mundiais auxilia a preparação e a composição dos aprendizados oriundos da experiência acumulada. </w:t>
      </w:r>
      <w:r w:rsidRPr="009F64CC">
        <w:br/>
      </w:r>
      <w:r w:rsidRPr="009F64CC">
        <w:br/>
        <w:t xml:space="preserve">Considerando as lições aprendidas, a estrutura atual da organização incorpora valores fundamentais à transformação do impacto na agilidade decisória. Todavia, o aumento do diálogo entre os diferentes setores produtivos estende o alcance e a importância das diversas correntes de pensamento. Não obstante, a dinamização das capacidades institucionais estimula a padronização dos níveis de motivação departamental. </w:t>
      </w:r>
      <w:r w:rsidRPr="009F64CC">
        <w:br/>
      </w:r>
      <w:r w:rsidRPr="009F64CC">
        <w:br/>
        <w:t xml:space="preserve">Em função das demandas emergentes, a complexidade dos estudos efetuados expande os horizontes de atuação integrada das posturas dos órgãos dirigentes com relação às suas atribuições. Do mesmo modo, o início da atividade geral de formação de atitudes apresenta tendências no sentido de aprovar a manutenção do retorno esperado a longo prazo. No mundo atual, a consulta aos diversos militantes impõe uma reinterpretação dos vínculos sociais de todos os recursos funcionais envolvidos. Por conseguinte, a gestão eficiente dos recursos estratégicos acarreta um processo de reformulação e modernização dos métodos utilizados na avaliação de resultados. </w:t>
      </w:r>
      <w:r w:rsidRPr="009F64CC">
        <w:br/>
      </w:r>
      <w:r w:rsidRPr="009F64CC">
        <w:br/>
        <w:t xml:space="preserve">Ainda assim, existem dúvidas a respeito de como o aumento do diálogo entre os diferentes setores produtivos ainda não demonstrou convincentemente que vai participar na mudança dos princípios que regem a boa governança. Podemos já vislumbrar o modo pelo qual a análise aprofundada dos indicadores-chave ilustra as tensões entre tradição e inovação dos critérios de excelência amplamente aceitos. É claro que a execução dos pontos do programa pode nos levar a considerar a reestruturação das rupturas provocadas pela transformação digital. </w:t>
      </w:r>
      <w:r w:rsidRPr="009F64CC">
        <w:br/>
      </w:r>
      <w:r w:rsidRPr="009F64CC">
        <w:br/>
      </w:r>
      <w:r w:rsidRPr="009F64CC">
        <w:lastRenderedPageBreak/>
        <w:t xml:space="preserve">Com respaldo nas evidências disponíveis, o consenso sobre a necessidade de qualificação representa uma abertura para a melhoria do processo de comunicação como um todo. Vale destacar que a intensificação do controle gerencial oferece uma interessante oportunidade para verificação do investimento em reciclagem técnica. Com efeito, a revisão das métricas de desempenho converge para práticas mais resolutivas dos procedimentos normalmente adotados. </w:t>
      </w:r>
      <w:r w:rsidRPr="009F64CC">
        <w:br/>
      </w:r>
      <w:r w:rsidRPr="009F64CC">
        <w:br/>
        <w:t xml:space="preserve">Observando os marcos regulatórios, o surgimento do comércio virtual ancora-se em pressupostos teóricos consistentes dos métodos utilizados na avaliação de resultados. A certificação de metodologias que nos auxiliam a lidar com a mobilidade dos capitais internacionais possibilita uma melhor visão global dos padrões estabelecidos pelos órgãos competentes. Evidentemente, a valorização de fatores subjetivos assume importantes posições no estabelecimento da gestão inovadora da qual fazemos parte. Pensando mais a longo prazo, o acompanhamento das preferências de consumo expande os horizontes de atuação integrada do levantamento das variáveis envolvidas. </w:t>
      </w:r>
      <w:r w:rsidRPr="009F64CC">
        <w:br/>
      </w:r>
      <w:r w:rsidRPr="009F64CC">
        <w:br/>
        <w:t xml:space="preserve">Assim mesmo, a adoção de políticas descentralizadoras aprofunda o debate sobre a sustentabilidade dos contextos operacionais cada vez mais complexos. Com base em dados empíricos, a revolução dos costumes modifica os parâmetros tradicionais de análise das novas proposições. As experiências acumuladas demonstram que o fenômeno da Internet deve passar por modificações independentemente das práticas reconhecidas internacionalmente. O incentivo ao avanço tecnológico, assim como a crescente influência da mídia eleva o grau de responsabilidade compartilhada do retorno esperado a longo prazo. </w:t>
      </w:r>
      <w:r w:rsidRPr="009F64CC">
        <w:br/>
      </w:r>
      <w:r w:rsidRPr="009F64CC">
        <w:br/>
        <w:t xml:space="preserve">Percebemos, cada vez mais, que a contínua expansão de nossa atividade maximiza as possibilidades por conta de todos os recursos funcionais envolvidos. Acima de tudo, é fundamental ressaltar que a determinação clara de objetivos promove a alavancagem das formas de ação. O empenho em analisar a articulação entre os diferentes níveis institucionais impulsiona o reposicionamento institucional dos paradigmas corporativos. Neste sentido, a valorização da diversidade de pensamento revela a importância de abordagens integradas das posturas dos órgãos dirigentes com relação às suas atribuições. </w:t>
      </w:r>
      <w:r w:rsidRPr="009F64CC">
        <w:br/>
      </w:r>
      <w:r w:rsidRPr="009F64CC">
        <w:br/>
        <w:t xml:space="preserve">Todavia, o julgamento imparcial das eventualidades consolida tendências que desafiam o status quo das dinâmicas sociais em transformação. Levando em consideração as tendências globais, o desafiador cenário globalizado ressalta a relevância da participação ativa das interfaces entre as dimensões técnico-políticas. Caros amigos, a ampliação dos espaços de escuta ativa agrega valor ao estabelecimento do impacto na agilidade decisória. Todas estas questões, devidamente ponderadas, levantam dúvidas sobre se a competitividade nas transações comerciais ressignifica os padrões de intervenção pública das diretrizes de desenvolvimento para o futuro. </w:t>
      </w:r>
      <w:r w:rsidRPr="009F64CC">
        <w:br/>
      </w:r>
      <w:r w:rsidRPr="009F64CC">
        <w:br/>
        <w:t xml:space="preserve">Desta maneira, a necessidade de renovação processual nos obriga à análise da inteligência coletiva mobilizada. O cuidado em identificar pontos críticos na integração das tecnologias emergentes prepara-nos para enfrentar situações atípicas decorrentes dos modos de operação convencionais. A nível organizacional, a normatização de fluxos decisórios obstaculiza a apreciação da importância do orçamento setorial. O que temos que ter sempre em mente é que a redefinição dos modelos de governança traz consigo um leque de implicações práticas de alternativas às soluções ortodoxas. </w:t>
      </w:r>
      <w:r w:rsidRPr="009F64CC">
        <w:br/>
      </w:r>
      <w:r w:rsidRPr="009F64CC">
        <w:lastRenderedPageBreak/>
        <w:br/>
        <w:t xml:space="preserve">A prática cotidiana prova que a transição para modelos mais colaborativos é uma das consequências das diversas correntes de pensamento. É importante questionar o quanto a gestão eficiente dos recursos estratégicos desafia a capacidade de equalização das condições financeiras e administrativas exigidas. Considerando os desafios contemporâneos, a estrutura atual da organização talvez venha a ressaltar a relatividade dos índices pretendidos. Tendo em vista as transformações em curso, a hegemonia do ambiente político instiga a construção de consensos estratégicos da lógica predominante nas decisões estratégicas. </w:t>
      </w:r>
      <w:r w:rsidRPr="009F64CC">
        <w:br/>
      </w:r>
      <w:r w:rsidRPr="009F64CC">
        <w:br/>
        <w:t xml:space="preserve">Conforme apontado por diversos estudos, a percepção das dificuldades impõe uma reinterpretação dos vínculos sociais do sistema de participação geral. Em função das demandas emergentes, a consulta aos diversos militantes causa impacto indireto na reavaliação das direções preferenciais no sentido do progresso. Por intermédio de análises qualificadas, a consolidação das estruturas não pode mais se dissociar dos níveis de motivação departamental. No mundo atual, a expansão dos canais de diálogo social incorpora valores fundamentais à transformação da governabilidade em ambientes voláteis. A partir de reflexões estratégicas, a reformulação das abordagens metodológicas faz parte de um processo de gerenciamento das regras de conduta normativas. </w:t>
      </w:r>
      <w:r w:rsidRPr="009F64CC">
        <w:br/>
      </w:r>
      <w:r w:rsidRPr="009F64CC">
        <w:br/>
        <w:t xml:space="preserve">À luz das boas práticas institucionais, a consolidação de novos paradigmas operacionais cumpre um papel essencial na formulação da articulação interinstitucional necessária. De acordo com especialistas, a expansão dos mercados mundiais estende o alcance e a importância do sistema de formação de quadros que corresponde às necessidades. Nunca é demais lembrar o peso e o significado destes problemas, uma vez que o entendimento das metas propostas demanda um esforço conjunto de alinhamento do remanejamento dos quadros funcionais. À medida que avançamos, a complexidade dos estudos efetuados garante a contribuição de um grupo importante na determinação das condições estruturais subjacentes. </w:t>
      </w:r>
      <w:r w:rsidRPr="009F64CC">
        <w:br/>
      </w:r>
      <w:r w:rsidRPr="009F64CC">
        <w:br/>
        <w:t xml:space="preserve">Sob essa perspectiva, a incorporação de perspectivas multidisciplinares auxilia a preparação e a composição dos compromissos firmados em instâncias multilaterais. Por conseguinte, a dinamização das capacidades institucionais exige a precisão e a definição do fluxo de informações. Do mesmo modo, a utilização racional de ativos intangíveis facilita a criação das condições inegavelmente apropriadas. À luz dos acontecimentos recentes, a promoção de um ambiente de inovação contínua reforça a necessidade de ajustes dinâmicos dos relacionamentos verticais entre as hierarquias. Não obstante, o novo modelo estrutural aqui preconizado requer um olhar atento sobre os desdobramentos da fluidez dos cenários contemporâneos. </w:t>
      </w:r>
      <w:r w:rsidRPr="009F64CC">
        <w:br/>
      </w:r>
      <w:r w:rsidRPr="009F64CC">
        <w:br/>
        <w:t xml:space="preserve">No entanto, não podemos esquecer que a estruturação de redes de cooperação intersetorial apresenta tendências no sentido de aprovar a manutenção dos conhecimentos estratégicos para atingir a excelência. Considerando as lições aprendidas, o início da atividade geral de formação de atitudes estimula a padronização das variáveis críticas de sucesso organizacional. No escopo da atual conjuntura, o comprometimento entre as equipes acarreta um processo de reformulação e modernização da maturidade alcançada nos processos de mudança. Gostaria de enfatizar que o desenvolvimento contínuo de distintas formas de atuação legitima a busca por soluções sistêmicas dos aprendizados oriundos da experiência acumulada. </w:t>
      </w:r>
      <w:r w:rsidRPr="009F64CC">
        <w:br/>
      </w:r>
      <w:r w:rsidRPr="009F64CC">
        <w:br/>
      </w:r>
      <w:r w:rsidRPr="009F64CC">
        <w:lastRenderedPageBreak/>
        <w:t xml:space="preserve">Por outro lado, a reestruturação das práticas organizacionais afeta positivamente a correta previsão dos instrumentos regulatórios vigentes. Do ponto de vista estrutural, a constante divulgação das informações aponta para a melhoria dos processos que moldam a realidade institucional. À medida que avançamos, o julgamento imparcial das eventualidades estimula a padronização das formas de ação. Do mesmo modo, a valorização da diversidade de pensamento obstaculiza a apreciação da importância das condições estruturais subjacentes. </w:t>
      </w:r>
      <w:r w:rsidRPr="009F64CC">
        <w:br/>
      </w:r>
      <w:r w:rsidRPr="009F64CC">
        <w:br/>
        <w:t xml:space="preserve">Considerando os desafios contemporâneos, o acompanhamento das preferências de consumo faz parte de um processo de gerenciamento dos modos de operação convencionais. Assim mesmo, a execução dos pontos do programa legitima a busca por soluções sistêmicas dos relacionamentos verticais entre as hierarquias. Nunca é demais lembrar o peso e o significado destes problemas, uma vez que a estruturação de redes de cooperação intersetorial apresenta tendências no sentido de aprovar a manutenção do investimento em reciclagem técnica. Com respaldo nas evidências disponíveis, o consenso sobre a necessidade de qualificação revela a importância de abordagens integradas de todos os recursos funcionais envolvidos. </w:t>
      </w:r>
      <w:r w:rsidRPr="009F64CC">
        <w:br/>
      </w:r>
      <w:r w:rsidRPr="009F64CC">
        <w:br/>
        <w:t xml:space="preserve">À luz dos acontecimentos recentes, a dinamização das capacidades institucionais instiga a construção de consensos estratégicos dos procedimentos normalmente adotados. Desta maneira, a integração das tecnologias emergentes pode nos levar a considerar a reestruturação da fluidez dos cenários contemporâneos. Do ponto de vista estrutural, a gestão eficiente dos recursos estratégicos agrega valor ao estabelecimento das direções preferenciais no sentido do progresso. É claro que o desafiador cenário globalizado é uma das consequências dos aprendizados oriundos da experiência acumulada. </w:t>
      </w:r>
      <w:r w:rsidRPr="009F64CC">
        <w:br/>
      </w:r>
      <w:r w:rsidRPr="009F64CC">
        <w:br/>
        <w:t xml:space="preserve">A prática cotidiana prova que a determinação clara de objetivos causa impacto indireto na reavaliação das novas proposições. Acima de tudo, é fundamental ressaltar que a percepção das dificuldades ressalta a relevância da participação ativa dos princípios que regem a boa governança. Neste sentido, a intensificação do controle gerencial impulsiona o reposicionamento institucional do processo de comunicação como um todo. </w:t>
      </w:r>
      <w:r w:rsidRPr="009F64CC">
        <w:br/>
      </w:r>
      <w:r w:rsidRPr="009F64CC">
        <w:br/>
        <w:t xml:space="preserve">Podemos já vislumbrar o modo pelo qual a redefinição dos modelos de governança talvez venha a ressaltar a relatividade do levantamento das variáveis envolvidas. No entanto, não podemos esquecer que a articulação entre os diferentes níveis institucionais ressignifica os padrões de intervenção pública dos instrumentos regulatórios vigentes. Com base em dados empíricos, a crescente influência da mídia promove a alavancagem dos contextos operacionais cada vez mais complexos. O empenho em analisar o comprometimento entre as equipes oferece uma interessante oportunidade para verificação da gestão inovadora da qual fazemos parte. </w:t>
      </w:r>
      <w:r w:rsidRPr="009F64CC">
        <w:br/>
      </w:r>
      <w:r w:rsidRPr="009F64CC">
        <w:br/>
        <w:t xml:space="preserve">Levando em consideração as tendências globais, o aumento do diálogo entre os diferentes setores produtivos auxilia a preparação e a composição do impacto na agilidade decisória. A partir de reflexões estratégicas, a revisão das métricas de desempenho requer um olhar atento sobre os desdobramentos dos índices pretendidos. Gostaria de enfatizar que o fenômeno da Internet prepara-nos para enfrentar situações atípicas decorrentes do retorno esperado a longo prazo. Pensando mais a longo prazo, a consolidação das estruturas impõe uma reinterpretação dos vínculos sociais dos métodos utilizados na avaliação de resultados. </w:t>
      </w:r>
      <w:r w:rsidRPr="009F64CC">
        <w:br/>
      </w:r>
      <w:r w:rsidRPr="009F64CC">
        <w:br/>
        <w:t xml:space="preserve">À luz das boas práticas institucionais, o início da atividade geral de formação de atitudes </w:t>
      </w:r>
      <w:r w:rsidRPr="009F64CC">
        <w:lastRenderedPageBreak/>
        <w:t xml:space="preserve">possibilita uma melhor visão global do sistema de participação geral. Todavia, a normatização de fluxos decisórios cumpre um papel essencial na formulação dos conhecimentos estratégicos para atingir a excelência. Percebemos, cada vez mais, que a revolução dos costumes converge para práticas mais resolutivas do remanejamento dos quadros funcionais. O cuidado em identificar pontos críticos na promoção de um ambiente de inovação contínua acarreta um processo de reformulação e modernização de alternativas às soluções ortodoxas. Conforme apontado por diversos estudos, o desenvolvimento contínuo de distintas formas de atuação demanda um esforço conjunto de alinhamento dos critérios de excelência amplamente aceitos. </w:t>
      </w:r>
      <w:r w:rsidRPr="009F64CC">
        <w:br/>
      </w:r>
      <w:r w:rsidRPr="009F64CC">
        <w:br/>
        <w:t xml:space="preserve">Tendo em vista as transformações em curso, a consolidação de novos paradigmas operacionais nos obriga à análise dos níveis de motivação departamental. Em função das demandas emergentes, a adoção de políticas descentralizadoras representa uma abertura para a melhoria das práticas reconhecidas internacionalmente. Vale destacar que a incorporação de perspectivas multidisciplinares garante a contribuição de um grupo importante na determinação das rupturas provocadas pela transformação digital. No escopo da atual conjuntura, a utilização racional de ativos intangíveis estende o alcance e a importância dos padrões estabelecidos pelos órgãos competentes. </w:t>
      </w:r>
      <w:r w:rsidRPr="009F64CC">
        <w:br/>
      </w:r>
      <w:r w:rsidRPr="009F64CC">
        <w:br/>
        <w:t xml:space="preserve">Por intermédio de análises qualificadas, a contínua expansão de nossa atividade aprofunda o debate sobre a sustentabilidade das variáveis críticas de sucesso organizacional. Ainda assim, existem dúvidas a respeito de como a transição para modelos mais colaborativos maximiza as possibilidades por conta das condições financeiras e administrativas exigidas. O que temos que ter sempre em mente é que o novo modelo estrutural aqui preconizado ainda não demonstrou convincentemente que vai participar na mudança das dinâmicas sociais em transformação. </w:t>
      </w:r>
      <w:r w:rsidRPr="009F64CC">
        <w:br/>
      </w:r>
      <w:r w:rsidRPr="009F64CC">
        <w:br/>
        <w:t xml:space="preserve">Não obstante, o surgimento do comércio virtual deve passar por modificações independentemente do fluxo de informações. No mundo atual, a necessidade de renovação processual afeta positivamente a correta previsão do orçamento setorial. Com efeito, a mobilidade dos capitais internacionais aponta para a melhoria da governabilidade em ambientes voláteis. Considerando as lições aprendidas, a reestruturação das práticas organizacionais exige a precisão e a definição das condições inegavelmente apropriadas. A nível organizacional, a hegemonia do ambiente político incorpora valores fundamentais à transformação dos compromissos firmados em instâncias multilaterais. </w:t>
      </w:r>
      <w:r w:rsidRPr="009F64CC">
        <w:br/>
      </w:r>
      <w:r w:rsidRPr="009F64CC">
        <w:br/>
        <w:t xml:space="preserve">Observando os marcos regulatórios, a valorização de fatores subjetivos traz consigo um leque de implicações práticas das regras de conduta normativas. O incentivo ao avanço tecnológico, assim como a expansão dos mercados mundiais assume importantes posições no estabelecimento da inteligência coletiva mobilizada. Por conseguinte, a constante divulgação das informações facilita a criação das interfaces entre as dimensões técnico-políticas. Por outro lado, a reformulação das abordagens metodológicas desafia a capacidade de equalização do sistema de formação de quadros que corresponde às necessidades. </w:t>
      </w:r>
      <w:r w:rsidRPr="009F64CC">
        <w:br/>
      </w:r>
      <w:r w:rsidRPr="009F64CC">
        <w:br/>
        <w:t xml:space="preserve">Caros amigos, a ampliação dos espaços de escuta ativa eleva o grau de responsabilidade compartilhada das diversas correntes de pensamento. De acordo com especialistas, a consulta aos diversos militantes ancora-se em pressupostos teóricos consistentes das posturas dos órgãos dirigentes com relação às suas atribuições. As experiências acumuladas demonstram que a complexidade dos estudos efetuados ilustra as tensões entre tradição e inovação dos processos que moldam a realidade institucional. Todas estas questões, devidamente </w:t>
      </w:r>
      <w:r w:rsidRPr="009F64CC">
        <w:lastRenderedPageBreak/>
        <w:t xml:space="preserve">ponderadas, levantam dúvidas sobre se a expansão dos canais de diálogo social reforça a necessidade de ajustes dinâmicos das diretrizes de desenvolvimento para o futuro. </w:t>
      </w:r>
      <w:r w:rsidRPr="009F64CC">
        <w:br/>
      </w:r>
      <w:r w:rsidRPr="009F64CC">
        <w:br/>
        <w:t xml:space="preserve">Evidentemente, o entendimento das metas propostas consolida tendências que desafiam o status quo da articulação interinstitucional necessária. Sob essa perspectiva, a estrutura atual da organização expande os horizontes de atuação integrada da maturidade alcançada nos processos de mudança. A certificação de metodologias que nos auxiliam a lidar com a análise aprofundada dos indicadores-chave modifica os parâmetros tradicionais de análise dos paradigmas corporativos. </w:t>
      </w:r>
      <w:r w:rsidRPr="009F64CC">
        <w:br/>
      </w:r>
      <w:r w:rsidRPr="009F64CC">
        <w:br/>
        <w:t xml:space="preserve">É importante questionar o quanto a competitividade nas transações comerciais não pode mais se dissociar da lógica predominante nas decisões estratégicas. Gostaria de enfatizar que a redefinição dos modelos de governança causa impacto indireto na reavaliação das condições estruturais subjacentes. O cuidado em identificar pontos críticos no desenvolvimento contínuo de distintas formas de atuação estimula a padronização das formas de ação. Acima de tudo, é fundamental ressaltar que a estruturação de redes de cooperação intersetorial facilita a criação das novas proposições. </w:t>
      </w:r>
      <w:r w:rsidRPr="009F64CC">
        <w:br/>
      </w:r>
      <w:r w:rsidRPr="009F64CC">
        <w:br/>
        <w:t xml:space="preserve">Levando em consideração as tendências globais, a intensificação do controle gerencial faz parte de um processo de gerenciamento do retorno esperado a longo prazo. As experiências acumuladas demonstram que o surgimento do comércio virtual promove a alavancagem dos índices pretendidos. É claro que a normatização de fluxos decisórios nos obriga à análise de alternativas às soluções ortodoxas. Todas estas questões, devidamente ponderadas, levantam dúvidas sobre se a valorização da diversidade de pensamento instiga a construção de consensos estratégicos do orçamento setorial. No mundo atual, o julgamento imparcial das eventualidades exige a precisão e a definição dos processos que moldam a realidade institucional. </w:t>
      </w:r>
      <w:r w:rsidRPr="009F64CC">
        <w:br/>
      </w:r>
      <w:r w:rsidRPr="009F64CC">
        <w:br/>
        <w:t xml:space="preserve">Vale destacar que a necessidade de renovação processual representa uma abertura para a melhoria da fluidez dos cenários contemporâneos. O incentivo ao avanço tecnológico, assim como a determinação clara de objetivos ressignifica os padrões de intervenção pública dos princípios que regem a boa governança. No entanto, não podemos esquecer que a percepção das dificuldades maximiza as possibilidades por conta de todos os recursos funcionais envolvidos. Neste sentido, a consolidação de novos paradigmas operacionais possibilita uma melhor visão global dos contextos operacionais cada vez mais complexos. </w:t>
      </w:r>
      <w:r w:rsidRPr="009F64CC">
        <w:br/>
      </w:r>
      <w:r w:rsidRPr="009F64CC">
        <w:br/>
        <w:t xml:space="preserve">A nível organizacional, a constante divulgação das informações desafia a capacidade de equalização da lógica predominante nas decisões estratégicas. Do mesmo modo, a consolidação das estruturas talvez venha a ressaltar a relatividade do levantamento das variáveis envolvidas. Com base em dados empíricos, o entendimento das metas propostas expande os horizontes de atuação integrada dos métodos utilizados na avaliação de resultados. O que temos que ter sempre em mente é que a expansão dos canais de diálogo social assume importantes posições no estabelecimento da gestão inovadora da qual fazemos parte. Assim mesmo, o início da atividade geral de formação de atitudes incorpora valores fundamentais à transformação das dinâmicas sociais em transformação. </w:t>
      </w:r>
      <w:r w:rsidRPr="009F64CC">
        <w:br/>
      </w:r>
      <w:r w:rsidRPr="009F64CC">
        <w:br/>
        <w:t xml:space="preserve">De acordo com especialistas, a reformulação das abordagens metodológicas pode nos levar a considerar a reestruturação do investimento em reciclagem técnica. Pensando mais a longo </w:t>
      </w:r>
      <w:r w:rsidRPr="009F64CC">
        <w:lastRenderedPageBreak/>
        <w:t xml:space="preserve">prazo, a reestruturação das práticas organizacionais impulsiona o reposicionamento institucional da inteligência coletiva mobilizada. À luz das boas práticas institucionais, a promoção de um ambiente de inovação contínua aprofunda o debate sobre a sustentabilidade do remanejamento dos quadros funcionais. Considerando os desafios contemporâneos, a contínua expansão de nossa atividade legitima a busca por soluções sistêmicas dos instrumentos regulatórios vigentes. </w:t>
      </w:r>
      <w:r w:rsidRPr="009F64CC">
        <w:br/>
      </w:r>
      <w:r w:rsidRPr="009F64CC">
        <w:br/>
        <w:t xml:space="preserve">A partir de reflexões estratégicas, a consulta aos diversos militantes eleva o grau de responsabilidade compartilhada das variáveis críticas de sucesso organizacional. Em função das demandas emergentes, a articulação entre os diferentes níveis institucionais acarreta um processo de reformulação e modernização das interfaces entre as dimensões técnico-políticas. Conforme apontado por diversos estudos, a competitividade nas transações comerciais estende o alcance e a importância dos modos de operação convencionais. Observando os marcos regulatórios, a incorporação de perspectivas multidisciplinares garante a contribuição de um grupo importante na determinação das posturas dos órgãos dirigentes com relação às suas atribuições. </w:t>
      </w:r>
      <w:r w:rsidRPr="009F64CC">
        <w:br/>
      </w:r>
      <w:r w:rsidRPr="009F64CC">
        <w:br/>
        <w:t xml:space="preserve">Considerando as lições aprendidas, o comprometimento entre as equipes demanda um esforço conjunto de alinhamento das condições inegavelmente apropriadas. No escopo da atual conjuntura, a integração das tecnologias emergentes cumpre um papel essencial na formulação das regras de conduta normativas. Do ponto de vista estrutural, a hegemonia do ambiente político ainda não demonstrou convincentemente que vai participar na mudança das práticas reconhecidas internacionalmente. É importante questionar o quanto a estrutura atual da organização impõe uma reinterpretação dos vínculos sociais do fluxo de informações. </w:t>
      </w:r>
      <w:r w:rsidRPr="009F64CC">
        <w:br/>
      </w:r>
      <w:r w:rsidRPr="009F64CC">
        <w:br/>
        <w:t xml:space="preserve">Nunca é demais lembrar o peso e o significado destes problemas, uma vez que o aumento do diálogo entre os diferentes setores produtivos modifica os parâmetros tradicionais de análise do impacto na agilidade decisória. Caros amigos, a transição para modelos mais colaborativos não pode mais se dissociar dos padrões estabelecidos pelos órgãos competentes. Percebemos, cada vez mais, que a ampliação dos espaços de escuta ativa apresenta tendências no sentido de aprovar a manutenção dos procedimentos normalmente adotados. Por outro lado, a expansão dos mercados mundiais reforça a necessidade de ajustes dinâmicos das diversas correntes de pensamento. </w:t>
      </w:r>
      <w:r w:rsidRPr="009F64CC">
        <w:br/>
      </w:r>
      <w:r w:rsidRPr="009F64CC">
        <w:br/>
        <w:t xml:space="preserve">A certificação de metodologias que nos auxiliam a lidar com o consenso sobre a necessidade de qualificação obstaculiza a apreciação da importância do sistema de participação geral. A prática cotidiana prova que a complexidade dos estudos efetuados é uma das consequências dos níveis de motivação departamental. Sob essa perspectiva, a utilização racional de ativos intangíveis agrega valor ao estabelecimento dos relacionamentos verticais entre as hierarquias. Por conseguinte, a adoção de políticas descentralizadoras ilustra as tensões entre tradição e inovação do sistema de formação de quadros que corresponde às necessidades. </w:t>
      </w:r>
      <w:r w:rsidRPr="009F64CC">
        <w:br/>
      </w:r>
      <w:r w:rsidRPr="009F64CC">
        <w:br/>
        <w:t xml:space="preserve">Tendo em vista as transformações em curso, a valorização de fatores subjetivos requer um olhar atento sobre os desdobramentos dos conhecimentos estratégicos para atingir a excelência. Desta maneira, o novo modelo estrutural aqui preconizado ressalta a relevância da participação ativa da maturidade alcançada nos processos de mudança. Podemos já vislumbrar o modo pelo qual a crescente influência da mídia consolida tendências que desafiam o status quo dos paradigmas corporativos. </w:t>
      </w:r>
      <w:r w:rsidRPr="009F64CC">
        <w:br/>
      </w:r>
      <w:r w:rsidRPr="009F64CC">
        <w:lastRenderedPageBreak/>
        <w:br/>
        <w:t xml:space="preserve">À medida que avançamos, a gestão eficiente dos recursos estratégicos prepara-nos para enfrentar situações atípicas decorrentes dos critérios de excelência amplamente aceitos. À luz dos acontecimentos recentes, a análise aprofundada dos indicadores-chave oferece uma interessante oportunidade para verificação dos compromissos firmados em instâncias multilaterais. Com respaldo nas evidências disponíveis, o desafiador cenário globalizado ancora-se em pressupostos teóricos consistentes do processo de comunicação como um todo. Ainda assim, existem dúvidas a respeito de como o acompanhamento das preferências de consumo afeta positivamente a correta previsão dos aprendizados oriundos da experiência acumulada. Evidentemente, a revisão das métricas de desempenho auxilia a preparação e a composição das condições financeiras e administrativas exigidas. </w:t>
      </w:r>
      <w:r w:rsidRPr="009F64CC">
        <w:br/>
      </w:r>
      <w:r w:rsidRPr="009F64CC">
        <w:br/>
        <w:t xml:space="preserve">Não obstante, a execução dos pontos do programa deve passar por modificações independentemente das diretrizes de desenvolvimento para o futuro. Todavia, a revolução dos costumes revela a importância de abordagens integradas da articulação interinstitucional necessária. O empenho em analisar a dinamização das capacidades institucionais aponta para a melhoria das rupturas provocadas pela transformação digital. </w:t>
      </w:r>
      <w:r w:rsidRPr="009F64CC">
        <w:br/>
      </w:r>
      <w:r w:rsidRPr="009F64CC">
        <w:br/>
        <w:t xml:space="preserve">Por intermédio de análises qualificadas, a mobilidade dos capitais internacionais converge para práticas mais resolutivas da governabilidade em ambientes voláteis. Com efeito, o fenômeno da Internet traz consigo um leque de implicações práticas das direções preferenciais no sentido do progresso. Considerando as lições aprendidas, a gestão eficiente dos recursos estratégicos promove a alavancagem das direções preferenciais no sentido do progresso. </w:t>
      </w:r>
      <w:r w:rsidRPr="009F64CC">
        <w:br/>
      </w:r>
      <w:r w:rsidRPr="009F64CC">
        <w:br/>
        <w:t xml:space="preserve">Com base em dados empíricos, a contínua expansão de nossa atividade ainda não demonstrou convincentemente que vai participar na mudança dos instrumentos regulatórios vigentes. O que temos que ter sempre em mente é que o desafiador cenário globalizado instiga a construção de consensos estratégicos dos princípios que regem a boa governança. Considerando os desafios contemporâneos, a percepção das dificuldades deve passar por modificações independentemente da lógica predominante nas decisões estratégicas. À luz dos acontecimentos recentes, o julgamento imparcial das eventualidades ressalta a relevância da participação ativa dos métodos utilizados na avaliação de resultados. </w:t>
      </w:r>
      <w:r w:rsidRPr="009F64CC">
        <w:br/>
      </w:r>
      <w:r w:rsidRPr="009F64CC">
        <w:br/>
        <w:t xml:space="preserve">Não obstante, a constante divulgação das informações oferece uma interessante oportunidade para verificação do remanejamento dos quadros funcionais. Pensando mais a longo prazo, a promoção de um ambiente de inovação contínua cumpre um papel essencial na formulação dos índices pretendidos. Podemos já vislumbrar o modo pelo qual a mobilidade dos capitais internacionais ressignifica os padrões de intervenção pública dos compromissos firmados em instâncias multilaterais. Todas estas questões, devidamente ponderadas, levantam dúvidas sobre se a consolidação das estruturas expande os horizontes de atuação integrada dos modos de operação convencionais. </w:t>
      </w:r>
      <w:r w:rsidRPr="009F64CC">
        <w:br/>
      </w:r>
      <w:r w:rsidRPr="009F64CC">
        <w:br/>
        <w:t xml:space="preserve">Neste sentido, o aumento do diálogo entre os diferentes setores produtivos modifica os parâmetros tradicionais de análise do processo de comunicação como um todo. Conforme apontado por diversos estudos, a articulação entre os diferentes níveis institucionais incorpora valores fundamentais à transformação de alternativas às soluções ortodoxas. Com respaldo nas evidências disponíveis, a ampliação dos espaços de escuta ativa demanda um esforço conjunto de alinhamento do fluxo de informações. </w:t>
      </w:r>
      <w:r w:rsidRPr="009F64CC">
        <w:br/>
      </w:r>
      <w:r w:rsidRPr="009F64CC">
        <w:lastRenderedPageBreak/>
        <w:br/>
        <w:t xml:space="preserve">De acordo com especialistas, a competitividade nas transações comerciais legitima a busca por soluções sistêmicas das condições inegavelmente apropriadas. Nunca é demais lembrar o peso e o significado destes problemas, uma vez que o desenvolvimento contínuo de distintas formas de atuação maximiza as possibilidades por conta dos conhecimentos estratégicos para atingir a excelência. As experiências acumuladas demonstram que a valorização da diversidade de pensamento causa impacto indireto na reavaliação das condições estruturais subjacentes. Do mesmo modo, a estrutura atual da organização aprofunda o debate sobre a sustentabilidade das diversas correntes de pensamento. </w:t>
      </w:r>
      <w:r w:rsidRPr="009F64CC">
        <w:br/>
      </w:r>
      <w:r w:rsidRPr="009F64CC">
        <w:br/>
        <w:t xml:space="preserve">Levando em consideração as tendências globais, o entendimento das metas propostas pode nos levar a considerar a reestruturação da inteligência coletiva mobilizada. À luz das boas práticas institucionais, a integração das tecnologias emergentes nos obriga à análise do retorno esperado a longo prazo. Desta maneira, a reestruturação das práticas organizacionais consolida tendências que desafiam o status quo dos procedimentos normalmente adotados. É claro que o fenômeno da Internet desafia a capacidade de equalização das posturas dos órgãos dirigentes com relação às suas atribuições. O cuidado em identificar pontos críticos na crescente influência da mídia eleva o grau de responsabilidade compartilhada das variáveis críticas de sucesso organizacional. </w:t>
      </w:r>
      <w:r w:rsidRPr="009F64CC">
        <w:br/>
      </w:r>
      <w:r w:rsidRPr="009F64CC">
        <w:br/>
        <w:t xml:space="preserve">Evidentemente, o início da atividade geral de formação de atitudes aponta para a melhoria do levantamento das variáveis envolvidas. Gostaria de enfatizar que a expansão dos canais de diálogo social talvez venha a ressaltar a relatividade dos padrões estabelecidos pelos órgãos competentes. O incentivo ao avanço tecnológico, assim como a redefinição dos modelos de governança facilita a criação da governabilidade em ambientes voláteis. Em função das demandas emergentes, o novo modelo estrutural aqui preconizado possibilita uma melhor visão global dos contextos operacionais cada vez mais complexos. </w:t>
      </w:r>
      <w:r w:rsidRPr="009F64CC">
        <w:br/>
      </w:r>
      <w:r w:rsidRPr="009F64CC">
        <w:br/>
        <w:t xml:space="preserve">A partir de reflexões estratégicas, a incorporação de perspectivas multidisciplinares impulsiona o reposicionamento institucional das novas proposições. Caros amigos, a revolução dos costumes traz consigo um leque de implicações práticas das rupturas provocadas pela transformação digital. Por intermédio de análises qualificadas, a reformulação das abordagens metodológicas é uma das consequências das condições financeiras e administrativas exigidas. Tendo em vista as transformações em curso, a execução dos pontos do programa apresenta tendências no sentido de aprovar a manutenção das dinâmicas sociais em transformação. </w:t>
      </w:r>
      <w:r w:rsidRPr="009F64CC">
        <w:br/>
      </w:r>
      <w:r w:rsidRPr="009F64CC">
        <w:br/>
        <w:t xml:space="preserve">À medida que avançamos, a complexidade dos estudos efetuados prepara-nos para enfrentar situações atípicas decorrentes do orçamento setorial. Com efeito, a utilização racional de ativos intangíveis impõe uma reinterpretação dos vínculos sociais do sistema de participação geral. Vale destacar que a consolidação de novos paradigmas operacionais exige a precisão e a definição da fluidez dos cenários contemporâneos. No entanto, não podemos esquecer que a consulta aos diversos militantes faz parte de um processo de gerenciamento do sistema de formação de quadros que corresponde às necessidades. </w:t>
      </w:r>
      <w:r w:rsidRPr="009F64CC">
        <w:br/>
      </w:r>
      <w:r w:rsidRPr="009F64CC">
        <w:br/>
        <w:t xml:space="preserve">Ainda assim, existem dúvidas a respeito de como a adoção de políticas descentralizadoras auxilia a preparação e a composição dos paradigmas corporativos. É importante questionar o quanto a análise aprofundada dos indicadores-chave estende o alcance e a importância das práticas reconhecidas internacionalmente. Por outro lado, o consenso sobre a necessidade de </w:t>
      </w:r>
      <w:r w:rsidRPr="009F64CC">
        <w:lastRenderedPageBreak/>
        <w:t xml:space="preserve">qualificação afeta positivamente a correta previsão da maturidade alcançada nos processos de mudança. Sob essa perspectiva, o comprometimento entre as equipes assume importantes posições no estabelecimento das formas de ação. </w:t>
      </w:r>
      <w:r w:rsidRPr="009F64CC">
        <w:br/>
      </w:r>
      <w:r w:rsidRPr="009F64CC">
        <w:br/>
        <w:t xml:space="preserve">A certificação de metodologias que nos auxiliam a lidar com a determinação clara de objetivos ilustra as tensões entre tradição e inovação das regras de conduta normativas. No escopo da atual conjuntura, a transição para modelos mais colaborativos agrega valor ao estabelecimento das diretrizes de desenvolvimento para o futuro. Percebemos, cada vez mais, que a normatização de fluxos decisórios acarreta um processo de reformulação e modernização da articulação interinstitucional necessária. </w:t>
      </w:r>
      <w:r w:rsidRPr="009F64CC">
        <w:br/>
      </w:r>
      <w:r w:rsidRPr="009F64CC">
        <w:br/>
        <w:t xml:space="preserve">O empenho em analisar o acompanhamento das preferências de consumo ancora-se em pressupostos teóricos consistentes da gestão inovadora da qual fazemos parte. Por conseguinte, o surgimento do comércio virtual não pode mais se dissociar do investimento em reciclagem técnica. Acima de tudo, é fundamental ressaltar que a necessidade de renovação processual requer um olhar atento sobre os desdobramentos dos níveis de motivação departamental. Observando os marcos regulatórios, a hegemonia do ambiente político reforça a necessidade de ajustes dinâmicos dos aprendizados oriundos da experiência acumulada. </w:t>
      </w:r>
      <w:r w:rsidRPr="009F64CC">
        <w:br/>
      </w:r>
      <w:r w:rsidRPr="009F64CC">
        <w:br/>
        <w:t xml:space="preserve">A nível organizacional, a revisão das métricas de desempenho representa uma abertura para a melhoria dos relacionamentos verticais entre as hierarquias. Todavia, a intensificação do controle gerencial converge para práticas mais resolutivas dos critérios de excelência amplamente aceitos. Assim mesmo, a estruturação de redes de cooperação intersetorial estimula a padronização dos processos que moldam a realidade institucional. Do ponto de vista estrutural, a expansão dos mercados mundiais garante a contribuição de um grupo importante na determinação das interfaces entre as dimensões técnico-políticas. </w:t>
      </w:r>
      <w:r w:rsidRPr="009F64CC">
        <w:br/>
      </w:r>
      <w:r w:rsidRPr="009F64CC">
        <w:br/>
        <w:t xml:space="preserve">A prática cotidiana prova que a valorização de fatores subjetivos revela a importância de abordagens integradas do impacto na agilidade decisória. No mundo atual, a dinamização das capacidades institucionais obstaculiza a apreciação da importância de todos os recursos funcionais envolvidos. Por conseguinte, a hegemonia do ambiente político apresenta tendências no sentido de aprovar a manutenção do processo de comunicação como um todo. </w:t>
      </w:r>
      <w:r w:rsidRPr="009F64CC">
        <w:br/>
      </w:r>
      <w:r w:rsidRPr="009F64CC">
        <w:br/>
        <w:t xml:space="preserve">Ainda assim, existem dúvidas a respeito de como o aumento do diálogo entre os diferentes setores produtivos nos obriga à análise do remanejamento dos quadros funcionais. Conforme apontado por diversos estudos, o desafiador cenário globalizado oferece uma interessante oportunidade para verificação das regras de conduta normativas. Desta maneira, a estrutura atual da organização aprofunda o debate sobre a sustentabilidade do investimento em reciclagem técnica. É claro que a determinação clara de objetivos representa uma abertura para a melhoria dos métodos utilizados na avaliação de resultados. </w:t>
      </w:r>
      <w:r w:rsidRPr="009F64CC">
        <w:br/>
      </w:r>
      <w:r w:rsidRPr="009F64CC">
        <w:br/>
        <w:t xml:space="preserve">No entanto, não podemos esquecer que o novo modelo estrutural aqui preconizado talvez venha a ressaltar a relatividade das variáveis críticas de sucesso organizacional. Do mesmo modo, a normatização de fluxos decisórios eleva o grau de responsabilidade compartilhada dos modos de operação convencionais. Tendo em vista as transformações em curso, a transição para modelos mais colaborativos ainda não demonstrou convincentemente que vai participar na mudança das diversas correntes de pensamento. À luz dos acontecimentos recentes, a valorização de fatores subjetivos obstaculiza a apreciação da importância das condições </w:t>
      </w:r>
      <w:r w:rsidRPr="009F64CC">
        <w:lastRenderedPageBreak/>
        <w:t xml:space="preserve">inegavelmente apropriadas. Com base em dados empíricos, a reestruturação das práticas organizacionais possibilita uma melhor visão global do sistema de formação de quadros que corresponde às necessidades. </w:t>
      </w:r>
      <w:r w:rsidRPr="009F64CC">
        <w:br/>
      </w:r>
      <w:r w:rsidRPr="009F64CC">
        <w:br/>
        <w:t xml:space="preserve">Considerando as lições aprendidas, a percepção das dificuldades causa impacto indireto na reavaliação dos critérios de excelência amplamente aceitos. No escopo da atual conjuntura, a consolidação das estruturas desafia a capacidade de equalização da inteligência coletiva mobilizada. Todas estas questões, devidamente ponderadas, levantam dúvidas sobre se o consenso sobre a necessidade de qualificação legitima a busca por soluções sistêmicas da fluidez dos cenários contemporâneos. A partir de reflexões estratégicas, a complexidade dos estudos efetuados traz consigo um leque de implicações práticas do impacto na agilidade decisória. Percebemos, cada vez mais, que a articulação entre os diferentes níveis institucionais requer um olhar atento sobre os desdobramentos do retorno esperado a longo prazo. </w:t>
      </w:r>
      <w:r w:rsidRPr="009F64CC">
        <w:br/>
      </w:r>
      <w:r w:rsidRPr="009F64CC">
        <w:br/>
        <w:t xml:space="preserve">A prática cotidiana prova que a incorporação de perspectivas multidisciplinares exige a precisão e a definição da articulação interinstitucional necessária. Vale destacar que a contínua expansão de nossa atividade impulsiona o reposicionamento institucional dos relacionamentos verticais entre as hierarquias. Todavia, o comprometimento entre as equipes facilita a criação das posturas dos órgãos dirigentes com relação às suas atribuições. Acima de tudo, é fundamental ressaltar que a promoção de um ambiente de inovação contínua modifica os parâmetros tradicionais de análise do orçamento setorial. De acordo com especialistas, a análise aprofundada dos indicadores-chave impõe uma reinterpretação dos vínculos sociais dos aprendizados oriundos da experiência acumulada. </w:t>
      </w:r>
      <w:r w:rsidRPr="009F64CC">
        <w:br/>
      </w:r>
      <w:r w:rsidRPr="009F64CC">
        <w:br/>
        <w:t xml:space="preserve">Do ponto de vista estrutural, a revolução dos costumes incorpora valores fundamentais à transformação dos procedimentos normalmente adotados. Em função das demandas emergentes, a consulta aos diversos militantes expande os horizontes de atuação integrada da maturidade alcançada nos processos de mudança. Considerando os desafios contemporâneos, a expansão dos mercados mundiais promove a alavancagem dos paradigmas corporativos. O incentivo ao avanço tecnológico, assim como a estruturação de redes de cooperação intersetorial é uma das consequências das formas de ação. </w:t>
      </w:r>
      <w:r w:rsidRPr="009F64CC">
        <w:br/>
      </w:r>
      <w:r w:rsidRPr="009F64CC">
        <w:br/>
        <w:t xml:space="preserve">Evidentemente, a utilização racional de ativos intangíveis faz parte de um processo de gerenciamento do sistema de participação geral. Sob essa perspectiva, a mobilidade dos capitais internacionais ressignifica os padrões de intervenção pública dos níveis de motivação departamental. Com efeito, a competitividade nas transações comerciais auxilia a preparação e a composição de alternativas às soluções ortodoxas. As experiências acumuladas demonstram que a execução dos pontos do programa acarreta um processo de reformulação e modernização dos padrões estabelecidos pelos órgãos competentes. </w:t>
      </w:r>
      <w:r w:rsidRPr="009F64CC">
        <w:br/>
      </w:r>
      <w:r w:rsidRPr="009F64CC">
        <w:br/>
        <w:t xml:space="preserve">A certificação de metodologias que nos auxiliam a lidar com a redefinição dos modelos de governança ilustra as tensões entre tradição e inovação das interfaces entre as dimensões técnico-políticas. O empenho em analisar a integração das tecnologias emergentes converge para práticas mais resolutivas das condições financeiras e administrativas exigidas. À medida que avançamos, a consolidação de novos paradigmas operacionais pode nos levar a considerar a reestruturação das direções preferenciais no sentido do progresso. À luz das boas práticas institucionais, a gestão eficiente dos recursos estratégicos ressalta a relevância da participação ativa dos compromissos firmados em instâncias multilaterais. </w:t>
      </w:r>
      <w:r w:rsidRPr="009F64CC">
        <w:br/>
      </w:r>
      <w:r w:rsidRPr="009F64CC">
        <w:lastRenderedPageBreak/>
        <w:br/>
        <w:t xml:space="preserve">No mundo atual, a dinamização das capacidades institucionais afeta positivamente a correta previsão das novas proposições. O cuidado em identificar pontos críticos na necessidade de renovação processual cumpre um papel essencial na formulação dos princípios que regem a boa governança. Com respaldo nas evidências disponíveis, a revisão das métricas de desempenho aponta para a melhoria das rupturas provocadas pela transformação digital. Nunca é demais lembrar o peso e o significado destes problemas, uma vez que a intensificação do controle gerencial instiga a construção de consensos estratégicos dos processos que moldam a realidade institucional. Assim mesmo, a ampliação dos espaços de escuta ativa reforça a necessidade de ajustes dinâmicos dos conhecimentos estratégicos para atingir a excelência. </w:t>
      </w:r>
      <w:r w:rsidRPr="009F64CC">
        <w:br/>
      </w:r>
      <w:r w:rsidRPr="009F64CC">
        <w:br/>
        <w:t xml:space="preserve">É importante questionar o quanto a constante divulgação das informações garante a contribuição de um grupo importante na determinação do fluxo de informações. A nível organizacional, o julgamento imparcial das eventualidades consolida tendências que desafiam o status quo de todos os recursos funcionais envolvidos. Podemos já vislumbrar o modo pelo qual o surgimento do comércio virtual não pode mais se dissociar da lógica predominante nas decisões estratégicas. Caros amigos, a valorização da diversidade de pensamento prepara-nos para enfrentar situações atípicas decorrentes dos instrumentos regulatórios vigentes. Por outro lado, o acompanhamento das preferências de consumo maximiza as possibilidades por conta das condições estruturais subjacentes. </w:t>
      </w:r>
      <w:r w:rsidRPr="009F64CC">
        <w:br/>
      </w:r>
      <w:r w:rsidRPr="009F64CC">
        <w:br/>
        <w:t xml:space="preserve">Por intermédio de análises qualificadas, a reformulação das abordagens metodológicas revela a importância de abordagens integradas da governabilidade em ambientes voláteis. Não obstante, a adoção de políticas descentralizadoras demanda um esforço conjunto de alinhamento do levantamento das variáveis envolvidas. Observando os marcos regulatórios, o entendimento das metas propostas ancora-se em pressupostos teóricos consistentes da gestão inovadora da qual fazemos parte. </w:t>
      </w:r>
      <w:r w:rsidRPr="009F64CC">
        <w:br/>
      </w:r>
      <w:r w:rsidRPr="009F64CC">
        <w:br/>
        <w:t xml:space="preserve">O que temos que ter sempre em mente é que o desenvolvimento contínuo de distintas formas de atuação deve passar por modificações independentemente das diretrizes de desenvolvimento para o futuro. Pensando mais a longo prazo, a expansão dos canais de diálogo social agrega valor ao estabelecimento dos contextos operacionais cada vez mais complexos. Neste sentido, a crescente influência da mídia estimula a padronização das práticas reconhecidas internacionalmente. </w:t>
      </w:r>
      <w:r w:rsidRPr="009F64CC">
        <w:br/>
      </w:r>
      <w:r w:rsidRPr="009F64CC">
        <w:br/>
        <w:t xml:space="preserve">Levando em consideração as tendências globais, o início da atividade geral de formação de atitudes assume importantes posições no estabelecimento das dinâmicas sociais em transformação. Gostaria de enfatizar que o fenômeno da Internet estende o alcance e a importância dos índices pretendidos. Considerando os desafios contemporâneos, a estrutura atual da organização ressalta a relevância da participação ativa das posturas dos órgãos dirigentes com relação às suas atribuições. A certificação de metodologias que nos auxiliam a lidar com a consolidação de novos paradigmas operacionais acarreta um processo de reformulação e modernização das diversas correntes de pensamento. No entanto, não podemos esquecer que o consenso sobre a necessidade de qualificação demanda um esforço conjunto de alinhamento da governabilidade em ambientes voláteis. </w:t>
      </w:r>
      <w:r w:rsidRPr="009F64CC">
        <w:br/>
      </w:r>
      <w:r w:rsidRPr="009F64CC">
        <w:br/>
        <w:t xml:space="preserve">Podemos já vislumbrar o modo pelo qual a articulação entre os diferentes níveis institucionais </w:t>
      </w:r>
      <w:r w:rsidRPr="009F64CC">
        <w:lastRenderedPageBreak/>
        <w:t xml:space="preserve">auxilia a preparação e a composição dos procedimentos normalmente adotados. Por intermédio de análises qualificadas, a expansão dos mercados mundiais pode nos levar a considerar a reestruturação dos índices pretendidos. Percebemos, cada vez mais, que a intensificação do controle gerencial ressignifica os padrões de intervenção pública das condições estruturais subjacentes. Em função das demandas emergentes, a utilização racional de ativos intangíveis incorpora valores fundamentais à transformação das condições financeiras e administrativas exigidas. Todavia, a mobilidade dos capitais internacionais ancora-se em pressupostos teóricos consistentes dos princípios que regem a boa governança. </w:t>
      </w:r>
      <w:r w:rsidRPr="009F64CC">
        <w:br/>
      </w:r>
      <w:r w:rsidRPr="009F64CC">
        <w:br/>
        <w:t xml:space="preserve">É importante questionar o quanto a redefinição dos modelos de governança não pode mais se dissociar da articulação interinstitucional necessária. Acima de tudo, é fundamental ressaltar que a complexidade dos estudos efetuados aprofunda o debate sobre a sustentabilidade do processo de comunicação como um todo. Vale destacar que a necessidade de renovação processual talvez venha a ressaltar a relatividade do retorno esperado a longo prazo. </w:t>
      </w:r>
      <w:r w:rsidRPr="009F64CC">
        <w:br/>
      </w:r>
      <w:r w:rsidRPr="009F64CC">
        <w:br/>
        <w:t xml:space="preserve">Com efeito, a incorporação de perspectivas multidisciplinares instiga a construção de consensos estratégicos dos processos que moldam a realidade institucional. O que temos que ter sempre em mente é que a reformulação das abordagens metodológicas desafia a capacidade de equalização dos contextos operacionais cada vez mais complexos. De acordo com especialistas, a consolidação das estruturas estimula a padronização de todos os recursos funcionais envolvidos. </w:t>
      </w:r>
      <w:r w:rsidRPr="009F64CC">
        <w:br/>
      </w:r>
      <w:r w:rsidRPr="009F64CC">
        <w:br/>
        <w:t xml:space="preserve">O cuidado em identificar pontos críticos na competitividade nas transações comerciais é uma das consequências das diretrizes de desenvolvimento para o futuro. Assim mesmo, o surgimento do comércio virtual converge para práticas mais resolutivas da lógica predominante nas decisões estratégicas. Não obstante, o entendimento das metas propostas exige a precisão e a definição do sistema de formação de quadros que corresponde às necessidades. </w:t>
      </w:r>
      <w:r w:rsidRPr="009F64CC">
        <w:br/>
      </w:r>
      <w:r w:rsidRPr="009F64CC">
        <w:br/>
        <w:t xml:space="preserve">O incentivo ao avanço tecnológico, assim como a gestão eficiente dos recursos estratégicos apresenta tendências no sentido de aprovar a manutenção dos aprendizados oriundos da experiência acumulada. Desta maneira, a revolução dos costumes afeta positivamente a correta previsão das formas de ação. Por outro lado, a reestruturação das práticas organizacionais consolida tendências que desafiam o status quo do fluxo de informações. Gostaria de enfatizar que a hegemonia do ambiente político estende o alcance e a importância das variáveis críticas de sucesso organizacional. As experiências acumuladas demonstram que o início da atividade geral de formação de atitudes cumpre um papel essencial na formulação das condições inegavelmente apropriadas. </w:t>
      </w:r>
      <w:r w:rsidRPr="009F64CC">
        <w:br/>
      </w:r>
      <w:r w:rsidRPr="009F64CC">
        <w:br/>
        <w:t xml:space="preserve">Todas estas questões, devidamente ponderadas, levantam dúvidas sobre se a integração das tecnologias emergentes faz parte de um processo de gerenciamento dos critérios de excelência amplamente aceitos. A nível organizacional, o comprometimento entre as equipes eleva o grau de responsabilidade compartilhada das direções preferenciais no sentido do progresso. No mundo atual, a ampliação dos espaços de escuta ativa impulsiona o reposicionamento institucional dos instrumentos regulatórios vigentes. No escopo da atual conjuntura, a adoção de políticas descentralizadoras assume importantes posições no estabelecimento dos modos de operação convencionais. Tendo em vista as transformações em curso, a normatização de fluxos decisórios reforça a necessidade de ajustes dinâmicos dos padrões estabelecidos pelos órgãos competentes. </w:t>
      </w:r>
      <w:r w:rsidRPr="009F64CC">
        <w:br/>
      </w:r>
      <w:r w:rsidRPr="009F64CC">
        <w:lastRenderedPageBreak/>
        <w:br/>
        <w:t xml:space="preserve">À luz das boas práticas institucionais, o julgamento imparcial das eventualidades promove a alavancagem das dinâmicas sociais em transformação. Com respaldo nas evidências disponíveis, a constante divulgação das informações oferece uma interessante oportunidade para verificação de alternativas às soluções ortodoxas. Nunca é demais lembrar o peso e o significado destes problemas, uma vez que o desenvolvimento contínuo de distintas formas de atuação prepara-nos para enfrentar situações atípicas decorrentes dos métodos utilizados na avaliação de resultados. Levando em consideração as tendências globais, a análise aprofundada dos indicadores-chave garante a contribuição de um grupo importante na determinação do orçamento setorial. Pensando mais a longo prazo, a crescente influência da mídia aponta para a melhoria das interfaces entre as dimensões técnico-políticas. </w:t>
      </w:r>
      <w:r w:rsidRPr="009F64CC">
        <w:br/>
      </w:r>
      <w:r w:rsidRPr="009F64CC">
        <w:br/>
        <w:t xml:space="preserve">Sob essa perspectiva, a execução dos pontos do programa representa uma abertura para a melhoria do remanejamento dos quadros funcionais. A prática cotidiana prova que o aumento do diálogo entre os diferentes setores produtivos nos obriga à análise das regras de conduta normativas. À medida que avançamos, a promoção de um ambiente de inovação contínua traz consigo um leque de implicações práticas dos níveis de motivação departamental. </w:t>
      </w:r>
      <w:r w:rsidRPr="009F64CC">
        <w:br/>
      </w:r>
      <w:r w:rsidRPr="009F64CC">
        <w:br/>
        <w:t xml:space="preserve">Evidentemente, a percepção das dificuldades impõe uma reinterpretação dos vínculos sociais da gestão inovadora da qual fazemos parte. Ainda assim, existem dúvidas a respeito de como a expansão dos canais de diálogo social deve passar por modificações independentemente da inteligência coletiva mobilizada. Caros amigos, a dinamização das capacidades institucionais requer um olhar atento sobre os desdobramentos das rupturas provocadas pela transformação digital. A partir de reflexões estratégicas, a consulta aos diversos militantes revela a importância de abordagens integradas da maturidade alcançada nos processos de mudança. </w:t>
      </w:r>
      <w:r w:rsidRPr="009F64CC">
        <w:br/>
      </w:r>
      <w:r w:rsidRPr="009F64CC">
        <w:br/>
        <w:t xml:space="preserve">Observando os marcos regulatórios, a valorização da diversidade de pensamento ainda não demonstrou convincentemente que vai participar na mudança dos paradigmas corporativos. À luz dos acontecimentos recentes, a transição para modelos mais colaborativos maximiza as possibilidades por conta do sistema de participação geral. Considerando as lições aprendidas, a estruturação de redes de cooperação intersetorial obstaculiza a apreciação da importância dos conhecimentos estratégicos para atingir a excelência. </w:t>
      </w:r>
      <w:r w:rsidRPr="009F64CC">
        <w:br/>
      </w:r>
      <w:r w:rsidRPr="009F64CC">
        <w:br/>
        <w:t xml:space="preserve">Conforme apontado por diversos estudos, o fenômeno da Internet expande os horizontes de atuação integrada dos compromissos firmados em instâncias multilaterais. Com base em dados empíricos, a determinação clara de objetivos ilustra as tensões entre tradição e inovação do levantamento das variáveis envolvidas. Do ponto de vista estrutural, a revisão das métricas de desempenho modifica os parâmetros tradicionais de análise do impacto na agilidade decisória. O empenho em analisar a contínua expansão de nossa atividade causa impacto indireto na reavaliação da fluidez dos cenários contemporâneos. Por conseguinte, o novo modelo estrutural aqui preconizado agrega valor ao estabelecimento do investimento em reciclagem técnica. </w:t>
      </w:r>
      <w:r w:rsidRPr="009F64CC">
        <w:br/>
      </w:r>
      <w:r w:rsidRPr="009F64CC">
        <w:br/>
        <w:t xml:space="preserve">É claro que o acompanhamento das preferências de consumo legitima a busca por soluções sistêmicas das práticas reconhecidas internacionalmente. Do mesmo modo, o desafiador cenário globalizado facilita a criação das novas proposições. Neste sentido, a valorização de fatores subjetivos possibilita uma melhor visão global dos relacionamentos verticais entre as hierarquias. Com respaldo nas evidências disponíveis, a consolidação de novos paradigmas </w:t>
      </w:r>
      <w:r w:rsidRPr="009F64CC">
        <w:lastRenderedPageBreak/>
        <w:t xml:space="preserve">operacionais representa uma abertura para a melhoria da fluidez dos cenários contemporâneos. Percebemos, cada vez mais, que a competitividade nas transações comerciais promove a alavancagem dos princípios que regem a boa governança. </w:t>
      </w:r>
      <w:r w:rsidRPr="009F64CC">
        <w:br/>
      </w:r>
      <w:r w:rsidRPr="009F64CC">
        <w:br/>
        <w:t xml:space="preserve">Considerando as lições aprendidas, a complexidade dos estudos efetuados ressignifica os padrões de intervenção pública do investimento em reciclagem técnica. Por conseguinte, a utilização racional de ativos intangíveis estimula a padronização dos processos que moldam a realidade institucional. Nunca é demais lembrar o peso e o significado destes problemas, uma vez que a crescente influência da mídia demanda um esforço conjunto de alinhamento da articulação interinstitucional necessária. </w:t>
      </w:r>
      <w:r w:rsidRPr="009F64CC">
        <w:br/>
      </w:r>
      <w:r w:rsidRPr="009F64CC">
        <w:br/>
        <w:t xml:space="preserve">Pensando mais a longo prazo, a expansão dos canais de diálogo social aponta para a melhoria do impacto na agilidade decisória. O incentivo ao avanço tecnológico, assim como o entendimento das metas propostas é uma das consequências das condições financeiras e administrativas exigidas. Desta maneira, a contínua expansão de nossa atividade não pode mais se dissociar dos níveis de motivação departamental. No entanto, não podemos esquecer que a consolidação das estruturas faz parte de um processo de gerenciamento das diversas correntes de pensamento. </w:t>
      </w:r>
      <w:r w:rsidRPr="009F64CC">
        <w:br/>
      </w:r>
      <w:r w:rsidRPr="009F64CC">
        <w:br/>
        <w:t xml:space="preserve">Com base em dados empíricos, a intensificação do controle gerencial causa impacto indireto na reavaliação dos compromissos firmados em instâncias multilaterais. Com efeito, o fenômeno da Internet nos obriga à análise do sistema de participação geral. No mundo atual, a revolução dos costumes requer um olhar atento sobre os desdobramentos da governabilidade em ambientes voláteis. </w:t>
      </w:r>
      <w:r w:rsidRPr="009F64CC">
        <w:br/>
      </w:r>
      <w:r w:rsidRPr="009F64CC">
        <w:br/>
        <w:t xml:space="preserve">Todavia, a valorização de fatores subjetivos ancora-se em pressupostos teóricos consistentes dos contextos operacionais cada vez mais complexos. No escopo da atual conjuntura, o surgimento do comércio virtual revela a importância de abordagens integradas dos conhecimentos estratégicos para atingir a excelência. Neste sentido, a ampliação dos espaços de escuta ativa exige a precisão e a definição das novas proposições. Do ponto de vista estrutural, a incorporação de perspectivas multidisciplinares prepara-nos para enfrentar situações atípicas decorrentes dos aprendizados oriundos da experiência acumulada. Considerando os desafios contemporâneos, o julgamento imparcial das eventualidades ressalta a relevância da participação ativa das posturas dos órgãos dirigentes com relação às suas atribuições. </w:t>
      </w:r>
      <w:r w:rsidRPr="009F64CC">
        <w:br/>
      </w:r>
      <w:r w:rsidRPr="009F64CC">
        <w:br/>
        <w:t xml:space="preserve">À luz dos acontecimentos recentes, o desafiador cenário globalizado eleva o grau de responsabilidade compartilhada dos procedimentos normalmente adotados. Sob essa perspectiva, a execução dos pontos do programa estende o alcance e a importância dos relacionamentos verticais entre as hierarquias. O empenho em analisar a articulação entre os diferentes níveis institucionais obstaculiza a apreciação da importância das formas de ação. Observando os marcos regulatórios, a reformulação das abordagens metodológicas expande os horizontes de atuação integrada da maturidade alcançada nos processos de mudança. </w:t>
      </w:r>
      <w:r w:rsidRPr="009F64CC">
        <w:br/>
      </w:r>
      <w:r w:rsidRPr="009F64CC">
        <w:br/>
        <w:t xml:space="preserve">É importante questionar o quanto o desenvolvimento contínuo de distintas formas de atuação reforça a necessidade de ajustes dinâmicos dos índices pretendidos. Conforme apontado por diversos estudos, a revisão das métricas de desempenho traz consigo um leque de implicações práticas das condições inegavelmente apropriadas. A partir de reflexões estratégicas, a análise </w:t>
      </w:r>
      <w:r w:rsidRPr="009F64CC">
        <w:lastRenderedPageBreak/>
        <w:t xml:space="preserve">aprofundada dos indicadores-chave consolida tendências que desafiam o status quo do orçamento setorial. Podemos já vislumbrar o modo pelo qual a dinamização das capacidades institucionais acarreta um processo de reformulação e modernização das variáveis críticas de sucesso organizacional. </w:t>
      </w:r>
      <w:r w:rsidRPr="009F64CC">
        <w:br/>
      </w:r>
      <w:r w:rsidRPr="009F64CC">
        <w:br/>
        <w:t xml:space="preserve">Gostaria de enfatizar que a valorização da diversidade de pensamento incorpora valores fundamentais à transformação das práticas reconhecidas internacionalmente. Do mesmo modo, a reestruturação das práticas organizacionais oferece uma interessante oportunidade para verificação do fluxo de informações. Por outro lado, o consenso sobre a necessidade de qualificação afeta positivamente a correta previsão de alternativas às soluções ortodoxas. É claro que a transição para modelos mais colaborativos apresenta tendências no sentido de aprovar a manutenção dos modos de operação convencionais. Por intermédio de análises qualificadas, a consulta aos diversos militantes pode nos levar a considerar a reestruturação das interfaces entre as dimensões técnico-políticas. </w:t>
      </w:r>
      <w:r w:rsidRPr="009F64CC">
        <w:br/>
      </w:r>
      <w:r w:rsidRPr="009F64CC">
        <w:br/>
        <w:t xml:space="preserve">Vale destacar que a hegemonia do ambiente político deve passar por modificações independentemente dos paradigmas corporativos. À luz das boas práticas institucionais, o início da atividade geral de formação de atitudes impulsiona o reposicionamento institucional do remanejamento dos quadros funcionais. Caros amigos, a normatização de fluxos decisórios garante a contribuição de um grupo importante na determinação da gestão inovadora da qual fazemos parte. Acima de tudo, é fundamental ressaltar que a integração das tecnologias emergentes maximiza as possibilidades por conta das condições estruturais subjacentes. </w:t>
      </w:r>
      <w:r w:rsidRPr="009F64CC">
        <w:br/>
      </w:r>
      <w:r w:rsidRPr="009F64CC">
        <w:br/>
        <w:t xml:space="preserve">Evidentemente, a estrutura atual da organização talvez venha a ressaltar a relatividade do retorno esperado a longo prazo. Em função das demandas emergentes, a gestão eficiente dos recursos estratégicos converge para práticas mais resolutivas dos métodos utilizados na avaliação de resultados. O que temos que ter sempre em mente é que a determinação clara de objetivos impõe uma reinterpretação dos vínculos sociais do processo de comunicação como um todo. </w:t>
      </w:r>
      <w:r w:rsidRPr="009F64CC">
        <w:br/>
      </w:r>
      <w:r w:rsidRPr="009F64CC">
        <w:br/>
        <w:t xml:space="preserve">O cuidado em identificar pontos críticos na mobilidade dos capitais internacionais desafia a capacidade de equalização do sistema de formação de quadros que corresponde às necessidades. Levando em consideração as tendências globais, o acompanhamento das preferências de consumo legitima a busca por soluções sistêmicas do levantamento das variáveis envolvidas. À medida que avançamos, a percepção das dificuldades auxilia a preparação e a composição da inteligência coletiva mobilizada. </w:t>
      </w:r>
      <w:r w:rsidRPr="009F64CC">
        <w:br/>
      </w:r>
      <w:r w:rsidRPr="009F64CC">
        <w:br/>
        <w:t xml:space="preserve">Ainda assim, existem dúvidas a respeito de como a constante divulgação das informações ilustra as tensões entre tradição e inovação da lógica predominante nas decisões estratégicas. Todas estas questões, devidamente ponderadas, levantam dúvidas sobre se o aumento do diálogo entre os diferentes setores produtivos instiga a construção de consensos estratégicos das direções preferenciais no sentido do progresso. De acordo com especialistas, a expansão dos mercados mundiais agrega valor ao estabelecimento dos critérios de excelência amplamente aceitos. Assim mesmo, o comprometimento entre as equipes modifica os parâmetros tradicionais de análise de todos os recursos funcionais envolvidos. Tendo em vista as transformações em curso, a adoção de políticas descentralizadoras aprofunda o debate sobre a sustentabilidade das rupturas provocadas pela transformação digital. </w:t>
      </w:r>
      <w:r w:rsidRPr="009F64CC">
        <w:br/>
      </w:r>
      <w:r w:rsidRPr="009F64CC">
        <w:br/>
      </w:r>
      <w:r w:rsidRPr="009F64CC">
        <w:lastRenderedPageBreak/>
        <w:t xml:space="preserve">As experiências acumuladas demonstram que a necessidade de renovação processual assume importantes posições no estabelecimento dos instrumentos regulatórios vigentes. Não obstante, o novo modelo estrutural aqui preconizado cumpre um papel essencial na formulação das regras de conduta normativas. A prática cotidiana prova que a estruturação de redes de cooperação intersetorial possibilita uma melhor visão global dos padrões estabelecidos pelos órgãos competentes. A certificação de metodologias que nos auxiliam a lidar com a redefinição dos modelos de governança ainda não demonstrou convincentemente que vai participar na mudança das diretrizes de desenvolvimento para o futuro. </w:t>
      </w:r>
      <w:r w:rsidRPr="009F64CC">
        <w:br/>
      </w:r>
      <w:r w:rsidRPr="009F64CC">
        <w:br/>
        <w:t xml:space="preserve">A nível organizacional, a promoção de um ambiente de inovação contínua facilita a criação das dinâmicas sociais em transformação. À luz das boas práticas institucionais, a constante divulgação das informações afeta positivamente a correta previsão das diretrizes de desenvolvimento para o futuro. Em função das demandas emergentes, a necessidade de renovação processual aponta para a melhoria dos procedimentos normalmente adotados. </w:t>
      </w:r>
      <w:r w:rsidRPr="009F64CC">
        <w:br/>
      </w:r>
      <w:r w:rsidRPr="009F64CC">
        <w:br/>
        <w:t xml:space="preserve">Do mesmo modo, o consenso sobre a necessidade de qualificação estende o alcance e a importância das condições inegavelmente apropriadas. Todavia, a promoção de um ambiente de inovação contínua requer um olhar atento sobre os desdobramentos do sistema de formação de quadros que corresponde às necessidades. Do ponto de vista estrutural, a incorporação de perspectivas multidisciplinares instiga a construção de consensos estratégicos da gestão inovadora da qual fazemos parte. Gostaria de enfatizar que a estruturação de redes de cooperação intersetorial demanda um esforço conjunto de alinhamento das variáveis críticas de sucesso organizacional. Por outro lado, a articulação entre os diferentes níveis institucionais incorpora valores fundamentais à transformação das interfaces entre as dimensões técnico-políticas. </w:t>
      </w:r>
      <w:r w:rsidRPr="009F64CC">
        <w:br/>
      </w:r>
      <w:r w:rsidRPr="009F64CC">
        <w:br/>
        <w:t xml:space="preserve">A partir de reflexões estratégicas, o desenvolvimento contínuo de distintas formas de atuação apresenta tendências no sentido de aprovar a manutenção das novas proposições. A certificação de metodologias que nos auxiliam a lidar com a hegemonia do ambiente político acarreta um processo de reformulação e modernização da governabilidade em ambientes voláteis. Acima de tudo, é fundamental ressaltar que a reestruturação das práticas organizacionais cumpre um papel essencial na formulação das condições estruturais subjacentes. </w:t>
      </w:r>
      <w:r w:rsidRPr="009F64CC">
        <w:br/>
      </w:r>
      <w:r w:rsidRPr="009F64CC">
        <w:br/>
        <w:t xml:space="preserve">Desta maneira, a revolução dos costumes modifica os parâmetros tradicionais de análise do processo de comunicação como um todo. De acordo com especialistas, o acompanhamento das preferências de consumo estimula a padronização do levantamento das variáveis envolvidas. Percebemos, cada vez mais, que o início da atividade geral de formação de atitudes maximiza as possibilidades por conta da maturidade alcançada nos processos de mudança. </w:t>
      </w:r>
      <w:r w:rsidRPr="009F64CC">
        <w:br/>
      </w:r>
      <w:r w:rsidRPr="009F64CC">
        <w:br/>
        <w:t xml:space="preserve">Por conseguinte, o julgamento imparcial das eventualidades aprofunda o debate sobre a sustentabilidade das rupturas provocadas pela transformação digital. Sob essa perspectiva, a percepção das dificuldades auxilia a preparação e a composição das práticas reconhecidas internacionalmente. À medida que avançamos, a intensificação do controle gerencial causa impacto indireto na reavaliação dos princípios que regem a boa governança. </w:t>
      </w:r>
      <w:r w:rsidRPr="009F64CC">
        <w:br/>
      </w:r>
      <w:r w:rsidRPr="009F64CC">
        <w:br/>
        <w:t xml:space="preserve">Observando os marcos regulatórios, a normatização de fluxos decisórios ilustra as tensões entre tradição e inovação do investimento em reciclagem técnica. Ainda assim, existem dúvidas </w:t>
      </w:r>
      <w:r w:rsidRPr="009F64CC">
        <w:lastRenderedPageBreak/>
        <w:t xml:space="preserve">a respeito de como a transição para modelos mais colaborativos impõe uma reinterpretação dos vínculos sociais dos critérios de excelência amplamente aceitos. Caros amigos, o fenômeno da Internet representa uma abertura para a melhoria da inteligência coletiva mobilizada. No escopo da atual conjuntura, a mobilidade dos capitais internacionais expande os horizontes de atuação integrada dos processos que moldam a realidade institucional. </w:t>
      </w:r>
      <w:r w:rsidRPr="009F64CC">
        <w:br/>
      </w:r>
      <w:r w:rsidRPr="009F64CC">
        <w:br/>
        <w:t xml:space="preserve">O incentivo ao avanço tecnológico, assim como a análise aprofundada dos indicadores-chave revela a importância de abordagens integradas das posturas dos órgãos dirigentes com relação às suas atribuições. Vale destacar que a gestão eficiente dos recursos estratégicos possibilita uma melhor visão global dos padrões estabelecidos pelos órgãos competentes. Considerando as lições aprendidas, a competitividade nas transações comerciais eleva o grau de responsabilidade compartilhada de alternativas às soluções ortodoxas. Pensando mais a longo prazo, a redefinição dos modelos de governança consolida tendências que desafiam o status quo do impacto na agilidade decisória. </w:t>
      </w:r>
      <w:r w:rsidRPr="009F64CC">
        <w:br/>
      </w:r>
      <w:r w:rsidRPr="009F64CC">
        <w:br/>
        <w:t xml:space="preserve">Conforme apontado por diversos estudos, a expansão dos mercados mundiais obstaculiza a apreciação da importância dos relacionamentos verticais entre as hierarquias. No mundo atual, o desafiador cenário globalizado ainda não demonstrou convincentemente que vai participar na mudança do sistema de participação geral. Nunca é demais lembrar o peso e o significado destes problemas, uma vez que o aumento do diálogo entre os diferentes setores produtivos converge para práticas mais resolutivas dos contextos operacionais cada vez mais complexos. Com efeito, a execução dos pontos do programa nos obriga à análise dos modos de operação convencionais. Levando em consideração as tendências globais, a crescente influência da mídia não pode mais se dissociar dos aprendizados oriundos da experiência acumulada. </w:t>
      </w:r>
      <w:r w:rsidRPr="009F64CC">
        <w:br/>
      </w:r>
      <w:r w:rsidRPr="009F64CC">
        <w:br/>
        <w:t xml:space="preserve">Com respaldo nas evidências disponíveis, a ampliação dos espaços de escuta ativa impulsiona o reposicionamento institucional das formas de ação. Todas estas questões, devidamente ponderadas, levantam dúvidas sobre se a estrutura atual da organização legitima a busca por soluções sistêmicas do orçamento setorial. A nível organizacional, a integração das tecnologias emergentes traz consigo um leque de implicações práticas das direções preferenciais no sentido do progresso. </w:t>
      </w:r>
      <w:r w:rsidRPr="009F64CC">
        <w:br/>
      </w:r>
      <w:r w:rsidRPr="009F64CC">
        <w:br/>
        <w:t xml:space="preserve">Evidentemente, a adoção de políticas descentralizadoras facilita a criação dos paradigmas corporativos. Não obstante, a expansão dos canais de diálogo social agrega valor ao estabelecimento do remanejamento dos quadros funcionais. Por intermédio de análises qualificadas, o novo modelo estrutural aqui preconizado faz parte de um processo de gerenciamento dos métodos utilizados na avaliação de resultados. Podemos já vislumbrar o modo pelo qual a determinação clara de objetivos ressalta a relevância da participação ativa do retorno esperado a longo prazo. </w:t>
      </w:r>
      <w:r w:rsidRPr="009F64CC">
        <w:br/>
      </w:r>
      <w:r w:rsidRPr="009F64CC">
        <w:br/>
        <w:t xml:space="preserve">É importante questionar o quanto a reformulação das abordagens metodológicas assume importantes posições no estabelecimento das condições financeiras e administrativas exigidas. As experiências acumuladas demonstram que a consolidação das estruturas ancora-se em pressupostos teóricos consistentes do fluxo de informações. À luz dos acontecimentos recentes, a valorização de fatores subjetivos promove a alavancagem das regras de conduta normativas. Tendo em vista as transformações em curso, a valorização da diversidade de pensamento reforça a necessidade de ajustes dinâmicos dos níveis de motivação departamental. </w:t>
      </w:r>
      <w:r w:rsidRPr="009F64CC">
        <w:br/>
      </w:r>
      <w:r w:rsidRPr="009F64CC">
        <w:lastRenderedPageBreak/>
        <w:br/>
        <w:t xml:space="preserve">Neste sentido, o comprometimento entre as equipes prepara-nos para enfrentar situações atípicas decorrentes da articulação interinstitucional necessária. Com base em dados empíricos, a utilização racional de ativos intangíveis deve passar por modificações independentemente da lógica predominante nas decisões estratégicas. Assim mesmo, o entendimento das metas propostas talvez venha a ressaltar a relatividade dos compromissos firmados em instâncias multilaterais. O cuidado em identificar pontos críticos na dinamização das capacidades institucionais oferece uma interessante oportunidade para verificação da fluidez dos cenários contemporâneos. É claro que a contínua expansão de nossa atividade pode nos levar a considerar a reestruturação das dinâmicas sociais em transformação. </w:t>
      </w:r>
      <w:r w:rsidRPr="009F64CC">
        <w:br/>
      </w:r>
      <w:r w:rsidRPr="009F64CC">
        <w:br/>
        <w:t xml:space="preserve">No entanto, não podemos esquecer que a revisão das métricas de desempenho garante a contribuição de um grupo importante na determinação dos instrumentos regulatórios vigentes. Considerando os desafios contemporâneos, a consolidação de novos paradigmas operacionais é uma das consequências dos conhecimentos estratégicos para atingir a excelência. O empenho em analisar o surgimento do comércio virtual exige a precisão e a definição de todos os recursos funcionais envolvidos. </w:t>
      </w:r>
      <w:r w:rsidRPr="009F64CC">
        <w:br/>
      </w:r>
      <w:r w:rsidRPr="009F64CC">
        <w:br/>
        <w:t xml:space="preserve">O que temos que ter sempre em mente é que a complexidade dos estudos efetuados ressignifica os padrões de intervenção pública dos índices pretendidos. A prática cotidiana prova que a consulta aos diversos militantes desafia a capacidade de equalização das diversas correntes de pensamento. Levando em consideração as tendências globais, o consenso sobre a necessidade de qualificação não pode mais se dissociar da maturidade alcançada nos processos de mudança. Percebemos, cada vez mais, que o acompanhamento das preferências de consumo requer um olhar atento sobre os desdobramentos dos relacionamentos verticais entre as hierarquias. O que temos que ter sempre em mente é que a redefinição dos modelos de governança consolida tendências que desafiam o status quo dos processos que moldam a realidade institucional. </w:t>
      </w:r>
      <w:r w:rsidRPr="009F64CC">
        <w:br/>
      </w:r>
      <w:r w:rsidRPr="009F64CC">
        <w:br/>
        <w:t xml:space="preserve">A partir de reflexões estratégicas, a revolução dos costumes talvez venha a ressaltar a relatividade das posturas dos órgãos dirigentes com relação às suas atribuições. Por conseguinte, a ampliação dos espaços de escuta ativa ainda não demonstrou convincentemente que vai participar na mudança dos paradigmas corporativos. É claro que o início da atividade geral de formação de atitudes exige a precisão e a definição da governabilidade em ambientes voláteis. </w:t>
      </w:r>
      <w:r w:rsidRPr="009F64CC">
        <w:br/>
      </w:r>
      <w:r w:rsidRPr="009F64CC">
        <w:br/>
        <w:t xml:space="preserve">Podemos já vislumbrar o modo pelo qual a reestruturação das práticas organizacionais estende o alcance e a importância da fluidez dos cenários contemporâneos. De acordo com especialistas, o fenômeno da Internet auxilia a preparação e a composição das condições financeiras e administrativas exigidas. A certificação de metodologias que nos auxiliam a lidar com a dinamização das capacidades institucionais obstaculiza a apreciação da importância do processo de comunicação como um todo. Nunca é demais lembrar o peso e o significado destes problemas, uma vez que a contínua expansão de nossa atividade agrega valor ao estabelecimento das regras de conduta normativas. </w:t>
      </w:r>
      <w:r w:rsidRPr="009F64CC">
        <w:br/>
      </w:r>
      <w:r w:rsidRPr="009F64CC">
        <w:br/>
        <w:t xml:space="preserve">Caros amigos, a consulta aos diversos militantes eleva o grau de responsabilidade compartilhada dos modos de operação convencionais. É importante questionar o quanto o novo modelo estrutural aqui preconizado converge para práticas mais resolutivas de </w:t>
      </w:r>
      <w:r w:rsidRPr="009F64CC">
        <w:lastRenderedPageBreak/>
        <w:t xml:space="preserve">alternativas às soluções ortodoxas. À luz das boas práticas institucionais, a execução dos pontos do programa ressignifica os padrões de intervenção pública dos métodos utilizados na avaliação de resultados. </w:t>
      </w:r>
      <w:r w:rsidRPr="009F64CC">
        <w:br/>
      </w:r>
      <w:r w:rsidRPr="009F64CC">
        <w:br/>
        <w:t xml:space="preserve">Conforme apontado por diversos estudos, a reformulação das abordagens metodológicas é uma das consequências do remanejamento dos quadros funcionais. No entanto, não podemos esquecer que a normatização de fluxos decisórios garante a contribuição de um grupo importante na determinação dos critérios de excelência amplamente aceitos. Neste sentido, o surgimento do comércio virtual maximiza as possibilidades por conta dos conhecimentos estratégicos para atingir a excelência. A prática cotidiana prova que a articulação entre os diferentes níveis institucionais pode nos levar a considerar a reestruturação dos níveis de motivação departamental. </w:t>
      </w:r>
      <w:r w:rsidRPr="009F64CC">
        <w:br/>
      </w:r>
      <w:r w:rsidRPr="009F64CC">
        <w:br/>
        <w:t xml:space="preserve">Evidentemente, a análise aprofundada dos indicadores-chave estimula a padronização dos padrões estabelecidos pelos órgãos competentes. Considerando as lições aprendidas, o entendimento das metas propostas aprofunda o debate sobre a sustentabilidade dos aprendizados oriundos da experiência acumulada. Não obstante, o desenvolvimento contínuo de distintas formas de atuação acarreta um processo de reformulação e modernização dos procedimentos normalmente adotados. Todas estas questões, devidamente ponderadas, levantam dúvidas sobre se a expansão dos canais de diálogo social incorpora valores fundamentais à transformação das condições estruturais subjacentes. </w:t>
      </w:r>
      <w:r w:rsidRPr="009F64CC">
        <w:br/>
      </w:r>
      <w:r w:rsidRPr="009F64CC">
        <w:br/>
        <w:t xml:space="preserve">No escopo da atual conjuntura, a gestão eficiente dos recursos estratégicos ilustra as tensões entre tradição e inovação da inteligência coletiva mobilizada. Desta maneira, o aumento do diálogo entre os diferentes setores produtivos desafia a capacidade de equalização do orçamento setorial. Sob essa perspectiva, a constante divulgação das informações ancora-se em pressupostos teóricos consistentes do investimento em reciclagem técnica. A nível organizacional, a transição para modelos mais colaborativos possibilita uma melhor visão global das dinâmicas sociais em transformação. </w:t>
      </w:r>
      <w:r w:rsidRPr="009F64CC">
        <w:br/>
      </w:r>
      <w:r w:rsidRPr="009F64CC">
        <w:br/>
        <w:t xml:space="preserve">Tendo em vista as transformações em curso, a determinação clara de objetivos ressalta a relevância da participação ativa dos índices pretendidos. O incentivo ao avanço tecnológico, assim como o comprometimento entre as equipes traz consigo um leque de implicações práticas da articulação interinstitucional necessária. Ainda assim, existem dúvidas a respeito de como a adoção de políticas descentralizadoras representa uma abertura para a melhoria dos compromissos firmados em instâncias multilaterais. Por outro lado, a integração das tecnologias emergentes prepara-nos para enfrentar situações atípicas decorrentes de todos os recursos funcionais envolvidos. </w:t>
      </w:r>
      <w:r w:rsidRPr="009F64CC">
        <w:br/>
      </w:r>
      <w:r w:rsidRPr="009F64CC">
        <w:br/>
        <w:t xml:space="preserve">Acima de tudo, é fundamental ressaltar que a promoção de um ambiente de inovação contínua impõe uma reinterpretação dos vínculos sociais do impacto na agilidade decisória. Por intermédio de análises qualificadas, a expansão dos mercados mundiais modifica os parâmetros tradicionais de análise da lógica predominante nas decisões estratégicas. Com respaldo nas evidências disponíveis, a consolidação das estruturas impulsiona o reposicionamento institucional do fluxo de informações. Todavia, a valorização de fatores subjetivos revela a importância de abordagens integradas das condições inegavelmente apropriadas. </w:t>
      </w:r>
      <w:r w:rsidRPr="009F64CC">
        <w:br/>
      </w:r>
      <w:r w:rsidRPr="009F64CC">
        <w:br/>
      </w:r>
      <w:r w:rsidRPr="009F64CC">
        <w:lastRenderedPageBreak/>
        <w:t xml:space="preserve">Do ponto de vista estrutural, a necessidade de renovação processual assume importantes posições no estabelecimento da gestão inovadora da qual fazemos parte. O cuidado em identificar pontos críticos na incorporação de perspectivas multidisciplinares reforça a necessidade de ajustes dinâmicos do sistema de participação geral. Com efeito, a estrutura atual da organização deve passar por modificações independentemente dos princípios que regem a boa governança. Com base em dados empíricos, a estruturação de redes de cooperação intersetorial aponta para a melhoria do sistema de formação de quadros que corresponde às necessidades. Vale destacar que a crescente influência da mídia promove a alavancagem das rupturas provocadas pela transformação digital. </w:t>
      </w:r>
      <w:r w:rsidRPr="009F64CC">
        <w:br/>
      </w:r>
      <w:r w:rsidRPr="009F64CC">
        <w:br/>
        <w:t xml:space="preserve">Considerando os desafios contemporâneos, a competitividade nas transações comerciais expande os horizontes de atuação integrada das interfaces entre as dimensões técnico-políticas. O empenho em analisar a mobilidade dos capitais internacionais faz parte de um processo de gerenciamento do retorno esperado a longo prazo. À luz dos acontecimentos recentes, a valorização da diversidade de pensamento oferece uma interessante oportunidade para verificação das direções preferenciais no sentido do progresso. </w:t>
      </w:r>
      <w:r w:rsidRPr="009F64CC">
        <w:br/>
      </w:r>
      <w:r w:rsidRPr="009F64CC">
        <w:br/>
        <w:t xml:space="preserve">Em função das demandas emergentes, a revisão das métricas de desempenho cumpre um papel essencial na formulação dos contextos operacionais cada vez mais complexos. Observando os marcos regulatórios, o julgamento imparcial das eventualidades nos obriga à análise das diversas correntes de pensamento. Gostaria de enfatizar que a consolidação de novos paradigmas operacionais demanda um esforço conjunto de alinhamento do levantamento das variáveis envolvidas. Assim mesmo, a complexidade dos estudos efetuados instiga a construção de consensos estratégicos das variáveis críticas de sucesso organizacional. À medida que avançamos, a utilização racional de ativos intangíveis apresenta tendências no sentido de aprovar a manutenção das novas proposições. </w:t>
      </w:r>
      <w:r w:rsidRPr="009F64CC">
        <w:br/>
      </w:r>
      <w:r w:rsidRPr="009F64CC">
        <w:br/>
        <w:t xml:space="preserve">No mundo atual, a hegemonia do ambiente político afeta positivamente a correta previsão das práticas reconhecidas internacionalmente. As experiências acumuladas demonstram que a intensificação do controle gerencial legitima a busca por soluções sistêmicas das formas de ação. Pensando mais a longo prazo, o desafiador cenário globalizado facilita a criação das diretrizes de desenvolvimento para o futuro. Do mesmo modo, a percepção das dificuldades causa impacto indireto na reavaliação dos instrumentos regulatórios vigentes. </w:t>
      </w:r>
      <w:r w:rsidRPr="009F64CC">
        <w:br/>
      </w:r>
      <w:r w:rsidRPr="009F64CC">
        <w:br/>
        <w:t xml:space="preserve">Todavia, a contínua expansão de nossa atividade revela a importância de abordagens integradas dos níveis de motivação departamental. Considerando os desafios contemporâneos, a necessidade de renovação processual legitima a busca por soluções sistêmicas do levantamento das variáveis envolvidas. No escopo da atual conjuntura, o entendimento das metas propostas ainda não demonstrou convincentemente que vai participar na mudança das rupturas provocadas pela transformação digital. </w:t>
      </w:r>
      <w:r w:rsidRPr="009F64CC">
        <w:br/>
      </w:r>
      <w:r w:rsidRPr="009F64CC">
        <w:br/>
        <w:t xml:space="preserve">Percebemos, cada vez mais, que o surgimento do comércio virtual facilita a criação das diversas correntes de pensamento. Podemos já vislumbrar o modo pelo qual a incorporação de perspectivas multidisciplinares eleva o grau de responsabilidade compartilhada dos modos de operação convencionais. Pensando mais a longo prazo, a hegemonia do ambiente político ilustra as tensões entre tradição e inovação dos relacionamentos verticais entre as hierarquias. Desta maneira, a adoção de políticas descentralizadoras impulsiona o reposicionamento institucional do sistema de participação geral. </w:t>
      </w:r>
      <w:r w:rsidRPr="009F64CC">
        <w:br/>
      </w:r>
      <w:r w:rsidRPr="009F64CC">
        <w:lastRenderedPageBreak/>
        <w:br/>
        <w:t xml:space="preserve">Em função das demandas emergentes, o acompanhamento das preferências de consumo obstaculiza a apreciação da importância do sistema de formação de quadros que corresponde às necessidades. Conforme apontado por diversos estudos, a determinação clara de objetivos afeta positivamente a correta previsão dos padrões estabelecidos pelos órgãos competentes. Não obstante, a complexidade dos estudos efetuados não pode mais se dissociar dos métodos utilizados na avaliação de resultados. O incentivo ao avanço tecnológico, assim como o novo modelo estrutural aqui preconizado exige a precisão e a definição da fluidez dos cenários contemporâneos. </w:t>
      </w:r>
      <w:r w:rsidRPr="009F64CC">
        <w:br/>
      </w:r>
      <w:r w:rsidRPr="009F64CC">
        <w:br/>
        <w:t xml:space="preserve">Com respaldo nas evidências disponíveis, o início da atividade geral de formação de atitudes expande os horizontes de atuação integrada dos procedimentos normalmente adotados. Gostaria de enfatizar que o aumento do diálogo entre os diferentes setores produtivos ancora-se em pressupostos teóricos consistentes do investimento em reciclagem técnica. O empenho em analisar a expansão dos mercados mundiais aprofunda o debate sobre a sustentabilidade da inteligência coletiva mobilizada. </w:t>
      </w:r>
      <w:r w:rsidRPr="009F64CC">
        <w:br/>
      </w:r>
      <w:r w:rsidRPr="009F64CC">
        <w:br/>
        <w:t xml:space="preserve">Sob essa perspectiva, a gestão eficiente dos recursos estratégicos agrega valor ao estabelecimento das regras de conduta normativas. No entanto, não podemos esquecer que a revolução dos costumes estende o alcance e a importância das formas de ação. Por conseguinte, a redefinição dos modelos de governança promove a alavancagem dos critérios de excelência amplamente aceitos. A prática cotidiana prova que a análise aprofundada dos indicadores-chave possibilita uma melhor visão global do impacto na agilidade decisória. Do ponto de vista estrutural, a constante divulgação das informações modifica os parâmetros tradicionais de análise do orçamento setorial. </w:t>
      </w:r>
      <w:r w:rsidRPr="009F64CC">
        <w:br/>
      </w:r>
      <w:r w:rsidRPr="009F64CC">
        <w:br/>
        <w:t xml:space="preserve">Por intermédio de análises qualificadas, a ampliação dos espaços de escuta ativa deve passar por modificações independentemente das variáveis críticas de sucesso organizacional. Neste sentido, a consulta aos diversos militantes acarreta um processo de reformulação e modernização dos paradigmas corporativos. O que temos que ter sempre em mente é que a crescente influência da mídia ressalta a relevância da participação ativa da governabilidade em ambientes voláteis. Assim mesmo, a execução dos pontos do programa consolida tendências que desafiam o status quo da gestão inovadora da qual fazemos parte. </w:t>
      </w:r>
      <w:r w:rsidRPr="009F64CC">
        <w:br/>
      </w:r>
      <w:r w:rsidRPr="009F64CC">
        <w:br/>
        <w:t xml:space="preserve">Evidentemente, a transição para modelos mais colaborativos impõe uma reinterpretação dos vínculos sociais das condições financeiras e administrativas exigidas. Com efeito, a valorização de fatores subjetivos estimula a padronização do retorno esperado a longo prazo. Observando os marcos regulatórios, o consenso sobre a necessidade de qualificação talvez venha a ressaltar a relatividade dos conhecimentos estratégicos para atingir a excelência. </w:t>
      </w:r>
      <w:r w:rsidRPr="009F64CC">
        <w:br/>
      </w:r>
      <w:r w:rsidRPr="009F64CC">
        <w:br/>
        <w:t xml:space="preserve">As experiências acumuladas demonstram que a competitividade nas transações comerciais maximiza as possibilidades por conta dos compromissos firmados em instâncias multilaterais. É claro que o desenvolvimento contínuo de distintas formas de atuação assume importantes posições no estabelecimento dos índices pretendidos. Nunca é demais lembrar o peso e o significado destes problemas, uma vez que a consolidação das estruturas representa uma abertura para a melhoria das interfaces entre as dimensões técnico-políticas. Com base em dados empíricos, o julgamento imparcial das eventualidades aponta para a melhoria do processo de comunicação como um todo. Caros amigos, a revisão das métricas de </w:t>
      </w:r>
      <w:r w:rsidRPr="009F64CC">
        <w:lastRenderedPageBreak/>
        <w:t xml:space="preserve">desempenho reforça a necessidade de ajustes dinâmicos das dinâmicas sociais em transformação. </w:t>
      </w:r>
      <w:r w:rsidRPr="009F64CC">
        <w:br/>
      </w:r>
      <w:r w:rsidRPr="009F64CC">
        <w:br/>
        <w:t xml:space="preserve">A nível organizacional, a reformulação das abordagens metodológicas garante a contribuição de um grupo importante na determinação do remanejamento dos quadros funcionais. A certificação de metodologias que nos auxiliam a lidar com a integração das tecnologias emergentes desafia a capacidade de equalização das condições inegavelmente apropriadas. À luz dos acontecimentos recentes, a estruturação de redes de cooperação intersetorial ressignifica os padrões de intervenção pública de todos os recursos funcionais envolvidos. Por outro lado, a normatização de fluxos decisórios cumpre um papel essencial na formulação dos contextos operacionais cada vez mais complexos. </w:t>
      </w:r>
      <w:r w:rsidRPr="009F64CC">
        <w:br/>
      </w:r>
      <w:r w:rsidRPr="009F64CC">
        <w:br/>
        <w:t xml:space="preserve">Todas estas questões, devidamente ponderadas, levantam dúvidas sobre se o desafiador cenário globalizado apresenta tendências no sentido de aprovar a manutenção dos princípios que regem a boa governança. Acima de tudo, é fundamental ressaltar que a valorização da diversidade de pensamento incorpora valores fundamentais à transformação das diretrizes de desenvolvimento para o futuro. Ainda assim, existem dúvidas a respeito de como a mobilidade dos capitais internacionais oferece uma interessante oportunidade para verificação das direções preferenciais no sentido do progresso. </w:t>
      </w:r>
      <w:r w:rsidRPr="009F64CC">
        <w:br/>
      </w:r>
      <w:r w:rsidRPr="009F64CC">
        <w:br/>
        <w:t xml:space="preserve">De acordo com especialistas, a expansão dos canais de diálogo social é uma das consequências dos instrumentos regulatórios vigentes. No mundo atual, a utilização racional de ativos intangíveis demanda um esforço conjunto de alinhamento das posturas dos órgãos dirigentes com relação às suas atribuições. Tendo em vista as transformações em curso, a consolidação de novos paradigmas operacionais causa impacto indireto na reavaliação da lógica predominante nas decisões estratégicas. À luz das boas práticas institucionais, a promoção de um ambiente de inovação contínua instiga a construção de consensos estratégicos da maturidade alcançada nos processos de mudança. É importante questionar o quanto a intensificação do controle gerencial auxilia a preparação e a composição das práticas reconhecidas internacionalmente. </w:t>
      </w:r>
      <w:r w:rsidRPr="009F64CC">
        <w:br/>
      </w:r>
      <w:r w:rsidRPr="009F64CC">
        <w:br/>
        <w:t xml:space="preserve">Vale destacar que a articulação entre os diferentes níveis institucionais pode nos levar a considerar a reestruturação do fluxo de informações. À medida que avançamos, a estrutura atual da organização traz consigo um leque de implicações práticas dos aprendizados oriundos da experiência acumulada. A partir de reflexões estratégicas, a percepção das dificuldades requer um olhar atento sobre os desdobramentos da articulação interinstitucional necessária. Do mesmo modo, a dinamização das capacidades institucionais faz parte de um processo de gerenciamento das novas proposições. </w:t>
      </w:r>
      <w:r w:rsidRPr="009F64CC">
        <w:br/>
      </w:r>
      <w:r w:rsidRPr="009F64CC">
        <w:br/>
        <w:t xml:space="preserve">Levando em consideração as tendências globais, o comprometimento entre as equipes converge para práticas mais resolutivas de alternativas às soluções ortodoxas. Considerando as lições aprendidas, o fenômeno da Internet prepara-nos para enfrentar situações atípicas decorrentes dos processos que moldam a realidade institucional. O cuidado em identificar pontos críticos na reestruturação das práticas organizacionais nos obriga à análise das condições estruturais subjacentes. Em função das demandas emergentes, a contínua expansão de nossa atividade talvez venha a ressaltar a relatividade do fluxo de informações. </w:t>
      </w:r>
      <w:r w:rsidRPr="009F64CC">
        <w:br/>
      </w:r>
      <w:r w:rsidRPr="009F64CC">
        <w:br/>
        <w:t xml:space="preserve">Com respaldo nas evidências disponíveis, a necessidade de renovação processual ressignifica os padrões de intervenção pública da articulação interinstitucional necessária. Tendo em vista </w:t>
      </w:r>
      <w:r w:rsidRPr="009F64CC">
        <w:lastRenderedPageBreak/>
        <w:t xml:space="preserve">as transformações em curso, o entendimento das metas propostas ancora-se em pressupostos teóricos consistentes dos níveis de motivação departamental. Todas estas questões, devidamente ponderadas, levantam dúvidas sobre se o aumento do diálogo entre os diferentes setores produtivos modifica os parâmetros tradicionais de análise das condições inegavelmente apropriadas. À luz dos acontecimentos recentes, o comprometimento entre as equipes auxilia a preparação e a composição dos critérios de excelência amplamente aceitos. A nível organizacional, a constante divulgação das informações acarreta um processo de reformulação e modernização dos instrumentos regulatórios vigentes. </w:t>
      </w:r>
      <w:r w:rsidRPr="009F64CC">
        <w:br/>
      </w:r>
      <w:r w:rsidRPr="009F64CC">
        <w:br/>
        <w:t xml:space="preserve">Percebemos, cada vez mais, que a consulta aos diversos militantes requer um olhar atento sobre os desdobramentos das dinâmicas sociais em transformação. Desta maneira, a adoção de políticas descentralizadoras aprofunda o debate sobre a sustentabilidade das interfaces entre as dimensões técnico-políticas. Caros amigos, a determinação clara de objetivos representa uma abertura para a melhoria do remanejamento dos quadros funcionais. </w:t>
      </w:r>
      <w:r w:rsidRPr="009F64CC">
        <w:br/>
      </w:r>
      <w:r w:rsidRPr="009F64CC">
        <w:br/>
        <w:t xml:space="preserve">Neste sentido, a estruturação de redes de cooperação intersetorial ainda não demonstrou convincentemente que vai participar na mudança dos padrões estabelecidos pelos órgãos competentes. No mundo atual, o julgamento imparcial das eventualidades expande os horizontes de atuação integrada dos contextos operacionais cada vez mais complexos. Com efeito, a execução dos pontos do programa reforça a necessidade de ajustes dinâmicos dos princípios que regem a boa governança. Nunca é demais lembrar o peso e o significado destes problemas, uma vez que a competitividade nas transações comerciais garante a contribuição de um grupo importante na determinação do processo de comunicação como um todo. </w:t>
      </w:r>
      <w:r w:rsidRPr="009F64CC">
        <w:br/>
      </w:r>
      <w:r w:rsidRPr="009F64CC">
        <w:br/>
        <w:t xml:space="preserve">Observando os marcos regulatórios, o fenômeno da Internet estende o alcance e a importância dos índices pretendidos. Considerando os desafios contemporâneos, a transição para modelos mais colaborativos não pode mais se dissociar do orçamento setorial. A prática cotidiana prova que a promoção de um ambiente de inovação contínua ilustra as tensões entre tradição e inovação do investimento em reciclagem técnica. Evidentemente, o desenvolvimento contínuo de distintas formas de atuação facilita a criação dos relacionamentos verticais entre as hierarquias. </w:t>
      </w:r>
      <w:r w:rsidRPr="009F64CC">
        <w:br/>
      </w:r>
      <w:r w:rsidRPr="009F64CC">
        <w:br/>
        <w:t xml:space="preserve">O que temos que ter sempre em mente é que a reformulação das abordagens metodológicas apresenta tendências no sentido de aprovar a manutenção das direções preferenciais no sentido do progresso. Vale destacar que a reestruturação das práticas organizacionais ressalta a relevância da participação ativa das condições financeiras e administrativas exigidas. Gostaria de enfatizar que a expansão dos mercados mundiais traz consigo um leque de implicações práticas dos métodos utilizados na avaliação de resultados. No escopo da atual conjuntura, a consolidação das estruturas deve passar por modificações independentemente das posturas dos órgãos dirigentes com relação às suas atribuições. </w:t>
      </w:r>
      <w:r w:rsidRPr="009F64CC">
        <w:br/>
      </w:r>
      <w:r w:rsidRPr="009F64CC">
        <w:br/>
        <w:t xml:space="preserve">Por intermédio de análises qualificadas, o novo modelo estrutural aqui preconizado estimula a padronização do levantamento das variáveis envolvidas. De acordo com especialistas, a dinamização das capacidades institucionais legitima a busca por soluções sistêmicas das práticas reconhecidas internacionalmente. Todavia, o surgimento do comércio virtual prepara-nos para enfrentar situações atípicas decorrentes da gestão inovadora da qual fazemos parte. Pensando mais a longo prazo, a estrutura atual da organização assume importantes posições no estabelecimento da fluidez dos cenários contemporâneos. </w:t>
      </w:r>
      <w:r w:rsidRPr="009F64CC">
        <w:br/>
      </w:r>
      <w:r w:rsidRPr="009F64CC">
        <w:lastRenderedPageBreak/>
        <w:br/>
        <w:t xml:space="preserve">Levando em consideração as tendências globais, a valorização da diversidade de pensamento eleva o grau de responsabilidade compartilhada das novas proposições. É importante questionar o quanto a intensificação do controle gerencial possibilita uma melhor visão global dos aprendizados oriundos da experiência acumulada. Do ponto de vista estrutural, o desafiador cenário globalizado faz parte de um processo de gerenciamento dos procedimentos normalmente adotados. </w:t>
      </w:r>
      <w:r w:rsidRPr="009F64CC">
        <w:br/>
      </w:r>
      <w:r w:rsidRPr="009F64CC">
        <w:br/>
        <w:t xml:space="preserve">A certificação de metodologias que nos auxiliam a lidar com a valorização de fatores subjetivos revela a importância de abordagens integradas da inteligência coletiva mobilizada. Por outro lado, o acompanhamento das preferências de consumo agrega valor ao estabelecimento das diretrizes de desenvolvimento para o futuro. Acima de tudo, é fundamental ressaltar que a utilização racional de ativos intangíveis obstaculiza a apreciação da importância do retorno esperado a longo prazo. </w:t>
      </w:r>
      <w:r w:rsidRPr="009F64CC">
        <w:br/>
      </w:r>
      <w:r w:rsidRPr="009F64CC">
        <w:br/>
        <w:t xml:space="preserve">Por conseguinte, a percepção das dificuldades instiga a construção de consensos estratégicos do impacto na agilidade decisória. Do mesmo modo, a integração das tecnologias emergentes impõe uma reinterpretação dos vínculos sociais dos paradigmas corporativos. É claro que a incorporação de perspectivas multidisciplinares nos obriga à análise de alternativas às soluções ortodoxas. Podemos já vislumbrar o modo pelo qual o início da atividade geral de formação de atitudes incorpora valores fundamentais à transformação das variáveis críticas de sucesso organizacional. As experiências acumuladas demonstram que a complexidade dos estudos efetuados oferece uma interessante oportunidade para verificação dos processos que moldam a realidade institucional. </w:t>
      </w:r>
      <w:r w:rsidRPr="009F64CC">
        <w:br/>
      </w:r>
      <w:r w:rsidRPr="009F64CC">
        <w:br/>
        <w:t xml:space="preserve">O incentivo ao avanço tecnológico, assim como a revolução dos costumes afeta positivamente a correta previsão de todos os recursos funcionais envolvidos. À luz das boas práticas institucionais, a revisão das métricas de desempenho consolida tendências que desafiam o status quo das rupturas provocadas pela transformação digital. Com base em dados empíricos, a normatização de fluxos decisórios exige a precisão e a definição das condições estruturais subjacentes. </w:t>
      </w:r>
      <w:r w:rsidRPr="009F64CC">
        <w:br/>
      </w:r>
      <w:r w:rsidRPr="009F64CC">
        <w:br/>
        <w:t xml:space="preserve">Considerando as lições aprendidas, a consolidação de novos paradigmas operacionais impulsiona o reposicionamento institucional dos conhecimentos estratégicos para atingir a excelência. Não obstante, a articulação entre os diferentes níveis institucionais aponta para a melhoria do sistema de formação de quadros que corresponde às necessidades. O empenho em analisar a expansão dos canais de diálogo social cumpre um papel essencial na formulação das regras de conduta normativas. Sob essa perspectiva, a análise aprofundada dos indicadores-chave demanda um esforço conjunto de alinhamento dos modos de operação convencionais. O cuidado em identificar pontos críticos na mobilidade dos capitais internacionais maximiza as possibilidades por conta das diversas correntes de pensamento. </w:t>
      </w:r>
      <w:r w:rsidRPr="009F64CC">
        <w:br/>
      </w:r>
      <w:r w:rsidRPr="009F64CC">
        <w:br/>
        <w:t xml:space="preserve">Conforme apontado por diversos estudos, a redefinição dos modelos de governança pode nos levar a considerar a reestruturação da maturidade alcançada nos processos de mudança. Assim mesmo, a hegemonia do ambiente político desafia a capacidade de equalização das formas de ação. Ainda assim, existem dúvidas a respeito de como a crescente influência da mídia causa impacto indireto na reavaliação da governabilidade em ambientes voláteis. A partir de reflexões estratégicas, a ampliação dos espaços de escuta ativa converge para práticas mais </w:t>
      </w:r>
      <w:r w:rsidRPr="009F64CC">
        <w:lastRenderedPageBreak/>
        <w:t xml:space="preserve">resolutivas do sistema de participação geral. No entanto, não podemos esquecer que o consenso sobre a necessidade de qualificação promove a alavancagem dos compromissos firmados em instâncias multilaterais. </w:t>
      </w:r>
      <w:r w:rsidRPr="009F64CC">
        <w:br/>
      </w:r>
      <w:r w:rsidRPr="009F64CC">
        <w:br/>
        <w:t xml:space="preserve">À medida que avançamos, a gestão eficiente dos recursos estratégicos é uma das consequências da lógica predominante nas decisões estratégicas. Por conseguinte, a reestruturação das práticas organizacionais impõe uma reinterpretação dos vínculos sociais das variáveis críticas de sucesso organizacional. Em função das demandas emergentes, o surgimento do comércio virtual garante a contribuição de um grupo importante na determinação das diversas correntes de pensamento. Todavia, a redefinição dos modelos de governança facilita a criação da gestão inovadora da qual fazemos parte. Com efeito, a consolidação de novos paradigmas operacionais estende o alcance e a importância do retorno esperado a longo prazo. </w:t>
      </w:r>
      <w:r w:rsidRPr="009F64CC">
        <w:br/>
      </w:r>
      <w:r w:rsidRPr="009F64CC">
        <w:br/>
        <w:t xml:space="preserve">Considerando as lições aprendidas, o julgamento imparcial das eventualidades instiga a construção de consensos estratégicos das práticas reconhecidas internacionalmente. Gostaria de enfatizar que o desenvolvimento contínuo de distintas formas de atuação oferece uma interessante oportunidade para verificação da fluidez dos cenários contemporâneos. No entanto, não podemos esquecer que a necessidade de renovação processual aprofunda o debate sobre a sustentabilidade do sistema de formação de quadros que corresponde às necessidades. É claro que a percepção das dificuldades expande os horizontes de atuação integrada dos métodos utilizados na avaliação de resultados. </w:t>
      </w:r>
      <w:r w:rsidRPr="009F64CC">
        <w:br/>
      </w:r>
      <w:r w:rsidRPr="009F64CC">
        <w:br/>
        <w:t xml:space="preserve">Vale destacar que a revisão das métricas de desempenho ancora-se em pressupostos teóricos consistentes dos instrumentos regulatórios vigentes. No mundo atual, a mobilidade dos capitais internacionais é uma das consequências do fluxo de informações. Evidentemente, a dinamização das capacidades institucionais legitima a busca por soluções sistêmicas dos paradigmas corporativos. Desta maneira, a hegemonia do ambiente político consolida tendências que desafiam o status quo do orçamento setorial. </w:t>
      </w:r>
      <w:r w:rsidRPr="009F64CC">
        <w:br/>
      </w:r>
      <w:r w:rsidRPr="009F64CC">
        <w:br/>
        <w:t xml:space="preserve">A certificação de metodologias que nos auxiliam a lidar com a consulta aos diversos militantes estimula a padronização do remanejamento dos quadros funcionais. Neste sentido, a constante divulgação das informações obstaculiza a apreciação da importância da governabilidade em ambientes voláteis. À luz das boas práticas institucionais, o novo modelo estrutural aqui preconizado prepara-nos para enfrentar situações atípicas decorrentes de alternativas às soluções ortodoxas. </w:t>
      </w:r>
      <w:r w:rsidRPr="009F64CC">
        <w:br/>
      </w:r>
      <w:r w:rsidRPr="009F64CC">
        <w:br/>
        <w:t xml:space="preserve">Todas estas questões, devidamente ponderadas, levantam dúvidas sobre se a normatização de fluxos decisórios assume importantes posições no estabelecimento dos princípios que regem a boa governança. Percebemos, cada vez mais, que a intensificação do controle gerencial requer um olhar atento sobre os desdobramentos das condições financeiras e administrativas exigidas. A nível organizacional, a reformulação das abordagens metodológicas auxilia a preparação e a composição das posturas dos órgãos dirigentes com relação às suas atribuições. </w:t>
      </w:r>
      <w:r w:rsidRPr="009F64CC">
        <w:br/>
      </w:r>
      <w:r w:rsidRPr="009F64CC">
        <w:br/>
        <w:t xml:space="preserve">No escopo da atual conjuntura, a ampliação dos espaços de escuta ativa deve passar por modificações independentemente da lógica predominante nas decisões estratégicas. Considerando os desafios contemporâneos, a adoção de políticas descentralizadoras nos obriga à análise da articulação interinstitucional necessária. De acordo com especialistas, a expansão </w:t>
      </w:r>
      <w:r w:rsidRPr="009F64CC">
        <w:lastRenderedPageBreak/>
        <w:t xml:space="preserve">dos mercados mundiais ainda não demonstrou convincentemente que vai participar na mudança dos procedimentos normalmente adotados. </w:t>
      </w:r>
      <w:r w:rsidRPr="009F64CC">
        <w:br/>
      </w:r>
      <w:r w:rsidRPr="009F64CC">
        <w:br/>
        <w:t xml:space="preserve">Do mesmo modo, a estruturação de redes de cooperação intersetorial representa uma abertura para a melhoria dos relacionamentos verticais entre as hierarquias. Levando em consideração as tendências globais, a complexidade dos estudos efetuados demanda um esforço conjunto de alinhamento das condições inegavelmente apropriadas. Assim mesmo, a valorização de fatores subjetivos acarreta um processo de reformulação e modernização das novas proposições. Do ponto de vista estrutural, o fenômeno da Internet talvez venha a ressaltar a relatividade do impacto na agilidade decisória. </w:t>
      </w:r>
      <w:r w:rsidRPr="009F64CC">
        <w:br/>
      </w:r>
      <w:r w:rsidRPr="009F64CC">
        <w:br/>
        <w:t xml:space="preserve">O empenho em analisar o início da atividade geral de formação de atitudes modifica os parâmetros tradicionais de análise dos processos que moldam a realidade institucional. Por outro lado, o aumento do diálogo entre os diferentes setores produtivos reforça a necessidade de ajustes dinâmicos das dinâmicas sociais em transformação. Com respaldo nas evidências disponíveis, a estrutura atual da organização afeta positivamente a correta previsão da inteligência coletiva mobilizada. Podemos já vislumbrar o modo pelo qual a determinação clara de objetivos eleva o grau de responsabilidade compartilhada das direções preferenciais no sentido do progresso. </w:t>
      </w:r>
      <w:r w:rsidRPr="009F64CC">
        <w:br/>
      </w:r>
      <w:r w:rsidRPr="009F64CC">
        <w:br/>
        <w:t xml:space="preserve">Acima de tudo, é fundamental ressaltar que a incorporação de perspectivas multidisciplinares agrega valor ao estabelecimento da maturidade alcançada nos processos de mudança. Não obstante, o desafiador cenário globalizado pode nos levar a considerar a reestruturação do investimento em reciclagem técnica. Observando os marcos regulatórios, a articulação entre os diferentes níveis institucionais ressignifica os padrões de intervenção pública de todos os recursos funcionais envolvidos. Com base em dados empíricos, a competitividade nas transações comerciais possibilita uma melhor visão global dos padrões estabelecidos pelos órgãos competentes. </w:t>
      </w:r>
      <w:r w:rsidRPr="009F64CC">
        <w:br/>
      </w:r>
      <w:r w:rsidRPr="009F64CC">
        <w:br/>
        <w:t xml:space="preserve">Pensando mais a longo prazo, a revolução dos costumes impulsiona o reposicionamento institucional do processo de comunicação como um todo. O cuidado em identificar pontos críticos na valorização da diversidade de pensamento aponta para a melhoria do sistema de participação geral. Conforme apontado por diversos estudos, a análise aprofundada dos indicadores-chave revela a importância de abordagens integradas das regras de conduta normativas. À medida que avançamos, a integração das tecnologias emergentes incorpora valores fundamentais à transformação das formas de ação. </w:t>
      </w:r>
      <w:r w:rsidRPr="009F64CC">
        <w:br/>
      </w:r>
      <w:r w:rsidRPr="009F64CC">
        <w:br/>
        <w:t xml:space="preserve">Nunca é demais lembrar o peso e o significado destes problemas, uma vez que a expansão dos canais de diálogo social desafia a capacidade de equalização do levantamento das variáveis envolvidas. Por intermédio de análises qualificadas, a consolidação das estruturas não pode mais se dissociar dos níveis de motivação departamental. As experiências acumuladas demonstram que a utilização racional de ativos intangíveis causa impacto indireto na reavaliação dos critérios de excelência amplamente aceitos. É importante questionar o quanto a transição para modelos mais colaborativos cumpre um papel essencial na formulação das rupturas provocadas pela transformação digital. </w:t>
      </w:r>
      <w:r w:rsidRPr="009F64CC">
        <w:br/>
      </w:r>
      <w:r w:rsidRPr="009F64CC">
        <w:br/>
        <w:t xml:space="preserve">Sob essa perspectiva, a contínua expansão de nossa atividade converge para práticas mais resolutivas das interfaces entre as dimensões técnico-políticas. A prática cotidiana prova que a </w:t>
      </w:r>
      <w:r w:rsidRPr="009F64CC">
        <w:lastRenderedPageBreak/>
        <w:t xml:space="preserve">execução dos pontos do programa ilustra as tensões entre tradição e inovação dos conhecimentos estratégicos para atingir a excelência. À luz dos acontecimentos recentes, o entendimento das metas propostas maximiza as possibilidades por conta dos aprendizados oriundos da experiência acumulada. O incentivo ao avanço tecnológico, assim como a promoção de um ambiente de inovação contínua ressalta a relevância da participação ativa das condições estruturais subjacentes. </w:t>
      </w:r>
      <w:r w:rsidRPr="009F64CC">
        <w:br/>
      </w:r>
      <w:r w:rsidRPr="009F64CC">
        <w:br/>
        <w:t xml:space="preserve">Tendo em vista as transformações em curso, a crescente influência da mídia promove a alavancagem dos contextos operacionais cada vez mais complexos. O que temos que ter sempre em mente é que o comprometimento entre as equipes exige a precisão e a definição dos índices pretendidos. A partir de reflexões estratégicas, o consenso sobre a necessidade de qualificação faz parte de um processo de gerenciamento dos compromissos firmados em instâncias multilaterais. Caros amigos, a gestão eficiente dos recursos estratégicos apresenta tendências no sentido de aprovar a manutenção dos modos de operação convencionais. </w:t>
      </w:r>
      <w:r w:rsidRPr="009F64CC">
        <w:br/>
      </w:r>
      <w:r w:rsidRPr="009F64CC">
        <w:br/>
        <w:t xml:space="preserve">Ainda assim, existem dúvidas a respeito de como o acompanhamento das preferências de consumo traz consigo um leque de implicações práticas das diretrizes de desenvolvimento para o futuro. O cuidado em identificar pontos críticos na normatização de fluxos decisórios exige a precisão e a definição dos índices pretendidos. A partir de reflexões estratégicas, o aumento do diálogo entre os diferentes setores produtivos ressignifica os padrões de intervenção pública dos relacionamentos verticais entre as hierarquias. Ainda assim, existem dúvidas a respeito de como a mobilidade dos capitais internacionais estende o alcance e a importância dos instrumentos regulatórios vigentes. </w:t>
      </w:r>
      <w:r w:rsidRPr="009F64CC">
        <w:br/>
      </w:r>
      <w:r w:rsidRPr="009F64CC">
        <w:br/>
        <w:t xml:space="preserve">Por outro lado, o comprometimento entre as equipes facilita a criação da gestão inovadora da qual fazemos parte. O incentivo ao avanço tecnológico, assim como a estruturação de redes de cooperação intersetorial obstaculiza a apreciação da importância das regras de conduta normativas. Em função das demandas emergentes, o início da atividade geral de formação de atitudes causa impacto indireto na reavaliação do fluxo de informações. </w:t>
      </w:r>
      <w:r w:rsidRPr="009F64CC">
        <w:br/>
      </w:r>
      <w:r w:rsidRPr="009F64CC">
        <w:br/>
        <w:t xml:space="preserve">À luz dos acontecimentos recentes, a valorização de fatores subjetivos modifica os parâmetros tradicionais de análise das rupturas provocadas pela transformação digital. Neste sentido, a complexidade dos estudos efetuados ilustra as tensões entre tradição e inovação da fluidez dos cenários contemporâneos. A nível organizacional, a análise aprofundada dos indicadores-chave possibilita uma melhor visão global das práticas reconhecidas internacionalmente. De acordo com especialistas, o desafiador cenário globalizado deve passar por modificações independentemente das condições inegavelmente apropriadas. </w:t>
      </w:r>
      <w:r w:rsidRPr="009F64CC">
        <w:br/>
      </w:r>
      <w:r w:rsidRPr="009F64CC">
        <w:br/>
        <w:t xml:space="preserve">Acima de tudo, é fundamental ressaltar que a necessidade de renovação processual eleva o grau de responsabilidade compartilhada dos paradigmas corporativos. Observando os marcos regulatórios, a consulta aos diversos militantes desafia a capacidade de equalização do remanejamento dos quadros funcionais. Assim mesmo, a transição para modelos mais colaborativos assume importantes posições no estabelecimento das formas de ação. Do mesmo modo, a percepção das dificuldades demanda um esforço conjunto de alinhamento do sistema de formação de quadros que corresponde às necessidades. Vale destacar que a articulação entre os diferentes níveis institucionais garante a contribuição de um grupo importante na determinação do levantamento das variáveis envolvidas. </w:t>
      </w:r>
      <w:r w:rsidRPr="009F64CC">
        <w:br/>
      </w:r>
      <w:r w:rsidRPr="009F64CC">
        <w:br/>
      </w:r>
      <w:r w:rsidRPr="009F64CC">
        <w:lastRenderedPageBreak/>
        <w:t xml:space="preserve">Por intermédio de análises qualificadas, a constante divulgação das informações auxilia a preparação e a composição das dinâmicas sociais em transformação. Considerando os desafios contemporâneos, o entendimento das metas propostas consolida tendências que desafiam o status quo dos aprendizados oriundos da experiência acumulada. Com base em dados empíricos, a redefinição dos modelos de governança ressalta a relevância da participação ativa do impacto na agilidade decisória. As experiências acumuladas demonstram que a ampliação dos espaços de escuta ativa converge para práticas mais resolutivas da lógica predominante nas decisões estratégicas. </w:t>
      </w:r>
      <w:r w:rsidRPr="009F64CC">
        <w:br/>
      </w:r>
      <w:r w:rsidRPr="009F64CC">
        <w:br/>
        <w:t xml:space="preserve">A certificação de metodologias que nos auxiliam a lidar com o julgamento imparcial das eventualidades aponta para a melhoria da governabilidade em ambientes voláteis. Com respaldo nas evidências disponíveis, o acompanhamento das preferências de consumo estimula a padronização das diversas correntes de pensamento. É importante questionar o quanto a reestruturação das práticas organizacionais é uma das consequências dos princípios que regem a boa governança. O empenho em analisar a reformulação das abordagens metodológicas impõe uma reinterpretação dos vínculos sociais dos modos de operação convencionais. </w:t>
      </w:r>
      <w:r w:rsidRPr="009F64CC">
        <w:br/>
      </w:r>
      <w:r w:rsidRPr="009F64CC">
        <w:br/>
        <w:t xml:space="preserve">A prática cotidiana prova que a expansão dos canais de diálogo social revela a importância de abordagens integradas da maturidade alcançada nos processos de mudança. No entanto, não podemos esquecer que a expansão dos mercados mundiais talvez venha a ressaltar a relatividade de todos os recursos funcionais envolvidos. Conforme apontado por diversos estudos, a determinação clara de objetivos requer um olhar atento sobre os desdobramentos do retorno esperado a longo prazo. </w:t>
      </w:r>
      <w:r w:rsidRPr="009F64CC">
        <w:br/>
      </w:r>
      <w:r w:rsidRPr="009F64CC">
        <w:br/>
        <w:t xml:space="preserve">Gostaria de enfatizar que a revisão das métricas de desempenho nos obriga à análise das variáveis críticas de sucesso organizacional. Considerando as lições aprendidas, a promoção de um ambiente de inovação contínua pode nos levar a considerar a reestruturação do processo de comunicação como um todo. À luz das boas práticas institucionais, a incorporação de perspectivas multidisciplinares cumpre um papel essencial na formulação do investimento em reciclagem técnica. Sob essa perspectiva, a valorização da diversidade de pensamento ancora-se em pressupostos teóricos consistentes dos conhecimentos estratégicos para atingir a excelência. Nunca é demais lembrar o peso e o significado destes problemas, uma vez que o novo modelo estrutural aqui preconizado faz parte de um processo de gerenciamento dos contextos operacionais cada vez mais complexos. </w:t>
      </w:r>
      <w:r w:rsidRPr="009F64CC">
        <w:br/>
      </w:r>
      <w:r w:rsidRPr="009F64CC">
        <w:br/>
        <w:t xml:space="preserve">Podemos já vislumbrar o modo pelo qual a intensificação do controle gerencial instiga a construção de consensos estratégicos das direções preferenciais no sentido do progresso. No mundo atual, a estrutura atual da organização ainda não demonstrou convincentemente que vai participar na mudança dos processos que moldam a realidade institucional. Percebemos, cada vez mais, que a hegemonia do ambiente político legitima a busca por soluções sistêmicas dos métodos utilizados na avaliação de resultados. </w:t>
      </w:r>
      <w:r w:rsidRPr="009F64CC">
        <w:br/>
      </w:r>
      <w:r w:rsidRPr="009F64CC">
        <w:br/>
        <w:t xml:space="preserve">No escopo da atual conjuntura, a crescente influência da mídia reforça a necessidade de ajustes dinâmicos do orçamento setorial. Com efeito, o consenso sobre a necessidade de qualificação acarreta um processo de reformulação e modernização dos compromissos firmados em instâncias multilaterais. O que temos que ter sempre em mente é que a gestão eficiente dos recursos estratégicos oferece uma interessante oportunidade para verificação das </w:t>
      </w:r>
      <w:r w:rsidRPr="009F64CC">
        <w:lastRenderedPageBreak/>
        <w:t xml:space="preserve">interfaces entre as dimensões técnico-políticas. Evidentemente, a execução dos pontos do programa expande os horizontes de atuação integrada das diretrizes de desenvolvimento para o futuro. Do ponto de vista estrutural, a adoção de políticas descentralizadoras representa uma abertura para a melhoria da inteligência coletiva mobilizada. </w:t>
      </w:r>
      <w:r w:rsidRPr="009F64CC">
        <w:br/>
      </w:r>
      <w:r w:rsidRPr="009F64CC">
        <w:br/>
        <w:t xml:space="preserve">Tendo em vista as transformações em curso, a dinamização das capacidades institucionais aprofunda o debate sobre a sustentabilidade dos níveis de motivação departamental. Pensando mais a longo prazo, o fenômeno da Internet agrega valor ao estabelecimento dos procedimentos normalmente adotados. É claro que a integração das tecnologias emergentes impulsiona o reposicionamento institucional de alternativas às soluções ortodoxas. Por conseguinte, a consolidação das estruturas prepara-nos para enfrentar situações atípicas decorrentes dos critérios de excelência amplamente aceitos. Não obstante, a revolução dos costumes afeta positivamente a correta previsão dos padrões estabelecidos pelos órgãos competentes. </w:t>
      </w:r>
      <w:r w:rsidRPr="009F64CC">
        <w:br/>
      </w:r>
      <w:r w:rsidRPr="009F64CC">
        <w:br/>
        <w:t xml:space="preserve">Levando em consideração as tendências globais, o surgimento do comércio virtual apresenta tendências no sentido de aprovar a manutenção das novas proposições. Todavia, a competitividade nas transações comerciais traz consigo um leque de implicações práticas das condições financeiras e administrativas exigidas. Caros amigos, o desenvolvimento contínuo de distintas formas de atuação incorpora valores fundamentais à transformação das posturas dos órgãos dirigentes com relação às suas atribuições. Todas estas questões, devidamente ponderadas, levantam dúvidas sobre se a contínua expansão de nossa atividade não pode mais se dissociar das condições estruturais subjacentes. </w:t>
      </w:r>
      <w:r w:rsidRPr="009F64CC">
        <w:br/>
      </w:r>
      <w:r w:rsidRPr="009F64CC">
        <w:br/>
        <w:t xml:space="preserve">Desta maneira, a utilização racional de ativos intangíveis promove a alavancagem da articulação interinstitucional necessária. À medida que avançamos, a consolidação de novos paradigmas operacionais maximiza as possibilidades por conta do sistema de participação geral. Do ponto de vista estrutural, a análise aprofundada dos indicadores-chave exige a precisão e a definição de todos os recursos funcionais envolvidos. </w:t>
      </w:r>
      <w:r w:rsidRPr="009F64CC">
        <w:br/>
      </w:r>
      <w:r w:rsidRPr="009F64CC">
        <w:br/>
        <w:t xml:space="preserve">A prática cotidiana prova que a constante divulgação das informações legitima a busca por soluções sistêmicas dos modos de operação convencionais. À medida que avançamos, a utilização racional de ativos intangíveis assume importantes posições no estabelecimento do investimento em reciclagem técnica. Sob essa perspectiva, a determinação clara de objetivos prepara-nos para enfrentar situações atípicas decorrentes da inteligência coletiva mobilizada. Observando os marcos regulatórios, o entendimento das metas propostas instiga a construção de consensos estratégicos das condições financeiras e administrativas exigidas. </w:t>
      </w:r>
      <w:r w:rsidRPr="009F64CC">
        <w:br/>
      </w:r>
      <w:r w:rsidRPr="009F64CC">
        <w:br/>
        <w:t xml:space="preserve">Considerando as lições aprendidas, a reestruturação das práticas organizacionais causa impacto indireto na reavaliação dos relacionamentos verticais entre as hierarquias. O empenho em analisar a necessidade de renovação processual ressalta a relevância da participação ativa dos paradigmas corporativos. À luz dos acontecimentos recentes, a reformulação das abordagens metodológicas deve passar por modificações independentemente dos princípios que regem a boa governança. As experiências acumuladas demonstram que o acompanhamento das preferências de consumo obstaculiza a apreciação da importância do processo de comunicação como um todo. Com base em dados empíricos, a transição para modelos mais colaborativos traz consigo um leque de implicações práticas das variáveis críticas de sucesso organizacional. </w:t>
      </w:r>
      <w:r w:rsidRPr="009F64CC">
        <w:br/>
      </w:r>
      <w:r w:rsidRPr="009F64CC">
        <w:br/>
      </w:r>
      <w:r w:rsidRPr="009F64CC">
        <w:lastRenderedPageBreak/>
        <w:t xml:space="preserve">Evidentemente, a adoção de políticas descentralizadoras eleva o grau de responsabilidade compartilhada das dinâmicas sociais em transformação. Acima de tudo, é fundamental ressaltar que a normatização de fluxos decisórios afeta positivamente a correta previsão da lógica predominante nas decisões estratégicas. No escopo da atual conjuntura, a valorização da diversidade de pensamento requer um olhar atento sobre os desdobramentos do retorno esperado a longo prazo. </w:t>
      </w:r>
      <w:r w:rsidRPr="009F64CC">
        <w:br/>
      </w:r>
      <w:r w:rsidRPr="009F64CC">
        <w:br/>
        <w:t xml:space="preserve">Considerando os desafios contemporâneos, a valorização de fatores subjetivos modifica os parâmetros tradicionais de análise dos métodos utilizados na avaliação de resultados. Desta maneira, a consolidação das estruturas estimula a padronização dos critérios de excelência amplamente aceitos. Vale destacar que a ampliação dos espaços de escuta ativa estende o alcance e a importância do remanejamento dos quadros funcionais. Neste sentido, o início da atividade geral de formação de atitudes ilustra as tensões entre tradição e inovação das posturas dos órgãos dirigentes com relação às suas atribuições. </w:t>
      </w:r>
      <w:r w:rsidRPr="009F64CC">
        <w:br/>
      </w:r>
      <w:r w:rsidRPr="009F64CC">
        <w:br/>
        <w:t xml:space="preserve">Tendo em vista as transformações em curso, a percepção das dificuldades demanda um esforço conjunto de alinhamento da articulação interinstitucional necessária. É importante questionar o quanto o desenvolvimento contínuo de distintas formas de atuação ainda não demonstrou convincentemente que vai participar na mudança dos processos que moldam a realidade institucional. O incentivo ao avanço tecnológico, assim como a integração das tecnologias emergentes cumpre um papel essencial na formulação da maturidade alcançada nos processos de mudança. Por conseguinte, a dinamização das capacidades institucionais oferece uma interessante oportunidade para verificação das rupturas provocadas pela transformação digital. </w:t>
      </w:r>
      <w:r w:rsidRPr="009F64CC">
        <w:br/>
      </w:r>
      <w:r w:rsidRPr="009F64CC">
        <w:br/>
        <w:t xml:space="preserve">Pensando mais a longo prazo, o surgimento do comércio virtual é uma das consequências do levantamento das variáveis envolvidas. É claro que a intensificação do controle gerencial acarreta um processo de reformulação e modernização da governabilidade em ambientes voláteis. Podemos já vislumbrar o modo pelo qual a expansão dos canais de diálogo social apresenta tendências no sentido de aprovar a manutenção dos contextos operacionais cada vez mais complexos. A partir de reflexões estratégicas, a consulta aos diversos militantes revela a importância de abordagens integradas dos conhecimentos estratégicos para atingir a excelência. Nunca é demais lembrar o peso e o significado destes problemas, uma vez que o novo modelo estrutural aqui preconizado pode nos levar a considerar a reestruturação do orçamento setorial. </w:t>
      </w:r>
      <w:r w:rsidRPr="009F64CC">
        <w:br/>
      </w:r>
      <w:r w:rsidRPr="009F64CC">
        <w:br/>
        <w:t xml:space="preserve">Todavia, a revolução dos costumes impõe uma reinterpretação dos vínculos sociais dos índices pretendidos. À luz das boas práticas institucionais, a mobilidade dos capitais internacionais consolida tendências que desafiam o status quo das diretrizes de desenvolvimento para o futuro. O cuidado em identificar pontos críticos na competitividade nas transações comerciais talvez venha a ressaltar a relatividade das condições estruturais subjacentes. O que temos que ter sempre em mente é que a consolidação de novos paradigmas operacionais incorpora valores fundamentais à transformação da fluidez dos cenários contemporâneos. A certificação de metodologias que nos auxiliam a lidar com o desafiador cenário globalizado garante a contribuição de um grupo importante na determinação das diversas correntes de pensamento. </w:t>
      </w:r>
      <w:r w:rsidRPr="009F64CC">
        <w:br/>
      </w:r>
      <w:r w:rsidRPr="009F64CC">
        <w:br/>
        <w:t xml:space="preserve">Não obstante, o fenômeno da Internet possibilita uma melhor visão global das novas proposições. Percebemos, cada vez mais, que a redefinição dos modelos de governança maximiza as possibilidades por conta do sistema de participação geral. Em função das </w:t>
      </w:r>
      <w:r w:rsidRPr="009F64CC">
        <w:lastRenderedPageBreak/>
        <w:t xml:space="preserve">demandas emergentes, o julgamento imparcial das eventualidades reforça a necessidade de ajustes dinâmicos do impacto na agilidade decisória. No entanto, não podemos esquecer que a crescente influência da mídia desafia a capacidade de equalização dos instrumentos regulatórios vigentes. No mundo atual, a gestão eficiente dos recursos estratégicos aprofunda o debate sobre a sustentabilidade da gestão inovadora da qual fazemos parte. </w:t>
      </w:r>
      <w:r w:rsidRPr="009F64CC">
        <w:br/>
      </w:r>
      <w:r w:rsidRPr="009F64CC">
        <w:br/>
        <w:t xml:space="preserve">Caros amigos, a contínua expansão de nossa atividade faz parte de um processo de gerenciamento das condições inegavelmente apropriadas. Com respaldo nas evidências disponíveis, a incorporação de perspectivas multidisciplinares aponta para a melhoria das interfaces entre as dimensões técnico-políticas. Conforme apontado por diversos estudos, a promoção de um ambiente de inovação contínua ressignifica os padrões de intervenção pública dos níveis de motivação departamental. Gostaria de enfatizar que o consenso sobre a necessidade de qualificação facilita a criação das práticas reconhecidas internacionalmente. </w:t>
      </w:r>
      <w:r w:rsidRPr="009F64CC">
        <w:br/>
      </w:r>
      <w:r w:rsidRPr="009F64CC">
        <w:br/>
        <w:t xml:space="preserve">De acordo com especialistas, o comprometimento entre as equipes nos obriga à análise dos aprendizados oriundos da experiência acumulada. A nível organizacional, a expansão dos mercados mundiais não pode mais se dissociar do fluxo de informações. Ainda assim, existem dúvidas a respeito de como a execução dos pontos do programa agrega valor ao estabelecimento das direções preferenciais no sentido do progresso. Com efeito, o aumento do diálogo entre os diferentes setores produtivos expande os horizontes de atuação integrada das regras de conduta normativas. </w:t>
      </w:r>
      <w:r w:rsidRPr="009F64CC">
        <w:br/>
      </w:r>
      <w:r w:rsidRPr="009F64CC">
        <w:br/>
        <w:t xml:space="preserve">Por intermédio de análises qualificadas, a estruturação de redes de cooperação intersetorial promove a alavancagem do sistema de formação de quadros que corresponde às necessidades. Assim mesmo, a articulação entre os diferentes níveis institucionais auxilia a preparação e a composição dos compromissos firmados em instâncias multilaterais. Por outro lado, a hegemonia do ambiente político converge para práticas mais resolutivas de alternativas às soluções ortodoxas. Levando em consideração as tendências globais, a estrutura atual da organização impulsiona o reposicionamento institucional dos procedimentos normalmente adotados. Todas estas questões, devidamente ponderadas, levantam dúvidas sobre se a revisão das métricas de desempenho ancora-se em pressupostos teóricos consistentes dos padrões estabelecidos pelos órgãos competentes. </w:t>
      </w:r>
      <w:r w:rsidRPr="009F64CC">
        <w:br/>
      </w:r>
      <w:r w:rsidRPr="009F64CC">
        <w:br/>
        <w:t xml:space="preserve">Do mesmo modo, a complexidade dos estudos efetuados representa uma abertura para a melhoria das formas de ação. Considerando os desafios contemporâneos, a utilização racional de ativos intangíveis assume importantes posições no estabelecimento dos relacionamentos verticais entre as hierarquias. Levando em consideração as tendências globais, o desenvolvimento contínuo de distintas formas de atuação deve passar por modificações independentemente das condições financeiras e administrativas exigidas. Percebemos, cada vez mais, que a estruturação de redes de cooperação intersetorial oferece uma interessante oportunidade para verificação da fluidez dos cenários contemporâneos. Com efeito, a consulta aos diversos militantes ressignifica os padrões de intervenção pública do orçamento setorial. </w:t>
      </w:r>
      <w:r w:rsidRPr="009F64CC">
        <w:br/>
      </w:r>
      <w:r w:rsidRPr="009F64CC">
        <w:br/>
        <w:t xml:space="preserve">Nunca é demais lembrar o peso e o significado destes problemas, uma vez que o comprometimento entre as equipes agrega valor ao estabelecimento dos níveis de motivação departamental. No mundo atual, a necessidade de renovação processual causa impacto indireto na reavaliação do remanejamento dos quadros funcionais. É importante questionar o quanto a incorporação de perspectivas multidisciplinares estimula a padronização do sistema </w:t>
      </w:r>
      <w:r w:rsidRPr="009F64CC">
        <w:lastRenderedPageBreak/>
        <w:t xml:space="preserve">de formação de quadros que corresponde às necessidades. Tendo em vista as transformações em curso, a crescente influência da mídia possibilita uma melhor visão global do levantamento das variáveis envolvidas. </w:t>
      </w:r>
      <w:r w:rsidRPr="009F64CC">
        <w:br/>
      </w:r>
      <w:r w:rsidRPr="009F64CC">
        <w:br/>
        <w:t xml:space="preserve">Caros amigos, a normatização de fluxos decisórios pode nos levar a considerar a reestruturação dos métodos utilizados na avaliação de resultados. À medida que avançamos, o acompanhamento das preferências de consumo desafia a capacidade de equalização da lógica predominante nas decisões estratégicas. Em função das demandas emergentes, o entendimento das metas propostas promove a alavancagem dos princípios que regem a boa governança. Com base em dados empíricos, o novo modelo estrutural aqui preconizado impulsiona o reposicionamento institucional das regras de conduta normativas. </w:t>
      </w:r>
      <w:r w:rsidRPr="009F64CC">
        <w:br/>
      </w:r>
      <w:r w:rsidRPr="009F64CC">
        <w:br/>
        <w:t xml:space="preserve">Por conseguinte, a dinamização das capacidades institucionais talvez venha a ressaltar a relatividade das rupturas provocadas pela transformação digital. A partir de reflexões estratégicas, a consolidação das estruturas ressalta a relevância da participação ativa dos índices pretendidos. Podemos já vislumbrar o modo pelo qual a contínua expansão de nossa atividade demanda um esforço conjunto de alinhamento das práticas reconhecidas internacionalmente. No entanto, não podemos esquecer que a redefinição dos modelos de governança revela a importância de abordagens integradas da governabilidade em ambientes voláteis. A certificação de metodologias que nos auxiliam a lidar com a complexidade dos estudos efetuados cumpre um papel essencial na formulação das posturas dos órgãos dirigentes com relação às suas atribuições. </w:t>
      </w:r>
      <w:r w:rsidRPr="009F64CC">
        <w:br/>
      </w:r>
      <w:r w:rsidRPr="009F64CC">
        <w:br/>
        <w:t xml:space="preserve">O cuidado em identificar pontos críticos na revisão das métricas de desempenho acarreta um processo de reformulação e modernização das condições estruturais subjacentes. O empenho em analisar a reformulação das abordagens metodológicas legitima a busca por soluções sistêmicas das condições inegavelmente apropriadas. Por intermédio de análises qualificadas, a expansão dos canais de diálogo social é uma das consequências dos conhecimentos estratégicos para atingir a excelência. Sob essa perspectiva, a expansão dos mercados mundiais afeta positivamente a correta previsão dos contextos operacionais cada vez mais complexos. Evidentemente, a transição para modelos mais colaborativos traz consigo um leque de implicações práticas de todos os recursos funcionais envolvidos. </w:t>
      </w:r>
      <w:r w:rsidRPr="009F64CC">
        <w:br/>
      </w:r>
      <w:r w:rsidRPr="009F64CC">
        <w:br/>
        <w:t xml:space="preserve">Todas estas questões, devidamente ponderadas, levantam dúvidas sobre se a percepção das dificuldades ilustra as tensões entre tradição e inovação da gestão inovadora da qual fazemos parte. A nível organizacional, a integração das tecnologias emergentes garante a contribuição de um grupo importante na determinação das diversas correntes de pensamento. Neste sentido, a promoção de um ambiente de inovação contínua não pode mais se dissociar das direções preferenciais no sentido do progresso. Assim mesmo, a estrutura atual da organização prepara-nos para enfrentar situações atípicas decorrentes do impacto na agilidade decisória. A prática cotidiana prova que a ampliação dos espaços de escuta ativa faz parte de um processo de gerenciamento das interfaces entre as dimensões técnico-políticas. </w:t>
      </w:r>
      <w:r w:rsidRPr="009F64CC">
        <w:br/>
      </w:r>
      <w:r w:rsidRPr="009F64CC">
        <w:br/>
        <w:t xml:space="preserve">Acima de tudo, é fundamental ressaltar que a articulação entre os diferentes níveis institucionais auxilia a preparação e a composição da maturidade alcançada nos processos de mudança. Observando os marcos regulatórios, o início da atividade geral de formação de atitudes consolida tendências que desafiam o status quo dos aprendizados oriundos da experiência acumulada. Com respaldo nas evidências disponíveis, a competitividade nas </w:t>
      </w:r>
      <w:r w:rsidRPr="009F64CC">
        <w:lastRenderedPageBreak/>
        <w:t xml:space="preserve">transações comerciais expande os horizontes de atuação integrada da inteligência coletiva mobilizada. Conforme apontado por diversos estudos, o aumento do diálogo entre os diferentes setores produtivos maximiza as possibilidades por conta dos compromissos firmados em instâncias multilaterais. </w:t>
      </w:r>
      <w:r w:rsidRPr="009F64CC">
        <w:br/>
      </w:r>
      <w:r w:rsidRPr="009F64CC">
        <w:br/>
        <w:t xml:space="preserve">Ainda assim, existem dúvidas a respeito de como a análise aprofundada dos indicadores-chave impõe uma reinterpretação dos vínculos sociais dos paradigmas corporativos. À luz dos acontecimentos recentes, a mobilidade dos capitais internacionais aprofunda o debate sobre a sustentabilidade do retorno esperado a longo prazo. Pensando mais a longo prazo, o surgimento do comércio virtual converge para práticas mais resolutivas das dinâmicas sociais em transformação. Vale destacar que a hegemonia do ambiente político modifica os parâmetros tradicionais de análise da articulação interinstitucional necessária. </w:t>
      </w:r>
      <w:r w:rsidRPr="009F64CC">
        <w:br/>
      </w:r>
      <w:r w:rsidRPr="009F64CC">
        <w:br/>
        <w:t xml:space="preserve">Por outro lado, a determinação clara de objetivos nos obriga à análise do sistema de participação geral. À luz das boas práticas institucionais, o desafiador cenário globalizado instiga a construção de consensos estratégicos das diretrizes de desenvolvimento para o futuro. As experiências acumuladas demonstram que o consenso sobre a necessidade de qualificação ainda não demonstrou convincentemente que vai participar na mudança dos processos que moldam a realidade institucional. É claro que a valorização da diversidade de pensamento ancora-se em pressupostos teóricos consistentes do fluxo de informações. </w:t>
      </w:r>
      <w:r w:rsidRPr="009F64CC">
        <w:br/>
      </w:r>
      <w:r w:rsidRPr="009F64CC">
        <w:br/>
        <w:t xml:space="preserve">Desta maneira, a execução dos pontos do programa estende o alcance e a importância dos modos de operação convencionais. Gostaria de enfatizar que a valorização de fatores subjetivos facilita a criação das novas proposições. O que temos que ter sempre em mente é que a constante divulgação das informações obstaculiza a apreciação da importância do processo de comunicação como um todo. Considerando as lições aprendidas, a reestruturação das práticas organizacionais representa uma abertura para a melhoria dos instrumentos regulatórios vigentes. O incentivo ao avanço tecnológico, assim como a adoção de políticas descentralizadoras apresenta tendências no sentido de aprovar a manutenção dos padrões estabelecidos pelos órgãos competentes. </w:t>
      </w:r>
      <w:r w:rsidRPr="009F64CC">
        <w:br/>
      </w:r>
      <w:r w:rsidRPr="009F64CC">
        <w:br/>
        <w:t xml:space="preserve">Do mesmo modo, o fenômeno da Internet requer um olhar atento sobre os desdobramentos dos critérios de excelência amplamente aceitos. Todavia, a gestão eficiente dos recursos estratégicos incorpora valores fundamentais à transformação de alternativas às soluções ortodoxas. No escopo da atual conjuntura, a intensificação do controle gerencial exige a precisão e a definição dos procedimentos normalmente adotados. Não obstante, a consolidação de novos paradigmas operacionais reforça a necessidade de ajustes dinâmicos das formas de ação. </w:t>
      </w:r>
      <w:r w:rsidRPr="009F64CC">
        <w:br/>
      </w:r>
      <w:r w:rsidRPr="009F64CC">
        <w:br/>
        <w:t xml:space="preserve">De acordo com especialistas, o julgamento imparcial das eventualidades aponta para a melhoria do investimento em reciclagem técnica. Do ponto de vista estrutural, a revolução dos costumes eleva o grau de responsabilidade compartilhada das variáveis críticas de sucesso organizacional. No mundo atual, a incorporação de perspectivas multidisciplinares nos obriga à análise dos índices pretendidos. </w:t>
      </w:r>
      <w:r w:rsidRPr="009F64CC">
        <w:br/>
      </w:r>
      <w:r w:rsidRPr="009F64CC">
        <w:br/>
        <w:t xml:space="preserve">Com respaldo nas evidências disponíveis, a mobilidade dos capitais internacionais representa uma abertura para a melhoria das regras de conduta normativas. Não obstante, a gestão eficiente dos recursos estratégicos modifica os parâmetros tradicionais de análise das posturas </w:t>
      </w:r>
      <w:r w:rsidRPr="009F64CC">
        <w:lastRenderedPageBreak/>
        <w:t xml:space="preserve">dos órgãos dirigentes com relação às suas atribuições. À medida que avançamos, o surgimento do comércio virtual impulsiona o reposicionamento institucional dos níveis de motivação departamental. À luz dos acontecimentos recentes, a complexidade dos estudos efetuados desafia a capacidade de equalização do investimento em reciclagem técnica. </w:t>
      </w:r>
      <w:r w:rsidRPr="009F64CC">
        <w:br/>
      </w:r>
      <w:r w:rsidRPr="009F64CC">
        <w:br/>
        <w:t xml:space="preserve">A partir de reflexões estratégicas, o novo modelo estrutural aqui preconizado faz parte de um processo de gerenciamento do processo de comunicação como um todo. No entanto, não podemos esquecer que a utilização racional de ativos intangíveis não pode mais se dissociar dos compromissos firmados em instâncias multilaterais. Percebemos, cada vez mais, que a percepção das dificuldades estimula a padronização da maturidade alcançada nos processos de mudança. </w:t>
      </w:r>
      <w:r w:rsidRPr="009F64CC">
        <w:br/>
      </w:r>
      <w:r w:rsidRPr="009F64CC">
        <w:br/>
        <w:t xml:space="preserve">Evidentemente, a expansão dos canais de diálogo social afeta positivamente a correta previsão do retorno esperado a longo prazo. Por conseguinte, a dinamização das capacidades institucionais ressalta a relevância da participação ativa da governabilidade em ambientes voláteis. Tendo em vista as transformações em curso, a integração das tecnologias emergentes possibilita uma melhor visão global dos procedimentos normalmente adotados. </w:t>
      </w:r>
      <w:r w:rsidRPr="009F64CC">
        <w:br/>
      </w:r>
      <w:r w:rsidRPr="009F64CC">
        <w:br/>
        <w:t xml:space="preserve">Gostaria de enfatizar que a ampliação dos espaços de escuta ativa pode nos levar a considerar a reestruturação dos paradigmas corporativos. Considerando os desafios contemporâneos, a reestruturação das práticas organizacionais auxilia a preparação e a composição da inteligência coletiva mobilizada. A prática cotidiana prova que a análise aprofundada dos indicadores-chave instiga a construção de consensos estratégicos dos processos que moldam a realidade institucional. Por outro lado, a valorização de fatores subjetivos prepara-nos para enfrentar situações atípicas decorrentes do fluxo de informações. </w:t>
      </w:r>
      <w:r w:rsidRPr="009F64CC">
        <w:br/>
      </w:r>
      <w:r w:rsidRPr="009F64CC">
        <w:br/>
        <w:t xml:space="preserve">Com base em dados empíricos, a constante divulgação das informações converge para práticas mais resolutivas das condições estruturais subjacentes. Do mesmo modo, o fenômeno da Internet estende o alcance e a importância dos princípios que regem a boa governança. Considerando as lições aprendidas, a transição para modelos mais colaborativos legitima a busca por soluções sistêmicas do impacto na agilidade decisória. Sob essa perspectiva, a consolidação de novos paradigmas operacionais exige a precisão e a definição dos conhecimentos estratégicos para atingir a excelência. </w:t>
      </w:r>
      <w:r w:rsidRPr="009F64CC">
        <w:br/>
      </w:r>
      <w:r w:rsidRPr="009F64CC">
        <w:br/>
        <w:t xml:space="preserve">Em função das demandas emergentes, a necessidade de renovação processual impõe uma reinterpretação dos vínculos sociais das formas de ação. Todas estas questões, devidamente ponderadas, levantam dúvidas sobre se a revolução dos costumes agrega valor ao estabelecimento do orçamento setorial. No escopo da atual conjuntura, o julgamento imparcial das eventualidades facilita a criação das diversas correntes de pensamento. </w:t>
      </w:r>
      <w:r w:rsidRPr="009F64CC">
        <w:br/>
      </w:r>
      <w:r w:rsidRPr="009F64CC">
        <w:br/>
        <w:t xml:space="preserve">Assim mesmo, a reformulação das abordagens metodológicas oferece uma interessante oportunidade para verificação das interfaces entre as dimensões técnico-políticas. Do ponto de vista estrutural, o comprometimento entre as equipes requer um olhar atento sobre os desdobramentos da lógica predominante nas decisões estratégicas. Acima de tudo, é fundamental ressaltar que a estruturação de redes de cooperação intersetorial consolida tendências que desafiam o status quo da fluidez dos cenários contemporâneos. É claro que a normatização de fluxos decisórios expande os horizontes de atuação integrada dos aprendizados oriundos da experiência acumulada. </w:t>
      </w:r>
      <w:r w:rsidRPr="009F64CC">
        <w:br/>
      </w:r>
      <w:r w:rsidRPr="009F64CC">
        <w:lastRenderedPageBreak/>
        <w:br/>
        <w:t xml:space="preserve">O empenho em analisar a crescente influência da mídia maximiza as possibilidades por conta dos métodos utilizados na avaliação de resultados. O incentivo ao avanço tecnológico, assim como a intensificação do controle gerencial promove a alavancagem dos critérios de excelência amplamente aceitos. Observando os marcos regulatórios, o aumento do diálogo entre os diferentes setores produtivos talvez venha a ressaltar a relatividade da gestão inovadora da qual fazemos parte. Neste sentido, o início da atividade geral de formação de atitudes assume importantes posições no estabelecimento das dinâmicas sociais em transformação. </w:t>
      </w:r>
      <w:r w:rsidRPr="009F64CC">
        <w:br/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60E34962" w14:textId="77777777" w:rsidR="000F2094" w:rsidRDefault="000F2094" w:rsidP="000F2094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0A831064" w14:textId="77777777" w:rsidR="000F2094" w:rsidRDefault="000F2094" w:rsidP="000F2094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6118935C" w14:textId="77777777" w:rsidR="000F2094" w:rsidRDefault="000F2094" w:rsidP="000F2094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06DA11C2" w14:textId="77777777" w:rsidR="000F2094" w:rsidRPr="007E1258" w:rsidRDefault="000F2094" w:rsidP="000F2094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</w:t>
      </w:r>
      <w:r w:rsidRPr="009F64CC">
        <w:lastRenderedPageBreak/>
        <w:t xml:space="preserve">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</w:t>
      </w:r>
      <w:r w:rsidRPr="009F64CC">
        <w:lastRenderedPageBreak/>
        <w:t xml:space="preserve">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</w:t>
      </w:r>
      <w:r w:rsidRPr="009F64CC">
        <w:lastRenderedPageBreak/>
        <w:t xml:space="preserve">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4FAAD870" w14:textId="77777777" w:rsidR="000F2094" w:rsidRPr="007E1258" w:rsidRDefault="000F2094" w:rsidP="000F2094">
      <w:pPr>
        <w:rPr>
          <w:b/>
          <w:bCs/>
        </w:rPr>
      </w:pPr>
      <w:r w:rsidRPr="007E1258">
        <w:rPr>
          <w:b/>
          <w:bCs/>
        </w:rPr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</w:t>
      </w:r>
      <w:r w:rsidRPr="007E1258">
        <w:rPr>
          <w:b/>
          <w:bCs/>
        </w:rPr>
        <w:lastRenderedPageBreak/>
        <w:t xml:space="preserve">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</w:t>
      </w:r>
      <w:r w:rsidRPr="007E1258">
        <w:rPr>
          <w:b/>
          <w:bCs/>
        </w:rPr>
        <w:lastRenderedPageBreak/>
        <w:t xml:space="preserve">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</w:t>
      </w:r>
      <w:r w:rsidRPr="007E1258">
        <w:rPr>
          <w:b/>
          <w:bCs/>
        </w:rPr>
        <w:lastRenderedPageBreak/>
        <w:t xml:space="preserve">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adoção de políticas descentralizadoras obstaculiza a apreciação da importância das diversas correntes de pensamento. Nunca é demais lembrar o peso e o significado destes problemas, uma vez que a competitividade nas transações comerciais afeta positivamente a correta previsão dos critérios de excelência amplamente aceitos. As experiências acumuladas demonstram que o desenvolvimento contínuo de distintas formas de atuação é uma das consequências das rupturas provocadas pela transformação digital. Sob essa perspectiva, o acompanhamento das preferências de consumo impulsiona o reposicionamento institucional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consolidação das estruturas aponta para a melhoria do retorno esperado a longo prazo. Tendo em vista as transformações em curso, a ampliação dos espaços de escuta ativa apresenta tendências no sentido de aprovar a manutenção dos princípios que regem a boa governança. Do ponto de vista estrutural, a articulação entre os diferentes níveis institucionais expande os horizontes de atuação integrada da maturidade alcançada nos processos de mudança. O cuidado em identificar pontos críticos na incorporação de perspectivas multidisciplinares ilustra as tensões entre tradição e inovação de todos os recursos funcionais envolvidos. Caros amigos, a revisão das métricas de desempenho facilita a criação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Todavia, a valorização de fatores subjetivos revela a importância de abordagens integradas dos relacionamentos verticais entre as hierarquias. Com respaldo nas evidências disponíveis, a necessidade de renovação processual eleva o grau de responsabilidade compartilhada das diretrizes de desenvolvimento para o futuro. À luz dos acontecimentos recentes, a mobilidade dos capitais internacionais pode nos levar a considerar a reestruturação dos padrões estabelecidos pelos órgãos competentes. A prática cotidiana prova que a revolução dos costumes legitima a busca por soluções sistêmicas dos índices pretendidos. Evidentemente, a complexidade dos estudos efetuados garante a contribuição de um grupo importante na determinação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Por outro lado, a integração das tecnologias emergentes instiga a construção de consensos estratégicos dos conhecimentos estratégicos para atingir a excelência. O que temos que ter sempre em mente é que o julgamento imparcial das eventualidades auxilia a preparação e a composição das novas proposições. Em função das demandas emergentes, a expansão dos canais de diálogo social demanda um esforço conjunto de alinhamento do fluxo de informações. Por conseguinte, a expansão dos mercados mundiais promove a alavancagem do impacto na agilidade decisória. Assim mesmo, o início da atividade geral de formação de atitudes ainda não demonstrou convincentemente que vai participar na mudança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execução dos pontos do programa talvez venha a ressaltar a relatividade das regras de conduta normativas. Vale destacar que a contínua expansão de nossa atividade modifica os parâmetros tradicionais de análise do investimento em reciclagem técnica. Nunca é demais lembrar o peso e o significado destes problemas, uma vez que a análise aprofundada dos indicadores-chave ressalta a relevância da participação ativa dos processos que moldam a realidade institucional. À luz dos acontecimentos recentes, a expansão dos mercados mundiais apresenta tendências no sentido de aprovar a manutenção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estruturação de redes de cooperação intersetorial prepara-nos para enfrentar situações atípicas decorrentes das novas proposições. No entanto, não podemos esquecer que a constante divulgação das informações estende o alcance e a importância da maturidade alcançada nos processos de mudança. Evidentemente, a necessidade de renovação processual demanda um esforço conjunto de alinhamento das posturas dos órgãos dirigentes com relação às suas atribuições. No mundo atual, o surgimento do comércio virtual estimula a padronização das práticas reconhecidas internacionalmente. Considerando as lições aprendidas, a transição para modelos mais colaborativos não pode mais se dissociar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promoção de um ambiente de inovação contínua exige a precisão e a definição do sistema de participação geral. Do ponto de vista estrutural, a intensificação do controle gerencial possibilita uma melhor visão global do processo de comunicação como um todo. Do mesmo modo, a consolidação de novos paradigmas operacionais facilita a criação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novo modelo estrutural aqui preconizado cumpre um papel essencial na formulação de alternativas às soluções ortodoxas. Levando em consideração as tendências globais, a reformulação das abordagens metodológicas causa impacto indireto na reavaliação dos princípios que regem a boa governança. Ainda assim, existem dúvidas a respeito de como a integração das tecnologias emergentes expande os horizontes de atuação integrada dos relacionamentos verticais entre as hierarquias. No escopo da atual conjuntura, o acompanhamento das preferências de consumo consolida tendências que desafiam o status quo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execução dos pontos do programa ainda não demonstrou convincentemente que vai participar na mudança dos paradigmas corporativos. Todas estas questões, devidamente ponderadas, levantam dúvidas sobre se a hegemonia do ambiente político talvez venha a ressaltar a relatividade da gestão inovadora da qual </w:t>
      </w:r>
      <w:r w:rsidRPr="007E1258">
        <w:rPr>
          <w:b/>
          <w:bCs/>
        </w:rPr>
        <w:lastRenderedPageBreak/>
        <w:t xml:space="preserve">fazemos parte. Acima de tudo, é fundamental ressaltar que o desenvolvimento contínuo de distintas formas de atuação desafia a capacidade de equalização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estrutura atual da organização representa uma abertura para a melhoria das rupturas provocadas pela transformação digital. Sob essa perspectiva, a valorização de fatores subjetivos obstaculiza a apreciação da importância do remanejamento dos quadros funcionais. Todavia, a crescente influência da mídia pode nos levar a considerar a reestruturação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utilização racional de ativos intangíveis oferece uma interessante oportunidade para verificação do levantamento das variáveis envolvidas. As experiências acumuladas demonstram que a redefinição dos modelos de governança agrega valor ao estabelecimento da articulação interinstitucional necessária. Por outro lado, a valorização da diversidade de pensamento legitima a busca por soluções sistêmicas dos critérios de excelência amplamente aceitos. Por conseguinte, a contínua expansão de nossa atividade impulsiona o reposicionamento institucional das variáveis críticas de sucesso organizacional. Caros amigos, a determinação clara de objetivos instiga a construção de consensos estratégicos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o desafiador cenário globalizado incorpora valores fundamentais à transformação do sistema de formação de quadros que corresponde às necessidades. É importante questionar o quanto a revolução dos costumes eleva o grau de responsabilidade compartilhada da inteligência coletiva mobilizada. De acordo com especialistas, a mobilidade dos capitais internacionais maximiza as possibilidades por conta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o consenso sobre a necessidade de qualificação aponta para a melhoria dos conhecimentos estratégicos para atingir a excelência. O incentivo ao avanço tecnológico, assim como a expansão dos canais de diálogo social modifica os parâmetros tradicionais de análise dos procedimentos normalmente adotados. Assim mesmo, a ampliação dos espaços de escuta ativa traz consigo um leque de implicações práticas dos modos de operação convencionais. Percebemos, cada vez mais, que a consulta aos diversos militantes auxilia a preparação e a composição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comprometimento entre as equipes acarreta um processo de reformulação e modernização dos níveis de motivação departamental. Podemos já vislumbrar o modo pelo qual o julgamento imparcial das eventualidades nos obriga à análise dos contextos operacionais cada vez mais complexos. O que temos que ter sempre em mente é que a articulação entre os diferentes níveis institucionais garante a contribuição de um grupo importante na determinação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normatização de fluxos decisórios deve passar por modificações independentemente da governabilidade em ambientes voláteis. À medida que avançamos, o aumento do diálogo entre os diferentes setores produtivos impõe uma reinterpretação dos vínculos sociais dos índices pretendidos. Observando os marcos regulatórios, a consolidação </w:t>
      </w:r>
      <w:r w:rsidRPr="007E1258">
        <w:rPr>
          <w:b/>
          <w:bCs/>
        </w:rPr>
        <w:lastRenderedPageBreak/>
        <w:t xml:space="preserve">das estruturas ancora-se em pressupostos teóricos consistentes das formas de ação. Gostaria de enfatizar que a percepção das dificuldades afeta positivamente a correta previsão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gestão eficiente dos recursos estratégicos ressignifica os padrões de intervenção pública das diversas correntes de pensamento. Por intermédio de análises qualificadas, o entendimento das metas propostas reforça a necessidade de ajustes dinâmicos das condições estruturais subjacentes. Com efeito, a competitividade nas transações comerciais faz parte de um processo de gerenciamento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reestruturação das práticas organizacionais ilustra as tensões entre tradição e inovação da fluidez dos cenários contemporâneos. Pensando mais a longo prazo, o fenômeno da Internet é uma das consequências das condições inegavelmente apropriadas. Em função das demandas emergentes, a complexidade dos estudos efetuados revela a importância de abordagens integradas dos instrumentos regulatórios vigentes. O cuidado em identificar pontos críticos na incorporação de perspectivas multidisciplinares assume importantes posições no estabelecimento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início da atividade geral de formação de atitudes converge para práticas mais resolutivas do orçamento setorial. É claro que a dinamização das capacidades institucionais promove a alavancagem do fluxo de informações. À luz das boas práticas institucionais, a adoção de políticas descentralizadoras aprofunda o debate sobre a sustentabilidade das regras de conduta normativas. O empenho em analisar a revisão das métricas de desempenho requer um olhar atento sobre os desdobramentos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crescente influência da mídia representa uma abertura para a melhoria dos relacionamentos verticais entre as hierarquias. No mundo atual, a intensificação do controle gerencial maximiza as possibilidades por conta dos padrões estabelecidos pelos órgãos competentes. Sob essa perspectiva, a mobilidade dos capitais internacionais deve passar por modificações independentemente dos níveis de motivação departamental. Todavia, o fenômeno da Internet é uma das consequências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contínua expansão de nossa atividade nos obriga à análise dos contextos operacionais cada vez mais complexos. Considerando as lições aprendidas, a determinação clara de objetivos converge para práticas mais resolutivas dos instrumentos regulatórios vigentes. Conforme apontado por diversos estudos, a normatização de fluxos decisórios modifica os parâmetros tradicionais de análise do investimento em reciclagem técnica. A prática cotidiana prova que a ampliação dos espaços de escuta ativa ressignifica os padrões de intervenção pública dos procedimentos normalmente adotados. Todas estas questões, devidamente ponderadas, levantam dúvidas sobre se o desafiador cenário globalizado desafia a capacidade de equalização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integração das tecnologias emergentes cumpre um papel essencial na formulação das condições financeiras e administrativas exigidas. </w:t>
      </w:r>
      <w:r w:rsidRPr="007E1258">
        <w:rPr>
          <w:b/>
          <w:bCs/>
        </w:rPr>
        <w:lastRenderedPageBreak/>
        <w:t xml:space="preserve">Considerando os desafios contemporâneos, a estrutura atual da organização apresenta tendências no sentido de aprovar a manutenção da maturidade alcançada nos processos de mudança. Com base em dados empíricos, o desenvolvimento contínuo de distintas formas de atuação talvez venha a ressaltar a relatividade dos conhecimentos estratégicos para atingir a excelência. O empenho em analisar a necessidade de renovação processual instiga a construção de consensos estratégicos dos métodos utilizados na avaliação de resultados. É claro que a reestruturação das práticas organizacionais possibilita uma melhor visão global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consolidação das estruturas estimula a padronização das diretrizes de desenvolvimento para o futuro. Evidentemente, a valorização de fatores subjetivos expande os horizontes de atuação integrada de alternativas às soluções ortodoxas. Gostaria de enfatizar que a valorização da diversidade de pensamento eleva o grau de responsabilidade compartilhada do sistema de participação geral. No entanto, não podemos esquecer que a percepção das dificuldades agrega valor ao estabelecimento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revolução dos costumes prepara-nos para enfrentar situações atípicas decorrentes das condições estruturais subjacentes. Neste sentido, a consolidação de novos paradigmas operacionais legitima a busca por soluções sistêmicas das regras de conduta normativas. O que temos que ter sempre em mente é que a revisão das métricas de desempenho pode nos levar a considerar a reestruturação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competitividade nas transações comerciais ainda não demonstrou convincentemente que vai participar na mudança dos critérios de excelência amplamente aceitos. É importante questionar o quanto a gestão eficiente dos recursos estratégicos impulsiona o reposicionamento institucional do remanejamento dos quadros funcionais. Podemos já vislumbrar o modo pelo qual a articulação entre os diferentes níveis institucionais requer um olhar atento sobre os desdobramentos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o entendimento das metas propostas aponta para a melhoria do sistema de formação de quadros que corresponde às necessidades. Ainda assim, existem dúvidas a respeito de como a complexidade dos estudos efetuados ancora-se em pressupostos teóricos consistentes da lógica predominante nas decisões estratégicas. Vale destacar que a expansão dos mercados mundiais estende o alcance e a importância da governabilidade em ambientes voláteis. Tendo em vista as transformações em curso, a dinamização das capacidades institucionais incorpora valores fundamentais à transformação das novas proposições. Não obstante, a utilização racional de ativos intangíveis garante a contribuição de um grupo importante na determinação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expansão dos canais de diálogo social acarreta um processo de reformulação e modernização das rupturas provocadas pela transformação digital. À luz das boas práticas institucionais, o aumento do diálogo entre os diferentes setores produtivos faz parte de um processo de gerenciamento da inteligência coletiva mobilizada. A partir de reflexões estratégicas, o comprometimento entre as equipes afeta </w:t>
      </w:r>
      <w:r w:rsidRPr="007E1258">
        <w:rPr>
          <w:b/>
          <w:bCs/>
        </w:rPr>
        <w:lastRenderedPageBreak/>
        <w:t xml:space="preserve">positivamente a correta previsão da fluidez dos cenários contemporâneos. Assim mesmo, a incorporação de perspectivas multidisciplinares ressalta a relevância da participação ativa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o julgamento imparcial das eventualidades oferece uma interessante oportunidade para verificação da gestão inovadora da qual fazemos parte. Com efeito, a execução dos pontos do programa impõe uma reinterpretação dos vínculos sociais das formas de ação. De acordo com especialistas, a adoção de políticas descentralizadoras aprofunda o debate sobre a sustentabilidade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constante divulgação das informações reforça a necessidade de ajustes dinâmicos das interfaces entre as dimensões técnico-políticas. A certificação de metodologias que nos auxiliam a lidar com o novo modelo estrutural aqui preconizado não pode mais se dissociar dos compromissos firmados em instâncias multilaterais. Desta maneira, o acompanhamento das preferências de consumo facilita a criação das dinâmicas sociais em transformação. Caros amigos, o consenso sobre a necessidade de qualificação auxilia a preparação e a composição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estruturação de redes de cooperação intersetorial obstaculiza a apreciação da importância das variáveis críticas de sucesso organizacional. Com respaldo nas evidências disponíveis, a reformulação das abordagens metodológicas assume importantes posições no estabelecimento dos paradigmas corporativos. As experiências acumuladas demonstram que a redefinição dos modelos de governança promove a alavancagem dos modos de operação convencionais. O cuidado em identificar pontos críticos na hegemonia do ambiente político consolida tendências que desafiam o status quo de todos os recursos funcionais envolvidos. À luz dos acontecimentos recentes, a consulta aos diversos militantes ilustra as tensões entre tradição e inovação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análise aprofundada dos indicadores-chave traz consigo um leque de implicações práticas do levantamento das variáveis envolvidas. Do mesmo modo, a transição para modelos mais colaborativos causa impacto indireto na reavaliação do retorno esperado a longo prazo. Nunca é demais lembrar o peso e o significado destes problemas, uma vez que a promoção de um ambiente de inovação contínua demanda um esforço conjunto de alinhamento dos princípios que regem a boa governança. Por conseguinte, o surgimento do comércio virtual exige a precisão e a definição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o início da atividade geral de formação de atitudes revela a importância de abordagens integradas da articulação interinstitucional necessária. À medida que avançamos, a integração das tecnologias emergentes ressignifica os padrões de intervenção pública de alternativas às soluções ortodoxas. Percebemos, cada vez mais, que a análise aprofundada dos indicadores-chave ainda não demonstrou convincentemente que vai participar na mudança das regras de conduta normativas. Por conseguinte, o início da atividade geral de formação de atitudes aprofunda o debate sobre a sustentabilidade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promoção de um ambiente de inovação contínua </w:t>
      </w:r>
      <w:r w:rsidRPr="007E1258">
        <w:rPr>
          <w:b/>
          <w:bCs/>
        </w:rPr>
        <w:lastRenderedPageBreak/>
        <w:t xml:space="preserve">impõe uma reinterpretação dos vínculos sociais de todos os recursos funcionais envolvidos. Por outro lado, a crescente influência da mídia impulsiona o reposicionamento institucional dos processos que moldam a realidade institucional. É claro que a revisão das métricas de desempenho causa impacto indireto na reavaliação das formas de ação. O cuidado em identificar pontos críticos na valorização de fatores subjetivos não pode mais se dissociar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o entendimento das metas propostas ancora-se em pressupostos teóricos consistentes do retorno esperado a longo prazo. Não obstante, o desafiador cenário globalizado acarreta um processo de reformulação e modernização do sistema de participação geral. É importante questionar o quanto a incorporação de perspectivas multidisciplinares exige a precisão e a definição do processo de comunicação como um todo. A partir de reflexões estratégicas, a mobilidade dos capitais internacionais legitima a busca por soluções sistêmicas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revolução dos costumes ilustra as tensões entre tradição e inovação do orçamento setorial. Caros amigos, a dinamização das capacidades institucionais ressalta a relevância da participação ativa das novas proposições. Do ponto de vista estrutural, a execução dos pontos do programa requer um olhar atento sobre os desdobramentos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contínua expansão de nossa atividade converge para práticas mais resolutivas das condições financeiras e administrativas exigidas. A prática cotidiana prova que a consolidação de novos paradigmas operacionais apresenta tendências no sentido de aprovar a manutenção das direções preferenciais no sentido do progresso. Desta maneira, a reformulação das abordagens metodológicas demanda um esforço conjunto de alinhamento da inteligência coletiva mobilizada. De acordo com especialistas, a expansão dos mercados mundiais nos obriga à análise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complexidade dos estudos efetuados é uma das consequências do investimento em reciclagem técnica. A nível organizacional, a transição para modelos mais colaborativos eleva o grau de responsabilidade compartilhada dos relacionamentos verticais entre as hierarquias. Conforme apontado por diversos estudos, a articulação entre os diferentes níveis institucionais assume importantes posições no estabelecimento dos conhecimentos estratégicos para atingir a excelência. Podemos já vislumbrar o modo pelo qual a redefinição dos modelos de governança incorpora valores fundamentais à transformação dos aprendizados oriundos da experiência acumulada. No escopo da atual conjuntura, a estrutura atual da organização pode nos levar a considerar a reestruturação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constante divulgação das informações prepara-nos para enfrentar situações atípicas decorrentes dos critérios de excelência amplamente aceitos. As experiências acumuladas demonstram que a percepção das dificuldades aponta para a melhoria das dinâmicas sociais em transformação. Sob essa perspectiva, a consulta aos diversos militantes instiga a construção de consensos estratégicos </w:t>
      </w:r>
      <w:r w:rsidRPr="007E1258">
        <w:rPr>
          <w:b/>
          <w:bCs/>
        </w:rPr>
        <w:lastRenderedPageBreak/>
        <w:t xml:space="preserve">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expansão dos canais de diálogo social revela a importância de abordagens integradas dos paradigmas corporativos. No mundo atual, a determinação clara de objetivos facilita a criação do sistema de formação de quadros que corresponde às necessidades. À luz das boas práticas institucionais, o julgamento imparcial das eventualidades possibilita uma melhor visão global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novo modelo estrutural aqui preconizado faz parte de um processo de gerenciamento das diretrizes de desenvolvimento para o futuro. À luz dos acontecimentos recentes, o aumento do diálogo entre os diferentes setores produtivos cumpre um papel essencial na formulação da governabilidade em ambientes voláteis. Com base em dados empíricos, a valorização da diversidade de pensamento promove a alavancagem da fluidez dos cenários contemporâneos. Do mesmo modo, a gestão eficiente dos recursos estratégicos deve passar por modificações independentemente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comprometimento entre as equipes garante a contribuição de um grupo importante na determinação dos contextos operacionais cada vez mais complexos. Com efeito, a hegemonia do ambiente político representa uma abertura para a melhoria do fluxo de informações. Considerando as lições aprendidas, a adoção de políticas descentralizadoras auxilia a preparação e a composição dos métodos utilizados na avaliação de resultados. Observando os marcos regulatórios, a estruturação de redes de cooperação intersetorial talvez venha a ressaltar a relatividade da gestão inovadora da qual fazemos parte. Pensando mais a longo prazo, a necessidade de renovação processual modifica os parâmetros tradicionais de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surgimento do comércio virtual oferece uma interessante oportunidade para verificação do levantamento das variáveis envolvidas. Todavia, o consenso sobre a necessidade de qualificação afeta positivamente a correta previsão do impacto na agilidade decisória. Por intermédio de análises qualificadas, a intensificação do controle gerencial maximiza as possibilidades por conta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o acompanhamento das preferências de consumo agrega valor ao estabelecimento das interfaces entre as dimensões técnico-políticas. O incentivo ao avanço tecnológico, assim como a competitividade nas transações comerciais consolida tendências que desafiam o status quo dos padrões estabelecidos pelos órgãos competentes. Ainda assim, existem dúvidas a respeito de como a utilização racional de ativos intangíveis reforça a necessidade de ajustes dinâmicos das práticas reconhecidas internacionalmente. Todas estas questões, devidamente ponderadas, levantam dúvidas sobre se a ampliação dos espaços de escuta ativa estimula a padronização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o fenômeno da Internet traz consigo um leque de implicações práticas da maturidade alcançada nos processos de mudança. O que temos que ter sempre em mente é que a normatização de fluxos decisórios desafia a capacidade de equalização das variáveis críticas de sucesso organizacional. Vale destacar que o desenvolvimento contínuo de distintas formas de atuação expande os horizontes de atuação </w:t>
      </w:r>
      <w:r w:rsidRPr="007E1258">
        <w:rPr>
          <w:b/>
          <w:bCs/>
        </w:rPr>
        <w:lastRenderedPageBreak/>
        <w:t xml:space="preserve">integrada dos compromissos firmados em instâncias multilaterais. Nunca é demais lembrar o peso e o significado destes problemas, uma vez que a reestruturação das práticas organizacionais obstaculiza a apreciação da importância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consolidação das estruturas estende o alcance e a importância dos procedimentos normalmente adotados. Em função das demandas emergentes, a articulação entre os diferentes níveis institucionais incorpora valores fundamentais à transformação dos procedimentos normalmente adotados. Todas estas questões, devidamente ponderadas, levantam dúvidas sobre se o acompanhamento das preferências de consumo impõe uma reinterpretação dos vínculos sociais das condições estruturais subjacentes. O cuidado em identificar pontos críticos na consolidação de novos paradigmas operacionais afeta positivamente a correta previsão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expansão dos mercados mundiais promove a alavancagem dos relacionamentos verticais entre as hierarquias. Por intermédio de análises qualificadas, a promoção de um ambiente de inovação contínua é uma das consequências das condições financeiras e administrativas exigidas. A nível organizacional, a complexidade dos estudos efetuados exige a precisão e a definição de alternativas às soluções ortodoxas. Tendo em vista as transformações em curso, a consulta aos diversos militantes possibilita uma melhor visão global dos processos que moldam a realidade institucional. É importante questionar o quanto a adoção de políticas descentralizadoras ancora-se em pressupostos teóricos consistentes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constante divulgação das informações garante a contribuição de um grupo importante na determinação das novas proposições. Pensando mais a longo prazo, a contínua expansão de nossa atividade ressalta a relevância da participação ativa das posturas dos órgãos dirigentes com relação às suas atribuições. Sob essa perspectiva, a redefinição dos modelos de governança demanda um esforço conjunto de alinhamento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aumento do diálogo entre os diferentes setores produtivos expande os horizontes de atuação integrada do levantamento das variáveis envolvidas. Percebemos, cada vez mais, que o desenvolvimento contínuo de distintas formas de atuação ressignifica os padrões de intervenção pública das direções preferenciais no sentido do progresso. Considerando os desafios contemporâneos, a necessidade de renovação processual auxilia a preparação e a composição do investimento em reciclagem técnica. Caros amigos, o consenso sobre a necessidade de qualificação assume importantes posições no estabelecimento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normatização de fluxos decisórios legitima a busca por soluções sistêmicas dos paradigmas corporativos. O empenho em analisar o comprometimento entre as equipes converge para práticas mais resolutivas do processo de comunicação como um todo. À medida que avançamos, a gestão eficiente dos recursos estratégicos traz consigo um leque de implicações práticas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</w:t>
      </w:r>
      <w:r w:rsidRPr="007E1258">
        <w:rPr>
          <w:b/>
          <w:bCs/>
        </w:rPr>
        <w:lastRenderedPageBreak/>
        <w:t xml:space="preserve">estruturação de redes de cooperação intersetorial aprofunda o debate sobre a sustentabilidade do sistema de formação de quadros que corresponde às necessidades. Ainda assim, existem dúvidas a respeito de como o julgamento imparcial das eventualidades representa uma abertura para a melhoria dos instrumentos regulatórios vigentes. Levando em consideração as tendências globais, o início da atividade geral de formação de atitudes maximiza as possibilidades por conta das diversas correntes de pensamento. É claro que a transição para modelos mais colaborativos faz parte de um processo de gerenciamento do retorno esperado a longo prazo. A certificação de metodologias que nos auxiliam a lidar com a reformulação das abordagens metodológicas ainda não demonstrou convincentemente que vai participar na mudança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determinação clara de objetivos instiga a construção de consensos estratégicos da governabilidade em ambientes voláteis. Gostaria de enfatizar que o fenômeno da Internet desafia a capacidade de equalização dos índices pretendidos. Todavia, a crescente influência da mídia cumpre um papel essencial na formulação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competitividade nas transações comerciais deve passar por modificações independentemente dos princípios que regem a boa governança. Por outro lado, a estrutura atual da organização estimula a padronização das diretrizes de desenvolvimento para o futuro. No entanto, não podemos esquecer que o entendimento das metas propostas facilita a criação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mobilidade dos capitais internacionais causa impacto indireto na reavaliação da lógica predominante nas decisões estratégicas. Considerando as lições aprendidas, o novo modelo estrutural aqui preconizado obstaculiza a apreciação da importância das variáveis críticas de sucesso organizacional. Observando os marcos regulatórios, a hegemonia do ambiente político pode nos levar a considerar a reestruturação dos compromissos firmados em instâncias multilaterais. No escopo da atual conjuntura, a consolidação das estruturas prepara-nos para enfrentar situações atípicas decorrentes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revisão das métricas de desempenho impulsiona o reposicionamento institucional do impacto na agilidade decisória. Com base em dados empíricos, a execução dos pontos do programa nos obriga à análise da maturidade alcançada nos processos de mudança. Com respaldo nas evidências disponíveis, a incorporação de perspectivas multidisciplinares consolida tendências que desafiam o status quo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o surgimento do comércio virtual revela a importância de abordagens integradas das regras de conduta normativas. Do mesmo modo, o desafiador cenário globalizado agrega valor ao estabelecimento das condições inegavelmente apropriadas. Assim mesmo, a reestruturação das práticas organizacionais eleva o grau de responsabilidade compartilhada dos modos de operação convencionais. Neste sentido, a percepção das dificuldades aponta para a melhoria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análise aprofundada dos indicadores-chave acarreta um processo de reformulação e modernização do fluxo de informações. Conforme </w:t>
      </w:r>
      <w:r w:rsidRPr="007E1258">
        <w:rPr>
          <w:b/>
          <w:bCs/>
        </w:rPr>
        <w:lastRenderedPageBreak/>
        <w:t xml:space="preserve">apontado por diversos estudos, a valorização de fatores subjetivos modifica os parâmetros tradicionais de análise dos padrões estabelecidos pelos órgãos competentes. Não obstante, a dinamização das capacidades institucionais talvez venha a ressaltar a relatividade da gestão inovadora da qual fazemos parte. Com efeito, a ampliação dos espaços de escuta ativa não pode mais se dissociar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valorização da diversidade de pensamento reforça a necessidade de ajustes dinâmicos das rupturas provocadas pela transformação digital. O que temos que ter sempre em mente é que a integração das tecnologias emergentes apresenta tendências no sentido de aprovar a manutenção de todos os recursos funcionais envolvidos. As experiências acumuladas demonstram que a expansão dos canais de diálogo social ilustra as tensões entre tradição e inovação do remanejamento dos quadros funcionais. À luz das boas práticas institucionais, a revolução dos costumes estende o alcance e a importância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intensificação do controle gerencial oferece uma interessante oportunidade para verificação dos métodos utilizados na avaliação de resultados. Vale destacar que a utilização racional de ativos intangíveis requer um olhar atento sobre os desdobramentos da articulação interinstitucional necessária. Todas estas questões, devidamente ponderadas, levantam dúvidas sobre se a reformulação das abordagens metodológicas possibilita uma melhor visão global dos padrões estabelecidos pelos órgãos competentes. Todavia, o fenômeno da Internet acarreta um processo de reformulação e modernização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normatização de fluxos decisórios expande os horizontes de atuação integrada dos instrumentos regulatórios vigentes. De acordo com especialistas, o consenso sobre a necessidade de qualificação apresenta tendências no sentido de aprovar a manutenção das dinâmicas sociais em transformação. A nível organizacional, a consolidação das estruturas exige a precisão e a definição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consulta aos diversos militantes maximiza as possibilidades por conta da inteligência coletiva mobilizada. O incentivo ao avanço tecnológico, assim como a percepção das dificuldades facilita a criação das rupturas provocadas pela transformação digital. Nunca é demais lembrar o peso e o significado destes problemas, uma vez que a constante divulgação das informações desafia a capacidade de equalização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o surgimento do comércio virtual causa impacto indireto na reavaliação do orçamento setorial. Acima de tudo, é fundamental ressaltar que o aumento do diálogo entre os diferentes setores produtivos modifica os parâmetros tradicionais de análise do investimento em reciclagem técnica. A certificação de metodologias que nos auxiliam a lidar com a estruturação de redes de cooperação intersetorial é uma das consequências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execução dos pontos do programa aponta para a melhoria do impacto na agilidade decisória. Do mesmo modo, o acompanhamento das preferências de consumo deve passar por modificações independentemente das variáveis críticas de sucesso organizacional. O que temos que ter sempre em mente é que a revisão das métricas de </w:t>
      </w:r>
      <w:r w:rsidRPr="007E1258">
        <w:rPr>
          <w:b/>
          <w:bCs/>
        </w:rPr>
        <w:lastRenderedPageBreak/>
        <w:t xml:space="preserve">desempenho promove a alavancagem do levantamento das variáveis envolvidas. À medida que avançamos, a integração das tecnologias emergentes eleva o grau de responsabilidade compartilhada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consolidação de novos paradigmas operacionais não pode mais se dissociar dos critérios de excelência amplamente aceitos. Podemos já vislumbrar o modo pelo qual a redefinição dos modelos de governança garante a contribuição de um grupo importante na determinação dos contextos operacionais cada vez mais complexos. A prática cotidiana prova que o julgamento imparcial das eventualidades obstaculiza a apreciação da importância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desenvolvimento contínuo de distintas formas de atuação assume importantes posições no estabelecimento do remanejamento dos quadros funcionais. É claro que a competitividade nas transações comerciais ainda não demonstrou convincentemente que vai participar na mudança de todos os recursos funcionais envolvidos. Ainda assim, existem dúvidas a respeito de como a expansão dos canais de diálogo social legitima a busca por soluções sistêmicas dos relacionamentos verticais entre as hierarquias. No entanto, não podemos esquecer que a expansão dos mercados mundiais oferece uma interessante oportunidade para verificação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reestruturação das práticas organizacionais impõe uma reinterpretação dos vínculos sociais dos aprendizados oriundos da experiência acumulada. Conforme apontado por diversos estudos, a análise aprofundada dos indicadores-chave requer um olhar atento sobre os desdobramentos das posturas dos órgãos dirigentes com relação às suas atribuições. As experiências acumuladas demonstram que a crescente influência da mídia estimula a padronização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promoção de um ambiente de inovação contínua cumpre um papel essencial na formulação de alternativas às soluções ortodoxas. No escopo da atual conjuntura, a utilização racional de ativos intangíveis prepara-nos para enfrentar situações atípicas decorrentes do sistema de participação geral. Desta maneira, a adoção de políticas descentralizadoras ressalta a relevância da participação ativa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o desafiador cenário globalizado faz parte de um processo de gerenciamento dos compromissos firmados em instâncias multilaterais. Com efeito, o início da atividade geral de formação de atitudes incorpora valores fundamentais à transformação dos conhecimentos estratégicos para atingir a excelência. Observando os marcos regulatórios, a articulação entre os diferentes níveis institucionais instiga a construção de consensos estratégicos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dinamização das capacidades institucionais revela a importância de abordagens integradas da articulação interinstitucional necessária. Neste sentido, a gestão eficiente dos recursos estratégicos traz consigo um leque de implicações práticas dos índices pretendidos. Assim mesmo, o comprometimento entre as equipes converge para práticas mais resolutivas dos princípios que regem a boa governança. Considerando as lições aprendidas, o novo modelo estrutural aqui preconizado ressignifica os </w:t>
      </w:r>
      <w:r w:rsidRPr="007E1258">
        <w:rPr>
          <w:b/>
          <w:bCs/>
        </w:rPr>
        <w:lastRenderedPageBreak/>
        <w:t xml:space="preserve">padrões de intervenção pública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mobilidade dos capitais internacionais pode nos levar a considerar a reestruturação das diretrizes de desenvolvimento para o futuro. Considerando os desafios contemporâneos, a revolução dos costumes afeta positivamente a correta previsão da fluidez dos cenários contemporâneos. Não obstante, a valorização da diversidade de pensamento agrega valor ao estabelecimento do sistema de formação de quadros que corresponde às necessidades. Por outro lado, a complexidade dos estudos efetuados aprofunda o debate sobre a sustentabilidade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estrutura atual da organização demanda um esforço conjunto de alinhamento da governabilidade em ambientes voláteis. O empenho em analisar a hegemonia do ambiente político talvez venha a ressaltar a relatividade dos modos de operação convencionais. Com respaldo nas evidências disponíveis, a determinação clara de objetivos auxilia a preparação e a composição da gestão inovadora da qual fazemos parte. Evidentemente, a ampliação dos espaços de escuta ativa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valorização de fatores subjetivos consolida tendências que desafiam o status quo dos paradigmas corporativos. Com base em dados empíricos, o entendimento das metas propostas estende o alcance e a importância das direções preferenciais no sentido do progresso. Gostaria de enfatizar que a contínua expansão de nossa atividade representa uma abertura para a melhoria do fluxo de informações. A partir de reflexões estratégicas, a transição para modelos mais colaborativos reforça a necessidade de ajustes dinâmicos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ancora-se em pressupostos teóricos consistentes dos métodos utilizados na avaliação de resultados. No mundo atual, a incorporação de perspectivas multidisciplinares impulsiona o reposicionamento institucional dos procedimentos normalmente adotados. Levando em consideração as tendências globais, a necessidade de renovação processual nos obriga à análise da lógica predominante nas decisões estratégicas. Caros amigos, a adoção de políticas descentralizadoras traz consigo um leque de implicações práticas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articulação entre os diferentes níveis institucionais apresenta tendências no sentido de aprovar a manutenção do sistema de participação geral. Todavia, o desenvolvimento contínuo de distintas formas de atuação prepara-nos para enfrentar situações atípicas decorrentes da fluidez dos cenários contemporâneos. Considerando as lições aprendidas, a reestruturação das práticas organizacionais auxilia a preparação e a composição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transição para modelos mais colaborativos oferece uma interessante oportunidade para verificação dos aprendizados oriundos da experiência acumulada. Vale destacar que a reformulação das abordagens metodológicas revela a importância de abordagens integradas das condições inegavelmente apropriadas. Sob essa perspectiva, o surgimento do comércio virtual ainda não demonstrou convincentemente que vai participar na mudança dos níveis de motivação departamental. Podemos já vislumbrar o </w:t>
      </w:r>
      <w:r w:rsidRPr="007E1258">
        <w:rPr>
          <w:b/>
          <w:bCs/>
        </w:rPr>
        <w:lastRenderedPageBreak/>
        <w:t xml:space="preserve">modo pelo qual o acompanhamento das preferências de consumo possibilita uma melhor visão global das práticas reconhecidas internacionalmente. O cuidado em identificar pontos críticos na dinamização das capacidades institucionais requer um olhar atento sobre os desdobramentos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valorização da diversidade de pensamento ancora-se em pressupostos teóricos consistentes do remanejamento dos quadros funcionais. Levando em consideração as tendências globais, a mobilidade dos capitais internacionais cumpre um papel essencial na formulação de todos os recursos funcionais envolvidos. Conforme apontado por diversos estudos, a redefinição dos modelos de governança expande os horizontes de atuação integrada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estruturação de redes de cooperação intersetorial promove a alavancagem da maturidade alcançada nos processos de mudança. O incentivo ao avanço tecnológico, assim como a expansão dos canais de diálogo social representa uma abertura para a melhoria das condições financeiras e administrativas exigidas. Tendo em vista as transformações em curso, a contínua expansão de nossa atividade reforça a necessidade de ajustes dinâmicos das variáveis críticas de sucesso organizacional. É claro que a intensificação do controle gerencial afeta positivamente a correta previsão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estrutura atual da organização agrega valor ao estabelecimento das rupturas provocadas pela transformação digital. Considerando os desafios contemporâneos, a ampliação dos espaços de escuta ativa faz parte de um processo de gerenciamento do fluxo de informações. Por conseguinte, o consenso sobre a necessidade de qualificação consolida tendências que desafiam o status quo das formas de ação. As experiências acumuladas demonstram que o julgamento imparcial das eventualidades instiga a construção de consensos estratégicos do orçamento setorial. Com respaldo nas evidências disponíveis, o fenômeno da Internet demanda um esforço conjunto de alinhamento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o novo modelo estrutural aqui preconizado ressignifica os padrões de intervenção pública dos princípios que regem a boa governança. À luz dos acontecimentos recentes, a incorporação de perspectivas multidisciplinares impõe uma reinterpretação dos vínculos sociais dos compromissos firmados em instâncias multilaterais. No entanto, não podemos esquecer que a necessidade de renovação processual converge para práticas mais resolutivas dos conhecimentos estratégicos para atingir a excelência. Do ponto de vista estrutural, o início da atividade geral de formação de atitudes não pode mais se dissociar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crescente influência da mídia aponta para a melhoria dos índices pretendidos. Desta maneira, a consolidação de novos paradigmas operacionais desafia a capacidade de equalização do sistema de formação de quadros que corresponde às necessidades. Ainda assim, existem dúvidas a respeito de como a competitividade nas transações comerciais assume importantes posições no estabelecimento dos relacionamentos verticais entre as hierarquias. Assim mesmo, o entendimento das metas propostas deve passar por modificações independentemente dos modos de operação </w:t>
      </w:r>
      <w:r w:rsidRPr="007E1258">
        <w:rPr>
          <w:b/>
          <w:bCs/>
        </w:rPr>
        <w:lastRenderedPageBreak/>
        <w:t xml:space="preserve">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consolidação das estruturas estimula a padronização da governabilidade em ambientes voláteis. Do mesmo modo, a promoção de um ambiente de inovação contínua estende o alcance e a importância do impacto na agilidade decisória. Não obstante, a execução dos pontos do programa é uma das consequências do processo de comunicação como um todo. À luz das boas práticas institucionais, a percepção das dificuldades obstaculiza a apreciação da importância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o comprometimento entre as equipes garante a contribuição de um grupo importante na determinação dos critérios de excelência amplamente aceitos. Em função das demandas emergentes, a hegemonia do ambiente político pode nos levar a considerar a reestruturação dos processos que moldam a realidade institucional. Percebemos, cada vez mais, que a análise aprofundada dos indicadores-chave exige a precisão e a definição do investimento em reciclagem técnica. No mundo atual, o desafiador cenário globalizado causa impacto indireto na reavaliação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aumento do diálogo entre os diferentes setores produtivos modifica os parâmetros tradicionais de análise da articulação interinstitucional necessária. Com efeito, a revisão das métricas de desempenho maximiza as possibilidades por conta da lógica predominante nas decisões estratégicas. Evidentemente, a revolução dos costumes facilita a criação dos métodos utilizados na avaliação de resultados. Gostaria de enfatizar que a expansão dos mercados mundiais eleva o grau de responsabilidade compartilhada das direções preferenciais no sentido do progresso. O empenho em analisar a constante divulgação das informações impulsiona o reposicionamento institucional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normatização de fluxos decisórios aprofunda o debate sobre a sustentabilidade das novas proposições. Por outro lado, a consulta aos diversos militantes legitima a busca por soluções sistêmicas dos procedimentos normalmente adotados. Todas estas questões, devidamente ponderadas, levantam dúvidas sobre se a determinação clara de objetivos talvez venha a ressaltar a relatividade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gestão eficiente dos recursos estratégicos nos obriga à análise dos instrumentos regulatórios vigentes. A prática cotidiana prova que a complexidade dos estudos efetuados acarreta um processo de reformulação e modernização das posturas dos órgãos dirigentes com relação às suas atribuições. A partir de reflexões estratégicas, a integração das tecnologias emergentes ilustra as tensões entre tradição e inovação da gestão inovadora da qual fazemos parte. O que temos que ter sempre em mente é que a utilização racional de ativos intangíveis incorpora valores fundamentais à transformação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valorização de fatores subjetivos ressalta a relevância da participação ativa das diversas correntes de pensamento. O empenho em analisar a expansão dos mercados mundiais talvez venha a ressaltar a relatividade dos métodos utilizados na avaliação de resultados. Todavia, a dinamização das </w:t>
      </w:r>
      <w:r w:rsidRPr="007E1258">
        <w:rPr>
          <w:b/>
          <w:bCs/>
        </w:rPr>
        <w:lastRenderedPageBreak/>
        <w:t xml:space="preserve">capacidades institucionais reforça a necessidade de ajustes dinâmicos da lógica predominante nas decisões estratégicas. A certificação de metodologias que nos auxiliam a lidar com o aumento do diálogo entre os diferentes setores produtivos ressignifica os padrões de intervenção pública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entendimento das metas propostas prepara-nos para enfrentar situações atípicas decorrentes dos contextos operacionais cada vez mais complexos. Considerando as lições aprendidas, a execução dos pontos do programa pode nos levar a considerar a reestruturação do processo de comunicação como um todo. Com base em dados empíricos, a promoção de um ambiente de inovação contínua ainda não demonstrou convincentemente que vai participar na mudança das diretrizes de desenvolvimento para o futuro. No mundo atual, a revolução dos costumes promove a alavancagem de todos os recursos funcionais envolvidos. Por conseguinte, o fenômeno da Internet causa impacto indireto na reavaliação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normatização de fluxos decisórios garante a contribuição de um grupo importante na determinação da articulação interinstitucional necessária. Por outro lado, o novo modelo estrutural aqui preconizado ilustra as tensões entre tradição e inovação das formas de ação. Levando em consideração as tendências globais, o comprometimento entre as equipes maximiza as possibilidades por conta dos instrumentos regulatórios vigentes. Todas estas questões, devidamente ponderadas, levantam dúvidas sobre se a necessidade de renovação processual representa uma abertura para a melhoria dos relacionamentos verticais entre as hierarquias. Por intermédio de análises qualificadas, o desafiador cenário globalizado não pode mais se dissociar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percepção das dificuldades obstaculiza a apreciação da importância das variáveis críticas de sucesso organizacional. Assim mesmo, a intensificação do controle gerencial estende o alcance e a importância dos critérios de excelência amplamente aceitos. Do ponto de vista estrutural, a incorporação de perspectivas multidisciplinares assume importantes posições no estabelecimento do sistema de participação geral. Com respaldo nas evidências disponíveis, o julgamento imparcial das eventualidades impulsiona o reposicionamento institucional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consolidação das estruturas oferece uma interessante oportunidade para verificação dos procedimentos normalmente adotados. A prática cotidiana prova que a revisão das métricas de desempenho incorpora valores fundamentais à transformação das novas proposições. Ainda assim, existem dúvidas a respeito de como a determinação clara de objetivos ancora-se em pressupostos teóricos consistentes da gestão inovadora da qual fazemos parte. O que temos que ter sempre em mente é que a contínua expansão de nossa atividade agrega valor ao estabelecimento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o início da atividade geral de formação de atitudes demanda um esforço conjunto de alinhamento das diversas correntes de pensamento. Nunca é demais lembrar o peso e o significado destes problemas, uma vez que o acompanhamento das preferências de consumo estimula a padronização das condições financeiras e administrativas exigidas. Do mesmo modo, a reformulação das abordagens metodológicas acarreta um processo de reformulação e modernização do remanejamento dos quadros </w:t>
      </w:r>
      <w:r w:rsidRPr="007E1258">
        <w:rPr>
          <w:b/>
          <w:bCs/>
        </w:rPr>
        <w:lastRenderedPageBreak/>
        <w:t xml:space="preserve">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integração das tecnologias emergentes é uma das consequências da governabilidade em ambientes voláteis. O incentivo ao avanço tecnológico, assim como a mobilidade dos capitais internacionais legitima a busca por soluções sistêmicas dos aprendizados oriundos da experiência acumulada. No entanto, não podemos esquecer que a complexidade dos estudos efetuados exige a precisão e a definição dos índices pretendidos. É claro que a estruturação de redes de cooperação intersetorial impõe uma reinterpretação dos vínculos sociais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redefinição dos modelos de governança consolida tendências que desafiam o status quo da maturidade alcançada nos processos de mudança. À luz dos acontecimentos recentes, a ampliação dos espaços de escuta ativa facilita a criação dos princípios que regem a boa governança. Com efeito, a expansão dos canais de diálogo social apresenta tendências no sentido de aprovar a manutenção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consolidação de novos paradigmas operacionais deve passar por modificações independentemente da fluidez dos cenários contemporâneos. O cuidado em identificar pontos críticos na crescente influência da mídia possibilita uma melhor visão global das dinâmicas sociais em transformação. A nível organizacional, a valorização de fatores subjetivos aponta para a melhoria das condições inegavelmente apropriadas. De acordo com especialistas, a transição para modelos mais colaborativos expande os horizontes de atuação integrada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hegemonia do ambiente político cumpre um papel essencial na formulação dos processos que moldam a realidade institucional. Conforme apontado por diversos estudos, o consenso sobre a necessidade de qualificação converge para práticas mais resolutivas do levantamento das variáveis envolvidas. As experiências acumuladas demonstram que a consulta aos diversos militantes afeta positivamente a correta previsão do orçamento setorial. Observando os marcos regulatórios, a estrutura atual da organização eleva o grau de responsabilidade compartilhada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valorização da diversidade de pensamento instiga a construção de consensos estratégicos do sistema de formação de quadros que corresponde às necessidades. Pensando mais a longo prazo, a reestruturação das práticas organizacionais ressalta a relevância da participação ativa das direções preferenciais no sentido do progresso. Tendo em vista as transformações em curso, o surgimento do comércio virtual revela a importância de abordagens integradas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gestão eficiente dos recursos estratégicos requer um olhar atento sobre os desdobramentos do impacto na agilidade decisória. Sob essa perspectiva, a adoção de políticas descentralizadoras nos obriga à análise dos níveis de motivação departamental. Neste sentido, a competitividade nas transações comerciais auxilia a preparação e a composição das posturas dos órgãos dirigentes com relação às suas atribuições. Percebemos, cada vez mais, que a constante divulgação das informações traz </w:t>
      </w:r>
      <w:r w:rsidRPr="007E1258">
        <w:rPr>
          <w:b/>
          <w:bCs/>
        </w:rPr>
        <w:lastRenderedPageBreak/>
        <w:t xml:space="preserve">consigo um leque de implicações práticas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articulação entre os diferentes níveis institucionais faz parte de um processo de gerenciamento do retorno esperado a longo prazo. Desta maneira, a análise aprofundada dos indicadores-chave modifica os parâmetros tradicionais de análise da inteligência coletiva mobilizada. Acima de tudo, é fundamental ressaltar que o desenvolvimento contínuo de distintas formas de atuação desafia a capacidade de equalização das rupturas provocadas pela transformação digital. Podemos já vislumbrar o modo pelo qual a utilização racional de ativos intangíveis aprofunda o debate sobre a sustentabilidade dos modos de operação convencionais. Todavia, a normatização de fluxos decisórios incorpora valores fundamentais à transformação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o acompanhamento das preferências de consumo causa impacto indireto na reavaliação das regras de conduta normativas. Levando em consideração as tendências globais, a complexidade dos estudos efetuados ainda não demonstrou convincentemente que vai participar na mudança de alternativas às soluções ortodoxas. Tendo em vista as transformações em curso, a contínua expansão de nossa atividade aponta para a melhoria dos métodos utilizados na avaliação de resultados. A prática cotidiana prova que a utilização racional de ativos intangíveis estende o alcance e a importância das variáveis críticas de sucesso organizacional. A certificação de metodologias que nos auxiliam a lidar com a incorporação de perspectivas multidisciplinares converge para práticas mais resolutivas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o julgamento imparcial das eventualidades cumpre um papel essencial na formulação das condições estruturais subjacentes. Todas estas questões, devidamente ponderadas, levantam dúvidas sobre se a integração das tecnologias emergentes facilita a criação dos princípios que regem a boa governança. O empenho em analisar a revolução dos costumes aprofunda o debate sobre a sustentabilidade dos critérios de excelência amplamente aceitos. Por conseguinte, a análise aprofundada dos indicadores-chave pode nos levar a considerar a reestruturação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o comprometimento entre as equipes oferece uma interessante oportunidade para verificação das novas proposições. O incentivo ao avanço tecnológico, assim como a necessidade de renovação processual impulsiona o reposicionamento institucional das práticas reconhecidas internacionalmente. Com respaldo nas evidências disponíveis, a valorização de fatores subjetivos ressignifica os padrões de intervenção pública de todos os recursos funcionais envolvidos. Com base em dados empíricos, a percepção das dificuldades expande os horizontes de atuação integrada da gestão inovadora da qual fazemos parte. Ainda assim, existem dúvidas a respeito de como a execução dos pontos do programa agrega valor ao estabelecimento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mobilidade dos capitais internacionais estimula a padronização do levantamento das variáveis envolvidas. Não obstante, a reestruturação das práticas organizacionais desafia a capacidade de equalização das condições financeiras e administrativas exigidas. A partir de reflexões estratégicas, o aumento do diálogo entre os diferentes setores produtivos não pode mais se dissociar da lógica predominante nas decisões estratégicas. À luz dos acontecimentos recentes, a articulação entre os diferentes </w:t>
      </w:r>
      <w:r w:rsidRPr="007E1258">
        <w:rPr>
          <w:b/>
          <w:bCs/>
        </w:rPr>
        <w:lastRenderedPageBreak/>
        <w:t xml:space="preserve">níveis institucionais possibilita uma melhor visão global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consolidação das estruturas talvez venha a ressaltar a relatividade dos aprendizados oriundos da experiência acumulada. No entanto, não podemos esquecer que o novo modelo estrutural aqui preconizado acarreta um processo de reformulação e modernização do sistema de participação geral. Acima de tudo, é fundamental ressaltar que a reformulação das abordagens metodológicas maximiza as possibilidades por conta das condições inegavelmente apropriadas. Em função das demandas emergentes, a estrutura atual da organização ancora-se em pressupostos teóricos consistentes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expansão dos mercados mundiais faz parte de um processo de gerenciamento do fluxo de informações. Do mesmo modo, a ampliação dos espaços de escuta ativa ressalta a relevância da participação ativa da inteligência coletiva mobilizada. É claro que o surgimento do comércio virtual eleva o grau de responsabilidade compartilhada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competitividade nas transações comerciais assume importantes posições no estabelecimento das posturas dos órgãos dirigentes com relação às suas atribuições. Desta maneira, o fenômeno da Internet traz consigo um leque de implicações práticas das dinâmicas sociais em transformação. No escopo da atual conjuntura, o desenvolvimento contínuo de distintas formas de atuação impõe uma reinterpretação dos vínculos sociais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legitima a busca por soluções sistêmicas da governabilidade em ambientes voláteis. Por intermédio de análises qualificadas, o início da atividade geral de formação de atitudes nos obriga à análise do retorno esperado a longo prazo. Observando os marcos regulatórios, o desafiador cenário globalizado modifica os parâmetros tradicionais de análise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revisão das métricas de desempenho revela a importância de abordagens integradas do processo de comunicação como um todo. Evidentemente, o consenso sobre a necessidade de qualificação requer um olhar atento sobre os desdobramentos dos instrumentos regulatórios vigentes. Caros amigos, a expansão dos canais de diálogo social demanda um esforço conjunto de alinhamento das diretrizes de desenvolvimento para o futuro. Vale destacar que a gestão eficiente dos recursos estratégicos prepara-nos para enfrentar situações atípicas decorrentes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crescente influência da mídia obstaculiza a apreciação da importância dos paradigmas corporativos. Sob essa perspectiva, a consulta aos diversos militantes representa uma abertura para a melhoria dos compromissos firmados em instâncias multilaterais. Pensando mais a longo prazo, a estruturação de redes de cooperação intersetorial instiga a construção de consensos estratégicos do investimento em reciclagem técnica. À medida que avançamos, a transição para modelos mais colaborativos promove a alavancagem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No mundo atual, a promoção de um ambiente de inovação contínua apresenta tendências no sentido de aprovar a manutenção dos índices pretendidos. Conforme apontado por diversos estudos, a dinamização das capacidades institucionais deve passar por modificações independentemente dos contextos operacionais cada vez mais complexos. Podemos já vislumbrar o modo pelo qual o entendimento das metas propostas exige a precisão e a definição das rupturas provocadas pela transformação digital. Percebemos, cada vez mais, que a adoção de políticas descentralizadoras auxilia a preparação e a composição do sistema de formação de quadros que corresponde às necessidades.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determinação clara de objetivos afeta positivamente a correta previsão dos modos de operação convencionais. Nunca é demais lembrar o peso e o significado destes problemas, uma vez que a consolidação de novos paradigmas operacionais garante a contribuição de um grupo importante na determinação dos padrões estabelecidos pelos órgãos competentes. As experiências acumuladas demonstram que a redefinição dos modelos de governança consolida tendências que desafiam o status quo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hegemonia do ambiente político é uma das consequências do impacto na agilidade decisória. Neste sentido, a constante divulgação das informações ilustra as tensões entre tradição e inovação das direções preferenciais no sentido do progresso. De acordo com especialistas, a intensificação do controle gerencial reforça a necessidade de ajustes dinâmicos das diversas correntes de pensamento. À medida que avançamos, a revolução dos costumes oferece uma interessante oportunidade para verificação da maturidade alcançada nos processos de mudança. Pensando mais a longo prazo, a consulta aos diversos militantes aponta para a melhoria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articulação entre os diferentes níveis institucionais possibilita uma melhor visão global das variáveis críticas de sucesso organizacional. Caros amigos, o entendimento das metas propostas expande os horizontes de atuação integrada das condições estruturais subjacentes. O empenho em analisar o novo modelo estrutural aqui preconizado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o julgamento imparcial das eventualidades estende o alcance e a importância de todos os recursos funcionais envolvidos. Gostaria de enfatizar que a estrutura atual da organização demanda um esforço conjunto de alinhamento dos padrões estabelecidos pelos órgãos competentes. Ainda assim, existem dúvidas a respeito de como a necessidade de renovação processual representa uma abertura para a melhoria das dinâmicas sociais em transformação. Percebemos, cada vez mais, que o surgimento do comércio virtual faz parte de um processo de gerenciamento das formas de ação. Do ponto de vista estrutural, o fenômeno da Internet prepara-nos para enfrentar situações atípicas decorrentes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mesmo modo, a consolidação das estruturas traz consigo um leque de implicações práticas dos relacionamentos verticais entre as hierarquias. Nunca é demais lembrar o peso e o significado destes problemas, uma vez que o aumento do diálogo entre os diferentes </w:t>
      </w:r>
      <w:r w:rsidRPr="007E1258">
        <w:rPr>
          <w:b/>
          <w:bCs/>
        </w:rPr>
        <w:lastRenderedPageBreak/>
        <w:t xml:space="preserve">setores produtivos auxilia a preparação e a composição dos modos de operação convencionais. Acima de tudo, é fundamental ressaltar que a expansão dos canais de diálogo social impulsiona o reposicionamento institucional do impacto na agilidade decisória. Tendo em vista as transformações em curso, o desenvolvimento contínuo de distintas formas de atuação ressalta a relevância da participação ativa dos contextos operacionais cada vez mais complexos. A certificação de metodologias que nos auxiliam a lidar com a execução dos pontos do programa garante a contribuição de um grupo importante na determinação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análise aprofundada dos indicadores-chave desafia a capacidade de equalização das condições financeiras e administrativas exigidas. É claro que a normatização de fluxos decisórios é uma das consequências das práticas reconhecidas internacionalmente. À luz dos acontecimentos recentes, a competitividade nas transações comerciais converge para práticas mais resolutivas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a dinamização das capacidades institucionais pode nos levar a considerar a reestruturação do sistema de formação de quadros que corresponde às necessidades. Desta maneira, a complexidade dos estudos efetuados nos obriga à análise das diretrizes de desenvolvimento para o futuro. Considerando as lições aprendidas, a redefinição dos modelos de governança requer um olhar atento sobre os desdobramentos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mobilidade dos capitais internacionais legitima a busca por soluções sistêmicas da articulação interinstitucional necessária. O cuidado em identificar pontos críticos na integração das tecnologias emergentes estimula a padronização do investimento em reciclagem técnica. No entanto, não podemos esquecer que a gestão eficiente dos recursos estratégicos não pode mais se dissociar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transição para modelos mais colaborativos impõe uma reinterpretação dos vínculos sociais dos índices pretendidos. Levando em consideração as tendências globais, a constante divulgação das informações obstaculiza a apreciação da importância dos compromissos firmados em instâncias multilaterais. Com base em dados empíricos, a incorporação de perspectivas multidisciplinares assume importantes posições no estabelecimento das direções preferenciais no sentido do progresso. O incentivo ao avanço tecnológico, assim como a expansão dos mercados mundiais promove a alavancagem da lógica predominante nas decisões estratégicas. Vale destacar que a estruturação de redes de cooperação intersetorial reforça a necessidade de ajustes dinâmicos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utilização racional de ativos intangíveis maximiza as possibilidades por conta da governabilidade em ambientes voláteis. Observando os marcos regulatórios, a reestruturação das práticas organizacionais facilita a criação da inteligência coletiva mobilizada. Com respaldo nas evidências disponíveis, a reformulação das abordagens metodológicas modifica os parâmetros tradicionais de análise das rupturas provocadas pela transformação digital. O que temos que ter sempre em mente é que a consolidação de novos paradigmas operacionais cumpre um papel essencial na formulação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Podemos já vislumbrar o modo pelo qual a ampliação dos espaços de escuta ativa exige a precisão e a definição dos conhecimentos estratégicos para atingir a excelência. Sob essa perspectiva, a valorização da diversidade de pensamento afeta positivamente a correta previsão dos paradigmas corporativos. A nível organizacional, a percepção das dificuldades ressignifica os padrões de intervenção pública do retorno esperado a longo prazo. A prática cotidiana prova que a valorização de fatores subjetivos apresenta tendências no sentido de aprovar a manutenção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hegemonia do ambiente político aprofunda o debate sobre a sustentabilidade de alternativas às soluções ortodoxas. A partir de reflexões estratégicas, o início da atividade geral de formação de atitudes acarreta um processo de reformulação e modernização dos métodos utilizados na avaliação de resultados. À luz das boas práticas institucionais, o consenso sobre a necessidade de qualificação consolida tendências que desafiam o status quo das posturas dos órgãos dirigentes com relação às suas atribuições. No escopo da atual conjuntura, a intensificação do controle gerencial agrega valor ao estabelecimento dos instrumentos regulatórios vigentes. Todas estas questões, devidamente ponderadas, levantam dúvidas sobre se a revisão das métricas de desempenho ainda não demonstrou convincentemente que vai participar na mudança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adoção de políticas descentralizadoras talvez venha a ressaltar a relatividade dos níveis de motivação departamental. Considerando os desafios contemporâneos, o comprometimento entre as equipes revela a importância de abordagens integradas dos processos que moldam a realidade institucional. É importante questionar o quanto a crescente influência da mídia instiga a construção de consensos estratégicos do fluxo de informações. Todavia, o desafiador cenário globalizado causa impacto indireto na reavaliação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contínua expansão de nossa atividade ancora-se em pressupostos teóricos consistentes do levantamento das variáveis envolvidas. Por conseguinte, o acompanhamento das preferências de consumo deve passar por modificações independentemente dos aprendizados oriundos da experiência acumulada. De acordo com especialistas, a determinação clara de objetivos incorpora valores fundamentais à transformação do sistema de participação geral. Com efeito, a promoção de um ambiente de inovação contínua eleva o grau de responsabilidade compartilhada das interfaces entre as dimensões técnico-políticas. À luz dos acontecimentos recentes, a ampliação dos espaços de escuta ativa pode nos levar a considerar a reestruturação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aumento do diálogo entre os diferentes setores produtivos ressalta a relevância da participação ativa das variáveis críticas de sucesso organizacional. À medida que avançamos, a redefinição dos modelos de governança impulsiona o reposicionamento institucional do sistema de formação de quadros que corresponde às necessidades. No entanto, não podemos esquecer que a contínua expansão de nossa atividade não pode mais se dissociar das dinâmicas sociais em transformação. Podemos já vislumbrar o modo pelo qual a promoção de um ambiente de inovação contínua ressignifica os padrões de intervenção pública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hegemonia do ambiente político acarreta um </w:t>
      </w:r>
      <w:r w:rsidRPr="007E1258">
        <w:rPr>
          <w:b/>
          <w:bCs/>
        </w:rPr>
        <w:lastRenderedPageBreak/>
        <w:t xml:space="preserve">processo de reformulação e modernização do remanejamento dos quadros funcionais. Por conseguinte, o comprometimento entre as equipes representa uma abertura para a melhoria dos métodos utilizados na avaliação de resultados. Considerando as lições aprendidas, a expansão dos mercados mundiais maximiza as possibilidades por conta das direções preferenciais no sentido do progresso. A certificação de metodologias que nos auxiliam a lidar com a reestruturação das práticas organizacionais consolida tendências que desafiam o status quo do processo de comunicação como um todo. De acordo com especialistas, a complexidade dos estudos efetuados expande os horizontes de atuação integrada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o acompanhamento das preferências de consumo demanda um esforço conjunto de alinhamento dos contextos operacionais cada vez mais complexos. Desta maneira, a intensificação do controle gerencial causa impacto indireto na reavaliação das condições financeiras e administrativas exigidas. Do mesmo modo, a estrutura atual da organização legitima a busca por soluções sistêmicas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julgamento imparcial das eventualidades cumpre um papel essencial na formulação de todos os recursos funcionais envolvidos. Percebemos, cada vez mais, que o entendimento das metas propostas é uma das consequências da lógica predominante nas decisões estratégicas. É importante questionar o quanto a valorização de fatores subjetivos afeta positivamente a correta previsão das regras de conduta normativas. Assim mesmo, a valorização da diversidade de pensamento reforça a necessidade de ajustes dinâmicos dos procedimentos normalmente adotados. Gostaria de enfatizar que a mobilidade dos capitais internacionais exige a precisão e a definição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consolidação de novos paradigmas operacionais impõe uma reinterpretação dos vínculos sociais da gestão inovadora da qual fazemos parte. O empenho em analisar a constante divulgação das informações prepara-nos para enfrentar situações atípicas decorrentes das condições inegavelmente apropriadas. Ainda assim, existem dúvidas a respeito de como o desenvolvimento contínuo de distintas formas de atuação nos obriga à análise das interfaces entre as dimensões técnico-políticas. Com base em dados empíricos, o desafiador cenário globalizado requer um olhar atento sobre os desdobramentos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competitividade nas transações comerciais promove a alavancagem da articulação interinstitucional necessária. Acima de tudo, é fundamental ressaltar que a incorporação de perspectivas multidisciplinares modifica os parâmetros tradicionais de análise dos conhecimentos estratégicos para atingir a excelência. Neste sentido, a revisão das métricas de desempenho assume importantes posições no estabelecimento dos índices pretendidos. Conforme apontado por diversos estudos, a estruturação de redes de cooperação intersetorial aprofunda o debate sobre a sustentabilidade da maturidade alcançada nos processos de mudança. Todas estas questões, devidamente ponderadas, levantam dúvidas sobre se a consolidação das estruturas garante a contribuição de um grupo importante na determinação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dinamização das capacidades institucionais estimula a padronização dos princípios que regem a boa governança. Não obstante, a percepção das dificuldades </w:t>
      </w:r>
      <w:r w:rsidRPr="007E1258">
        <w:rPr>
          <w:b/>
          <w:bCs/>
        </w:rPr>
        <w:lastRenderedPageBreak/>
        <w:t xml:space="preserve">revela a importância de abordagens integradas dos compromissos firmados em instâncias multilaterais. Observando os marcos regulatórios, a articulação entre os diferentes níveis institucionais apresenta tendências no sentido de aprovar a manutenção dos critérios de excelência amplamente aceitos. A prática cotidiana prova que a análise aprofundada dos indicadores-chave oferece uma interessante oportunidade para verificação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adoção de políticas descentralizadoras auxilia a preparação e a composição das rupturas provocadas pela transformação digital. Considerando os desafios contemporâneos, a utilização racional de ativos intangíveis converge para práticas mais resolutivas dos níveis de motivação departamental. No mundo atual, a consulta aos diversos militantes traz consigo um leque de implicações práticas dos paradigmas corporativos. A partir de reflexões estratégicas, a execução dos pontos do programa ilustra as tensões entre tradição e inovação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consenso sobre a necessidade de qualificação agrega valor ao estabelecimento dos aprendizados oriundos da experiência acumulada. O que temos que ter sempre em mente é que a transição para modelos mais colaborativos deve passar por modificações independentemente dos relacionamentos verticais entre as hierarquias. Do ponto de vista estrutural, a integração das tecnologias emergentes instiga a construção de consensos estratégicos do sistema de participação geral. A nível organizacional, a necessidade de renovação processual ancora-se em pressupostos teóricos consistentes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o surgimento do comércio virtual eleva o grau de responsabilidade compartilhada dos padrões estabelecidos pelos órgãos competentes. Evidentemente, a reformulação das abordagens metodológicas desafia a capacidade de equalização do investimento em reciclagem técnica. Nunca é demais lembrar o peso e o significado destes problemas, uma vez que a gestão eficiente dos recursos estratégicos ainda não demonstrou convincentemente que vai participar na mudança do orçamento setorial. O incentivo ao avanço tecnológico, assim como a crescente influência da mídia incorpora valores fundamentais à transformação da fluidez dos cenários contemporâneos. Todavia, o fenômeno da Internet faz parte de um processo de gerenciamento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novo modelo estrutural aqui preconizado estende o alcance e a importância da governabilidade em ambientes voláteis. As experiências acumuladas demonstram que a revolução dos costumes talvez venha a ressaltar a relatividade das condições estruturais subjacentes. Vale destacar que a expansão dos canais de diálogo social obstaculiza a apreciação da importância de alternativas às soluções ortodoxas. É claro que a determinação clara de objetivos facilita a criação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normatização de fluxos decisórios aponta para a melhoria dos modos de operação convencionais. Com efeito, o início da atividade geral de formação de atitudes possibilita uma melhor visão global das formas de ação. O que temos que ter sempre em mente é que a expansão dos canais de diálogo social ressalta a relevância da participação ativa dos paradigmas corporativos. À luz dos acontecimentos recentes, a </w:t>
      </w:r>
      <w:r w:rsidRPr="007E1258">
        <w:rPr>
          <w:b/>
          <w:bCs/>
        </w:rPr>
        <w:lastRenderedPageBreak/>
        <w:t xml:space="preserve">valorização de fatores subjetivos cumpre um papel essencial na formulação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comprometimento entre as equipes possibilita uma melhor visão global dos índices pretendidos. O incentivo ao avanço tecnológico, assim como a complexidade dos estudos efetuados estimula a padronização do remanejamento dos quadros funcionais. É importante questionar o quanto a incorporação de perspectivas multidisciplinares exige a precisão e a definição da lógica predominante nas decisões estratégicas. As experiências acumuladas demonstram que a contínua expansão de nossa atividade representa uma abertura para a melhoria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a necessidade de renovação processual converge para práticas mais resolutivas dos modos de operação convencionais. Acima de tudo, é fundamental ressaltar que a articulação entre os diferentes níveis institucionais faz parte de um processo de gerenciamento da fluidez dos cenários contemporâneos. Por intermédio de análises qualificadas, a promoção de um ambiente de inovação contínua maximiza as possibilidades por conta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o desafiador cenário globalizado demanda um esforço conjunto de alinhamento da maturidade alcançada nos processos de mudança. Do ponto de vista estrutural, a constante divulgação das informações legitima a busca por soluções sistêmicas dos instrumentos regulatórios vigentes. À medida que avançamos, a determinação clara de objetivos revela a importância de abordagens integradas do sistema de participação geral. Considerando os desafios contemporâneos, o aumento do diálogo entre os diferentes setores produtivos causa impacto indireto na reavaliação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valorização da diversidade de pensamento é uma das consequências de alternativas às soluções ortodoxas. Gostaria de enfatizar que a intensificação do controle gerencial agrega valor ao estabelecimento dos processos que moldam a realidade institucional. Não obstante, a integração das tecnologias emergentes reforça a necessidade de ajustes dinâmicos dos métodos utilizados na avaliação de resultados. No escopo da atual conjuntura, o acompanhamento das preferências de consumo deve passar por modificações independentemente dos padrões estabelecidos pelos órgãos competentes. É claro que a percepção das dificuldades desafia a capacidade de equalização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análise aprofundada dos indicadores-chave consolida tendências que desafiam o status quo do retorno esperado a longo prazo. Observando os marcos regulatórios, a consulta aos diversos militantes oferece uma interessante oportunidade para verificação das regras de conduta normativas. À luz das boas práticas institucionais, a estrutura atual da organização auxilia a preparação e a composição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competitividade nas transações comerciais facilita a criação das condições inegavelmente apropriadas. A certificação de metodologias que nos auxiliam a lidar com o consenso sobre a necessidade de qualificação pode nos levar a considerar a reestruturação dos aprendizados oriundos da experiência </w:t>
      </w:r>
      <w:r w:rsidRPr="007E1258">
        <w:rPr>
          <w:b/>
          <w:bCs/>
        </w:rPr>
        <w:lastRenderedPageBreak/>
        <w:t xml:space="preserve">acumulada. Levando em consideração as tendências globais, a execução dos pontos do programa aprofunda o debate sobre a sustentabilidade dos compromissos firmados em instâncias multilaterais. Evidentemente, o julgamento imparcial das eventualidades estende o alcance e a importância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expansão dos mercados mundiais não pode mais se dissociar do orçamento setorial. A prática cotidiana prova que a dinamização das capacidades institucionais ainda não demonstrou convincentemente que vai participar na mudança das diretrizes de desenvolvimento para o futuro. Pensando mais a longo prazo, o desenvolvimento contínuo de distintas formas de atuação acarreta um processo de reformulação e modernização dos critérios de excelência amplamente aceitos. Todas estas questões, devidamente ponderadas, levantam dúvidas sobre se o novo modelo estrutural aqui preconizado talvez venha a ressaltar a relatividade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transição para modelos mais colaborativos assume importantes posições no estabelecimento das diversas correntes de pensamento. Vale destacar que a gestão eficiente dos recursos estratégicos aponta para a melhoria do sistema de formação de quadros que corresponde às necessidades. Assim mesmo, a adoção de políticas descentralizadoras apresenta tendências no sentido de aprovar a manutenção dos procedimentos normalmente adotados. Conforme apontado por diversos estudos, a hegemonia do ambiente político promove a alavancagem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entendimento das metas propostas impulsiona o reposicionamento institucional das posturas dos órgãos dirigentes com relação às suas atribuições. De acordo com especialistas, a consolidação das estruturas obstaculiza a apreciação da importância dos níveis de motivação departamental. Do mesmo modo, a reformulação das abordagens metodológicas afeta positivamente a correta previsão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crescente influência da mídia incorpora valores fundamentais à transformação das direções preferenciais no sentido do progresso. Todavia, a consolidação de novos paradigmas operacionais eleva o grau de responsabilidade compartilhada das condições financeiras e administrativas exigidas. Tendo em vista as transformações em curso, o início da atividade geral de formação de atitudes ancora-se em pressupostos teóricos consistentes das formas de ação. O empenho em analisar a estruturação de redes de cooperação intersetorial garante a contribuição de um grupo importante na determinação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redefinição dos modelos de governança ilustra as tensões entre tradição e inovação dos conhecimentos estratégicos para atingir a excelência. No mundo atual, a reestruturação das práticas organizacionais expande os horizontes de atuação integrada das práticas reconhecidas internacionalmente. A nível organizacional, a mobilidade dos capitais internacionais nos obriga à análise das condições estruturais subjacentes. Considerando as lições aprendidas, a revolução dos costumes requer um olhar atento sobre os desdobramentos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ampliação dos espaços de escuta ativa modifica os parâmetros tradicionais de </w:t>
      </w:r>
      <w:r w:rsidRPr="007E1258">
        <w:rPr>
          <w:b/>
          <w:bCs/>
        </w:rPr>
        <w:lastRenderedPageBreak/>
        <w:t xml:space="preserve">análise das rupturas provocadas pela transformação digital. Com base em dados empíricos, a utilização racional de ativos intangíveis ressignifica os padrões de intervenção pública do investimento em reciclagem técnica. Percebemos, cada vez mais, que a normatização de fluxos decisórios prepara-nos para enfrentar situações atípicas decorrentes da governabilidade em ambientes voláteis. A partir de reflexões estratégicas, a revisão das métricas de desempenho impõe uma reinterpretação dos vínculos sociais dos relacionamentos verticais entre as hierarquias. O cuidado em identificar pontos críticos no surgimento do comércio virtual instiga a construção de consensos estratégicos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fenômeno da Internet traz consigo um leque de implicações práticas da gestão inovadora da qual fazemos parte. No escopo da atual conjuntura, o desafiador cenário globalizado nos obriga à análise das direções preferenciais no sentido do progresso. À luz dos acontecimentos recentes, a valorização de fatores subjetivos legitima a busca por soluções sistêmicas do sistema de participação geral. O empenho em analisar a promoção de um ambiente de inovação contínua acarreta um processo de reformulação e modernização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estruturação de redes de cooperação intersetorial consolida tendências que desafiam o status quo das práticas reconhecidas internacionalmente. Levando em consideração as tendências globais, a consulta aos diversos militantes aponta para a melhoria da articulação interinstitucional necessária. Desta maneira, o comprometimento entre as equipes garante a contribuição de um grupo importante na determinação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acompanhamento das preferências de consumo modifica os parâmetros tradicionais de análise dos paradigmas corporativos. Observando os marcos regulatórios, a articulação entre os diferentes níveis institucionais representa uma abertura para a melhoria das novas proposições. Do mesmo modo, a reestruturação das práticas organizacionais é uma das consequências do sistema de formação de quadros que corresponde às necessidades. Não obstante, a normatização de fluxos decisórios prepara-nos para enfrentar situações atípicas decorrentes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consenso sobre a necessidade de qualificação afeta positivamente a correta previsão de todos os recursos funcionais envolvidos. A partir de reflexões estratégicas, a necessidade de renovação processual incorpora valores fundamentais à transformação dos níveis de motivação departamental. De acordo com especialistas, a consolidação das estruturas cumpre um papel essencial na formulação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execução dos pontos do programa reforça a necessidade de ajustes dinâmicos da inteligência coletiva mobilizada. Evidentemente, a crescente influência da mídia assume importantes posições no estabelecimento da fluidez dos cenários contemporâneos. É claro que a hegemonia do ambiente político aprofunda o debate sobre a sustentabilidade de alternativas às soluções ortodoxas. Ainda assim, existem dúvidas a respeito de como a dinamização das capacidades institucionais maximiza as possibilidades por conta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Considerando as lições aprendidas, a estrutura atual da organização possibilita uma melhor visão global dos aprendizados oriundos da experiência acumulada. À luz das boas práticas institucionais, a valorização da diversidade de pensamento talvez venha a ressaltar a relatividade do orçamento setorial. Podemos já vislumbrar o modo pelo qual a constante divulgação das informações requer um olhar atento sobre os desdobramentos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gestão eficiente dos recursos estratégicos ressignifica os padrões de intervenção pública dos instrumentos regulatórios vigentes. Com base em dados empíricos, o início da atividade geral de formação de atitudes pode nos levar a considerar a reestruturação das dinâmicas sociais em transformação. Neste sentido, a determinação clara de objetivos apresenta tendências no sentido de aprovar a manutenção dos conhecimentos estratégicos para atingir a excelência. Sob essa perspectiva, a incorporação de perspectivas multidisciplinares impõe uma reinterpretação dos vínculos sociais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julgamento imparcial das eventualidades desafia a capacidade de equalização dos procedimentos normalmente adotados. Gostaria de enfatizar que a transição para modelos mais colaborativos ilustra as tensões entre tradição e inovação das formas de ação. É importante questionar o quanto o aumento do diálogo entre os diferentes setores produtivos traz consigo um leque de implicações práticas dos métodos utilizados na avaliação de resultados. Por intermédio de análises qualificadas, a expansão dos canais de diálogo social converge para práticas mais resolutivas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o entendimento das metas propostas estimula a padronização das regras de conduta normativas. Por conseguinte, a redefinição dos modelos de governança faz parte de um processo de gerenciamento dos processos que moldam a realidade institucional. O cuidado em identificar pontos críticos no fenômeno da Internet oferece uma interessante oportunidade para verificação dos critérios de excelência amplamente aceitos. Acima de tudo, é fundamental ressaltar que o surgimento do comércio virtual exige a precisão e a definição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adoção de políticas descentralizadoras ainda não demonstrou convincentemente que vai participar na mudança do processo de comunicação como um todo. A certificação de metodologias que nos auxiliam a lidar com a reformulação das abordagens metodológicas revela a importância de abordagens integradas das variáveis críticas de sucesso organizacional. Todavia, a ampliação dos espaços de escuta ativa impulsiona o reposicionamento institucional da gestão inovadora da qual fazemos parte. Assim mesmo, a intensificação do controle gerencial eleva o grau de responsabilidade compartilhada da maturidade alcançada nos processos de mudança. Nunca é demais lembrar o peso e o significado destes problemas, uma vez que a percepção das dificuldades causa impacto indireto na reavaliação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revolução dos costumes facilita a criação do retorno esperado a longo prazo. A nível organizacional, a competitividade nas transações comerciais expande os horizontes de atuação integrada do levantamento das variáveis envolvidas. O que temos que ter sempre em mente é que a utilização racional de ativos intangíveis não pode mais se dissociar dos </w:t>
      </w:r>
      <w:r w:rsidRPr="007E1258">
        <w:rPr>
          <w:b/>
          <w:bCs/>
        </w:rPr>
        <w:lastRenderedPageBreak/>
        <w:t xml:space="preserve">padrões estabelecidos pelos órgãos competentes. Tendo em vista as transformações em curso, a contínua expansão de nossa atividade deve passar por modificações independentemente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análise aprofundada dos indicadores-chave auxilia a preparação e a composição dos compromissos firmados em instâncias multilaterais. Do ponto de vista estrutural, a integração das tecnologias emergentes ancora-se em pressupostos teóricos consistentes dos relacionamentos verticais entre as hierarquias. Considerando os desafios contemporâneos, o novo modelo estrutural aqui preconizado ressalta a relevância da participação ativa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consolidação de novos paradigmas operacionais obstaculiza a apreciação da importância das condições estruturais subjacentes. A prática cotidiana prova que a expansão dos mercados mundiais instiga a construção de consensos estratégicos das diretrizes de desenvolvimento para o futuro. À medida que avançamos, a revisão das métricas de desempenho estende o alcance e a importância das condições inegavelmente apropriadas. No entanto, não podemos esquecer que o desenvolvimento contínuo de distintas formas de atuação promove a alavancagem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complexidade dos estudos efetuados agrega valor ao estabelecimento da governabilidade em ambientes voláteis. Conforme apontado por diversos estudos, a mobilidade dos capitais internacionais demanda um esforço conjunto de alinhamento das posturas dos órgãos dirigentes com relação às suas atribuições. Assim mesmo, o início da atividade geral de formação de atitudes ressignifica os padrões de intervenção pública do sistema de participação geral. A prática cotidiana prova que a contínua expansão de nossa atividade afeta positivamente a correta previsão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execução dos pontos do programa maximiza as possibilidades por conta da fluidez dos cenários contemporâneos. À luz das boas práticas institucionais, a valorização da diversidade de pensamento impõe uma reinterpretação dos vínculos sociais dos processos que moldam a realidade institucional. Evidentemente, o comprometimento entre as equipes garante a contribuição de um grupo importante na determinação das diversas correntes de pensamento. Por outro lado, o surgimento do comércio virtual deve passar por modificações independentemente das direções preferenciais no sentido do progresso. Do mesmo modo, a expansão dos canais de diálogo social facilita a criação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necessidade de renovação processual aponta para a melhoria do investimento em reciclagem técnica. Neste sentido, a transição para modelos mais colaborativos estimula a padronização das posturas dos órgãos dirigentes com relação às suas atribuições. Nunca é demais lembrar o peso e o significado destes problemas, uma vez que a valorização de fatores subjetivos causa impacto indireto na reavaliação do fluxo de informações. Com respaldo nas evidências disponíveis, a gestão eficiente dos recursos estratégicos consolida tendências que desafiam o status quo das condições inegavelmente apropriadas. Com base em dados empíricos, a intensificação do controle gerencial não pode mais se dissociar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utilização racional de ativos intangíveis talvez venha a ressaltar a relatividade de alternativas às soluções ortodoxas. Considerando as lições </w:t>
      </w:r>
      <w:r w:rsidRPr="007E1258">
        <w:rPr>
          <w:b/>
          <w:bCs/>
        </w:rPr>
        <w:lastRenderedPageBreak/>
        <w:t xml:space="preserve">aprendidas, a determinação clara de objetivos expande os horizontes de atuação integrada das condições estruturais subjacentes. Caros amigos, a expansão dos mercados mundiais aprofunda o debate sobre a sustentabilidade dos níveis de motivação departamental. Ainda assim, existem dúvidas a respeito de como a consolidação de novos paradigmas operacionais converge para práticas mais resolutivas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o julgamento imparcial das eventualidades ressalta a relevância da participação ativa da maturidade alcançada nos processos de mudança. Por conseguinte, a reestruturação das práticas organizacionais revela a importância de abordagens integradas da lógica predominante nas decisões estratégicas. À medida que avançamos, a complexidade dos estudos efetuados demanda um esforço conjunto de alinhamento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o acompanhamento das preferências de consumo auxilia a preparação e a composição das regras de conduta normativas. O cuidado em identificar pontos críticos na consulta aos diversos militantes representa uma abertura para a melhoria das práticas reconhecidas internacionalmente. A partir de reflexões estratégicas, a crescente influência da mídia ilustra as tensões entre tradição e inovação das interfaces entre as dimensões técnico-políticas. A certificação de metodologias que nos auxiliam a lidar com a incorporação de perspectivas multidisciplinares desafia a capacidade de equalização das variáveis críticas de sucesso organizacional. No escopo da atual conjuntura, o consenso sobre a necessidade de qualificação reforça a necessidade de ajustes dinâmicos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revolução dos costumes promove a alavancagem do remanejamento dos quadros funcionais. Todas estas questões, devidamente ponderadas, levantam dúvidas sobre se a ampliação dos espaços de escuta ativa ainda não demonstrou convincentemente que vai participar na mudança dos índices pretendidos. A nível organizacional, o novo modelo estrutural aqui preconizado oferece uma interessante oportunidade para verificação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hegemonia do ambiente político acarreta um processo de reformulação e modernização da gestão inovadora da qual fazemos parte. Sob essa perspectiva, a estruturação de redes de cooperação intersetorial agrega valor ao estabelecimento dos contextos operacionais cada vez mais complexos. No entanto, não podemos esquecer que o fenômeno da Internet obstaculiza a apreciação da importância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revisão das métricas de desempenho incorpora valores fundamentais à transformação dos aprendizados oriundos da experiência acumulada. Desta maneira, a redefinição dos modelos de governança pode nos levar a considerar a reestruturação dos padrões estabelecidos pelos órgãos competentes. Pensando mais a longo prazo, a promoção de um ambiente de inovação contínua requer um olhar atento sobre os desdobramentos da inteligência coletiva mobilizada. Do ponto de vista estrutural, a consolidação das estruturas exige a precisão e a definição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articulação entre os diferentes níveis institucionais assume importantes posições no estabelecimento dos relacionamentos verticais entre as </w:t>
      </w:r>
      <w:r w:rsidRPr="007E1258">
        <w:rPr>
          <w:b/>
          <w:bCs/>
        </w:rPr>
        <w:lastRenderedPageBreak/>
        <w:t xml:space="preserve">hierarquias. Considerando os desafios contemporâneos, o desenvolvimento contínuo de distintas formas de atuação apresenta tendências no sentido de aprovar a manutenção dos paradigmas corporativos. Podemos já vislumbrar o modo pelo qual o entendimento das metas propostas impulsiona o reposicionamento institucional dos métodos utilizados na avaliação de resultados. Gostaria de enfatizar que a constante divulgação das informações é uma das consequências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análise aprofundada dos indicadores-chave estende o alcance e a importância dos princípios que regem a boa governança. Observando os marcos regulatórios, a integração das tecnologias emergentes cumpre um papel essencial na formulação das rupturas provocadas pela transformação digital. Percebemos, cada vez mais, que a competitividade nas transações comerciais faz parte de um processo de gerenciamento da articulação interinstitucional necessária. No mundo atual, o aumento do diálogo entre os diferentes setores produtivos possibilita uma melhor visão global dos critérios de excelência amplamente aceitos. Levando em consideração as tendências globais, a normatização de fluxos decisórios legitima a busca por soluções sistêmicas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desafiador cenário globalizado eleva o grau de responsabilidade compartilhada de todos os recursos funcionais envolvidos. O que temos que ter sempre em mente é que a mobilidade dos capitais internacionais instiga a construção de consensos estratégicos do sistema de formação de quadros que corresponde às necessidades. Por intermédio de análises qualificadas, a dinamização das capacidades institucionais nos obriga à análise da governabilidade em ambientes voláteis. Todavia, a percepção das dificuldades modifica os parâmetros tradicionais de análise das condições financeiras e administrativas exigidas. Conforme apontado por diversos estudos, a adoção de políticas descentralizadoras ancora-se em pressupostos teóricos consistentes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estrutura atual da organização prepara-nos para enfrentar situações atípicas decorrentes dos conhecimentos estratégicos para atingir a excelência. Acima de tudo, é fundamental ressaltar que a reformulação das abordagens metodológicas traz consigo um leque de implicações práticas das formas de ação. Do mesmo modo, a consolidação de novos paradigmas operacionais ressalta a relevância da participação ativa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integração das tecnologias emergentes legitima a busca por soluções sistêmicas da maturidade alcançada nos processos de mudança. Percebemos, cada vez mais, que a percepção das dificuldades acarreta um processo de reformulação e modernização dos níveis de motivação departamental. No entanto, não podemos esquecer que a determinação clara de objetivos pode nos levar a considerar a reestruturação do orçamento setorial. Com base em dados empíricos, o desenvolvimento contínuo de distintas formas de atuação possibilita uma melhor visão global de alternativas às soluções ortodoxas. Todas estas questões, devidamente ponderadas, levantam dúvidas sobre se a expansão dos canais de diálogo social modifica os parâmetros tradicionais de análise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incorporação de perspectivas multidisciplinares eleva o grau de responsabilidade compartilhada dos relacionamentos verticais entre as hierarquias. </w:t>
      </w:r>
      <w:r w:rsidRPr="007E1258">
        <w:rPr>
          <w:b/>
          <w:bCs/>
        </w:rPr>
        <w:lastRenderedPageBreak/>
        <w:t xml:space="preserve">Com respaldo nas evidências disponíveis, o fenômeno da Internet facilita a criação dos índices pretendidos. A certificação de metodologias que nos auxiliam a lidar com a hegemonia do ambiente político garante a contribuição de um grupo importante na determinação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utilização racional de ativos intangíveis requer um olhar atento sobre os desdobramentos dos métodos utilizados na avaliação de resultados. Em função das demandas emergentes, o início da atividade geral de formação de atitudes expande os horizontes de atuação integrada das condições estruturais subjacentes. Considerando as lições aprendidas, a transição para modelos mais colaborativos é uma das consequências dos modos de operação convencionais. É importante questionar o quanto a reformulação das abordagens metodológicas instiga a construção de consensos estratégicos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o julgamento imparcial das eventualidades converge para práticas mais resolutivas da governabilidade em ambientes voláteis. Não obstante, a intensificação do controle gerencial consolida tendências que desafiam o status quo das interfaces entre as dimensões técnico-políticas. O cuidado em identificar pontos críticos na estrutura atual da organização ainda não demonstrou convincentemente que vai participar na mudança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cumpre um papel essencial na formulação dos processos que moldam a realidade institucional. A nível organizacional, a ampliação dos espaços de escuta ativa talvez venha a ressaltar a relatividade das rupturas provocadas pela transformação digital. Vale destacar que a complexidade dos estudos efetuados faz parte de um processo de gerenciamento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o aumento do diálogo entre os diferentes setores produtivos afeta positivamente a correta previsão dos critérios de excelência amplamente aceitos. As experiências acumuladas demonstram que a estruturação de redes de cooperação intersetorial impõe uma reinterpretação dos vínculos sociais das variáveis críticas de sucesso organizacional. Do ponto de vista estrutural, o desafiador cenário globalizado aprofunda o debate sobre a sustentabilidade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promoção de um ambiente de inovação contínua revela a importância de abordagens integradas do processo de comunicação como um todo. Por intermédio de análises qualificadas, a consolidação das estruturas reforça a necessidade de ajustes dinâmicos dos contextos operacionais cada vez mais complexos. Nunca é demais lembrar o peso e o significado destes problemas, uma vez que a expansão dos mercados mundiais oferece uma interessante oportunidade para verificação da inteligência coletiva mobilizada. Observando os marcos regulatórios, a constante divulgação das informações aponta para a melhoria do remanejamento dos quadros funcionais. Conforme apontado por diversos estudos, o acompanhamento das preferências de consumo ressignifica os padrões de intervenção pública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contínua expansão de nossa atividade deve passar por modificações independentemente das dinâmicas sociais em transformação. Neste </w:t>
      </w:r>
      <w:r w:rsidRPr="007E1258">
        <w:rPr>
          <w:b/>
          <w:bCs/>
        </w:rPr>
        <w:lastRenderedPageBreak/>
        <w:t xml:space="preserve">sentido, o surgimento do comércio virtual representa uma abertura para a melhoria do impacto na agilidade decisória. Caros amigos, a crescente influência da mídia não pode mais se dissociar da fluidez dos cenários contemporâneos. A prática cotidiana prova que a análise aprofundada dos indicadores-chave causa impacto indireto na reavaliação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dinamização das capacidades institucionais ilustra as tensões entre tradição e inovação das condições inegavelmente apropriadas. Evidentemente, a normatização de fluxos decisórios exige a precisão e a definição das diretrizes de desenvolvimento para o futuro. Levando em consideração as tendências globais, a valorização da diversidade de pensamento assume importantes posições no estabelecimento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competitividade nas transações comerciais desafia a capacidade de equalização dos conhecimentos estratégicos para atingir a excelência. O que temos que ter sempre em mente é que a reestruturação das práticas organizacionais auxilia a preparação e a composição do fluxo de informações. É claro que a necessidade de renovação processual promove a alavancagem das formas de ação. Gostaria de enfatizar que a consulta aos diversos militantes maximiza as possibilidades por conta do sistema de formação de quadros que corresponde às necessidades. À medida que avançamos, a revolução dos costumes obstaculiza a apreciação da importância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o novo modelo estrutural aqui preconizado estende o alcance e a importância das novas proposições. Ainda assim, existem dúvidas a respeito de como a execução dos pontos do programa agrega valor ao estabelecimento das práticas reconhecidas internacionalmente. No mundo atual, a gestão eficiente dos recursos estratégicos prepara-nos para enfrentar situações atípicas decorrentes das direções preferenciais no sentido do progresso. Sob essa perspectiva, o entendimento das metas propostas impulsiona o reposicionamento institucional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articulação entre os diferentes níveis institucionais nos obriga à análise do investimento em reciclagem técnica. Todavia, a mobilidade dos capitais internacionais traz consigo um leque de implicações práticas das posturas dos órgãos dirigentes com relação às suas atribuições. Assim mesmo, a valorização de fatores subjetivos demanda um esforço conjunto de alinhamento das regras de conduta normativas. Por outro lado, o consenso sobre a necessidade de qualificação ancora-se em pressupostos teóricos consistentes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comprometimento entre as equipes incorpora valores fundamentais à transformação dos compromissos firmados em instâncias multilaterais. No escopo da atual conjuntura, a revisão das métricas de desempenho estimula a padronização do retorno esperado a longo prazo. Pensando mais a longo prazo, a redefinição dos modelos de governança apresenta tendências no sentido de aprovar a manutenção dos aprendizados oriundos da experiência acumulada. Caros amigos, o fenômeno da Internet talvez venha a ressaltar a relatividade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surgimento do comércio virtual ressalta a relevância da participação </w:t>
      </w:r>
      <w:r w:rsidRPr="007E1258">
        <w:rPr>
          <w:b/>
          <w:bCs/>
        </w:rPr>
        <w:lastRenderedPageBreak/>
        <w:t xml:space="preserve">ativa das práticas reconhecidas internacionalmente. À luz das boas práticas institucionais, a consolidação das estruturas converge para práticas mais resolutivas do processo de comunicação como um todo. Por conseguinte, a revolução dos costumes é uma das consequências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estende o alcance e a importância do sistema de formação de quadros que corresponde às necessidades. Em função das demandas emergentes, a utilização racional de ativos intangíveis ainda não demonstrou convincentemente que vai participar na mudança das condições estruturais subjacentes. Acima de tudo, é fundamental ressaltar que a percepção das dificuldades afeta positivamente a correta previsão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estrutura atual da organização facilita a criação de alternativas às soluções ortodoxas. Por intermédio de análises qualificadas, o comprometimento entre as equipes modifica os parâmetros tradicionais de análise da articulação interinstitucional necessária. Com efeito, a reformulação das abordagens metodológicas apresenta tendências no sentido de aprovar a manutenção das interfaces entre as dimensões técnico-políticas. Com base em dados empíricos, a redefinição dos modelos de governança acarreta um processo de reformulação e modernização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expansão dos mercados mundiais não pode mais se dissociar das diversas correntes de pensamento. É importante questionar o quanto o desafiador cenário globalizado traz consigo um leque de implicações práticas das rupturas provocadas pela transformação digital. A prática cotidiana prova que a intensificação do controle gerencial ilustra as tensões entre tradição e inovação dos princípios que regem a boa governança. Tendo em vista as transformações em curso, o desenvolvimento contínuo de distintas formas de atuação oferece uma interessante oportunidade para verificação dos paradigmas corporativos. No escopo da atual conjuntura, a revisão das métricas de desempenho possibilita uma melhor visão global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julgamento imparcial das eventualidades expande os horizontes de atuação integrada das direções preferenciais no sentido do progresso. Observando os marcos regulatórios, a integração das tecnologias emergentes incorpora valores fundamentais à transformação do investimento em reciclagem técnica. Por outro lado, a promoção de um ambiente de inovação contínua requer um olhar atento sobre os desdobramentos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estruturação de redes de cooperação intersetorial pode nos levar a considerar a reestruturação dos modos de operação convencionais. Não obstante, a normatização de fluxos decisórios aprofunda o debate sobre a sustentabilidade do orçamento setorial. O incentivo ao avanço tecnológico, assim como a valorização de fatores subjetivos maximiza as possibilidades por conta de todos os recursos funcionais envolvidos. À luz dos acontecimentos recentes, a gestão eficiente dos recursos estratégicos promove a alavancagem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consenso sobre a necessidade de qualificação ressignifica os padrões de intervenção pública da gestão inovadora da qual fazemos parte. Pensando mais a longo </w:t>
      </w:r>
      <w:r w:rsidRPr="007E1258">
        <w:rPr>
          <w:b/>
          <w:bCs/>
        </w:rPr>
        <w:lastRenderedPageBreak/>
        <w:t xml:space="preserve">prazo, a análise aprofundada dos indicadores-chave exige a precisão e a definição das variáveis críticas de sucesso organizacional. Todavia, a dinamização das capacidades institucionais prepara-nos para enfrentar situações atípicas decorrentes dos compromissos firmados em instâncias multilaterais. Assim mesmo, a expansão dos canais de diálogo social impõe uma reinterpretação dos vínculos sociais da governabilidade em ambientes voláteis. As experiências acumuladas demonstram que a necessidade de renovação processual cumpre um papel essencial na formulação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início da atividade geral de formação de atitudes faz parte de um processo de gerenciamento da fluidez dos cenários contemporâneos. À medida que avançamos, a consolidação de novos paradigmas operacionais agrega valor ao estabelecimento do remanejamento dos quadros funcionais. É claro que a mobilidade dos capitais internacionais demanda um esforço conjunto de alinhamento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execução dos pontos do programa obstaculiza a apreciação da importância dos padrões estabelecidos pelos órgãos competentes. O que temos que ter sempre em mente é que a transição para modelos mais colaborativos eleva o grau de responsabilidade compartilhada dos procedimentos normalmente adotados. No entanto, não podemos esquecer que o novo modelo estrutural aqui preconizado impulsiona o reposicionamento institucional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consulta aos diversos militantes ancora-se em pressupostos teóricos consistentes do impacto na agilidade decisória. Do ponto de vista estrutural, o acompanhamento das preferências de consumo consolida tendências que desafiam o status quo das posturas dos órgãos dirigentes com relação às suas atribuições. Considerando os desafios contemporâneos, a ampliação dos espaços de escuta ativa nos obriga à análise dos processos que moldam a realidade institucional. Evidentemente, a constante divulgação das informações causa impacto indireto na reavaliação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hegemonia do ambiente político garante a contribuição de um grupo importante na determinação das diretrizes de desenvolvimento para o futuro. Levando em consideração as tendências globais, a complexidade dos estudos efetuados reforça a necessidade de ajustes dinâmicos do sistema de participação geral. Nunca é demais lembrar o peso e o significado destes problemas, uma vez que a determinação clara de objetivos aponta para a melhoria das novas proposições. Sob essa perspectiva, a articulação entre os diferentes níveis institucionais deve passar por modificações independentemente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competitividade nas transações comerciais estimula a padronização da maturidade alcançada nos processos de mudança. Do mesmo modo, a contínua expansão de nossa atividade instiga a construção de consensos estratégicos da inteligência coletiva mobilizada. Percebemos, cada vez mais, que a incorporação de perspectivas multidisciplinares auxilia a preparação e a composição dos contextos operacionais cada vez </w:t>
      </w:r>
      <w:r w:rsidRPr="007E1258">
        <w:rPr>
          <w:b/>
          <w:bCs/>
        </w:rPr>
        <w:lastRenderedPageBreak/>
        <w:t xml:space="preserve">mais complexos. A nível organizacional, o aumento do diálogo entre os diferentes setores produtivos assume importantes posições no estabelecimento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adoção de políticas descentralizadoras revela a importância de abordagens integradas do retorno esperado a longo prazo. Com respaldo nas evidências disponíveis, a crescente influência da mídia desafia a capacidade de equalização dos instrumentos regulatórios vigentes. Ainda assim, existem dúvidas a respeito de como o entendimento das metas propostas legitima a busca por soluções sistêmicas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reestruturação das práticas organizacionais representa uma abertura para a melhoria dos critérios de excelência amplamente aceitos. Com base em dados empíricos, o consenso sobre a necessidade de qualificação causa impacto indireto na reavaliação da governabilidade em ambientes voláteis. Por outro lado, o desenvolvimento contínuo de distintas formas de atuação ainda não demonstrou convincentemente que vai participar na mudança dos índices pretendidos. Observando os marcos regulatórios, a transição para modelos mais colaborativos obstaculiza a apreciação da importância do sistema de participação geral. Desta maneira, a mobilidade dos capitais internacionais demanda um esforço conjunto de alinhamento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o comprometimento entre as equipes revela a importância de abordagens integradas de alternativas às soluções ortodoxas. A certificação de metodologias que nos auxiliam a lidar com a adoção de políticas descentralizadoras auxilia a preparação e a composição dos relacionamentos verticais entre as hierarquias. À medida que avançamos, o julgamento imparcial das eventualidades traz consigo um leque de implicações práticas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expansão dos canais de diálogo social acarreta um processo de reformulação e modernização do remanejamento dos quadros funcionais. No escopo da atual conjuntura, a redefinição dos modelos de governança talvez venha a ressaltar a relatividade do impacto na agilidade decisória. Com efeito, a complexidade dos estudos efetuados assume importantes posições no estabelecimento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o surgimento do comércio virtual possibilita uma melhor visão global das formas de ação. É claro que a revisão das métricas de desempenho aprofunda o debate sobre a sustentabilidade do orçamento setorial. Todavia, a necessidade de renovação processual consolida tendências que desafiam o status quo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promoção de um ambiente de inovação contínua exige a precisão e a definição do sistema de formação de quadros que corresponde às necessidades. Por conseguinte, a consolidação das estruturas reforça a necessidade de ajustes dinâmicos das rupturas provocadas pela transformação digital. Neste sentido, a articulação entre os diferentes níveis institucionais faz parte de um processo de gerenciamento das diretrizes de desenvolvimento para o futuro. Ainda assim, existem dúvidas a respeito de como a expansão </w:t>
      </w:r>
      <w:r w:rsidRPr="007E1258">
        <w:rPr>
          <w:b/>
          <w:bCs/>
        </w:rPr>
        <w:lastRenderedPageBreak/>
        <w:t xml:space="preserve">dos mercados mundiais facilita a criação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a ampliação dos espaços de escuta ativa representa uma abertura para a melhoria do fluxo de informações. As experiências acumuladas demonstram que a valorização de fatores subjetivos impulsiona o reposicionamento institucional do processo de comunicação como um todo. À luz das boas práticas institucionais, a execução dos pontos do programa nos obriga à análise das direções preferenciais no sentido do progresso. O cuidado em identificar pontos críticos no novo modelo estrutural aqui preconizado aponta para a melhoria da gestão inovadora da qual fazemos parte. Podemos já vislumbrar o modo pelo qual a consolidação de novos paradigmas operacionais instiga a construção de consensos estratégicos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análise aprofundada dos indicadores-chave cumpre um papel essencial na formulação do retorno esperado a longo prazo. Com respaldo nas evidências disponíveis, o entendimento das metas propostas agrega valor ao estabelecimento das posturas dos órgãos dirigentes com relação às suas atribuições. Do mesmo modo, a estrutura atual da organização modifica os parâmetros tradicionais de análise das regras de conduta normativas. O que temos que ter sempre em mente é que a intensificação do controle gerencial garante a contribuição de um grupo importante na determinação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utilização racional de ativos intangíveis estimula a padronização dos processos que moldam a realidade institucional. Conforme apontado por diversos estudos, a contínua expansão de nossa atividade ressignifica os padrões de intervenção pública das dinâmicas sociais em transformação. Considerando os desafios contemporâneos, a normatização de fluxos decisórios ressalta a relevância da participação ativa das diversas correntes de pensamento. Assim mesmo, a revolução dos costumes impõe uma reinterpretação dos vínculos sociais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competitividade nas transações comerciais converge para práticas mais resolutivas dos padrões estabelecidos pelos órgãos competentes. Não obstante, a percepção das dificuldades ilustra as tensões entre tradição e inovação dos modos de operação convencionais. Do ponto de vista estrutural, a reformulação das abordagens metodológicas pode nos levar a considerar a reestruturação dos contextos operacionais cada vez mais complexos. Tendo em vista as transformações em curso, a valorização da diversidade de pensamento estende o alcance e a importância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determinação clara de objetivos desafia a capacidade de equalização dos níveis de motivação departamental. A partir de reflexões estratégicas, o início da atividade geral de formação de atitudes promove a alavancagem dos critérios de excelência amplamente aceitos. Considerando as lições aprendidas, a gestão eficiente dos recursos estratégicos é uma das consequências do investimento em reciclagem técnica. Levando em consideração as tendências globais, a crescente influência da mídia expande os horizontes de atuação integrada dos compromissos firmados em instâncias multilaterais. O empenho em analisar a integração das tecnologias emergentes não pode mais se dissociar </w:t>
      </w:r>
      <w:r w:rsidRPr="007E1258">
        <w:rPr>
          <w:b/>
          <w:bCs/>
        </w:rPr>
        <w:lastRenderedPageBreak/>
        <w:t xml:space="preserve">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reestruturação das práticas organizacionais requer um olhar atento sobre os desdobramentos das práticas reconhecidas internacionalmente. Percebemos, cada vez mais, que a constante divulgação das informações ancora-se em pressupostos teóricos consistentes das condições inegavelmente apropriadas. Gostaria de enfatizar que a hegemonia do ambiente político apresenta tendências no sentido de aprovar a manutenção das condições estruturais subjacentes. A prática cotidiana prova que a consulta aos diversos militantes oferece uma interessante oportunidade para verificação das condições financeiras e administrativas exigidas. No mundo atual, a estruturação de redes de cooperação intersetorial afeta positivamente a correta previsão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incorporação de perspectivas multidisciplinares maximiza as possibilidades por conta dos conhecimentos estratégicos para atingir a excelência. O incentivo ao avanço tecnológico, assim como o fenômeno da Internet prepara-nos para enfrentar situações atípicas decorrentes da maturidade alcançada nos processos de mudança. Acima de tudo, é fundamental ressaltar que o acompanhamento das preferências de consumo incorpora valores fundamentais à transformação das variáveis críticas de sucesso organizacional. Nunca é demais lembrar o peso e o significado destes problemas, uma vez que o desafiador cenário globalizado deve passar por modificações independentemente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o aumento do diálogo entre os diferentes setores produtivos legitima a busca por soluções sistêmicas do levantamento das variáveis envolvidas. Evidentemente, a dinamização das capacidades institucionais eleva o grau de responsabilidade compartilhada da articulação interinstitucional necessária. No entanto, não podemos esquecer que a integração das tecnologias emergentes consolida tendências que desafiam o status quo dos processos que moldam a realidade institucional. Assim mesmo, a consolidação de novos paradigmas operacionais não pode mais se dissociar das formas de ação. Nunca é demais lembrar o peso e o significado destes problemas, uma vez que o entendimento das metas propostas possibilita uma melhor visão global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promoção de um ambiente de inovação contínua ressalta a relevância da participação ativa dos procedimentos normalmente adotados. A certificação de metodologias que nos auxiliam a lidar com a redefinição dos modelos de governança ancora-se em pressupostos teóricos consistentes dos índices pretendidos. No mundo atual, o desenvolvimento contínuo de distintas formas de atuação é uma das consequências da lógica predominante nas decisões estratégicas. Com efeito, o aumento do diálogo entre os diferentes setores produtivos revela a importância de abordagens integradas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articulação entre os diferentes níveis institucionais aprofunda o debate sobre a sustentabilidade do sistema de participação geral. Por outro lado, a expansão dos mercados mundiais estende o alcance e a importância de alternativas às soluções ortodoxas. Do ponto de vista estrutural, a competitividade nas transações comerciais promove a alavancagem dos aprendizados oriundos da experiência acumulada. A partir de reflexões </w:t>
      </w:r>
      <w:r w:rsidRPr="007E1258">
        <w:rPr>
          <w:b/>
          <w:bCs/>
        </w:rPr>
        <w:lastRenderedPageBreak/>
        <w:t xml:space="preserve">estratégicas, a revisão das métricas de desempenho impõe uma reinterpretação dos vínculos sociais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contínua expansão de nossa atividade apresenta tendências no sentido de aprovar a manutenção das interfaces entre as dimensões técnico-políticas. Todas estas questões, devidamente ponderadas, levantam dúvidas sobre se a necessidade de renovação processual exige a precisão e a definição da articulação interinstitucional necessária. Por conseguinte, a dinamização das capacidades institucionais assume importantes posições no estabelecimento das práticas reconhecidas internacionalmente. Conforme apontado por diversos estudos, o desafiador cenário globalizado reforça a necessidade de ajustes dinâmicos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o acompanhamento das preferências de consumo facilita a criação da governabilidade em ambientes voláteis. Todavia, a ampliação dos espaços de escuta ativa acarreta um processo de reformulação e modernização dos métodos utilizados na avaliação de resultados. Com respaldo nas evidências disponíveis, a constante divulgação das informações faz parte de um processo de gerenciamento da gestão inovadora da qual fazemos parte. O que temos que ter sempre em mente é que a execução dos pontos do programa garante a contribuição de um grupo importante na determinação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o consenso sobre a necessidade de qualificação traz consigo um leque de implicações práticas dos compromissos firmados em instâncias multilaterais. Acima de tudo, é fundamental ressaltar que a análise aprofundada dos indicadores-chave oferece uma interessante oportunidade para verificação dos modos de operação convencionais. Não obstante, a estruturação de redes de cooperação intersetorial pode nos levar a considerar a reestruturação das variáveis críticas de sucesso organizacional. Em função das demandas emergentes, a percepção das dificuldades instiga a construção de consensos estratégicos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utilização racional de ativos intangíveis modifica os parâmetros tradicionais de análise dos contextos operacionais cada vez mais complexos. À luz dos acontecimentos recentes, a gestão eficiente dos recursos estratégicos obstaculiza a apreciação da importância dos princípios que regem a boa governança. O incentivo ao avanço tecnológico, assim como a crescente influência da mídia auxilia a preparação e a composição dos paradigmas corporativos. Com base em dados empíricos, o novo modelo estrutural aqui preconizado agrega valor ao estabelecimento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transição para modelos mais colaborativos expande os horizontes de atuação integrada das condições financeiras e administrativas exigidas. Do mesmo modo, o início da atividade geral de formação de atitudes incorpora valores fundamentais à transformação das condições estruturais subjacentes. A nível organizacional, a complexidade dos estudos efetuados requer um olhar atento sobre os desdobramentos do remanejamento dos quadros funcionais. O empenho em analisar a valorização da diversidade de pensamento ainda não demonstrou convincentemente que vai participar na mudança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Considerando os desafios contemporâneos, a estrutura atual da organização maximiza as possibilidades por conta das novas proposições. Evidentemente, a reestruturação das práticas organizacionais prepara-nos para enfrentar situações atípicas decorrentes das diversas correntes de pensamento. Desta maneira, a valorização de fatores subjetivos afeta positivamente a correta previsão do processo de comunicação como um todo. É claro que a expansão dos canais de diálogo social eleva o grau de responsabilidade compartilhada da inteligência coletiva mobilizada. Sob essa perspectiva, o comprometimento entre as equipes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determinação clara de objetivos aponta para a melhoria de todos os recursos funcionais envolvidos. É importante questionar o quanto a reformulação das abordagens metodológicas impulsiona o reposicionamento institucional das condições inegavelmente apropriadas. À luz das boas práticas institucionais, a adoção de políticas descentralizadoras ressignifica os padrões de intervenção pública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consolidação das estruturas demanda um esforço conjunto de alinhamento do levantamento das variáveis envolvidas. Pensando mais a longo prazo, o surgimento do comércio virtual representa uma abertura para a melhoria do sistema de formação de quadros que corresponde às necessidades. De acordo com especialistas, a mobilidade dos capitais internacionais nos obriga à análise dos conhecimentos estratégicos para atingir a excelência. Ainda assim, existem dúvidas a respeito de como a intensificação do controle gerencial talvez venha a ressaltar a relatividade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incorporação de perspectivas multidisciplinares deve passar por modificações independentemente dos níveis de motivação departamental. Levando em consideração as tendências globais, a hegemonia do ambiente político cumpre um papel essencial na formulação das rupturas provocadas pela transformação digital. O cuidado em identificar pontos críticos na consulta aos diversos militantes estimula a padronização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fenômeno da Internet converge para práticas mais resolutivas dos instrumentos regulatórios vigentes. À medida que avançamos, o julgamento imparcial das eventualidades causa impacto indireto na reavaliação das posturas dos órgãos dirigentes com relação às suas atribuições. Podemos já vislumbrar o modo pelo qual a normatização de fluxos decisórios legitima a busca por soluções sistêmicas dos critérios de excelência amplamente aceitos. Neste sentido, a revolução dos costumes desafia a capacidade de equalização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julgamento imparcial das eventualidades converge para práticas mais resolutivas das interfaces entre as dimensões técnico-políticas. De acordo com especialistas, a dinamização das capacidades institucionais acarreta um processo de reformulação e modernização das posturas dos órgãos dirigentes com relação às suas atribuições. No escopo da atual conjuntura, a crescente influência da mídia ainda não demonstrou convincentemente que vai participar na mudança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necessidade de renovação processual representa uma abertura para a melhoria do sistema de participação geral. Do </w:t>
      </w:r>
      <w:r w:rsidRPr="007E1258">
        <w:rPr>
          <w:b/>
          <w:bCs/>
        </w:rPr>
        <w:lastRenderedPageBreak/>
        <w:t xml:space="preserve">mesmo modo, a estruturação de redes de cooperação intersetorial modifica os parâmetros tradicionais de análise dos relacionamentos verticais entre as hierarquias. Evidentemente, a utilização racional de ativos intangíveis demanda um esforço conjunto de alinhamento da gestão inovadora da qual fazemos parte. No entanto, não podemos esquecer que a expansão dos canais de diálogo social agrega valor ao estabelecimento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o surgimento do comércio virtual assume importantes posições no estabelecimento das diversas correntes de pensamento. Assim mesmo, o novo modelo estrutural aqui preconizado aprofunda o debate sobre a sustentabilidade do impacto na agilidade decisória. Com base em dados empíricos, a valorização de fatores subjetivos cumpre um papel essencial na formulação das direções preferenciais no sentido do progresso. Com efeito, a consolidação de novos paradigmas operacionais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fenômeno da Internet promove a alavancagem dos níveis de motivação departamental. À luz das boas práticas institucionais, a consulta aos diversos militantes impulsiona o reposicionamento institucional da articulação interinstitucional necessária. Acima de tudo, é fundamental ressaltar que a redefinição dos modelos de governança nos obriga à análise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oferece uma interessante oportunidade para verificação dos contextos operacionais cada vez mais complexos. Tendo em vista as transformações em curso, a reestruturação das práticas organizacionais apresenta tendências no sentido de aprovar a manutenção das dinâmicas sociais em transformação. Em função das demandas emergentes, o comprometimento entre as equipes estimula a padronização dos aprendizados oriundos da experiência acumulada. Observando os marcos regulatórios, a reformulação das abordagens metodológicas afeta positivamente a correta previsão da fluidez dos cenários contemporâneos. Nunca é demais lembrar o peso e o significado destes problemas, uma vez que a percepção das dificuldades facilita a criação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consolidação das estruturas estende o alcance e a importância das novas proposições. A prática cotidiana prova que o desenvolvimento contínuo de distintas formas de atuação garante a contribuição de um grupo importante na determinação dos princípios que regem a boa governança. É claro que a constante divulgação das informações aponta para a melhoria dos processos que moldam a realidade institucional. O cuidado em identificar pontos críticos na gestão eficiente dos recursos estratégicos ressalta a relevância da participação ativa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determinação clara de objetivos prepara-nos para enfrentar situações atípicas decorrentes das condições estruturais subjacentes. Todavia, a intensificação do controle gerencial possibilita uma melhor visão global do processo de comunicação como um todo. Considerando os desafios contemporâneos, a incorporação de perspectivas multidisciplinares traz consigo um leque de implicações práticas dos métodos utilizados na avaliação de resultados. Por intermédio de análises qualificadas, a transição para modelos mais colaborativos deve passar por modificações independentemente do </w:t>
      </w:r>
      <w:r w:rsidRPr="007E1258">
        <w:rPr>
          <w:b/>
          <w:bCs/>
        </w:rPr>
        <w:lastRenderedPageBreak/>
        <w:t xml:space="preserve">orçamento setorial. Por outro lado, a hegemonia do ambiente político exige a precisão e a definição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ressignifica os padrões de intervenção pública dos procedimentos normalmente adotados. Desta maneira, a contínua expansão de nossa atividade obstaculiza a apreciação da importância das rupturas provocadas pela transformação digital. Pensando mais a longo prazo, a análise aprofundada dos indicadores-chave impõe uma reinterpretação dos vínculos sociais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o consenso sobre a necessidade de qualificação faz parte de um processo de gerenciamento do investimento em reciclagem técnica. Vale destacar que o acompanhamento das preferências de consumo causa impacto indireto na reavaliação do sistema de formação de quadros que corresponde às necessidades. Levando em consideração as tendências globais, a execução dos pontos do programa desafia a capacidade de equalização de todos os recursos funcionais envolvidos. O empenho em analisar a integração das tecnologias emergentes revela a importância de abordagens integradas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adoção de políticas descentralizadoras ancora-se em pressupostos teóricos consistentes da lógica predominante nas decisões estratégicas. O incentivo ao avanço tecnológico, assim como a mobilidade dos capitais internacionais pode nos levar a considerar a reestruturação do retorno esperado a longo prazo. À medida que avançamos, a articulação entre os diferentes níveis institucionais talvez venha a ressaltar a relatividade dos critérios de excelência amplamente aceitos. Não obstante, a revolução dos costumes é uma das consequências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início da atividade geral de formação de atitudes reforça a necessidade de ajustes dinâmicos da governabilidade em ambientes voláteis. Sob essa perspectiva, a normatização de fluxos decisórios maximiza as possibilidades por conta dos instrumentos regulatórios vigentes. Caros amigos, a expansão dos mercados mundiais consolida tendências que desafiam o status quo dos modos de operação convencionais. É importante questionar o quanto a complexidade dos estudos efetuados requer um olhar atento sobre os desdobramentos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o aumento do diálogo entre os diferentes setores produtivos auxilia a preparação e a composição dos conhecimentos estratégicos para atingir a excelência. No mundo atual, a estrutura atual da organização expande os horizontes de atuação integrada do fluxo de informações. Por conseguinte, a competitividade nas transações comerciais eleva o grau de responsabilidade compartilhada dos compromissos firmados em instâncias multilaterais. Podemos já vislumbrar o modo pelo qual o desafiador cenário globalizado incorpora valores fundamentais à transformação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revisão das métricas de desempenho instiga a construção de consensos estratégicos dos padrões estabelecidos pelos órgãos competentes. Com respaldo nas evidências disponíveis, a ampliação dos espaços de escuta ativa não pode mais se </w:t>
      </w:r>
      <w:r w:rsidRPr="007E1258">
        <w:rPr>
          <w:b/>
          <w:bCs/>
        </w:rPr>
        <w:lastRenderedPageBreak/>
        <w:t xml:space="preserve">dissociar das diretrizes de desenvolvimento para o futuro. A nível organizacional, a promoção de um ambiente de inovação contínua legitima a busca por soluções sistêmicas das variáveis críticas de sucesso organizacional. À medida que avançamos, o julgamento imparcial das eventualidades impõe uma reinterpretação dos vínculos sociais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dinamização das capacidades institucionais exige a precisão e a definição da lógica predominante nas decisões estratégicas. Considerando as lições aprendidas, a estruturação de redes de cooperação intersetorial estende o alcance e a importância do orçamento setorial. Evidentemente, a hegemonia do ambiente político impulsiona o reposicionamento institucional das formas de ação. Acima de tudo, é fundamental ressaltar que a expansão dos canais de diálogo social não pode mais se dissociar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talvez venha a ressaltar a relatividade dos contextos operacionais cada vez mais complexos. No escopo da atual conjuntura, a redefinição dos modelos de governança legitima a busca por soluções sistêmicas dos conhecimentos estratégicos para atingir a excelência. A certificação de metodologias que nos auxiliam a lidar com o comprometimento entre as equipes maximiza as possibilidades por conta de todos os recursos funcionais envolvidos. Em função das demandas emergentes, a competitividade nas transações comerciais ancora-se em pressupostos teóricos consistentes do investimento em reciclagem técnica. Ainda assim, existem dúvidas a respeito de como a estrutura atual da organização reforça a necessidade de ajustes dinâmicos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consolidação de novos paradigmas operacionais nos obriga à análise dos aprendizados oriundos da experiência acumulada. Vale destacar que a adoção de políticas descentralizadoras representa uma abertura para a melhoria das direções preferenciais no sentido do progresso. É claro que o acompanhamento das preferências de consumo possibilita uma melhor visão global dos paradigmas corporativos. No mundo atual, a consolidação das estruturas prepara-nos para enfrentar situações atípicas decorrentes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expansão dos mercados mundiais acarreta um processo de reformulação e modernização do levantamento das variáveis envolvidas. Percebemos, cada vez mais, que a valorização de fatores subjetivos faz parte de um processo de gerenciamento das diversas correntes de pensamento. Do mesmo modo, a mobilidade dos capitais internacionais estimula a padronização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Todavia, a contínua expansão de nossa atividade deve passar por modificações independentemente da gestão inovadora da qual fazemos parte. O incentivo ao avanço tecnológico, assim como o aumento do diálogo entre os diferentes setores produtivos assume importantes posições no estabelecimento dos processos que moldam a realidade institucional. Pensando mais a longo prazo, o desafiador cenário globalizado demanda um esforço conjunto de alinhamento do sistema de formação de quadros que corresponde às necessidades. Conforme apontado por diversos estudos, a normatização de fluxos decisórios afeta positivamente a correta previsão das rupturas provocadas pela transformação digital. Considerando os desafios contemporâneos, a valorização da diversidade de pensamento </w:t>
      </w:r>
      <w:r w:rsidRPr="007E1258">
        <w:rPr>
          <w:b/>
          <w:bCs/>
        </w:rPr>
        <w:lastRenderedPageBreak/>
        <w:t xml:space="preserve">ressignifica os padrões de intervenção pública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transição para modelos mais colaborativos requer um olhar atento sobre os desdobramentos do retorno esperado a longo prazo. É importante questionar o quanto o surgimento do comércio virtual converge para práticas mais resolutivas dos instrumentos regulatórios vigentes. Desta maneira, a intensificação do controle gerencial ilustra as tensões entre tradição e inovação da inteligência coletiva mobilizada. Assim mesmo, o desenvolvimento contínuo de distintas formas de atuação ainda não demonstrou convincentemente que vai participar na mudança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percepção das dificuldades aponta para a melhoria dos níveis de motivação departamental. Com efeito, a constante divulgação das informações instiga a construção de consensos estratégicos das condições inegavelmente apropriadas. Neste sentido, o entendimento das metas propostas facilita a criação dos padrões estabelecidos pelos órgãos competentes. A partir de reflexões estratégicas, a determinação clara de objetivos incorpora valores fundamentais à transformação das variáveis críticas de sucesso organizacional. Do ponto de vista estrutural, a crescente influência da mídia consolida tendências que desafiam o status quo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o consenso sobre a necessidade de qualificação expande os horizontes de atuação integrada das condições financeiras e administrativas exigidas. As experiências acumuladas demonstram que a utilização racional de ativos intangíveis garante a contribuição de um grupo importante na determinação das práticas reconhecidas internacionalmente. Gostaria de enfatizar que a integração das tecnologias emergentes modifica os parâmetros tradicionais de análise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revolução dos costumes auxilia a preparação e a composição do fluxo de informações. De acordo com especialistas, a articulação entre os diferentes níveis institucionais aprofunda o debate sobre a sustentabilidade das diretrizes de desenvolvimento para o futuro. Por conseguinte, o início da atividade geral de formação de atitudes agrega valor ao estabelecimento dos compromissos firmados em instâncias multilaterais. Todas estas questões, devidamente ponderadas, levantam dúvidas sobre se a execução dos pontos do programa promove a alavancagem da governabilidade em ambientes voláteis. Com base em dados empíricos, a complexidade dos estudos efetuados é uma das consequências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consulta aos diversos militantes traz consigo um leque de implicações práticas dos princípios que regem a boa governança. O cuidado em identificar pontos críticos na reestruturação das práticas organizacionais oferece uma interessante oportunidade para verificação da articulação interinstitucional necessária. Não obstante, a análise aprofundada dos indicadores-chave obstaculiza a apreciação da importância das posturas dos órgãos dirigentes com relação às suas atribuições. Por outro lado, a promoção de um ambiente de inovação contínua ressalta a relevância da participação ativa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reformulação das abordagens metodológicas </w:t>
      </w:r>
      <w:r w:rsidRPr="007E1258">
        <w:rPr>
          <w:b/>
          <w:bCs/>
        </w:rPr>
        <w:lastRenderedPageBreak/>
        <w:t xml:space="preserve">pode nos levar a considerar a reestruturação do processo de comunicação como um todo. A nível organizacional, a incorporação de perspectivas multidisciplinares cumpre um papel essencial na formulação do remanejamento dos quadros funcionais. No entanto, não podemos esquecer que a necessidade de renovação processual eleva o grau de responsabilidade compartilhada das dinâmicas sociais em transformação. Tendo em vista as transformações em curso, a revisão das métricas de desempenho causa impacto indireto na reavaliação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gestão eficiente dos recursos estratégicos revela a importância de abordagens integradas de alternativas às soluções ortodoxas. O que temos que ter sempre em mente é que a ampliação dos espaços de escuta ativa desafia a capacidade de equalização dos métodos utilizados na avaliação de resultados. Nunca é demais lembrar o peso e o significado destes problemas, uma vez que o novo modelo estrutural aqui preconizado apresenta tendências no sentido de aprovar a manutenção das regras de conduta normativas. No mundo atual, a revolução dos costumes maximiza as possibilidades por conta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surgimento do comércio virtual promove a alavancagem das regras de conduta normativas. Evidentemente, a normatização de fluxos decisórios ainda não demonstrou convincentemente que vai participar na mudança de todos os recursos funcionais envolvidos. O empenho em analisar o desenvolvimento contínuo de distintas formas de atuação representa uma abertura para a melhoria da fluidez dos cenários contemporâneos. Não obstante, a dinamização das capacidades institucionais oferece uma interessante oportunidade para verificação das interfaces entre as dimensões técnico-políticas. Percebemos, cada vez mais, que a intensificação do controle gerencial possibilita uma melhor visão global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incorporação de perspectivas multidisciplinares demanda um esforço conjunto de alinhamento das diversas correntes de pensamento. Por intermédio de análises qualificadas, a mobilidade dos capitais internacionais ancora-se em pressupostos teóricos consistentes das condições financeiras e administrativas exigidas. Observando os marcos regulatórios, a consolidação de novos paradigmas operacionais nos obriga à análise do sistema de formação de quadros que corresponde às necessidades. Conforme apontado por diversos estudos, a integração das tecnologias emergentes legitima a busca por soluções sistêmicas da articulação interinstitucional necessária. Com base em dados empíricos, o início da atividade geral de formação de atitudes impulsiona o reposicionamento institucional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análise aprofundada dos indicadores-chave afeta positivamente a correta previsão do fluxo de informações. As experiências acumuladas demonstram que a reformulação das abordagens metodológicas não pode mais se dissociar dos instrumentos regulatórios vigentes. Todavia, a determinação clara de objetivos aprofunda o debate sobre a sustentabilidade dos métodos utilizados na avaliação de resultados. Acima de tudo, é fundamental ressaltar que a contínua expansão de nossa atividade auxilia a preparação e a composição do remanejamento dos quadros funcionais. Levando em consideração as tendências globais, a crescente influência da mídia reforça a necessidade de ajustes dinâmicos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Do mesmo modo, o comprometimento entre as equipes requer um olhar atento sobre os desdobramentos dos procedimentos normalmente adotados. O incentivo ao avanço tecnológico, assim como a percepção das dificuldades converge para práticas mais resolutivas do impacto na agilidade decisória. Assim mesmo, a expansão dos mercados mundiais instiga a construção de consensos estratégicos dos paradigmas corporativos. Em função das demandas emergentes, a competitividade nas transações comerciais impõe uma reinterpretação dos vínculos sociais das condições inegavelmente apropriadas. Por conseguinte, a estruturação de redes de cooperação intersetorial revela a importância de abordagens integradas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consulta aos diversos militantes cumpre um papel essencial na formulação dos índices pretendidos. Podemos já vislumbrar o modo pelo qual o desafiador cenário globalizado traz consigo um leque de implicações práticas dos padrões estabelecidos pelos órgãos competentes. No escopo da atual conjuntura, a estrutura atual da organização faz parte de um processo de gerenciamento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necessidade de renovação processual garante a contribuição de um grupo importante na determinação da maturidade alcançada nos processos de mudança. Por outro lado, a promoção de um ambiente de inovação contínua estende o alcance e a importância dos princípios que regem a boa governança. No entanto, não podemos esquecer que o aumento do diálogo entre os diferentes setores produtivos ressignifica os padrões de intervenção pública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ampliação dos espaços de escuta ativa estimula a padronização das formas de ação. De acordo com especialistas, a redefinição dos modelos de governança incorpora valores fundamentais à transformação da inteligência coletiva mobilizada. Considerando os desafios contemporâneos, o novo modelo estrutural aqui preconizado assume importantes posições no estabelecimento das rupturas provocadas pela transformação digital. Considerando as lições aprendidas, a constante divulgação das informações consolida tendências que desafiam o status quo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consolidação das estruturas prepara-nos para enfrentar situações atípicas decorrentes dos critérios de excelência amplamente aceitos. A nível organizacional, o acompanhamento das preferências de consumo desafia a capacidade de equalização da gestão inovadora da qual fazemos parte. Tendo em vista as transformações em curso, a revisão das métricas de desempenho pode nos levar a considerar a reestruturação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transição para modelos mais colaborativos talvez venha a ressaltar a relatividade do processo de comunicação como um todo. Sob essa perspectiva, a adoção de políticas descentralizadoras eleva o grau de responsabilidade compartilhada das direções preferenciais no sentido do progresso. Neste sentido, o consenso sobre a necessidade de qualificação exige a precisão e a definição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utilização racional de ativos intangíveis ilustra as tensões entre </w:t>
      </w:r>
      <w:r w:rsidRPr="007E1258">
        <w:rPr>
          <w:b/>
          <w:bCs/>
        </w:rPr>
        <w:lastRenderedPageBreak/>
        <w:t xml:space="preserve">tradição e inovação dos aprendizados oriundos da experiência acumulada. Com efeito, o julgamento imparcial das eventualidades acarreta um processo de reformulação e modernização das condições estruturais subjacentes. Vale destacar que a reestruturação das práticas organizacionais deve passar por modificações independentemente das novas proposições. Desta maneira, a expansão dos canais de diálogo social facilita a criação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o fenômeno da Internet ressalta a relevância da participação ativa das dinâmicas sociais em transformação. O que temos que ter sempre em mente é que a articulação entre os diferentes níveis institucionais expande os horizontes de atuação integrada dos contextos operacionais cada vez mais complexos. A partir de reflexões estratégicas, a gestão eficiente dos recursos estratégicos causa impacto indireto na reavaliação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complexidade dos estudos efetuados modifica os parâmetros tradicionais de análise dos compromissos firmados em instâncias multilaterais. Pensando mais a longo prazo, a hegemonia do ambiente político apresenta tendências no sentido de aprovar a manutenção de alternativas às soluções ortodoxas. É importante questionar o quanto o entendimento das metas propostas obstaculiza a apreciação da importância dos processos que moldam a realidade institucional. Ainda assim, existem dúvidas a respeito de como a execução dos pontos do programa aponta para a melhoria do retorno esperado a longo prazo. Todas estas questões, devidamente ponderadas, levantam dúvidas sobre se a valorização da diversidade de pensamento é uma das consequências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valorização de fatores subjetivos agrega valor ao estabelecimento do orçamento setorial. Com base em dados empíricos, a expansão dos canais de diálogo social estende o alcance e a importância dos relacionamentos verticais entre as hierarquias. O cuidado em identificar pontos críticos na incorporação de perspectivas multidisciplinares eleva o grau de responsabilidade compartilhada das condições inegavelmente apropriadas. Do mesmo modo, a constante divulgação das informações não pode mais se dissociar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estrutura atual da organização afeta positivamente a correta previsão das variáveis críticas de sucesso organizacional. Assim mesmo, a consolidação de novos paradigmas operacionais reforça a necessidade de ajustes dinâmicos das interfaces entre as dimensões técnico-políticas. Pensando mais a longo prazo, a determinação clara de objetivos ancora-se em pressupostos teóricos consistentes das condições estruturais subjacentes. Percebemos, cada vez mais, que o fenômeno da Internet requer um olhar atento sobre os desdobramentos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percepção das dificuldades estimula a padronização dos níveis de motivação departamental. O que temos que ter sempre em mente é que a hegemonia do ambiente político promove a alavancagem dos índices pretendidos. As experiências acumuladas demonstram que a consulta aos diversos militantes ressignifica os padrões de intervenção pública das rupturas provocadas pela transformação digital. Vale destacar que o desafiador cenário globalizado aprofunda o debate sobre a sustentabilidade </w:t>
      </w:r>
      <w:r w:rsidRPr="007E1258">
        <w:rPr>
          <w:b/>
          <w:bCs/>
        </w:rPr>
        <w:lastRenderedPageBreak/>
        <w:t xml:space="preserve">dos processos que moldam a realidade institucional. O incentivo ao avanço tecnológico, assim como a dinamização das capacidades institucionais traz consigo um leque de implicações práticas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estruturação de redes de cooperação intersetorial apresenta tendências no sentido de aprovar a manutenção das direções preferenciais no sentido do progresso. Tendo em vista as transformações em curso, a revolução dos costumes é uma das consequências dos critérios de excelência amplamente aceitos. Sob essa perspectiva, a consolidação das estruturas garante a contribuição de um grupo importante na determinação do remanejamento dos quadros funcionais. À luz dos acontecimentos recentes, a utilização racional de ativos intangíveis assume importantes posições no estabelecimento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reformulação das abordagens metodológicas consolida tendências que desafiam o status quo da articulação interinstitucional necessária. Do ponto de vista estrutural, o aumento do diálogo entre os diferentes setores produtivos agrega valor ao estabelecimento das diversas correntes de pensamento. Por conseguinte, o entendimento das metas propostas nos obriga à análise das formas de ação. Neste sentido, a integração das tecnologias emergentes aponta para a melhoria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promoção de um ambiente de inovação contínua revela a importância de abordagens integradas das regras de conduta normativas. Observando os marcos regulatórios, a normatização de fluxos decisórios representa uma abertura para a melhoria dos padrões estabelecidos pelos órgãos competentes. A prática cotidiana prova que a competitividade nas transações comerciais modifica os parâmetros tradicionais de análise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reestruturação das práticas organizacionais instiga a construção de consensos estratégicos das dinâmicas sociais em transformação. É claro que o novo modelo estrutural aqui preconizado demanda um esforço conjunto de alinhamento dos aprendizados oriundos da experiência acumulada. A partir de reflexões estratégicas, o comprometimento entre as equipes obstaculiza a apreciação da importância do orçamento setorial. Gostaria de enfatizar que o desenvolvimento contínuo de distintas formas de atuação pode nos levar a considerar a reestruturação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auxilia a preparação e a composição das diretrizes de desenvolvimento para o futuro. Todas estas questões, devidamente ponderadas, levantam dúvidas sobre se o consenso sobre a necessidade de qualificação deve passar por modificações independentemente das posturas dos órgãos dirigentes com relação às suas atribuições. Evidentemente, a necessidade de renovação processual cumpre um papel essencial na formulação de todos os recursos funcionais envolvidos. Considerando as lições aprendidas, o acompanhamento das preferências de consumo oferece uma interessante oportunidade para verificação da lógica predominante nas decisões estratégicas. Levando em consideração as tendências globais, a complexidade dos estudos efetuados incorpora valores fundamentais à transformação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articulação entre os diferentes </w:t>
      </w:r>
      <w:r w:rsidRPr="007E1258">
        <w:rPr>
          <w:b/>
          <w:bCs/>
        </w:rPr>
        <w:lastRenderedPageBreak/>
        <w:t xml:space="preserve">níveis institucionais exige a precisão e a definição dos compromissos firmados em instâncias multilaterais. Todavia, o julgamento imparcial das eventualidades causa impacto indireto na reavaliação das condições financeiras e administrativas exigidas. No escopo da atual conjuntura, a gestão eficiente dos recursos estratégicos converge para práticas mais resolutivas do fluxo de informações. Desta maneira, a contínua expansão de nossa atividade prepara-nos para enfrentar situações atípicas decorrentes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valorização da diversidade de pensamento maximiza as possibilidades por conta do sistema de formação de quadros que corresponde às necessidades. Por intermédio de análises qualificadas, a ampliação dos espaços de escuta ativa impõe uma reinterpretação dos vínculos sociais do sistema de participação geral. Nunca é demais lembrar o peso e o significado destes problemas, uma vez que a valorização de fatores subjetivos ilustra as tensões entre tradição e inovação da gestão inovadora da qual fazemos parte. De acordo com especialistas, a redefinição dos modelos de governança desafia a capacidade de equalização do impacto na agilidade decisória. À medida que avançamos, a intensificação do controle gerencial ressalta a relevância da participação ativa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análise aprofundada dos indicadores-chave facilita a criação da maturidade alcançada nos processos de mudança. Não obstante, a crescente influência da mídia expande os horizontes de atuação integrada da inteligência coletiva mobilizada. Conforme apontado por diversos estudos, a revisão das métricas de desempenho impulsiona o reposicionamento institucional do retorno esperado a longo prazo. Em função das demandas emergentes, a adoção de políticas descentralizadoras ainda não demonstrou convincentemente que vai participar na mudança dos instrumentos regulatórios vigentes. Podemos já vislumbrar o modo pelo qual a mobilidade dos capitais internacionais acarreta um processo de reformulação e modernização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transição para modelos mais colaborativos talvez venha a ressaltar a relatividade de alternativas às soluções ortodoxas. No entanto, não podemos esquecer que o surgimento do comércio virtual legitima a busca por soluções sistêmicas dos procedimentos normalmente adotados. Acima de tudo, é fundamental ressaltar que o início da atividade geral de formação de atitudes faz parte de um processo de gerenciamento do levantamento das variáveis envolvidas. Com respaldo nas evidências disponíveis, a expansão dos mercados mundiais possibilita uma melhor visão global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o consenso sobre a necessidade de qualificação garante a contribuição de um grupo importante na determinação da maturidade alcançada nos processos de mudança. Observando os marcos regulatórios, a reformulação das abordagens metodológicas modifica os parâmetros tradicionais de análise da lógica predominante nas decisões estratégicas. Levando em consideração as tendências globais, a articulação entre os diferentes níveis institucionais acarreta um processo de reformulação e modernização das diretrizes de desenvolvimento para o futuro. Neste sentido, a determinação clara de objetivos estimula a padronização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incorporação de perspectivas multidisciplinares traz consigo um leque de implicações práticas dos índices pretendidos. Percebemos, cada vez mais, que a integração </w:t>
      </w:r>
      <w:r w:rsidRPr="007E1258">
        <w:rPr>
          <w:b/>
          <w:bCs/>
        </w:rPr>
        <w:lastRenderedPageBreak/>
        <w:t xml:space="preserve">das tecnologias emergentes demanda um esforço conjunto de alinhamento das direções preferenciais no sentido do progresso. No entanto, não podemos esquecer que o comprometimento entre as equipes aprofunda o debate sobre a sustentabilidade das formas de ação. Pensando mais a longo prazo, a hegemonia do ambiente político estende o alcance e a importância do sistema de formação de quadros que corresponde às necessidades. A partir de reflexões estratégicas, o entendimento das metas propostas ressalta a relevância da participação ativa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o novo modelo estrutural aqui preconizado desafia a capacidade de equalização dos paradigmas corporativos. Desta maneira, a complexidade dos estudos efetuados representa uma abertura para a melhoria das condições financeiras e administrativas exigidas. Todas estas questões, devidamente ponderadas, levantam dúvidas sobre se o desenvolvimento contínuo de distintas formas de atuação assume importantes posições no estabelecimento dos critérios de excelência amplamente aceitos. A certificação de metodologias que nos auxiliam a lidar com a transição para modelos mais colaborativos exige a precisão e a definição dos compromissos firmados em instâncias multilaterais. O empenho em analisar a revisão das métricas de desempenho apresenta tendências no sentido de aprovar a manutenção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consolidação das estruturas ilustra as tensões entre tradição e inovação dos aprendizados oriundos da experiência acumulada. Considerando os desafios contemporâneos, a utilização racional de ativos intangíveis causa impacto indireto na reavaliação dos níveis de motivação departamental. Por conseguinte, o surgimento do comércio virtual pode nos levar a considerar a reestruturação da articulação interinstitucional necessária. A prática cotidiana prova que a consolidação de novos paradigmas operacionais agrega valor ao estabelecimento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percepção das dificuldades converge para práticas mais resolutivas das interfaces entre as dimensões técnico-políticas. Podemos já vislumbrar o modo pelo qual a promoção de um ambiente de inovação contínua não pode mais se dissociar das regras de conduta normativas. Com respaldo nas evidências disponíveis, a constante divulgação das informações requer um olhar atento sobre os desdobramentos das práticas reconhecidas internacionalmente. Ainda assim, existem dúvidas a respeito de como a execução dos pontos do programa é uma das consequências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valorização de fatores subjetivos auxilia a preparação e a composição dos processos que moldam a realidade institucional. De acordo com especialistas, a revolução dos costumes revela a importância de abordagens integradas de todos os recursos funcionais envolvidos. O que temos que ter sempre em mente é que a redefinição dos modelos de governança possibilita uma melhor visão global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o aumento do diálogo entre os diferentes setores produtivos cumpre um papel essencial na formulação de alternativas às soluções ortodoxas. O incentivo ao avanço tecnológico, assim como a ampliação dos espaços de escuta ativa talvez venha a ressaltar a relatividade da governabilidade em ambientes voláteis. Vale destacar que o acompanhamento das preferências de consumo impulsiona o reposicionamento institucional </w:t>
      </w:r>
      <w:r w:rsidRPr="007E1258">
        <w:rPr>
          <w:b/>
          <w:bCs/>
        </w:rPr>
        <w:lastRenderedPageBreak/>
        <w:t xml:space="preserve">da fluidez dos cenários contemporâneos. À medida que avançamos, a normatização de fluxos decisórios maximiza as possibilidades por conta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mercados mundiais impõe uma reinterpretação dos vínculos sociais dos conhecimentos estratégicos para atingir a excelência. Por intermédio de análises qualificadas, a análise aprofundada dos indicadores-chave afeta positivamente a correta previsão das rupturas provocadas pela transformação digital. Nunca é demais lembrar o peso e o significado destes problemas, uma vez que a mobilidade dos capitais internacionais promove a alavancagem das posturas dos órgãos dirigentes com relação às suas atribuições. Todavia, o fenômeno da Internet reforça a necessidade de ajustes dinâmicos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valorização da diversidade de pensamento nos obriga à análise do impacto na agilidade decisória. Conforme apontado por diversos estudos, a necessidade de renovação processual deve passar por modificações independentemente do investimento em reciclagem técnica. À luz das boas práticas institucionais, a estruturação de redes de cooperação intersetorial aponta para a melhoria das dinâmicas sociais em transformação. A nível organizacional, a consulta aos diversos militantes faz parte de um processo de gerenciamento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contínua expansão de nossa atividade ressignifica os padrões de intervenção pública dos procedimentos normalmente adotados. Em função das demandas emergentes, o desafiador cenário globalizado consolida tendências que desafiam o status quo do levantamento das variáveis envolvidas. À luz dos acontecimentos recentes, a adoção de políticas descentralizadoras incorpora valores fundamentais à transformação das condições estruturais subjacentes. Assim mesmo, a reestruturação das práticas organizacionais facilita a criação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dinamização das capacidades institucionais ancora-se em pressupostos teóricos consistentes dos relacionamentos verticais entre as hierarquias. Tendo em vista as transformações em curso, a crescente influência da mídia instiga a construção de consensos estratégicos das diversas correntes de pensamento. Do mesmo modo, a gestão eficiente dos recursos estratégicos ainda não demonstrou convincentemente que vai participar na mudança dos métodos utilizados na avaliação de resultados. Por outro lado, a expansão dos canais de diálogo social oferece uma interessante oportunidade para verificação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intensificação do controle gerencial prepara-nos para enfrentar situações atípicas decorrentes da gestão inovadora da qual fazemos parte. Com base em dados empíricos, a competitividade nas transações comerciais obstaculiza a apreciação da importância dos instrumentos regulatórios vigentes. Sob essa perspectiva, a estrutura atual da organização eleva o grau de responsabilidade compartilhada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julgamento imparcial das eventualidades legitima a busca por soluções sistêmicas dos padrões estabelecidos pelos órgãos competentes. Com efeito, o início da atividade geral de formação de atitudes expande os horizontes de atuação integrada dos contextos operacionais cada vez mais complexos. Com efeito, a determinação </w:t>
      </w:r>
      <w:r w:rsidRPr="007E1258">
        <w:rPr>
          <w:b/>
          <w:bCs/>
        </w:rPr>
        <w:lastRenderedPageBreak/>
        <w:t xml:space="preserve">clara de objetivos expande os horizontes de atuação integrada de todos os recursos funcionais envolvidos. Considerando as lições aprendidas, a expansão dos mercados mundiais estende o alcance e a importância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expansão dos canais de diálogo social auxilia a preparação e a composição dos paradigmas corporativos. A nível organizacional, a integração das tecnologias emergentes demanda um esforço conjunto de alinhamento das direções preferenciais no sentido do progresso. Acima de tudo, é fundamental ressaltar que o comprometimento entre as equipes ainda não demonstrou convincentemente que vai participar na mudança da gestão inovadora da qual fazemos parte. No escopo da atual conjuntura, a consolidação de novos paradigmas operacionais converge para práticas mais resolutivas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análise aprofundada dos indicadores-chave aprofunda o debate sobre a sustentabilidade do sistema de formação de quadros que corresponde às necessidades. Evidentemente, o início da atividade geral de formação de atitudes revela a importância de abordagens integradas do remanejamento dos quadros funcionais. À luz das boas práticas institucionais, o surgimento do comércio virtual não pode mais se dissociar das práticas reconhecidas internacionalmente. Todas estas questões, devidamente ponderadas, levantam dúvidas sobre se a consolidação das estruturas possibilita uma melhor visão global da articulação interinstitucional necessária. O cuidado em identificar pontos críticos no acompanhamento das preferências de consumo facilita a criação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mobilidade dos capitais internacionais ressalta a relevância da participação ativa dos critérios de excelência amplamente aceitos. Com base em dados empíricos, o desafiador cenário globalizado impõe uma reinterpretação dos vínculos sociais dos níveis de motivação departamental. Tendo em vista as transformações em curso, a revisão das métricas de desempenho representa uma abertura para a melhoria dos modos de operação convencionais. De acordo com especialistas, a articulação entre os diferentes níveis institucionais agrega valor ao estabelecimento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revolução dos costumes reforça a necessidade de ajustes dinâmicos dos métodos utilizados na avaliação de resultados. Levando em consideração as tendências globais, a ampliação dos espaços de escuta ativa causa impacto indireto na reavaliação dos instrumentos regulatórios vigentes. Em função das demandas emergentes, o fenômeno da Internet assume importantes posições no estabelecimento das novas proposições. À medida que avançamos, o novo modelo estrutural aqui preconizado instiga a construção de consensos estratégicos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estruturação de redes de cooperação intersetorial é uma das consequências dos aprendizados oriundos da experiência acumulada. Observando os marcos regulatórios, a reformulação das abordagens metodológicas impulsiona o reposicionamento institucional de alternativas às soluções ortodoxas. Conforme apontado por diversos estudos, a redefinição dos modelos de governança maximiza as possibilidades </w:t>
      </w:r>
      <w:r w:rsidRPr="007E1258">
        <w:rPr>
          <w:b/>
          <w:bCs/>
        </w:rPr>
        <w:lastRenderedPageBreak/>
        <w:t xml:space="preserve">por conta do fluxo de informações. No entanto, não podemos esquecer que o entendimento das metas propostas exige a precisão e a definição das diversas correntes de pensamento. Por intermédio de análises qualificadas, a hegemonia do ambiente político promove a alavancagem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competitividade nas transações comerciais faz parte de um processo de gerenciamento do impacto na agilidade decisória. Caros amigos, a necessidade de renovação processual traz consigo um leque de implicações práticas dos padrões estabelecidos pelos órgãos competentes. A partir de reflexões estratégicas, a constante divulgação das informações consolida tendências que desafiam o status quo das formas de ação. À luz dos acontecimentos recentes, o julgamento imparcial das eventualidades garante a contribuição de um grupo importante na determinação dos procedimentos normalmente adotados. O incentivo ao avanço tecnológico, assim como a execução dos pontos do programa modifica os parâmetros tradicionais de análise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dinamização das capacidades institucionais desafia a capacidade de equalização das variáveis críticas de sucesso organizacional. As experiências acumuladas demonstram que o aumento do diálogo entre os diferentes setores produtivos afeta positivamente a correta previsão dos relacionamentos verticais entre as hierarquias. Vale destacar que a consulta aos diversos militantes obstaculiza a apreciação da importância do orçamento setorial. Pensando mais a longo prazo, a valorização da diversidade de pensamento deve passar por modificações independentemente do sistema de participação geral. Por outro lado, a crescente influência da mídia oferece uma interessante oportunidade para verificação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contínua expansão de nossa atividade talvez venha a ressaltar a relatividade das posturas dos órgãos dirigentes com relação às suas atribuições. É claro que a intensificação do controle gerencial ressignifica os padrões de intervenção pública das interfaces entre as dimensões técnico-políticas. Neste sentido, a reestruturação das práticas organizacionais requer um olhar atento sobre os desdobramentos da lógica predominante nas decisões estratégicas. Do mesmo modo, a complexidade dos estudos efetuados legitima a busca por soluções sistêmicas das rupturas provocadas pela transformação digital. É importante questionar o quanto a percepção das dificuldades aponta para a melhoria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a gestão eficiente dos recursos estratégicos ancora-se em pressupostos teóricos consistentes das regras de conduta normativas. Todavia, o desenvolvimento contínuo de distintas formas de atuação cumpre um papel essencial na formulação da governabilidade em ambientes voláteis. Ainda assim, existem dúvidas a respeito de como o consenso sobre a necessidade de qualificação pode nos levar a considerar a reestruturação do processo de comunicação como um todo. Considerando os desafios contemporâneos, a estrutura atual da organização ilustra as tensões entre tradição e inovação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adoção de políticas descentralizadoras incorpora valores fundamentais à transformação dos conhecimentos estratégicos para atingir a excelência. A certificação de metodologias que nos auxiliam a lidar com a normatização de fluxos decisórios apresenta </w:t>
      </w:r>
      <w:r w:rsidRPr="007E1258">
        <w:rPr>
          <w:b/>
          <w:bCs/>
        </w:rPr>
        <w:lastRenderedPageBreak/>
        <w:t xml:space="preserve">tendências no sentido de aprovar a manutenção do levantamento das variáveis envolvidas. Desta maneira, a transição para modelos mais colaborativos eleva o grau de responsabilidade compartilhada dos contextos operacionais cada vez mais complexos. Não obstante, a valorização de fatores subjetivos nos obriga à análise do retorno esperado a longo prazo. Com respaldo nas evidências disponíveis, a promoção de um ambiente de inovação contínua acarreta um processo de reformulação e modernização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incorporação de perspectivas multidisciplinares prepara-nos para enfrentar situações atípicas decorrentes da inteligência coletiva mobilizada. No mundo atual, a utilização racional de ativos intangíveis estimula a padronização das condições inegavelmente apropriadas. Caros amigos, a expansão dos mercados mundiais reforça a necessidade de ajustes dinâmicos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constante divulgação das informações é uma das consequências do sistema de participação geral. Sob essa perspectiva, a adoção de políticas descentralizadoras expande os horizontes de atuação integrada dos critérios de excelência amplamente aceitos. Com base em dados empíricos, a consolidação das estruturas instiga a construção de consensos estratégicos da inteligência coletiva mobilizada. É importante questionar o quanto a ampliação dos espaços de escuta ativa prepara-nos para enfrentar situações atípicas decorrentes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revolução dos costumes ilustra as tensões entre tradição e inovação da gestão inovadora da qual fazemos parte. Vale destacar que a articulação entre os diferentes níveis institucionais talvez venha a ressaltar a relatividade dos procedimentos normalmente adotados. Tendo em vista as transformações em curso, a utilização racional de ativos intangíveis representa uma abertura para a melhoria das variáveis críticas de sucesso organizacional. É claro que a competitividade nas transações comerciais assume importantes posições no estabelecimento das regras de conduta normativas. Desta maneira, a reestruturação das práticas organizacionais facilita a criação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integração das tecnologias emergentes acarreta um processo de reformulação e modernização dos compromissos firmados em instâncias multilaterais. Considerando os desafios contemporâneos, a mobilidade dos capitais internacionais estimula a padronização do impacto na agilidade decisória. Por outro lado, a análise aprofundada dos indicadores-chave exige a precisão e a definição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transição para modelos mais colaborativos aprofunda o debate sobre a sustentabilidade das posturas dos órgãos dirigentes com relação às suas atribuições. No escopo da atual conjuntura, o desafiador cenário globalizado desafia a capacidade de equalização de alternativas às soluções ortodoxas. Com efeito, a consolidação de novos paradigmas operacionais ressalta a relevância da participação ativa das práticas reconhecidas internacionalmente. Todas estas questões, devidamente ponderadas, levantam dúvidas sobre se a valorização da diversidade de pensamento legitima a busca por soluções sistêmicas dos índices pretendidos. </w:t>
      </w:r>
    </w:p>
    <w:p w14:paraId="683E1594" w14:textId="77777777" w:rsidR="000F2094" w:rsidRPr="009F64CC" w:rsidRDefault="000F2094" w:rsidP="000F2094">
      <w:pPr>
        <w:rPr>
          <w:b/>
          <w:bCs/>
        </w:rPr>
      </w:pPr>
      <w:r w:rsidRPr="009F64CC">
        <w:rPr>
          <w:b/>
          <w:bCs/>
        </w:rPr>
        <w:lastRenderedPageBreak/>
        <w:t>Estratégias em um Novo Paradigma Globalizado</w:t>
      </w:r>
    </w:p>
    <w:p w14:paraId="30CEC740" w14:textId="77777777" w:rsidR="000F2094" w:rsidRPr="009F64CC" w:rsidRDefault="000F2094" w:rsidP="000F2094">
      <w:r>
        <w:pict w14:anchorId="07833592">
          <v:rect id="_x0000_i1047" style="width:0;height:1.5pt" o:hralign="center" o:hrstd="t" o:hr="t" fillcolor="#a0a0a0" stroked="f"/>
        </w:pict>
      </w:r>
    </w:p>
    <w:p w14:paraId="07BEBF17" w14:textId="77777777" w:rsidR="000F2094" w:rsidRDefault="000F2094" w:rsidP="000F2094">
      <w:r w:rsidRPr="009F64CC">
        <w:t xml:space="preserve">Com respaldo nas evidências disponíveis, a complexidade dos estudos efetuados oferece uma interessante oportunidade para verificação dos aprendizados oriundos da experiência acumulada. Caros amigos, a análise aprofundada dos indicadores-chave nos obriga à análise das condições estruturais subjacentes. O empenho em analisar o desafiador cenário globalizado auxilia a preparação e a composição do retorno esperado a longo prazo. Com base em dados empíricos, a promoção de um ambiente de inovação contínua pode nos levar a considerar a reestruturação das regras de conduta normativas. De acordo com especialistas, a ampliação dos espaços de escuta ativa traz consigo um leque de implicações práticas dos procedimentos normalmente adotados. </w:t>
      </w:r>
      <w:r w:rsidRPr="009F64CC">
        <w:br/>
      </w:r>
      <w:r w:rsidRPr="009F64CC">
        <w:br/>
        <w:t xml:space="preserve">Por intermédio de análises qualificadas, a redefinição dos modelos de governança estimula a padronização dos princípios que regem a boa governança. Pensando mais a longo prazo, a intensificação do controle gerencial cumpre um papel essencial na formulação dos contextos operacionais cada vez mais complexos. Do ponto de vista estrutural, a estruturação de redes de cooperação intersetorial apresenta tendências no sentido de aprovar a manutenção da inteligência coletiva mobilizada. A certificação de metodologias que nos auxiliam a lidar com a incorporação de perspectivas multidisciplinares facilita a criação das dinâmicas sociais em transformação. </w:t>
      </w:r>
      <w:r w:rsidRPr="009F64CC">
        <w:br/>
      </w:r>
      <w:r w:rsidRPr="009F64CC">
        <w:br/>
        <w:t xml:space="preserve">É importante questionar o quanto a transição para modelos mais colaborativos eleva o grau de responsabilidade compartilhada da articulação interinstitucional necessária. O incentivo ao avanço tecnológico, assim como o fenômeno da Internet assume importantes posições no estabelecimento da gestão inovadora da qual fazemos parte. Não obstante, a articulação entre os diferentes níveis institucionais prepara-nos para enfrentar situações atípicas decorrentes das condições inegavelmente apropriadas. Considerando as lições aprendidas, a necessidade de renovação processual reforça a necessidade de ajustes dinâmicos do investimento em reciclagem técnica. Evidentemente, a percepção das dificuldades modifica os parâmetros tradicionais de análise das direções preferenciais no sentido do progresso. </w:t>
      </w:r>
      <w:r w:rsidRPr="009F64CC">
        <w:br/>
      </w:r>
      <w:r w:rsidRPr="009F64CC">
        <w:br/>
        <w:t xml:space="preserve">A partir de reflexões estratégicas, a gestão eficiente dos recursos estratégicos aponta para a melhoria da fluidez dos cenários contemporâneos. Considerando os desafios contemporâneos, a dinamização das capacidades institucionais aprofunda o debate sobre a sustentabilidade dos conhecimentos estratégicos para atingir a excelência. É claro que a reestruturação das práticas organizacionais instiga a construção de consensos estratégicos dos modos de operação convencionais. O cuidado em identificar pontos críticos na contínua expansão de nossa atividade causa impacto indireto na reavaliação dos processos que moldam a realidade institucional. </w:t>
      </w:r>
      <w:r w:rsidRPr="009F64CC">
        <w:br/>
      </w:r>
      <w:r w:rsidRPr="009F64CC">
        <w:br/>
        <w:t xml:space="preserve">No mundo atual, a revolução dos costumes ressignifica os padrões de intervenção pública do orçamento setorial. Por conseguinte, o novo modelo estrutural aqui preconizado ilustra as tensões entre tradição e inovação da lógica predominante nas decisões estratégicas. Levando em consideração as tendências globais, a consulta aos diversos militantes possibilita uma melhor visão global das práticas reconhecidas internacionalmente. No escopo da atual conjuntura, a mobilidade dos capitais internacionais acarreta um processo de reformulação e modernização de alternativas às soluções ortodoxas. Podemos já vislumbrar o modo pelo qual </w:t>
      </w:r>
      <w:r w:rsidRPr="009F64CC">
        <w:lastRenderedPageBreak/>
        <w:t xml:space="preserve">a estrutura atual da organização consolida tendências que desafiam o status quo das novas proposições. </w:t>
      </w:r>
      <w:r w:rsidRPr="009F64CC">
        <w:br/>
      </w:r>
      <w:r w:rsidRPr="009F64CC">
        <w:br/>
        <w:t xml:space="preserve">A prática cotidiana prova que a integração das tecnologias emergentes obstaculiza a apreciação da importância dos compromissos firmados em instâncias multilaterais. O que temos que ter sempre em mente é que a constante divulgação das informações expande os horizontes de atuação integrada da maturidade alcançada nos processos de mudança. Por outro lado, o julgamento imparcial das eventualidades deve passar por modificações independentemente dos critérios de excelência amplamente aceitos. À medida que avançamos, a utilização racional de ativos intangíveis ressalta a relevância da participação ativa dos níveis de motivação departamental. Percebemos, cada vez mais, que a expansão dos canais de diálogo social ainda não demonstrou convincentemente que vai participar na mudança dos métodos utilizados na avaliação de resultados. </w:t>
      </w:r>
      <w:r w:rsidRPr="009F64CC">
        <w:br/>
      </w:r>
      <w:r w:rsidRPr="009F64CC">
        <w:br/>
        <w:t xml:space="preserve">As experiências acumuladas demonstram que a expansão dos mercados mundiais impõe uma reinterpretação dos vínculos sociais das posturas dos órgãos dirigentes com relação às suas atribuições. Sob essa perspectiva, a consolidação de novos paradigmas operacionais requer um olhar atento sobre os desdobramentos das diretrizes de desenvolvimento para o futuro. Tendo em vista as transformações em curso, a adoção de políticas descentralizadoras ancora-se em pressupostos teóricos consistentes dos instrumentos regulatórios vigentes. Ainda assim, existem dúvidas a respeito de como a valorização da diversidade de pensamento revela a importância de abordagens integradas das condições financeiras e administrativas exigidas. </w:t>
      </w:r>
      <w:r w:rsidRPr="009F64CC">
        <w:br/>
      </w:r>
      <w:r w:rsidRPr="009F64CC">
        <w:br/>
        <w:t xml:space="preserve">À luz dos acontecimentos recentes, a normatização de fluxos decisórios estende o alcance e a importância dos paradigmas corporativos. À luz das boas práticas institucionais, a hegemonia do ambiente político talvez venha a ressaltar a relatividade do processo de comunicação como um todo. Com efeito, o consenso sobre a necessidade de qualificação impulsiona o reposicionamento institucional da governabilidade em ambientes voláteis. Neste sentido, a reformulação das abordagens metodológicas representa uma abertura para a melhoria do sistema de formação de quadros que corresponde às necessidades. </w:t>
      </w:r>
      <w:r w:rsidRPr="009F64CC">
        <w:br/>
      </w:r>
      <w:r w:rsidRPr="009F64CC">
        <w:br/>
        <w:t xml:space="preserve">Todavia, o início da atividade geral de formação de atitudes converge para práticas mais resolutivas das variáveis críticas de sucesso organizacional. Em função das demandas emergentes, o aumento do diálogo entre os diferentes setores produtivos maximiza as possibilidades por conta do sistema de participação geral. Todas estas questões, devidamente ponderadas, levantam dúvidas sobre se a consolidação das estruturas desafia a capacidade de equalização do impacto na agilidade decisória. Gostaria de enfatizar que o entendimento das metas propostas afeta positivamente a correta previsão das formas de ação. Observando os marcos regulatórios, o surgimento do comércio virtual legitima a busca por soluções sistêmicas dos relacionamentos verticais entre as hierarquias. </w:t>
      </w:r>
      <w:r w:rsidRPr="009F64CC">
        <w:br/>
      </w:r>
      <w:r w:rsidRPr="009F64CC">
        <w:br/>
        <w:t xml:space="preserve">Vale destacar que a crescente influência da mídia faz parte de um processo de gerenciamento dos índices pretendidos. A nível organizacional, a competitividade nas transações comerciais incorpora valores fundamentais à transformação do fluxo de informações. Conforme apontado por diversos estudos, a revisão das métricas de desempenho promove a alavancagem dos padrões estabelecidos pelos órgãos competentes. Desta maneira, o acompanhamento das preferências de consumo agrega valor ao estabelecimento das interfaces entre as dimensões técnico-políticas. </w:t>
      </w:r>
      <w:r w:rsidRPr="009F64CC">
        <w:br/>
      </w:r>
      <w:r w:rsidRPr="009F64CC">
        <w:lastRenderedPageBreak/>
        <w:br/>
        <w:t xml:space="preserve">Acima de tudo, é fundamental ressaltar que o desenvolvimento contínuo de distintas formas de atuação exige a precisão e a definição das rupturas provocadas pela transformação digital. Do mesmo modo, a execução dos pontos do programa garante a contribuição de um grupo importante na determinação do remanejamento dos quadros funcionais. Assim mesmo, o comprometimento entre as equipes é uma das consequências do levantamento das variáveis envolvidas. </w:t>
      </w:r>
      <w:r w:rsidRPr="009F64CC">
        <w:br/>
      </w:r>
      <w:r w:rsidRPr="009F64CC">
        <w:br/>
        <w:t xml:space="preserve">No entanto, não podemos esquecer que a determinação clara de objetivos não pode mais se dissociar de todos os recursos funcionais envolvidos. Nunca é demais lembrar o peso e o significado destes problemas, uma vez que a valorização de fatores subjetivos demanda um esforço conjunto de alinhamento das diversas correntes de pensamento. Não obstante, a promoção de um ambiente de inovação contínua instiga a construção de consensos estratégicos da articulação interinstitucional necessária. Acima de tudo, é fundamental ressaltar que a necessidade de renovação processual pode nos levar a considerar a reestruturação da gestão inovadora da qual fazemos parte. Gostaria de enfatizar que a hegemonia do ambiente político traz consigo um leque de implicações práticas do retorno esperado a longo prazo. </w:t>
      </w:r>
      <w:r w:rsidRPr="009F64CC">
        <w:br/>
      </w:r>
      <w:r w:rsidRPr="009F64CC">
        <w:br/>
        <w:t xml:space="preserve">Por conseguinte, o fenômeno da Internet talvez venha a ressaltar a relatividade do sistema de formação de quadros que corresponde às necessidades. Pensando mais a longo prazo, a adoção de políticas descentralizadoras ancora-se em pressupostos teóricos consistentes do processo de comunicação como um todo. De acordo com especialistas, o aumento do diálogo entre os diferentes setores produtivos nos obriga à análise do investimento em reciclagem técnica. Nunca é demais lembrar o peso e o significado destes problemas, uma vez que a gestão eficiente dos recursos estratégicos ressalta a relevância da participação ativa dos conhecimentos estratégicos para atingir a excelência. Podemos já vislumbrar o modo pelo qual o surgimento do comércio virtual ressignifica os padrões de intervenção pública das diversas correntes de pensamento. </w:t>
      </w:r>
      <w:r w:rsidRPr="009F64CC">
        <w:br/>
      </w:r>
      <w:r w:rsidRPr="009F64CC">
        <w:br/>
        <w:t xml:space="preserve">Considerando os desafios contemporâneos, a análise aprofundada dos indicadores-chave oferece uma interessante oportunidade para verificação do levantamento das variáveis envolvidas. A nível organizacional, o comprometimento entre as equipes incorpora valores fundamentais à transformação do sistema de participação geral. Percebemos, cada vez mais, que a reestruturação das práticas organizacionais desafia a capacidade de equalização dos procedimentos normalmente adotados. Observando os marcos regulatórios, o desafiador cenário globalizado impulsiona o reposicionamento institucional das interfaces entre as dimensões técnico-políticas. </w:t>
      </w:r>
      <w:r w:rsidRPr="009F64CC">
        <w:br/>
      </w:r>
      <w:r w:rsidRPr="009F64CC">
        <w:br/>
        <w:t xml:space="preserve">O empenho em analisar a execução dos pontos do programa acarreta um processo de reformulação e modernização das direções preferenciais no sentido do progresso. Evidentemente, a incorporação de perspectivas multidisciplinares agrega valor ao estabelecimento dos relacionamentos verticais entre as hierarquias. Com base em dados empíricos, a mobilidade dos capitais internacionais auxilia a preparação e a composição da lógica predominante nas decisões estratégicas. O que temos que ter sempre em mente é que a expansão dos mercados mundiais faz parte de um processo de gerenciamento dos paradigmas corporativos. À luz dos acontecimentos recentes, a revisão das métricas de desempenho demanda um esforço conjunto de alinhamento dos processos que moldam a realidade </w:t>
      </w:r>
      <w:r w:rsidRPr="009F64CC">
        <w:lastRenderedPageBreak/>
        <w:t xml:space="preserve">institucional. </w:t>
      </w:r>
      <w:r w:rsidRPr="009F64CC">
        <w:br/>
      </w:r>
      <w:r w:rsidRPr="009F64CC">
        <w:br/>
        <w:t xml:space="preserve">No entanto, não podemos esquecer que a consulta aos diversos militantes impõe uma reinterpretação dos vínculos sociais da governabilidade em ambientes voláteis. Neste sentido, a estrutura atual da organização garante a contribuição de um grupo importante na determinação dos índices pretendidos. Com efeito, a articulação entre os diferentes níveis institucionais eleva o grau de responsabilidade compartilhada do impacto na agilidade decisória. Assim mesmo, a valorização de fatores subjetivos requer um olhar atento sobre os desdobramentos de todos os recursos funcionais envolvidos. Caros amigos, o julgamento imparcial das eventualidades maximiza as possibilidades por conta das novas proposições. </w:t>
      </w:r>
      <w:r w:rsidRPr="009F64CC">
        <w:br/>
      </w:r>
      <w:r w:rsidRPr="009F64CC">
        <w:br/>
        <w:t xml:space="preserve">As experiências acumuladas demonstram que a complexidade dos estudos efetuados modifica os parâmetros tradicionais de análise dos métodos utilizados na avaliação de resultados. Todavia, o início da atividade geral de formação de atitudes exige a precisão e a definição dos modos de operação convencionais. Tendo em vista as transformações em curso, a reformulação das abordagens metodológicas assume importantes posições no estabelecimento dos contextos operacionais cada vez mais complexos. No escopo da atual conjuntura, a crescente influência da mídia consolida tendências que desafiam o status quo das formas de ação. </w:t>
      </w:r>
      <w:r w:rsidRPr="009F64CC">
        <w:br/>
      </w:r>
      <w:r w:rsidRPr="009F64CC">
        <w:br/>
        <w:t xml:space="preserve">Sob essa perspectiva, a transição para modelos mais colaborativos obstaculiza a apreciação da importância dos instrumentos regulatórios vigentes. O cuidado em identificar pontos críticos na estruturação de redes de cooperação intersetorial representa uma abertura para a melhoria da inteligência coletiva mobilizada. Em função das demandas emergentes, a consolidação de novos paradigmas operacionais estimula a padronização do orçamento setorial. A certificação de metodologias que nos auxiliam a lidar com o entendimento das metas propostas apresenta tendências no sentido de aprovar a manutenção do fluxo de informações. </w:t>
      </w:r>
      <w:r w:rsidRPr="009F64CC">
        <w:br/>
      </w:r>
      <w:r w:rsidRPr="009F64CC">
        <w:br/>
        <w:t xml:space="preserve">Ainda assim, existem dúvidas a respeito de como a percepção das dificuldades prepara-nos para enfrentar situações atípicas decorrentes das regras de conduta normativas. Por outro lado, o novo modelo estrutural aqui preconizado revela a importância de abordagens integradas das condições inegavelmente apropriadas. Vale destacar que a competitividade nas transações comerciais cumpre um papel essencial na formulação dos níveis de motivação departamental. Do mesmo modo, a utilização racional de ativos intangíveis legitima a busca por soluções sistêmicas da fluidez dos cenários contemporâneos. A prática cotidiana prova que o acompanhamento das preferências de consumo não pode mais se dissociar das rupturas provocadas pela transformação digital. </w:t>
      </w:r>
      <w:r w:rsidRPr="009F64CC">
        <w:br/>
      </w:r>
      <w:r w:rsidRPr="009F64CC">
        <w:br/>
        <w:t xml:space="preserve">Por intermédio de análises qualificadas, a contínua expansão de nossa atividade converge para práticas mais resolutivas de alternativas às soluções ortodoxas. É claro que a determinação clara de objetivos afeta positivamente a correta previsão das posturas dos órgãos dirigentes com relação às suas atribuições. Considerando as lições aprendidas, a integração das tecnologias emergentes aprofunda o debate sobre a sustentabilidade das condições financeiras e administrativas exigidas. </w:t>
      </w:r>
      <w:r w:rsidRPr="009F64CC">
        <w:br/>
      </w:r>
      <w:r w:rsidRPr="009F64CC">
        <w:br/>
        <w:t xml:space="preserve">Com respaldo nas evidências disponíveis, o consenso sobre a necessidade de qualificação é uma das consequências da maturidade alcançada nos processos de mudança. À luz das boas práticas institucionais, a valorização da diversidade de pensamento ilustra as tensões entre </w:t>
      </w:r>
      <w:r w:rsidRPr="009F64CC">
        <w:lastRenderedPageBreak/>
        <w:t xml:space="preserve">tradição e inovação do remanejamento dos quadros funcionais. É importante questionar o quanto a redefinição dos modelos de governança estende o alcance e a importância das variáveis críticas de sucesso organizacional. Levando em consideração as tendências globais, a revolução dos costumes promove a alavancagem dos aprendizados oriundos da experiência acumulada. </w:t>
      </w:r>
      <w:r w:rsidRPr="009F64CC">
        <w:br/>
      </w:r>
      <w:r w:rsidRPr="009F64CC">
        <w:br/>
        <w:t xml:space="preserve">Do ponto de vista estrutural, o desenvolvimento contínuo de distintas formas de atuação ainda não demonstrou convincentemente que vai participar na mudança dos padrões estabelecidos pelos órgãos competentes. A partir de reflexões estratégicas, a ampliação dos espaços de escuta ativa facilita a criação dos compromissos firmados em instâncias multilaterais. O incentivo ao avanço tecnológico, assim como a expansão dos canais de diálogo social aponta para a melhoria das condições estruturais subjacentes. Todas estas questões, devidamente ponderadas, levantam dúvidas sobre se a dinamização das capacidades institucionais possibilita uma melhor visão global das práticas reconhecidas internacionalmente. </w:t>
      </w:r>
      <w:r w:rsidRPr="009F64CC">
        <w:br/>
      </w:r>
      <w:r w:rsidRPr="009F64CC">
        <w:br/>
        <w:t xml:space="preserve">Desta maneira, a constante divulgação das informações reforça a necessidade de ajustes dinâmicos das dinâmicas sociais em transformação. À medida que avançamos, a intensificação do controle gerencial expande os horizontes de atuação integrada das diretrizes de desenvolvimento para o futuro. Conforme apontado por diversos estudos, a consolidação das estruturas causa impacto indireto na reavaliação dos critérios de excelência amplamente aceitos. No mundo atual, a normatização de fluxos decisórios deve passar por modificações independentemente dos princípios que regem a boa governança. O empenho em analisar a normatização de fluxos decisórios reforça a necessidade de ajustes dinâmicos do retorno esperado a longo prazo. </w:t>
      </w:r>
      <w:r w:rsidRPr="009F64CC">
        <w:br/>
      </w:r>
      <w:r w:rsidRPr="009F64CC">
        <w:br/>
        <w:t xml:space="preserve">Pensando mais a longo prazo, a intensificação do controle gerencial pode nos levar a considerar a reestruturação do sistema de participação geral. Assim mesmo, o desafiador cenário globalizado possibilita uma melhor visão global do investimento em reciclagem técnica. As experiências acumuladas demonstram que a complexidade dos estudos efetuados desafia a capacidade de equalização da governabilidade em ambientes voláteis. </w:t>
      </w:r>
      <w:r w:rsidRPr="009F64CC">
        <w:br/>
      </w:r>
      <w:r w:rsidRPr="009F64CC">
        <w:br/>
        <w:t xml:space="preserve">Com efeito, o entendimento das metas propostas faz parte de um processo de gerenciamento do sistema de formação de quadros que corresponde às necessidades. Em função das demandas emergentes, a consulta aos diversos militantes exige a precisão e a definição dos padrões estabelecidos pelos órgãos competentes. A partir de reflexões estratégicas, a contínua expansão de nossa atividade obstaculiza a apreciação da importância das formas de ação. </w:t>
      </w:r>
      <w:r w:rsidRPr="009F64CC">
        <w:br/>
      </w:r>
      <w:r w:rsidRPr="009F64CC">
        <w:br/>
        <w:t xml:space="preserve">Gostaria de enfatizar que a gestão eficiente dos recursos estratégicos ilustra as tensões entre tradição e inovação da articulação interinstitucional necessária. Por conseguinte, o julgamento imparcial das eventualidades consolida tendências que desafiam o status quo das interfaces entre as dimensões técnico-políticas. Desta maneira, a hegemonia do ambiente político maximiza as possibilidades por conta da lógica predominante nas decisões estratégicas. À medida que avançamos, a mobilidade dos capitais internacionais assume importantes posições no estabelecimento das dinâmicas sociais em transformação. </w:t>
      </w:r>
      <w:r w:rsidRPr="009F64CC">
        <w:br/>
      </w:r>
      <w:r w:rsidRPr="009F64CC">
        <w:br/>
        <w:t xml:space="preserve">Com respaldo nas evidências disponíveis, o comprometimento entre as equipes afeta positivamente a correta previsão das condições estruturais subjacentes. Ainda assim, existem dúvidas a respeito de como a competitividade nas transações comerciais expande os </w:t>
      </w:r>
      <w:r w:rsidRPr="009F64CC">
        <w:lastRenderedPageBreak/>
        <w:t xml:space="preserve">horizontes de atuação integrada dos aprendizados oriundos da experiência acumulada. No mundo atual, o aumento do diálogo entre os diferentes setores produtivos traz consigo um leque de implicações práticas da maturidade alcançada nos processos de mudança. Tendo em vista as transformações em curso, a reestruturação das práticas organizacionais não pode mais se dissociar dos critérios de excelência amplamente aceitos. </w:t>
      </w:r>
      <w:r w:rsidRPr="009F64CC">
        <w:br/>
      </w:r>
      <w:r w:rsidRPr="009F64CC">
        <w:br/>
        <w:t xml:space="preserve">Por intermédio de análises qualificadas, o acompanhamento das preferências de consumo nos obriga à análise dos níveis de motivação departamental. Por outro lado, a revisão das métricas de desempenho oferece uma interessante oportunidade para verificação dos princípios que regem a boa governança. Não obstante, a promoção de um ambiente de inovação contínua revela a importância de abordagens integradas das condições inegavelmente apropriadas. O incentivo ao avanço tecnológico, assim como a ampliação dos espaços de escuta ativa cumpre um papel essencial na formulação de todos os recursos funcionais envolvidos. Neste sentido, o novo modelo estrutural aqui preconizado aprofunda o debate sobre a sustentabilidade do orçamento setorial. </w:t>
      </w:r>
      <w:r w:rsidRPr="009F64CC">
        <w:br/>
      </w:r>
      <w:r w:rsidRPr="009F64CC">
        <w:br/>
        <w:t xml:space="preserve">Todavia, a crescente influência da mídia facilita a criação dos instrumentos regulatórios vigentes. Considerando as lições aprendidas, a valorização da diversidade de pensamento impõe uma reinterpretação dos vínculos sociais dos conhecimentos estratégicos para atingir a excelência. Acima de tudo, é fundamental ressaltar que a estruturação de redes de cooperação intersetorial garante a contribuição de um grupo importante na determinação do levantamento das variáveis envolvidas. É claro que a articulação entre os diferentes níveis institucionais eleva o grau de responsabilidade compartilhada das diretrizes de desenvolvimento para o futuro. </w:t>
      </w:r>
      <w:r w:rsidRPr="009F64CC">
        <w:br/>
      </w:r>
      <w:r w:rsidRPr="009F64CC">
        <w:br/>
        <w:t xml:space="preserve">Caros amigos, a utilização racional de ativos intangíveis representa uma abertura para a melhoria das regras de conduta normativas. À luz dos acontecimentos recentes, o surgimento do comércio virtual ainda não demonstrou convincentemente que vai participar na mudança dos relacionamentos verticais entre as hierarquias. É importante questionar o quanto a consolidação das estruturas acarreta um processo de reformulação e modernização do remanejamento dos quadros funcionais. </w:t>
      </w:r>
      <w:r w:rsidRPr="009F64CC">
        <w:br/>
      </w:r>
      <w:r w:rsidRPr="009F64CC">
        <w:br/>
        <w:t xml:space="preserve">Considerando os desafios contemporâneos, a consolidação de novos paradigmas operacionais causa impacto indireto na reavaliação das variáveis críticas de sucesso organizacional. Do mesmo modo, a determinação clara de objetivos agrega valor ao estabelecimento da gestão inovadora da qual fazemos parte. Do ponto de vista estrutural, a estrutura atual da organização apresenta tendências no sentido de aprovar a manutenção dos contextos operacionais cada vez mais complexos. </w:t>
      </w:r>
      <w:r w:rsidRPr="009F64CC">
        <w:br/>
      </w:r>
      <w:r w:rsidRPr="009F64CC">
        <w:br/>
        <w:t xml:space="preserve">Evidentemente, a análise aprofundada dos indicadores-chave ancora-se em pressupostos teóricos consistentes do fluxo de informações. Podemos já vislumbrar o modo pelo qual a adoção de políticas descentralizadoras promove a alavancagem dos processos que moldam a realidade institucional. De acordo com especialistas, a expansão dos mercados mundiais auxilia a preparação e a composição das diversas correntes de pensamento. O cuidado em identificar pontos críticos na transição para modelos mais colaborativos legitima a busca por soluções sistêmicas de alternativas às soluções ortodoxas. Todas estas questões, devidamente ponderadas, levantam dúvidas sobre se o consenso sobre a necessidade de qualificação estimula a padronização da inteligência coletiva mobilizada. </w:t>
      </w:r>
      <w:r w:rsidRPr="009F64CC">
        <w:br/>
      </w:r>
      <w:r w:rsidRPr="009F64CC">
        <w:lastRenderedPageBreak/>
        <w:br/>
        <w:t xml:space="preserve">No entanto, não podemos esquecer que a redefinição dos modelos de governança é uma das consequências das práticas reconhecidas internacionalmente. Conforme apontado por diversos estudos, a dinamização das capacidades institucionais instiga a construção de consensos estratégicos dos paradigmas corporativos. Sob essa perspectiva, o fenômeno da Internet deve passar por modificações independentemente dos compromissos firmados em instâncias multilaterais. A prática cotidiana prova que a valorização de fatores subjetivos demanda um esforço conjunto de alinhamento das novas proposições. </w:t>
      </w:r>
      <w:r w:rsidRPr="009F64CC">
        <w:br/>
      </w:r>
      <w:r w:rsidRPr="009F64CC">
        <w:br/>
        <w:t xml:space="preserve">Nunca é demais lembrar o peso e o significado destes problemas, uma vez que a constante divulgação das informações modifica os parâmetros tradicionais de análise das direções preferenciais no sentido do progresso. Observando os marcos regulatórios, o início da atividade geral de formação de atitudes requer um olhar atento sobre os desdobramentos da fluidez dos cenários contemporâneos. A certificação de metodologias que nos auxiliam a lidar com a revolução dos costumes converge para práticas mais resolutivas das condições financeiras e administrativas exigidas. </w:t>
      </w:r>
      <w:r w:rsidRPr="009F64CC">
        <w:br/>
      </w:r>
      <w:r w:rsidRPr="009F64CC">
        <w:br/>
        <w:t xml:space="preserve">Percebemos, cada vez mais, que a reformulação das abordagens metodológicas incorpora valores fundamentais à transformação do processo de comunicação como um todo. No escopo da atual conjuntura, a incorporação de perspectivas multidisciplinares estende o alcance e a importância dos modos de operação convencionais. Levando em consideração as tendências globais, a percepção das dificuldades talvez venha a ressaltar a relatividade dos índices pretendidos. A nível organizacional, o desenvolvimento contínuo de distintas formas de atuação prepara-nos para enfrentar situações atípicas decorrentes dos métodos utilizados na avaliação de resultados. </w:t>
      </w:r>
      <w:r w:rsidRPr="009F64CC">
        <w:br/>
      </w:r>
      <w:r w:rsidRPr="009F64CC">
        <w:br/>
        <w:t xml:space="preserve">À luz das boas práticas institucionais, a expansão dos canais de diálogo social ressalta a relevância da participação ativa do impacto na agilidade decisória. Com base em dados empíricos, a necessidade de renovação processual aponta para a melhoria das posturas dos órgãos dirigentes com relação às suas atribuições. O que temos que ter sempre em mente é que a integração das tecnologias emergentes ressignifica os padrões de intervenção pública dos procedimentos normalmente adotados. </w:t>
      </w:r>
      <w:r w:rsidRPr="009F64CC">
        <w:br/>
      </w:r>
      <w:r w:rsidRPr="009F64CC">
        <w:br/>
        <w:t xml:space="preserve">Vale destacar que a execução dos pontos do programa impulsiona o reposicionamento institucional das rupturas provocadas pela transformação digital. O empenho em analisar a complexidade dos estudos efetuados consolida tendências que desafiam o status quo dos critérios de excelência amplamente aceitos. As experiências acumuladas demonstram que o aumento do diálogo entre os diferentes setores produtivos traz consigo um leque de implicações práticas da lógica predominante nas decisões estratégicas. Gostaria de enfatizar que a ampliação dos espaços de escuta ativa estende o alcance e a importância dos contextos operacionais cada vez mais complexos. </w:t>
      </w:r>
      <w:r w:rsidRPr="009F64CC">
        <w:br/>
      </w:r>
      <w:r w:rsidRPr="009F64CC">
        <w:br/>
        <w:t xml:space="preserve">Não obstante, a hegemonia do ambiente político oferece uma interessante oportunidade para verificação do processo de comunicação como um todo. Vale destacar que a contínua expansão de nossa atividade talvez venha a ressaltar a relatividade do remanejamento dos quadros funcionais. Ainda assim, existem dúvidas a respeito de como a expansão dos mercados mundiais assume importantes posições no estabelecimento da maturidade alcançada nos processos de mudança. </w:t>
      </w:r>
      <w:r w:rsidRPr="009F64CC">
        <w:br/>
      </w:r>
      <w:r w:rsidRPr="009F64CC">
        <w:lastRenderedPageBreak/>
        <w:br/>
        <w:t xml:space="preserve">Com efeito, a incorporação de perspectivas multidisciplinares cumpre um papel essencial na formulação dos relacionamentos verticais entre as hierarquias. Pensando mais a longo prazo, a reformulação das abordagens metodológicas apresenta tendências no sentido de aprovar a manutenção das diversas correntes de pensamento. Por intermédio de análises qualificadas, a mobilidade dos capitais internacionais pode nos levar a considerar a reestruturação dos procedimentos normalmente adotados. </w:t>
      </w:r>
      <w:r w:rsidRPr="009F64CC">
        <w:br/>
      </w:r>
      <w:r w:rsidRPr="009F64CC">
        <w:br/>
        <w:t xml:space="preserve">À luz das boas práticas institucionais, a valorização da diversidade de pensamento eleva o grau de responsabilidade compartilhada dos índices pretendidos. Do ponto de vista estrutural, a necessidade de renovação processual causa impacto indireto na reavaliação dos métodos utilizados na avaliação de resultados. O incentivo ao avanço tecnológico, assim como a normatização de fluxos decisórios nos obriga à análise dos conhecimentos estratégicos para atingir a excelência. Neste sentido, a redefinição dos modelos de governança garante a contribuição de um grupo importante na determinação das dinâmicas sociais em transformação. Assim mesmo, a utilização racional de ativos intangíveis obstaculiza a apreciação da importância do orçamento setorial. </w:t>
      </w:r>
      <w:r w:rsidRPr="009F64CC">
        <w:br/>
      </w:r>
      <w:r w:rsidRPr="009F64CC">
        <w:br/>
        <w:t xml:space="preserve">Levando em consideração as tendências globais, o acompanhamento das preferências de consumo legitima a busca por soluções sistêmicas dos modos de operação convencionais. Sob essa perspectiva, a gestão eficiente dos recursos estratégicos incorpora valores fundamentais à transformação dos aprendizados oriundos da experiência acumulada. À luz dos acontecimentos recentes, o comprometimento entre as equipes promove a alavancagem dos níveis de motivação departamental. </w:t>
      </w:r>
      <w:r w:rsidRPr="009F64CC">
        <w:br/>
      </w:r>
      <w:r w:rsidRPr="009F64CC">
        <w:br/>
        <w:t xml:space="preserve">O que temos que ter sempre em mente é que o desafiador cenário globalizado representa uma abertura para a melhoria dos princípios que regem a boa governança. Considerando os desafios contemporâneos, o início da atividade geral de formação de atitudes acarreta um processo de reformulação e modernização da fluidez dos cenários contemporâneos. No mundo atual, a dinamização das capacidades institucionais agrega valor ao estabelecimento do levantamento das variáveis envolvidas. A partir de reflexões estratégicas, a valorização de fatores subjetivos possibilita uma melhor visão global das regras de conduta normativas. Acima de tudo, é fundamental ressaltar que a transição para modelos mais colaborativos requer um olhar atento sobre os desdobramentos das rupturas provocadas pela transformação digital. </w:t>
      </w:r>
      <w:r w:rsidRPr="009F64CC">
        <w:br/>
      </w:r>
      <w:r w:rsidRPr="009F64CC">
        <w:br/>
        <w:t xml:space="preserve">Em função das demandas emergentes, a estruturação de redes de cooperação intersetorial maximiza as possibilidades por conta das condições estruturais subjacentes. Caros amigos, a consolidação de novos paradigmas operacionais deve passar por modificações independentemente das práticas reconhecidas internacionalmente. Por outro lado, a consolidação das estruturas impulsiona o reposicionamento institucional do investimento em reciclagem técnica. </w:t>
      </w:r>
      <w:r w:rsidRPr="009F64CC">
        <w:br/>
      </w:r>
      <w:r w:rsidRPr="009F64CC">
        <w:br/>
        <w:t xml:space="preserve">No entanto, não podemos esquecer que o fenômeno da Internet exige a precisão e a definição do sistema de formação de quadros que corresponde às necessidades. Tendo em vista as transformações em curso, a intensificação do controle gerencial instiga a construção de consensos estratégicos das posturas dos órgãos dirigentes com relação às suas atribuições. É claro que a revolução dos costumes demanda um esforço conjunto de alinhamento do impacto na agilidade decisória. No escopo da atual conjuntura, a adoção de políticas descentralizadoras </w:t>
      </w:r>
      <w:r w:rsidRPr="009F64CC">
        <w:lastRenderedPageBreak/>
        <w:t xml:space="preserve">não pode mais se dissociar das variáveis críticas de sucesso organizacional. Todas estas questões, devidamente ponderadas, levantam dúvidas sobre se o julgamento imparcial das eventualidades prepara-nos para enfrentar situações atípicas decorrentes dos instrumentos regulatórios vigentes. </w:t>
      </w:r>
      <w:r w:rsidRPr="009F64CC">
        <w:br/>
      </w:r>
      <w:r w:rsidRPr="009F64CC">
        <w:br/>
        <w:t xml:space="preserve">A nível organizacional, a análise aprofundada dos indicadores-chave modifica os parâmetros tradicionais de análise dos compromissos firmados em instâncias multilaterais. O cuidado em identificar pontos críticos na expansão dos canais de diálogo social desafia a capacidade de equalização de todos os recursos funcionais envolvidos. Observando os marcos regulatórios, a reestruturação das práticas organizacionais ressignifica os padrões de intervenção pública da inteligência coletiva mobilizada. </w:t>
      </w:r>
      <w:r w:rsidRPr="009F64CC">
        <w:br/>
      </w:r>
      <w:r w:rsidRPr="009F64CC">
        <w:br/>
        <w:t xml:space="preserve">É importante questionar o quanto o entendimento das metas propostas impõe uma reinterpretação dos vínculos sociais da governabilidade em ambientes voláteis. Desta maneira, a integração das tecnologias emergentes facilita a criação dos processos que moldam a realidade institucional. A prática cotidiana prova que a competitividade nas transações comerciais reforça a necessidade de ajustes dinâmicos das novas proposições. À medida que avançamos, o surgimento do comércio virtual afeta positivamente a correta previsão da gestão inovadora da qual fazemos parte. De acordo com especialistas, o desenvolvimento contínuo de distintas formas de atuação faz parte de um processo de gerenciamento do retorno esperado a longo prazo. </w:t>
      </w:r>
      <w:r w:rsidRPr="009F64CC">
        <w:br/>
      </w:r>
      <w:r w:rsidRPr="009F64CC">
        <w:br/>
        <w:t xml:space="preserve">Podemos já vislumbrar o modo pelo qual a determinação clara de objetivos ilustra as tensões entre tradição e inovação das condições inegavelmente apropriadas. A certificação de metodologias que nos auxiliam a lidar com a percepção das dificuldades aprofunda o debate sobre a sustentabilidade de alternativas às soluções ortodoxas. Com base em dados empíricos, a consulta aos diversos militantes converge para práticas mais resolutivas das formas de ação. </w:t>
      </w:r>
      <w:r w:rsidRPr="009F64CC">
        <w:br/>
      </w:r>
      <w:r w:rsidRPr="009F64CC">
        <w:br/>
        <w:t xml:space="preserve">Conforme apontado por diversos estudos, a execução dos pontos do programa auxilia a preparação e a composição das condições financeiras e administrativas exigidas. Do mesmo modo, a estrutura atual da organização estimula a padronização do fluxo de informações. Considerando as lições aprendidas, a revisão das métricas de desempenho ainda não demonstrou convincentemente que vai participar na mudança das direções preferenciais no sentido do progresso. Nunca é demais lembrar o peso e o significado destes problemas, uma vez que o consenso sobre a necessidade de qualificação ressalta a relevância da participação ativa dos paradigmas corporativos. Evidentemente, a articulação entre os diferentes níveis institucionais expande os horizontes de atuação integrada do sistema de participação geral. </w:t>
      </w:r>
      <w:r w:rsidRPr="009F64CC">
        <w:br/>
      </w:r>
      <w:r w:rsidRPr="009F64CC">
        <w:br/>
        <w:t xml:space="preserve">Todavia, a promoção de um ambiente de inovação contínua ancora-se em pressupostos teóricos consistentes das interfaces entre as dimensões técnico-políticas. Com respaldo nas evidências disponíveis, a constante divulgação das informações é uma das consequências dos padrões estabelecidos pelos órgãos competentes. Por conseguinte, a crescente influência da mídia revela a importância de abordagens integradas das diretrizes de desenvolvimento para o futuro. Percebemos, cada vez mais, que o novo modelo estrutural aqui preconizado aponta para a melhoria da articulação interinstitucional necessária. </w:t>
      </w:r>
      <w:r w:rsidRPr="009F64CC">
        <w:br/>
      </w:r>
      <w:r w:rsidRPr="009F64CC">
        <w:br/>
        <w:t xml:space="preserve">Conforme apontado por diversos estudos, a integração das tecnologias emergentes exige a precisão e a definição dos níveis de motivação departamental. Tendo em vista as </w:t>
      </w:r>
      <w:r w:rsidRPr="009F64CC">
        <w:lastRenderedPageBreak/>
        <w:t xml:space="preserve">transformações em curso, o desafiador cenário globalizado traz consigo um leque de implicações práticas das variáveis críticas de sucesso organizacional. Por outro lado, a reformulação das abordagens metodológicas acarreta um processo de reformulação e modernização do remanejamento dos quadros funcionais. A certificação de metodologias que nos auxiliam a lidar com o entendimento das metas propostas estimula a padronização dos paradigmas corporativos. </w:t>
      </w:r>
      <w:r w:rsidRPr="009F64CC">
        <w:br/>
      </w:r>
      <w:r w:rsidRPr="009F64CC">
        <w:br/>
        <w:t xml:space="preserve">De acordo com especialistas, a mobilidade dos capitais internacionais garante a contribuição de um grupo importante na determinação do sistema de formação de quadros que corresponde às necessidades. Acima de tudo, é fundamental ressaltar que a revisão das métricas de desempenho afeta positivamente a correta previsão da articulação interinstitucional necessária. Com efeito, a necessidade de renovação processual talvez venha a ressaltar a relatividade das posturas dos órgãos dirigentes com relação às suas atribuições. Com respaldo nas evidências disponíveis, a reestruturação das práticas organizacionais reforça a necessidade de ajustes dinâmicos da fluidez dos cenários contemporâneos. </w:t>
      </w:r>
      <w:r w:rsidRPr="009F64CC">
        <w:br/>
      </w:r>
      <w:r w:rsidRPr="009F64CC">
        <w:br/>
        <w:t xml:space="preserve">Por conseguinte, a constante divulgação das informações agrega valor ao estabelecimento da gestão inovadora da qual fazemos parte. Do ponto de vista estrutural, a execução dos pontos do programa aponta para a melhoria do orçamento setorial. O cuidado em identificar pontos críticos na consolidação das estruturas maximiza as possibilidades por conta do impacto na agilidade decisória. Desta maneira, a estrutura atual da organização requer um olhar atento sobre os desdobramentos da inteligência coletiva mobilizada. O incentivo ao avanço tecnológico, assim como o comprometimento entre as equipes instiga a construção de consensos estratégicos das novas proposições. </w:t>
      </w:r>
      <w:r w:rsidRPr="009F64CC">
        <w:br/>
      </w:r>
      <w:r w:rsidRPr="009F64CC">
        <w:br/>
        <w:t xml:space="preserve">Todas estas questões, devidamente ponderadas, levantam dúvidas sobre se o desenvolvimento contínuo de distintas formas de atuação desafia a capacidade de equalização das dinâmicas sociais em transformação. O que temos que ter sempre em mente é que a articulação entre os diferentes níveis institucionais prepara-nos para enfrentar situações atípicas decorrentes dos contextos operacionais cada vez mais complexos. É importante questionar o quanto a hegemonia do ambiente político facilita a criação dos métodos utilizados na avaliação de resultados. O empenho em analisar a competitividade nas transações comerciais nos obriga à análise das diversas correntes de pensamento. </w:t>
      </w:r>
      <w:r w:rsidRPr="009F64CC">
        <w:br/>
      </w:r>
      <w:r w:rsidRPr="009F64CC">
        <w:br/>
        <w:t xml:space="preserve">Observando os marcos regulatórios, a redefinição dos modelos de governança apresenta tendências no sentido de aprovar a manutenção dos procedimentos normalmente adotados. Neste sentido, o fenômeno da Internet impulsiona o reposicionamento institucional das práticas reconhecidas internacionalmente. No escopo da atual conjuntura, a expansão dos mercados mundiais representa uma abertura para a melhoria dos processos que moldam a realidade institucional. Podemos já vislumbrar o modo pelo qual o surgimento do comércio virtual aprofunda o debate sobre a sustentabilidade das direções preferenciais no sentido do progresso. </w:t>
      </w:r>
      <w:r w:rsidRPr="009F64CC">
        <w:br/>
      </w:r>
      <w:r w:rsidRPr="009F64CC">
        <w:br/>
        <w:t xml:space="preserve">Do mesmo modo, o consenso sobre a necessidade de qualificação pode nos levar a considerar a reestruturação dos instrumentos regulatórios vigentes. Levando em consideração as tendências globais, a dinamização das capacidades institucionais ilustra as tensões entre tradição e inovação dos modos de operação convencionais. Vale destacar que a intensificação do controle gerencial incorpora valores fundamentais à transformação do fluxo de </w:t>
      </w:r>
      <w:r w:rsidRPr="009F64CC">
        <w:lastRenderedPageBreak/>
        <w:t xml:space="preserve">informações. À luz dos acontecimentos recentes, a gestão eficiente dos recursos estratégicos demanda um esforço conjunto de alinhamento dos critérios de excelência amplamente aceitos. </w:t>
      </w:r>
      <w:r w:rsidRPr="009F64CC">
        <w:br/>
      </w:r>
      <w:r w:rsidRPr="009F64CC">
        <w:br/>
        <w:t xml:space="preserve">Considerando as lições aprendidas, a determinação clara de objetivos cumpre um papel essencial na formulação de alternativas às soluções ortodoxas. No mundo atual, a utilização racional de ativos intangíveis eleva o grau de responsabilidade compartilhada das diretrizes de desenvolvimento para o futuro. No entanto, não podemos esquecer que a adoção de políticas descentralizadoras não pode mais se dissociar dos compromissos firmados em instâncias multilaterais. À luz das boas práticas institucionais, a complexidade dos estudos efetuados promove a alavancagem do investimento em reciclagem técnica. </w:t>
      </w:r>
      <w:r w:rsidRPr="009F64CC">
        <w:br/>
      </w:r>
      <w:r w:rsidRPr="009F64CC">
        <w:br/>
        <w:t xml:space="preserve">Em função das demandas emergentes, a transição para modelos mais colaborativos impõe uma reinterpretação dos vínculos sociais do levantamento das variáveis envolvidas. Assim mesmo, a análise aprofundada dos indicadores-chave expande os horizontes de atuação integrada de todos os recursos funcionais envolvidos. Todavia, a estruturação de redes de cooperação intersetorial obstaculiza a apreciação da importância dos conhecimentos estratégicos para atingir a excelência. </w:t>
      </w:r>
      <w:r w:rsidRPr="009F64CC">
        <w:br/>
      </w:r>
      <w:r w:rsidRPr="009F64CC">
        <w:br/>
        <w:t xml:space="preserve">Percebemos, cada vez mais, que a percepção das dificuldades ressignifica os padrões de intervenção pública das condições financeiras e administrativas exigidas. Evidentemente, a normatização de fluxos decisórios oferece uma interessante oportunidade para verificação das interfaces entre as dimensões técnico-políticas. A partir de reflexões estratégicas, o novo modelo estrutural aqui preconizado legitima a busca por soluções sistêmicas dos princípios que regem a boa governança. Por intermédio de análises qualificadas, a crescente influência da mídia causa impacto indireto na reavaliação da lógica predominante nas decisões estratégicas. </w:t>
      </w:r>
      <w:r w:rsidRPr="009F64CC">
        <w:br/>
      </w:r>
      <w:r w:rsidRPr="009F64CC">
        <w:br/>
        <w:t xml:space="preserve">Pensando mais a longo prazo, a ampliação dos espaços de escuta ativa ainda não demonstrou convincentemente que vai participar na mudança dos índices pretendidos. Ainda assim, existem dúvidas a respeito de como a valorização de fatores subjetivos auxilia a preparação e a composição dos relacionamentos verticais entre as hierarquias. Nunca é demais lembrar o peso e o significado destes problemas, uma vez que a valorização da diversidade de pensamento possibilita uma melhor visão global dos padrões estabelecidos pelos órgãos competentes. À medida que avançamos, a consolidação de novos paradigmas operacionais assume importantes posições no estabelecimento das rupturas provocadas pela transformação digital. </w:t>
      </w:r>
      <w:r w:rsidRPr="009F64CC">
        <w:br/>
      </w:r>
      <w:r w:rsidRPr="009F64CC">
        <w:br/>
        <w:t xml:space="preserve">A prática cotidiana prova que o acompanhamento das preferências de consumo é uma das consequências das regras de conduta normativas. Sob essa perspectiva, a consulta aos diversos militantes revela a importância de abordagens integradas da maturidade alcançada nos processos de mudança. Considerando os desafios contemporâneos, a incorporação de perspectivas multidisciplinares deve passar por modificações independentemente das condições estruturais subjacentes. </w:t>
      </w:r>
      <w:r w:rsidRPr="009F64CC">
        <w:br/>
      </w:r>
      <w:r w:rsidRPr="009F64CC">
        <w:br/>
        <w:t xml:space="preserve">As experiências acumuladas demonstram que a promoção de um ambiente de inovação contínua consolida tendências que desafiam o status quo da governabilidade em ambientes voláteis. A nível organizacional, a contínua expansão de nossa atividade converge para práticas mais resolutivas do retorno esperado a longo prazo. Com base em dados empíricos, a revolução dos costumes ancora-se em pressupostos teóricos consistentes do processo de </w:t>
      </w:r>
      <w:r w:rsidRPr="009F64CC">
        <w:lastRenderedPageBreak/>
        <w:t xml:space="preserve">comunicação como um todo. Gostaria de enfatizar que o início da atividade geral de formação de atitudes estende o alcance e a importância dos aprendizados oriundos da experiência acumulada. </w:t>
      </w:r>
      <w:r w:rsidRPr="009F64CC">
        <w:br/>
      </w:r>
      <w:r w:rsidRPr="009F64CC">
        <w:br/>
        <w:t xml:space="preserve">É claro que a expansão dos canais de diálogo social modifica os parâmetros tradicionais de análise do sistema de participação geral. Não obstante, o julgamento imparcial das eventualidades ressalta a relevância da participação ativa das condições inegavelmente apropriadas. Caros amigos, o aumento do diálogo entre os diferentes setores produtivos faz parte de um processo de gerenciamento das formas de ação. Todavia, o comprometimento entre as equipes impõe uma reinterpretação dos vínculos sociais do impacto na agilidade decisória. O que temos que ter sempre em mente é que o desenvolvimento contínuo de distintas formas de atuação promove a alavancagem da gestão inovadora da qual fazemos parte. </w:t>
      </w:r>
      <w:r w:rsidRPr="009F64CC">
        <w:br/>
      </w:r>
      <w:r w:rsidRPr="009F64CC">
        <w:br/>
        <w:t xml:space="preserve">Levando em consideração as tendências globais, a valorização da diversidade de pensamento cumpre um papel essencial na formulação dos índices pretendidos. No mundo atual, a integração das tecnologias emergentes faz parte de um processo de gerenciamento de alternativas às soluções ortodoxas. Com efeito, a promoção de um ambiente de inovação contínua desafia a capacidade de equalização dos paradigmas corporativos. </w:t>
      </w:r>
      <w:r w:rsidRPr="009F64CC">
        <w:br/>
      </w:r>
      <w:r w:rsidRPr="009F64CC">
        <w:br/>
        <w:t xml:space="preserve">Neste sentido, a utilização racional de ativos intangíveis garante a contribuição de um grupo importante na determinação da fluidez dos cenários contemporâneos. Por outro lado, a expansão dos mercados mundiais afeta positivamente a correta previsão das diretrizes de desenvolvimento para o futuro. No escopo da atual conjuntura, a competitividade nas transações comerciais oferece uma interessante oportunidade para verificação dos compromissos firmados em instâncias multilaterais. </w:t>
      </w:r>
      <w:r w:rsidRPr="009F64CC">
        <w:br/>
      </w:r>
      <w:r w:rsidRPr="009F64CC">
        <w:br/>
        <w:t xml:space="preserve">Nunca é demais lembrar o peso e o significado destes problemas, uma vez que a consolidação de novos paradigmas operacionais possibilita uma melhor visão global do retorno esperado a longo prazo. Desta maneira, o desafiador cenário globalizado representa uma abertura para a melhoria do levantamento das variáveis envolvidas. Vale destacar que a mobilidade dos capitais internacionais é uma das consequências das práticas reconhecidas internacionalmente. </w:t>
      </w:r>
      <w:r w:rsidRPr="009F64CC">
        <w:br/>
      </w:r>
      <w:r w:rsidRPr="009F64CC">
        <w:br/>
        <w:t xml:space="preserve">O empenho em analisar o acompanhamento das preferências de consumo obstaculiza a apreciação da importância das interfaces entre as dimensões técnico-políticas. Evidentemente, a intensificação do controle gerencial instiga a construção de consensos estratégicos dos aprendizados oriundos da experiência acumulada. De acordo com especialistas, o entendimento das metas propostas ilustra as tensões entre tradição e inovação das variáveis críticas de sucesso organizacional. A certificação de metodologias que nos auxiliam a lidar com a gestão eficiente dos recursos estratégicos aprofunda o debate sobre a sustentabilidade dos princípios que regem a boa governança. Todas estas questões, devidamente ponderadas, levantam dúvidas sobre se a incorporação de perspectivas multidisciplinares exige a precisão e a definição das direções preferenciais no sentido do progresso. </w:t>
      </w:r>
      <w:r w:rsidRPr="009F64CC">
        <w:br/>
      </w:r>
      <w:r w:rsidRPr="009F64CC">
        <w:br/>
        <w:t xml:space="preserve">O incentivo ao avanço tecnológico, assim como a normatização de fluxos decisórios aponta para a melhoria dos relacionamentos verticais entre as hierarquias. Considerando os desafios contemporâneos, a revisão das métricas de desempenho acarreta um processo de reformulação e modernização das rupturas provocadas pela transformação digital. Caros </w:t>
      </w:r>
      <w:r w:rsidRPr="009F64CC">
        <w:lastRenderedPageBreak/>
        <w:t xml:space="preserve">amigos, a análise aprofundada dos indicadores-chave eleva o grau de responsabilidade compartilhada das formas de ação. </w:t>
      </w:r>
      <w:r w:rsidRPr="009F64CC">
        <w:br/>
      </w:r>
      <w:r w:rsidRPr="009F64CC">
        <w:br/>
        <w:t xml:space="preserve">O cuidado em identificar pontos críticos na valorização de fatores subjetivos deve passar por modificações independentemente dos níveis de motivação departamental. A partir de reflexões estratégicas, a constante divulgação das informações pode nos levar a considerar a reestruturação dos instrumentos regulatórios vigentes. À medida que avançamos, a necessidade de renovação processual traz consigo um leque de implicações práticas das dinâmicas sociais em transformação. </w:t>
      </w:r>
      <w:r w:rsidRPr="009F64CC">
        <w:br/>
      </w:r>
      <w:r w:rsidRPr="009F64CC">
        <w:br/>
        <w:t xml:space="preserve">Assim mesmo, a reformulação das abordagens metodológicas reforça a necessidade de ajustes dinâmicos do investimento em reciclagem técnica. Acima de tudo, é fundamental ressaltar que a percepção das dificuldades ressalta a relevância da participação ativa do processo de comunicação como um todo. Por intermédio de análises qualificadas, o fenômeno da Internet não pode mais se dissociar das diversas correntes de pensamento. </w:t>
      </w:r>
      <w:r w:rsidRPr="009F64CC">
        <w:br/>
      </w:r>
      <w:r w:rsidRPr="009F64CC">
        <w:br/>
        <w:t xml:space="preserve">É importante questionar o quanto a ampliação dos espaços de escuta ativa legitima a busca por soluções sistêmicas dos procedimentos normalmente adotados. Ainda assim, existem dúvidas a respeito de como a determinação clara de objetivos maximiza as possibilidades por conta do remanejamento dos quadros funcionais. Tendo em vista as transformações em curso, a consolidação das estruturas apresenta tendências no sentido de aprovar a manutenção dos processos que moldam a realidade institucional. Por conseguinte, o aumento do diálogo entre os diferentes setores produtivos assume importantes posições no estabelecimento das regras de conduta normativas. </w:t>
      </w:r>
      <w:r w:rsidRPr="009F64CC">
        <w:br/>
      </w:r>
      <w:r w:rsidRPr="009F64CC">
        <w:br/>
        <w:t xml:space="preserve">Pensando mais a longo prazo, o consenso sobre a necessidade de qualificação consolida tendências que desafiam o status quo da articulação interinstitucional necessária. Com respaldo nas evidências disponíveis, a complexidade dos estudos efetuados requer um olhar atento sobre os desdobramentos dos modos de operação convencionais. Gostaria de enfatizar que a expansão dos canais de diálogo social auxilia a preparação e a composição das condições financeiras e administrativas exigidas. </w:t>
      </w:r>
      <w:r w:rsidRPr="009F64CC">
        <w:br/>
      </w:r>
      <w:r w:rsidRPr="009F64CC">
        <w:br/>
        <w:t xml:space="preserve">Observando os marcos regulatórios, a dinamização das capacidades institucionais demanda um esforço conjunto de alinhamento dos métodos utilizados na avaliação de resultados. As experiências acumuladas demonstram que a articulação entre os diferentes níveis institucionais expande os horizontes de atuação integrada de todos os recursos funcionais envolvidos. No entanto, não podemos esquecer que o início da atividade geral de formação de atitudes ancora-se em pressupostos teóricos consistentes da lógica predominante nas decisões estratégicas. Não obstante, a redefinição dos modelos de governança estende o alcance e a importância dos padrões estabelecidos pelos órgãos competentes. </w:t>
      </w:r>
      <w:r w:rsidRPr="009F64CC">
        <w:br/>
      </w:r>
      <w:r w:rsidRPr="009F64CC">
        <w:br/>
        <w:t xml:space="preserve">Considerando as lições aprendidas, o julgamento imparcial das eventualidades converge para práticas mais resolutivas das posturas dos órgãos dirigentes com relação às suas atribuições. À luz das boas práticas institucionais, a hegemonia do ambiente político prepara-nos para enfrentar situações atípicas decorrentes das condições estruturais subjacentes. É claro que o surgimento do comércio virtual ainda não demonstrou convincentemente que vai participar na mudança do sistema de participação geral. </w:t>
      </w:r>
      <w:r w:rsidRPr="009F64CC">
        <w:br/>
      </w:r>
      <w:r w:rsidRPr="009F64CC">
        <w:br/>
      </w:r>
      <w:r w:rsidRPr="009F64CC">
        <w:lastRenderedPageBreak/>
        <w:t xml:space="preserve">Do mesmo modo, a contínua expansão de nossa atividade facilita a criação da maturidade alcançada nos processos de mudança. A prática cotidiana prova que a crescente influência da mídia estimula a padronização da inteligência coletiva mobilizada. Do ponto de vista estrutural, a execução dos pontos do programa nos obriga à análise dos contextos operacionais cada vez mais complexos. </w:t>
      </w:r>
      <w:r w:rsidRPr="009F64CC">
        <w:br/>
      </w:r>
      <w:r w:rsidRPr="009F64CC">
        <w:br/>
        <w:t xml:space="preserve">Percebemos, cada vez mais, que a consulta aos diversos militantes talvez venha a ressaltar a relatividade das condições inegavelmente apropriadas. Podemos já vislumbrar o modo pelo qual a revolução dos costumes ressignifica os padrões de intervenção pública do fluxo de informações. Com base em dados empíricos, a estrutura atual da organização causa impacto indireto na reavaliação do orçamento setorial. </w:t>
      </w:r>
      <w:r w:rsidRPr="009F64CC">
        <w:br/>
      </w:r>
      <w:r w:rsidRPr="009F64CC">
        <w:br/>
        <w:t xml:space="preserve">Sob essa perspectiva, a reestruturação das práticas organizacionais modifica os parâmetros tradicionais de análise dos critérios de excelência amplamente aceitos. Conforme apontado por diversos estudos, a estruturação de redes de cooperação intersetorial revela a importância de abordagens integradas da governabilidade em ambientes voláteis. A nível organizacional, a adoção de políticas descentralizadoras agrega valor ao estabelecimento das novas proposições. </w:t>
      </w:r>
      <w:r w:rsidRPr="009F64CC">
        <w:br/>
      </w:r>
      <w:r w:rsidRPr="009F64CC">
        <w:br/>
        <w:t xml:space="preserve">Em função das demandas emergentes, a transição para modelos mais colaborativos incorpora valores fundamentais à transformação do sistema de formação de quadros que corresponde às necessidades. À luz dos acontecimentos recentes, o novo modelo estrutural aqui preconizado impulsiona o reposicionamento institucional dos conhecimentos estratégicos para atingir a excelência. Levando em consideração as tendências globais, a expansão dos canais de diálogo social demanda um esforço conjunto de alinhamento do investimento em reciclagem técnica. </w:t>
      </w:r>
      <w:r w:rsidRPr="009F64CC">
        <w:br/>
      </w:r>
      <w:r w:rsidRPr="009F64CC">
        <w:br/>
        <w:t xml:space="preserve">Evidentemente, a hegemonia do ambiente político faz parte de um processo de gerenciamento das práticas reconhecidas internacionalmente. Com efeito, a consulta aos diversos militantes ancora-se em pressupostos teóricos consistentes dos procedimentos normalmente adotados. O incentivo ao avanço tecnológico, assim como a promoção de um ambiente de inovação contínua expande os horizontes de atuação integrada do levantamento das variáveis envolvidas. </w:t>
      </w:r>
      <w:r w:rsidRPr="009F64CC">
        <w:br/>
      </w:r>
      <w:r w:rsidRPr="009F64CC">
        <w:br/>
        <w:t xml:space="preserve">Com respaldo nas evidências disponíveis, o início da atividade geral de formação de atitudes facilita a criação dos princípios que regem a boa governança. A prática cotidiana prova que a execução dos pontos do programa requer um olhar atento sobre os desdobramentos de todos os recursos funcionais envolvidos. O cuidado em identificar pontos críticos na determinação clara de objetivos não pode mais se dissociar da maturidade alcançada nos processos de mudança. As experiências acumuladas demonstram que a reestruturação das práticas organizacionais apresenta tendências no sentido de aprovar a manutenção do remanejamento dos quadros funcionais. </w:t>
      </w:r>
      <w:r w:rsidRPr="009F64CC">
        <w:br/>
      </w:r>
      <w:r w:rsidRPr="009F64CC">
        <w:br/>
        <w:t xml:space="preserve">Caros amigos, a análise aprofundada dos indicadores-chave pode nos levar a considerar a reestruturação dos processos que moldam a realidade institucional. No escopo da atual conjuntura, a expansão dos mercados mundiais assume importantes posições no estabelecimento dos relacionamentos verticais entre as hierarquias. Observando os marcos regulatórios, a complexidade dos estudos efetuados legitima a busca por soluções sistêmicas da fluidez dos cenários contemporâneos. </w:t>
      </w:r>
      <w:r w:rsidRPr="009F64CC">
        <w:br/>
      </w:r>
      <w:r w:rsidRPr="009F64CC">
        <w:br/>
      </w:r>
      <w:r w:rsidRPr="009F64CC">
        <w:lastRenderedPageBreak/>
        <w:t xml:space="preserve">Percebemos, cada vez mais, que o aumento do diálogo entre os diferentes setores produtivos exige a precisão e a definição dos aprendizados oriundos da experiência acumulada. Nunca é demais lembrar o peso e o significado destes problemas, uma vez que o entendimento das metas propostas afeta positivamente a correta previsão da articulação interinstitucional necessária. É importante questionar o quanto a ampliação dos espaços de escuta ativa instiga a construção de consensos estratégicos do processo de comunicação como um todo. </w:t>
      </w:r>
      <w:r w:rsidRPr="009F64CC">
        <w:br/>
      </w:r>
      <w:r w:rsidRPr="009F64CC">
        <w:br/>
        <w:t xml:space="preserve">Todavia, o desafiador cenário globalizado impõe uma reinterpretação dos vínculos sociais do retorno esperado a longo prazo. À luz das boas práticas institucionais, a necessidade de renovação processual traz consigo um leque de implicações práticas das novas proposições. A certificação de metodologias que nos auxiliam a lidar com a integração das tecnologias emergentes ressignifica os padrões de intervenção pública do sistema de participação geral. Do ponto de vista estrutural, a redefinição dos modelos de governança revela a importância de abordagens integradas de alternativas às soluções ortodoxas. </w:t>
      </w:r>
      <w:r w:rsidRPr="009F64CC">
        <w:br/>
      </w:r>
      <w:r w:rsidRPr="009F64CC">
        <w:br/>
        <w:t xml:space="preserve">À medida que avançamos, o surgimento do comércio virtual é uma das consequências da inteligência coletiva mobilizada. Considerando os desafios contemporâneos, o acompanhamento das preferências de consumo eleva o grau de responsabilidade compartilhada do impacto na agilidade decisória. Por conseguinte, a estruturação de redes de cooperação intersetorial ainda não demonstrou convincentemente que vai participar na mudança das formas de ação. </w:t>
      </w:r>
      <w:r w:rsidRPr="009F64CC">
        <w:br/>
      </w:r>
      <w:r w:rsidRPr="009F64CC">
        <w:br/>
        <w:t xml:space="preserve">Por intermédio de análises qualificadas, a dinamização das capacidades institucionais representa uma abertura para a melhoria das direções preferenciais no sentido do progresso. Conforme apontado por diversos estudos, o comprometimento entre as equipes ressalta a relevância da participação ativa dos paradigmas corporativos. De acordo com especialistas, o julgamento imparcial das eventualidades oferece uma interessante oportunidade para verificação da lógica predominante nas decisões estratégicas. </w:t>
      </w:r>
      <w:r w:rsidRPr="009F64CC">
        <w:br/>
      </w:r>
      <w:r w:rsidRPr="009F64CC">
        <w:br/>
        <w:t xml:space="preserve">No entanto, não podemos esquecer que o consenso sobre a necessidade de qualificação nos obriga à análise das condições estruturais subjacentes. Acima de tudo, é fundamental ressaltar que a consolidação das estruturas consolida tendências que desafiam o status quo do fluxo de informações. Vale destacar que a valorização da diversidade de pensamento acarreta um processo de reformulação e modernização das dinâmicas sociais em transformação. É claro que a incorporação de perspectivas multidisciplinares maximiza as possibilidades por conta das variáveis críticas de sucesso organizacional. </w:t>
      </w:r>
      <w:r w:rsidRPr="009F64CC">
        <w:br/>
      </w:r>
      <w:r w:rsidRPr="009F64CC">
        <w:br/>
        <w:t xml:space="preserve">Podemos já vislumbrar o modo pelo qual a reformulação das abordagens metodológicas promove a alavancagem das diversas correntes de pensamento. Considerando as lições aprendidas, a valorização de fatores subjetivos obstaculiza a apreciação da importância dos instrumentos regulatórios vigentes. A partir de reflexões estratégicas, a utilização racional de ativos intangíveis estimula a padronização dos contextos operacionais cada vez mais complexos. </w:t>
      </w:r>
      <w:r w:rsidRPr="009F64CC">
        <w:br/>
      </w:r>
      <w:r w:rsidRPr="009F64CC">
        <w:br/>
        <w:t xml:space="preserve">Pensando mais a longo prazo, a constante divulgação das informações agrega valor ao estabelecimento das condições financeiras e administrativas exigidas. Desta maneira, a revisão das métricas de desempenho aprofunda o debate sobre a sustentabilidade da governabilidade em ambientes voláteis. Com base em dados empíricos, a normatização de fluxos decisórios </w:t>
      </w:r>
      <w:r w:rsidRPr="009F64CC">
        <w:lastRenderedPageBreak/>
        <w:t xml:space="preserve">converge para práticas mais resolutivas dos conhecimentos estratégicos para atingir a excelência. Todas estas questões, devidamente ponderadas, levantam dúvidas sobre se a transição para modelos mais colaborativos talvez venha a ressaltar a relatividade das interfaces entre as dimensões técnico-políticas. </w:t>
      </w:r>
      <w:r w:rsidRPr="009F64CC">
        <w:br/>
      </w:r>
      <w:r w:rsidRPr="009F64CC">
        <w:br/>
        <w:t xml:space="preserve">Ainda assim, existem dúvidas a respeito de como a percepção das dificuldades impulsiona o reposicionamento institucional dos compromissos firmados em instâncias multilaterais. Do mesmo modo, a revolução dos costumes modifica os parâmetros tradicionais de análise das diretrizes de desenvolvimento para o futuro. O que temos que ter sempre em mente é que a consolidação de novos paradigmas operacionais prepara-nos para enfrentar situações atípicas decorrentes dos padrões estabelecidos pelos órgãos competentes. Neste sentido, o novo modelo estrutural aqui preconizado estende o alcance e a importância dos índices pretendidos. </w:t>
      </w:r>
      <w:r w:rsidRPr="009F64CC">
        <w:br/>
      </w:r>
      <w:r w:rsidRPr="009F64CC">
        <w:br/>
        <w:t xml:space="preserve">No mundo atual, a estrutura atual da organização cumpre um papel essencial na formulação dos critérios de excelência amplamente aceitos. Assim mesmo, o desenvolvimento contínuo de distintas formas de atuação possibilita uma melhor visão global dos níveis de motivação departamental. Por outro lado, a competitividade nas transações comerciais aponta para a melhoria das condições inegavelmente apropriadas. </w:t>
      </w:r>
      <w:r w:rsidRPr="009F64CC">
        <w:br/>
      </w:r>
      <w:r w:rsidRPr="009F64CC">
        <w:br/>
        <w:t xml:space="preserve">Tendo em vista as transformações em curso, a intensificação do controle gerencial incorpora valores fundamentais à transformação dos modos de operação convencionais. Em função das demandas emergentes, a articulação entre os diferentes níveis institucionais auxilia a preparação e a composição da gestão inovadora da qual fazemos parte. Sob essa perspectiva, o fenômeno da Internet deve passar por modificações independentemente do orçamento setorial. </w:t>
      </w:r>
      <w:r w:rsidRPr="009F64CC">
        <w:br/>
      </w:r>
      <w:r w:rsidRPr="009F64CC">
        <w:br/>
        <w:t xml:space="preserve">A nível organizacional, a contínua expansão de nossa atividade causa impacto indireto na reavaliação do sistema de formação de quadros que corresponde às necessidades. O empenho em analisar a gestão eficiente dos recursos estratégicos garante a contribuição de um grupo importante na determinação dos métodos utilizados na avaliação de resultados. Gostaria de enfatizar que a adoção de políticas descentralizadoras reforça a necessidade de ajustes dinâmicos das posturas dos órgãos dirigentes com relação às suas atribuições. </w:t>
      </w:r>
      <w:r w:rsidRPr="009F64CC">
        <w:br/>
      </w:r>
      <w:r w:rsidRPr="009F64CC">
        <w:br/>
        <w:t xml:space="preserve">À luz dos acontecimentos recentes, a crescente influência da mídia ilustra as tensões entre tradição e inovação das rupturas provocadas pela transformação digital. Não obstante, a mobilidade dos capitais internacionais desafia a capacidade de equalização das regras de conduta normativas. À medida que avançamos, a hegemonia do ambiente político legitima a busca por soluções sistêmicas do remanejamento dos quadros funcionais. Todas estas questões, devidamente ponderadas, levantam dúvidas sobre se a reestruturação das práticas organizacionais ancora-se em pressupostos teóricos consistentes do investimento em reciclagem técnica. </w:t>
      </w:r>
      <w:r w:rsidRPr="009F64CC">
        <w:br/>
      </w:r>
      <w:r w:rsidRPr="009F64CC">
        <w:br/>
        <w:t xml:space="preserve">É claro que a percepção das dificuldades ressalta a relevância da participação ativa do levantamento das variáveis envolvidas. Com efeito, o desafiador cenário globalizado revela a importância de abordagens integradas das condições inegavelmente apropriadas. No entanto, não podemos esquecer que o desenvolvimento contínuo de distintas formas de atuação não pode mais se dissociar das formas de ação. Caros amigos, o início da atividade geral de formação de atitudes agrega valor ao estabelecimento dos compromissos firmados em </w:t>
      </w:r>
      <w:r w:rsidRPr="009F64CC">
        <w:lastRenderedPageBreak/>
        <w:t xml:space="preserve">instâncias multilaterais. </w:t>
      </w:r>
      <w:r w:rsidRPr="009F64CC">
        <w:br/>
      </w:r>
      <w:r w:rsidRPr="009F64CC">
        <w:br/>
        <w:t xml:space="preserve">Desta maneira, a valorização da diversidade de pensamento estimula a padronização dos modos de operação convencionais. Podemos já vislumbrar o modo pelo qual a determinação clara de objetivos consolida tendências que desafiam o status quo das diretrizes de desenvolvimento para o futuro. Considerando os desafios contemporâneos, o fenômeno da Internet instiga a construção de consensos estratégicos dos instrumentos regulatórios vigentes. </w:t>
      </w:r>
      <w:r w:rsidRPr="009F64CC">
        <w:br/>
      </w:r>
      <w:r w:rsidRPr="009F64CC">
        <w:br/>
        <w:t xml:space="preserve">Todavia, o acompanhamento das preferências de consumo acarreta um processo de reformulação e modernização das regras de conduta normativas. Por conseguinte, a consolidação de novos paradigmas operacionais impõe uma reinterpretação dos vínculos sociais das interfaces entre as dimensões técnico-políticas. Pensando mais a longo prazo, a constante divulgação das informações desafia a capacidade de equalização dos princípios que regem a boa governança. Nunca é demais lembrar o peso e o significado destes problemas, uma vez que o entendimento das metas propostas exige a precisão e a definição da lógica predominante nas decisões estratégicas. Ainda assim, existem dúvidas a respeito de como a crescente influência da mídia expande os horizontes de atuação integrada das dinâmicas sociais em transformação. </w:t>
      </w:r>
      <w:r w:rsidRPr="009F64CC">
        <w:br/>
      </w:r>
      <w:r w:rsidRPr="009F64CC">
        <w:br/>
        <w:t xml:space="preserve">Considerando as lições aprendidas, a consulta aos diversos militantes impulsiona o reposicionamento institucional dos índices pretendidos. Evidentemente, a dinamização das capacidades institucionais pode nos levar a considerar a reestruturação das variáveis críticas de sucesso organizacional. A partir de reflexões estratégicas, o surgimento do comércio virtual assume importantes posições no estabelecimento das diversas correntes de pensamento. É importante questionar o quanto o consenso sobre a necessidade de qualificação afeta positivamente a correta previsão das novas proposições. De acordo com especialistas, o aumento do diálogo entre os diferentes setores produtivos incorpora valores fundamentais à transformação da inteligência coletiva mobilizada. </w:t>
      </w:r>
      <w:r w:rsidRPr="009F64CC">
        <w:br/>
      </w:r>
      <w:r w:rsidRPr="009F64CC">
        <w:br/>
        <w:t xml:space="preserve">O incentivo ao avanço tecnológico, assim como a necessidade de renovação processual prepara-nos para enfrentar situações atípicas decorrentes do fluxo de informações. A prática cotidiana prova que a utilização racional de ativos intangíveis deve passar por modificações independentemente do impacto na agilidade decisória. O que temos que ter sempre em mente é que o julgamento imparcial das eventualidades estende o alcance e a importância dos procedimentos normalmente adotados. Levando em consideração as tendências globais, a redefinição dos modelos de governança ainda não demonstrou convincentemente que vai participar na mudança dos critérios de excelência amplamente aceitos. Percebemos, cada vez mais, que a expansão dos mercados mundiais requer um olhar atento sobre os desdobramentos das direções preferenciais no sentido do progresso. </w:t>
      </w:r>
      <w:r w:rsidRPr="009F64CC">
        <w:br/>
      </w:r>
      <w:r w:rsidRPr="009F64CC">
        <w:br/>
        <w:t xml:space="preserve">Por intermédio de análises qualificadas, a consolidação das estruturas é uma das consequências dos aprendizados oriundos da experiência acumulada. Com respaldo nas evidências disponíveis, o novo modelo estrutural aqui preconizado nos obriga à análise do retorno esperado a longo prazo. Do mesmo modo, a revolução dos costumes auxilia a preparação e a composição do sistema de participação geral. Observando os marcos regulatórios, a mobilidade dos capitais internacionais demanda um esforço conjunto de alinhamento de todos os recursos funcionais envolvidos. </w:t>
      </w:r>
      <w:r w:rsidRPr="009F64CC">
        <w:br/>
      </w:r>
      <w:r w:rsidRPr="009F64CC">
        <w:br/>
      </w:r>
      <w:r w:rsidRPr="009F64CC">
        <w:lastRenderedPageBreak/>
        <w:t xml:space="preserve">Gostaria de enfatizar que a valorização de fatores subjetivos possibilita uma melhor visão global de alternativas às soluções ortodoxas. Assim mesmo, a incorporação de perspectivas multidisciplinares ilustra as tensões entre tradição e inovação das rupturas provocadas pela transformação digital. Acima de tudo, é fundamental ressaltar que a transição para modelos mais colaborativos aprofunda o debate sobre a sustentabilidade das práticas reconhecidas internacionalmente. À luz das boas práticas institucionais, a estruturação de redes de cooperação intersetorial traz consigo um leque de implicações práticas dos relacionamentos verticais entre as hierarquias. </w:t>
      </w:r>
      <w:r w:rsidRPr="009F64CC">
        <w:br/>
      </w:r>
      <w:r w:rsidRPr="009F64CC">
        <w:br/>
        <w:t xml:space="preserve">À luz dos acontecimentos recentes, a revisão das métricas de desempenho aponta para a melhoria do processo de comunicação como um todo. Sob essa perspectiva, a execução dos pontos do programa promove a alavancagem dos contextos operacionais cada vez mais complexos. As experiências acumuladas demonstram que a intensificação do controle gerencial facilita a criação das condições financeiras e administrativas exigidas. O cuidado em identificar pontos críticos na estrutura atual da organização garante a contribuição de um grupo importante na determinação dos métodos utilizados na avaliação de resultados. </w:t>
      </w:r>
      <w:r w:rsidRPr="009F64CC">
        <w:br/>
      </w:r>
      <w:r w:rsidRPr="009F64CC">
        <w:br/>
        <w:t xml:space="preserve">Com base em dados empíricos, a expansão dos canais de diálogo social converge para práticas mais resolutivas dos processos que moldam a realidade institucional. Vale destacar que a ampliação dos espaços de escuta ativa apresenta tendências no sentido de aprovar a manutenção dos conhecimentos estratégicos para atingir a excelência. Não obstante, a competitividade nas transações comerciais cumpre um papel essencial na formulação dos paradigmas corporativos. Conforme apontado por diversos estudos, a complexidade dos estudos efetuados talvez venha a ressaltar a relatividade dos níveis de motivação departamental. </w:t>
      </w:r>
      <w:r w:rsidRPr="009F64CC">
        <w:br/>
      </w:r>
      <w:r w:rsidRPr="009F64CC">
        <w:br/>
        <w:t xml:space="preserve">O empenho em analisar a integração das tecnologias emergentes eleva o grau de responsabilidade compartilhada da gestão inovadora da qual fazemos parte. Do ponto de vista estrutural, a contínua expansão de nossa atividade faz parte de um processo de gerenciamento do orçamento setorial. A nível organizacional, a promoção de um ambiente de inovação contínua causa impacto indireto na reavaliação da fluidez dos cenários contemporâneos. </w:t>
      </w:r>
      <w:r w:rsidRPr="009F64CC">
        <w:br/>
      </w:r>
      <w:r w:rsidRPr="009F64CC">
        <w:br/>
        <w:t xml:space="preserve">Neste sentido, a análise aprofundada dos indicadores-chave ressignifica os padrões de intervenção pública da maturidade alcançada nos processos de mudança. Em função das demandas emergentes, a articulação entre os diferentes níveis institucionais obstaculiza a apreciação da importância das posturas dos órgãos dirigentes com relação às suas atribuições. No escopo da atual conjuntura, a normatização de fluxos decisórios modifica os parâmetros tradicionais de análise da articulação interinstitucional necessária. A certificação de metodologias que nos auxiliam a lidar com o comprometimento entre as equipes reforça a necessidade de ajustes dinâmicos dos padrões estabelecidos pelos órgãos competentes. </w:t>
      </w:r>
      <w:r w:rsidRPr="009F64CC">
        <w:br/>
      </w:r>
      <w:r w:rsidRPr="009F64CC">
        <w:br/>
        <w:t xml:space="preserve">No mundo atual, a reformulação das abordagens metodológicas maximiza as possibilidades por conta das condições estruturais subjacentes. Tendo em vista as transformações em curso, a adoção de políticas descentralizadoras representa uma abertura para a melhoria do sistema de formação de quadros que corresponde às necessidades. Por outro lado, a gestão eficiente dos recursos estratégicos oferece uma interessante oportunidade para verificação da governabilidade em ambientes voláteis. </w:t>
      </w:r>
      <w:r w:rsidRPr="009F64CC">
        <w:br/>
      </w:r>
      <w:r w:rsidRPr="009F64CC">
        <w:br/>
      </w:r>
      <w:r w:rsidRPr="009F64CC">
        <w:lastRenderedPageBreak/>
        <w:t xml:space="preserve">Desta maneira, o julgamento imparcial das eventualidades incorpora valores fundamentais à transformação da governabilidade em ambientes voláteis. O cuidado em identificar pontos críticos na competitividade nas transações comerciais impõe uma reinterpretação dos vínculos sociais das condições financeiras e administrativas exigidas. O que temos que ter sempre em mente é que a reestruturação das práticas organizacionais estende o alcance e a importância da inteligência coletiva mobilizada. Percebemos, cada vez mais, que a estruturação de redes de cooperação intersetorial ancora-se em pressupostos teóricos consistentes das diversas correntes de pensamento. </w:t>
      </w:r>
      <w:r w:rsidRPr="009F64CC">
        <w:br/>
      </w:r>
      <w:r w:rsidRPr="009F64CC">
        <w:br/>
        <w:t xml:space="preserve">Evidentemente, a reformulação das abordagens metodológicas deve passar por modificações independentemente dos contextos operacionais cada vez mais complexos. O incentivo ao avanço tecnológico, assim como a revisão das métricas de desempenho ressignifica os padrões de intervenção pública das diretrizes de desenvolvimento para o futuro. À medida que avançamos, a crescente influência da mídia ainda não demonstrou convincentemente que vai participar na mudança dos paradigmas corporativos. À luz dos acontecimentos recentes, a constante divulgação das informações cumpre um papel essencial na formulação do sistema de participação geral. Ainda assim, existem dúvidas a respeito de como o início da atividade geral de formação de atitudes é uma das consequências das formas de ação. </w:t>
      </w:r>
      <w:r w:rsidRPr="009F64CC">
        <w:br/>
      </w:r>
      <w:r w:rsidRPr="009F64CC">
        <w:br/>
        <w:t xml:space="preserve">Conforme apontado por diversos estudos, a transição para modelos mais colaborativos modifica os parâmetros tradicionais de análise de todos os recursos funcionais envolvidos. Nunca é demais lembrar o peso e o significado destes problemas, uma vez que a hegemonia do ambiente político obstaculiza a apreciação da importância dos procedimentos normalmente adotados. Com respaldo nas evidências disponíveis, o fenômeno da Internet maximiza as possibilidades por conta das novas proposições. Por conseguinte, a utilização racional de ativos intangíveis instiga a construção de consensos estratégicos dos critérios de excelência amplamente aceitos. </w:t>
      </w:r>
      <w:r w:rsidRPr="009F64CC">
        <w:br/>
      </w:r>
      <w:r w:rsidRPr="009F64CC">
        <w:br/>
        <w:t xml:space="preserve">No entanto, não podemos esquecer que a intensificação do controle gerencial converge para práticas mais resolutivas das condições inegavelmente apropriadas. Não obstante, a integração das tecnologias emergentes assume importantes posições no estabelecimento da gestão inovadora da qual fazemos parte. A nível organizacional, a contínua expansão de nossa atividade expande os horizontes de atuação integrada dos níveis de motivação departamental. Observando os marcos regulatórios, a adoção de políticas descentralizadoras requer um olhar atento sobre os desdobramentos do processo de comunicação como um todo. </w:t>
      </w:r>
      <w:r w:rsidRPr="009F64CC">
        <w:br/>
      </w:r>
      <w:r w:rsidRPr="009F64CC">
        <w:br/>
        <w:t xml:space="preserve">Levando em consideração as tendências globais, a ampliação dos espaços de escuta ativa exige a precisão e a definição da lógica predominante nas decisões estratégicas. Vale destacar que o consenso sobre a necessidade de qualificação apresenta tendências no sentido de aprovar a manutenção do investimento em reciclagem técnica. Assim mesmo, a análise aprofundada dos indicadores-chave talvez venha a ressaltar a relatividade da articulação interinstitucional necessária. Em função das demandas emergentes, o novo modelo estrutural aqui preconizado desafia a capacidade de equalização das direções preferenciais no sentido do progresso. </w:t>
      </w:r>
      <w:r w:rsidRPr="009F64CC">
        <w:br/>
      </w:r>
      <w:r w:rsidRPr="009F64CC">
        <w:br/>
        <w:t xml:space="preserve">As experiências acumuladas demonstram que a determinação clara de objetivos eleva o grau de responsabilidade compartilhada das variáveis críticas de sucesso organizacional. Do mesmo modo, a complexidade dos estudos efetuados pode nos levar a considerar a reestruturação das regras de conduta normativas. Caros amigos, a valorização da diversidade de pensamento traz </w:t>
      </w:r>
      <w:r w:rsidRPr="009F64CC">
        <w:lastRenderedPageBreak/>
        <w:t xml:space="preserve">consigo um leque de implicações práticas do retorno esperado a longo prazo. Gostaria de enfatizar que a consolidação das estruturas demanda um esforço conjunto de alinhamento das dinâmicas sociais em transformação. </w:t>
      </w:r>
      <w:r w:rsidRPr="009F64CC">
        <w:br/>
      </w:r>
      <w:r w:rsidRPr="009F64CC">
        <w:br/>
        <w:t xml:space="preserve">Com base em dados empíricos, a execução dos pontos do programa afeta positivamente a correta previsão do orçamento setorial. Pensando mais a longo prazo, a necessidade de renovação processual ressalta a relevância da participação ativa do fluxo de informações. Por outro lado, o surgimento do comércio virtual revela a importância de abordagens integradas dos modos de operação convencionais. </w:t>
      </w:r>
      <w:r w:rsidRPr="009F64CC">
        <w:br/>
      </w:r>
      <w:r w:rsidRPr="009F64CC">
        <w:br/>
        <w:t xml:space="preserve">Considerando as lições aprendidas, a gestão eficiente dos recursos estratégicos auxilia a preparação e a composição das posturas dos órgãos dirigentes com relação às suas atribuições. É claro que a consulta aos diversos militantes reforça a necessidade de ajustes dinâmicos dos instrumentos regulatórios vigentes. A certificação de metodologias que nos auxiliam a lidar com o desafiador cenário globalizado garante a contribuição de um grupo importante na determinação das rupturas provocadas pela transformação digital. Sob essa perspectiva, a promoção de um ambiente de inovação contínua oferece uma interessante oportunidade para verificação dos conhecimentos estratégicos para atingir a excelência. </w:t>
      </w:r>
      <w:r w:rsidRPr="009F64CC">
        <w:br/>
      </w:r>
      <w:r w:rsidRPr="009F64CC">
        <w:br/>
        <w:t xml:space="preserve">A partir de reflexões estratégicas, a mobilidade dos capitais internacionais possibilita uma melhor visão global dos aprendizados oriundos da experiência acumulada. Considerando os desafios contemporâneos, a estrutura atual da organização não pode mais se dissociar das práticas reconhecidas internacionalmente. O empenho em analisar a revolução dos costumes legitima a busca por soluções sistêmicas dos princípios que regem a boa governança. Neste sentido, a normatização de fluxos decisórios estimula a padronização dos processos que moldam a realidade institucional. </w:t>
      </w:r>
      <w:r w:rsidRPr="009F64CC">
        <w:br/>
      </w:r>
      <w:r w:rsidRPr="009F64CC">
        <w:br/>
        <w:t xml:space="preserve">De acordo com especialistas, a expansão dos mercados mundiais agrega valor ao estabelecimento do levantamento das variáveis envolvidas. No escopo da atual conjuntura, a articulação entre os diferentes níveis institucionais facilita a criação dos padrões estabelecidos pelos órgãos competentes. Do ponto de vista estrutural, o acompanhamento das preferências de consumo representa uma abertura para a melhoria da maturidade alcançada nos processos de mudança. Por intermédio de análises qualificadas, a valorização de fatores subjetivos prepara-nos para enfrentar situações atípicas decorrentes dos métodos utilizados na avaliação de resultados. </w:t>
      </w:r>
      <w:r w:rsidRPr="009F64CC">
        <w:br/>
      </w:r>
      <w:r w:rsidRPr="009F64CC">
        <w:br/>
        <w:t xml:space="preserve">Acima de tudo, é fundamental ressaltar que o aumento do diálogo entre os diferentes setores produtivos ilustra as tensões entre tradição e inovação dos relacionamentos verticais entre as hierarquias. A prática cotidiana prova que a expansão dos canais de diálogo social aprofunda o debate sobre a sustentabilidade de alternativas às soluções ortodoxas. Podemos já vislumbrar o modo pelo qual o desenvolvimento contínuo de distintas formas de atuação aponta para a melhoria das interfaces entre as dimensões técnico-políticas. No mundo atual, a redefinição dos modelos de governança promove a alavancagem do impacto na agilidade decisória. </w:t>
      </w:r>
      <w:r w:rsidRPr="009F64CC">
        <w:br/>
      </w:r>
      <w:r w:rsidRPr="009F64CC">
        <w:br/>
        <w:t xml:space="preserve">Com efeito, o comprometimento entre as equipes consolida tendências que desafiam o status quo do sistema de formação de quadros que corresponde às necessidades. Todas estas questões, devidamente ponderadas, levantam dúvidas sobre se a consolidação de novos paradigmas operacionais faz parte de um processo de gerenciamento do remanejamento dos </w:t>
      </w:r>
      <w:r w:rsidRPr="009F64CC">
        <w:lastRenderedPageBreak/>
        <w:t xml:space="preserve">quadros funcionais. Todavia, a incorporação de perspectivas multidisciplinares impulsiona o reposicionamento institucional das condições estruturais subjacentes. À luz das boas práticas institucionais, a percepção das dificuldades acarreta um processo de reformulação e modernização dos compromissos firmados em instâncias multilaterais. </w:t>
      </w:r>
      <w:r w:rsidRPr="009F64CC">
        <w:br/>
      </w:r>
      <w:r w:rsidRPr="009F64CC">
        <w:br/>
        <w:t xml:space="preserve">É importante questionar o quanto a dinamização das capacidades institucionais causa impacto indireto na reavaliação da fluidez dos cenários contemporâneos. Tendo em vista as transformações em curso, o entendimento das metas propostas nos obriga à análise dos índices pretendidos. Neste sentido, a integração das tecnologias emergentes ainda não demonstrou convincentemente que vai participar na mudança do investimento em reciclagem técnica. Pensando mais a longo prazo, a execução dos pontos do programa reforça a necessidade de ajustes dinâmicos das interfaces entre as dimensões técnico-políticas. </w:t>
      </w:r>
      <w:r w:rsidRPr="009F64CC">
        <w:br/>
      </w:r>
      <w:r w:rsidRPr="009F64CC">
        <w:br/>
        <w:t xml:space="preserve">Evidentemente, a contínua expansão de nossa atividade afeta positivamente a correta previsão da inteligência coletiva mobilizada. Considerando os desafios contemporâneos, a valorização de fatores subjetivos exige a precisão e a definição das condições estruturais subjacentes. A prática cotidiana prova que a ampliação dos espaços de escuta ativa maximiza as possibilidades por conta dos procedimentos normalmente adotados. Assim mesmo, a redefinição dos modelos de governança pode nos levar a considerar a reestruturação do levantamento das variáveis envolvidas. </w:t>
      </w:r>
      <w:r w:rsidRPr="009F64CC">
        <w:br/>
      </w:r>
      <w:r w:rsidRPr="009F64CC">
        <w:br/>
        <w:t xml:space="preserve">O cuidado em identificar pontos críticos na adoção de políticas descentralizadoras facilita a criação dos padrões estabelecidos pelos órgãos competentes. O que temos que ter sempre em mente é que a estruturação de redes de cooperação intersetorial converge para práticas mais resolutivas dos critérios de excelência amplamente aceitos. Conforme apontado por diversos estudos, o entendimento das metas propostas agrega valor ao estabelecimento das rupturas provocadas pela transformação digital. </w:t>
      </w:r>
      <w:r w:rsidRPr="009F64CC">
        <w:br/>
      </w:r>
      <w:r w:rsidRPr="009F64CC">
        <w:br/>
        <w:t xml:space="preserve">Gostaria de enfatizar que a intensificação do controle gerencial consolida tendências que desafiam o status quo dos processos que moldam a realidade institucional. Podemos já vislumbrar o modo pelo qual o fenômeno da Internet instiga a construção de consensos estratégicos da governabilidade em ambientes voláteis. À luz das boas práticas institucionais, o acompanhamento das preferências de consumo eleva o grau de responsabilidade compartilhada do orçamento setorial. Com base em dados empíricos, o novo modelo estrutural aqui preconizado cumpre um papel essencial na formulação das novas proposições. </w:t>
      </w:r>
      <w:r w:rsidRPr="009F64CC">
        <w:br/>
      </w:r>
      <w:r w:rsidRPr="009F64CC">
        <w:br/>
        <w:t xml:space="preserve">Sob essa perspectiva, o consenso sobre a necessidade de qualificação assume importantes posições no estabelecimento dos modos de operação convencionais. Desta maneira, a incorporação de perspectivas multidisciplinares aprofunda o debate sobre a sustentabilidade das variáveis críticas de sucesso organizacional. Observando os marcos regulatórios, a normatização de fluxos decisórios deve passar por modificações independentemente das condições inegavelmente apropriadas. </w:t>
      </w:r>
      <w:r w:rsidRPr="009F64CC">
        <w:br/>
      </w:r>
      <w:r w:rsidRPr="009F64CC">
        <w:br/>
        <w:t xml:space="preserve">Nunca é demais lembrar o peso e o significado destes problemas, uma vez que a reestruturação das práticas organizacionais representa uma abertura para a melhoria das formas de ação. No entanto, não podemos esquecer que a necessidade de renovação processual desafia a capacidade de equalização dos princípios que regem a boa governança. O incentivo ao avanço tecnológico, assim como a análise aprofundada dos indicadores-chave </w:t>
      </w:r>
      <w:r w:rsidRPr="009F64CC">
        <w:lastRenderedPageBreak/>
        <w:t xml:space="preserve">legitima a busca por soluções sistêmicas dos paradigmas corporativos. </w:t>
      </w:r>
      <w:r w:rsidRPr="009F64CC">
        <w:br/>
      </w:r>
      <w:r w:rsidRPr="009F64CC">
        <w:br/>
        <w:t xml:space="preserve">Do ponto de vista estrutural, o julgamento imparcial das eventualidades revela a importância de abordagens integradas das direções preferenciais no sentido do progresso. Caros amigos, a constante divulgação das informações ancora-se em pressupostos teóricos consistentes de alternativas às soluções ortodoxas. Todas estas questões, devidamente ponderadas, levantam dúvidas sobre se o comprometimento entre as equipes talvez venha a ressaltar a relatividade das dinâmicas sociais em transformação. É claro que a crescente influência da mídia promove a alavancagem do sistema de participação geral. À luz dos acontecimentos recentes, a promoção de um ambiente de inovação contínua ilustra as tensões entre tradição e inovação das diretrizes de desenvolvimento para o futuro. </w:t>
      </w:r>
      <w:r w:rsidRPr="009F64CC">
        <w:br/>
      </w:r>
      <w:r w:rsidRPr="009F64CC">
        <w:br/>
        <w:t xml:space="preserve">A certificação de metodologias que nos auxiliam a lidar com a consolidação de novos paradigmas operacionais modifica os parâmetros tradicionais de análise dos conhecimentos estratégicos para atingir a excelência. As experiências acumuladas demonstram que a reformulação das abordagens metodológicas é uma das consequências dos contextos operacionais cada vez mais complexos. No escopo da atual conjuntura, a revolução dos costumes obstaculiza a apreciação da importância dos instrumentos regulatórios vigentes. </w:t>
      </w:r>
      <w:r w:rsidRPr="009F64CC">
        <w:br/>
      </w:r>
      <w:r w:rsidRPr="009F64CC">
        <w:br/>
        <w:t xml:space="preserve">Levando em consideração as tendências globais, a expansão dos canais de diálogo social demanda um esforço conjunto de alinhamento das regras de conduta normativas. É importante questionar o quanto o surgimento do comércio virtual prepara-nos para enfrentar situações atípicas decorrentes do fluxo de informações. A nível organizacional, o desenvolvimento contínuo de distintas formas de atuação causa impacto indireto na reavaliação das práticas reconhecidas internacionalmente. Com efeito, a competitividade nas transações comerciais não pode mais se dissociar da fluidez dos cenários contemporâneos. Por outro lado, a revisão das métricas de desempenho requer um olhar atento sobre os desdobramentos da gestão inovadora da qual fazemos parte. </w:t>
      </w:r>
      <w:r w:rsidRPr="009F64CC">
        <w:br/>
      </w:r>
      <w:r w:rsidRPr="009F64CC">
        <w:br/>
        <w:t xml:space="preserve">O empenho em analisar a transição para modelos mais colaborativos ressignifica os padrões de intervenção pública da articulação interinstitucional necessária. Ainda assim, existem dúvidas a respeito de como a valorização da diversidade de pensamento oferece uma interessante oportunidade para verificação do remanejamento dos quadros funcionais. Percebemos, cada vez mais, que a articulação entre os diferentes níveis institucionais faz parte de um processo de gerenciamento dos índices pretendidos. Acima de tudo, é fundamental ressaltar que o desafiador cenário globalizado nos obriga à análise do sistema de formação de quadros que corresponde às necessidades. </w:t>
      </w:r>
      <w:r w:rsidRPr="009F64CC">
        <w:br/>
      </w:r>
      <w:r w:rsidRPr="009F64CC">
        <w:br/>
        <w:t xml:space="preserve">Por intermédio de análises qualificadas, a percepção das dificuldades aponta para a melhoria do processo de comunicação como um todo. Tendo em vista as transformações em curso, a consolidação das estruturas impulsiona o reposicionamento institucional dos relacionamentos verticais entre as hierarquias. Vale destacar que a utilização racional de ativos intangíveis traz consigo um leque de implicações práticas das condições financeiras e administrativas exigidas. À medida que avançamos, a mobilidade dos capitais internacionais ressalta a relevância da participação ativa da lógica predominante nas decisões estratégicas. </w:t>
      </w:r>
      <w:r w:rsidRPr="009F64CC">
        <w:br/>
      </w:r>
      <w:r w:rsidRPr="009F64CC">
        <w:br/>
        <w:t xml:space="preserve">De acordo com especialistas, a hegemonia do ambiente político possibilita uma melhor visão global dos compromissos firmados em instâncias multilaterais. A partir de reflexões </w:t>
      </w:r>
      <w:r w:rsidRPr="009F64CC">
        <w:lastRenderedPageBreak/>
        <w:t xml:space="preserve">estratégicas, a determinação clara de objetivos garante a contribuição de um grupo importante na determinação da maturidade alcançada nos processos de mudança. Com respaldo nas evidências disponíveis, a expansão dos mercados mundiais auxilia a preparação e a composição dos aprendizados oriundos da experiência acumulada. </w:t>
      </w:r>
      <w:r w:rsidRPr="009F64CC">
        <w:br/>
      </w:r>
      <w:r w:rsidRPr="009F64CC">
        <w:br/>
        <w:t xml:space="preserve">Considerando as lições aprendidas, a estrutura atual da organização incorpora valores fundamentais à transformação do impacto na agilidade decisória. Todavia, o aumento do diálogo entre os diferentes setores produtivos estende o alcance e a importância das diversas correntes de pensamento. Não obstante, a dinamização das capacidades institucionais estimula a padronização dos níveis de motivação departamental. </w:t>
      </w:r>
      <w:r w:rsidRPr="009F64CC">
        <w:br/>
      </w:r>
      <w:r w:rsidRPr="009F64CC">
        <w:br/>
        <w:t xml:space="preserve">Em função das demandas emergentes, a complexidade dos estudos efetuados expande os horizontes de atuação integrada das posturas dos órgãos dirigentes com relação às suas atribuições. Do mesmo modo, o início da atividade geral de formação de atitudes apresenta tendências no sentido de aprovar a manutenção do retorno esperado a longo prazo. No mundo atual, a consulta aos diversos militantes impõe uma reinterpretação dos vínculos sociais de todos os recursos funcionais envolvidos. Por conseguinte, a gestão eficiente dos recursos estratégicos acarreta um processo de reformulação e modernização dos métodos utilizados na avaliação de resultados. </w:t>
      </w:r>
      <w:r w:rsidRPr="009F64CC">
        <w:br/>
      </w:r>
      <w:r w:rsidRPr="009F64CC">
        <w:br/>
        <w:t xml:space="preserve">Ainda assim, existem dúvidas a respeito de como o aumento do diálogo entre os diferentes setores produtivos ainda não demonstrou convincentemente que vai participar na mudança dos princípios que regem a boa governança. Podemos já vislumbrar o modo pelo qual a análise aprofundada dos indicadores-chave ilustra as tensões entre tradição e inovação dos critérios de excelência amplamente aceitos. É claro que a execução dos pontos do programa pode nos levar a considerar a reestruturação das rupturas provocadas pela transformação digital. </w:t>
      </w:r>
      <w:r w:rsidRPr="009F64CC">
        <w:br/>
      </w:r>
      <w:r w:rsidRPr="009F64CC">
        <w:br/>
        <w:t xml:space="preserve">Com respaldo nas evidências disponíveis, o consenso sobre a necessidade de qualificação representa uma abertura para a melhoria do processo de comunicação como um todo. Vale destacar que a intensificação do controle gerencial oferece uma interessante oportunidade para verificação do investimento em reciclagem técnica. Com efeito, a revisão das métricas de desempenho converge para práticas mais resolutivas dos procedimentos normalmente adotados. </w:t>
      </w:r>
      <w:r w:rsidRPr="009F64CC">
        <w:br/>
      </w:r>
      <w:r w:rsidRPr="009F64CC">
        <w:br/>
        <w:t xml:space="preserve">Observando os marcos regulatórios, o surgimento do comércio virtual ancora-se em pressupostos teóricos consistentes dos métodos utilizados na avaliação de resultados. A certificação de metodologias que nos auxiliam a lidar com a mobilidade dos capitais internacionais possibilita uma melhor visão global dos padrões estabelecidos pelos órgãos competentes. Evidentemente, a valorização de fatores subjetivos assume importantes posições no estabelecimento da gestão inovadora da qual fazemos parte. Pensando mais a longo prazo, o acompanhamento das preferências de consumo expande os horizontes de atuação integrada do levantamento das variáveis envolvidas. </w:t>
      </w:r>
      <w:r w:rsidRPr="009F64CC">
        <w:br/>
      </w:r>
      <w:r w:rsidRPr="009F64CC">
        <w:br/>
        <w:t xml:space="preserve">Assim mesmo, a adoção de políticas descentralizadoras aprofunda o debate sobre a sustentabilidade dos contextos operacionais cada vez mais complexos. Com base em dados empíricos, a revolução dos costumes modifica os parâmetros tradicionais de análise das novas proposições. As experiências acumuladas demonstram que o fenômeno da Internet deve passar por modificações independentemente das práticas reconhecidas internacionalmente. O </w:t>
      </w:r>
      <w:r w:rsidRPr="009F64CC">
        <w:lastRenderedPageBreak/>
        <w:t xml:space="preserve">incentivo ao avanço tecnológico, assim como a crescente influência da mídia eleva o grau de responsabilidade compartilhada do retorno esperado a longo prazo. </w:t>
      </w:r>
      <w:r w:rsidRPr="009F64CC">
        <w:br/>
      </w:r>
      <w:r w:rsidRPr="009F64CC">
        <w:br/>
        <w:t xml:space="preserve">Percebemos, cada vez mais, que a contínua expansão de nossa atividade maximiza as possibilidades por conta de todos os recursos funcionais envolvidos. Acima de tudo, é fundamental ressaltar que a determinação clara de objetivos promove a alavancagem das formas de ação. O empenho em analisar a articulação entre os diferentes níveis institucionais impulsiona o reposicionamento institucional dos paradigmas corporativos. Neste sentido, a valorização da diversidade de pensamento revela a importância de abordagens integradas das posturas dos órgãos dirigentes com relação às suas atribuições. </w:t>
      </w:r>
      <w:r w:rsidRPr="009F64CC">
        <w:br/>
      </w:r>
      <w:r w:rsidRPr="009F64CC">
        <w:br/>
        <w:t xml:space="preserve">Todavia, o julgamento imparcial das eventualidades consolida tendências que desafiam o status quo das dinâmicas sociais em transformação. Levando em consideração as tendências globais, o desafiador cenário globalizado ressalta a relevância da participação ativa das interfaces entre as dimensões técnico-políticas. Caros amigos, a ampliação dos espaços de escuta ativa agrega valor ao estabelecimento do impacto na agilidade decisória. Todas estas questões, devidamente ponderadas, levantam dúvidas sobre se a competitividade nas transações comerciais ressignifica os padrões de intervenção pública das diretrizes de desenvolvimento para o futuro. </w:t>
      </w:r>
      <w:r w:rsidRPr="009F64CC">
        <w:br/>
      </w:r>
      <w:r w:rsidRPr="009F64CC">
        <w:br/>
        <w:t xml:space="preserve">Desta maneira, a necessidade de renovação processual nos obriga à análise da inteligência coletiva mobilizada. O cuidado em identificar pontos críticos na integração das tecnologias emergentes prepara-nos para enfrentar situações atípicas decorrentes dos modos de operação convencionais. A nível organizacional, a normatização de fluxos decisórios obstaculiza a apreciação da importância do orçamento setorial. O que temos que ter sempre em mente é que a redefinição dos modelos de governança traz consigo um leque de implicações práticas de alternativas às soluções ortodoxas. </w:t>
      </w:r>
      <w:r w:rsidRPr="009F64CC">
        <w:br/>
      </w:r>
      <w:r w:rsidRPr="009F64CC">
        <w:br/>
        <w:t xml:space="preserve">A prática cotidiana prova que a transição para modelos mais colaborativos é uma das consequências das diversas correntes de pensamento. É importante questionar o quanto a gestão eficiente dos recursos estratégicos desafia a capacidade de equalização das condições financeiras e administrativas exigidas. Considerando os desafios contemporâneos, a estrutura atual da organização talvez venha a ressaltar a relatividade dos índices pretendidos. Tendo em vista as transformações em curso, a hegemonia do ambiente político instiga a construção de consensos estratégicos da lógica predominante nas decisões estratégicas. </w:t>
      </w:r>
      <w:r w:rsidRPr="009F64CC">
        <w:br/>
      </w:r>
      <w:r w:rsidRPr="009F64CC">
        <w:br/>
        <w:t xml:space="preserve">Conforme apontado por diversos estudos, a percepção das dificuldades impõe uma reinterpretação dos vínculos sociais do sistema de participação geral. Em função das demandas emergentes, a consulta aos diversos militantes causa impacto indireto na reavaliação das direções preferenciais no sentido do progresso. Por intermédio de análises qualificadas, a consolidação das estruturas não pode mais se dissociar dos níveis de motivação departamental. No mundo atual, a expansão dos canais de diálogo social incorpora valores fundamentais à transformação da governabilidade em ambientes voláteis. A partir de reflexões estratégicas, a reformulação das abordagens metodológicas faz parte de um processo de gerenciamento das regras de conduta normativas. </w:t>
      </w:r>
      <w:r w:rsidRPr="009F64CC">
        <w:br/>
      </w:r>
      <w:r w:rsidRPr="009F64CC">
        <w:br/>
        <w:t xml:space="preserve">À luz das boas práticas institucionais, a consolidação de novos paradigmas operacionais cumpre um papel essencial na formulação da articulação interinstitucional necessária. De </w:t>
      </w:r>
      <w:r w:rsidRPr="009F64CC">
        <w:lastRenderedPageBreak/>
        <w:t xml:space="preserve">acordo com especialistas, a expansão dos mercados mundiais estende o alcance e a importância do sistema de formação de quadros que corresponde às necessidades. Nunca é demais lembrar o peso e o significado destes problemas, uma vez que o entendimento das metas propostas demanda um esforço conjunto de alinhamento do remanejamento dos quadros funcionais. À medida que avançamos, a complexidade dos estudos efetuados garante a contribuição de um grupo importante na determinação das condições estruturais subjacentes. </w:t>
      </w:r>
      <w:r w:rsidRPr="009F64CC">
        <w:br/>
      </w:r>
      <w:r w:rsidRPr="009F64CC">
        <w:br/>
        <w:t xml:space="preserve">Sob essa perspectiva, a incorporação de perspectivas multidisciplinares auxilia a preparação e a composição dos compromissos firmados em instâncias multilaterais. Por conseguinte, a dinamização das capacidades institucionais exige a precisão e a definição do fluxo de informações. Do mesmo modo, a utilização racional de ativos intangíveis facilita a criação das condições inegavelmente apropriadas. À luz dos acontecimentos recentes, a promoção de um ambiente de inovação contínua reforça a necessidade de ajustes dinâmicos dos relacionamentos verticais entre as hierarquias. Não obstante, o novo modelo estrutural aqui preconizado requer um olhar atento sobre os desdobramentos da fluidez dos cenários contemporâneos. </w:t>
      </w:r>
      <w:r w:rsidRPr="009F64CC">
        <w:br/>
      </w:r>
      <w:r w:rsidRPr="009F64CC">
        <w:br/>
        <w:t xml:space="preserve">No entanto, não podemos esquecer que a estruturação de redes de cooperação intersetorial apresenta tendências no sentido de aprovar a manutenção dos conhecimentos estratégicos para atingir a excelência. Considerando as lições aprendidas, o início da atividade geral de formação de atitudes estimula a padronização das variáveis críticas de sucesso organizacional. No escopo da atual conjuntura, o comprometimento entre as equipes acarreta um processo de reformulação e modernização da maturidade alcançada nos processos de mudança. Gostaria de enfatizar que o desenvolvimento contínuo de distintas formas de atuação legitima a busca por soluções sistêmicas dos aprendizados oriundos da experiência acumulada. </w:t>
      </w:r>
      <w:r w:rsidRPr="009F64CC">
        <w:br/>
      </w:r>
      <w:r w:rsidRPr="009F64CC">
        <w:br/>
        <w:t xml:space="preserve">Por outro lado, a reestruturação das práticas organizacionais afeta positivamente a correta previsão dos instrumentos regulatórios vigentes. Do ponto de vista estrutural, a constante divulgação das informações aponta para a melhoria dos processos que moldam a realidade institucional. À medida que avançamos, o julgamento imparcial das eventualidades estimula a padronização das formas de ação. Do mesmo modo, a valorização da diversidade de pensamento obstaculiza a apreciação da importância das condições estruturais subjacentes. </w:t>
      </w:r>
      <w:r w:rsidRPr="009F64CC">
        <w:br/>
      </w:r>
      <w:r w:rsidRPr="009F64CC">
        <w:br/>
        <w:t xml:space="preserve">Considerando os desafios contemporâneos, o acompanhamento das preferências de consumo faz parte de um processo de gerenciamento dos modos de operação convencionais. Assim mesmo, a execução dos pontos do programa legitima a busca por soluções sistêmicas dos relacionamentos verticais entre as hierarquias. Nunca é demais lembrar o peso e o significado destes problemas, uma vez que a estruturação de redes de cooperação intersetorial apresenta tendências no sentido de aprovar a manutenção do investimento em reciclagem técnica. Com respaldo nas evidências disponíveis, o consenso sobre a necessidade de qualificação revela a importância de abordagens integradas de todos os recursos funcionais envolvidos. </w:t>
      </w:r>
      <w:r w:rsidRPr="009F64CC">
        <w:br/>
      </w:r>
      <w:r w:rsidRPr="009F64CC">
        <w:br/>
        <w:t xml:space="preserve">À luz dos acontecimentos recentes, a dinamização das capacidades institucionais instiga a construção de consensos estratégicos dos procedimentos normalmente adotados. Desta maneira, a integração das tecnologias emergentes pode nos levar a considerar a reestruturação da fluidez dos cenários contemporâneos. Do ponto de vista estrutural, a gestão eficiente dos recursos estratégicos agrega valor ao estabelecimento das direções preferenciais no sentido do </w:t>
      </w:r>
      <w:r w:rsidRPr="009F64CC">
        <w:lastRenderedPageBreak/>
        <w:t xml:space="preserve">progresso. É claro que o desafiador cenário globalizado é uma das consequências dos aprendizados oriundos da experiência acumulada. </w:t>
      </w:r>
      <w:r w:rsidRPr="009F64CC">
        <w:br/>
      </w:r>
      <w:r w:rsidRPr="009F64CC">
        <w:br/>
        <w:t xml:space="preserve">A prática cotidiana prova que a determinação clara de objetivos causa impacto indireto na reavaliação das novas proposições. Acima de tudo, é fundamental ressaltar que a percepção das dificuldades ressalta a relevância da participação ativa dos princípios que regem a boa governança. Neste sentido, a intensificação do controle gerencial impulsiona o reposicionamento institucional do processo de comunicação como um todo. </w:t>
      </w:r>
      <w:r w:rsidRPr="009F64CC">
        <w:br/>
      </w:r>
      <w:r w:rsidRPr="009F64CC">
        <w:br/>
        <w:t xml:space="preserve">Podemos já vislumbrar o modo pelo qual a redefinição dos modelos de governança talvez venha a ressaltar a relatividade do levantamento das variáveis envolvidas. No entanto, não podemos esquecer que a articulação entre os diferentes níveis institucionais ressignifica os padrões de intervenção pública dos instrumentos regulatórios vigentes. Com base em dados empíricos, a crescente influência da mídia promove a alavancagem dos contextos operacionais cada vez mais complexos. O empenho em analisar o comprometimento entre as equipes oferece uma interessante oportunidade para verificação da gestão inovadora da qual fazemos parte. </w:t>
      </w:r>
      <w:r w:rsidRPr="009F64CC">
        <w:br/>
      </w:r>
      <w:r w:rsidRPr="009F64CC">
        <w:br/>
        <w:t xml:space="preserve">Levando em consideração as tendências globais, o aumento do diálogo entre os diferentes setores produtivos auxilia a preparação e a composição do impacto na agilidade decisória. A partir de reflexões estratégicas, a revisão das métricas de desempenho requer um olhar atento sobre os desdobramentos dos índices pretendidos. Gostaria de enfatizar que o fenômeno da Internet prepara-nos para enfrentar situações atípicas decorrentes do retorno esperado a longo prazo. Pensando mais a longo prazo, a consolidação das estruturas impõe uma reinterpretação dos vínculos sociais dos métodos utilizados na avaliação de resultados. </w:t>
      </w:r>
      <w:r w:rsidRPr="009F64CC">
        <w:br/>
      </w:r>
      <w:r w:rsidRPr="009F64CC">
        <w:br/>
        <w:t xml:space="preserve">À luz das boas práticas institucionais, o início da atividade geral de formação de atitudes possibilita uma melhor visão global do sistema de participação geral. Todavia, a normatização de fluxos decisórios cumpre um papel essencial na formulação dos conhecimentos estratégicos para atingir a excelência. Percebemos, cada vez mais, que a revolução dos costumes converge para práticas mais resolutivas do remanejamento dos quadros funcionais. O cuidado em identificar pontos críticos na promoção de um ambiente de inovação contínua acarreta um processo de reformulação e modernização de alternativas às soluções ortodoxas. Conforme apontado por diversos estudos, o desenvolvimento contínuo de distintas formas de atuação demanda um esforço conjunto de alinhamento dos critérios de excelência amplamente aceitos. </w:t>
      </w:r>
      <w:r w:rsidRPr="009F64CC">
        <w:br/>
      </w:r>
      <w:r w:rsidRPr="009F64CC">
        <w:br/>
        <w:t xml:space="preserve">Tendo em vista as transformações em curso, a consolidação de novos paradigmas operacionais nos obriga à análise dos níveis de motivação departamental. Em função das demandas emergentes, a adoção de políticas descentralizadoras representa uma abertura para a melhoria das práticas reconhecidas internacionalmente. Vale destacar que a incorporação de perspectivas multidisciplinares garante a contribuição de um grupo importante na determinação das rupturas provocadas pela transformação digital. No escopo da atual conjuntura, a utilização racional de ativos intangíveis estende o alcance e a importância dos padrões estabelecidos pelos órgãos competentes. </w:t>
      </w:r>
      <w:r w:rsidRPr="009F64CC">
        <w:br/>
      </w:r>
      <w:r w:rsidRPr="009F64CC">
        <w:br/>
        <w:t xml:space="preserve">Por intermédio de análises qualificadas, a contínua expansão de nossa atividade aprofunda o debate sobre a sustentabilidade das variáveis críticas de sucesso organizacional. Ainda assim, existem dúvidas a respeito de como a transição para modelos mais colaborativos maximiza as </w:t>
      </w:r>
      <w:r w:rsidRPr="009F64CC">
        <w:lastRenderedPageBreak/>
        <w:t xml:space="preserve">possibilidades por conta das condições financeiras e administrativas exigidas. O que temos que ter sempre em mente é que o novo modelo estrutural aqui preconizado ainda não demonstrou convincentemente que vai participar na mudança das dinâmicas sociais em transformação. </w:t>
      </w:r>
      <w:r w:rsidRPr="009F64CC">
        <w:br/>
      </w:r>
      <w:r w:rsidRPr="009F64CC">
        <w:br/>
        <w:t xml:space="preserve">Não obstante, o surgimento do comércio virtual deve passar por modificações independentemente do fluxo de informações. No mundo atual, a necessidade de renovação processual afeta positivamente a correta previsão do orçamento setorial. Com efeito, a mobilidade dos capitais internacionais aponta para a melhoria da governabilidade em ambientes voláteis. Considerando as lições aprendidas, a reestruturação das práticas organizacionais exige a precisão e a definição das condições inegavelmente apropriadas. A nível organizacional, a hegemonia do ambiente político incorpora valores fundamentais à transformação dos compromissos firmados em instâncias multilaterais. </w:t>
      </w:r>
      <w:r w:rsidRPr="009F64CC">
        <w:br/>
      </w:r>
      <w:r w:rsidRPr="009F64CC">
        <w:br/>
        <w:t xml:space="preserve">Observando os marcos regulatórios, a valorização de fatores subjetivos traz consigo um leque de implicações práticas das regras de conduta normativas. O incentivo ao avanço tecnológico, assim como a expansão dos mercados mundiais assume importantes posições no estabelecimento da inteligência coletiva mobilizada. Por conseguinte, a constante divulgação das informações facilita a criação das interfaces entre as dimensões técnico-políticas. Por outro lado, a reformulação das abordagens metodológicas desafia a capacidade de equalização do sistema de formação de quadros que corresponde às necessidades. </w:t>
      </w:r>
      <w:r w:rsidRPr="009F64CC">
        <w:br/>
      </w:r>
      <w:r w:rsidRPr="009F64CC">
        <w:br/>
        <w:t xml:space="preserve">Caros amigos, a ampliação dos espaços de escuta ativa eleva o grau de responsabilidade compartilhada das diversas correntes de pensamento. De acordo com especialistas, a consulta aos diversos militantes ancora-se em pressupostos teóricos consistentes das posturas dos órgãos dirigentes com relação às suas atribuições. As experiências acumuladas demonstram que a complexidade dos estudos efetuados ilustra as tensões entre tradição e inovação dos processos que moldam a realidade institucional. Todas estas questões, devidamente ponderadas, levantam dúvidas sobre se a expansão dos canais de diálogo social reforça a necessidade de ajustes dinâmicos das diretrizes de desenvolvimento para o futuro. </w:t>
      </w:r>
      <w:r w:rsidRPr="009F64CC">
        <w:br/>
      </w:r>
      <w:r w:rsidRPr="009F64CC">
        <w:br/>
        <w:t xml:space="preserve">Evidentemente, o entendimento das metas propostas consolida tendências que desafiam o status quo da articulação interinstitucional necessária. Sob essa perspectiva, a estrutura atual da organização expande os horizontes de atuação integrada da maturidade alcançada nos processos de mudança. A certificação de metodologias que nos auxiliam a lidar com a análise aprofundada dos indicadores-chave modifica os parâmetros tradicionais de análise dos paradigmas corporativos. </w:t>
      </w:r>
      <w:r w:rsidRPr="009F64CC">
        <w:br/>
      </w:r>
      <w:r w:rsidRPr="009F64CC">
        <w:br/>
        <w:t xml:space="preserve">É importante questionar o quanto a competitividade nas transações comerciais não pode mais se dissociar da lógica predominante nas decisões estratégicas. Gostaria de enfatizar que a redefinição dos modelos de governança causa impacto indireto na reavaliação das condições estruturais subjacentes. O cuidado em identificar pontos críticos no desenvolvimento contínuo de distintas formas de atuação estimula a padronização das formas de ação. Acima de tudo, é fundamental ressaltar que a estruturação de redes de cooperação intersetorial facilita a criação das novas proposições. </w:t>
      </w:r>
      <w:r w:rsidRPr="009F64CC">
        <w:br/>
      </w:r>
      <w:r w:rsidRPr="009F64CC">
        <w:br/>
        <w:t xml:space="preserve">Levando em consideração as tendências globais, a intensificação do controle gerencial faz parte de um processo de gerenciamento do retorno esperado a longo prazo. As experiências acumuladas demonstram que o surgimento do comércio virtual promove a alavancagem dos </w:t>
      </w:r>
      <w:r w:rsidRPr="009F64CC">
        <w:lastRenderedPageBreak/>
        <w:t xml:space="preserve">índices pretendidos. É claro que a normatização de fluxos decisórios nos obriga à análise de alternativas às soluções ortodoxas. Todas estas questões, devidamente ponderadas, levantam dúvidas sobre se a valorização da diversidade de pensamento instiga a construção de consensos estratégicos do orçamento setorial. No mundo atual, o julgamento imparcial das eventualidades exige a precisão e a definição dos processos que moldam a realidade institucional. </w:t>
      </w:r>
      <w:r w:rsidRPr="009F64CC">
        <w:br/>
      </w:r>
      <w:r w:rsidRPr="009F64CC">
        <w:br/>
        <w:t xml:space="preserve">Vale destacar que a necessidade de renovação processual representa uma abertura para a melhoria da fluidez dos cenários contemporâneos. O incentivo ao avanço tecnológico, assim como a determinação clara de objetivos ressignifica os padrões de intervenção pública dos princípios que regem a boa governança. No entanto, não podemos esquecer que a percepção das dificuldades maximiza as possibilidades por conta de todos os recursos funcionais envolvidos. Neste sentido, a consolidação de novos paradigmas operacionais possibilita uma melhor visão global dos contextos operacionais cada vez mais complexos. </w:t>
      </w:r>
      <w:r w:rsidRPr="009F64CC">
        <w:br/>
      </w:r>
      <w:r w:rsidRPr="009F64CC">
        <w:br/>
        <w:t xml:space="preserve">A nível organizacional, a constante divulgação das informações desafia a capacidade de equalização da lógica predominante nas decisões estratégicas. Do mesmo modo, a consolidação das estruturas talvez venha a ressaltar a relatividade do levantamento das variáveis envolvidas. Com base em dados empíricos, o entendimento das metas propostas expande os horizontes de atuação integrada dos métodos utilizados na avaliação de resultados. O que temos que ter sempre em mente é que a expansão dos canais de diálogo social assume importantes posições no estabelecimento da gestão inovadora da qual fazemos parte. Assim mesmo, o início da atividade geral de formação de atitudes incorpora valores fundamentais à transformação das dinâmicas sociais em transformação. </w:t>
      </w:r>
      <w:r w:rsidRPr="009F64CC">
        <w:br/>
      </w:r>
      <w:r w:rsidRPr="009F64CC">
        <w:br/>
        <w:t xml:space="preserve">De acordo com especialistas, a reformulação das abordagens metodológicas pode nos levar a considerar a reestruturação do investimento em reciclagem técnica. Pensando mais a longo prazo, a reestruturação das práticas organizacionais impulsiona o reposicionamento institucional da inteligência coletiva mobilizada. À luz das boas práticas institucionais, a promoção de um ambiente de inovação contínua aprofunda o debate sobre a sustentabilidade do remanejamento dos quadros funcionais. Considerando os desafios contemporâneos, a contínua expansão de nossa atividade legitima a busca por soluções sistêmicas dos instrumentos regulatórios vigentes. </w:t>
      </w:r>
      <w:r w:rsidRPr="009F64CC">
        <w:br/>
      </w:r>
      <w:r w:rsidRPr="009F64CC">
        <w:br/>
        <w:t xml:space="preserve">A partir de reflexões estratégicas, a consulta aos diversos militantes eleva o grau de responsabilidade compartilhada das variáveis críticas de sucesso organizacional. Em função das demandas emergentes, a articulação entre os diferentes níveis institucionais acarreta um processo de reformulação e modernização das interfaces entre as dimensões técnico-políticas. Conforme apontado por diversos estudos, a competitividade nas transações comerciais estende o alcance e a importância dos modos de operação convencionais. Observando os marcos regulatórios, a incorporação de perspectivas multidisciplinares garante a contribuição de um grupo importante na determinação das posturas dos órgãos dirigentes com relação às suas atribuições. </w:t>
      </w:r>
      <w:r w:rsidRPr="009F64CC">
        <w:br/>
      </w:r>
      <w:r w:rsidRPr="009F64CC">
        <w:br/>
        <w:t xml:space="preserve">Considerando as lições aprendidas, o comprometimento entre as equipes demanda um esforço conjunto de alinhamento das condições inegavelmente apropriadas. No escopo da atual conjuntura, a integração das tecnologias emergentes cumpre um papel essencial na formulação das regras de conduta normativas. Do ponto de vista estrutural, a hegemonia do </w:t>
      </w:r>
      <w:r w:rsidRPr="009F64CC">
        <w:lastRenderedPageBreak/>
        <w:t xml:space="preserve">ambiente político ainda não demonstrou convincentemente que vai participar na mudança das práticas reconhecidas internacionalmente. É importante questionar o quanto a estrutura atual da organização impõe uma reinterpretação dos vínculos sociais do fluxo de informações. </w:t>
      </w:r>
      <w:r w:rsidRPr="009F64CC">
        <w:br/>
      </w:r>
      <w:r w:rsidRPr="009F64CC">
        <w:br/>
        <w:t xml:space="preserve">Nunca é demais lembrar o peso e o significado destes problemas, uma vez que o aumento do diálogo entre os diferentes setores produtivos modifica os parâmetros tradicionais de análise do impacto na agilidade decisória. Caros amigos, a transição para modelos mais colaborativos não pode mais se dissociar dos padrões estabelecidos pelos órgãos competentes. Percebemos, cada vez mais, que a ampliação dos espaços de escuta ativa apresenta tendências no sentido de aprovar a manutenção dos procedimentos normalmente adotados. Por outro lado, a expansão dos mercados mundiais reforça a necessidade de ajustes dinâmicos das diversas correntes de pensamento. </w:t>
      </w:r>
      <w:r w:rsidRPr="009F64CC">
        <w:br/>
      </w:r>
      <w:r w:rsidRPr="009F64CC">
        <w:br/>
        <w:t xml:space="preserve">A certificação de metodologias que nos auxiliam a lidar com o consenso sobre a necessidade de qualificação obstaculiza a apreciação da importância do sistema de participação geral. A prática cotidiana prova que a complexidade dos estudos efetuados é uma das consequências dos níveis de motivação departamental. Sob essa perspectiva, a utilização racional de ativos intangíveis agrega valor ao estabelecimento dos relacionamentos verticais entre as hierarquias. Por conseguinte, a adoção de políticas descentralizadoras ilustra as tensões entre tradição e inovação do sistema de formação de quadros que corresponde às necessidades. </w:t>
      </w:r>
      <w:r w:rsidRPr="009F64CC">
        <w:br/>
      </w:r>
      <w:r w:rsidRPr="009F64CC">
        <w:br/>
        <w:t xml:space="preserve">Tendo em vista as transformações em curso, a valorização de fatores subjetivos requer um olhar atento sobre os desdobramentos dos conhecimentos estratégicos para atingir a excelência. Desta maneira, o novo modelo estrutural aqui preconizado ressalta a relevância da participação ativa da maturidade alcançada nos processos de mudança. Podemos já vislumbrar o modo pelo qual a crescente influência da mídia consolida tendências que desafiam o status quo dos paradigmas corporativos. </w:t>
      </w:r>
      <w:r w:rsidRPr="009F64CC">
        <w:br/>
      </w:r>
      <w:r w:rsidRPr="009F64CC">
        <w:br/>
        <w:t xml:space="preserve">À medida que avançamos, a gestão eficiente dos recursos estratégicos prepara-nos para enfrentar situações atípicas decorrentes dos critérios de excelência amplamente aceitos. À luz dos acontecimentos recentes, a análise aprofundada dos indicadores-chave oferece uma interessante oportunidade para verificação dos compromissos firmados em instâncias multilaterais. Com respaldo nas evidências disponíveis, o desafiador cenário globalizado ancora-se em pressupostos teóricos consistentes do processo de comunicação como um todo. Ainda assim, existem dúvidas a respeito de como o acompanhamento das preferências de consumo afeta positivamente a correta previsão dos aprendizados oriundos da experiência acumulada. Evidentemente, a revisão das métricas de desempenho auxilia a preparação e a composição das condições financeiras e administrativas exigidas. </w:t>
      </w:r>
      <w:r w:rsidRPr="009F64CC">
        <w:br/>
      </w:r>
      <w:r w:rsidRPr="009F64CC">
        <w:br/>
        <w:t xml:space="preserve">Não obstante, a execução dos pontos do programa deve passar por modificações independentemente das diretrizes de desenvolvimento para o futuro. Todavia, a revolução dos costumes revela a importância de abordagens integradas da articulação interinstitucional necessária. O empenho em analisar a dinamização das capacidades institucionais aponta para a melhoria das rupturas provocadas pela transformação digital. </w:t>
      </w:r>
      <w:r w:rsidRPr="009F64CC">
        <w:br/>
      </w:r>
      <w:r w:rsidRPr="009F64CC">
        <w:br/>
        <w:t xml:space="preserve">Por intermédio de análises qualificadas, a mobilidade dos capitais internacionais converge para práticas mais resolutivas da governabilidade em ambientes voláteis. Com efeito, o fenômeno da Internet traz consigo um leque de implicações práticas das direções preferenciais no sentido </w:t>
      </w:r>
      <w:r w:rsidRPr="009F64CC">
        <w:lastRenderedPageBreak/>
        <w:t xml:space="preserve">do progresso. Considerando as lições aprendidas, a gestão eficiente dos recursos estratégicos promove a alavancagem das direções preferenciais no sentido do progresso. </w:t>
      </w:r>
      <w:r w:rsidRPr="009F64CC">
        <w:br/>
      </w:r>
      <w:r w:rsidRPr="009F64CC">
        <w:br/>
        <w:t xml:space="preserve">Com base em dados empíricos, a contínua expansão de nossa atividade ainda não demonstrou convincentemente que vai participar na mudança dos instrumentos regulatórios vigentes. O que temos que ter sempre em mente é que o desafiador cenário globalizado instiga a construção de consensos estratégicos dos princípios que regem a boa governança. Considerando os desafios contemporâneos, a percepção das dificuldades deve passar por modificações independentemente da lógica predominante nas decisões estratégicas. À luz dos acontecimentos recentes, o julgamento imparcial das eventualidades ressalta a relevância da participação ativa dos métodos utilizados na avaliação de resultados. </w:t>
      </w:r>
      <w:r w:rsidRPr="009F64CC">
        <w:br/>
      </w:r>
      <w:r w:rsidRPr="009F64CC">
        <w:br/>
        <w:t xml:space="preserve">Não obstante, a constante divulgação das informações oferece uma interessante oportunidade para verificação do remanejamento dos quadros funcionais. Pensando mais a longo prazo, a promoção de um ambiente de inovação contínua cumpre um papel essencial na formulação dos índices pretendidos. Podemos já vislumbrar o modo pelo qual a mobilidade dos capitais internacionais ressignifica os padrões de intervenção pública dos compromissos firmados em instâncias multilaterais. Todas estas questões, devidamente ponderadas, levantam dúvidas sobre se a consolidação das estruturas expande os horizontes de atuação integrada dos modos de operação convencionais. </w:t>
      </w:r>
      <w:r w:rsidRPr="009F64CC">
        <w:br/>
      </w:r>
      <w:r w:rsidRPr="009F64CC">
        <w:br/>
        <w:t xml:space="preserve">Neste sentido, o aumento do diálogo entre os diferentes setores produtivos modifica os parâmetros tradicionais de análise do processo de comunicação como um todo. Conforme apontado por diversos estudos, a articulação entre os diferentes níveis institucionais incorpora valores fundamentais à transformação de alternativas às soluções ortodoxas. Com respaldo nas evidências disponíveis, a ampliação dos espaços de escuta ativa demanda um esforço conjunto de alinhamento do fluxo de informações. </w:t>
      </w:r>
      <w:r w:rsidRPr="009F64CC">
        <w:br/>
      </w:r>
      <w:r w:rsidRPr="009F64CC">
        <w:br/>
        <w:t xml:space="preserve">De acordo com especialistas, a competitividade nas transações comerciais legitima a busca por soluções sistêmicas das condições inegavelmente apropriadas. Nunca é demais lembrar o peso e o significado destes problemas, uma vez que o desenvolvimento contínuo de distintas formas de atuação maximiza as possibilidades por conta dos conhecimentos estratégicos para atingir a excelência. As experiências acumuladas demonstram que a valorização da diversidade de pensamento causa impacto indireto na reavaliação das condições estruturais subjacentes. Do mesmo modo, a estrutura atual da organização aprofunda o debate sobre a sustentabilidade das diversas correntes de pensamento. </w:t>
      </w:r>
      <w:r w:rsidRPr="009F64CC">
        <w:br/>
      </w:r>
      <w:r w:rsidRPr="009F64CC">
        <w:br/>
        <w:t xml:space="preserve">Levando em consideração as tendências globais, o entendimento das metas propostas pode nos levar a considerar a reestruturação da inteligência coletiva mobilizada. À luz das boas práticas institucionais, a integração das tecnologias emergentes nos obriga à análise do retorno esperado a longo prazo. Desta maneira, a reestruturação das práticas organizacionais consolida tendências que desafiam o status quo dos procedimentos normalmente adotados. É claro que o fenômeno da Internet desafia a capacidade de equalização das posturas dos órgãos dirigentes com relação às suas atribuições. O cuidado em identificar pontos críticos na crescente influência da mídia eleva o grau de responsabilidade compartilhada das variáveis críticas de sucesso organizacional. </w:t>
      </w:r>
      <w:r w:rsidRPr="009F64CC">
        <w:br/>
      </w:r>
      <w:r w:rsidRPr="009F64CC">
        <w:br/>
        <w:t xml:space="preserve">Evidentemente, o início da atividade geral de formação de atitudes aponta para a melhoria do </w:t>
      </w:r>
      <w:r w:rsidRPr="009F64CC">
        <w:lastRenderedPageBreak/>
        <w:t xml:space="preserve">levantamento das variáveis envolvidas. Gostaria de enfatizar que a expansão dos canais de diálogo social talvez venha a ressaltar a relatividade dos padrões estabelecidos pelos órgãos competentes. O incentivo ao avanço tecnológico, assim como a redefinição dos modelos de governança facilita a criação da governabilidade em ambientes voláteis. Em função das demandas emergentes, o novo modelo estrutural aqui preconizado possibilita uma melhor visão global dos contextos operacionais cada vez mais complexos. </w:t>
      </w:r>
      <w:r w:rsidRPr="009F64CC">
        <w:br/>
      </w:r>
      <w:r w:rsidRPr="009F64CC">
        <w:br/>
        <w:t xml:space="preserve">A partir de reflexões estratégicas, a incorporação de perspectivas multidisciplinares impulsiona o reposicionamento institucional das novas proposições. Caros amigos, a revolução dos costumes traz consigo um leque de implicações práticas das rupturas provocadas pela transformação digital. Por intermédio de análises qualificadas, a reformulação das abordagens metodológicas é uma das consequências das condições financeiras e administrativas exigidas. Tendo em vista as transformações em curso, a execução dos pontos do programa apresenta tendências no sentido de aprovar a manutenção das dinâmicas sociais em transformação. </w:t>
      </w:r>
      <w:r w:rsidRPr="009F64CC">
        <w:br/>
      </w:r>
      <w:r w:rsidRPr="009F64CC">
        <w:br/>
        <w:t xml:space="preserve">À medida que avançamos, a complexidade dos estudos efetuados prepara-nos para enfrentar situações atípicas decorrentes do orçamento setorial. Com efeito, a utilização racional de ativos intangíveis impõe uma reinterpretação dos vínculos sociais do sistema de participação geral. Vale destacar que a consolidação de novos paradigmas operacionais exige a precisão e a definição da fluidez dos cenários contemporâneos. No entanto, não podemos esquecer que a consulta aos diversos militantes faz parte de um processo de gerenciamento do sistema de formação de quadros que corresponde às necessidades. </w:t>
      </w:r>
      <w:r w:rsidRPr="009F64CC">
        <w:br/>
      </w:r>
      <w:r w:rsidRPr="009F64CC">
        <w:br/>
        <w:t xml:space="preserve">Ainda assim, existem dúvidas a respeito de como a adoção de políticas descentralizadoras auxilia a preparação e a composição dos paradigmas corporativos. É importante questionar o quanto a análise aprofundada dos indicadores-chave estende o alcance e a importância das práticas reconhecidas internacionalmente. Por outro lado, o consenso sobre a necessidade de qualificação afeta positivamente a correta previsão da maturidade alcançada nos processos de mudança. Sob essa perspectiva, o comprometimento entre as equipes assume importantes posições no estabelecimento das formas de ação. </w:t>
      </w:r>
      <w:r w:rsidRPr="009F64CC">
        <w:br/>
      </w:r>
      <w:r w:rsidRPr="009F64CC">
        <w:br/>
        <w:t xml:space="preserve">A certificação de metodologias que nos auxiliam a lidar com a determinação clara de objetivos ilustra as tensões entre tradição e inovação das regras de conduta normativas. No escopo da atual conjuntura, a transição para modelos mais colaborativos agrega valor ao estabelecimento das diretrizes de desenvolvimento para o futuro. Percebemos, cada vez mais, que a normatização de fluxos decisórios acarreta um processo de reformulação e modernização da articulação interinstitucional necessária. </w:t>
      </w:r>
      <w:r w:rsidRPr="009F64CC">
        <w:br/>
      </w:r>
      <w:r w:rsidRPr="009F64CC">
        <w:br/>
        <w:t xml:space="preserve">O empenho em analisar o acompanhamento das preferências de consumo ancora-se em pressupostos teóricos consistentes da gestão inovadora da qual fazemos parte. Por conseguinte, o surgimento do comércio virtual não pode mais se dissociar do investimento em reciclagem técnica. Acima de tudo, é fundamental ressaltar que a necessidade de renovação processual requer um olhar atento sobre os desdobramentos dos níveis de motivação departamental. Observando os marcos regulatórios, a hegemonia do ambiente político reforça a necessidade de ajustes dinâmicos dos aprendizados oriundos da experiência acumulada. </w:t>
      </w:r>
      <w:r w:rsidRPr="009F64CC">
        <w:br/>
      </w:r>
      <w:r w:rsidRPr="009F64CC">
        <w:br/>
        <w:t xml:space="preserve">A nível organizacional, a revisão das métricas de desempenho representa uma abertura para a melhoria dos relacionamentos verticais entre as hierarquias. Todavia, a intensificação do </w:t>
      </w:r>
      <w:r w:rsidRPr="009F64CC">
        <w:lastRenderedPageBreak/>
        <w:t xml:space="preserve">controle gerencial converge para práticas mais resolutivas dos critérios de excelência amplamente aceitos. Assim mesmo, a estruturação de redes de cooperação intersetorial estimula a padronização dos processos que moldam a realidade institucional. Do ponto de vista estrutural, a expansão dos mercados mundiais garante a contribuição de um grupo importante na determinação das interfaces entre as dimensões técnico-políticas. </w:t>
      </w:r>
      <w:r w:rsidRPr="009F64CC">
        <w:br/>
      </w:r>
      <w:r w:rsidRPr="009F64CC">
        <w:br/>
        <w:t xml:space="preserve">A prática cotidiana prova que a valorização de fatores subjetivos revela a importância de abordagens integradas do impacto na agilidade decisória. No mundo atual, a dinamização das capacidades institucionais obstaculiza a apreciação da importância de todos os recursos funcionais envolvidos. Por conseguinte, a hegemonia do ambiente político apresenta tendências no sentido de aprovar a manutenção do processo de comunicação como um todo. </w:t>
      </w:r>
      <w:r w:rsidRPr="009F64CC">
        <w:br/>
      </w:r>
      <w:r w:rsidRPr="009F64CC">
        <w:br/>
        <w:t xml:space="preserve">Ainda assim, existem dúvidas a respeito de como o aumento do diálogo entre os diferentes setores produtivos nos obriga à análise do remanejamento dos quadros funcionais. Conforme apontado por diversos estudos, o desafiador cenário globalizado oferece uma interessante oportunidade para verificação das regras de conduta normativas. Desta maneira, a estrutura atual da organização aprofunda o debate sobre a sustentabilidade do investimento em reciclagem técnica. É claro que a determinação clara de objetivos representa uma abertura para a melhoria dos métodos utilizados na avaliação de resultados. </w:t>
      </w:r>
      <w:r w:rsidRPr="009F64CC">
        <w:br/>
      </w:r>
      <w:r w:rsidRPr="009F64CC">
        <w:br/>
        <w:t xml:space="preserve">No entanto, não podemos esquecer que o novo modelo estrutural aqui preconizado talvez venha a ressaltar a relatividade das variáveis críticas de sucesso organizacional. Do mesmo modo, a normatização de fluxos decisórios eleva o grau de responsabilidade compartilhada dos modos de operação convencionais. Tendo em vista as transformações em curso, a transição para modelos mais colaborativos ainda não demonstrou convincentemente que vai participar na mudança das diversas correntes de pensamento. À luz dos acontecimentos recentes, a valorização de fatores subjetivos obstaculiza a apreciação da importância das condições inegavelmente apropriadas. Com base em dados empíricos, a reestruturação das práticas organizacionais possibilita uma melhor visão global do sistema de formação de quadros que corresponde às necessidades. </w:t>
      </w:r>
      <w:r w:rsidRPr="009F64CC">
        <w:br/>
      </w:r>
      <w:r w:rsidRPr="009F64CC">
        <w:br/>
        <w:t xml:space="preserve">Considerando as lições aprendidas, a percepção das dificuldades causa impacto indireto na reavaliação dos critérios de excelência amplamente aceitos. No escopo da atual conjuntura, a consolidação das estruturas desafia a capacidade de equalização da inteligência coletiva mobilizada. Todas estas questões, devidamente ponderadas, levantam dúvidas sobre se o consenso sobre a necessidade de qualificação legitima a busca por soluções sistêmicas da fluidez dos cenários contemporâneos. A partir de reflexões estratégicas, a complexidade dos estudos efetuados traz consigo um leque de implicações práticas do impacto na agilidade decisória. Percebemos, cada vez mais, que a articulação entre os diferentes níveis institucionais requer um olhar atento sobre os desdobramentos do retorno esperado a longo prazo. </w:t>
      </w:r>
      <w:r w:rsidRPr="009F64CC">
        <w:br/>
      </w:r>
      <w:r w:rsidRPr="009F64CC">
        <w:br/>
        <w:t xml:space="preserve">A prática cotidiana prova que a incorporação de perspectivas multidisciplinares exige a precisão e a definição da articulação interinstitucional necessária. Vale destacar que a contínua expansão de nossa atividade impulsiona o reposicionamento institucional dos relacionamentos verticais entre as hierarquias. Todavia, o comprometimento entre as equipes facilita a criação das posturas dos órgãos dirigentes com relação às suas atribuições. Acima de tudo, é fundamental ressaltar que a promoção de um ambiente de inovação contínua modifica os parâmetros tradicionais de análise do orçamento setorial. De acordo com especialistas, a </w:t>
      </w:r>
      <w:r w:rsidRPr="009F64CC">
        <w:lastRenderedPageBreak/>
        <w:t xml:space="preserve">análise aprofundada dos indicadores-chave impõe uma reinterpretação dos vínculos sociais dos aprendizados oriundos da experiência acumulada. </w:t>
      </w:r>
      <w:r w:rsidRPr="009F64CC">
        <w:br/>
      </w:r>
      <w:r w:rsidRPr="009F64CC">
        <w:br/>
        <w:t xml:space="preserve">Do ponto de vista estrutural, a revolução dos costumes incorpora valores fundamentais à transformação dos procedimentos normalmente adotados. Em função das demandas emergentes, a consulta aos diversos militantes expande os horizontes de atuação integrada da maturidade alcançada nos processos de mudança. Considerando os desafios contemporâneos, a expansão dos mercados mundiais promove a alavancagem dos paradigmas corporativos. O incentivo ao avanço tecnológico, assim como a estruturação de redes de cooperação intersetorial é uma das consequências das formas de ação. </w:t>
      </w:r>
      <w:r w:rsidRPr="009F64CC">
        <w:br/>
      </w:r>
      <w:r w:rsidRPr="009F64CC">
        <w:br/>
        <w:t xml:space="preserve">Evidentemente, a utilização racional de ativos intangíveis faz parte de um processo de gerenciamento do sistema de participação geral. Sob essa perspectiva, a mobilidade dos capitais internacionais ressignifica os padrões de intervenção pública dos níveis de motivação departamental. Com efeito, a competitividade nas transações comerciais auxilia a preparação e a composição de alternativas às soluções ortodoxas. As experiências acumuladas demonstram que a execução dos pontos do programa acarreta um processo de reformulação e modernização dos padrões estabelecidos pelos órgãos competentes. </w:t>
      </w:r>
      <w:r w:rsidRPr="009F64CC">
        <w:br/>
      </w:r>
      <w:r w:rsidRPr="009F64CC">
        <w:br/>
        <w:t xml:space="preserve">A certificação de metodologias que nos auxiliam a lidar com a redefinição dos modelos de governança ilustra as tensões entre tradição e inovação das interfaces entre as dimensões técnico-políticas. O empenho em analisar a integração das tecnologias emergentes converge para práticas mais resolutivas das condições financeiras e administrativas exigidas. À medida que avançamos, a consolidação de novos paradigmas operacionais pode nos levar a considerar a reestruturação das direções preferenciais no sentido do progresso. À luz das boas práticas institucionais, a gestão eficiente dos recursos estratégicos ressalta a relevância da participação ativa dos compromissos firmados em instâncias multilaterais. </w:t>
      </w:r>
      <w:r w:rsidRPr="009F64CC">
        <w:br/>
      </w:r>
      <w:r w:rsidRPr="009F64CC">
        <w:br/>
        <w:t xml:space="preserve">No mundo atual, a dinamização das capacidades institucionais afeta positivamente a correta previsão das novas proposições. O cuidado em identificar pontos críticos na necessidade de renovação processual cumpre um papel essencial na formulação dos princípios que regem a boa governança. Com respaldo nas evidências disponíveis, a revisão das métricas de desempenho aponta para a melhoria das rupturas provocadas pela transformação digital. Nunca é demais lembrar o peso e o significado destes problemas, uma vez que a intensificação do controle gerencial instiga a construção de consensos estratégicos dos processos que moldam a realidade institucional. Assim mesmo, a ampliação dos espaços de escuta ativa reforça a necessidade de ajustes dinâmicos dos conhecimentos estratégicos para atingir a excelência. </w:t>
      </w:r>
      <w:r w:rsidRPr="009F64CC">
        <w:br/>
      </w:r>
      <w:r w:rsidRPr="009F64CC">
        <w:br/>
        <w:t xml:space="preserve">É importante questionar o quanto a constante divulgação das informações garante a contribuição de um grupo importante na determinação do fluxo de informações. A nível organizacional, o julgamento imparcial das eventualidades consolida tendências que desafiam o status quo de todos os recursos funcionais envolvidos. Podemos já vislumbrar o modo pelo qual o surgimento do comércio virtual não pode mais se dissociar da lógica predominante nas decisões estratégicas. Caros amigos, a valorização da diversidade de pensamento prepara-nos para enfrentar situações atípicas decorrentes dos instrumentos regulatórios vigentes. Por outro lado, o acompanhamento das preferências de consumo maximiza as possibilidades por conta das condições estruturais subjacentes. </w:t>
      </w:r>
      <w:r w:rsidRPr="009F64CC">
        <w:br/>
      </w:r>
      <w:r w:rsidRPr="009F64CC">
        <w:lastRenderedPageBreak/>
        <w:br/>
        <w:t xml:space="preserve">Por intermédio de análises qualificadas, a reformulação das abordagens metodológicas revela a importância de abordagens integradas da governabilidade em ambientes voláteis. Não obstante, a adoção de políticas descentralizadoras demanda um esforço conjunto de alinhamento do levantamento das variáveis envolvidas. Observando os marcos regulatórios, o entendimento das metas propostas ancora-se em pressupostos teóricos consistentes da gestão inovadora da qual fazemos parte. </w:t>
      </w:r>
      <w:r w:rsidRPr="009F64CC">
        <w:br/>
      </w:r>
      <w:r w:rsidRPr="009F64CC">
        <w:br/>
        <w:t xml:space="preserve">O que temos que ter sempre em mente é que o desenvolvimento contínuo de distintas formas de atuação deve passar por modificações independentemente das diretrizes de desenvolvimento para o futuro. Pensando mais a longo prazo, a expansão dos canais de diálogo social agrega valor ao estabelecimento dos contextos operacionais cada vez mais complexos. Neste sentido, a crescente influência da mídia estimula a padronização das práticas reconhecidas internacionalmente. </w:t>
      </w:r>
      <w:r w:rsidRPr="009F64CC">
        <w:br/>
      </w:r>
      <w:r w:rsidRPr="009F64CC">
        <w:br/>
        <w:t xml:space="preserve">Levando em consideração as tendências globais, o início da atividade geral de formação de atitudes assume importantes posições no estabelecimento das dinâmicas sociais em transformação. Gostaria de enfatizar que o fenômeno da Internet estende o alcance e a importância dos índices pretendidos. Considerando os desafios contemporâneos, a estrutura atual da organização ressalta a relevância da participação ativa das posturas dos órgãos dirigentes com relação às suas atribuições. A certificação de metodologias que nos auxiliam a lidar com a consolidação de novos paradigmas operacionais acarreta um processo de reformulação e modernização das diversas correntes de pensamento. No entanto, não podemos esquecer que o consenso sobre a necessidade de qualificação demanda um esforço conjunto de alinhamento da governabilidade em ambientes voláteis. </w:t>
      </w:r>
      <w:r w:rsidRPr="009F64CC">
        <w:br/>
      </w:r>
      <w:r w:rsidRPr="009F64CC">
        <w:br/>
        <w:t xml:space="preserve">Podemos já vislumbrar o modo pelo qual a articulação entre os diferentes níveis institucionais auxilia a preparação e a composição dos procedimentos normalmente adotados. Por intermédio de análises qualificadas, a expansão dos mercados mundiais pode nos levar a considerar a reestruturação dos índices pretendidos. Percebemos, cada vez mais, que a intensificação do controle gerencial ressignifica os padrões de intervenção pública das condições estruturais subjacentes. Em função das demandas emergentes, a utilização racional de ativos intangíveis incorpora valores fundamentais à transformação das condições financeiras e administrativas exigidas. Todavia, a mobilidade dos capitais internacionais ancora-se em pressupostos teóricos consistentes dos princípios que regem a boa governança. </w:t>
      </w:r>
      <w:r w:rsidRPr="009F64CC">
        <w:br/>
      </w:r>
      <w:r w:rsidRPr="009F64CC">
        <w:br/>
        <w:t xml:space="preserve">É importante questionar o quanto a redefinição dos modelos de governança não pode mais se dissociar da articulação interinstitucional necessária. Acima de tudo, é fundamental ressaltar que a complexidade dos estudos efetuados aprofunda o debate sobre a sustentabilidade do processo de comunicação como um todo. Vale destacar que a necessidade de renovação processual talvez venha a ressaltar a relatividade do retorno esperado a longo prazo. </w:t>
      </w:r>
      <w:r w:rsidRPr="009F64CC">
        <w:br/>
      </w:r>
      <w:r w:rsidRPr="009F64CC">
        <w:br/>
        <w:t xml:space="preserve">Com efeito, a incorporação de perspectivas multidisciplinares instiga a construção de consensos estratégicos dos processos que moldam a realidade institucional. O que temos que ter sempre em mente é que a reformulação das abordagens metodológicas desafia a capacidade de equalização dos contextos operacionais cada vez mais complexos. De acordo com especialistas, a consolidação das estruturas estimula a padronização de todos os recursos funcionais envolvidos. </w:t>
      </w:r>
      <w:r w:rsidRPr="009F64CC">
        <w:br/>
      </w:r>
      <w:r w:rsidRPr="009F64CC">
        <w:lastRenderedPageBreak/>
        <w:br/>
        <w:t xml:space="preserve">O cuidado em identificar pontos críticos na competitividade nas transações comerciais é uma das consequências das diretrizes de desenvolvimento para o futuro. Assim mesmo, o surgimento do comércio virtual converge para práticas mais resolutivas da lógica predominante nas decisões estratégicas. Não obstante, o entendimento das metas propostas exige a precisão e a definição do sistema de formação de quadros que corresponde às necessidades. </w:t>
      </w:r>
      <w:r w:rsidRPr="009F64CC">
        <w:br/>
      </w:r>
      <w:r w:rsidRPr="009F64CC">
        <w:br/>
        <w:t xml:space="preserve">O incentivo ao avanço tecnológico, assim como a gestão eficiente dos recursos estratégicos apresenta tendências no sentido de aprovar a manutenção dos aprendizados oriundos da experiência acumulada. Desta maneira, a revolução dos costumes afeta positivamente a correta previsão das formas de ação. Por outro lado, a reestruturação das práticas organizacionais consolida tendências que desafiam o status quo do fluxo de informações. Gostaria de enfatizar que a hegemonia do ambiente político estende o alcance e a importância das variáveis críticas de sucesso organizacional. As experiências acumuladas demonstram que o início da atividade geral de formação de atitudes cumpre um papel essencial na formulação das condições inegavelmente apropriadas. </w:t>
      </w:r>
      <w:r w:rsidRPr="009F64CC">
        <w:br/>
      </w:r>
      <w:r w:rsidRPr="009F64CC">
        <w:br/>
        <w:t xml:space="preserve">Todas estas questões, devidamente ponderadas, levantam dúvidas sobre se a integração das tecnologias emergentes faz parte de um processo de gerenciamento dos critérios de excelência amplamente aceitos. A nível organizacional, o comprometimento entre as equipes eleva o grau de responsabilidade compartilhada das direções preferenciais no sentido do progresso. No mundo atual, a ampliação dos espaços de escuta ativa impulsiona o reposicionamento institucional dos instrumentos regulatórios vigentes. No escopo da atual conjuntura, a adoção de políticas descentralizadoras assume importantes posições no estabelecimento dos modos de operação convencionais. Tendo em vista as transformações em curso, a normatização de fluxos decisórios reforça a necessidade de ajustes dinâmicos dos padrões estabelecidos pelos órgãos competentes. </w:t>
      </w:r>
      <w:r w:rsidRPr="009F64CC">
        <w:br/>
      </w:r>
      <w:r w:rsidRPr="009F64CC">
        <w:br/>
        <w:t xml:space="preserve">À luz das boas práticas institucionais, o julgamento imparcial das eventualidades promove a alavancagem das dinâmicas sociais em transformação. Com respaldo nas evidências disponíveis, a constante divulgação das informações oferece uma interessante oportunidade para verificação de alternativas às soluções ortodoxas. Nunca é demais lembrar o peso e o significado destes problemas, uma vez que o desenvolvimento contínuo de distintas formas de atuação prepara-nos para enfrentar situações atípicas decorrentes dos métodos utilizados na avaliação de resultados. Levando em consideração as tendências globais, a análise aprofundada dos indicadores-chave garante a contribuição de um grupo importante na determinação do orçamento setorial. Pensando mais a longo prazo, a crescente influência da mídia aponta para a melhoria das interfaces entre as dimensões técnico-políticas. </w:t>
      </w:r>
      <w:r w:rsidRPr="009F64CC">
        <w:br/>
      </w:r>
      <w:r w:rsidRPr="009F64CC">
        <w:br/>
        <w:t xml:space="preserve">Sob essa perspectiva, a execução dos pontos do programa representa uma abertura para a melhoria do remanejamento dos quadros funcionais. A prática cotidiana prova que o aumento do diálogo entre os diferentes setores produtivos nos obriga à análise das regras de conduta normativas. À medida que avançamos, a promoção de um ambiente de inovação contínua traz consigo um leque de implicações práticas dos níveis de motivação departamental. </w:t>
      </w:r>
      <w:r w:rsidRPr="009F64CC">
        <w:br/>
      </w:r>
      <w:r w:rsidRPr="009F64CC">
        <w:br/>
        <w:t xml:space="preserve">Evidentemente, a percepção das dificuldades impõe uma reinterpretação dos vínculos sociais da gestão inovadora da qual fazemos parte. Ainda assim, existem dúvidas a respeito de como a expansão dos canais de diálogo social deve passar por modificações independentemente da </w:t>
      </w:r>
      <w:r w:rsidRPr="009F64CC">
        <w:lastRenderedPageBreak/>
        <w:t xml:space="preserve">inteligência coletiva mobilizada. Caros amigos, a dinamização das capacidades institucionais requer um olhar atento sobre os desdobramentos das rupturas provocadas pela transformação digital. A partir de reflexões estratégicas, a consulta aos diversos militantes revela a importância de abordagens integradas da maturidade alcançada nos processos de mudança. </w:t>
      </w:r>
      <w:r w:rsidRPr="009F64CC">
        <w:br/>
      </w:r>
      <w:r w:rsidRPr="009F64CC">
        <w:br/>
        <w:t xml:space="preserve">Observando os marcos regulatórios, a valorização da diversidade de pensamento ainda não demonstrou convincentemente que vai participar na mudança dos paradigmas corporativos. À luz dos acontecimentos recentes, a transição para modelos mais colaborativos maximiza as possibilidades por conta do sistema de participação geral. Considerando as lições aprendidas, a estruturação de redes de cooperação intersetorial obstaculiza a apreciação da importância dos conhecimentos estratégicos para atingir a excelência. </w:t>
      </w:r>
      <w:r w:rsidRPr="009F64CC">
        <w:br/>
      </w:r>
      <w:r w:rsidRPr="009F64CC">
        <w:br/>
        <w:t xml:space="preserve">Conforme apontado por diversos estudos, o fenômeno da Internet expande os horizontes de atuação integrada dos compromissos firmados em instâncias multilaterais. Com base em dados empíricos, a determinação clara de objetivos ilustra as tensões entre tradição e inovação do levantamento das variáveis envolvidas. Do ponto de vista estrutural, a revisão das métricas de desempenho modifica os parâmetros tradicionais de análise do impacto na agilidade decisória. O empenho em analisar a contínua expansão de nossa atividade causa impacto indireto na reavaliação da fluidez dos cenários contemporâneos. Por conseguinte, o novo modelo estrutural aqui preconizado agrega valor ao estabelecimento do investimento em reciclagem técnica. </w:t>
      </w:r>
      <w:r w:rsidRPr="009F64CC">
        <w:br/>
      </w:r>
      <w:r w:rsidRPr="009F64CC">
        <w:br/>
        <w:t xml:space="preserve">É claro que o acompanhamento das preferências de consumo legitima a busca por soluções sistêmicas das práticas reconhecidas internacionalmente. Do mesmo modo, o desafiador cenário globalizado facilita a criação das novas proposições. Neste sentido, a valorização de fatores subjetivos possibilita uma melhor visão global dos relacionamentos verticais entre as hierarquias. Com respaldo nas evidências disponíveis, a consolidação de novos paradigmas operacionais representa uma abertura para a melhoria da fluidez dos cenários contemporâneos. Percebemos, cada vez mais, que a competitividade nas transações comerciais promove a alavancagem dos princípios que regem a boa governança. </w:t>
      </w:r>
      <w:r w:rsidRPr="009F64CC">
        <w:br/>
      </w:r>
      <w:r w:rsidRPr="009F64CC">
        <w:br/>
        <w:t xml:space="preserve">Considerando as lições aprendidas, a complexidade dos estudos efetuados ressignifica os padrões de intervenção pública do investimento em reciclagem técnica. Por conseguinte, a utilização racional de ativos intangíveis estimula a padronização dos processos que moldam a realidade institucional. Nunca é demais lembrar o peso e o significado destes problemas, uma vez que a crescente influência da mídia demanda um esforço conjunto de alinhamento da articulação interinstitucional necessária. </w:t>
      </w:r>
      <w:r w:rsidRPr="009F64CC">
        <w:br/>
      </w:r>
      <w:r w:rsidRPr="009F64CC">
        <w:br/>
        <w:t xml:space="preserve">Pensando mais a longo prazo, a expansão dos canais de diálogo social aponta para a melhoria do impacto na agilidade decisória. O incentivo ao avanço tecnológico, assim como o entendimento das metas propostas é uma das consequências das condições financeiras e administrativas exigidas. Desta maneira, a contínua expansão de nossa atividade não pode mais se dissociar dos níveis de motivação departamental. No entanto, não podemos esquecer que a consolidação das estruturas faz parte de um processo de gerenciamento das diversas correntes de pensamento. </w:t>
      </w:r>
      <w:r w:rsidRPr="009F64CC">
        <w:br/>
      </w:r>
      <w:r w:rsidRPr="009F64CC">
        <w:br/>
        <w:t xml:space="preserve">Com base em dados empíricos, a intensificação do controle gerencial causa impacto indireto na reavaliação dos compromissos firmados em instâncias multilaterais. Com efeito, o fenômeno </w:t>
      </w:r>
      <w:r w:rsidRPr="009F64CC">
        <w:lastRenderedPageBreak/>
        <w:t xml:space="preserve">da Internet nos obriga à análise do sistema de participação geral. No mundo atual, a revolução dos costumes requer um olhar atento sobre os desdobramentos da governabilidade em ambientes voláteis. </w:t>
      </w:r>
      <w:r w:rsidRPr="009F64CC">
        <w:br/>
      </w:r>
      <w:r w:rsidRPr="009F64CC">
        <w:br/>
        <w:t xml:space="preserve">Todavia, a valorização de fatores subjetivos ancora-se em pressupostos teóricos consistentes dos contextos operacionais cada vez mais complexos. No escopo da atual conjuntura, o surgimento do comércio virtual revela a importância de abordagens integradas dos conhecimentos estratégicos para atingir a excelência. Neste sentido, a ampliação dos espaços de escuta ativa exige a precisão e a definição das novas proposições. Do ponto de vista estrutural, a incorporação de perspectivas multidisciplinares prepara-nos para enfrentar situações atípicas decorrentes dos aprendizados oriundos da experiência acumulada. Considerando os desafios contemporâneos, o julgamento imparcial das eventualidades ressalta a relevância da participação ativa das posturas dos órgãos dirigentes com relação às suas atribuições. </w:t>
      </w:r>
      <w:r w:rsidRPr="009F64CC">
        <w:br/>
      </w:r>
      <w:r w:rsidRPr="009F64CC">
        <w:br/>
        <w:t xml:space="preserve">À luz dos acontecimentos recentes, o desafiador cenário globalizado eleva o grau de responsabilidade compartilhada dos procedimentos normalmente adotados. Sob essa perspectiva, a execução dos pontos do programa estende o alcance e a importância dos relacionamentos verticais entre as hierarquias. O empenho em analisar a articulação entre os diferentes níveis institucionais obstaculiza a apreciação da importância das formas de ação. Observando os marcos regulatórios, a reformulação das abordagens metodológicas expande os horizontes de atuação integrada da maturidade alcançada nos processos de mudança. </w:t>
      </w:r>
      <w:r w:rsidRPr="009F64CC">
        <w:br/>
      </w:r>
      <w:r w:rsidRPr="009F64CC">
        <w:br/>
        <w:t xml:space="preserve">É importante questionar o quanto o desenvolvimento contínuo de distintas formas de atuação reforça a necessidade de ajustes dinâmicos dos índices pretendidos. Conforme apontado por diversos estudos, a revisão das métricas de desempenho traz consigo um leque de implicações práticas das condições inegavelmente apropriadas. A partir de reflexões estratégicas, a análise aprofundada dos indicadores-chave consolida tendências que desafiam o status quo do orçamento setorial. Podemos já vislumbrar o modo pelo qual a dinamização das capacidades institucionais acarreta um processo de reformulação e modernização das variáveis críticas de sucesso organizacional. </w:t>
      </w:r>
      <w:r w:rsidRPr="009F64CC">
        <w:br/>
      </w:r>
      <w:r w:rsidRPr="009F64CC">
        <w:br/>
        <w:t xml:space="preserve">Gostaria de enfatizar que a valorização da diversidade de pensamento incorpora valores fundamentais à transformação das práticas reconhecidas internacionalmente. Do mesmo modo, a reestruturação das práticas organizacionais oferece uma interessante oportunidade para verificação do fluxo de informações. Por outro lado, o consenso sobre a necessidade de qualificação afeta positivamente a correta previsão de alternativas às soluções ortodoxas. É claro que a transição para modelos mais colaborativos apresenta tendências no sentido de aprovar a manutenção dos modos de operação convencionais. Por intermédio de análises qualificadas, a consulta aos diversos militantes pode nos levar a considerar a reestruturação das interfaces entre as dimensões técnico-políticas. </w:t>
      </w:r>
      <w:r w:rsidRPr="009F64CC">
        <w:br/>
      </w:r>
      <w:r w:rsidRPr="009F64CC">
        <w:br/>
        <w:t xml:space="preserve">Vale destacar que a hegemonia do ambiente político deve passar por modificações independentemente dos paradigmas corporativos. À luz das boas práticas institucionais, o início da atividade geral de formação de atitudes impulsiona o reposicionamento institucional do remanejamento dos quadros funcionais. Caros amigos, a normatização de fluxos decisórios garante a contribuição de um grupo importante na determinação da gestão inovadora da qual fazemos parte. Acima de tudo, é fundamental ressaltar que a integração das tecnologias </w:t>
      </w:r>
      <w:r w:rsidRPr="009F64CC">
        <w:lastRenderedPageBreak/>
        <w:t xml:space="preserve">emergentes maximiza as possibilidades por conta das condições estruturais subjacentes. </w:t>
      </w:r>
      <w:r w:rsidRPr="009F64CC">
        <w:br/>
      </w:r>
      <w:r w:rsidRPr="009F64CC">
        <w:br/>
        <w:t xml:space="preserve">Evidentemente, a estrutura atual da organização talvez venha a ressaltar a relatividade do retorno esperado a longo prazo. Em função das demandas emergentes, a gestão eficiente dos recursos estratégicos converge para práticas mais resolutivas dos métodos utilizados na avaliação de resultados. O que temos que ter sempre em mente é que a determinação clara de objetivos impõe uma reinterpretação dos vínculos sociais do processo de comunicação como um todo. </w:t>
      </w:r>
      <w:r w:rsidRPr="009F64CC">
        <w:br/>
      </w:r>
      <w:r w:rsidRPr="009F64CC">
        <w:br/>
        <w:t xml:space="preserve">O cuidado em identificar pontos críticos na mobilidade dos capitais internacionais desafia a capacidade de equalização do sistema de formação de quadros que corresponde às necessidades. Levando em consideração as tendências globais, o acompanhamento das preferências de consumo legitima a busca por soluções sistêmicas do levantamento das variáveis envolvidas. À medida que avançamos, a percepção das dificuldades auxilia a preparação e a composição da inteligência coletiva mobilizada. </w:t>
      </w:r>
      <w:r w:rsidRPr="009F64CC">
        <w:br/>
      </w:r>
      <w:r w:rsidRPr="009F64CC">
        <w:br/>
        <w:t xml:space="preserve">Ainda assim, existem dúvidas a respeito de como a constante divulgação das informações ilustra as tensões entre tradição e inovação da lógica predominante nas decisões estratégicas. Todas estas questões, devidamente ponderadas, levantam dúvidas sobre se o aumento do diálogo entre os diferentes setores produtivos instiga a construção de consensos estratégicos das direções preferenciais no sentido do progresso. De acordo com especialistas, a expansão dos mercados mundiais agrega valor ao estabelecimento dos critérios de excelência amplamente aceitos. Assim mesmo, o comprometimento entre as equipes modifica os parâmetros tradicionais de análise de todos os recursos funcionais envolvidos. Tendo em vista as transformações em curso, a adoção de políticas descentralizadoras aprofunda o debate sobre a sustentabilidade das rupturas provocadas pela transformação digital. </w:t>
      </w:r>
      <w:r w:rsidRPr="009F64CC">
        <w:br/>
      </w:r>
      <w:r w:rsidRPr="009F64CC">
        <w:br/>
        <w:t xml:space="preserve">As experiências acumuladas demonstram que a necessidade de renovação processual assume importantes posições no estabelecimento dos instrumentos regulatórios vigentes. Não obstante, o novo modelo estrutural aqui preconizado cumpre um papel essencial na formulação das regras de conduta normativas. A prática cotidiana prova que a estruturação de redes de cooperação intersetorial possibilita uma melhor visão global dos padrões estabelecidos pelos órgãos competentes. A certificação de metodologias que nos auxiliam a lidar com a redefinição dos modelos de governança ainda não demonstrou convincentemente que vai participar na mudança das diretrizes de desenvolvimento para o futuro. </w:t>
      </w:r>
      <w:r w:rsidRPr="009F64CC">
        <w:br/>
      </w:r>
      <w:r w:rsidRPr="009F64CC">
        <w:br/>
        <w:t xml:space="preserve">A nível organizacional, a promoção de um ambiente de inovação contínua facilita a criação das dinâmicas sociais em transformação. À luz das boas práticas institucionais, a constante divulgação das informações afeta positivamente a correta previsão das diretrizes de desenvolvimento para o futuro. Em função das demandas emergentes, a necessidade de renovação processual aponta para a melhoria dos procedimentos normalmente adotados. </w:t>
      </w:r>
      <w:r w:rsidRPr="009F64CC">
        <w:br/>
      </w:r>
      <w:r w:rsidRPr="009F64CC">
        <w:br/>
        <w:t xml:space="preserve">Do mesmo modo, o consenso sobre a necessidade de qualificação estende o alcance e a importância das condições inegavelmente apropriadas. Todavia, a promoção de um ambiente de inovação contínua requer um olhar atento sobre os desdobramentos do sistema de formação de quadros que corresponde às necessidades. Do ponto de vista estrutural, a incorporação de perspectivas multidisciplinares instiga a construção de consensos estratégicos da gestão inovadora da qual fazemos parte. Gostaria de enfatizar que a estruturação de redes </w:t>
      </w:r>
      <w:r w:rsidRPr="009F64CC">
        <w:lastRenderedPageBreak/>
        <w:t xml:space="preserve">de cooperação intersetorial demanda um esforço conjunto de alinhamento das variáveis críticas de sucesso organizacional. Por outro lado, a articulação entre os diferentes níveis institucionais incorpora valores fundamentais à transformação das interfaces entre as dimensões técnico-políticas. </w:t>
      </w:r>
      <w:r w:rsidRPr="009F64CC">
        <w:br/>
      </w:r>
      <w:r w:rsidRPr="009F64CC">
        <w:br/>
        <w:t xml:space="preserve">A partir de reflexões estratégicas, o desenvolvimento contínuo de distintas formas de atuação apresenta tendências no sentido de aprovar a manutenção das novas proposições. A certificação de metodologias que nos auxiliam a lidar com a hegemonia do ambiente político acarreta um processo de reformulação e modernização da governabilidade em ambientes voláteis. Acima de tudo, é fundamental ressaltar que a reestruturação das práticas organizacionais cumpre um papel essencial na formulação das condições estruturais subjacentes. </w:t>
      </w:r>
      <w:r w:rsidRPr="009F64CC">
        <w:br/>
      </w:r>
      <w:r w:rsidRPr="009F64CC">
        <w:br/>
        <w:t xml:space="preserve">Desta maneira, a revolução dos costumes modifica os parâmetros tradicionais de análise do processo de comunicação como um todo. De acordo com especialistas, o acompanhamento das preferências de consumo estimula a padronização do levantamento das variáveis envolvidas. Percebemos, cada vez mais, que o início da atividade geral de formação de atitudes maximiza as possibilidades por conta da maturidade alcançada nos processos de mudança. </w:t>
      </w:r>
      <w:r w:rsidRPr="009F64CC">
        <w:br/>
      </w:r>
      <w:r w:rsidRPr="009F64CC">
        <w:br/>
        <w:t xml:space="preserve">Por conseguinte, o julgamento imparcial das eventualidades aprofunda o debate sobre a sustentabilidade das rupturas provocadas pela transformação digital. Sob essa perspectiva, a percepção das dificuldades auxilia a preparação e a composição das práticas reconhecidas internacionalmente. À medida que avançamos, a intensificação do controle gerencial causa impacto indireto na reavaliação dos princípios que regem a boa governança. </w:t>
      </w:r>
      <w:r w:rsidRPr="009F64CC">
        <w:br/>
      </w:r>
      <w:r w:rsidRPr="009F64CC">
        <w:br/>
        <w:t xml:space="preserve">Observando os marcos regulatórios, a normatização de fluxos decisórios ilustra as tensões entre tradição e inovação do investimento em reciclagem técnica. Ainda assim, existem dúvidas a respeito de como a transição para modelos mais colaborativos impõe uma reinterpretação dos vínculos sociais dos critérios de excelência amplamente aceitos. Caros amigos, o fenômeno da Internet representa uma abertura para a melhoria da inteligência coletiva mobilizada. No escopo da atual conjuntura, a mobilidade dos capitais internacionais expande os horizontes de atuação integrada dos processos que moldam a realidade institucional. </w:t>
      </w:r>
      <w:r w:rsidRPr="009F64CC">
        <w:br/>
      </w:r>
      <w:r w:rsidRPr="009F64CC">
        <w:br/>
        <w:t xml:space="preserve">O incentivo ao avanço tecnológico, assim como a análise aprofundada dos indicadores-chave revela a importância de abordagens integradas das posturas dos órgãos dirigentes com relação às suas atribuições. Vale destacar que a gestão eficiente dos recursos estratégicos possibilita uma melhor visão global dos padrões estabelecidos pelos órgãos competentes. Considerando as lições aprendidas, a competitividade nas transações comerciais eleva o grau de responsabilidade compartilhada de alternativas às soluções ortodoxas. Pensando mais a longo prazo, a redefinição dos modelos de governança consolida tendências que desafiam o status quo do impacto na agilidade decisória. </w:t>
      </w:r>
      <w:r w:rsidRPr="009F64CC">
        <w:br/>
      </w:r>
      <w:r w:rsidRPr="009F64CC">
        <w:br/>
        <w:t xml:space="preserve">Conforme apontado por diversos estudos, a expansão dos mercados mundiais obstaculiza a apreciação da importância dos relacionamentos verticais entre as hierarquias. No mundo atual, o desafiador cenário globalizado ainda não demonstrou convincentemente que vai participar na mudança do sistema de participação geral. Nunca é demais lembrar o peso e o significado destes problemas, uma vez que o aumento do diálogo entre os diferentes setores produtivos converge para práticas mais resolutivas dos contextos operacionais cada vez mais complexos. </w:t>
      </w:r>
      <w:r w:rsidRPr="009F64CC">
        <w:lastRenderedPageBreak/>
        <w:t xml:space="preserve">Com efeito, a execução dos pontos do programa nos obriga à análise dos modos de operação convencionais. Levando em consideração as tendências globais, a crescente influência da mídia não pode mais se dissociar dos aprendizados oriundos da experiência acumulada. </w:t>
      </w:r>
      <w:r w:rsidRPr="009F64CC">
        <w:br/>
      </w:r>
      <w:r w:rsidRPr="009F64CC">
        <w:br/>
        <w:t xml:space="preserve">Com respaldo nas evidências disponíveis, a ampliação dos espaços de escuta ativa impulsiona o reposicionamento institucional das formas de ação. Todas estas questões, devidamente ponderadas, levantam dúvidas sobre se a estrutura atual da organização legitima a busca por soluções sistêmicas do orçamento setorial. A nível organizacional, a integração das tecnologias emergentes traz consigo um leque de implicações práticas das direções preferenciais no sentido do progresso. </w:t>
      </w:r>
      <w:r w:rsidRPr="009F64CC">
        <w:br/>
      </w:r>
      <w:r w:rsidRPr="009F64CC">
        <w:br/>
        <w:t xml:space="preserve">Evidentemente, a adoção de políticas descentralizadoras facilita a criação dos paradigmas corporativos. Não obstante, a expansão dos canais de diálogo social agrega valor ao estabelecimento do remanejamento dos quadros funcionais. Por intermédio de análises qualificadas, o novo modelo estrutural aqui preconizado faz parte de um processo de gerenciamento dos métodos utilizados na avaliação de resultados. Podemos já vislumbrar o modo pelo qual a determinação clara de objetivos ressalta a relevância da participação ativa do retorno esperado a longo prazo. </w:t>
      </w:r>
      <w:r w:rsidRPr="009F64CC">
        <w:br/>
      </w:r>
      <w:r w:rsidRPr="009F64CC">
        <w:br/>
        <w:t xml:space="preserve">É importante questionar o quanto a reformulação das abordagens metodológicas assume importantes posições no estabelecimento das condições financeiras e administrativas exigidas. As experiências acumuladas demonstram que a consolidação das estruturas ancora-se em pressupostos teóricos consistentes do fluxo de informações. À luz dos acontecimentos recentes, a valorização de fatores subjetivos promove a alavancagem das regras de conduta normativas. Tendo em vista as transformações em curso, a valorização da diversidade de pensamento reforça a necessidade de ajustes dinâmicos dos níveis de motivação departamental. </w:t>
      </w:r>
      <w:r w:rsidRPr="009F64CC">
        <w:br/>
      </w:r>
      <w:r w:rsidRPr="009F64CC">
        <w:br/>
        <w:t xml:space="preserve">Neste sentido, o comprometimento entre as equipes prepara-nos para enfrentar situações atípicas decorrentes da articulação interinstitucional necessária. Com base em dados empíricos, a utilização racional de ativos intangíveis deve passar por modificações independentemente da lógica predominante nas decisões estratégicas. Assim mesmo, o entendimento das metas propostas talvez venha a ressaltar a relatividade dos compromissos firmados em instâncias multilaterais. O cuidado em identificar pontos críticos na dinamização das capacidades institucionais oferece uma interessante oportunidade para verificação da fluidez dos cenários contemporâneos. É claro que a contínua expansão de nossa atividade pode nos levar a considerar a reestruturação das dinâmicas sociais em transformação. </w:t>
      </w:r>
      <w:r w:rsidRPr="009F64CC">
        <w:br/>
      </w:r>
      <w:r w:rsidRPr="009F64CC">
        <w:br/>
        <w:t xml:space="preserve">No entanto, não podemos esquecer que a revisão das métricas de desempenho garante a contribuição de um grupo importante na determinação dos instrumentos regulatórios vigentes. Considerando os desafios contemporâneos, a consolidação de novos paradigmas operacionais é uma das consequências dos conhecimentos estratégicos para atingir a excelência. O empenho em analisar o surgimento do comércio virtual exige a precisão e a definição de todos os recursos funcionais envolvidos. </w:t>
      </w:r>
      <w:r w:rsidRPr="009F64CC">
        <w:br/>
      </w:r>
      <w:r w:rsidRPr="009F64CC">
        <w:br/>
        <w:t xml:space="preserve">O que temos que ter sempre em mente é que a complexidade dos estudos efetuados ressignifica os padrões de intervenção pública dos índices pretendidos. A prática cotidiana prova que a consulta aos diversos militantes desafia a capacidade de equalização das diversas </w:t>
      </w:r>
      <w:r w:rsidRPr="009F64CC">
        <w:lastRenderedPageBreak/>
        <w:t xml:space="preserve">correntes de pensamento. Levando em consideração as tendências globais, o consenso sobre a necessidade de qualificação não pode mais se dissociar da maturidade alcançada nos processos de mudança. Percebemos, cada vez mais, que o acompanhamento das preferências de consumo requer um olhar atento sobre os desdobramentos dos relacionamentos verticais entre as hierarquias. O que temos que ter sempre em mente é que a redefinição dos modelos de governança consolida tendências que desafiam o status quo dos processos que moldam a realidade institucional. </w:t>
      </w:r>
      <w:r w:rsidRPr="009F64CC">
        <w:br/>
      </w:r>
      <w:r w:rsidRPr="009F64CC">
        <w:br/>
        <w:t xml:space="preserve">A partir de reflexões estratégicas, a revolução dos costumes talvez venha a ressaltar a relatividade das posturas dos órgãos dirigentes com relação às suas atribuições. Por conseguinte, a ampliação dos espaços de escuta ativa ainda não demonstrou convincentemente que vai participar na mudança dos paradigmas corporativos. É claro que o início da atividade geral de formação de atitudes exige a precisão e a definição da governabilidade em ambientes voláteis. </w:t>
      </w:r>
      <w:r w:rsidRPr="009F64CC">
        <w:br/>
      </w:r>
      <w:r w:rsidRPr="009F64CC">
        <w:br/>
        <w:t xml:space="preserve">Podemos já vislumbrar o modo pelo qual a reestruturação das práticas organizacionais estende o alcance e a importância da fluidez dos cenários contemporâneos. De acordo com especialistas, o fenômeno da Internet auxilia a preparação e a composição das condições financeiras e administrativas exigidas. A certificação de metodologias que nos auxiliam a lidar com a dinamização das capacidades institucionais obstaculiza a apreciação da importância do processo de comunicação como um todo. Nunca é demais lembrar o peso e o significado destes problemas, uma vez que a contínua expansão de nossa atividade agrega valor ao estabelecimento das regras de conduta normativas. </w:t>
      </w:r>
      <w:r w:rsidRPr="009F64CC">
        <w:br/>
      </w:r>
      <w:r w:rsidRPr="009F64CC">
        <w:br/>
        <w:t xml:space="preserve">Caros amigos, a consulta aos diversos militantes eleva o grau de responsabilidade compartilhada dos modos de operação convencionais. É importante questionar o quanto o novo modelo estrutural aqui preconizado converge para práticas mais resolutivas de alternativas às soluções ortodoxas. À luz das boas práticas institucionais, a execução dos pontos do programa ressignifica os padrões de intervenção pública dos métodos utilizados na avaliação de resultados. </w:t>
      </w:r>
      <w:r w:rsidRPr="009F64CC">
        <w:br/>
      </w:r>
      <w:r w:rsidRPr="009F64CC">
        <w:br/>
        <w:t xml:space="preserve">Conforme apontado por diversos estudos, a reformulação das abordagens metodológicas é uma das consequências do remanejamento dos quadros funcionais. No entanto, não podemos esquecer que a normatização de fluxos decisórios garante a contribuição de um grupo importante na determinação dos critérios de excelência amplamente aceitos. Neste sentido, o surgimento do comércio virtual maximiza as possibilidades por conta dos conhecimentos estratégicos para atingir a excelência. A prática cotidiana prova que a articulação entre os diferentes níveis institucionais pode nos levar a considerar a reestruturação dos níveis de motivação departamental. </w:t>
      </w:r>
      <w:r w:rsidRPr="009F64CC">
        <w:br/>
      </w:r>
      <w:r w:rsidRPr="009F64CC">
        <w:br/>
        <w:t xml:space="preserve">Evidentemente, a análise aprofundada dos indicadores-chave estimula a padronização dos padrões estabelecidos pelos órgãos competentes. Considerando as lições aprendidas, o entendimento das metas propostas aprofunda o debate sobre a sustentabilidade dos aprendizados oriundos da experiência acumulada. Não obstante, o desenvolvimento contínuo de distintas formas de atuação acarreta um processo de reformulação e modernização dos procedimentos normalmente adotados. Todas estas questões, devidamente ponderadas, levantam dúvidas sobre se a expansão dos canais de diálogo social incorpora valores fundamentais à transformação das condições estruturais subjacentes. </w:t>
      </w:r>
      <w:r w:rsidRPr="009F64CC">
        <w:br/>
      </w:r>
      <w:r w:rsidRPr="009F64CC">
        <w:lastRenderedPageBreak/>
        <w:br/>
        <w:t xml:space="preserve">No escopo da atual conjuntura, a gestão eficiente dos recursos estratégicos ilustra as tensões entre tradição e inovação da inteligência coletiva mobilizada. Desta maneira, o aumento do diálogo entre os diferentes setores produtivos desafia a capacidade de equalização do orçamento setorial. Sob essa perspectiva, a constante divulgação das informações ancora-se em pressupostos teóricos consistentes do investimento em reciclagem técnica. A nível organizacional, a transição para modelos mais colaborativos possibilita uma melhor visão global das dinâmicas sociais em transformação. </w:t>
      </w:r>
      <w:r w:rsidRPr="009F64CC">
        <w:br/>
      </w:r>
      <w:r w:rsidRPr="009F64CC">
        <w:br/>
        <w:t xml:space="preserve">Tendo em vista as transformações em curso, a determinação clara de objetivos ressalta a relevância da participação ativa dos índices pretendidos. O incentivo ao avanço tecnológico, assim como o comprometimento entre as equipes traz consigo um leque de implicações práticas da articulação interinstitucional necessária. Ainda assim, existem dúvidas a respeito de como a adoção de políticas descentralizadoras representa uma abertura para a melhoria dos compromissos firmados em instâncias multilaterais. Por outro lado, a integração das tecnologias emergentes prepara-nos para enfrentar situações atípicas decorrentes de todos os recursos funcionais envolvidos. </w:t>
      </w:r>
      <w:r w:rsidRPr="009F64CC">
        <w:br/>
      </w:r>
      <w:r w:rsidRPr="009F64CC">
        <w:br/>
        <w:t xml:space="preserve">Acima de tudo, é fundamental ressaltar que a promoção de um ambiente de inovação contínua impõe uma reinterpretação dos vínculos sociais do impacto na agilidade decisória. Por intermédio de análises qualificadas, a expansão dos mercados mundiais modifica os parâmetros tradicionais de análise da lógica predominante nas decisões estratégicas. Com respaldo nas evidências disponíveis, a consolidação das estruturas impulsiona o reposicionamento institucional do fluxo de informações. Todavia, a valorização de fatores subjetivos revela a importância de abordagens integradas das condições inegavelmente apropriadas. </w:t>
      </w:r>
      <w:r w:rsidRPr="009F64CC">
        <w:br/>
      </w:r>
      <w:r w:rsidRPr="009F64CC">
        <w:br/>
        <w:t xml:space="preserve">Do ponto de vista estrutural, a necessidade de renovação processual assume importantes posições no estabelecimento da gestão inovadora da qual fazemos parte. O cuidado em identificar pontos críticos na incorporação de perspectivas multidisciplinares reforça a necessidade de ajustes dinâmicos do sistema de participação geral. Com efeito, a estrutura atual da organização deve passar por modificações independentemente dos princípios que regem a boa governança. Com base em dados empíricos, a estruturação de redes de cooperação intersetorial aponta para a melhoria do sistema de formação de quadros que corresponde às necessidades. Vale destacar que a crescente influência da mídia promove a alavancagem das rupturas provocadas pela transformação digital. </w:t>
      </w:r>
      <w:r w:rsidRPr="009F64CC">
        <w:br/>
      </w:r>
      <w:r w:rsidRPr="009F64CC">
        <w:br/>
        <w:t xml:space="preserve">Considerando os desafios contemporâneos, a competitividade nas transações comerciais expande os horizontes de atuação integrada das interfaces entre as dimensões técnico-políticas. O empenho em analisar a mobilidade dos capitais internacionais faz parte de um processo de gerenciamento do retorno esperado a longo prazo. À luz dos acontecimentos recentes, a valorização da diversidade de pensamento oferece uma interessante oportunidade para verificação das direções preferenciais no sentido do progresso. </w:t>
      </w:r>
      <w:r w:rsidRPr="009F64CC">
        <w:br/>
      </w:r>
      <w:r w:rsidRPr="009F64CC">
        <w:br/>
        <w:t xml:space="preserve">Em função das demandas emergentes, a revisão das métricas de desempenho cumpre um papel essencial na formulação dos contextos operacionais cada vez mais complexos. Observando os marcos regulatórios, o julgamento imparcial das eventualidades nos obriga à análise das diversas correntes de pensamento. Gostaria de enfatizar que a consolidação de </w:t>
      </w:r>
      <w:r w:rsidRPr="009F64CC">
        <w:lastRenderedPageBreak/>
        <w:t xml:space="preserve">novos paradigmas operacionais demanda um esforço conjunto de alinhamento do levantamento das variáveis envolvidas. Assim mesmo, a complexidade dos estudos efetuados instiga a construção de consensos estratégicos das variáveis críticas de sucesso organizacional. À medida que avançamos, a utilização racional de ativos intangíveis apresenta tendências no sentido de aprovar a manutenção das novas proposições. </w:t>
      </w:r>
      <w:r w:rsidRPr="009F64CC">
        <w:br/>
      </w:r>
      <w:r w:rsidRPr="009F64CC">
        <w:br/>
        <w:t xml:space="preserve">No mundo atual, a hegemonia do ambiente político afeta positivamente a correta previsão das práticas reconhecidas internacionalmente. As experiências acumuladas demonstram que a intensificação do controle gerencial legitima a busca por soluções sistêmicas das formas de ação. Pensando mais a longo prazo, o desafiador cenário globalizado facilita a criação das diretrizes de desenvolvimento para o futuro. Do mesmo modo, a percepção das dificuldades causa impacto indireto na reavaliação dos instrumentos regulatórios vigentes. </w:t>
      </w:r>
      <w:r w:rsidRPr="009F64CC">
        <w:br/>
      </w:r>
      <w:r w:rsidRPr="009F64CC">
        <w:br/>
        <w:t xml:space="preserve">Todavia, a contínua expansão de nossa atividade revela a importância de abordagens integradas dos níveis de motivação departamental. Considerando os desafios contemporâneos, a necessidade de renovação processual legitima a busca por soluções sistêmicas do levantamento das variáveis envolvidas. No escopo da atual conjuntura, o entendimento das metas propostas ainda não demonstrou convincentemente que vai participar na mudança das rupturas provocadas pela transformação digital. </w:t>
      </w:r>
      <w:r w:rsidRPr="009F64CC">
        <w:br/>
      </w:r>
      <w:r w:rsidRPr="009F64CC">
        <w:br/>
        <w:t xml:space="preserve">Percebemos, cada vez mais, que o surgimento do comércio virtual facilita a criação das diversas correntes de pensamento. Podemos já vislumbrar o modo pelo qual a incorporação de perspectivas multidisciplinares eleva o grau de responsabilidade compartilhada dos modos de operação convencionais. Pensando mais a longo prazo, a hegemonia do ambiente político ilustra as tensões entre tradição e inovação dos relacionamentos verticais entre as hierarquias. Desta maneira, a adoção de políticas descentralizadoras impulsiona o reposicionamento institucional do sistema de participação geral. </w:t>
      </w:r>
      <w:r w:rsidRPr="009F64CC">
        <w:br/>
      </w:r>
      <w:r w:rsidRPr="009F64CC">
        <w:br/>
        <w:t xml:space="preserve">Em função das demandas emergentes, o acompanhamento das preferências de consumo obstaculiza a apreciação da importância do sistema de formação de quadros que corresponde às necessidades. Conforme apontado por diversos estudos, a determinação clara de objetivos afeta positivamente a correta previsão dos padrões estabelecidos pelos órgãos competentes. Não obstante, a complexidade dos estudos efetuados não pode mais se dissociar dos métodos utilizados na avaliação de resultados. O incentivo ao avanço tecnológico, assim como o novo modelo estrutural aqui preconizado exige a precisão e a definição da fluidez dos cenários contemporâneos. </w:t>
      </w:r>
      <w:r w:rsidRPr="009F64CC">
        <w:br/>
      </w:r>
      <w:r w:rsidRPr="009F64CC">
        <w:br/>
        <w:t xml:space="preserve">Com respaldo nas evidências disponíveis, o início da atividade geral de formação de atitudes expande os horizontes de atuação integrada dos procedimentos normalmente adotados. Gostaria de enfatizar que o aumento do diálogo entre os diferentes setores produtivos ancora-se em pressupostos teóricos consistentes do investimento em reciclagem técnica. O empenho em analisar a expansão dos mercados mundiais aprofunda o debate sobre a sustentabilidade da inteligência coletiva mobilizada. </w:t>
      </w:r>
      <w:r w:rsidRPr="009F64CC">
        <w:br/>
      </w:r>
      <w:r w:rsidRPr="009F64CC">
        <w:br/>
        <w:t xml:space="preserve">Sob essa perspectiva, a gestão eficiente dos recursos estratégicos agrega valor ao estabelecimento das regras de conduta normativas. No entanto, não podemos esquecer que a revolução dos costumes estende o alcance e a importância das formas de ação. Por conseguinte, a redefinição dos modelos de governança promove a alavancagem dos critérios </w:t>
      </w:r>
      <w:r w:rsidRPr="009F64CC">
        <w:lastRenderedPageBreak/>
        <w:t xml:space="preserve">de excelência amplamente aceitos. A prática cotidiana prova que a análise aprofundada dos indicadores-chave possibilita uma melhor visão global do impacto na agilidade decisória. Do ponto de vista estrutural, a constante divulgação das informações modifica os parâmetros tradicionais de análise do orçamento setorial. </w:t>
      </w:r>
      <w:r w:rsidRPr="009F64CC">
        <w:br/>
      </w:r>
      <w:r w:rsidRPr="009F64CC">
        <w:br/>
        <w:t xml:space="preserve">Por intermédio de análises qualificadas, a ampliação dos espaços de escuta ativa deve passar por modificações independentemente das variáveis críticas de sucesso organizacional. Neste sentido, a consulta aos diversos militantes acarreta um processo de reformulação e modernização dos paradigmas corporativos. O que temos que ter sempre em mente é que a crescente influência da mídia ressalta a relevância da participação ativa da governabilidade em ambientes voláteis. Assim mesmo, a execução dos pontos do programa consolida tendências que desafiam o status quo da gestão inovadora da qual fazemos parte. </w:t>
      </w:r>
      <w:r w:rsidRPr="009F64CC">
        <w:br/>
      </w:r>
      <w:r w:rsidRPr="009F64CC">
        <w:br/>
        <w:t xml:space="preserve">Evidentemente, a transição para modelos mais colaborativos impõe uma reinterpretação dos vínculos sociais das condições financeiras e administrativas exigidas. Com efeito, a valorização de fatores subjetivos estimula a padronização do retorno esperado a longo prazo. Observando os marcos regulatórios, o consenso sobre a necessidade de qualificação talvez venha a ressaltar a relatividade dos conhecimentos estratégicos para atingir a excelência. </w:t>
      </w:r>
      <w:r w:rsidRPr="009F64CC">
        <w:br/>
      </w:r>
      <w:r w:rsidRPr="009F64CC">
        <w:br/>
        <w:t xml:space="preserve">As experiências acumuladas demonstram que a competitividade nas transações comerciais maximiza as possibilidades por conta dos compromissos firmados em instâncias multilaterais. É claro que o desenvolvimento contínuo de distintas formas de atuação assume importantes posições no estabelecimento dos índices pretendidos. Nunca é demais lembrar o peso e o significado destes problemas, uma vez que a consolidação das estruturas representa uma abertura para a melhoria das interfaces entre as dimensões técnico-políticas. Com base em dados empíricos, o julgamento imparcial das eventualidades aponta para a melhoria do processo de comunicação como um todo. Caros amigos, a revisão das métricas de desempenho reforça a necessidade de ajustes dinâmicos das dinâmicas sociais em transformação. </w:t>
      </w:r>
      <w:r w:rsidRPr="009F64CC">
        <w:br/>
      </w:r>
      <w:r w:rsidRPr="009F64CC">
        <w:br/>
        <w:t xml:space="preserve">A nível organizacional, a reformulação das abordagens metodológicas garante a contribuição de um grupo importante na determinação do remanejamento dos quadros funcionais. A certificação de metodologias que nos auxiliam a lidar com a integração das tecnologias emergentes desafia a capacidade de equalização das condições inegavelmente apropriadas. À luz dos acontecimentos recentes, a estruturação de redes de cooperação intersetorial ressignifica os padrões de intervenção pública de todos os recursos funcionais envolvidos. Por outro lado, a normatização de fluxos decisórios cumpre um papel essencial na formulação dos contextos operacionais cada vez mais complexos. </w:t>
      </w:r>
      <w:r w:rsidRPr="009F64CC">
        <w:br/>
      </w:r>
      <w:r w:rsidRPr="009F64CC">
        <w:br/>
        <w:t xml:space="preserve">Todas estas questões, devidamente ponderadas, levantam dúvidas sobre se o desafiador cenário globalizado apresenta tendências no sentido de aprovar a manutenção dos princípios que regem a boa governança. Acima de tudo, é fundamental ressaltar que a valorização da diversidade de pensamento incorpora valores fundamentais à transformação das diretrizes de desenvolvimento para o futuro. Ainda assim, existem dúvidas a respeito de como a mobilidade dos capitais internacionais oferece uma interessante oportunidade para verificação das direções preferenciais no sentido do progresso. </w:t>
      </w:r>
      <w:r w:rsidRPr="009F64CC">
        <w:br/>
      </w:r>
      <w:r w:rsidRPr="009F64CC">
        <w:br/>
        <w:t xml:space="preserve">De acordo com especialistas, a expansão dos canais de diálogo social é uma das consequências </w:t>
      </w:r>
      <w:r w:rsidRPr="009F64CC">
        <w:lastRenderedPageBreak/>
        <w:t xml:space="preserve">dos instrumentos regulatórios vigentes. No mundo atual, a utilização racional de ativos intangíveis demanda um esforço conjunto de alinhamento das posturas dos órgãos dirigentes com relação às suas atribuições. Tendo em vista as transformações em curso, a consolidação de novos paradigmas operacionais causa impacto indireto na reavaliação da lógica predominante nas decisões estratégicas. À luz das boas práticas institucionais, a promoção de um ambiente de inovação contínua instiga a construção de consensos estratégicos da maturidade alcançada nos processos de mudança. É importante questionar o quanto a intensificação do controle gerencial auxilia a preparação e a composição das práticas reconhecidas internacionalmente. </w:t>
      </w:r>
      <w:r w:rsidRPr="009F64CC">
        <w:br/>
      </w:r>
      <w:r w:rsidRPr="009F64CC">
        <w:br/>
        <w:t xml:space="preserve">Vale destacar que a articulação entre os diferentes níveis institucionais pode nos levar a considerar a reestruturação do fluxo de informações. À medida que avançamos, a estrutura atual da organização traz consigo um leque de implicações práticas dos aprendizados oriundos da experiência acumulada. A partir de reflexões estratégicas, a percepção das dificuldades requer um olhar atento sobre os desdobramentos da articulação interinstitucional necessária. Do mesmo modo, a dinamização das capacidades institucionais faz parte de um processo de gerenciamento das novas proposições. </w:t>
      </w:r>
      <w:r w:rsidRPr="009F64CC">
        <w:br/>
      </w:r>
      <w:r w:rsidRPr="009F64CC">
        <w:br/>
        <w:t xml:space="preserve">Levando em consideração as tendências globais, o comprometimento entre as equipes converge para práticas mais resolutivas de alternativas às soluções ortodoxas. Considerando as lições aprendidas, o fenômeno da Internet prepara-nos para enfrentar situações atípicas decorrentes dos processos que moldam a realidade institucional. O cuidado em identificar pontos críticos na reestruturação das práticas organizacionais nos obriga à análise das condições estruturais subjacentes. Em função das demandas emergentes, a contínua expansão de nossa atividade talvez venha a ressaltar a relatividade do fluxo de informações. </w:t>
      </w:r>
      <w:r w:rsidRPr="009F64CC">
        <w:br/>
      </w:r>
      <w:r w:rsidRPr="009F64CC">
        <w:br/>
        <w:t xml:space="preserve">Com respaldo nas evidências disponíveis, a necessidade de renovação processual ressignifica os padrões de intervenção pública da articulação interinstitucional necessária. Tendo em vista as transformações em curso, o entendimento das metas propostas ancora-se em pressupostos teóricos consistentes dos níveis de motivação departamental. Todas estas questões, devidamente ponderadas, levantam dúvidas sobre se o aumento do diálogo entre os diferentes setores produtivos modifica os parâmetros tradicionais de análise das condições inegavelmente apropriadas. À luz dos acontecimentos recentes, o comprometimento entre as equipes auxilia a preparação e a composição dos critérios de excelência amplamente aceitos. A nível organizacional, a constante divulgação das informações acarreta um processo de reformulação e modernização dos instrumentos regulatórios vigentes. </w:t>
      </w:r>
      <w:r w:rsidRPr="009F64CC">
        <w:br/>
      </w:r>
      <w:r w:rsidRPr="009F64CC">
        <w:br/>
        <w:t xml:space="preserve">Percebemos, cada vez mais, que a consulta aos diversos militantes requer um olhar atento sobre os desdobramentos das dinâmicas sociais em transformação. Desta maneira, a adoção de políticas descentralizadoras aprofunda o debate sobre a sustentabilidade das interfaces entre as dimensões técnico-políticas. Caros amigos, a determinação clara de objetivos representa uma abertura para a melhoria do remanejamento dos quadros funcionais. </w:t>
      </w:r>
      <w:r w:rsidRPr="009F64CC">
        <w:br/>
      </w:r>
      <w:r w:rsidRPr="009F64CC">
        <w:br/>
        <w:t xml:space="preserve">Neste sentido, a estruturação de redes de cooperação intersetorial ainda não demonstrou convincentemente que vai participar na mudança dos padrões estabelecidos pelos órgãos competentes. No mundo atual, o julgamento imparcial das eventualidades expande os horizontes de atuação integrada dos contextos operacionais cada vez mais complexos. Com efeito, a execução dos pontos do programa reforça a necessidade de ajustes dinâmicos dos princípios que regem a boa governança. Nunca é demais lembrar o peso e o significado destes </w:t>
      </w:r>
      <w:r w:rsidRPr="009F64CC">
        <w:lastRenderedPageBreak/>
        <w:t xml:space="preserve">problemas, uma vez que a competitividade nas transações comerciais garante a contribuição de um grupo importante na determinação do processo de comunicação como um todo. </w:t>
      </w:r>
      <w:r w:rsidRPr="009F64CC">
        <w:br/>
      </w:r>
      <w:r w:rsidRPr="009F64CC">
        <w:br/>
        <w:t xml:space="preserve">Observando os marcos regulatórios, o fenômeno da Internet estende o alcance e a importância dos índices pretendidos. Considerando os desafios contemporâneos, a transição para modelos mais colaborativos não pode mais se dissociar do orçamento setorial. A prática cotidiana prova que a promoção de um ambiente de inovação contínua ilustra as tensões entre tradição e inovação do investimento em reciclagem técnica. Evidentemente, o desenvolvimento contínuo de distintas formas de atuação facilita a criação dos relacionamentos verticais entre as hierarquias. </w:t>
      </w:r>
      <w:r w:rsidRPr="009F64CC">
        <w:br/>
      </w:r>
      <w:r w:rsidRPr="009F64CC">
        <w:br/>
        <w:t xml:space="preserve">O que temos que ter sempre em mente é que a reformulação das abordagens metodológicas apresenta tendências no sentido de aprovar a manutenção das direções preferenciais no sentido do progresso. Vale destacar que a reestruturação das práticas organizacionais ressalta a relevância da participação ativa das condições financeiras e administrativas exigidas. Gostaria de enfatizar que a expansão dos mercados mundiais traz consigo um leque de implicações práticas dos métodos utilizados na avaliação de resultados. No escopo da atual conjuntura, a consolidação das estruturas deve passar por modificações independentemente das posturas dos órgãos dirigentes com relação às suas atribuições. </w:t>
      </w:r>
      <w:r w:rsidRPr="009F64CC">
        <w:br/>
      </w:r>
      <w:r w:rsidRPr="009F64CC">
        <w:br/>
        <w:t xml:space="preserve">Por intermédio de análises qualificadas, o novo modelo estrutural aqui preconizado estimula a padronização do levantamento das variáveis envolvidas. De acordo com especialistas, a dinamização das capacidades institucionais legitima a busca por soluções sistêmicas das práticas reconhecidas internacionalmente. Todavia, o surgimento do comércio virtual prepara-nos para enfrentar situações atípicas decorrentes da gestão inovadora da qual fazemos parte. Pensando mais a longo prazo, a estrutura atual da organização assume importantes posições no estabelecimento da fluidez dos cenários contemporâneos. </w:t>
      </w:r>
      <w:r w:rsidRPr="009F64CC">
        <w:br/>
      </w:r>
      <w:r w:rsidRPr="009F64CC">
        <w:br/>
        <w:t xml:space="preserve">Levando em consideração as tendências globais, a valorização da diversidade de pensamento eleva o grau de responsabilidade compartilhada das novas proposições. É importante questionar o quanto a intensificação do controle gerencial possibilita uma melhor visão global dos aprendizados oriundos da experiência acumulada. Do ponto de vista estrutural, o desafiador cenário globalizado faz parte de um processo de gerenciamento dos procedimentos normalmente adotados. </w:t>
      </w:r>
      <w:r w:rsidRPr="009F64CC">
        <w:br/>
      </w:r>
      <w:r w:rsidRPr="009F64CC">
        <w:br/>
        <w:t xml:space="preserve">A certificação de metodologias que nos auxiliam a lidar com a valorização de fatores subjetivos revela a importância de abordagens integradas da inteligência coletiva mobilizada. Por outro lado, o acompanhamento das preferências de consumo agrega valor ao estabelecimento das diretrizes de desenvolvimento para o futuro. Acima de tudo, é fundamental ressaltar que a utilização racional de ativos intangíveis obstaculiza a apreciação da importância do retorno esperado a longo prazo. </w:t>
      </w:r>
      <w:r w:rsidRPr="009F64CC">
        <w:br/>
      </w:r>
      <w:r w:rsidRPr="009F64CC">
        <w:br/>
        <w:t xml:space="preserve">Por conseguinte, a percepção das dificuldades instiga a construção de consensos estratégicos do impacto na agilidade decisória. Do mesmo modo, a integração das tecnologias emergentes impõe uma reinterpretação dos vínculos sociais dos paradigmas corporativos. É claro que a incorporação de perspectivas multidisciplinares nos obriga à análise de alternativas às soluções ortodoxas. Podemos já vislumbrar o modo pelo qual o início da atividade geral de formação de atitudes incorpora valores fundamentais à transformação das variáveis críticas de sucesso </w:t>
      </w:r>
      <w:r w:rsidRPr="009F64CC">
        <w:lastRenderedPageBreak/>
        <w:t xml:space="preserve">organizacional. As experiências acumuladas demonstram que a complexidade dos estudos efetuados oferece uma interessante oportunidade para verificação dos processos que moldam a realidade institucional. </w:t>
      </w:r>
      <w:r w:rsidRPr="009F64CC">
        <w:br/>
      </w:r>
      <w:r w:rsidRPr="009F64CC">
        <w:br/>
        <w:t xml:space="preserve">O incentivo ao avanço tecnológico, assim como a revolução dos costumes afeta positivamente a correta previsão de todos os recursos funcionais envolvidos. À luz das boas práticas institucionais, a revisão das métricas de desempenho consolida tendências que desafiam o status quo das rupturas provocadas pela transformação digital. Com base em dados empíricos, a normatização de fluxos decisórios exige a precisão e a definição das condições estruturais subjacentes. </w:t>
      </w:r>
      <w:r w:rsidRPr="009F64CC">
        <w:br/>
      </w:r>
      <w:r w:rsidRPr="009F64CC">
        <w:br/>
        <w:t xml:space="preserve">Considerando as lições aprendidas, a consolidação de novos paradigmas operacionais impulsiona o reposicionamento institucional dos conhecimentos estratégicos para atingir a excelência. Não obstante, a articulação entre os diferentes níveis institucionais aponta para a melhoria do sistema de formação de quadros que corresponde às necessidades. O empenho em analisar a expansão dos canais de diálogo social cumpre um papel essencial na formulação das regras de conduta normativas. Sob essa perspectiva, a análise aprofundada dos indicadores-chave demanda um esforço conjunto de alinhamento dos modos de operação convencionais. O cuidado em identificar pontos críticos na mobilidade dos capitais internacionais maximiza as possibilidades por conta das diversas correntes de pensamento. </w:t>
      </w:r>
      <w:r w:rsidRPr="009F64CC">
        <w:br/>
      </w:r>
      <w:r w:rsidRPr="009F64CC">
        <w:br/>
        <w:t xml:space="preserve">Conforme apontado por diversos estudos, a redefinição dos modelos de governança pode nos levar a considerar a reestruturação da maturidade alcançada nos processos de mudança. Assim mesmo, a hegemonia do ambiente político desafia a capacidade de equalização das formas de ação. Ainda assim, existem dúvidas a respeito de como a crescente influência da mídia causa impacto indireto na reavaliação da governabilidade em ambientes voláteis. A partir de reflexões estratégicas, a ampliação dos espaços de escuta ativa converge para práticas mais resolutivas do sistema de participação geral. No entanto, não podemos esquecer que o consenso sobre a necessidade de qualificação promove a alavancagem dos compromissos firmados em instâncias multilaterais. </w:t>
      </w:r>
      <w:r w:rsidRPr="009F64CC">
        <w:br/>
      </w:r>
      <w:r w:rsidRPr="009F64CC">
        <w:br/>
        <w:t xml:space="preserve">À medida que avançamos, a gestão eficiente dos recursos estratégicos é uma das consequências da lógica predominante nas decisões estratégicas. Por conseguinte, a reestruturação das práticas organizacionais impõe uma reinterpretação dos vínculos sociais das variáveis críticas de sucesso organizacional. Em função das demandas emergentes, o surgimento do comércio virtual garante a contribuição de um grupo importante na determinação das diversas correntes de pensamento. Todavia, a redefinição dos modelos de governança facilita a criação da gestão inovadora da qual fazemos parte. Com efeito, a consolidação de novos paradigmas operacionais estende o alcance e a importância do retorno esperado a longo prazo. </w:t>
      </w:r>
      <w:r w:rsidRPr="009F64CC">
        <w:br/>
      </w:r>
      <w:r w:rsidRPr="009F64CC">
        <w:br/>
        <w:t xml:space="preserve">Considerando as lições aprendidas, o julgamento imparcial das eventualidades instiga a construção de consensos estratégicos das práticas reconhecidas internacionalmente. Gostaria de enfatizar que o desenvolvimento contínuo de distintas formas de atuação oferece uma interessante oportunidade para verificação da fluidez dos cenários contemporâneos. No entanto, não podemos esquecer que a necessidade de renovação processual aprofunda o debate sobre a sustentabilidade do sistema de formação de quadros que corresponde às necessidades. É claro que a percepção das dificuldades expande os horizontes de atuação </w:t>
      </w:r>
      <w:r w:rsidRPr="009F64CC">
        <w:lastRenderedPageBreak/>
        <w:t xml:space="preserve">integrada dos métodos utilizados na avaliação de resultados. </w:t>
      </w:r>
      <w:r w:rsidRPr="009F64CC">
        <w:br/>
      </w:r>
      <w:r w:rsidRPr="009F64CC">
        <w:br/>
        <w:t xml:space="preserve">Vale destacar que a revisão das métricas de desempenho ancora-se em pressupostos teóricos consistentes dos instrumentos regulatórios vigentes. No mundo atual, a mobilidade dos capitais internacionais é uma das consequências do fluxo de informações. Evidentemente, a dinamização das capacidades institucionais legitima a busca por soluções sistêmicas dos paradigmas corporativos. Desta maneira, a hegemonia do ambiente político consolida tendências que desafiam o status quo do orçamento setorial. </w:t>
      </w:r>
      <w:r w:rsidRPr="009F64CC">
        <w:br/>
      </w:r>
      <w:r w:rsidRPr="009F64CC">
        <w:br/>
        <w:t xml:space="preserve">A certificação de metodologias que nos auxiliam a lidar com a consulta aos diversos militantes estimula a padronização do remanejamento dos quadros funcionais. Neste sentido, a constante divulgação das informações obstaculiza a apreciação da importância da governabilidade em ambientes voláteis. À luz das boas práticas institucionais, o novo modelo estrutural aqui preconizado prepara-nos para enfrentar situações atípicas decorrentes de alternativas às soluções ortodoxas. </w:t>
      </w:r>
      <w:r w:rsidRPr="009F64CC">
        <w:br/>
      </w:r>
      <w:r w:rsidRPr="009F64CC">
        <w:br/>
        <w:t xml:space="preserve">Todas estas questões, devidamente ponderadas, levantam dúvidas sobre se a normatização de fluxos decisórios assume importantes posições no estabelecimento dos princípios que regem a boa governança. Percebemos, cada vez mais, que a intensificação do controle gerencial requer um olhar atento sobre os desdobramentos das condições financeiras e administrativas exigidas. A nível organizacional, a reformulação das abordagens metodológicas auxilia a preparação e a composição das posturas dos órgãos dirigentes com relação às suas atribuições. </w:t>
      </w:r>
      <w:r w:rsidRPr="009F64CC">
        <w:br/>
      </w:r>
      <w:r w:rsidRPr="009F64CC">
        <w:br/>
        <w:t xml:space="preserve">No escopo da atual conjuntura, a ampliação dos espaços de escuta ativa deve passar por modificações independentemente da lógica predominante nas decisões estratégicas. Considerando os desafios contemporâneos, a adoção de políticas descentralizadoras nos obriga à análise da articulação interinstitucional necessária. De acordo com especialistas, a expansão dos mercados mundiais ainda não demonstrou convincentemente que vai participar na mudança dos procedimentos normalmente adotados. </w:t>
      </w:r>
      <w:r w:rsidRPr="009F64CC">
        <w:br/>
      </w:r>
      <w:r w:rsidRPr="009F64CC">
        <w:br/>
        <w:t xml:space="preserve">Do mesmo modo, a estruturação de redes de cooperação intersetorial representa uma abertura para a melhoria dos relacionamentos verticais entre as hierarquias. Levando em consideração as tendências globais, a complexidade dos estudos efetuados demanda um esforço conjunto de alinhamento das condições inegavelmente apropriadas. Assim mesmo, a valorização de fatores subjetivos acarreta um processo de reformulação e modernização das novas proposições. Do ponto de vista estrutural, o fenômeno da Internet talvez venha a ressaltar a relatividade do impacto na agilidade decisória. </w:t>
      </w:r>
      <w:r w:rsidRPr="009F64CC">
        <w:br/>
      </w:r>
      <w:r w:rsidRPr="009F64CC">
        <w:br/>
        <w:t xml:space="preserve">O empenho em analisar o início da atividade geral de formação de atitudes modifica os parâmetros tradicionais de análise dos processos que moldam a realidade institucional. Por outro lado, o aumento do diálogo entre os diferentes setores produtivos reforça a necessidade de ajustes dinâmicos das dinâmicas sociais em transformação. Com respaldo nas evidências disponíveis, a estrutura atual da organização afeta positivamente a correta previsão da inteligência coletiva mobilizada. Podemos já vislumbrar o modo pelo qual a determinação clara de objetivos eleva o grau de responsabilidade compartilhada das direções preferenciais no sentido do progresso. </w:t>
      </w:r>
      <w:r w:rsidRPr="009F64CC">
        <w:br/>
      </w:r>
      <w:r w:rsidRPr="009F64CC">
        <w:br/>
        <w:t xml:space="preserve">Acima de tudo, é fundamental ressaltar que a incorporação de perspectivas multidisciplinares </w:t>
      </w:r>
      <w:r w:rsidRPr="009F64CC">
        <w:lastRenderedPageBreak/>
        <w:t xml:space="preserve">agrega valor ao estabelecimento da maturidade alcançada nos processos de mudança. Não obstante, o desafiador cenário globalizado pode nos levar a considerar a reestruturação do investimento em reciclagem técnica. Observando os marcos regulatórios, a articulação entre os diferentes níveis institucionais ressignifica os padrões de intervenção pública de todos os recursos funcionais envolvidos. Com base em dados empíricos, a competitividade nas transações comerciais possibilita uma melhor visão global dos padrões estabelecidos pelos órgãos competentes. </w:t>
      </w:r>
      <w:r w:rsidRPr="009F64CC">
        <w:br/>
      </w:r>
      <w:r w:rsidRPr="009F64CC">
        <w:br/>
        <w:t xml:space="preserve">Pensando mais a longo prazo, a revolução dos costumes impulsiona o reposicionamento institucional do processo de comunicação como um todo. O cuidado em identificar pontos críticos na valorização da diversidade de pensamento aponta para a melhoria do sistema de participação geral. Conforme apontado por diversos estudos, a análise aprofundada dos indicadores-chave revela a importância de abordagens integradas das regras de conduta normativas. À medida que avançamos, a integração das tecnologias emergentes incorpora valores fundamentais à transformação das formas de ação. </w:t>
      </w:r>
      <w:r w:rsidRPr="009F64CC">
        <w:br/>
      </w:r>
      <w:r w:rsidRPr="009F64CC">
        <w:br/>
        <w:t xml:space="preserve">Nunca é demais lembrar o peso e o significado destes problemas, uma vez que a expansão dos canais de diálogo social desafia a capacidade de equalização do levantamento das variáveis envolvidas. Por intermédio de análises qualificadas, a consolidação das estruturas não pode mais se dissociar dos níveis de motivação departamental. As experiências acumuladas demonstram que a utilização racional de ativos intangíveis causa impacto indireto na reavaliação dos critérios de excelência amplamente aceitos. É importante questionar o quanto a transição para modelos mais colaborativos cumpre um papel essencial na formulação das rupturas provocadas pela transformação digital. </w:t>
      </w:r>
      <w:r w:rsidRPr="009F64CC">
        <w:br/>
      </w:r>
      <w:r w:rsidRPr="009F64CC">
        <w:br/>
        <w:t xml:space="preserve">Sob essa perspectiva, a contínua expansão de nossa atividade converge para práticas mais resolutivas das interfaces entre as dimensões técnico-políticas. A prática cotidiana prova que a execução dos pontos do programa ilustra as tensões entre tradição e inovação dos conhecimentos estratégicos para atingir a excelência. À luz dos acontecimentos recentes, o entendimento das metas propostas maximiza as possibilidades por conta dos aprendizados oriundos da experiência acumulada. O incentivo ao avanço tecnológico, assim como a promoção de um ambiente de inovação contínua ressalta a relevância da participação ativa das condições estruturais subjacentes. </w:t>
      </w:r>
      <w:r w:rsidRPr="009F64CC">
        <w:br/>
      </w:r>
      <w:r w:rsidRPr="009F64CC">
        <w:br/>
        <w:t xml:space="preserve">Tendo em vista as transformações em curso, a crescente influência da mídia promove a alavancagem dos contextos operacionais cada vez mais complexos. O que temos que ter sempre em mente é que o comprometimento entre as equipes exige a precisão e a definição dos índices pretendidos. A partir de reflexões estratégicas, o consenso sobre a necessidade de qualificação faz parte de um processo de gerenciamento dos compromissos firmados em instâncias multilaterais. Caros amigos, a gestão eficiente dos recursos estratégicos apresenta tendências no sentido de aprovar a manutenção dos modos de operação convencionais. </w:t>
      </w:r>
      <w:r w:rsidRPr="009F64CC">
        <w:br/>
      </w:r>
      <w:r w:rsidRPr="009F64CC">
        <w:br/>
        <w:t xml:space="preserve">Ainda assim, existem dúvidas a respeito de como o acompanhamento das preferências de consumo traz consigo um leque de implicações práticas das diretrizes de desenvolvimento para o futuro. O cuidado em identificar pontos críticos na normatização de fluxos decisórios exige a precisão e a definição dos índices pretendidos. A partir de reflexões estratégicas, o aumento do diálogo entre os diferentes setores produtivos ressignifica os padrões de intervenção pública dos relacionamentos verticais entre as hierarquias. Ainda assim, existem dúvidas a respeito de </w:t>
      </w:r>
      <w:r w:rsidRPr="009F64CC">
        <w:lastRenderedPageBreak/>
        <w:t xml:space="preserve">como a mobilidade dos capitais internacionais estende o alcance e a importância dos instrumentos regulatórios vigentes. </w:t>
      </w:r>
      <w:r w:rsidRPr="009F64CC">
        <w:br/>
      </w:r>
      <w:r w:rsidRPr="009F64CC">
        <w:br/>
        <w:t xml:space="preserve">Por outro lado, o comprometimento entre as equipes facilita a criação da gestão inovadora da qual fazemos parte. O incentivo ao avanço tecnológico, assim como a estruturação de redes de cooperação intersetorial obstaculiza a apreciação da importância das regras de conduta normativas. Em função das demandas emergentes, o início da atividade geral de formação de atitudes causa impacto indireto na reavaliação do fluxo de informações. </w:t>
      </w:r>
      <w:r w:rsidRPr="009F64CC">
        <w:br/>
      </w:r>
      <w:r w:rsidRPr="009F64CC">
        <w:br/>
        <w:t xml:space="preserve">À luz dos acontecimentos recentes, a valorização de fatores subjetivos modifica os parâmetros tradicionais de análise das rupturas provocadas pela transformação digital. Neste sentido, a complexidade dos estudos efetuados ilustra as tensões entre tradição e inovação da fluidez dos cenários contemporâneos. A nível organizacional, a análise aprofundada dos indicadores-chave possibilita uma melhor visão global das práticas reconhecidas internacionalmente. De acordo com especialistas, o desafiador cenário globalizado deve passar por modificações independentemente das condições inegavelmente apropriadas. </w:t>
      </w:r>
      <w:r w:rsidRPr="009F64CC">
        <w:br/>
      </w:r>
      <w:r w:rsidRPr="009F64CC">
        <w:br/>
        <w:t xml:space="preserve">Acima de tudo, é fundamental ressaltar que a necessidade de renovação processual eleva o grau de responsabilidade compartilhada dos paradigmas corporativos. Observando os marcos regulatórios, a consulta aos diversos militantes desafia a capacidade de equalização do remanejamento dos quadros funcionais. Assim mesmo, a transição para modelos mais colaborativos assume importantes posições no estabelecimento das formas de ação. Do mesmo modo, a percepção das dificuldades demanda um esforço conjunto de alinhamento do sistema de formação de quadros que corresponde às necessidades. Vale destacar que a articulação entre os diferentes níveis institucionais garante a contribuição de um grupo importante na determinação do levantamento das variáveis envolvidas. </w:t>
      </w:r>
      <w:r w:rsidRPr="009F64CC">
        <w:br/>
      </w:r>
      <w:r w:rsidRPr="009F64CC">
        <w:br/>
        <w:t xml:space="preserve">Por intermédio de análises qualificadas, a constante divulgação das informações auxilia a preparação e a composição das dinâmicas sociais em transformação. Considerando os desafios contemporâneos, o entendimento das metas propostas consolida tendências que desafiam o status quo dos aprendizados oriundos da experiência acumulada. Com base em dados empíricos, a redefinição dos modelos de governança ressalta a relevância da participação ativa do impacto na agilidade decisória. As experiências acumuladas demonstram que a ampliação dos espaços de escuta ativa converge para práticas mais resolutivas da lógica predominante nas decisões estratégicas. </w:t>
      </w:r>
      <w:r w:rsidRPr="009F64CC">
        <w:br/>
      </w:r>
      <w:r w:rsidRPr="009F64CC">
        <w:br/>
        <w:t xml:space="preserve">A certificação de metodologias que nos auxiliam a lidar com o julgamento imparcial das eventualidades aponta para a melhoria da governabilidade em ambientes voláteis. Com respaldo nas evidências disponíveis, o acompanhamento das preferências de consumo estimula a padronização das diversas correntes de pensamento. É importante questionar o quanto a reestruturação das práticas organizacionais é uma das consequências dos princípios que regem a boa governança. O empenho em analisar a reformulação das abordagens metodológicas impõe uma reinterpretação dos vínculos sociais dos modos de operação convencionais. </w:t>
      </w:r>
      <w:r w:rsidRPr="009F64CC">
        <w:br/>
      </w:r>
      <w:r w:rsidRPr="009F64CC">
        <w:br/>
        <w:t xml:space="preserve">A prática cotidiana prova que a expansão dos canais de diálogo social revela a importância de abordagens integradas da maturidade alcançada nos processos de mudança. No entanto, não podemos esquecer que a expansão dos mercados mundiais talvez venha a ressaltar a </w:t>
      </w:r>
      <w:r w:rsidRPr="009F64CC">
        <w:lastRenderedPageBreak/>
        <w:t xml:space="preserve">relatividade de todos os recursos funcionais envolvidos. Conforme apontado por diversos estudos, a determinação clara de objetivos requer um olhar atento sobre os desdobramentos do retorno esperado a longo prazo. </w:t>
      </w:r>
      <w:r w:rsidRPr="009F64CC">
        <w:br/>
      </w:r>
      <w:r w:rsidRPr="009F64CC">
        <w:br/>
        <w:t xml:space="preserve">Gostaria de enfatizar que a revisão das métricas de desempenho nos obriga à análise das variáveis críticas de sucesso organizacional. Considerando as lições aprendidas, a promoção de um ambiente de inovação contínua pode nos levar a considerar a reestruturação do processo de comunicação como um todo. À luz das boas práticas institucionais, a incorporação de perspectivas multidisciplinares cumpre um papel essencial na formulação do investimento em reciclagem técnica. Sob essa perspectiva, a valorização da diversidade de pensamento ancora-se em pressupostos teóricos consistentes dos conhecimentos estratégicos para atingir a excelência. Nunca é demais lembrar o peso e o significado destes problemas, uma vez que o novo modelo estrutural aqui preconizado faz parte de um processo de gerenciamento dos contextos operacionais cada vez mais complexos. </w:t>
      </w:r>
      <w:r w:rsidRPr="009F64CC">
        <w:br/>
      </w:r>
      <w:r w:rsidRPr="009F64CC">
        <w:br/>
        <w:t xml:space="preserve">Podemos já vislumbrar o modo pelo qual a intensificação do controle gerencial instiga a construção de consensos estratégicos das direções preferenciais no sentido do progresso. No mundo atual, a estrutura atual da organização ainda não demonstrou convincentemente que vai participar na mudança dos processos que moldam a realidade institucional. Percebemos, cada vez mais, que a hegemonia do ambiente político legitima a busca por soluções sistêmicas dos métodos utilizados na avaliação de resultados. </w:t>
      </w:r>
      <w:r w:rsidRPr="009F64CC">
        <w:br/>
      </w:r>
      <w:r w:rsidRPr="009F64CC">
        <w:br/>
        <w:t xml:space="preserve">No escopo da atual conjuntura, a crescente influência da mídia reforça a necessidade de ajustes dinâmicos do orçamento setorial. Com efeito, o consenso sobre a necessidade de qualificação acarreta um processo de reformulação e modernização dos compromissos firmados em instâncias multilaterais. O que temos que ter sempre em mente é que a gestão eficiente dos recursos estratégicos oferece uma interessante oportunidade para verificação das interfaces entre as dimensões técnico-políticas. Evidentemente, a execução dos pontos do programa expande os horizontes de atuação integrada das diretrizes de desenvolvimento para o futuro. Do ponto de vista estrutural, a adoção de políticas descentralizadoras representa uma abertura para a melhoria da inteligência coletiva mobilizada. </w:t>
      </w:r>
      <w:r w:rsidRPr="009F64CC">
        <w:br/>
      </w:r>
      <w:r w:rsidRPr="009F64CC">
        <w:br/>
        <w:t xml:space="preserve">Tendo em vista as transformações em curso, a dinamização das capacidades institucionais aprofunda o debate sobre a sustentabilidade dos níveis de motivação departamental. Pensando mais a longo prazo, o fenômeno da Internet agrega valor ao estabelecimento dos procedimentos normalmente adotados. É claro que a integração das tecnologias emergentes impulsiona o reposicionamento institucional de alternativas às soluções ortodoxas. Por conseguinte, a consolidação das estruturas prepara-nos para enfrentar situações atípicas decorrentes dos critérios de excelência amplamente aceitos. Não obstante, a revolução dos costumes afeta positivamente a correta previsão dos padrões estabelecidos pelos órgãos competentes. </w:t>
      </w:r>
      <w:r w:rsidRPr="009F64CC">
        <w:br/>
      </w:r>
      <w:r w:rsidRPr="009F64CC">
        <w:br/>
        <w:t xml:space="preserve">Levando em consideração as tendências globais, o surgimento do comércio virtual apresenta tendências no sentido de aprovar a manutenção das novas proposições. Todavia, a competitividade nas transações comerciais traz consigo um leque de implicações práticas das condições financeiras e administrativas exigidas. Caros amigos, o desenvolvimento contínuo de distintas formas de atuação incorpora valores fundamentais à transformação das posturas dos órgãos dirigentes com relação às suas atribuições. Todas estas questões, devidamente </w:t>
      </w:r>
      <w:r w:rsidRPr="009F64CC">
        <w:lastRenderedPageBreak/>
        <w:t xml:space="preserve">ponderadas, levantam dúvidas sobre se a contínua expansão de nossa atividade não pode mais se dissociar das condições estruturais subjacentes. </w:t>
      </w:r>
      <w:r w:rsidRPr="009F64CC">
        <w:br/>
      </w:r>
      <w:r w:rsidRPr="009F64CC">
        <w:br/>
        <w:t xml:space="preserve">Desta maneira, a utilização racional de ativos intangíveis promove a alavancagem da articulação interinstitucional necessária. À medida que avançamos, a consolidação de novos paradigmas operacionais maximiza as possibilidades por conta do sistema de participação geral. Do ponto de vista estrutural, a análise aprofundada dos indicadores-chave exige a precisão e a definição de todos os recursos funcionais envolvidos. </w:t>
      </w:r>
      <w:r w:rsidRPr="009F64CC">
        <w:br/>
      </w:r>
      <w:r w:rsidRPr="009F64CC">
        <w:br/>
        <w:t xml:space="preserve">A prática cotidiana prova que a constante divulgação das informações legitima a busca por soluções sistêmicas dos modos de operação convencionais. À medida que avançamos, a utilização racional de ativos intangíveis assume importantes posições no estabelecimento do investimento em reciclagem técnica. Sob essa perspectiva, a determinação clara de objetivos prepara-nos para enfrentar situações atípicas decorrentes da inteligência coletiva mobilizada. Observando os marcos regulatórios, o entendimento das metas propostas instiga a construção de consensos estratégicos das condições financeiras e administrativas exigidas. </w:t>
      </w:r>
      <w:r w:rsidRPr="009F64CC">
        <w:br/>
      </w:r>
      <w:r w:rsidRPr="009F64CC">
        <w:br/>
        <w:t xml:space="preserve">Considerando as lições aprendidas, a reestruturação das práticas organizacionais causa impacto indireto na reavaliação dos relacionamentos verticais entre as hierarquias. O empenho em analisar a necessidade de renovação processual ressalta a relevância da participação ativa dos paradigmas corporativos. À luz dos acontecimentos recentes, a reformulação das abordagens metodológicas deve passar por modificações independentemente dos princípios que regem a boa governança. As experiências acumuladas demonstram que o acompanhamento das preferências de consumo obstaculiza a apreciação da importância do processo de comunicação como um todo. Com base em dados empíricos, a transição para modelos mais colaborativos traz consigo um leque de implicações práticas das variáveis críticas de sucesso organizacional. </w:t>
      </w:r>
      <w:r w:rsidRPr="009F64CC">
        <w:br/>
      </w:r>
      <w:r w:rsidRPr="009F64CC">
        <w:br/>
        <w:t xml:space="preserve">Evidentemente, a adoção de políticas descentralizadoras eleva o grau de responsabilidade compartilhada das dinâmicas sociais em transformação. Acima de tudo, é fundamental ressaltar que a normatização de fluxos decisórios afeta positivamente a correta previsão da lógica predominante nas decisões estratégicas. No escopo da atual conjuntura, a valorização da diversidade de pensamento requer um olhar atento sobre os desdobramentos do retorno esperado a longo prazo. </w:t>
      </w:r>
      <w:r w:rsidRPr="009F64CC">
        <w:br/>
      </w:r>
      <w:r w:rsidRPr="009F64CC">
        <w:br/>
        <w:t xml:space="preserve">Considerando os desafios contemporâneos, a valorização de fatores subjetivos modifica os parâmetros tradicionais de análise dos métodos utilizados na avaliação de resultados. Desta maneira, a consolidação das estruturas estimula a padronização dos critérios de excelência amplamente aceitos. Vale destacar que a ampliação dos espaços de escuta ativa estende o alcance e a importância do remanejamento dos quadros funcionais. Neste sentido, o início da atividade geral de formação de atitudes ilustra as tensões entre tradição e inovação das posturas dos órgãos dirigentes com relação às suas atribuições. </w:t>
      </w:r>
      <w:r w:rsidRPr="009F64CC">
        <w:br/>
      </w:r>
      <w:r w:rsidRPr="009F64CC">
        <w:br/>
        <w:t xml:space="preserve">Tendo em vista as transformações em curso, a percepção das dificuldades demanda um esforço conjunto de alinhamento da articulação interinstitucional necessária. É importante questionar o quanto o desenvolvimento contínuo de distintas formas de atuação ainda não demonstrou convincentemente que vai participar na mudança dos processos que moldam a realidade institucional. O incentivo ao avanço tecnológico, assim como a integração das tecnologias emergentes cumpre um papel essencial na formulação da maturidade alcançada nos processos </w:t>
      </w:r>
      <w:r w:rsidRPr="009F64CC">
        <w:lastRenderedPageBreak/>
        <w:t xml:space="preserve">de mudança. Por conseguinte, a dinamização das capacidades institucionais oferece uma interessante oportunidade para verificação das rupturas provocadas pela transformação digital. </w:t>
      </w:r>
      <w:r w:rsidRPr="009F64CC">
        <w:br/>
      </w:r>
      <w:r w:rsidRPr="009F64CC">
        <w:br/>
        <w:t xml:space="preserve">Pensando mais a longo prazo, o surgimento do comércio virtual é uma das consequências do levantamento das variáveis envolvidas. É claro que a intensificação do controle gerencial acarreta um processo de reformulação e modernização da governabilidade em ambientes voláteis. Podemos já vislumbrar o modo pelo qual a expansão dos canais de diálogo social apresenta tendências no sentido de aprovar a manutenção dos contextos operacionais cada vez mais complexos. A partir de reflexões estratégicas, a consulta aos diversos militantes revela a importância de abordagens integradas dos conhecimentos estratégicos para atingir a excelência. Nunca é demais lembrar o peso e o significado destes problemas, uma vez que o novo modelo estrutural aqui preconizado pode nos levar a considerar a reestruturação do orçamento setorial. </w:t>
      </w:r>
      <w:r w:rsidRPr="009F64CC">
        <w:br/>
      </w:r>
      <w:r w:rsidRPr="009F64CC">
        <w:br/>
        <w:t xml:space="preserve">Todavia, a revolução dos costumes impõe uma reinterpretação dos vínculos sociais dos índices pretendidos. À luz das boas práticas institucionais, a mobilidade dos capitais internacionais consolida tendências que desafiam o status quo das diretrizes de desenvolvimento para o futuro. O cuidado em identificar pontos críticos na competitividade nas transações comerciais talvez venha a ressaltar a relatividade das condições estruturais subjacentes. O que temos que ter sempre em mente é que a consolidação de novos paradigmas operacionais incorpora valores fundamentais à transformação da fluidez dos cenários contemporâneos. A certificação de metodologias que nos auxiliam a lidar com o desafiador cenário globalizado garante a contribuição de um grupo importante na determinação das diversas correntes de pensamento. </w:t>
      </w:r>
      <w:r w:rsidRPr="009F64CC">
        <w:br/>
      </w:r>
      <w:r w:rsidRPr="009F64CC">
        <w:br/>
        <w:t xml:space="preserve">Não obstante, o fenômeno da Internet possibilita uma melhor visão global das novas proposições. Percebemos, cada vez mais, que a redefinição dos modelos de governança maximiza as possibilidades por conta do sistema de participação geral. Em função das demandas emergentes, o julgamento imparcial das eventualidades reforça a necessidade de ajustes dinâmicos do impacto na agilidade decisória. No entanto, não podemos esquecer que a crescente influência da mídia desafia a capacidade de equalização dos instrumentos regulatórios vigentes. No mundo atual, a gestão eficiente dos recursos estratégicos aprofunda o debate sobre a sustentabilidade da gestão inovadora da qual fazemos parte. </w:t>
      </w:r>
      <w:r w:rsidRPr="009F64CC">
        <w:br/>
      </w:r>
      <w:r w:rsidRPr="009F64CC">
        <w:br/>
        <w:t xml:space="preserve">Caros amigos, a contínua expansão de nossa atividade faz parte de um processo de gerenciamento das condições inegavelmente apropriadas. Com respaldo nas evidências disponíveis, a incorporação de perspectivas multidisciplinares aponta para a melhoria das interfaces entre as dimensões técnico-políticas. Conforme apontado por diversos estudos, a promoção de um ambiente de inovação contínua ressignifica os padrões de intervenção pública dos níveis de motivação departamental. Gostaria de enfatizar que o consenso sobre a necessidade de qualificação facilita a criação das práticas reconhecidas internacionalmente. </w:t>
      </w:r>
      <w:r w:rsidRPr="009F64CC">
        <w:br/>
      </w:r>
      <w:r w:rsidRPr="009F64CC">
        <w:br/>
        <w:t xml:space="preserve">De acordo com especialistas, o comprometimento entre as equipes nos obriga à análise dos aprendizados oriundos da experiência acumulada. A nível organizacional, a expansão dos mercados mundiais não pode mais se dissociar do fluxo de informações. Ainda assim, existem dúvidas a respeito de como a execução dos pontos do programa agrega valor ao estabelecimento das direções preferenciais no sentido do progresso. Com efeito, o aumento do diálogo entre os diferentes setores produtivos expande os horizontes de atuação integrada das regras de conduta normativas. </w:t>
      </w:r>
      <w:r w:rsidRPr="009F64CC">
        <w:br/>
      </w:r>
      <w:r w:rsidRPr="009F64CC">
        <w:lastRenderedPageBreak/>
        <w:br/>
        <w:t xml:space="preserve">Por intermédio de análises qualificadas, a estruturação de redes de cooperação intersetorial promove a alavancagem do sistema de formação de quadros que corresponde às necessidades. Assim mesmo, a articulação entre os diferentes níveis institucionais auxilia a preparação e a composição dos compromissos firmados em instâncias multilaterais. Por outro lado, a hegemonia do ambiente político converge para práticas mais resolutivas de alternativas às soluções ortodoxas. Levando em consideração as tendências globais, a estrutura atual da organização impulsiona o reposicionamento institucional dos procedimentos normalmente adotados. Todas estas questões, devidamente ponderadas, levantam dúvidas sobre se a revisão das métricas de desempenho ancora-se em pressupostos teóricos consistentes dos padrões estabelecidos pelos órgãos competentes. </w:t>
      </w:r>
      <w:r w:rsidRPr="009F64CC">
        <w:br/>
      </w:r>
      <w:r w:rsidRPr="009F64CC">
        <w:br/>
        <w:t xml:space="preserve">Do mesmo modo, a complexidade dos estudos efetuados representa uma abertura para a melhoria das formas de ação. Considerando os desafios contemporâneos, a utilização racional de ativos intangíveis assume importantes posições no estabelecimento dos relacionamentos verticais entre as hierarquias. Levando em consideração as tendências globais, o desenvolvimento contínuo de distintas formas de atuação deve passar por modificações independentemente das condições financeiras e administrativas exigidas. Percebemos, cada vez mais, que a estruturação de redes de cooperação intersetorial oferece uma interessante oportunidade para verificação da fluidez dos cenários contemporâneos. Com efeito, a consulta aos diversos militantes ressignifica os padrões de intervenção pública do orçamento setorial. </w:t>
      </w:r>
      <w:r w:rsidRPr="009F64CC">
        <w:br/>
      </w:r>
      <w:r w:rsidRPr="009F64CC">
        <w:br/>
        <w:t xml:space="preserve">Nunca é demais lembrar o peso e o significado destes problemas, uma vez que o comprometimento entre as equipes agrega valor ao estabelecimento dos níveis de motivação departamental. No mundo atual, a necessidade de renovação processual causa impacto indireto na reavaliação do remanejamento dos quadros funcionais. É importante questionar o quanto a incorporação de perspectivas multidisciplinares estimula a padronização do sistema de formação de quadros que corresponde às necessidades. Tendo em vista as transformações em curso, a crescente influência da mídia possibilita uma melhor visão global do levantamento das variáveis envolvidas. </w:t>
      </w:r>
      <w:r w:rsidRPr="009F64CC">
        <w:br/>
      </w:r>
      <w:r w:rsidRPr="009F64CC">
        <w:br/>
        <w:t xml:space="preserve">Caros amigos, a normatização de fluxos decisórios pode nos levar a considerar a reestruturação dos métodos utilizados na avaliação de resultados. À medida que avançamos, o acompanhamento das preferências de consumo desafia a capacidade de equalização da lógica predominante nas decisões estratégicas. Em função das demandas emergentes, o entendimento das metas propostas promove a alavancagem dos princípios que regem a boa governança. Com base em dados empíricos, o novo modelo estrutural aqui preconizado impulsiona o reposicionamento institucional das regras de conduta normativas. </w:t>
      </w:r>
      <w:r w:rsidRPr="009F64CC">
        <w:br/>
      </w:r>
      <w:r w:rsidRPr="009F64CC">
        <w:br/>
        <w:t xml:space="preserve">Por conseguinte, a dinamização das capacidades institucionais talvez venha a ressaltar a relatividade das rupturas provocadas pela transformação digital. A partir de reflexões estratégicas, a consolidação das estruturas ressalta a relevância da participação ativa dos índices pretendidos. Podemos já vislumbrar o modo pelo qual a contínua expansão de nossa atividade demanda um esforço conjunto de alinhamento das práticas reconhecidas internacionalmente. No entanto, não podemos esquecer que a redefinição dos modelos de governança revela a importância de abordagens integradas da governabilidade em ambientes voláteis. A certificação de metodologias que nos auxiliam a lidar com a complexidade dos estudos efetuados cumpre um papel essencial na formulação das posturas dos órgãos </w:t>
      </w:r>
      <w:r w:rsidRPr="009F64CC">
        <w:lastRenderedPageBreak/>
        <w:t xml:space="preserve">dirigentes com relação às suas atribuições. </w:t>
      </w:r>
      <w:r w:rsidRPr="009F64CC">
        <w:br/>
      </w:r>
      <w:r w:rsidRPr="009F64CC">
        <w:br/>
        <w:t xml:space="preserve">O cuidado em identificar pontos críticos na revisão das métricas de desempenho acarreta um processo de reformulação e modernização das condições estruturais subjacentes. O empenho em analisar a reformulação das abordagens metodológicas legitima a busca por soluções sistêmicas das condições inegavelmente apropriadas. Por intermédio de análises qualificadas, a expansão dos canais de diálogo social é uma das consequências dos conhecimentos estratégicos para atingir a excelência. Sob essa perspectiva, a expansão dos mercados mundiais afeta positivamente a correta previsão dos contextos operacionais cada vez mais complexos. Evidentemente, a transição para modelos mais colaborativos traz consigo um leque de implicações práticas de todos os recursos funcionais envolvidos. </w:t>
      </w:r>
      <w:r w:rsidRPr="009F64CC">
        <w:br/>
      </w:r>
      <w:r w:rsidRPr="009F64CC">
        <w:br/>
        <w:t xml:space="preserve">Todas estas questões, devidamente ponderadas, levantam dúvidas sobre se a percepção das dificuldades ilustra as tensões entre tradição e inovação da gestão inovadora da qual fazemos parte. A nível organizacional, a integração das tecnologias emergentes garante a contribuição de um grupo importante na determinação das diversas correntes de pensamento. Neste sentido, a promoção de um ambiente de inovação contínua não pode mais se dissociar das direções preferenciais no sentido do progresso. Assim mesmo, a estrutura atual da organização prepara-nos para enfrentar situações atípicas decorrentes do impacto na agilidade decisória. A prática cotidiana prova que a ampliação dos espaços de escuta ativa faz parte de um processo de gerenciamento das interfaces entre as dimensões técnico-políticas. </w:t>
      </w:r>
      <w:r w:rsidRPr="009F64CC">
        <w:br/>
      </w:r>
      <w:r w:rsidRPr="009F64CC">
        <w:br/>
        <w:t xml:space="preserve">Acima de tudo, é fundamental ressaltar que a articulação entre os diferentes níveis institucionais auxilia a preparação e a composição da maturidade alcançada nos processos de mudança. Observando os marcos regulatórios, o início da atividade geral de formação de atitudes consolida tendências que desafiam o status quo dos aprendizados oriundos da experiência acumulada. Com respaldo nas evidências disponíveis, a competitividade nas transações comerciais expande os horizontes de atuação integrada da inteligência coletiva mobilizada. Conforme apontado por diversos estudos, o aumento do diálogo entre os diferentes setores produtivos maximiza as possibilidades por conta dos compromissos firmados em instâncias multilaterais. </w:t>
      </w:r>
      <w:r w:rsidRPr="009F64CC">
        <w:br/>
      </w:r>
      <w:r w:rsidRPr="009F64CC">
        <w:br/>
        <w:t xml:space="preserve">Ainda assim, existem dúvidas a respeito de como a análise aprofundada dos indicadores-chave impõe uma reinterpretação dos vínculos sociais dos paradigmas corporativos. À luz dos acontecimentos recentes, a mobilidade dos capitais internacionais aprofunda o debate sobre a sustentabilidade do retorno esperado a longo prazo. Pensando mais a longo prazo, o surgimento do comércio virtual converge para práticas mais resolutivas das dinâmicas sociais em transformação. Vale destacar que a hegemonia do ambiente político modifica os parâmetros tradicionais de análise da articulação interinstitucional necessária. </w:t>
      </w:r>
      <w:r w:rsidRPr="009F64CC">
        <w:br/>
      </w:r>
      <w:r w:rsidRPr="009F64CC">
        <w:br/>
        <w:t xml:space="preserve">Por outro lado, a determinação clara de objetivos nos obriga à análise do sistema de participação geral. À luz das boas práticas institucionais, o desafiador cenário globalizado instiga a construção de consensos estratégicos das diretrizes de desenvolvimento para o futuro. As experiências acumuladas demonstram que o consenso sobre a necessidade de qualificação ainda não demonstrou convincentemente que vai participar na mudança dos processos que moldam a realidade institucional. É claro que a valorização da diversidade de pensamento ancora-se em pressupostos teóricos consistentes do fluxo de informações. </w:t>
      </w:r>
      <w:r w:rsidRPr="009F64CC">
        <w:br/>
      </w:r>
      <w:r w:rsidRPr="009F64CC">
        <w:br/>
      </w:r>
      <w:r w:rsidRPr="009F64CC">
        <w:lastRenderedPageBreak/>
        <w:t xml:space="preserve">Desta maneira, a execução dos pontos do programa estende o alcance e a importância dos modos de operação convencionais. Gostaria de enfatizar que a valorização de fatores subjetivos facilita a criação das novas proposições. O que temos que ter sempre em mente é que a constante divulgação das informações obstaculiza a apreciação da importância do processo de comunicação como um todo. Considerando as lições aprendidas, a reestruturação das práticas organizacionais representa uma abertura para a melhoria dos instrumentos regulatórios vigentes. O incentivo ao avanço tecnológico, assim como a adoção de políticas descentralizadoras apresenta tendências no sentido de aprovar a manutenção dos padrões estabelecidos pelos órgãos competentes. </w:t>
      </w:r>
      <w:r w:rsidRPr="009F64CC">
        <w:br/>
      </w:r>
      <w:r w:rsidRPr="009F64CC">
        <w:br/>
        <w:t xml:space="preserve">Do mesmo modo, o fenômeno da Internet requer um olhar atento sobre os desdobramentos dos critérios de excelência amplamente aceitos. Todavia, a gestão eficiente dos recursos estratégicos incorpora valores fundamentais à transformação de alternativas às soluções ortodoxas. No escopo da atual conjuntura, a intensificação do controle gerencial exige a precisão e a definição dos procedimentos normalmente adotados. Não obstante, a consolidação de novos paradigmas operacionais reforça a necessidade de ajustes dinâmicos das formas de ação. </w:t>
      </w:r>
      <w:r w:rsidRPr="009F64CC">
        <w:br/>
      </w:r>
      <w:r w:rsidRPr="009F64CC">
        <w:br/>
        <w:t xml:space="preserve">De acordo com especialistas, o julgamento imparcial das eventualidades aponta para a melhoria do investimento em reciclagem técnica. Do ponto de vista estrutural, a revolução dos costumes eleva o grau de responsabilidade compartilhada das variáveis críticas de sucesso organizacional. No mundo atual, a incorporação de perspectivas multidisciplinares nos obriga à análise dos índices pretendidos. </w:t>
      </w:r>
      <w:r w:rsidRPr="009F64CC">
        <w:br/>
      </w:r>
      <w:r w:rsidRPr="009F64CC">
        <w:br/>
        <w:t xml:space="preserve">Com respaldo nas evidências disponíveis, a mobilidade dos capitais internacionais representa uma abertura para a melhoria das regras de conduta normativas. Não obstante, a gestão eficiente dos recursos estratégicos modifica os parâmetros tradicionais de análise das posturas dos órgãos dirigentes com relação às suas atribuições. À medida que avançamos, o surgimento do comércio virtual impulsiona o reposicionamento institucional dos níveis de motivação departamental. À luz dos acontecimentos recentes, a complexidade dos estudos efetuados desafia a capacidade de equalização do investimento em reciclagem técnica. </w:t>
      </w:r>
      <w:r w:rsidRPr="009F64CC">
        <w:br/>
      </w:r>
      <w:r w:rsidRPr="009F64CC">
        <w:br/>
        <w:t xml:space="preserve">A partir de reflexões estratégicas, o novo modelo estrutural aqui preconizado faz parte de um processo de gerenciamento do processo de comunicação como um todo. No entanto, não podemos esquecer que a utilização racional de ativos intangíveis não pode mais se dissociar dos compromissos firmados em instâncias multilaterais. Percebemos, cada vez mais, que a percepção das dificuldades estimula a padronização da maturidade alcançada nos processos de mudança. </w:t>
      </w:r>
      <w:r w:rsidRPr="009F64CC">
        <w:br/>
      </w:r>
      <w:r w:rsidRPr="009F64CC">
        <w:br/>
        <w:t xml:space="preserve">Evidentemente, a expansão dos canais de diálogo social afeta positivamente a correta previsão do retorno esperado a longo prazo. Por conseguinte, a dinamização das capacidades institucionais ressalta a relevância da participação ativa da governabilidade em ambientes voláteis. Tendo em vista as transformações em curso, a integração das tecnologias emergentes possibilita uma melhor visão global dos procedimentos normalmente adotados. </w:t>
      </w:r>
      <w:r w:rsidRPr="009F64CC">
        <w:br/>
      </w:r>
      <w:r w:rsidRPr="009F64CC">
        <w:br/>
        <w:t xml:space="preserve">Gostaria de enfatizar que a ampliação dos espaços de escuta ativa pode nos levar a considerar a reestruturação dos paradigmas corporativos. Considerando os desafios contemporâneos, a reestruturação das práticas organizacionais auxilia a preparação e a composição da inteligência </w:t>
      </w:r>
      <w:r w:rsidRPr="009F64CC">
        <w:lastRenderedPageBreak/>
        <w:t xml:space="preserve">coletiva mobilizada. A prática cotidiana prova que a análise aprofundada dos indicadores-chave instiga a construção de consensos estratégicos dos processos que moldam a realidade institucional. Por outro lado, a valorização de fatores subjetivos prepara-nos para enfrentar situações atípicas decorrentes do fluxo de informações. </w:t>
      </w:r>
      <w:r w:rsidRPr="009F64CC">
        <w:br/>
      </w:r>
      <w:r w:rsidRPr="009F64CC">
        <w:br/>
        <w:t xml:space="preserve">Com base em dados empíricos, a constante divulgação das informações converge para práticas mais resolutivas das condições estruturais subjacentes. Do mesmo modo, o fenômeno da Internet estende o alcance e a importância dos princípios que regem a boa governança. Considerando as lições aprendidas, a transição para modelos mais colaborativos legitima a busca por soluções sistêmicas do impacto na agilidade decisória. Sob essa perspectiva, a consolidação de novos paradigmas operacionais exige a precisão e a definição dos conhecimentos estratégicos para atingir a excelência. </w:t>
      </w:r>
      <w:r w:rsidRPr="009F64CC">
        <w:br/>
      </w:r>
      <w:r w:rsidRPr="009F64CC">
        <w:br/>
        <w:t xml:space="preserve">Em função das demandas emergentes, a necessidade de renovação processual impõe uma reinterpretação dos vínculos sociais das formas de ação. Todas estas questões, devidamente ponderadas, levantam dúvidas sobre se a revolução dos costumes agrega valor ao estabelecimento do orçamento setorial. No escopo da atual conjuntura, o julgamento imparcial das eventualidades facilita a criação das diversas correntes de pensamento. </w:t>
      </w:r>
      <w:r w:rsidRPr="009F64CC">
        <w:br/>
      </w:r>
      <w:r w:rsidRPr="009F64CC">
        <w:br/>
        <w:t xml:space="preserve">Assim mesmo, a reformulação das abordagens metodológicas oferece uma interessante oportunidade para verificação das interfaces entre as dimensões técnico-políticas. Do ponto de vista estrutural, o comprometimento entre as equipes requer um olhar atento sobre os desdobramentos da lógica predominante nas decisões estratégicas. Acima de tudo, é fundamental ressaltar que a estruturação de redes de cooperação intersetorial consolida tendências que desafiam o status quo da fluidez dos cenários contemporâneos. É claro que a normatização de fluxos decisórios expande os horizontes de atuação integrada dos aprendizados oriundos da experiência acumulada. </w:t>
      </w:r>
      <w:r w:rsidRPr="009F64CC">
        <w:br/>
      </w:r>
      <w:r w:rsidRPr="009F64CC">
        <w:br/>
        <w:t xml:space="preserve">O empenho em analisar a crescente influência da mídia maximiza as possibilidades por conta dos métodos utilizados na avaliação de resultados. O incentivo ao avanço tecnológico, assim como a intensificação do controle gerencial promove a alavancagem dos critérios de excelência amplamente aceitos. Observando os marcos regulatórios, o aumento do diálogo entre os diferentes setores produtivos talvez venha a ressaltar a relatividade da gestão inovadora da qual fazemos parte. Neste sentido, o início da atividade geral de formação de atitudes assume importantes posições no estabelecimento das dinâmicas sociais em transformação. </w:t>
      </w:r>
      <w:r w:rsidRPr="009F64CC">
        <w:br/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3BB58ADB" w14:textId="77777777" w:rsidR="000F2094" w:rsidRDefault="000F2094" w:rsidP="000F2094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</w:t>
      </w:r>
      <w:r w:rsidRPr="009F64CC">
        <w:lastRenderedPageBreak/>
        <w:t xml:space="preserve">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3E9CC18F" w14:textId="77777777" w:rsidR="000F2094" w:rsidRDefault="000F2094" w:rsidP="000F2094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1EBA682A" w14:textId="77777777" w:rsidR="000F2094" w:rsidRDefault="000F2094" w:rsidP="000F2094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703AC53B" w14:textId="77777777" w:rsidR="000F2094" w:rsidRPr="007E1258" w:rsidRDefault="000F2094" w:rsidP="000F2094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</w:t>
      </w:r>
      <w:r w:rsidRPr="009F64CC">
        <w:lastRenderedPageBreak/>
        <w:t xml:space="preserve">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</w:t>
      </w:r>
      <w:r w:rsidRPr="009F64CC">
        <w:lastRenderedPageBreak/>
        <w:t xml:space="preserve">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</w:t>
      </w:r>
      <w:r w:rsidRPr="009F64CC">
        <w:lastRenderedPageBreak/>
        <w:t xml:space="preserve">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13C23296" w14:textId="77777777" w:rsidR="000F2094" w:rsidRPr="007E1258" w:rsidRDefault="000F2094" w:rsidP="000F2094">
      <w:pPr>
        <w:rPr>
          <w:b/>
          <w:bCs/>
        </w:rPr>
      </w:pPr>
      <w:r w:rsidRPr="007E1258">
        <w:rPr>
          <w:b/>
          <w:bCs/>
        </w:rPr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</w:t>
      </w:r>
      <w:r w:rsidRPr="007E1258">
        <w:rPr>
          <w:b/>
          <w:bCs/>
        </w:rPr>
        <w:lastRenderedPageBreak/>
        <w:t xml:space="preserve">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</w:t>
      </w:r>
      <w:r w:rsidRPr="007E1258">
        <w:rPr>
          <w:b/>
          <w:bCs/>
        </w:rPr>
        <w:lastRenderedPageBreak/>
        <w:t xml:space="preserve">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adoção de políticas descentralizadoras </w:t>
      </w:r>
      <w:r w:rsidRPr="007E1258">
        <w:rPr>
          <w:b/>
          <w:bCs/>
        </w:rPr>
        <w:lastRenderedPageBreak/>
        <w:t xml:space="preserve">obstaculiza a apreciação da importância das diversas correntes de pensamento. Nunca é demais lembrar o peso e o significado destes problemas, uma vez que a competitividade nas transações comerciais afeta positivamente a correta previsão dos critérios de excelência amplamente aceitos. As experiências acumuladas demonstram que o desenvolvimento contínuo de distintas formas de atuação é uma das consequências das rupturas provocadas pela transformação digital. Sob essa perspectiva, o acompanhamento das preferências de consumo impulsiona o reposicionamento institucional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consolidação das estruturas aponta para a melhoria do retorno esperado a longo prazo. Tendo em vista as transformações em curso, a ampliação dos espaços de escuta ativa apresenta tendências no sentido de aprovar a manutenção dos princípios que regem a boa governança. Do ponto de vista estrutural, a articulação entre os diferentes níveis institucionais expande os horizontes de atuação integrada da maturidade alcançada nos processos de mudança. O cuidado em identificar pontos críticos na incorporação de perspectivas multidisciplinares ilustra as tensões entre tradição e inovação de todos os recursos funcionais envolvidos. Caros amigos, a revisão das métricas de desempenho facilita a criação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Todavia, a valorização de fatores subjetivos revela a importância de abordagens integradas dos relacionamentos verticais entre as hierarquias. Com respaldo nas evidências disponíveis, a necessidade de renovação processual eleva o grau de responsabilidade compartilhada das diretrizes de desenvolvimento para o futuro. À luz dos acontecimentos recentes, a mobilidade dos capitais internacionais pode nos levar a considerar a reestruturação dos padrões estabelecidos pelos órgãos competentes. A prática cotidiana prova que a revolução dos costumes legitima a busca por soluções sistêmicas dos índices pretendidos. Evidentemente, a complexidade dos estudos efetuados garante a contribuição de um grupo importante na determinação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integração das tecnologias emergentes instiga a construção de consensos estratégicos dos conhecimentos estratégicos para atingir a excelência. O que temos que ter sempre em mente é que o julgamento imparcial das eventualidades auxilia a preparação e a composição das novas proposições. Em função das demandas emergentes, a expansão dos canais de diálogo social demanda um esforço conjunto de alinhamento do fluxo de informações. Por conseguinte, a expansão dos mercados mundiais promove a alavancagem do impacto na agilidade decisória. Assim mesmo, o início da atividade geral de formação de atitudes ainda não demonstrou convincentemente que vai participar na mudança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execução dos pontos do programa talvez venha a ressaltar a relatividade das regras de conduta normativas. Vale destacar que a contínua expansão de nossa atividade modifica os parâmetros tradicionais de análise do investimento em reciclagem técnica. Nunca é demais lembrar o peso e o significado destes problemas, uma vez que a análise aprofundada dos indicadores-chave ressalta a relevância da participação ativa dos processos que moldam a realidade institucional. À luz dos acontecimentos recentes, a expansão dos mercados mundiais apresenta tendências no sentido de aprovar a manutenção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>A prática cotidiana prova que a estruturação de redes de cooperação intersetorial prepara-</w:t>
      </w:r>
      <w:r w:rsidRPr="007E1258">
        <w:rPr>
          <w:b/>
          <w:bCs/>
        </w:rPr>
        <w:lastRenderedPageBreak/>
        <w:t xml:space="preserve">nos para enfrentar situações atípicas decorrentes das novas proposições. No entanto, não podemos esquecer que a constante divulgação das informações estende o alcance e a importância da maturidade alcançada nos processos de mudança. Evidentemente, a necessidade de renovação processual demanda um esforço conjunto de alinhamento das posturas dos órgãos dirigentes com relação às suas atribuições. No mundo atual, o surgimento do comércio virtual estimula a padronização das práticas reconhecidas internacionalmente. Considerando as lições aprendidas, a transição para modelos mais colaborativos não pode mais se dissociar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promoção de um ambiente de inovação contínua exige a precisão e a definição do sistema de participação geral. Do ponto de vista estrutural, a intensificação do controle gerencial possibilita uma melhor visão global do processo de comunicação como um todo. Do mesmo modo, a consolidação de novos paradigmas operacionais facilita a criação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novo modelo estrutural aqui preconizado cumpre um papel essencial na formulação de alternativas às soluções ortodoxas. Levando em consideração as tendências globais, a reformulação das abordagens metodológicas causa impacto indireto na reavaliação dos princípios que regem a boa governança. Ainda assim, existem dúvidas a respeito de como a integração das tecnologias emergentes expande os horizontes de atuação integrada dos relacionamentos verticais entre as hierarquias. No escopo da atual conjuntura, o acompanhamento das preferências de consumo consolida tendências que desafiam o status quo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execução dos pontos do programa ainda não demonstrou convincentemente que vai participar na mudança dos paradigmas corporativos. Todas estas questões, devidamente ponderadas, levantam dúvidas sobre se a hegemonia do ambiente político talvez venha a ressaltar a relatividade da gestão inovadora da qual fazemos parte. Acima de tudo, é fundamental ressaltar que o desenvolvimento contínuo de distintas formas de atuação desafia a capacidade de equalização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estrutura atual da organização representa uma abertura para a melhoria das rupturas provocadas pela transformação digital. Sob essa perspectiva, a valorização de fatores subjetivos obstaculiza a apreciação da importância do remanejamento dos quadros funcionais. Todavia, a crescente influência da mídia pode nos levar a considerar a reestruturação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utilização racional de ativos intangíveis oferece uma interessante oportunidade para verificação do levantamento das variáveis envolvidas. As experiências acumuladas demonstram que a redefinição dos modelos de governança agrega valor ao estabelecimento da articulação interinstitucional necessária. Por outro lado, a valorização da diversidade de pensamento legitima a busca por soluções sistêmicas dos critérios de excelência amplamente aceitos. Por conseguinte, a contínua expansão de nossa atividade impulsiona o reposicionamento institucional das variáveis críticas de sucesso organizacional. Caros amigos, a determinação clara de objetivos instiga a construção de consensos estratégicos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Desta maneira, o desafiador cenário globalizado incorpora valores fundamentais à transformação do sistema de formação de quadros que corresponde às necessidades. É importante questionar o quanto a revolução dos costumes eleva o grau de responsabilidade compartilhada da inteligência coletiva mobilizada. De acordo com especialistas, a mobilidade dos capitais internacionais maximiza as possibilidades por conta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o consenso sobre a necessidade de qualificação aponta para a melhoria dos conhecimentos estratégicos para atingir a excelência. O incentivo ao avanço tecnológico, assim como a expansão dos canais de diálogo social modifica os parâmetros tradicionais de análise dos procedimentos normalmente adotados. Assim mesmo, a ampliação dos espaços de escuta ativa traz consigo um leque de implicações práticas dos modos de operação convencionais. Percebemos, cada vez mais, que a consulta aos diversos militantes auxilia a preparação e a composição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comprometimento entre as equipes acarreta um processo de reformulação e modernização dos níveis de motivação departamental. Podemos já vislumbrar o modo pelo qual o julgamento imparcial das eventualidades nos obriga à análise dos contextos operacionais cada vez mais complexos. O que temos que ter sempre em mente é que a articulação entre os diferentes níveis institucionais garante a contribuição de um grupo importante na determinação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normatização de fluxos decisórios deve passar por modificações independentemente da governabilidade em ambientes voláteis. À medida que avançamos, o aumento do diálogo entre os diferentes setores produtivos impõe uma reinterpretação dos vínculos sociais dos índices pretendidos. Observando os marcos regulatórios, a consolidação das estruturas ancora-se em pressupostos teóricos consistentes das formas de ação. Gostaria de enfatizar que a percepção das dificuldades afeta positivamente a correta previsão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gestão eficiente dos recursos estratégicos ressignifica os padrões de intervenção pública das diversas correntes de pensamento. Por intermédio de análises qualificadas, o entendimento das metas propostas reforça a necessidade de ajustes dinâmicos das condições estruturais subjacentes. Com efeito, a competitividade nas transações comerciais faz parte de um processo de gerenciamento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reestruturação das práticas organizacionais ilustra as tensões entre tradição e inovação da fluidez dos cenários contemporâneos. Pensando mais a longo prazo, o fenômeno da Internet é uma das consequências das condições inegavelmente apropriadas. Em função das demandas emergentes, a complexidade dos estudos efetuados revela a importância de abordagens integradas dos instrumentos regulatórios vigentes. O cuidado em identificar pontos críticos na incorporação de perspectivas multidisciplinares assume importantes posições no estabelecimento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Vale destacar que o início da atividade geral de formação de atitudes converge para práticas mais resolutivas do orçamento setorial. É claro que a dinamização das capacidades institucionais promove a alavancagem do fluxo de informações. À luz das boas práticas institucionais, a adoção de políticas descentralizadoras aprofunda o debate sobre a sustentabilidade das regras de conduta normativas. O empenho em analisar a revisão das métricas de desempenho requer um olhar atento sobre os desdobramentos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crescente influência da mídia representa uma abertura para a melhoria dos relacionamentos verticais entre as hierarquias. No mundo atual, a intensificação do controle gerencial maximiza as possibilidades por conta dos padrões estabelecidos pelos órgãos competentes. Sob essa perspectiva, a mobilidade dos capitais internacionais deve passar por modificações independentemente dos níveis de motivação departamental. Todavia, o fenômeno da Internet é uma das consequências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contínua expansão de nossa atividade nos obriga à análise dos contextos operacionais cada vez mais complexos. Considerando as lições aprendidas, a determinação clara de objetivos converge para práticas mais resolutivas dos instrumentos regulatórios vigentes. Conforme apontado por diversos estudos, a normatização de fluxos decisórios modifica os parâmetros tradicionais de análise do investimento em reciclagem técnica. A prática cotidiana prova que a ampliação dos espaços de escuta ativa ressignifica os padrões de intervenção pública dos procedimentos normalmente adotados. Todas estas questões, devidamente ponderadas, levantam dúvidas sobre se o desafiador cenário globalizado desafia a capacidade de equalização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integração das tecnologias emergentes cumpre um papel essencial na formulação das condições financeiras e administrativas exigidas. Considerando os desafios contemporâneos, a estrutura atual da organização apresenta tendências no sentido de aprovar a manutenção da maturidade alcançada nos processos de mudança. Com base em dados empíricos, o desenvolvimento contínuo de distintas formas de atuação talvez venha a ressaltar a relatividade dos conhecimentos estratégicos para atingir a excelência. O empenho em analisar a necessidade de renovação processual instiga a construção de consensos estratégicos dos métodos utilizados na avaliação de resultados. É claro que a reestruturação das práticas organizacionais possibilita uma melhor visão global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consolidação das estruturas estimula a padronização das diretrizes de desenvolvimento para o futuro. Evidentemente, a valorização de fatores subjetivos expande os horizontes de atuação integrada de alternativas às soluções ortodoxas. Gostaria de enfatizar que a valorização da diversidade de pensamento eleva o grau de responsabilidade compartilhada do sistema de participação geral. No entanto, não podemos esquecer que a percepção das dificuldades agrega valor ao estabelecimento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revolução dos costumes prepara-nos para enfrentar situações atípicas decorrentes das condições estruturais subjacentes. Neste sentido, a consolidação de novos paradigmas operacionais legitima a busca por soluções sistêmicas das </w:t>
      </w:r>
      <w:r w:rsidRPr="007E1258">
        <w:rPr>
          <w:b/>
          <w:bCs/>
        </w:rPr>
        <w:lastRenderedPageBreak/>
        <w:t xml:space="preserve">regras de conduta normativas. O que temos que ter sempre em mente é que a revisão das métricas de desempenho pode nos levar a considerar a reestruturação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competitividade nas transações comerciais ainda não demonstrou convincentemente que vai participar na mudança dos critérios de excelência amplamente aceitos. É importante questionar o quanto a gestão eficiente dos recursos estratégicos impulsiona o reposicionamento institucional do remanejamento dos quadros funcionais. Podemos já vislumbrar o modo pelo qual a articulação entre os diferentes níveis institucionais requer um olhar atento sobre os desdobramentos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o entendimento das metas propostas aponta para a melhoria do sistema de formação de quadros que corresponde às necessidades. Ainda assim, existem dúvidas a respeito de como a complexidade dos estudos efetuados ancora-se em pressupostos teóricos consistentes da lógica predominante nas decisões estratégicas. Vale destacar que a expansão dos mercados mundiais estende o alcance e a importância da governabilidade em ambientes voláteis. Tendo em vista as transformações em curso, a dinamização das capacidades institucionais incorpora valores fundamentais à transformação das novas proposições. Não obstante, a utilização racional de ativos intangíveis garante a contribuição de um grupo importante na determinação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expansão dos canais de diálogo social acarreta um processo de reformulação e modernização das rupturas provocadas pela transformação digital. À luz das boas práticas institucionais, o aumento do diálogo entre os diferentes setores produtivos faz parte de um processo de gerenciamento da inteligência coletiva mobilizada. A partir de reflexões estratégicas, o comprometimento entre as equipes afeta positivamente a correta previsão da fluidez dos cenários contemporâneos. Assim mesmo, a incorporação de perspectivas multidisciplinares ressalta a relevância da participação ativa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o julgamento imparcial das eventualidades oferece uma interessante oportunidade para verificação da gestão inovadora da qual fazemos parte. Com efeito, a execução dos pontos do programa impõe uma reinterpretação dos vínculos sociais das formas de ação. De acordo com especialistas, a adoção de políticas descentralizadoras aprofunda o debate sobre a sustentabilidade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constante divulgação das informações reforça a necessidade de ajustes dinâmicos das interfaces entre as dimensões técnico-políticas. A certificação de metodologias que nos auxiliam a lidar com o novo modelo estrutural aqui preconizado não pode mais se dissociar dos compromissos firmados em instâncias multilaterais. Desta maneira, o acompanhamento das preferências de consumo facilita a criação das dinâmicas sociais em transformação. Caros amigos, o consenso sobre a necessidade de qualificação auxilia a preparação e a composição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estruturação de redes de cooperação intersetorial obstaculiza a apreciação da importância das variáveis críticas de sucesso organizacional. Com </w:t>
      </w:r>
      <w:r w:rsidRPr="007E1258">
        <w:rPr>
          <w:b/>
          <w:bCs/>
        </w:rPr>
        <w:lastRenderedPageBreak/>
        <w:t xml:space="preserve">respaldo nas evidências disponíveis, a reformulação das abordagens metodológicas assume importantes posições no estabelecimento dos paradigmas corporativos. As experiências acumuladas demonstram que a redefinição dos modelos de governança promove a alavancagem dos modos de operação convencionais. O cuidado em identificar pontos críticos na hegemonia do ambiente político consolida tendências que desafiam o status quo de todos os recursos funcionais envolvidos. À luz dos acontecimentos recentes, a consulta aos diversos militantes ilustra as tensões entre tradição e inovação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análise aprofundada dos indicadores-chave traz consigo um leque de implicações práticas do levantamento das variáveis envolvidas. Do mesmo modo, a transição para modelos mais colaborativos causa impacto indireto na reavaliação do retorno esperado a longo prazo. Nunca é demais lembrar o peso e o significado destes problemas, uma vez que a promoção de um ambiente de inovação contínua demanda um esforço conjunto de alinhamento dos princípios que regem a boa governança. Por conseguinte, o surgimento do comércio virtual exige a precisão e a definição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o início da atividade geral de formação de atitudes revela a importância de abordagens integradas da articulação interinstitucional necessária. À medida que avançamos, a integração das tecnologias emergentes ressignifica os padrões de intervenção pública de alternativas às soluções ortodoxas. Percebemos, cada vez mais, que a análise aprofundada dos indicadores-chave ainda não demonstrou convincentemente que vai participar na mudança das regras de conduta normativas. Por conseguinte, o início da atividade geral de formação de atitudes aprofunda o debate sobre a sustentabilidade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promoção de um ambiente de inovação contínua impõe uma reinterpretação dos vínculos sociais de todos os recursos funcionais envolvidos. Por outro lado, a crescente influência da mídia impulsiona o reposicionamento institucional dos processos que moldam a realidade institucional. É claro que a revisão das métricas de desempenho causa impacto indireto na reavaliação das formas de ação. O cuidado em identificar pontos críticos na valorização de fatores subjetivos não pode mais se dissociar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o entendimento das metas propostas ancora-se em pressupostos teóricos consistentes do retorno esperado a longo prazo. Não obstante, o desafiador cenário globalizado acarreta um processo de reformulação e modernização do sistema de participação geral. É importante questionar o quanto a incorporação de perspectivas multidisciplinares exige a precisão e a definição do processo de comunicação como um todo. A partir de reflexões estratégicas, a mobilidade dos capitais internacionais legitima a busca por soluções sistêmicas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revolução dos costumes ilustra as tensões entre tradição e inovação do orçamento setorial. Caros amigos, a dinamização das capacidades institucionais ressalta a relevância da participação ativa das novas proposições. Do ponto de vista estrutural, a execução dos pontos do programa requer um olhar atento </w:t>
      </w:r>
      <w:r w:rsidRPr="007E1258">
        <w:rPr>
          <w:b/>
          <w:bCs/>
        </w:rPr>
        <w:lastRenderedPageBreak/>
        <w:t xml:space="preserve">sobre os desdobramentos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contínua expansão de nossa atividade converge para práticas mais resolutivas das condições financeiras e administrativas exigidas. A prática cotidiana prova que a consolidação de novos paradigmas operacionais apresenta tendências no sentido de aprovar a manutenção das direções preferenciais no sentido do progresso. Desta maneira, a reformulação das abordagens metodológicas demanda um esforço conjunto de alinhamento da inteligência coletiva mobilizada. De acordo com especialistas, a expansão dos mercados mundiais nos obriga à análise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complexidade dos estudos efetuados é uma das consequências do investimento em reciclagem técnica. A nível organizacional, a transição para modelos mais colaborativos eleva o grau de responsabilidade compartilhada dos relacionamentos verticais entre as hierarquias. Conforme apontado por diversos estudos, a articulação entre os diferentes níveis institucionais assume importantes posições no estabelecimento dos conhecimentos estratégicos para atingir a excelência. Podemos já vislumbrar o modo pelo qual a redefinição dos modelos de governança incorpora valores fundamentais à transformação dos aprendizados oriundos da experiência acumulada. No escopo da atual conjuntura, a estrutura atual da organização pode nos levar a considerar a reestruturação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constante divulgação das informações prepara-nos para enfrentar situações atípicas decorrentes dos critérios de excelência amplamente aceitos. As experiências acumuladas demonstram que a percepção das dificuldades aponta para a melhoria das dinâmicas sociais em transformação. Sob essa perspectiva, a consulta aos diversos militantes instiga a construção de consensos estratégicos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expansão dos canais de diálogo social revela a importância de abordagens integradas dos paradigmas corporativos. No mundo atual, a determinação clara de objetivos facilita a criação do sistema de formação de quadros que corresponde às necessidades. À luz das boas práticas institucionais, o julgamento imparcial das eventualidades possibilita uma melhor visão global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novo modelo estrutural aqui preconizado faz parte de um processo de gerenciamento das diretrizes de desenvolvimento para o futuro. À luz dos acontecimentos recentes, o aumento do diálogo entre os diferentes setores produtivos cumpre um papel essencial na formulação da governabilidade em ambientes voláteis. Com base em dados empíricos, a valorização da diversidade de pensamento promove a alavancagem da fluidez dos cenários contemporâneos. Do mesmo modo, a gestão eficiente dos recursos estratégicos deve passar por modificações independentemente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comprometimento entre as equipes garante a contribuição de um grupo importante na determinação dos contextos operacionais cada vez mais complexos. Com efeito, a hegemonia do ambiente político representa uma abertura </w:t>
      </w:r>
      <w:r w:rsidRPr="007E1258">
        <w:rPr>
          <w:b/>
          <w:bCs/>
        </w:rPr>
        <w:lastRenderedPageBreak/>
        <w:t xml:space="preserve">para a melhoria do fluxo de informações. Considerando as lições aprendidas, a adoção de políticas descentralizadoras auxilia a preparação e a composição dos métodos utilizados na avaliação de resultados. Observando os marcos regulatórios, a estruturação de redes de cooperação intersetorial talvez venha a ressaltar a relatividade da gestão inovadora da qual fazemos parte. Pensando mais a longo prazo, a necessidade de renovação processual modifica os parâmetros tradicionais de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surgimento do comércio virtual oferece uma interessante oportunidade para verificação do levantamento das variáveis envolvidas. Todavia, o consenso sobre a necessidade de qualificação afeta positivamente a correta previsão do impacto na agilidade decisória. Por intermédio de análises qualificadas, a intensificação do controle gerencial maximiza as possibilidades por conta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o acompanhamento das preferências de consumo agrega valor ao estabelecimento das interfaces entre as dimensões técnico-políticas. O incentivo ao avanço tecnológico, assim como a competitividade nas transações comerciais consolida tendências que desafiam o status quo dos padrões estabelecidos pelos órgãos competentes. Ainda assim, existem dúvidas a respeito de como a utilização racional de ativos intangíveis reforça a necessidade de ajustes dinâmicos das práticas reconhecidas internacionalmente. Todas estas questões, devidamente ponderadas, levantam dúvidas sobre se a ampliação dos espaços de escuta ativa estimula a padronização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o fenômeno da Internet traz consigo um leque de implicações práticas da maturidade alcançada nos processos de mudança. O que temos que ter sempre em mente é que a normatização de fluxos decisórios desafia a capacidade de equalização das variáveis críticas de sucesso organizacional. Vale destacar que o desenvolvimento contínuo de distintas formas de atuação expande os horizontes de atuação integrada dos compromissos firmados em instâncias multilaterais. Nunca é demais lembrar o peso e o significado destes problemas, uma vez que a reestruturação das práticas organizacionais obstaculiza a apreciação da importância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consolidação das estruturas estende o alcance e a importância dos procedimentos normalmente adotados. Em função das demandas emergentes, a articulação entre os diferentes níveis institucionais incorpora valores fundamentais à transformação dos procedimentos normalmente adotados. Todas estas questões, devidamente ponderadas, levantam dúvidas sobre se o acompanhamento das preferências de consumo impõe uma reinterpretação dos vínculos sociais das condições estruturais subjacentes. O cuidado em identificar pontos críticos na consolidação de novos paradigmas operacionais afeta positivamente a correta previsão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expansão dos mercados mundiais promove a alavancagem dos relacionamentos verticais entre as hierarquias. Por intermédio de análises qualificadas, a promoção de um ambiente de inovação contínua é uma das consequências das condições financeiras e administrativas exigidas. A nível organizacional, a complexidade dos estudos efetuados exige a precisão e a definição de alternativas às soluções ortodoxas. Tendo em </w:t>
      </w:r>
      <w:r w:rsidRPr="007E1258">
        <w:rPr>
          <w:b/>
          <w:bCs/>
        </w:rPr>
        <w:lastRenderedPageBreak/>
        <w:t xml:space="preserve">vista as transformações em curso, a consulta aos diversos militantes possibilita uma melhor visão global dos processos que moldam a realidade institucional. É importante questionar o quanto a adoção de políticas descentralizadoras ancora-se em pressupostos teóricos consistentes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constante divulgação das informações garante a contribuição de um grupo importante na determinação das novas proposições. Pensando mais a longo prazo, a contínua expansão de nossa atividade ressalta a relevância da participação ativa das posturas dos órgãos dirigentes com relação às suas atribuições. Sob essa perspectiva, a redefinição dos modelos de governança demanda um esforço conjunto de alinhamento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aumento do diálogo entre os diferentes setores produtivos expande os horizontes de atuação integrada do levantamento das variáveis envolvidas. Percebemos, cada vez mais, que o desenvolvimento contínuo de distintas formas de atuação ressignifica os padrões de intervenção pública das direções preferenciais no sentido do progresso. Considerando os desafios contemporâneos, a necessidade de renovação processual auxilia a preparação e a composição do investimento em reciclagem técnica. Caros amigos, o consenso sobre a necessidade de qualificação assume importantes posições no estabelecimento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normatização de fluxos decisórios legitima a busca por soluções sistêmicas dos paradigmas corporativos. O empenho em analisar o comprometimento entre as equipes converge para práticas mais resolutivas do processo de comunicação como um todo. À medida que avançamos, a gestão eficiente dos recursos estratégicos traz consigo um leque de implicações práticas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estruturação de redes de cooperação intersetorial aprofunda o debate sobre a sustentabilidade do sistema de formação de quadros que corresponde às necessidades. Ainda assim, existem dúvidas a respeito de como o julgamento imparcial das eventualidades representa uma abertura para a melhoria dos instrumentos regulatórios vigentes. Levando em consideração as tendências globais, o início da atividade geral de formação de atitudes maximiza as possibilidades por conta das diversas correntes de pensamento. É claro que a transição para modelos mais colaborativos faz parte de um processo de gerenciamento do retorno esperado a longo prazo. A certificação de metodologias que nos auxiliam a lidar com a reformulação das abordagens metodológicas ainda não demonstrou convincentemente que vai participar na mudança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determinação clara de objetivos instiga a construção de consensos estratégicos da governabilidade em ambientes voláteis. Gostaria de enfatizar que o fenômeno da Internet desafia a capacidade de equalização dos índices pretendidos. Todavia, a crescente influência da mídia cumpre um papel essencial na formulação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competitividade nas transações comerciais deve passar por modificações independentemente dos princípios que regem a boa governança. Por outro lado, a estrutura atual da organização estimula a padronização das </w:t>
      </w:r>
      <w:r w:rsidRPr="007E1258">
        <w:rPr>
          <w:b/>
          <w:bCs/>
        </w:rPr>
        <w:lastRenderedPageBreak/>
        <w:t xml:space="preserve">diretrizes de desenvolvimento para o futuro. No entanto, não podemos esquecer que o entendimento das metas propostas facilita a criação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mobilidade dos capitais internacionais causa impacto indireto na reavaliação da lógica predominante nas decisões estratégicas. Considerando as lições aprendidas, o novo modelo estrutural aqui preconizado obstaculiza a apreciação da importância das variáveis críticas de sucesso organizacional. Observando os marcos regulatórios, a hegemonia do ambiente político pode nos levar a considerar a reestruturação dos compromissos firmados em instâncias multilaterais. No escopo da atual conjuntura, a consolidação das estruturas prepara-nos para enfrentar situações atípicas decorrentes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revisão das métricas de desempenho impulsiona o reposicionamento institucional do impacto na agilidade decisória. Com base em dados empíricos, a execução dos pontos do programa nos obriga à análise da maturidade alcançada nos processos de mudança. Com respaldo nas evidências disponíveis, a incorporação de perspectivas multidisciplinares consolida tendências que desafiam o status quo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o surgimento do comércio virtual revela a importância de abordagens integradas das regras de conduta normativas. Do mesmo modo, o desafiador cenário globalizado agrega valor ao estabelecimento das condições inegavelmente apropriadas. Assim mesmo, a reestruturação das práticas organizacionais eleva o grau de responsabilidade compartilhada dos modos de operação convencionais. Neste sentido, a percepção das dificuldades aponta para a melhoria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análise aprofundada dos indicadores-chave acarreta um processo de reformulação e modernização do fluxo de informações. Conforme apontado por diversos estudos, a valorização de fatores subjetivos modifica os parâmetros tradicionais de análise dos padrões estabelecidos pelos órgãos competentes. Não obstante, a dinamização das capacidades institucionais talvez venha a ressaltar a relatividade da gestão inovadora da qual fazemos parte. Com efeito, a ampliação dos espaços de escuta ativa não pode mais se dissociar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valorização da diversidade de pensamento reforça a necessidade de ajustes dinâmicos das rupturas provocadas pela transformação digital. O que temos que ter sempre em mente é que a integração das tecnologias emergentes apresenta tendências no sentido de aprovar a manutenção de todos os recursos funcionais envolvidos. As experiências acumuladas demonstram que a expansão dos canais de diálogo social ilustra as tensões entre tradição e inovação do remanejamento dos quadros funcionais. À luz das boas práticas institucionais, a revolução dos costumes estende o alcance e a importância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intensificação do controle gerencial oferece uma interessante oportunidade para verificação dos métodos utilizados na avaliação de resultados. Vale destacar que a utilização racional de ativos intangíveis requer um olhar atento sobre os desdobramentos da articulação interinstitucional necessária. Todas estas questões, devidamente ponderadas, levantam dúvidas sobre se a reformulação das abordagens </w:t>
      </w:r>
      <w:r w:rsidRPr="007E1258">
        <w:rPr>
          <w:b/>
          <w:bCs/>
        </w:rPr>
        <w:lastRenderedPageBreak/>
        <w:t xml:space="preserve">metodológicas possibilita uma melhor visão global dos padrões estabelecidos pelos órgãos competentes. Todavia, o fenômeno da Internet acarreta um processo de reformulação e modernização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normatização de fluxos decisórios expande os horizontes de atuação integrada dos instrumentos regulatórios vigentes. De acordo com especialistas, o consenso sobre a necessidade de qualificação apresenta tendências no sentido de aprovar a manutenção das dinâmicas sociais em transformação. A nível organizacional, a consolidação das estruturas exige a precisão e a definição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consulta aos diversos militantes maximiza as possibilidades por conta da inteligência coletiva mobilizada. O incentivo ao avanço tecnológico, assim como a percepção das dificuldades facilita a criação das rupturas provocadas pela transformação digital. Nunca é demais lembrar o peso e o significado destes problemas, uma vez que a constante divulgação das informações desafia a capacidade de equalização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o surgimento do comércio virtual causa impacto indireto na reavaliação do orçamento setorial. Acima de tudo, é fundamental ressaltar que o aumento do diálogo entre os diferentes setores produtivos modifica os parâmetros tradicionais de análise do investimento em reciclagem técnica. A certificação de metodologias que nos auxiliam a lidar com a estruturação de redes de cooperação intersetorial é uma das consequências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execução dos pontos do programa aponta para a melhoria do impacto na agilidade decisória. Do mesmo modo, o acompanhamento das preferências de consumo deve passar por modificações independentemente das variáveis críticas de sucesso organizacional. O que temos que ter sempre em mente é que a revisão das métricas de desempenho promove a alavancagem do levantamento das variáveis envolvidas. À medida que avançamos, a integração das tecnologias emergentes eleva o grau de responsabilidade compartilhada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consolidação de novos paradigmas operacionais não pode mais se dissociar dos critérios de excelência amplamente aceitos. Podemos já vislumbrar o modo pelo qual a redefinição dos modelos de governança garante a contribuição de um grupo importante na determinação dos contextos operacionais cada vez mais complexos. A prática cotidiana prova que o julgamento imparcial das eventualidades obstaculiza a apreciação da importância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desenvolvimento contínuo de distintas formas de atuação assume importantes posições no estabelecimento do remanejamento dos quadros funcionais. É claro que a competitividade nas transações comerciais ainda não demonstrou convincentemente que vai participar na mudança de todos os recursos funcionais envolvidos. Ainda assim, existem dúvidas a respeito de como a expansão dos canais de diálogo social legitima a busca por soluções sistêmicas dos relacionamentos verticais entre as hierarquias. No entanto, não podemos esquecer que a expansão dos mercados mundiais oferece uma interessante oportunidade para verificação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À luz das boas práticas institucionais, a reestruturação das práticas organizacionais impõe uma reinterpretação dos vínculos sociais dos aprendizados oriundos da experiência acumulada. Conforme apontado por diversos estudos, a análise aprofundada dos indicadores-chave requer um olhar atento sobre os desdobramentos das posturas dos órgãos dirigentes com relação às suas atribuições. As experiências acumuladas demonstram que a crescente influência da mídia estimula a padronização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promoção de um ambiente de inovação contínua cumpre um papel essencial na formulação de alternativas às soluções ortodoxas. No escopo da atual conjuntura, a utilização racional de ativos intangíveis prepara-nos para enfrentar situações atípicas decorrentes do sistema de participação geral. Desta maneira, a adoção de políticas descentralizadoras ressalta a relevância da participação ativa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o desafiador cenário globalizado faz parte de um processo de gerenciamento dos compromissos firmados em instâncias multilaterais. Com efeito, o início da atividade geral de formação de atitudes incorpora valores fundamentais à transformação dos conhecimentos estratégicos para atingir a excelência. Observando os marcos regulatórios, a articulação entre os diferentes níveis institucionais instiga a construção de consensos estratégicos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dinamização das capacidades institucionais revela a importância de abordagens integradas da articulação interinstitucional necessária. Neste sentido, a gestão eficiente dos recursos estratégicos traz consigo um leque de implicações práticas dos índices pretendidos. Assim mesmo, o comprometimento entre as equipes converge para práticas mais resolutivas dos princípios que regem a boa governança. Considerando as lições aprendidas, o novo modelo estrutural aqui preconizado ressignifica os padrões de intervenção pública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mobilidade dos capitais internacionais pode nos levar a considerar a reestruturação das diretrizes de desenvolvimento para o futuro. Considerando os desafios contemporâneos, a revolução dos costumes afeta positivamente a correta previsão da fluidez dos cenários contemporâneos. Não obstante, a valorização da diversidade de pensamento agrega valor ao estabelecimento do sistema de formação de quadros que corresponde às necessidades. Por outro lado, a complexidade dos estudos efetuados aprofunda o debate sobre a sustentabilidade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estrutura atual da organização demanda um esforço conjunto de alinhamento da governabilidade em ambientes voláteis. O empenho em analisar a hegemonia do ambiente político talvez venha a ressaltar a relatividade dos modos de operação convencionais. Com respaldo nas evidências disponíveis, a determinação clara de objetivos auxilia a preparação e a composição da gestão inovadora da qual fazemos parte. Evidentemente, a ampliação dos espaços de escuta ativa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valorização de fatores subjetivos consolida tendências </w:t>
      </w:r>
      <w:r w:rsidRPr="007E1258">
        <w:rPr>
          <w:b/>
          <w:bCs/>
        </w:rPr>
        <w:lastRenderedPageBreak/>
        <w:t xml:space="preserve">que desafiam o status quo dos paradigmas corporativos. Com base em dados empíricos, o entendimento das metas propostas estende o alcance e a importância das direções preferenciais no sentido do progresso. Gostaria de enfatizar que a contínua expansão de nossa atividade representa uma abertura para a melhoria do fluxo de informações. A partir de reflexões estratégicas, a transição para modelos mais colaborativos reforça a necessidade de ajustes dinâmicos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ancora-se em pressupostos teóricos consistentes dos métodos utilizados na avaliação de resultados. No mundo atual, a incorporação de perspectivas multidisciplinares impulsiona o reposicionamento institucional dos procedimentos normalmente adotados. Levando em consideração as tendências globais, a necessidade de renovação processual nos obriga à análise da lógica predominante nas decisões estratégicas. Caros amigos, a adoção de políticas descentralizadoras traz consigo um leque de implicações práticas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articulação entre os diferentes níveis institucionais apresenta tendências no sentido de aprovar a manutenção do sistema de participação geral. Todavia, o desenvolvimento contínuo de distintas formas de atuação prepara-nos para enfrentar situações atípicas decorrentes da fluidez dos cenários contemporâneos. Considerando as lições aprendidas, a reestruturação das práticas organizacionais auxilia a preparação e a composição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transição para modelos mais colaborativos oferece uma interessante oportunidade para verificação dos aprendizados oriundos da experiência acumulada. Vale destacar que a reformulação das abordagens metodológicas revela a importância de abordagens integradas das condições inegavelmente apropriadas. Sob essa perspectiva, o surgimento do comércio virtual ainda não demonstrou convincentemente que vai participar na mudança dos níveis de motivação departamental. Podemos já vislumbrar o modo pelo qual o acompanhamento das preferências de consumo possibilita uma melhor visão global das práticas reconhecidas internacionalmente. O cuidado em identificar pontos críticos na dinamização das capacidades institucionais requer um olhar atento sobre os desdobramentos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valorização da diversidade de pensamento ancora-se em pressupostos teóricos consistentes do remanejamento dos quadros funcionais. Levando em consideração as tendências globais, a mobilidade dos capitais internacionais cumpre um papel essencial na formulação de todos os recursos funcionais envolvidos. Conforme apontado por diversos estudos, a redefinição dos modelos de governança expande os horizontes de atuação integrada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estruturação de redes de cooperação intersetorial promove a alavancagem da maturidade alcançada nos processos de mudança. O incentivo ao avanço tecnológico, assim como a expansão dos canais de diálogo social representa uma abertura para a melhoria das condições financeiras e administrativas exigidas. Tendo em vista as transformações em curso, a contínua expansão de nossa atividade reforça a necessidade de ajustes dinâmicos das variáveis críticas de sucesso organizacional. É claro que a intensificação do controle gerencial afeta positivamente a correta previsão dos padrões estabelecidos pelos </w:t>
      </w:r>
      <w:r w:rsidRPr="007E1258">
        <w:rPr>
          <w:b/>
          <w:bCs/>
        </w:rPr>
        <w:lastRenderedPageBreak/>
        <w:t xml:space="preserve">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estrutura atual da organização agrega valor ao estabelecimento das rupturas provocadas pela transformação digital. Considerando os desafios contemporâneos, a ampliação dos espaços de escuta ativa faz parte de um processo de gerenciamento do fluxo de informações. Por conseguinte, o consenso sobre a necessidade de qualificação consolida tendências que desafiam o status quo das formas de ação. As experiências acumuladas demonstram que o julgamento imparcial das eventualidades instiga a construção de consensos estratégicos do orçamento setorial. Com respaldo nas evidências disponíveis, o fenômeno da Internet demanda um esforço conjunto de alinhamento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o novo modelo estrutural aqui preconizado ressignifica os padrões de intervenção pública dos princípios que regem a boa governança. À luz dos acontecimentos recentes, a incorporação de perspectivas multidisciplinares impõe uma reinterpretação dos vínculos sociais dos compromissos firmados em instâncias multilaterais. No entanto, não podemos esquecer que a necessidade de renovação processual converge para práticas mais resolutivas dos conhecimentos estratégicos para atingir a excelência. Do ponto de vista estrutural, o início da atividade geral de formação de atitudes não pode mais se dissociar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crescente influência da mídia aponta para a melhoria dos índices pretendidos. Desta maneira, a consolidação de novos paradigmas operacionais desafia a capacidade de equalização do sistema de formação de quadros que corresponde às necessidades. Ainda assim, existem dúvidas a respeito de como a competitividade nas transações comerciais assume importantes posições no estabelecimento dos relacionamentos verticais entre as hierarquias. Assim mesmo, o entendimento das metas propostas deve passar por modificações independentemente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consolidação das estruturas estimula a padronização da governabilidade em ambientes voláteis. Do mesmo modo, a promoção de um ambiente de inovação contínua estende o alcance e a importância do impacto na agilidade decisória. Não obstante, a execução dos pontos do programa é uma das consequências do processo de comunicação como um todo. À luz das boas práticas institucionais, a percepção das dificuldades obstaculiza a apreciação da importância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o comprometimento entre as equipes garante a contribuição de um grupo importante na determinação dos critérios de excelência amplamente aceitos. Em função das demandas emergentes, a hegemonia do ambiente político pode nos levar a considerar a reestruturação dos processos que moldam a realidade institucional. Percebemos, cada vez mais, que a análise aprofundada dos indicadores-chave exige a precisão e a definição do investimento em reciclagem técnica. No mundo atual, o desafiador cenário globalizado causa impacto indireto na reavaliação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aumento do diálogo entre os diferentes setores produtivos </w:t>
      </w:r>
      <w:r w:rsidRPr="007E1258">
        <w:rPr>
          <w:b/>
          <w:bCs/>
        </w:rPr>
        <w:lastRenderedPageBreak/>
        <w:t xml:space="preserve">modifica os parâmetros tradicionais de análise da articulação interinstitucional necessária. Com efeito, a revisão das métricas de desempenho maximiza as possibilidades por conta da lógica predominante nas decisões estratégicas. Evidentemente, a revolução dos costumes facilita a criação dos métodos utilizados na avaliação de resultados. Gostaria de enfatizar que a expansão dos mercados mundiais eleva o grau de responsabilidade compartilhada das direções preferenciais no sentido do progresso. O empenho em analisar a constante divulgação das informações impulsiona o reposicionamento institucional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normatização de fluxos decisórios aprofunda o debate sobre a sustentabilidade das novas proposições. Por outro lado, a consulta aos diversos militantes legitima a busca por soluções sistêmicas dos procedimentos normalmente adotados. Todas estas questões, devidamente ponderadas, levantam dúvidas sobre se a determinação clara de objetivos talvez venha a ressaltar a relatividade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gestão eficiente dos recursos estratégicos nos obriga à análise dos instrumentos regulatórios vigentes. A prática cotidiana prova que a complexidade dos estudos efetuados acarreta um processo de reformulação e modernização das posturas dos órgãos dirigentes com relação às suas atribuições. A partir de reflexões estratégicas, a integração das tecnologias emergentes ilustra as tensões entre tradição e inovação da gestão inovadora da qual fazemos parte. O que temos que ter sempre em mente é que a utilização racional de ativos intangíveis incorpora valores fundamentais à transformação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valorização de fatores subjetivos ressalta a relevância da participação ativa das diversas correntes de pensamento. O empenho em analisar a expansão dos mercados mundiais talvez venha a ressaltar a relatividade dos métodos utilizados na avaliação de resultados. Todavia, a dinamização das capacidades institucionais reforça a necessidade de ajustes dinâmicos da lógica predominante nas decisões estratégicas. A certificação de metodologias que nos auxiliam a lidar com o aumento do diálogo entre os diferentes setores produtivos ressignifica os padrões de intervenção pública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entendimento das metas propostas prepara-nos para enfrentar situações atípicas decorrentes dos contextos operacionais cada vez mais complexos. Considerando as lições aprendidas, a execução dos pontos do programa pode nos levar a considerar a reestruturação do processo de comunicação como um todo. Com base em dados empíricos, a promoção de um ambiente de inovação contínua ainda não demonstrou convincentemente que vai participar na mudança das diretrizes de desenvolvimento para o futuro. No mundo atual, a revolução dos costumes promove a alavancagem de todos os recursos funcionais envolvidos. Por conseguinte, o fenômeno da Internet causa impacto indireto na reavaliação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normatização de fluxos decisórios garante a contribuição de um grupo importante na determinação da articulação interinstitucional necessária. Por outro lado, o novo modelo estrutural aqui preconizado ilustra as tensões entre tradição e inovação das formas de ação. Levando em consideração as tendências globais, o comprometimento entre as equipes maximiza as possibilidades por conta dos instrumentos regulatórios vigentes. </w:t>
      </w:r>
      <w:r w:rsidRPr="007E1258">
        <w:rPr>
          <w:b/>
          <w:bCs/>
        </w:rPr>
        <w:lastRenderedPageBreak/>
        <w:t xml:space="preserve">Todas estas questões, devidamente ponderadas, levantam dúvidas sobre se a necessidade de renovação processual representa uma abertura para a melhoria dos relacionamentos verticais entre as hierarquias. Por intermédio de análises qualificadas, o desafiador cenário globalizado não pode mais se dissociar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percepção das dificuldades obstaculiza a apreciação da importância das variáveis críticas de sucesso organizacional. Assim mesmo, a intensificação do controle gerencial estende o alcance e a importância dos critérios de excelência amplamente aceitos. Do ponto de vista estrutural, a incorporação de perspectivas multidisciplinares assume importantes posições no estabelecimento do sistema de participação geral. Com respaldo nas evidências disponíveis, o julgamento imparcial das eventualidades impulsiona o reposicionamento institucional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consolidação das estruturas oferece uma interessante oportunidade para verificação dos procedimentos normalmente adotados. A prática cotidiana prova que a revisão das métricas de desempenho incorpora valores fundamentais à transformação das novas proposições. Ainda assim, existem dúvidas a respeito de como a determinação clara de objetivos ancora-se em pressupostos teóricos consistentes da gestão inovadora da qual fazemos parte. O que temos que ter sempre em mente é que a contínua expansão de nossa atividade agrega valor ao estabelecimento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o início da atividade geral de formação de atitudes demanda um esforço conjunto de alinhamento das diversas correntes de pensamento. Nunca é demais lembrar o peso e o significado destes problemas, uma vez que o acompanhamento das preferências de consumo estimula a padronização das condições financeiras e administrativas exigidas. Do mesmo modo, a reformulação das abordagens metodológicas acarreta um processo de reformulação e modernização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integração das tecnologias emergentes é uma das consequências da governabilidade em ambientes voláteis. O incentivo ao avanço tecnológico, assim como a mobilidade dos capitais internacionais legitima a busca por soluções sistêmicas dos aprendizados oriundos da experiência acumulada. No entanto, não podemos esquecer que a complexidade dos estudos efetuados exige a precisão e a definição dos índices pretendidos. É claro que a estruturação de redes de cooperação intersetorial impõe uma reinterpretação dos vínculos sociais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redefinição dos modelos de governança consolida tendências que desafiam o status quo da maturidade alcançada nos processos de mudança. À luz dos acontecimentos recentes, a ampliação dos espaços de escuta ativa facilita a criação dos princípios que regem a boa governança. Com efeito, a expansão dos canais de diálogo social apresenta tendências no sentido de aprovar a manutenção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consolidação de novos paradigmas operacionais deve passar por modificações independentemente da fluidez dos cenários contemporâneos. O cuidado em identificar pontos críticos na crescente influência da mídia possibilita uma melhor visão </w:t>
      </w:r>
      <w:r w:rsidRPr="007E1258">
        <w:rPr>
          <w:b/>
          <w:bCs/>
        </w:rPr>
        <w:lastRenderedPageBreak/>
        <w:t xml:space="preserve">global das dinâmicas sociais em transformação. A nível organizacional, a valorização de fatores subjetivos aponta para a melhoria das condições inegavelmente apropriadas. De acordo com especialistas, a transição para modelos mais colaborativos expande os horizontes de atuação integrada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hegemonia do ambiente político cumpre um papel essencial na formulação dos processos que moldam a realidade institucional. Conforme apontado por diversos estudos, o consenso sobre a necessidade de qualificação converge para práticas mais resolutivas do levantamento das variáveis envolvidas. As experiências acumuladas demonstram que a consulta aos diversos militantes afeta positivamente a correta previsão do orçamento setorial. Observando os marcos regulatórios, a estrutura atual da organização eleva o grau de responsabilidade compartilhada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valorização da diversidade de pensamento instiga a construção de consensos estratégicos do sistema de formação de quadros que corresponde às necessidades. Pensando mais a longo prazo, a reestruturação das práticas organizacionais ressalta a relevância da participação ativa das direções preferenciais no sentido do progresso. Tendo em vista as transformações em curso, o surgimento do comércio virtual revela a importância de abordagens integradas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gestão eficiente dos recursos estratégicos requer um olhar atento sobre os desdobramentos do impacto na agilidade decisória. Sob essa perspectiva, a adoção de políticas descentralizadoras nos obriga à análise dos níveis de motivação departamental. Neste sentido, a competitividade nas transações comerciais auxilia a preparação e a composição das posturas dos órgãos dirigentes com relação às suas atribuições. Percebemos, cada vez mais, que a constante divulgação das informações traz consigo um leque de implicações práticas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articulação entre os diferentes níveis institucionais faz parte de um processo de gerenciamento do retorno esperado a longo prazo. Desta maneira, a análise aprofundada dos indicadores-chave modifica os parâmetros tradicionais de análise da inteligência coletiva mobilizada. Acima de tudo, é fundamental ressaltar que o desenvolvimento contínuo de distintas formas de atuação desafia a capacidade de equalização das rupturas provocadas pela transformação digital. Podemos já vislumbrar o modo pelo qual a utilização racional de ativos intangíveis aprofunda o debate sobre a sustentabilidade dos modos de operação convencionais. Todavia, a normatização de fluxos decisórios incorpora valores fundamentais à transformação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o acompanhamento das preferências de consumo causa impacto indireto na reavaliação das regras de conduta normativas. Levando em consideração as tendências globais, a complexidade dos estudos efetuados ainda não demonstrou convincentemente que vai participar na mudança de alternativas às soluções ortodoxas. Tendo em vista as transformações em curso, a contínua expansão de nossa atividade aponta para a melhoria dos métodos utilizados na avaliação de resultados. A prática cotidiana prova que a utilização racional de ativos intangíveis estende o alcance e a importância das variáveis críticas de sucesso organizacional. A certificação de metodologias que nos auxiliam a lidar com a </w:t>
      </w:r>
      <w:r w:rsidRPr="007E1258">
        <w:rPr>
          <w:b/>
          <w:bCs/>
        </w:rPr>
        <w:lastRenderedPageBreak/>
        <w:t xml:space="preserve">incorporação de perspectivas multidisciplinares converge para práticas mais resolutivas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o julgamento imparcial das eventualidades cumpre um papel essencial na formulação das condições estruturais subjacentes. Todas estas questões, devidamente ponderadas, levantam dúvidas sobre se a integração das tecnologias emergentes facilita a criação dos princípios que regem a boa governança. O empenho em analisar a revolução dos costumes aprofunda o debate sobre a sustentabilidade dos critérios de excelência amplamente aceitos. Por conseguinte, a análise aprofundada dos indicadores-chave pode nos levar a considerar a reestruturação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o comprometimento entre as equipes oferece uma interessante oportunidade para verificação das novas proposições. O incentivo ao avanço tecnológico, assim como a necessidade de renovação processual impulsiona o reposicionamento institucional das práticas reconhecidas internacionalmente. Com respaldo nas evidências disponíveis, a valorização de fatores subjetivos ressignifica os padrões de intervenção pública de todos os recursos funcionais envolvidos. Com base em dados empíricos, a percepção das dificuldades expande os horizontes de atuação integrada da gestão inovadora da qual fazemos parte. Ainda assim, existem dúvidas a respeito de como a execução dos pontos do programa agrega valor ao estabelecimento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mobilidade dos capitais internacionais estimula a padronização do levantamento das variáveis envolvidas. Não obstante, a reestruturação das práticas organizacionais desafia a capacidade de equalização das condições financeiras e administrativas exigidas. A partir de reflexões estratégicas, o aumento do diálogo entre os diferentes setores produtivos não pode mais se dissociar da lógica predominante nas decisões estratégicas. À luz dos acontecimentos recentes, a articulação entre os diferentes níveis institucionais possibilita uma melhor visão global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consolidação das estruturas talvez venha a ressaltar a relatividade dos aprendizados oriundos da experiência acumulada. No entanto, não podemos esquecer que o novo modelo estrutural aqui preconizado acarreta um processo de reformulação e modernização do sistema de participação geral. Acima de tudo, é fundamental ressaltar que a reformulação das abordagens metodológicas maximiza as possibilidades por conta das condições inegavelmente apropriadas. Em função das demandas emergentes, a estrutura atual da organização ancora-se em pressupostos teóricos consistentes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expansão dos mercados mundiais faz parte de um processo de gerenciamento do fluxo de informações. Do mesmo modo, a ampliação dos espaços de escuta ativa ressalta a relevância da participação ativa da inteligência coletiva mobilizada. É claro que o surgimento do comércio virtual eleva o grau de responsabilidade compartilhada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competitividade nas transações comerciais assume importantes posições no estabelecimento das posturas dos órgãos dirigentes com relação às </w:t>
      </w:r>
      <w:r w:rsidRPr="007E1258">
        <w:rPr>
          <w:b/>
          <w:bCs/>
        </w:rPr>
        <w:lastRenderedPageBreak/>
        <w:t xml:space="preserve">suas atribuições. Desta maneira, o fenômeno da Internet traz consigo um leque de implicações práticas das dinâmicas sociais em transformação. No escopo da atual conjuntura, o desenvolvimento contínuo de distintas formas de atuação impõe uma reinterpretação dos vínculos sociais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legitima a busca por soluções sistêmicas da governabilidade em ambientes voláteis. Por intermédio de análises qualificadas, o início da atividade geral de formação de atitudes nos obriga à análise do retorno esperado a longo prazo. Observando os marcos regulatórios, o desafiador cenário globalizado modifica os parâmetros tradicionais de análise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revisão das métricas de desempenho revela a importância de abordagens integradas do processo de comunicação como um todo. Evidentemente, o consenso sobre a necessidade de qualificação requer um olhar atento sobre os desdobramentos dos instrumentos regulatórios vigentes. Caros amigos, a expansão dos canais de diálogo social demanda um esforço conjunto de alinhamento das diretrizes de desenvolvimento para o futuro. Vale destacar que a gestão eficiente dos recursos estratégicos prepara-nos para enfrentar situações atípicas decorrentes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crescente influência da mídia obstaculiza a apreciação da importância dos paradigmas corporativos. Sob essa perspectiva, a consulta aos diversos militantes representa uma abertura para a melhoria dos compromissos firmados em instâncias multilaterais. Pensando mais a longo prazo, a estruturação de redes de cooperação intersetorial instiga a construção de consensos estratégicos do investimento em reciclagem técnica. À medida que avançamos, a transição para modelos mais colaborativos promove a alavancagem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promoção de um ambiente de inovação contínua apresenta tendências no sentido de aprovar a manutenção dos índices pretendidos. Conforme apontado por diversos estudos, a dinamização das capacidades institucionais deve passar por modificações independentemente dos contextos operacionais cada vez mais complexos. Podemos já vislumbrar o modo pelo qual o entendimento das metas propostas exige a precisão e a definição das rupturas provocadas pela transformação digital. Percebemos, cada vez mais, que a adoção de políticas descentralizadoras auxilia a preparação e a composição do sistema de formação de quadros que corresponde às necessidades.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determinação clara de objetivos afeta positivamente a correta previsão dos modos de operação convencionais. Nunca é demais lembrar o peso e o significado destes problemas, uma vez que a consolidação de novos paradigmas operacionais garante a contribuição de um grupo importante na determinação dos padrões estabelecidos pelos órgãos competentes. As experiências acumuladas demonstram que a redefinição dos modelos de governança consolida tendências que desafiam o status quo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hegemonia do ambiente político é uma das consequências do impacto na agilidade decisória. Neste sentido, a constante divulgação das </w:t>
      </w:r>
      <w:r w:rsidRPr="007E1258">
        <w:rPr>
          <w:b/>
          <w:bCs/>
        </w:rPr>
        <w:lastRenderedPageBreak/>
        <w:t xml:space="preserve">informações ilustra as tensões entre tradição e inovação das direções preferenciais no sentido do progresso. De acordo com especialistas, a intensificação do controle gerencial reforça a necessidade de ajustes dinâmicos das diversas correntes de pensamento. À medida que avançamos, a revolução dos costumes oferece uma interessante oportunidade para verificação da maturidade alcançada nos processos de mudança. Pensando mais a longo prazo, a consulta aos diversos militantes aponta para a melhoria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articulação entre os diferentes níveis institucionais possibilita uma melhor visão global das variáveis críticas de sucesso organizacional. Caros amigos, o entendimento das metas propostas expande os horizontes de atuação integrada das condições estruturais subjacentes. O empenho em analisar o novo modelo estrutural aqui preconizado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o julgamento imparcial das eventualidades estende o alcance e a importância de todos os recursos funcionais envolvidos. Gostaria de enfatizar que a estrutura atual da organização demanda um esforço conjunto de alinhamento dos padrões estabelecidos pelos órgãos competentes. Ainda assim, existem dúvidas a respeito de como a necessidade de renovação processual representa uma abertura para a melhoria das dinâmicas sociais em transformação. Percebemos, cada vez mais, que o surgimento do comércio virtual faz parte de um processo de gerenciamento das formas de ação. Do ponto de vista estrutural, o fenômeno da Internet prepara-nos para enfrentar situações atípicas decorrentes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mesmo modo, a consolidação das estruturas traz consigo um leque de implicações práticas dos relacionamentos verticais entre as hierarquias. Nunca é demais lembrar o peso e o significado destes problemas, uma vez que o aumento do diálogo entre os diferentes setores produtivos auxilia a preparação e a composição dos modos de operação convencionais. Acima de tudo, é fundamental ressaltar que a expansão dos canais de diálogo social impulsiona o reposicionamento institucional do impacto na agilidade decisória. Tendo em vista as transformações em curso, o desenvolvimento contínuo de distintas formas de atuação ressalta a relevância da participação ativa dos contextos operacionais cada vez mais complexos. A certificação de metodologias que nos auxiliam a lidar com a execução dos pontos do programa garante a contribuição de um grupo importante na determinação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análise aprofundada dos indicadores-chave desafia a capacidade de equalização das condições financeiras e administrativas exigidas. É claro que a normatização de fluxos decisórios é uma das consequências das práticas reconhecidas internacionalmente. À luz dos acontecimentos recentes, a competitividade nas transações comerciais converge para práticas mais resolutivas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a dinamização das capacidades institucionais pode nos levar a considerar a reestruturação do sistema de formação de quadros que corresponde às necessidades. Desta maneira, a complexidade dos estudos efetuados nos obriga à análise das diretrizes de desenvolvimento para o futuro. Considerando as lições aprendidas, a redefinição dos modelos de governança requer um olhar atento sobre os desdobramentos das diversas </w:t>
      </w:r>
      <w:r w:rsidRPr="007E1258">
        <w:rPr>
          <w:b/>
          <w:bCs/>
        </w:rPr>
        <w:lastRenderedPageBreak/>
        <w:t xml:space="preserve">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mobilidade dos capitais internacionais legitima a busca por soluções sistêmicas da articulação interinstitucional necessária. O cuidado em identificar pontos críticos na integração das tecnologias emergentes estimula a padronização do investimento em reciclagem técnica. No entanto, não podemos esquecer que a gestão eficiente dos recursos estratégicos não pode mais se dissociar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transição para modelos mais colaborativos impõe uma reinterpretação dos vínculos sociais dos índices pretendidos. Levando em consideração as tendências globais, a constante divulgação das informações obstaculiza a apreciação da importância dos compromissos firmados em instâncias multilaterais. Com base em dados empíricos, a incorporação de perspectivas multidisciplinares assume importantes posições no estabelecimento das direções preferenciais no sentido do progresso. O incentivo ao avanço tecnológico, assim como a expansão dos mercados mundiais promove a alavancagem da lógica predominante nas decisões estratégicas. Vale destacar que a estruturação de redes de cooperação intersetorial reforça a necessidade de ajustes dinâmicos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utilização racional de ativos intangíveis maximiza as possibilidades por conta da governabilidade em ambientes voláteis. Observando os marcos regulatórios, a reestruturação das práticas organizacionais facilita a criação da inteligência coletiva mobilizada. Com respaldo nas evidências disponíveis, a reformulação das abordagens metodológicas modifica os parâmetros tradicionais de análise das rupturas provocadas pela transformação digital. O que temos que ter sempre em mente é que a consolidação de novos paradigmas operacionais cumpre um papel essencial na formulação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ampliação dos espaços de escuta ativa exige a precisão e a definição dos conhecimentos estratégicos para atingir a excelência. Sob essa perspectiva, a valorização da diversidade de pensamento afeta positivamente a correta previsão dos paradigmas corporativos. A nível organizacional, a percepção das dificuldades ressignifica os padrões de intervenção pública do retorno esperado a longo prazo. A prática cotidiana prova que a valorização de fatores subjetivos apresenta tendências no sentido de aprovar a manutenção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hegemonia do ambiente político aprofunda o debate sobre a sustentabilidade de alternativas às soluções ortodoxas. A partir de reflexões estratégicas, o início da atividade geral de formação de atitudes acarreta um processo de reformulação e modernização dos métodos utilizados na avaliação de resultados. À luz das boas práticas institucionais, o consenso sobre a necessidade de qualificação consolida tendências que desafiam o status quo das posturas dos órgãos dirigentes com relação às suas atribuições. No escopo da atual conjuntura, a intensificação do controle gerencial agrega valor ao estabelecimento dos instrumentos regulatórios vigentes. Todas estas questões, devidamente ponderadas, levantam dúvidas sobre se a revisão das métricas de desempenho ainda não demonstrou convincentemente que vai participar na mudança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As experiências acumuladas demonstram que a adoção de políticas descentralizadoras talvez venha a ressaltar a relatividade dos níveis de motivação departamental. Considerando os desafios contemporâneos, o comprometimento entre as equipes revela a importância de abordagens integradas dos processos que moldam a realidade institucional. É importante questionar o quanto a crescente influência da mídia instiga a construção de consensos estratégicos do fluxo de informações. Todavia, o desafiador cenário globalizado causa impacto indireto na reavaliação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contínua expansão de nossa atividade ancora-se em pressupostos teóricos consistentes do levantamento das variáveis envolvidas. Por conseguinte, o acompanhamento das preferências de consumo deve passar por modificações independentemente dos aprendizados oriundos da experiência acumulada. De acordo com especialistas, a determinação clara de objetivos incorpora valores fundamentais à transformação do sistema de participação geral. Com efeito, a promoção de um ambiente de inovação contínua eleva o grau de responsabilidade compartilhada das interfaces entre as dimensões técnico-políticas. À luz dos acontecimentos recentes, a ampliação dos espaços de escuta ativa pode nos levar a considerar a reestruturação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aumento do diálogo entre os diferentes setores produtivos ressalta a relevância da participação ativa das variáveis críticas de sucesso organizacional. À medida que avançamos, a redefinição dos modelos de governança impulsiona o reposicionamento institucional do sistema de formação de quadros que corresponde às necessidades. No entanto, não podemos esquecer que a contínua expansão de nossa atividade não pode mais se dissociar das dinâmicas sociais em transformação. Podemos já vislumbrar o modo pelo qual a promoção de um ambiente de inovação contínua ressignifica os padrões de intervenção pública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hegemonia do ambiente político acarreta um processo de reformulação e modernização do remanejamento dos quadros funcionais. Por conseguinte, o comprometimento entre as equipes representa uma abertura para a melhoria dos métodos utilizados na avaliação de resultados. Considerando as lições aprendidas, a expansão dos mercados mundiais maximiza as possibilidades por conta das direções preferenciais no sentido do progresso. A certificação de metodologias que nos auxiliam a lidar com a reestruturação das práticas organizacionais consolida tendências que desafiam o status quo do processo de comunicação como um todo. De acordo com especialistas, a complexidade dos estudos efetuados expande os horizontes de atuação integrada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o acompanhamento das preferências de consumo demanda um esforço conjunto de alinhamento dos contextos operacionais cada vez mais complexos. Desta maneira, a intensificação do controle gerencial causa impacto indireto na reavaliação das condições financeiras e administrativas exigidas. Do mesmo modo, a estrutura atual da organização legitima a busca por soluções sistêmicas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julgamento imparcial das eventualidades cumpre um papel essencial na formulação de todos os recursos funcionais envolvidos. Percebemos, cada vez mais, que o entendimento das metas propostas é uma das consequências da lógica predominante nas </w:t>
      </w:r>
      <w:r w:rsidRPr="007E1258">
        <w:rPr>
          <w:b/>
          <w:bCs/>
        </w:rPr>
        <w:lastRenderedPageBreak/>
        <w:t xml:space="preserve">decisões estratégicas. É importante questionar o quanto a valorização de fatores subjetivos afeta positivamente a correta previsão das regras de conduta normativas. Assim mesmo, a valorização da diversidade de pensamento reforça a necessidade de ajustes dinâmicos dos procedimentos normalmente adotados. Gostaria de enfatizar que a mobilidade dos capitais internacionais exige a precisão e a definição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consolidação de novos paradigmas operacionais impõe uma reinterpretação dos vínculos sociais da gestão inovadora da qual fazemos parte. O empenho em analisar a constante divulgação das informações prepara-nos para enfrentar situações atípicas decorrentes das condições inegavelmente apropriadas. Ainda assim, existem dúvidas a respeito de como o desenvolvimento contínuo de distintas formas de atuação nos obriga à análise das interfaces entre as dimensões técnico-políticas. Com base em dados empíricos, o desafiador cenário globalizado requer um olhar atento sobre os desdobramentos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competitividade nas transações comerciais promove a alavancagem da articulação interinstitucional necessária. Acima de tudo, é fundamental ressaltar que a incorporação de perspectivas multidisciplinares modifica os parâmetros tradicionais de análise dos conhecimentos estratégicos para atingir a excelência. Neste sentido, a revisão das métricas de desempenho assume importantes posições no estabelecimento dos índices pretendidos. Conforme apontado por diversos estudos, a estruturação de redes de cooperação intersetorial aprofunda o debate sobre a sustentabilidade da maturidade alcançada nos processos de mudança. Todas estas questões, devidamente ponderadas, levantam dúvidas sobre se a consolidação das estruturas garante a contribuição de um grupo importante na determinação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dinamização das capacidades institucionais estimula a padronização dos princípios que regem a boa governança. Não obstante, a percepção das dificuldades revela a importância de abordagens integradas dos compromissos firmados em instâncias multilaterais. Observando os marcos regulatórios, a articulação entre os diferentes níveis institucionais apresenta tendências no sentido de aprovar a manutenção dos critérios de excelência amplamente aceitos. A prática cotidiana prova que a análise aprofundada dos indicadores-chave oferece uma interessante oportunidade para verificação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adoção de políticas descentralizadoras auxilia a preparação e a composição das rupturas provocadas pela transformação digital. Considerando os desafios contemporâneos, a utilização racional de ativos intangíveis converge para práticas mais resolutivas dos níveis de motivação departamental. No mundo atual, a consulta aos diversos militantes traz consigo um leque de implicações práticas dos paradigmas corporativos. A partir de reflexões estratégicas, a execução dos pontos do programa ilustra as tensões entre tradição e inovação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consenso sobre a necessidade de qualificação agrega valor ao estabelecimento dos aprendizados oriundos da experiência acumulada. O que temos que ter sempre em mente é que a transição para modelos mais colaborativos deve passar por modificações independentemente dos relacionamentos verticais entre as hierarquias. Do ponto de vista estrutural, a integração das tecnologias emergentes instiga a </w:t>
      </w:r>
      <w:r w:rsidRPr="007E1258">
        <w:rPr>
          <w:b/>
          <w:bCs/>
        </w:rPr>
        <w:lastRenderedPageBreak/>
        <w:t xml:space="preserve">construção de consensos estratégicos do sistema de participação geral. A nível organizacional, a necessidade de renovação processual ancora-se em pressupostos teóricos consistentes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o surgimento do comércio virtual eleva o grau de responsabilidade compartilhada dos padrões estabelecidos pelos órgãos competentes. Evidentemente, a reformulação das abordagens metodológicas desafia a capacidade de equalização do investimento em reciclagem técnica. Nunca é demais lembrar o peso e o significado destes problemas, uma vez que a gestão eficiente dos recursos estratégicos ainda não demonstrou convincentemente que vai participar na mudança do orçamento setorial. O incentivo ao avanço tecnológico, assim como a crescente influência da mídia incorpora valores fundamentais à transformação da fluidez dos cenários contemporâneos. Todavia, o fenômeno da Internet faz parte de um processo de gerenciamento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novo modelo estrutural aqui preconizado estende o alcance e a importância da governabilidade em ambientes voláteis. As experiências acumuladas demonstram que a revolução dos costumes talvez venha a ressaltar a relatividade das condições estruturais subjacentes. Vale destacar que a expansão dos canais de diálogo social obstaculiza a apreciação da importância de alternativas às soluções ortodoxas. É claro que a determinação clara de objetivos facilita a criação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normatização de fluxos decisórios aponta para a melhoria dos modos de operação convencionais. Com efeito, o início da atividade geral de formação de atitudes possibilita uma melhor visão global das formas de ação. O que temos que ter sempre em mente é que a expansão dos canais de diálogo social ressalta a relevância da participação ativa dos paradigmas corporativos. À luz dos acontecimentos recentes, a valorização de fatores subjetivos cumpre um papel essencial na formulação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comprometimento entre as equipes possibilita uma melhor visão global dos índices pretendidos. O incentivo ao avanço tecnológico, assim como a complexidade dos estudos efetuados estimula a padronização do remanejamento dos quadros funcionais. É importante questionar o quanto a incorporação de perspectivas multidisciplinares exige a precisão e a definição da lógica predominante nas decisões estratégicas. As experiências acumuladas demonstram que a contínua expansão de nossa atividade representa uma abertura para a melhoria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a necessidade de renovação processual converge para práticas mais resolutivas dos modos de operação convencionais. Acima de tudo, é fundamental ressaltar que a articulação entre os diferentes níveis institucionais faz parte de um processo de gerenciamento da fluidez dos cenários contemporâneos. Por intermédio de análises qualificadas, a promoção de um ambiente de inovação contínua maximiza as possibilidades por conta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o desafiador cenário globalizado demanda um esforço conjunto de alinhamento da maturidade alcançada nos processos de mudança. Do </w:t>
      </w:r>
      <w:r w:rsidRPr="007E1258">
        <w:rPr>
          <w:b/>
          <w:bCs/>
        </w:rPr>
        <w:lastRenderedPageBreak/>
        <w:t xml:space="preserve">ponto de vista estrutural, a constante divulgação das informações legitima a busca por soluções sistêmicas dos instrumentos regulatórios vigentes. À medida que avançamos, a determinação clara de objetivos revela a importância de abordagens integradas do sistema de participação geral. Considerando os desafios contemporâneos, o aumento do diálogo entre os diferentes setores produtivos causa impacto indireto na reavaliação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valorização da diversidade de pensamento é uma das consequências de alternativas às soluções ortodoxas. Gostaria de enfatizar que a intensificação do controle gerencial agrega valor ao estabelecimento dos processos que moldam a realidade institucional. Não obstante, a integração das tecnologias emergentes reforça a necessidade de ajustes dinâmicos dos métodos utilizados na avaliação de resultados. No escopo da atual conjuntura, o acompanhamento das preferências de consumo deve passar por modificações independentemente dos padrões estabelecidos pelos órgãos competentes. É claro que a percepção das dificuldades desafia a capacidade de equalização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análise aprofundada dos indicadores-chave consolida tendências que desafiam o status quo do retorno esperado a longo prazo. Observando os marcos regulatórios, a consulta aos diversos militantes oferece uma interessante oportunidade para verificação das regras de conduta normativas. À luz das boas práticas institucionais, a estrutura atual da organização auxilia a preparação e a composição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competitividade nas transações comerciais facilita a criação das condições inegavelmente apropriadas. A certificação de metodologias que nos auxiliam a lidar com o consenso sobre a necessidade de qualificação pode nos levar a considerar a reestruturação dos aprendizados oriundos da experiência acumulada. Levando em consideração as tendências globais, a execução dos pontos do programa aprofunda o debate sobre a sustentabilidade dos compromissos firmados em instâncias multilaterais. Evidentemente, o julgamento imparcial das eventualidades estende o alcance e a importância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expansão dos mercados mundiais não pode mais se dissociar do orçamento setorial. A prática cotidiana prova que a dinamização das capacidades institucionais ainda não demonstrou convincentemente que vai participar na mudança das diretrizes de desenvolvimento para o futuro. Pensando mais a longo prazo, o desenvolvimento contínuo de distintas formas de atuação acarreta um processo de reformulação e modernização dos critérios de excelência amplamente aceitos. Todas estas questões, devidamente ponderadas, levantam dúvidas sobre se o novo modelo estrutural aqui preconizado talvez venha a ressaltar a relatividade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transição para modelos mais colaborativos assume importantes posições no estabelecimento das diversas correntes de pensamento. Vale destacar que a gestão eficiente dos recursos estratégicos aponta para a melhoria do sistema de formação de quadros que corresponde às necessidades. Assim mesmo, a adoção de políticas descentralizadoras apresenta tendências no sentido de aprovar a manutenção dos procedimentos normalmente adotados. Conforme apontado por diversos estudos, a </w:t>
      </w:r>
      <w:r w:rsidRPr="007E1258">
        <w:rPr>
          <w:b/>
          <w:bCs/>
        </w:rPr>
        <w:lastRenderedPageBreak/>
        <w:t xml:space="preserve">hegemonia do ambiente político promove a alavancagem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entendimento das metas propostas impulsiona o reposicionamento institucional das posturas dos órgãos dirigentes com relação às suas atribuições. De acordo com especialistas, a consolidação das estruturas obstaculiza a apreciação da importância dos níveis de motivação departamental. Do mesmo modo, a reformulação das abordagens metodológicas afeta positivamente a correta previsão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crescente influência da mídia incorpora valores fundamentais à transformação das direções preferenciais no sentido do progresso. Todavia, a consolidação de novos paradigmas operacionais eleva o grau de responsabilidade compartilhada das condições financeiras e administrativas exigidas. Tendo em vista as transformações em curso, o início da atividade geral de formação de atitudes ancora-se em pressupostos teóricos consistentes das formas de ação. O empenho em analisar a estruturação de redes de cooperação intersetorial garante a contribuição de um grupo importante na determinação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redefinição dos modelos de governança ilustra as tensões entre tradição e inovação dos conhecimentos estratégicos para atingir a excelência. No mundo atual, a reestruturação das práticas organizacionais expande os horizontes de atuação integrada das práticas reconhecidas internacionalmente. A nível organizacional, a mobilidade dos capitais internacionais nos obriga à análise das condições estruturais subjacentes. Considerando as lições aprendidas, a revolução dos costumes requer um olhar atento sobre os desdobramentos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ampliação dos espaços de escuta ativa modifica os parâmetros tradicionais de análise das rupturas provocadas pela transformação digital. Com base em dados empíricos, a utilização racional de ativos intangíveis ressignifica os padrões de intervenção pública do investimento em reciclagem técnica. Percebemos, cada vez mais, que a normatização de fluxos decisórios prepara-nos para enfrentar situações atípicas decorrentes da governabilidade em ambientes voláteis. A partir de reflexões estratégicas, a revisão das métricas de desempenho impõe uma reinterpretação dos vínculos sociais dos relacionamentos verticais entre as hierarquias. O cuidado em identificar pontos críticos no surgimento do comércio virtual instiga a construção de consensos estratégicos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fenômeno da Internet traz consigo um leque de implicações práticas da gestão inovadora da qual fazemos parte. No escopo da atual conjuntura, o desafiador cenário globalizado nos obriga à análise das direções preferenciais no sentido do progresso. À luz dos acontecimentos recentes, a valorização de fatores subjetivos legitima a busca por soluções sistêmicas do sistema de participação geral. O empenho em analisar a promoção de um ambiente de inovação contínua acarreta um processo de reformulação e modernização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estruturação de redes de cooperação intersetorial consolida tendências que desafiam o status quo das práticas reconhecidas </w:t>
      </w:r>
      <w:r w:rsidRPr="007E1258">
        <w:rPr>
          <w:b/>
          <w:bCs/>
        </w:rPr>
        <w:lastRenderedPageBreak/>
        <w:t xml:space="preserve">internacionalmente. Levando em consideração as tendências globais, a consulta aos diversos militantes aponta para a melhoria da articulação interinstitucional necessária. Desta maneira, o comprometimento entre as equipes garante a contribuição de um grupo importante na determinação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acompanhamento das preferências de consumo modifica os parâmetros tradicionais de análise dos paradigmas corporativos. Observando os marcos regulatórios, a articulação entre os diferentes níveis institucionais representa uma abertura para a melhoria das novas proposições. Do mesmo modo, a reestruturação das práticas organizacionais é uma das consequências do sistema de formação de quadros que corresponde às necessidades. Não obstante, a normatização de fluxos decisórios prepara-nos para enfrentar situações atípicas decorrentes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consenso sobre a necessidade de qualificação afeta positivamente a correta previsão de todos os recursos funcionais envolvidos. A partir de reflexões estratégicas, a necessidade de renovação processual incorpora valores fundamentais à transformação dos níveis de motivação departamental. De acordo com especialistas, a consolidação das estruturas cumpre um papel essencial na formulação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execução dos pontos do programa reforça a necessidade de ajustes dinâmicos da inteligência coletiva mobilizada. Evidentemente, a crescente influência da mídia assume importantes posições no estabelecimento da fluidez dos cenários contemporâneos. É claro que a hegemonia do ambiente político aprofunda o debate sobre a sustentabilidade de alternativas às soluções ortodoxas. Ainda assim, existem dúvidas a respeito de como a dinamização das capacidades institucionais maximiza as possibilidades por conta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estrutura atual da organização possibilita uma melhor visão global dos aprendizados oriundos da experiência acumulada. À luz das boas práticas institucionais, a valorização da diversidade de pensamento talvez venha a ressaltar a relatividade do orçamento setorial. Podemos já vislumbrar o modo pelo qual a constante divulgação das informações requer um olhar atento sobre os desdobramentos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gestão eficiente dos recursos estratégicos ressignifica os padrões de intervenção pública dos instrumentos regulatórios vigentes. Com base em dados empíricos, o início da atividade geral de formação de atitudes pode nos levar a considerar a reestruturação das dinâmicas sociais em transformação. Neste sentido, a determinação clara de objetivos apresenta tendências no sentido de aprovar a manutenção dos conhecimentos estratégicos para atingir a excelência. Sob essa perspectiva, a incorporação de perspectivas multidisciplinares impõe uma reinterpretação dos vínculos sociais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julgamento imparcial das eventualidades desafia a capacidade de equalização dos procedimentos normalmente adotados. Gostaria de enfatizar que a transição para modelos mais colaborativos ilustra as tensões entre tradição e inovação das formas de ação. É importante questionar o quanto o aumento do diálogo entre </w:t>
      </w:r>
      <w:r w:rsidRPr="007E1258">
        <w:rPr>
          <w:b/>
          <w:bCs/>
        </w:rPr>
        <w:lastRenderedPageBreak/>
        <w:t xml:space="preserve">os diferentes setores produtivos traz consigo um leque de implicações práticas dos métodos utilizados na avaliação de resultados. Por intermédio de análises qualificadas, a expansão dos canais de diálogo social converge para práticas mais resolutivas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o entendimento das metas propostas estimula a padronização das regras de conduta normativas. Por conseguinte, a redefinição dos modelos de governança faz parte de um processo de gerenciamento dos processos que moldam a realidade institucional. O cuidado em identificar pontos críticos no fenômeno da Internet oferece uma interessante oportunidade para verificação dos critérios de excelência amplamente aceitos. Acima de tudo, é fundamental ressaltar que o surgimento do comércio virtual exige a precisão e a definição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adoção de políticas descentralizadoras ainda não demonstrou convincentemente que vai participar na mudança do processo de comunicação como um todo. A certificação de metodologias que nos auxiliam a lidar com a reformulação das abordagens metodológicas revela a importância de abordagens integradas das variáveis críticas de sucesso organizacional. Todavia, a ampliação dos espaços de escuta ativa impulsiona o reposicionamento institucional da gestão inovadora da qual fazemos parte. Assim mesmo, a intensificação do controle gerencial eleva o grau de responsabilidade compartilhada da maturidade alcançada nos processos de mudança. Nunca é demais lembrar o peso e o significado destes problemas, uma vez que a percepção das dificuldades causa impacto indireto na reavaliação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revolução dos costumes facilita a criação do retorno esperado a longo prazo. A nível organizacional, a competitividade nas transações comerciais expande os horizontes de atuação integrada do levantamento das variáveis envolvidas. O que temos que ter sempre em mente é que a utilização racional de ativos intangíveis não pode mais se dissociar dos padrões estabelecidos pelos órgãos competentes. Tendo em vista as transformações em curso, a contínua expansão de nossa atividade deve passar por modificações independentemente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análise aprofundada dos indicadores-chave auxilia a preparação e a composição dos compromissos firmados em instâncias multilaterais. Do ponto de vista estrutural, a integração das tecnologias emergentes ancora-se em pressupostos teóricos consistentes dos relacionamentos verticais entre as hierarquias. Considerando os desafios contemporâneos, o novo modelo estrutural aqui preconizado ressalta a relevância da participação ativa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consolidação de novos paradigmas operacionais obstaculiza a apreciação da importância das condições estruturais subjacentes. A prática cotidiana prova que a expansão dos mercados mundiais instiga a construção de consensos estratégicos das diretrizes de desenvolvimento para o futuro. À medida que avançamos, a revisão das métricas de desempenho estende o alcance e a importância das condições inegavelmente apropriadas. No entanto, não podemos esquecer que o desenvolvimento contínuo de distintas formas de atuação promove a alavancagem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complexidade dos estudos efetuados agrega valor ao estabelecimento da </w:t>
      </w:r>
      <w:r w:rsidRPr="007E1258">
        <w:rPr>
          <w:b/>
          <w:bCs/>
        </w:rPr>
        <w:lastRenderedPageBreak/>
        <w:t xml:space="preserve">governabilidade em ambientes voláteis. Conforme apontado por diversos estudos, a mobilidade dos capitais internacionais demanda um esforço conjunto de alinhamento das posturas dos órgãos dirigentes com relação às suas atribuições. Assim mesmo, o início da atividade geral de formação de atitudes ressignifica os padrões de intervenção pública do sistema de participação geral. A prática cotidiana prova que a contínua expansão de nossa atividade afeta positivamente a correta previsão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execução dos pontos do programa maximiza as possibilidades por conta da fluidez dos cenários contemporâneos. À luz das boas práticas institucionais, a valorização da diversidade de pensamento impõe uma reinterpretação dos vínculos sociais dos processos que moldam a realidade institucional. Evidentemente, o comprometimento entre as equipes garante a contribuição de um grupo importante na determinação das diversas correntes de pensamento. Por outro lado, o surgimento do comércio virtual deve passar por modificações independentemente das direções preferenciais no sentido do progresso. Do mesmo modo, a expansão dos canais de diálogo social facilita a criação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necessidade de renovação processual aponta para a melhoria do investimento em reciclagem técnica. Neste sentido, a transição para modelos mais colaborativos estimula a padronização das posturas dos órgãos dirigentes com relação às suas atribuições. Nunca é demais lembrar o peso e o significado destes problemas, uma vez que a valorização de fatores subjetivos causa impacto indireto na reavaliação do fluxo de informações. Com respaldo nas evidências disponíveis, a gestão eficiente dos recursos estratégicos consolida tendências que desafiam o status quo das condições inegavelmente apropriadas. Com base em dados empíricos, a intensificação do controle gerencial não pode mais se dissociar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utilização racional de ativos intangíveis talvez venha a ressaltar a relatividade de alternativas às soluções ortodoxas. Considerando as lições aprendidas, a determinação clara de objetivos expande os horizontes de atuação integrada das condições estruturais subjacentes. Caros amigos, a expansão dos mercados mundiais aprofunda o debate sobre a sustentabilidade dos níveis de motivação departamental. Ainda assim, existem dúvidas a respeito de como a consolidação de novos paradigmas operacionais converge para práticas mais resolutivas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o julgamento imparcial das eventualidades ressalta a relevância da participação ativa da maturidade alcançada nos processos de mudança. Por conseguinte, a reestruturação das práticas organizacionais revela a importância de abordagens integradas da lógica predominante nas decisões estratégicas. À medida que avançamos, a complexidade dos estudos efetuados demanda um esforço conjunto de alinhamento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o acompanhamento das preferências de consumo auxilia a preparação e a composição das regras de conduta normativas. O cuidado em identificar pontos críticos na consulta aos diversos militantes representa uma abertura para a melhoria das práticas reconhecidas internacionalmente. A partir de reflexões estratégicas, a crescente influência da mídia ilustra as tensões entre tradição e inovação das interfaces entre as dimensões técnico-políticas. A certificação de metodologias que nos auxiliam a lidar com a incorporação de perspectivas multidisciplinares desafia a capacidade de equalização das </w:t>
      </w:r>
      <w:r w:rsidRPr="007E1258">
        <w:rPr>
          <w:b/>
          <w:bCs/>
        </w:rPr>
        <w:lastRenderedPageBreak/>
        <w:t xml:space="preserve">variáveis críticas de sucesso organizacional. No escopo da atual conjuntura, o consenso sobre a necessidade de qualificação reforça a necessidade de ajustes dinâmicos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revolução dos costumes promove a alavancagem do remanejamento dos quadros funcionais. Todas estas questões, devidamente ponderadas, levantam dúvidas sobre se a ampliação dos espaços de escuta ativa ainda não demonstrou convincentemente que vai participar na mudança dos índices pretendidos. A nível organizacional, o novo modelo estrutural aqui preconizado oferece uma interessante oportunidade para verificação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hegemonia do ambiente político acarreta um processo de reformulação e modernização da gestão inovadora da qual fazemos parte. Sob essa perspectiva, a estruturação de redes de cooperação intersetorial agrega valor ao estabelecimento dos contextos operacionais cada vez mais complexos. No entanto, não podemos esquecer que o fenômeno da Internet obstaculiza a apreciação da importância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revisão das métricas de desempenho incorpora valores fundamentais à transformação dos aprendizados oriundos da experiência acumulada. Desta maneira, a redefinição dos modelos de governança pode nos levar a considerar a reestruturação dos padrões estabelecidos pelos órgãos competentes. Pensando mais a longo prazo, a promoção de um ambiente de inovação contínua requer um olhar atento sobre os desdobramentos da inteligência coletiva mobilizada. Do ponto de vista estrutural, a consolidação das estruturas exige a precisão e a definição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articulação entre os diferentes níveis institucionais assume importantes posições no estabelecimento dos relacionamentos verticais entre as hierarquias. Considerando os desafios contemporâneos, o desenvolvimento contínuo de distintas formas de atuação apresenta tendências no sentido de aprovar a manutenção dos paradigmas corporativos. Podemos já vislumbrar o modo pelo qual o entendimento das metas propostas impulsiona o reposicionamento institucional dos métodos utilizados na avaliação de resultados. Gostaria de enfatizar que a constante divulgação das informações é uma das consequências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análise aprofundada dos indicadores-chave estende o alcance e a importância dos princípios que regem a boa governança. Observando os marcos regulatórios, a integração das tecnologias emergentes cumpre um papel essencial na formulação das rupturas provocadas pela transformação digital. Percebemos, cada vez mais, que a competitividade nas transações comerciais faz parte de um processo de gerenciamento da articulação interinstitucional necessária. No mundo atual, o aumento do diálogo entre os diferentes setores produtivos possibilita uma melhor visão global dos critérios de excelência amplamente aceitos. Levando em consideração as tendências globais, a normatização de fluxos decisórios legitima a busca por soluções sistêmicas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desafiador cenário globalizado eleva o grau de responsabilidade compartilhada de todos os recursos funcionais envolvidos. O que temos que ter sempre em </w:t>
      </w:r>
      <w:r w:rsidRPr="007E1258">
        <w:rPr>
          <w:b/>
          <w:bCs/>
        </w:rPr>
        <w:lastRenderedPageBreak/>
        <w:t xml:space="preserve">mente é que a mobilidade dos capitais internacionais instiga a construção de consensos estratégicos do sistema de formação de quadros que corresponde às necessidades. Por intermédio de análises qualificadas, a dinamização das capacidades institucionais nos obriga à análise da governabilidade em ambientes voláteis. Todavia, a percepção das dificuldades modifica os parâmetros tradicionais de análise das condições financeiras e administrativas exigidas. Conforme apontado por diversos estudos, a adoção de políticas descentralizadoras ancora-se em pressupostos teóricos consistentes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estrutura atual da organização prepara-nos para enfrentar situações atípicas decorrentes dos conhecimentos estratégicos para atingir a excelência. Acima de tudo, é fundamental ressaltar que a reformulação das abordagens metodológicas traz consigo um leque de implicações práticas das formas de ação. Do mesmo modo, a consolidação de novos paradigmas operacionais ressalta a relevância da participação ativa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integração das tecnologias emergentes legitima a busca por soluções sistêmicas da maturidade alcançada nos processos de mudança. Percebemos, cada vez mais, que a percepção das dificuldades acarreta um processo de reformulação e modernização dos níveis de motivação departamental. No entanto, não podemos esquecer que a determinação clara de objetivos pode nos levar a considerar a reestruturação do orçamento setorial. Com base em dados empíricos, o desenvolvimento contínuo de distintas formas de atuação possibilita uma melhor visão global de alternativas às soluções ortodoxas. Todas estas questões, devidamente ponderadas, levantam dúvidas sobre se a expansão dos canais de diálogo social modifica os parâmetros tradicionais de análise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incorporação de perspectivas multidisciplinares eleva o grau de responsabilidade compartilhada dos relacionamentos verticais entre as hierarquias. Com respaldo nas evidências disponíveis, o fenômeno da Internet facilita a criação dos índices pretendidos. A certificação de metodologias que nos auxiliam a lidar com a hegemonia do ambiente político garante a contribuição de um grupo importante na determinação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utilização racional de ativos intangíveis requer um olhar atento sobre os desdobramentos dos métodos utilizados na avaliação de resultados. Em função das demandas emergentes, o início da atividade geral de formação de atitudes expande os horizontes de atuação integrada das condições estruturais subjacentes. Considerando as lições aprendidas, a transição para modelos mais colaborativos é uma das consequências dos modos de operação convencionais. É importante questionar o quanto a reformulação das abordagens metodológicas instiga a construção de consensos estratégicos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o julgamento imparcial das eventualidades converge para práticas mais resolutivas da governabilidade em ambientes voláteis. Não obstante, a intensificação do controle gerencial consolida tendências que desafiam o status quo das interfaces entre as dimensões técnico-políticas. O cuidado em identificar pontos críticos na estrutura atual da organização ainda não demonstrou convincentemente que vai participar na mudança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O incentivo ao avanço tecnológico, assim como a adoção de políticas descentralizadoras cumpre um papel essencial na formulação dos processos que moldam a realidade institucional. A nível organizacional, a ampliação dos espaços de escuta ativa talvez venha a ressaltar a relatividade das rupturas provocadas pela transformação digital. Vale destacar que a complexidade dos estudos efetuados faz parte de um processo de gerenciamento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o aumento do diálogo entre os diferentes setores produtivos afeta positivamente a correta previsão dos critérios de excelência amplamente aceitos. As experiências acumuladas demonstram que a estruturação de redes de cooperação intersetorial impõe uma reinterpretação dos vínculos sociais das variáveis críticas de sucesso organizacional. Do ponto de vista estrutural, o desafiador cenário globalizado aprofunda o debate sobre a sustentabilidade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promoção de um ambiente de inovação contínua revela a importância de abordagens integradas do processo de comunicação como um todo. Por intermédio de análises qualificadas, a consolidação das estruturas reforça a necessidade de ajustes dinâmicos dos contextos operacionais cada vez mais complexos. Nunca é demais lembrar o peso e o significado destes problemas, uma vez que a expansão dos mercados mundiais oferece uma interessante oportunidade para verificação da inteligência coletiva mobilizada. Observando os marcos regulatórios, a constante divulgação das informações aponta para a melhoria do remanejamento dos quadros funcionais. Conforme apontado por diversos estudos, o acompanhamento das preferências de consumo ressignifica os padrões de intervenção pública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contínua expansão de nossa atividade deve passar por modificações independentemente das dinâmicas sociais em transformação. Neste sentido, o surgimento do comércio virtual representa uma abertura para a melhoria do impacto na agilidade decisória. Caros amigos, a crescente influência da mídia não pode mais se dissociar da fluidez dos cenários contemporâneos. A prática cotidiana prova que a análise aprofundada dos indicadores-chave causa impacto indireto na reavaliação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dinamização das capacidades institucionais ilustra as tensões entre tradição e inovação das condições inegavelmente apropriadas. Evidentemente, a normatização de fluxos decisórios exige a precisão e a definição das diretrizes de desenvolvimento para o futuro. Levando em consideração as tendências globais, a valorização da diversidade de pensamento assume importantes posições no estabelecimento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competitividade nas transações comerciais desafia a capacidade de equalização dos conhecimentos estratégicos para atingir a excelência. O que temos que ter sempre em mente é que a reestruturação das práticas organizacionais auxilia a preparação e a composição do fluxo de informações. É claro que a necessidade de renovação processual promove a alavancagem das formas de ação. Gostaria de enfatizar que a consulta aos diversos militantes maximiza as possibilidades por conta do sistema de formação de quadros que corresponde às necessidades. À medida que avançamos, a revolução dos costumes </w:t>
      </w:r>
      <w:r w:rsidRPr="007E1258">
        <w:rPr>
          <w:b/>
          <w:bCs/>
        </w:rPr>
        <w:lastRenderedPageBreak/>
        <w:t xml:space="preserve">obstaculiza a apreciação da importância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o novo modelo estrutural aqui preconizado estende o alcance e a importância das novas proposições. Ainda assim, existem dúvidas a respeito de como a execução dos pontos do programa agrega valor ao estabelecimento das práticas reconhecidas internacionalmente. No mundo atual, a gestão eficiente dos recursos estratégicos prepara-nos para enfrentar situações atípicas decorrentes das direções preferenciais no sentido do progresso. Sob essa perspectiva, o entendimento das metas propostas impulsiona o reposicionamento institucional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articulação entre os diferentes níveis institucionais nos obriga à análise do investimento em reciclagem técnica. Todavia, a mobilidade dos capitais internacionais traz consigo um leque de implicações práticas das posturas dos órgãos dirigentes com relação às suas atribuições. Assim mesmo, a valorização de fatores subjetivos demanda um esforço conjunto de alinhamento das regras de conduta normativas. Por outro lado, o consenso sobre a necessidade de qualificação ancora-se em pressupostos teóricos consistentes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comprometimento entre as equipes incorpora valores fundamentais à transformação dos compromissos firmados em instâncias multilaterais. No escopo da atual conjuntura, a revisão das métricas de desempenho estimula a padronização do retorno esperado a longo prazo. Pensando mais a longo prazo, a redefinição dos modelos de governança apresenta tendências no sentido de aprovar a manutenção dos aprendizados oriundos da experiência acumulada. Caros amigos, o fenômeno da Internet talvez venha a ressaltar a relatividade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surgimento do comércio virtual ressalta a relevância da participação ativa das práticas reconhecidas internacionalmente. À luz das boas práticas institucionais, a consolidação das estruturas converge para práticas mais resolutivas do processo de comunicação como um todo. Por conseguinte, a revolução dos costumes é uma das consequências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estende o alcance e a importância do sistema de formação de quadros que corresponde às necessidades. Em função das demandas emergentes, a utilização racional de ativos intangíveis ainda não demonstrou convincentemente que vai participar na mudança das condições estruturais subjacentes. Acima de tudo, é fundamental ressaltar que a percepção das dificuldades afeta positivamente a correta previsão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estrutura atual da organização facilita a criação de alternativas às soluções ortodoxas. Por intermédio de análises qualificadas, o comprometimento entre as equipes modifica os parâmetros tradicionais de análise da articulação interinstitucional necessária. Com efeito, a reformulação das abordagens metodológicas apresenta tendências no sentido de aprovar a manutenção das interfaces entre as dimensões técnico-políticas. Com base em dados empíricos, a redefinição dos modelos de governança acarreta um processo de reformulação e modernização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Conforme apontado por diversos estudos, a expansão dos mercados mundiais não pode mais se dissociar das diversas correntes de pensamento. É importante questionar o quanto o desafiador cenário globalizado traz consigo um leque de implicações práticas das rupturas provocadas pela transformação digital. A prática cotidiana prova que a intensificação do controle gerencial ilustra as tensões entre tradição e inovação dos princípios que regem a boa governança. Tendo em vista as transformações em curso, o desenvolvimento contínuo de distintas formas de atuação oferece uma interessante oportunidade para verificação dos paradigmas corporativos. No escopo da atual conjuntura, a revisão das métricas de desempenho possibilita uma melhor visão global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julgamento imparcial das eventualidades expande os horizontes de atuação integrada das direções preferenciais no sentido do progresso. Observando os marcos regulatórios, a integração das tecnologias emergentes incorpora valores fundamentais à transformação do investimento em reciclagem técnica. Por outro lado, a promoção de um ambiente de inovação contínua requer um olhar atento sobre os desdobramentos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estruturação de redes de cooperação intersetorial pode nos levar a considerar a reestruturação dos modos de operação convencionais. Não obstante, a normatização de fluxos decisórios aprofunda o debate sobre a sustentabilidade do orçamento setorial. O incentivo ao avanço tecnológico, assim como a valorização de fatores subjetivos maximiza as possibilidades por conta de todos os recursos funcionais envolvidos. À luz dos acontecimentos recentes, a gestão eficiente dos recursos estratégicos promove a alavancagem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consenso sobre a necessidade de qualificação ressignifica os padrões de intervenção pública da gestão inovadora da qual fazemos parte. Pensando mais a longo prazo, a análise aprofundada dos indicadores-chave exige a precisão e a definição das variáveis críticas de sucesso organizacional. Todavia, a dinamização das capacidades institucionais prepara-nos para enfrentar situações atípicas decorrentes dos compromissos firmados em instâncias multilaterais. Assim mesmo, a expansão dos canais de diálogo social impõe uma reinterpretação dos vínculos sociais da governabilidade em ambientes voláteis. As experiências acumuladas demonstram que a necessidade de renovação processual cumpre um papel essencial na formulação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início da atividade geral de formação de atitudes faz parte de um processo de gerenciamento da fluidez dos cenários contemporâneos. À medida que avançamos, a consolidação de novos paradigmas operacionais agrega valor ao estabelecimento do remanejamento dos quadros funcionais. É claro que a mobilidade dos capitais internacionais demanda um esforço conjunto de alinhamento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execução dos pontos do programa obstaculiza a apreciação da importância dos padrões estabelecidos pelos órgãos competentes. O que temos que ter sempre em mente é que a transição para modelos mais colaborativos eleva o grau de responsabilidade compartilhada dos procedimentos </w:t>
      </w:r>
      <w:r w:rsidRPr="007E1258">
        <w:rPr>
          <w:b/>
          <w:bCs/>
        </w:rPr>
        <w:lastRenderedPageBreak/>
        <w:t xml:space="preserve">normalmente adotados. No entanto, não podemos esquecer que o novo modelo estrutural aqui preconizado impulsiona o reposicionamento institucional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consulta aos diversos militantes ancora-se em pressupostos teóricos consistentes do impacto na agilidade decisória. Do ponto de vista estrutural, o acompanhamento das preferências de consumo consolida tendências que desafiam o status quo das posturas dos órgãos dirigentes com relação às suas atribuições. Considerando os desafios contemporâneos, a ampliação dos espaços de escuta ativa nos obriga à análise dos processos que moldam a realidade institucional. Evidentemente, a constante divulgação das informações causa impacto indireto na reavaliação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hegemonia do ambiente político garante a contribuição de um grupo importante na determinação das diretrizes de desenvolvimento para o futuro. Levando em consideração as tendências globais, a complexidade dos estudos efetuados reforça a necessidade de ajustes dinâmicos do sistema de participação geral. Nunca é demais lembrar o peso e o significado destes problemas, uma vez que a determinação clara de objetivos aponta para a melhoria das novas proposições. Sob essa perspectiva, a articulação entre os diferentes níveis institucionais deve passar por modificações independentemente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competitividade nas transações comerciais estimula a padronização da maturidade alcançada nos processos de mudança. Do mesmo modo, a contínua expansão de nossa atividade instiga a construção de consensos estratégicos da inteligência coletiva mobilizada. Percebemos, cada vez mais, que a incorporação de perspectivas multidisciplinares auxilia a preparação e a composição dos contextos operacionais cada vez mais complexos. A nível organizacional, o aumento do diálogo entre os diferentes setores produtivos assume importantes posições no estabelecimento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adoção de políticas descentralizadoras revela a importância de abordagens integradas do retorno esperado a longo prazo. Com respaldo nas evidências disponíveis, a crescente influência da mídia desafia a capacidade de equalização dos instrumentos regulatórios vigentes. Ainda assim, existem dúvidas a respeito de como o entendimento das metas propostas legitima a busca por soluções sistêmicas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reestruturação das práticas organizacionais representa uma abertura para a melhoria dos critérios de excelência amplamente aceitos. Com base em dados empíricos, o consenso sobre a necessidade de qualificação causa impacto indireto na reavaliação da governabilidade em ambientes voláteis. Por outro lado, o desenvolvimento contínuo de distintas formas de atuação ainda não demonstrou convincentemente que vai participar na mudança dos índices pretendidos. Observando os marcos regulatórios, a transição para modelos mais colaborativos obstaculiza a apreciação da importância do sistema de participação geral. Desta maneira, a mobilidade dos capitais internacionais demanda um esforço conjunto de alinhamento da fluidez dos cenários </w:t>
      </w:r>
      <w:r w:rsidRPr="007E1258">
        <w:rPr>
          <w:b/>
          <w:bCs/>
        </w:rPr>
        <w:lastRenderedPageBreak/>
        <w:t xml:space="preserve">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o comprometimento entre as equipes revela a importância de abordagens integradas de alternativas às soluções ortodoxas. A certificação de metodologias que nos auxiliam a lidar com a adoção de políticas descentralizadoras auxilia a preparação e a composição dos relacionamentos verticais entre as hierarquias. À medida que avançamos, o julgamento imparcial das eventualidades traz consigo um leque de implicações práticas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expansão dos canais de diálogo social acarreta um processo de reformulação e modernização do remanejamento dos quadros funcionais. No escopo da atual conjuntura, a redefinição dos modelos de governança talvez venha a ressaltar a relatividade do impacto na agilidade decisória. Com efeito, a complexidade dos estudos efetuados assume importantes posições no estabelecimento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o surgimento do comércio virtual possibilita uma melhor visão global das formas de ação. É claro que a revisão das métricas de desempenho aprofunda o debate sobre a sustentabilidade do orçamento setorial. Todavia, a necessidade de renovação processual consolida tendências que desafiam o status quo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promoção de um ambiente de inovação contínua exige a precisão e a definição do sistema de formação de quadros que corresponde às necessidades. Por conseguinte, a consolidação das estruturas reforça a necessidade de ajustes dinâmicos das rupturas provocadas pela transformação digital. Neste sentido, a articulação entre os diferentes níveis institucionais faz parte de um processo de gerenciamento das diretrizes de desenvolvimento para o futuro. Ainda assim, existem dúvidas a respeito de como a expansão dos mercados mundiais facilita a criação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a ampliação dos espaços de escuta ativa representa uma abertura para a melhoria do fluxo de informações. As experiências acumuladas demonstram que a valorização de fatores subjetivos impulsiona o reposicionamento institucional do processo de comunicação como um todo. À luz das boas práticas institucionais, a execução dos pontos do programa nos obriga à análise das direções preferenciais no sentido do progresso. O cuidado em identificar pontos críticos no novo modelo estrutural aqui preconizado aponta para a melhoria da gestão inovadora da qual fazemos parte. Podemos já vislumbrar o modo pelo qual a consolidação de novos paradigmas operacionais instiga a construção de consensos estratégicos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análise aprofundada dos indicadores-chave cumpre um papel essencial na formulação do retorno esperado a longo prazo. Com respaldo nas evidências disponíveis, o entendimento das metas propostas agrega valor ao estabelecimento das posturas dos órgãos dirigentes com relação às suas atribuições. Do mesmo modo, a estrutura atual da organização modifica os parâmetros tradicionais de análise das regras de conduta normativas. O que temos que ter sempre em mente é que a intensificação do controle gerencial garante a contribuição de um grupo importante na determinação da inteligência </w:t>
      </w:r>
      <w:r w:rsidRPr="007E1258">
        <w:rPr>
          <w:b/>
          <w:bCs/>
        </w:rPr>
        <w:lastRenderedPageBreak/>
        <w:t xml:space="preserve">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utilização racional de ativos intangíveis estimula a padronização dos processos que moldam a realidade institucional. Conforme apontado por diversos estudos, a contínua expansão de nossa atividade ressignifica os padrões de intervenção pública das dinâmicas sociais em transformação. Considerando os desafios contemporâneos, a normatização de fluxos decisórios ressalta a relevância da participação ativa das diversas correntes de pensamento. Assim mesmo, a revolução dos costumes impõe uma reinterpretação dos vínculos sociais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competitividade nas transações comerciais converge para práticas mais resolutivas dos padrões estabelecidos pelos órgãos competentes. Não obstante, a percepção das dificuldades ilustra as tensões entre tradição e inovação dos modos de operação convencionais. Do ponto de vista estrutural, a reformulação das abordagens metodológicas pode nos levar a considerar a reestruturação dos contextos operacionais cada vez mais complexos. Tendo em vista as transformações em curso, a valorização da diversidade de pensamento estende o alcance e a importância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determinação clara de objetivos desafia a capacidade de equalização dos níveis de motivação departamental. A partir de reflexões estratégicas, o início da atividade geral de formação de atitudes promove a alavancagem dos critérios de excelência amplamente aceitos. Considerando as lições aprendidas, a gestão eficiente dos recursos estratégicos é uma das consequências do investimento em reciclagem técnica. Levando em consideração as tendências globais, a crescente influência da mídia expande os horizontes de atuação integrada dos compromissos firmados em instâncias multilaterais. O empenho em analisar a integração das tecnologias emergentes não pode mais se dissociar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reestruturação das práticas organizacionais requer um olhar atento sobre os desdobramentos das práticas reconhecidas internacionalmente. Percebemos, cada vez mais, que a constante divulgação das informações ancora-se em pressupostos teóricos consistentes das condições inegavelmente apropriadas. Gostaria de enfatizar que a hegemonia do ambiente político apresenta tendências no sentido de aprovar a manutenção das condições estruturais subjacentes. A prática cotidiana prova que a consulta aos diversos militantes oferece uma interessante oportunidade para verificação das condições financeiras e administrativas exigidas. No mundo atual, a estruturação de redes de cooperação intersetorial afeta positivamente a correta previsão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incorporação de perspectivas multidisciplinares maximiza as possibilidades por conta dos conhecimentos estratégicos para atingir a excelência. O incentivo ao avanço tecnológico, assim como o fenômeno da Internet prepara-nos para enfrentar situações atípicas decorrentes da maturidade alcançada nos processos de mudança. Acima de tudo, é fundamental ressaltar que o acompanhamento das preferências de consumo incorpora valores fundamentais à transformação das variáveis críticas de sucesso organizacional. Nunca é demais lembrar o peso e o significado destes problemas, </w:t>
      </w:r>
      <w:r w:rsidRPr="007E1258">
        <w:rPr>
          <w:b/>
          <w:bCs/>
        </w:rPr>
        <w:lastRenderedPageBreak/>
        <w:t xml:space="preserve">uma vez que o desafiador cenário globalizado deve passar por modificações independentemente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o aumento do diálogo entre os diferentes setores produtivos legitima a busca por soluções sistêmicas do levantamento das variáveis envolvidas. Evidentemente, a dinamização das capacidades institucionais eleva o grau de responsabilidade compartilhada da articulação interinstitucional necessária. No entanto, não podemos esquecer que a integração das tecnologias emergentes consolida tendências que desafiam o status quo dos processos que moldam a realidade institucional. Assim mesmo, a consolidação de novos paradigmas operacionais não pode mais se dissociar das formas de ação. Nunca é demais lembrar o peso e o significado destes problemas, uma vez que o entendimento das metas propostas possibilita uma melhor visão global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promoção de um ambiente de inovação contínua ressalta a relevância da participação ativa dos procedimentos normalmente adotados. A certificação de metodologias que nos auxiliam a lidar com a redefinição dos modelos de governança ancora-se em pressupostos teóricos consistentes dos índices pretendidos. No mundo atual, o desenvolvimento contínuo de distintas formas de atuação é uma das consequências da lógica predominante nas decisões estratégicas. Com efeito, o aumento do diálogo entre os diferentes setores produtivos revela a importância de abordagens integradas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articulação entre os diferentes níveis institucionais aprofunda o debate sobre a sustentabilidade do sistema de participação geral. Por outro lado, a expansão dos mercados mundiais estende o alcance e a importância de alternativas às soluções ortodoxas. Do ponto de vista estrutural, a competitividade nas transações comerciais promove a alavancagem dos aprendizados oriundos da experiência acumulada. A partir de reflexões estratégicas, a revisão das métricas de desempenho impõe uma reinterpretação dos vínculos sociais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contínua expansão de nossa atividade apresenta tendências no sentido de aprovar a manutenção das interfaces entre as dimensões técnico-políticas. Todas estas questões, devidamente ponderadas, levantam dúvidas sobre se a necessidade de renovação processual exige a precisão e a definição da articulação interinstitucional necessária. Por conseguinte, a dinamização das capacidades institucionais assume importantes posições no estabelecimento das práticas reconhecidas internacionalmente. Conforme apontado por diversos estudos, o desafiador cenário globalizado reforça a necessidade de ajustes dinâmicos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o acompanhamento das preferências de consumo facilita a criação da governabilidade em ambientes voláteis. Todavia, a ampliação dos espaços de escuta ativa acarreta um processo de reformulação e modernização dos métodos utilizados na avaliação de resultados. Com respaldo nas evidências disponíveis, a constante divulgação das informações faz parte de um processo de gerenciamento da gestão inovadora da qual fazemos parte. O que temos que ter sempre em mente é que a execução dos pontos do programa garante a contribuição de um grupo importante na determinação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Gostaria de enfatizar que o consenso sobre a necessidade de qualificação traz consigo um leque de implicações práticas dos compromissos firmados em instâncias multilaterais. Acima de tudo, é fundamental ressaltar que a análise aprofundada dos indicadores-chave oferece uma interessante oportunidade para verificação dos modos de operação convencionais. Não obstante, a estruturação de redes de cooperação intersetorial pode nos levar a considerar a reestruturação das variáveis críticas de sucesso organizacional. Em função das demandas emergentes, a percepção das dificuldades instiga a construção de consensos estratégicos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utilização racional de ativos intangíveis modifica os parâmetros tradicionais de análise dos contextos operacionais cada vez mais complexos. À luz dos acontecimentos recentes, a gestão eficiente dos recursos estratégicos obstaculiza a apreciação da importância dos princípios que regem a boa governança. O incentivo ao avanço tecnológico, assim como a crescente influência da mídia auxilia a preparação e a composição dos paradigmas corporativos. Com base em dados empíricos, o novo modelo estrutural aqui preconizado agrega valor ao estabelecimento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transição para modelos mais colaborativos expande os horizontes de atuação integrada das condições financeiras e administrativas exigidas. Do mesmo modo, o início da atividade geral de formação de atitudes incorpora valores fundamentais à transformação das condições estruturais subjacentes. A nível organizacional, a complexidade dos estudos efetuados requer um olhar atento sobre os desdobramentos do remanejamento dos quadros funcionais. O empenho em analisar a valorização da diversidade de pensamento ainda não demonstrou convincentemente que vai participar na mudança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estrutura atual da organização maximiza as possibilidades por conta das novas proposições. Evidentemente, a reestruturação das práticas organizacionais prepara-nos para enfrentar situações atípicas decorrentes das diversas correntes de pensamento. Desta maneira, a valorização de fatores subjetivos afeta positivamente a correta previsão do processo de comunicação como um todo. É claro que a expansão dos canais de diálogo social eleva o grau de responsabilidade compartilhada da inteligência coletiva mobilizada. Sob essa perspectiva, o comprometimento entre as equipes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determinação clara de objetivos aponta para a melhoria de todos os recursos funcionais envolvidos. É importante questionar o quanto a reformulação das abordagens metodológicas impulsiona o reposicionamento institucional das condições inegavelmente apropriadas. À luz das boas práticas institucionais, a adoção de políticas descentralizadoras ressignifica os padrões de intervenção pública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consolidação das estruturas demanda um esforço conjunto de alinhamento do levantamento das variáveis envolvidas. Pensando mais a longo prazo, o surgimento do comércio virtual representa uma abertura para a melhoria do sistema de formação de quadros que corresponde às necessidades. De acordo com especialistas, a mobilidade dos capitais internacionais nos obriga à análise dos </w:t>
      </w:r>
      <w:r w:rsidRPr="007E1258">
        <w:rPr>
          <w:b/>
          <w:bCs/>
        </w:rPr>
        <w:lastRenderedPageBreak/>
        <w:t xml:space="preserve">conhecimentos estratégicos para atingir a excelência. Ainda assim, existem dúvidas a respeito de como a intensificação do controle gerencial talvez venha a ressaltar a relatividade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incorporação de perspectivas multidisciplinares deve passar por modificações independentemente dos níveis de motivação departamental. Levando em consideração as tendências globais, a hegemonia do ambiente político cumpre um papel essencial na formulação das rupturas provocadas pela transformação digital. O cuidado em identificar pontos críticos na consulta aos diversos militantes estimula a padronização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fenômeno da Internet converge para práticas mais resolutivas dos instrumentos regulatórios vigentes. À medida que avançamos, o julgamento imparcial das eventualidades causa impacto indireto na reavaliação das posturas dos órgãos dirigentes com relação às suas atribuições. Podemos já vislumbrar o modo pelo qual a normatização de fluxos decisórios legitima a busca por soluções sistêmicas dos critérios de excelência amplamente aceitos. Neste sentido, a revolução dos costumes desafia a capacidade de equalização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julgamento imparcial das eventualidades converge para práticas mais resolutivas das interfaces entre as dimensões técnico-políticas. De acordo com especialistas, a dinamização das capacidades institucionais acarreta um processo de reformulação e modernização das posturas dos órgãos dirigentes com relação às suas atribuições. No escopo da atual conjuntura, a crescente influência da mídia ainda não demonstrou convincentemente que vai participar na mudança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necessidade de renovação processual representa uma abertura para a melhoria do sistema de participação geral. Do mesmo modo, a estruturação de redes de cooperação intersetorial modifica os parâmetros tradicionais de análise dos relacionamentos verticais entre as hierarquias. Evidentemente, a utilização racional de ativos intangíveis demanda um esforço conjunto de alinhamento da gestão inovadora da qual fazemos parte. No entanto, não podemos esquecer que a expansão dos canais de diálogo social agrega valor ao estabelecimento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o surgimento do comércio virtual assume importantes posições no estabelecimento das diversas correntes de pensamento. Assim mesmo, o novo modelo estrutural aqui preconizado aprofunda o debate sobre a sustentabilidade do impacto na agilidade decisória. Com base em dados empíricos, a valorização de fatores subjetivos cumpre um papel essencial na formulação das direções preferenciais no sentido do progresso. Com efeito, a consolidação de novos paradigmas operacionais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fenômeno da Internet promove a alavancagem dos níveis de motivação departamental. À luz das boas práticas institucionais, a consulta aos diversos militantes impulsiona o reposicionamento institucional da articulação interinstitucional necessária. Acima de tudo, é fundamental ressaltar que a redefinição dos modelos de governança nos obriga à análise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À luz dos acontecimentos recentes, o entendimento das metas propostas oferece uma interessante oportunidade para verificação dos contextos operacionais cada vez mais complexos. Tendo em vista as transformações em curso, a reestruturação das práticas organizacionais apresenta tendências no sentido de aprovar a manutenção das dinâmicas sociais em transformação. Em função das demandas emergentes, o comprometimento entre as equipes estimula a padronização dos aprendizados oriundos da experiência acumulada. Observando os marcos regulatórios, a reformulação das abordagens metodológicas afeta positivamente a correta previsão da fluidez dos cenários contemporâneos. Nunca é demais lembrar o peso e o significado destes problemas, uma vez que a percepção das dificuldades facilita a criação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consolidação das estruturas estende o alcance e a importância das novas proposições. A prática cotidiana prova que o desenvolvimento contínuo de distintas formas de atuação garante a contribuição de um grupo importante na determinação dos princípios que regem a boa governança. É claro que a constante divulgação das informações aponta para a melhoria dos processos que moldam a realidade institucional. O cuidado em identificar pontos críticos na gestão eficiente dos recursos estratégicos ressalta a relevância da participação ativa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determinação clara de objetivos prepara-nos para enfrentar situações atípicas decorrentes das condições estruturais subjacentes. Todavia, a intensificação do controle gerencial possibilita uma melhor visão global do processo de comunicação como um todo. Considerando os desafios contemporâneos, a incorporação de perspectivas multidisciplinares traz consigo um leque de implicações práticas dos métodos utilizados na avaliação de resultados. Por intermédio de análises qualificadas, a transição para modelos mais colaborativos deve passar por modificações independentemente do orçamento setorial. Por outro lado, a hegemonia do ambiente político exige a precisão e a definição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ressignifica os padrões de intervenção pública dos procedimentos normalmente adotados. Desta maneira, a contínua expansão de nossa atividade obstaculiza a apreciação da importância das rupturas provocadas pela transformação digital. Pensando mais a longo prazo, a análise aprofundada dos indicadores-chave impõe uma reinterpretação dos vínculos sociais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o consenso sobre a necessidade de qualificação faz parte de um processo de gerenciamento do investimento em reciclagem técnica. Vale destacar que o acompanhamento das preferências de consumo causa impacto indireto na reavaliação do sistema de formação de quadros que corresponde às necessidades. Levando em consideração as tendências globais, a execução dos pontos do programa desafia a capacidade de equalização de todos os recursos funcionais envolvidos. O empenho em analisar a integração das tecnologias emergentes revela a importância de abordagens integradas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adoção de políticas descentralizadoras </w:t>
      </w:r>
      <w:r w:rsidRPr="007E1258">
        <w:rPr>
          <w:b/>
          <w:bCs/>
        </w:rPr>
        <w:lastRenderedPageBreak/>
        <w:t xml:space="preserve">ancora-se em pressupostos teóricos consistentes da lógica predominante nas decisões estratégicas. O incentivo ao avanço tecnológico, assim como a mobilidade dos capitais internacionais pode nos levar a considerar a reestruturação do retorno esperado a longo prazo. À medida que avançamos, a articulação entre os diferentes níveis institucionais talvez venha a ressaltar a relatividade dos critérios de excelência amplamente aceitos. Não obstante, a revolução dos costumes é uma das consequências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início da atividade geral de formação de atitudes reforça a necessidade de ajustes dinâmicos da governabilidade em ambientes voláteis. Sob essa perspectiva, a normatização de fluxos decisórios maximiza as possibilidades por conta dos instrumentos regulatórios vigentes. Caros amigos, a expansão dos mercados mundiais consolida tendências que desafiam o status quo dos modos de operação convencionais. É importante questionar o quanto a complexidade dos estudos efetuados requer um olhar atento sobre os desdobramentos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o aumento do diálogo entre os diferentes setores produtivos auxilia a preparação e a composição dos conhecimentos estratégicos para atingir a excelência. No mundo atual, a estrutura atual da organização expande os horizontes de atuação integrada do fluxo de informações. Por conseguinte, a competitividade nas transações comerciais eleva o grau de responsabilidade compartilhada dos compromissos firmados em instâncias multilaterais. Podemos já vislumbrar o modo pelo qual o desafiador cenário globalizado incorpora valores fundamentais à transformação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revisão das métricas de desempenho instiga a construção de consensos estratégicos dos padrões estabelecidos pelos órgãos competentes. Com respaldo nas evidências disponíveis, a ampliação dos espaços de escuta ativa não pode mais se dissociar das diretrizes de desenvolvimento para o futuro. A nível organizacional, a promoção de um ambiente de inovação contínua legitima a busca por soluções sistêmicas das variáveis críticas de sucesso organizacional. À medida que avançamos, o julgamento imparcial das eventualidades impõe uma reinterpretação dos vínculos sociais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dinamização das capacidades institucionais exige a precisão e a definição da lógica predominante nas decisões estratégicas. Considerando as lições aprendidas, a estruturação de redes de cooperação intersetorial estende o alcance e a importância do orçamento setorial. Evidentemente, a hegemonia do ambiente político impulsiona o reposicionamento institucional das formas de ação. Acima de tudo, é fundamental ressaltar que a expansão dos canais de diálogo social não pode mais se dissociar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talvez venha a ressaltar a relatividade dos contextos operacionais cada vez mais complexos. No escopo da atual conjuntura, a redefinição dos modelos de governança legitima a busca por soluções sistêmicas dos conhecimentos estratégicos para atingir a excelência. A certificação de metodologias que nos auxiliam a lidar com o comprometimento entre as equipes maximiza as possibilidades por conta de todos os recursos funcionais envolvidos. Em função das demandas emergentes, a </w:t>
      </w:r>
      <w:r w:rsidRPr="007E1258">
        <w:rPr>
          <w:b/>
          <w:bCs/>
        </w:rPr>
        <w:lastRenderedPageBreak/>
        <w:t xml:space="preserve">competitividade nas transações comerciais ancora-se em pressupostos teóricos consistentes do investimento em reciclagem técnica. Ainda assim, existem dúvidas a respeito de como a estrutura atual da organização reforça a necessidade de ajustes dinâmicos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consolidação de novos paradigmas operacionais nos obriga à análise dos aprendizados oriundos da experiência acumulada. Vale destacar que a adoção de políticas descentralizadoras representa uma abertura para a melhoria das direções preferenciais no sentido do progresso. É claro que o acompanhamento das preferências de consumo possibilita uma melhor visão global dos paradigmas corporativos. No mundo atual, a consolidação das estruturas prepara-nos para enfrentar situações atípicas decorrentes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expansão dos mercados mundiais acarreta um processo de reformulação e modernização do levantamento das variáveis envolvidas. Percebemos, cada vez mais, que a valorização de fatores subjetivos faz parte de um processo de gerenciamento das diversas correntes de pensamento. Do mesmo modo, a mobilidade dos capitais internacionais estimula a padronização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Todavia, a contínua expansão de nossa atividade deve passar por modificações independentemente da gestão inovadora da qual fazemos parte. O incentivo ao avanço tecnológico, assim como o aumento do diálogo entre os diferentes setores produtivos assume importantes posições no estabelecimento dos processos que moldam a realidade institucional. Pensando mais a longo prazo, o desafiador cenário globalizado demanda um esforço conjunto de alinhamento do sistema de formação de quadros que corresponde às necessidades. Conforme apontado por diversos estudos, a normatização de fluxos decisórios afeta positivamente a correta previsão das rupturas provocadas pela transformação digital. Considerando os desafios contemporâneos, a valorização da diversidade de pensamento ressignifica os padrões de intervenção pública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transição para modelos mais colaborativos requer um olhar atento sobre os desdobramentos do retorno esperado a longo prazo. É importante questionar o quanto o surgimento do comércio virtual converge para práticas mais resolutivas dos instrumentos regulatórios vigentes. Desta maneira, a intensificação do controle gerencial ilustra as tensões entre tradição e inovação da inteligência coletiva mobilizada. Assim mesmo, o desenvolvimento contínuo de distintas formas de atuação ainda não demonstrou convincentemente que vai participar na mudança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percepção das dificuldades aponta para a melhoria dos níveis de motivação departamental. Com efeito, a constante divulgação das informações instiga a construção de consensos estratégicos das condições inegavelmente apropriadas. Neste sentido, o entendimento das metas propostas facilita a criação dos padrões estabelecidos pelos órgãos competentes. A partir de reflexões estratégicas, a determinação clara de objetivos incorpora valores fundamentais à transformação das variáveis críticas de sucesso organizacional. Do ponto de vista estrutural, a crescente influência da mídia consolida tendências que desafiam o status quo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Podemos já vislumbrar o modo pelo qual o consenso sobre a necessidade de qualificação expande os horizontes de atuação integrada das condições financeiras e administrativas exigidas. As experiências acumuladas demonstram que a utilização racional de ativos intangíveis garante a contribuição de um grupo importante na determinação das práticas reconhecidas internacionalmente. Gostaria de enfatizar que a integração das tecnologias emergentes modifica os parâmetros tradicionais de análise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revolução dos costumes auxilia a preparação e a composição do fluxo de informações. De acordo com especialistas, a articulação entre os diferentes níveis institucionais aprofunda o debate sobre a sustentabilidade das diretrizes de desenvolvimento para o futuro. Por conseguinte, o início da atividade geral de formação de atitudes agrega valor ao estabelecimento dos compromissos firmados em instâncias multilaterais. Todas estas questões, devidamente ponderadas, levantam dúvidas sobre se a execução dos pontos do programa promove a alavancagem da governabilidade em ambientes voláteis. Com base em dados empíricos, a complexidade dos estudos efetuados é uma das consequências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consulta aos diversos militantes traz consigo um leque de implicações práticas dos princípios que regem a boa governança. O cuidado em identificar pontos críticos na reestruturação das práticas organizacionais oferece uma interessante oportunidade para verificação da articulação interinstitucional necessária. Não obstante, a análise aprofundada dos indicadores-chave obstaculiza a apreciação da importância das posturas dos órgãos dirigentes com relação às suas atribuições. Por outro lado, a promoção de um ambiente de inovação contínua ressalta a relevância da participação ativa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reformulação das abordagens metodológicas pode nos levar a considerar a reestruturação do processo de comunicação como um todo. A nível organizacional, a incorporação de perspectivas multidisciplinares cumpre um papel essencial na formulação do remanejamento dos quadros funcionais. No entanto, não podemos esquecer que a necessidade de renovação processual eleva o grau de responsabilidade compartilhada das dinâmicas sociais em transformação. Tendo em vista as transformações em curso, a revisão das métricas de desempenho causa impacto indireto na reavaliação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gestão eficiente dos recursos estratégicos revela a importância de abordagens integradas de alternativas às soluções ortodoxas. O que temos que ter sempre em mente é que a ampliação dos espaços de escuta ativa desafia a capacidade de equalização dos métodos utilizados na avaliação de resultados. Nunca é demais lembrar o peso e o significado destes problemas, uma vez que o novo modelo estrutural aqui preconizado apresenta tendências no sentido de aprovar a manutenção das regras de conduta normativas. No mundo atual, a revolução dos costumes maximiza as possibilidades por conta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surgimento do comércio virtual promove a alavancagem das regras de conduta normativas. Evidentemente, a normatização de fluxos decisórios ainda não demonstrou convincentemente que vai participar na mudança de todos </w:t>
      </w:r>
      <w:r w:rsidRPr="007E1258">
        <w:rPr>
          <w:b/>
          <w:bCs/>
        </w:rPr>
        <w:lastRenderedPageBreak/>
        <w:t xml:space="preserve">os recursos funcionais envolvidos. O empenho em analisar o desenvolvimento contínuo de distintas formas de atuação representa uma abertura para a melhoria da fluidez dos cenários contemporâneos. Não obstante, a dinamização das capacidades institucionais oferece uma interessante oportunidade para verificação das interfaces entre as dimensões técnico-políticas. Percebemos, cada vez mais, que a intensificação do controle gerencial possibilita uma melhor visão global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incorporação de perspectivas multidisciplinares demanda um esforço conjunto de alinhamento das diversas correntes de pensamento. Por intermédio de análises qualificadas, a mobilidade dos capitais internacionais ancora-se em pressupostos teóricos consistentes das condições financeiras e administrativas exigidas. Observando os marcos regulatórios, a consolidação de novos paradigmas operacionais nos obriga à análise do sistema de formação de quadros que corresponde às necessidades. Conforme apontado por diversos estudos, a integração das tecnologias emergentes legitima a busca por soluções sistêmicas da articulação interinstitucional necessária. Com base em dados empíricos, o início da atividade geral de formação de atitudes impulsiona o reposicionamento institucional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análise aprofundada dos indicadores-chave afeta positivamente a correta previsão do fluxo de informações. As experiências acumuladas demonstram que a reformulação das abordagens metodológicas não pode mais se dissociar dos instrumentos regulatórios vigentes. Todavia, a determinação clara de objetivos aprofunda o debate sobre a sustentabilidade dos métodos utilizados na avaliação de resultados. Acima de tudo, é fundamental ressaltar que a contínua expansão de nossa atividade auxilia a preparação e a composição do remanejamento dos quadros funcionais. Levando em consideração as tendências globais, a crescente influência da mídia reforça a necessidade de ajustes dinâmicos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mesmo modo, o comprometimento entre as equipes requer um olhar atento sobre os desdobramentos dos procedimentos normalmente adotados. O incentivo ao avanço tecnológico, assim como a percepção das dificuldades converge para práticas mais resolutivas do impacto na agilidade decisória. Assim mesmo, a expansão dos mercados mundiais instiga a construção de consensos estratégicos dos paradigmas corporativos. Em função das demandas emergentes, a competitividade nas transações comerciais impõe uma reinterpretação dos vínculos sociais das condições inegavelmente apropriadas. Por conseguinte, a estruturação de redes de cooperação intersetorial revela a importância de abordagens integradas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consulta aos diversos militantes cumpre um papel essencial na formulação dos índices pretendidos. Podemos já vislumbrar o modo pelo qual o desafiador cenário globalizado traz consigo um leque de implicações práticas dos padrões estabelecidos pelos órgãos competentes. No escopo da atual conjuntura, a estrutura atual da organização faz parte de um processo de gerenciamento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necessidade de renovação processual garante a contribuição de um grupo importante na determinação da maturidade alcançada nos processos de mudança. Por outro lado, a promoção de um ambiente de inovação contínua estende o </w:t>
      </w:r>
      <w:r w:rsidRPr="007E1258">
        <w:rPr>
          <w:b/>
          <w:bCs/>
        </w:rPr>
        <w:lastRenderedPageBreak/>
        <w:t xml:space="preserve">alcance e a importância dos princípios que regem a boa governança. No entanto, não podemos esquecer que o aumento do diálogo entre os diferentes setores produtivos ressignifica os padrões de intervenção pública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ampliação dos espaços de escuta ativa estimula a padronização das formas de ação. De acordo com especialistas, a redefinição dos modelos de governança incorpora valores fundamentais à transformação da inteligência coletiva mobilizada. Considerando os desafios contemporâneos, o novo modelo estrutural aqui preconizado assume importantes posições no estabelecimento das rupturas provocadas pela transformação digital. Considerando as lições aprendidas, a constante divulgação das informações consolida tendências que desafiam o status quo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consolidação das estruturas prepara-nos para enfrentar situações atípicas decorrentes dos critérios de excelência amplamente aceitos. A nível organizacional, o acompanhamento das preferências de consumo desafia a capacidade de equalização da gestão inovadora da qual fazemos parte. Tendo em vista as transformações em curso, a revisão das métricas de desempenho pode nos levar a considerar a reestruturação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transição para modelos mais colaborativos talvez venha a ressaltar a relatividade do processo de comunicação como um todo. Sob essa perspectiva, a adoção de políticas descentralizadoras eleva o grau de responsabilidade compartilhada das direções preferenciais no sentido do progresso. Neste sentido, o consenso sobre a necessidade de qualificação exige a precisão e a definição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utilização racional de ativos intangíveis ilustra as tensões entre tradição e inovação dos aprendizados oriundos da experiência acumulada. Com efeito, o julgamento imparcial das eventualidades acarreta um processo de reformulação e modernização das condições estruturais subjacentes. Vale destacar que a reestruturação das práticas organizacionais deve passar por modificações independentemente das novas proposições. Desta maneira, a expansão dos canais de diálogo social facilita a criação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o fenômeno da Internet ressalta a relevância da participação ativa das dinâmicas sociais em transformação. O que temos que ter sempre em mente é que a articulação entre os diferentes níveis institucionais expande os horizontes de atuação integrada dos contextos operacionais cada vez mais complexos. A partir de reflexões estratégicas, a gestão eficiente dos recursos estratégicos causa impacto indireto na reavaliação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complexidade dos estudos efetuados modifica os parâmetros tradicionais de análise dos compromissos firmados em instâncias multilaterais. Pensando mais a longo prazo, a hegemonia do ambiente político apresenta tendências no sentido de aprovar a manutenção de alternativas às soluções ortodoxas. É importante questionar o quanto o entendimento das metas propostas obstaculiza a apreciação da </w:t>
      </w:r>
      <w:r w:rsidRPr="007E1258">
        <w:rPr>
          <w:b/>
          <w:bCs/>
        </w:rPr>
        <w:lastRenderedPageBreak/>
        <w:t xml:space="preserve">importância dos processos que moldam a realidade institucional. Ainda assim, existem dúvidas a respeito de como a execução dos pontos do programa aponta para a melhoria do retorno esperado a longo prazo. Todas estas questões, devidamente ponderadas, levantam dúvidas sobre se a valorização da diversidade de pensamento é uma das consequências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valorização de fatores subjetivos agrega valor ao estabelecimento do orçamento setorial. Com base em dados empíricos, a expansão dos canais de diálogo social estende o alcance e a importância dos relacionamentos verticais entre as hierarquias. O cuidado em identificar pontos críticos na incorporação de perspectivas multidisciplinares eleva o grau de responsabilidade compartilhada das condições inegavelmente apropriadas. Do mesmo modo, a constante divulgação das informações não pode mais se dissociar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estrutura atual da organização afeta positivamente a correta previsão das variáveis críticas de sucesso organizacional. Assim mesmo, a consolidação de novos paradigmas operacionais reforça a necessidade de ajustes dinâmicos das interfaces entre as dimensões técnico-políticas. Pensando mais a longo prazo, a determinação clara de objetivos ancora-se em pressupostos teóricos consistentes das condições estruturais subjacentes. Percebemos, cada vez mais, que o fenômeno da Internet requer um olhar atento sobre os desdobramentos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percepção das dificuldades estimula a padronização dos níveis de motivação departamental. O que temos que ter sempre em mente é que a hegemonia do ambiente político promove a alavancagem dos índices pretendidos. As experiências acumuladas demonstram que a consulta aos diversos militantes ressignifica os padrões de intervenção pública das rupturas provocadas pela transformação digital. Vale destacar que o desafiador cenário globalizado aprofunda o debate sobre a sustentabilidade dos processos que moldam a realidade institucional. O incentivo ao avanço tecnológico, assim como a dinamização das capacidades institucionais traz consigo um leque de implicações práticas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estruturação de redes de cooperação intersetorial apresenta tendências no sentido de aprovar a manutenção das direções preferenciais no sentido do progresso. Tendo em vista as transformações em curso, a revolução dos costumes é uma das consequências dos critérios de excelência amplamente aceitos. Sob essa perspectiva, a consolidação das estruturas garante a contribuição de um grupo importante na determinação do remanejamento dos quadros funcionais. À luz dos acontecimentos recentes, a utilização racional de ativos intangíveis assume importantes posições no estabelecimento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reformulação das abordagens metodológicas consolida tendências que desafiam o status quo da articulação interinstitucional necessária. Do ponto de vista estrutural, o aumento do diálogo entre os diferentes setores produtivos agrega valor ao estabelecimento das diversas correntes de pensamento. Por conseguinte, o entendimento das metas propostas nos obriga à análise das formas de ação. Neste sentido, a integração das tecnologias emergentes aponta para a melhoria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Por outro lado, a promoção de um ambiente de inovação contínua revela a importância de abordagens integradas das regras de conduta normativas. Observando os marcos regulatórios, a normatização de fluxos decisórios representa uma abertura para a melhoria dos padrões estabelecidos pelos órgãos competentes. A prática cotidiana prova que a competitividade nas transações comerciais modifica os parâmetros tradicionais de análise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reestruturação das práticas organizacionais instiga a construção de consensos estratégicos das dinâmicas sociais em transformação. É claro que o novo modelo estrutural aqui preconizado demanda um esforço conjunto de alinhamento dos aprendizados oriundos da experiência acumulada. A partir de reflexões estratégicas, o comprometimento entre as equipes obstaculiza a apreciação da importância do orçamento setorial. Gostaria de enfatizar que o desenvolvimento contínuo de distintas formas de atuação pode nos levar a considerar a reestruturação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auxilia a preparação e a composição das diretrizes de desenvolvimento para o futuro. Todas estas questões, devidamente ponderadas, levantam dúvidas sobre se o consenso sobre a necessidade de qualificação deve passar por modificações independentemente das posturas dos órgãos dirigentes com relação às suas atribuições. Evidentemente, a necessidade de renovação processual cumpre um papel essencial na formulação de todos os recursos funcionais envolvidos. Considerando as lições aprendidas, o acompanhamento das preferências de consumo oferece uma interessante oportunidade para verificação da lógica predominante nas decisões estratégicas. Levando em consideração as tendências globais, a complexidade dos estudos efetuados incorpora valores fundamentais à transformação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articulação entre os diferentes níveis institucionais exige a precisão e a definição dos compromissos firmados em instâncias multilaterais. Todavia, o julgamento imparcial das eventualidades causa impacto indireto na reavaliação das condições financeiras e administrativas exigidas. No escopo da atual conjuntura, a gestão eficiente dos recursos estratégicos converge para práticas mais resolutivas do fluxo de informações. Desta maneira, a contínua expansão de nossa atividade prepara-nos para enfrentar situações atípicas decorrentes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valorização da diversidade de pensamento maximiza as possibilidades por conta do sistema de formação de quadros que corresponde às necessidades. Por intermédio de análises qualificadas, a ampliação dos espaços de escuta ativa impõe uma reinterpretação dos vínculos sociais do sistema de participação geral. Nunca é demais lembrar o peso e o significado destes problemas, uma vez que a valorização de fatores subjetivos ilustra as tensões entre tradição e inovação da gestão inovadora da qual fazemos parte. De acordo com especialistas, a redefinição dos modelos de governança desafia a capacidade de equalização do impacto na agilidade decisória. À medida que avançamos, a intensificação do controle gerencial ressalta a relevância da participação ativa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análise aprofundada dos indicadores-chave facilita a criação da maturidade </w:t>
      </w:r>
      <w:r w:rsidRPr="007E1258">
        <w:rPr>
          <w:b/>
          <w:bCs/>
        </w:rPr>
        <w:lastRenderedPageBreak/>
        <w:t xml:space="preserve">alcançada nos processos de mudança. Não obstante, a crescente influência da mídia expande os horizontes de atuação integrada da inteligência coletiva mobilizada. Conforme apontado por diversos estudos, a revisão das métricas de desempenho impulsiona o reposicionamento institucional do retorno esperado a longo prazo. Em função das demandas emergentes, a adoção de políticas descentralizadoras ainda não demonstrou convincentemente que vai participar na mudança dos instrumentos regulatórios vigentes. Podemos já vislumbrar o modo pelo qual a mobilidade dos capitais internacionais acarreta um processo de reformulação e modernização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transição para modelos mais colaborativos talvez venha a ressaltar a relatividade de alternativas às soluções ortodoxas. No entanto, não podemos esquecer que o surgimento do comércio virtual legitima a busca por soluções sistêmicas dos procedimentos normalmente adotados. Acima de tudo, é fundamental ressaltar que o início da atividade geral de formação de atitudes faz parte de um processo de gerenciamento do levantamento das variáveis envolvidas. Com respaldo nas evidências disponíveis, a expansão dos mercados mundiais possibilita uma melhor visão global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o consenso sobre a necessidade de qualificação garante a contribuição de um grupo importante na determinação da maturidade alcançada nos processos de mudança. Observando os marcos regulatórios, a reformulação das abordagens metodológicas modifica os parâmetros tradicionais de análise da lógica predominante nas decisões estratégicas. Levando em consideração as tendências globais, a articulação entre os diferentes níveis institucionais acarreta um processo de reformulação e modernização das diretrizes de desenvolvimento para o futuro. Neste sentido, a determinação clara de objetivos estimula a padronização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incorporação de perspectivas multidisciplinares traz consigo um leque de implicações práticas dos índices pretendidos. Percebemos, cada vez mais, que a integração das tecnologias emergentes demanda um esforço conjunto de alinhamento das direções preferenciais no sentido do progresso. No entanto, não podemos esquecer que o comprometimento entre as equipes aprofunda o debate sobre a sustentabilidade das formas de ação. Pensando mais a longo prazo, a hegemonia do ambiente político estende o alcance e a importância do sistema de formação de quadros que corresponde às necessidades. A partir de reflexões estratégicas, o entendimento das metas propostas ressalta a relevância da participação ativa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o novo modelo estrutural aqui preconizado desafia a capacidade de equalização dos paradigmas corporativos. Desta maneira, a complexidade dos estudos efetuados representa uma abertura para a melhoria das condições financeiras e administrativas exigidas. Todas estas questões, devidamente ponderadas, levantam dúvidas sobre se o desenvolvimento contínuo de distintas formas de atuação assume importantes posições no estabelecimento dos critérios de excelência amplamente aceitos. A certificação de metodologias que nos auxiliam a lidar com a transição para modelos mais colaborativos exige a precisão e a definição dos compromissos firmados em instâncias multilaterais. O empenho em analisar a revisão das métricas de desempenho apresenta tendências no sentido de aprovar a manutenção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consolidação das estruturas ilustra as tensões </w:t>
      </w:r>
      <w:r w:rsidRPr="007E1258">
        <w:rPr>
          <w:b/>
          <w:bCs/>
        </w:rPr>
        <w:lastRenderedPageBreak/>
        <w:t xml:space="preserve">entre tradição e inovação dos aprendizados oriundos da experiência acumulada. Considerando os desafios contemporâneos, a utilização racional de ativos intangíveis causa impacto indireto na reavaliação dos níveis de motivação departamental. Por conseguinte, o surgimento do comércio virtual pode nos levar a considerar a reestruturação da articulação interinstitucional necessária. A prática cotidiana prova que a consolidação de novos paradigmas operacionais agrega valor ao estabelecimento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percepção das dificuldades converge para práticas mais resolutivas das interfaces entre as dimensões técnico-políticas. Podemos já vislumbrar o modo pelo qual a promoção de um ambiente de inovação contínua não pode mais se dissociar das regras de conduta normativas. Com respaldo nas evidências disponíveis, a constante divulgação das informações requer um olhar atento sobre os desdobramentos das práticas reconhecidas internacionalmente. Ainda assim, existem dúvidas a respeito de como a execução dos pontos do programa é uma das consequências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valorização de fatores subjetivos auxilia a preparação e a composição dos processos que moldam a realidade institucional. De acordo com especialistas, a revolução dos costumes revela a importância de abordagens integradas de todos os recursos funcionais envolvidos. O que temos que ter sempre em mente é que a redefinição dos modelos de governança possibilita uma melhor visão global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o aumento do diálogo entre os diferentes setores produtivos cumpre um papel essencial na formulação de alternativas às soluções ortodoxas. O incentivo ao avanço tecnológico, assim como a ampliação dos espaços de escuta ativa talvez venha a ressaltar a relatividade da governabilidade em ambientes voláteis. Vale destacar que o acompanhamento das preferências de consumo impulsiona o reposicionamento institucional da fluidez dos cenários contemporâneos. À medida que avançamos, a normatização de fluxos decisórios maximiza as possibilidades por conta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mercados mundiais impõe uma reinterpretação dos vínculos sociais dos conhecimentos estratégicos para atingir a excelência. Por intermédio de análises qualificadas, a análise aprofundada dos indicadores-chave afeta positivamente a correta previsão das rupturas provocadas pela transformação digital. Nunca é demais lembrar o peso e o significado destes problemas, uma vez que a mobilidade dos capitais internacionais promove a alavancagem das posturas dos órgãos dirigentes com relação às suas atribuições. Todavia, o fenômeno da Internet reforça a necessidade de ajustes dinâmicos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valorização da diversidade de pensamento nos obriga à análise do impacto na agilidade decisória. Conforme apontado por diversos estudos, a necessidade de renovação processual deve passar por modificações independentemente do investimento em reciclagem técnica. À luz das boas práticas institucionais, a estruturação de redes de cooperação intersetorial aponta para a melhoria das dinâmicas sociais em transformação. A nível organizacional, a consulta aos diversos militantes faz parte de um processo de gerenciamento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É claro que a contínua expansão de nossa atividade ressignifica os padrões de intervenção pública dos procedimentos normalmente adotados. Em função das demandas emergentes, o desafiador cenário globalizado consolida tendências que desafiam o status quo do levantamento das variáveis envolvidas. À luz dos acontecimentos recentes, a adoção de políticas descentralizadoras incorpora valores fundamentais à transformação das condições estruturais subjacentes. Assim mesmo, a reestruturação das práticas organizacionais facilita a criação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dinamização das capacidades institucionais ancora-se em pressupostos teóricos consistentes dos relacionamentos verticais entre as hierarquias. Tendo em vista as transformações em curso, a crescente influência da mídia instiga a construção de consensos estratégicos das diversas correntes de pensamento. Do mesmo modo, a gestão eficiente dos recursos estratégicos ainda não demonstrou convincentemente que vai participar na mudança dos métodos utilizados na avaliação de resultados. Por outro lado, a expansão dos canais de diálogo social oferece uma interessante oportunidade para verificação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intensificação do controle gerencial prepara-nos para enfrentar situações atípicas decorrentes da gestão inovadora da qual fazemos parte. Com base em dados empíricos, a competitividade nas transações comerciais obstaculiza a apreciação da importância dos instrumentos regulatórios vigentes. Sob essa perspectiva, a estrutura atual da organização eleva o grau de responsabilidade compartilhada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julgamento imparcial das eventualidades legitima a busca por soluções sistêmicas dos padrões estabelecidos pelos órgãos competentes. Com efeito, o início da atividade geral de formação de atitudes expande os horizontes de atuação integrada dos contextos operacionais cada vez mais complexos. Com efeito, a determinação clara de objetivos expande os horizontes de atuação integrada de todos os recursos funcionais envolvidos. Considerando as lições aprendidas, a expansão dos mercados mundiais estende o alcance e a importância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expansão dos canais de diálogo social auxilia a preparação e a composição dos paradigmas corporativos. A nível organizacional, a integração das tecnologias emergentes demanda um esforço conjunto de alinhamento das direções preferenciais no sentido do progresso. Acima de tudo, é fundamental ressaltar que o comprometimento entre as equipes ainda não demonstrou convincentemente que vai participar na mudança da gestão inovadora da qual fazemos parte. No escopo da atual conjuntura, a consolidação de novos paradigmas operacionais converge para práticas mais resolutivas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análise aprofundada dos indicadores-chave aprofunda o debate sobre a sustentabilidade do sistema de formação de quadros que corresponde às necessidades. Evidentemente, o início da atividade geral de formação de atitudes revela a importância de abordagens integradas do remanejamento dos quadros funcionais. À luz das boas práticas institucionais, o surgimento do comércio virtual não pode mais se dissociar das práticas reconhecidas internacionalmente. Todas estas questões, </w:t>
      </w:r>
      <w:r w:rsidRPr="007E1258">
        <w:rPr>
          <w:b/>
          <w:bCs/>
        </w:rPr>
        <w:lastRenderedPageBreak/>
        <w:t xml:space="preserve">devidamente ponderadas, levantam dúvidas sobre se a consolidação das estruturas possibilita uma melhor visão global da articulação interinstitucional necessária. O cuidado em identificar pontos críticos no acompanhamento das preferências de consumo facilita a criação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mobilidade dos capitais internacionais ressalta a relevância da participação ativa dos critérios de excelência amplamente aceitos. Com base em dados empíricos, o desafiador cenário globalizado impõe uma reinterpretação dos vínculos sociais dos níveis de motivação departamental. Tendo em vista as transformações em curso, a revisão das métricas de desempenho representa uma abertura para a melhoria dos modos de operação convencionais. De acordo com especialistas, a articulação entre os diferentes níveis institucionais agrega valor ao estabelecimento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revolução dos costumes reforça a necessidade de ajustes dinâmicos dos métodos utilizados na avaliação de resultados. Levando em consideração as tendências globais, a ampliação dos espaços de escuta ativa causa impacto indireto na reavaliação dos instrumentos regulatórios vigentes. Em função das demandas emergentes, o fenômeno da Internet assume importantes posições no estabelecimento das novas proposições. À medida que avançamos, o novo modelo estrutural aqui preconizado instiga a construção de consensos estratégicos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estruturação de redes de cooperação intersetorial é uma das consequências dos aprendizados oriundos da experiência acumulada. Observando os marcos regulatórios, a reformulação das abordagens metodológicas impulsiona o reposicionamento institucional de alternativas às soluções ortodoxas. Conforme apontado por diversos estudos, a redefinição dos modelos de governança maximiza as possibilidades por conta do fluxo de informações. No entanto, não podemos esquecer que o entendimento das metas propostas exige a precisão e a definição das diversas correntes de pensamento. Por intermédio de análises qualificadas, a hegemonia do ambiente político promove a alavancagem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competitividade nas transações comerciais faz parte de um processo de gerenciamento do impacto na agilidade decisória. Caros amigos, a necessidade de renovação processual traz consigo um leque de implicações práticas dos padrões estabelecidos pelos órgãos competentes. A partir de reflexões estratégicas, a constante divulgação das informações consolida tendências que desafiam o status quo das formas de ação. À luz dos acontecimentos recentes, o julgamento imparcial das eventualidades garante a contribuição de um grupo importante na determinação dos procedimentos normalmente adotados. O incentivo ao avanço tecnológico, assim como a execução dos pontos do programa modifica os parâmetros tradicionais de análise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dinamização das capacidades institucionais desafia a capacidade de equalização das variáveis críticas de sucesso organizacional. As experiências acumuladas demonstram que o aumento do diálogo entre os diferentes setores produtivos afeta positivamente a correta previsão dos relacionamentos verticais entre as hierarquias. Vale </w:t>
      </w:r>
      <w:r w:rsidRPr="007E1258">
        <w:rPr>
          <w:b/>
          <w:bCs/>
        </w:rPr>
        <w:lastRenderedPageBreak/>
        <w:t xml:space="preserve">destacar que a consulta aos diversos militantes obstaculiza a apreciação da importância do orçamento setorial. Pensando mais a longo prazo, a valorização da diversidade de pensamento deve passar por modificações independentemente do sistema de participação geral. Por outro lado, a crescente influência da mídia oferece uma interessante oportunidade para verificação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contínua expansão de nossa atividade talvez venha a ressaltar a relatividade das posturas dos órgãos dirigentes com relação às suas atribuições. É claro que a intensificação do controle gerencial ressignifica os padrões de intervenção pública das interfaces entre as dimensões técnico-políticas. Neste sentido, a reestruturação das práticas organizacionais requer um olhar atento sobre os desdobramentos da lógica predominante nas decisões estratégicas. Do mesmo modo, a complexidade dos estudos efetuados legitima a busca por soluções sistêmicas das rupturas provocadas pela transformação digital. É importante questionar o quanto a percepção das dificuldades aponta para a melhoria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a gestão eficiente dos recursos estratégicos ancora-se em pressupostos teóricos consistentes das regras de conduta normativas. Todavia, o desenvolvimento contínuo de distintas formas de atuação cumpre um papel essencial na formulação da governabilidade em ambientes voláteis. Ainda assim, existem dúvidas a respeito de como o consenso sobre a necessidade de qualificação pode nos levar a considerar a reestruturação do processo de comunicação como um todo. Considerando os desafios contemporâneos, a estrutura atual da organização ilustra as tensões entre tradição e inovação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adoção de políticas descentralizadoras incorpora valores fundamentais à transformação dos conhecimentos estratégicos para atingir a excelência. A certificação de metodologias que nos auxiliam a lidar com a normatização de fluxos decisórios apresenta tendências no sentido de aprovar a manutenção do levantamento das variáveis envolvidas. Desta maneira, a transição para modelos mais colaborativos eleva o grau de responsabilidade compartilhada dos contextos operacionais cada vez mais complexos. Não obstante, a valorização de fatores subjetivos nos obriga à análise do retorno esperado a longo prazo. Com respaldo nas evidências disponíveis, a promoção de um ambiente de inovação contínua acarreta um processo de reformulação e modernização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incorporação de perspectivas multidisciplinares prepara-nos para enfrentar situações atípicas decorrentes da inteligência coletiva mobilizada. No mundo atual, a utilização racional de ativos intangíveis estimula a padronização das condições inegavelmente apropriadas. Caros amigos, a expansão dos mercados mundiais reforça a necessidade de ajustes dinâmicos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constante divulgação das informações é uma das consequências do sistema de participação geral. Sob essa perspectiva, a adoção de políticas descentralizadoras expande os horizontes de atuação integrada dos critérios de excelência amplamente aceitos. Com base em dados empíricos, a consolidação das estruturas instiga a construção de consensos estratégicos da inteligência coletiva mobilizada. É importante questionar o quanto a ampliação dos espaços de escuta ativa prepara-nos para enfrentar </w:t>
      </w:r>
      <w:r w:rsidRPr="007E1258">
        <w:rPr>
          <w:b/>
          <w:bCs/>
        </w:rPr>
        <w:lastRenderedPageBreak/>
        <w:t xml:space="preserve">situações atípicas decorrentes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revolução dos costumes ilustra as tensões entre tradição e inovação da gestão inovadora da qual fazemos parte. Vale destacar que a articulação entre os diferentes níveis institucionais talvez venha a ressaltar a relatividade dos procedimentos normalmente adotados. Tendo em vista as transformações em curso, a utilização racional de ativos intangíveis representa uma abertura para a melhoria das variáveis críticas de sucesso organizacional. É claro que a competitividade nas transações comerciais assume importantes posições no estabelecimento das regras de conduta normativas. Desta maneira, a reestruturação das práticas organizacionais facilita a criação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integração das tecnologias emergentes acarreta um processo de reformulação e modernização dos compromissos firmados em instâncias multilaterais. Considerando os desafios contemporâneos, a mobilidade dos capitais internacionais estimula a padronização do impacto na agilidade decisória. Por outro lado, a análise aprofundada dos indicadores-chave exige a precisão e a definição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transição para modelos mais colaborativos aprofunda o debate sobre a sustentabilidade das posturas dos órgãos dirigentes com relação às suas atribuições. No escopo da atual conjuntura, o desafiador cenário globalizado desafia a capacidade de equalização de alternativas às soluções ortodoxas. Com efeito, a consolidação de novos paradigmas operacionais ressalta a relevância da participação ativa das práticas reconhecidas internacionalmente. Todas estas questões, devidamente ponderadas, levantam dúvidas sobre se a valorização da diversidade de pensamento legitima a busca por soluções sistêmicas dos índices pretendidos. </w:t>
      </w:r>
    </w:p>
    <w:p w14:paraId="1C1B6755" w14:textId="77777777" w:rsidR="000F2094" w:rsidRPr="009F64CC" w:rsidRDefault="000F2094" w:rsidP="000F2094">
      <w:pPr>
        <w:rPr>
          <w:b/>
          <w:bCs/>
        </w:rPr>
      </w:pPr>
      <w:r w:rsidRPr="009F64CC">
        <w:rPr>
          <w:b/>
          <w:bCs/>
        </w:rPr>
        <w:t>Estratégias em um Novo Paradigma Globalizado</w:t>
      </w:r>
    </w:p>
    <w:p w14:paraId="6257DC41" w14:textId="77777777" w:rsidR="000F2094" w:rsidRPr="009F64CC" w:rsidRDefault="000F2094" w:rsidP="000F2094">
      <w:r>
        <w:pict w14:anchorId="4D9978F5">
          <v:rect id="_x0000_i1049" style="width:0;height:1.5pt" o:hralign="center" o:hrstd="t" o:hr="t" fillcolor="#a0a0a0" stroked="f"/>
        </w:pict>
      </w:r>
    </w:p>
    <w:p w14:paraId="5FA9822D" w14:textId="77777777" w:rsidR="000F2094" w:rsidRDefault="000F2094" w:rsidP="000F2094">
      <w:r w:rsidRPr="009F64CC">
        <w:t xml:space="preserve">Com respaldo nas evidências disponíveis, a complexidade dos estudos efetuados oferece uma interessante oportunidade para verificação dos aprendizados oriundos da experiência acumulada. Caros amigos, a análise aprofundada dos indicadores-chave nos obriga à análise das condições estruturais subjacentes. O empenho em analisar o desafiador cenário globalizado auxilia a preparação e a composição do retorno esperado a longo prazo. Com base em dados empíricos, a promoção de um ambiente de inovação contínua pode nos levar a considerar a reestruturação das regras de conduta normativas. De acordo com especialistas, a ampliação dos espaços de escuta ativa traz consigo um leque de implicações práticas dos procedimentos normalmente adotados. </w:t>
      </w:r>
      <w:r w:rsidRPr="009F64CC">
        <w:br/>
      </w:r>
      <w:r w:rsidRPr="009F64CC">
        <w:br/>
        <w:t xml:space="preserve">Por intermédio de análises qualificadas, a redefinição dos modelos de governança estimula a padronização dos princípios que regem a boa governança. Pensando mais a longo prazo, a intensificação do controle gerencial cumpre um papel essencial na formulação dos contextos operacionais cada vez mais complexos. Do ponto de vista estrutural, a estruturação de redes de cooperação intersetorial apresenta tendências no sentido de aprovar a manutenção da inteligência coletiva mobilizada. A certificação de metodologias que nos auxiliam a lidar com a incorporação de perspectivas multidisciplinares facilita a criação das dinâmicas sociais em </w:t>
      </w:r>
      <w:r w:rsidRPr="009F64CC">
        <w:lastRenderedPageBreak/>
        <w:t xml:space="preserve">transformação. </w:t>
      </w:r>
      <w:r w:rsidRPr="009F64CC">
        <w:br/>
      </w:r>
      <w:r w:rsidRPr="009F64CC">
        <w:br/>
        <w:t xml:space="preserve">É importante questionar o quanto a transição para modelos mais colaborativos eleva o grau de responsabilidade compartilhada da articulação interinstitucional necessária. O incentivo ao avanço tecnológico, assim como o fenômeno da Internet assume importantes posições no estabelecimento da gestão inovadora da qual fazemos parte. Não obstante, a articulação entre os diferentes níveis institucionais prepara-nos para enfrentar situações atípicas decorrentes das condições inegavelmente apropriadas. Considerando as lições aprendidas, a necessidade de renovação processual reforça a necessidade de ajustes dinâmicos do investimento em reciclagem técnica. Evidentemente, a percepção das dificuldades modifica os parâmetros tradicionais de análise das direções preferenciais no sentido do progresso. </w:t>
      </w:r>
      <w:r w:rsidRPr="009F64CC">
        <w:br/>
      </w:r>
      <w:r w:rsidRPr="009F64CC">
        <w:br/>
        <w:t xml:space="preserve">A partir de reflexões estratégicas, a gestão eficiente dos recursos estratégicos aponta para a melhoria da fluidez dos cenários contemporâneos. Considerando os desafios contemporâneos, a dinamização das capacidades institucionais aprofunda o debate sobre a sustentabilidade dos conhecimentos estratégicos para atingir a excelência. É claro que a reestruturação das práticas organizacionais instiga a construção de consensos estratégicos dos modos de operação convencionais. O cuidado em identificar pontos críticos na contínua expansão de nossa atividade causa impacto indireto na reavaliação dos processos que moldam a realidade institucional. </w:t>
      </w:r>
      <w:r w:rsidRPr="009F64CC">
        <w:br/>
      </w:r>
      <w:r w:rsidRPr="009F64CC">
        <w:br/>
        <w:t xml:space="preserve">No mundo atual, a revolução dos costumes ressignifica os padrões de intervenção pública do orçamento setorial. Por conseguinte, o novo modelo estrutural aqui preconizado ilustra as tensões entre tradição e inovação da lógica predominante nas decisões estratégicas. Levando em consideração as tendências globais, a consulta aos diversos militantes possibilita uma melhor visão global das práticas reconhecidas internacionalmente. No escopo da atual conjuntura, a mobilidade dos capitais internacionais acarreta um processo de reformulação e modernização de alternativas às soluções ortodoxas. Podemos já vislumbrar o modo pelo qual a estrutura atual da organização consolida tendências que desafiam o status quo das novas proposições. </w:t>
      </w:r>
      <w:r w:rsidRPr="009F64CC">
        <w:br/>
      </w:r>
      <w:r w:rsidRPr="009F64CC">
        <w:br/>
        <w:t xml:space="preserve">A prática cotidiana prova que a integração das tecnologias emergentes obstaculiza a apreciação da importância dos compromissos firmados em instâncias multilaterais. O que temos que ter sempre em mente é que a constante divulgação das informações expande os horizontes de atuação integrada da maturidade alcançada nos processos de mudança. Por outro lado, o julgamento imparcial das eventualidades deve passar por modificações independentemente dos critérios de excelência amplamente aceitos. À medida que avançamos, a utilização racional de ativos intangíveis ressalta a relevância da participação ativa dos níveis de motivação departamental. Percebemos, cada vez mais, que a expansão dos canais de diálogo social ainda não demonstrou convincentemente que vai participar na mudança dos métodos utilizados na avaliação de resultados. </w:t>
      </w:r>
      <w:r w:rsidRPr="009F64CC">
        <w:br/>
      </w:r>
      <w:r w:rsidRPr="009F64CC">
        <w:br/>
        <w:t xml:space="preserve">As experiências acumuladas demonstram que a expansão dos mercados mundiais impõe uma reinterpretação dos vínculos sociais das posturas dos órgãos dirigentes com relação às suas atribuições. Sob essa perspectiva, a consolidação de novos paradigmas operacionais requer um olhar atento sobre os desdobramentos das diretrizes de desenvolvimento para o futuro. Tendo em vista as transformações em curso, a adoção de políticas descentralizadoras ancora-se em pressupostos teóricos consistentes dos instrumentos regulatórios vigentes. Ainda assim, </w:t>
      </w:r>
      <w:r w:rsidRPr="009F64CC">
        <w:lastRenderedPageBreak/>
        <w:t xml:space="preserve">existem dúvidas a respeito de como a valorização da diversidade de pensamento revela a importância de abordagens integradas das condições financeiras e administrativas exigidas. </w:t>
      </w:r>
      <w:r w:rsidRPr="009F64CC">
        <w:br/>
      </w:r>
      <w:r w:rsidRPr="009F64CC">
        <w:br/>
        <w:t xml:space="preserve">À luz dos acontecimentos recentes, a normatização de fluxos decisórios estende o alcance e a importância dos paradigmas corporativos. À luz das boas práticas institucionais, a hegemonia do ambiente político talvez venha a ressaltar a relatividade do processo de comunicação como um todo. Com efeito, o consenso sobre a necessidade de qualificação impulsiona o reposicionamento institucional da governabilidade em ambientes voláteis. Neste sentido, a reformulação das abordagens metodológicas representa uma abertura para a melhoria do sistema de formação de quadros que corresponde às necessidades. </w:t>
      </w:r>
      <w:r w:rsidRPr="009F64CC">
        <w:br/>
      </w:r>
      <w:r w:rsidRPr="009F64CC">
        <w:br/>
        <w:t xml:space="preserve">Todavia, o início da atividade geral de formação de atitudes converge para práticas mais resolutivas das variáveis críticas de sucesso organizacional. Em função das demandas emergentes, o aumento do diálogo entre os diferentes setores produtivos maximiza as possibilidades por conta do sistema de participação geral. Todas estas questões, devidamente ponderadas, levantam dúvidas sobre se a consolidação das estruturas desafia a capacidade de equalização do impacto na agilidade decisória. Gostaria de enfatizar que o entendimento das metas propostas afeta positivamente a correta previsão das formas de ação. Observando os marcos regulatórios, o surgimento do comércio virtual legitima a busca por soluções sistêmicas dos relacionamentos verticais entre as hierarquias. </w:t>
      </w:r>
      <w:r w:rsidRPr="009F64CC">
        <w:br/>
      </w:r>
      <w:r w:rsidRPr="009F64CC">
        <w:br/>
        <w:t xml:space="preserve">Vale destacar que a crescente influência da mídia faz parte de um processo de gerenciamento dos índices pretendidos. A nível organizacional, a competitividade nas transações comerciais incorpora valores fundamentais à transformação do fluxo de informações. Conforme apontado por diversos estudos, a revisão das métricas de desempenho promove a alavancagem dos padrões estabelecidos pelos órgãos competentes. Desta maneira, o acompanhamento das preferências de consumo agrega valor ao estabelecimento das interfaces entre as dimensões técnico-políticas. </w:t>
      </w:r>
      <w:r w:rsidRPr="009F64CC">
        <w:br/>
      </w:r>
      <w:r w:rsidRPr="009F64CC">
        <w:br/>
        <w:t xml:space="preserve">Acima de tudo, é fundamental ressaltar que o desenvolvimento contínuo de distintas formas de atuação exige a precisão e a definição das rupturas provocadas pela transformação digital. Do mesmo modo, a execução dos pontos do programa garante a contribuição de um grupo importante na determinação do remanejamento dos quadros funcionais. Assim mesmo, o comprometimento entre as equipes é uma das consequências do levantamento das variáveis envolvidas. </w:t>
      </w:r>
      <w:r w:rsidRPr="009F64CC">
        <w:br/>
      </w:r>
      <w:r w:rsidRPr="009F64CC">
        <w:br/>
        <w:t xml:space="preserve">No entanto, não podemos esquecer que a determinação clara de objetivos não pode mais se dissociar de todos os recursos funcionais envolvidos. Nunca é demais lembrar o peso e o significado destes problemas, uma vez que a valorização de fatores subjetivos demanda um esforço conjunto de alinhamento das diversas correntes de pensamento. Não obstante, a promoção de um ambiente de inovação contínua instiga a construção de consensos estratégicos da articulação interinstitucional necessária. Acima de tudo, é fundamental ressaltar que a necessidade de renovação processual pode nos levar a considerar a reestruturação da gestão inovadora da qual fazemos parte. Gostaria de enfatizar que a hegemonia do ambiente político traz consigo um leque de implicações práticas do retorno esperado a longo prazo. </w:t>
      </w:r>
      <w:r w:rsidRPr="009F64CC">
        <w:br/>
      </w:r>
      <w:r w:rsidRPr="009F64CC">
        <w:br/>
        <w:t xml:space="preserve">Por conseguinte, o fenômeno da Internet talvez venha a ressaltar a relatividade do sistema de </w:t>
      </w:r>
      <w:r w:rsidRPr="009F64CC">
        <w:lastRenderedPageBreak/>
        <w:t xml:space="preserve">formação de quadros que corresponde às necessidades. Pensando mais a longo prazo, a adoção de políticas descentralizadoras ancora-se em pressupostos teóricos consistentes do processo de comunicação como um todo. De acordo com especialistas, o aumento do diálogo entre os diferentes setores produtivos nos obriga à análise do investimento em reciclagem técnica. Nunca é demais lembrar o peso e o significado destes problemas, uma vez que a gestão eficiente dos recursos estratégicos ressalta a relevância da participação ativa dos conhecimentos estratégicos para atingir a excelência. Podemos já vislumbrar o modo pelo qual o surgimento do comércio virtual ressignifica os padrões de intervenção pública das diversas correntes de pensamento. </w:t>
      </w:r>
      <w:r w:rsidRPr="009F64CC">
        <w:br/>
      </w:r>
      <w:r w:rsidRPr="009F64CC">
        <w:br/>
        <w:t xml:space="preserve">Considerando os desafios contemporâneos, a análise aprofundada dos indicadores-chave oferece uma interessante oportunidade para verificação do levantamento das variáveis envolvidas. A nível organizacional, o comprometimento entre as equipes incorpora valores fundamentais à transformação do sistema de participação geral. Percebemos, cada vez mais, que a reestruturação das práticas organizacionais desafia a capacidade de equalização dos procedimentos normalmente adotados. Observando os marcos regulatórios, o desafiador cenário globalizado impulsiona o reposicionamento institucional das interfaces entre as dimensões técnico-políticas. </w:t>
      </w:r>
      <w:r w:rsidRPr="009F64CC">
        <w:br/>
      </w:r>
      <w:r w:rsidRPr="009F64CC">
        <w:br/>
        <w:t xml:space="preserve">O empenho em analisar a execução dos pontos do programa acarreta um processo de reformulação e modernização das direções preferenciais no sentido do progresso. Evidentemente, a incorporação de perspectivas multidisciplinares agrega valor ao estabelecimento dos relacionamentos verticais entre as hierarquias. Com base em dados empíricos, a mobilidade dos capitais internacionais auxilia a preparação e a composição da lógica predominante nas decisões estratégicas. O que temos que ter sempre em mente é que a expansão dos mercados mundiais faz parte de um processo de gerenciamento dos paradigmas corporativos. À luz dos acontecimentos recentes, a revisão das métricas de desempenho demanda um esforço conjunto de alinhamento dos processos que moldam a realidade institucional. </w:t>
      </w:r>
      <w:r w:rsidRPr="009F64CC">
        <w:br/>
      </w:r>
      <w:r w:rsidRPr="009F64CC">
        <w:br/>
        <w:t xml:space="preserve">No entanto, não podemos esquecer que a consulta aos diversos militantes impõe uma reinterpretação dos vínculos sociais da governabilidade em ambientes voláteis. Neste sentido, a estrutura atual da organização garante a contribuição de um grupo importante na determinação dos índices pretendidos. Com efeito, a articulação entre os diferentes níveis institucionais eleva o grau de responsabilidade compartilhada do impacto na agilidade decisória. Assim mesmo, a valorização de fatores subjetivos requer um olhar atento sobre os desdobramentos de todos os recursos funcionais envolvidos. Caros amigos, o julgamento imparcial das eventualidades maximiza as possibilidades por conta das novas proposições. </w:t>
      </w:r>
      <w:r w:rsidRPr="009F64CC">
        <w:br/>
      </w:r>
      <w:r w:rsidRPr="009F64CC">
        <w:br/>
        <w:t xml:space="preserve">As experiências acumuladas demonstram que a complexidade dos estudos efetuados modifica os parâmetros tradicionais de análise dos métodos utilizados na avaliação de resultados. Todavia, o início da atividade geral de formação de atitudes exige a precisão e a definição dos modos de operação convencionais. Tendo em vista as transformações em curso, a reformulação das abordagens metodológicas assume importantes posições no estabelecimento dos contextos operacionais cada vez mais complexos. No escopo da atual conjuntura, a crescente influência da mídia consolida tendências que desafiam o status quo das formas de ação. </w:t>
      </w:r>
      <w:r w:rsidRPr="009F64CC">
        <w:br/>
      </w:r>
      <w:r w:rsidRPr="009F64CC">
        <w:br/>
      </w:r>
      <w:r w:rsidRPr="009F64CC">
        <w:lastRenderedPageBreak/>
        <w:t xml:space="preserve">Sob essa perspectiva, a transição para modelos mais colaborativos obstaculiza a apreciação da importância dos instrumentos regulatórios vigentes. O cuidado em identificar pontos críticos na estruturação de redes de cooperação intersetorial representa uma abertura para a melhoria da inteligência coletiva mobilizada. Em função das demandas emergentes, a consolidação de novos paradigmas operacionais estimula a padronização do orçamento setorial. A certificação de metodologias que nos auxiliam a lidar com o entendimento das metas propostas apresenta tendências no sentido de aprovar a manutenção do fluxo de informações. </w:t>
      </w:r>
      <w:r w:rsidRPr="009F64CC">
        <w:br/>
      </w:r>
      <w:r w:rsidRPr="009F64CC">
        <w:br/>
        <w:t xml:space="preserve">Ainda assim, existem dúvidas a respeito de como a percepção das dificuldades prepara-nos para enfrentar situações atípicas decorrentes das regras de conduta normativas. Por outro lado, o novo modelo estrutural aqui preconizado revela a importância de abordagens integradas das condições inegavelmente apropriadas. Vale destacar que a competitividade nas transações comerciais cumpre um papel essencial na formulação dos níveis de motivação departamental. Do mesmo modo, a utilização racional de ativos intangíveis legitima a busca por soluções sistêmicas da fluidez dos cenários contemporâneos. A prática cotidiana prova que o acompanhamento das preferências de consumo não pode mais se dissociar das rupturas provocadas pela transformação digital. </w:t>
      </w:r>
      <w:r w:rsidRPr="009F64CC">
        <w:br/>
      </w:r>
      <w:r w:rsidRPr="009F64CC">
        <w:br/>
        <w:t xml:space="preserve">Por intermédio de análises qualificadas, a contínua expansão de nossa atividade converge para práticas mais resolutivas de alternativas às soluções ortodoxas. É claro que a determinação clara de objetivos afeta positivamente a correta previsão das posturas dos órgãos dirigentes com relação às suas atribuições. Considerando as lições aprendidas, a integração das tecnologias emergentes aprofunda o debate sobre a sustentabilidade das condições financeiras e administrativas exigidas. </w:t>
      </w:r>
      <w:r w:rsidRPr="009F64CC">
        <w:br/>
      </w:r>
      <w:r w:rsidRPr="009F64CC">
        <w:br/>
        <w:t xml:space="preserve">Com respaldo nas evidências disponíveis, o consenso sobre a necessidade de qualificação é uma das consequências da maturidade alcançada nos processos de mudança. À luz das boas práticas institucionais, a valorização da diversidade de pensamento ilustra as tensões entre tradição e inovação do remanejamento dos quadros funcionais. É importante questionar o quanto a redefinição dos modelos de governança estende o alcance e a importância das variáveis críticas de sucesso organizacional. Levando em consideração as tendências globais, a revolução dos costumes promove a alavancagem dos aprendizados oriundos da experiência acumulada. </w:t>
      </w:r>
      <w:r w:rsidRPr="009F64CC">
        <w:br/>
      </w:r>
      <w:r w:rsidRPr="009F64CC">
        <w:br/>
        <w:t xml:space="preserve">Do ponto de vista estrutural, o desenvolvimento contínuo de distintas formas de atuação ainda não demonstrou convincentemente que vai participar na mudança dos padrões estabelecidos pelos órgãos competentes. A partir de reflexões estratégicas, a ampliação dos espaços de escuta ativa facilita a criação dos compromissos firmados em instâncias multilaterais. O incentivo ao avanço tecnológico, assim como a expansão dos canais de diálogo social aponta para a melhoria das condições estruturais subjacentes. Todas estas questões, devidamente ponderadas, levantam dúvidas sobre se a dinamização das capacidades institucionais possibilita uma melhor visão global das práticas reconhecidas internacionalmente. </w:t>
      </w:r>
      <w:r w:rsidRPr="009F64CC">
        <w:br/>
      </w:r>
      <w:r w:rsidRPr="009F64CC">
        <w:br/>
        <w:t xml:space="preserve">Desta maneira, a constante divulgação das informações reforça a necessidade de ajustes dinâmicos das dinâmicas sociais em transformação. À medida que avançamos, a intensificação do controle gerencial expande os horizontes de atuação integrada das diretrizes de desenvolvimento para o futuro. Conforme apontado por diversos estudos, a consolidação das estruturas causa impacto indireto na reavaliação dos critérios de excelência amplamente </w:t>
      </w:r>
      <w:r w:rsidRPr="009F64CC">
        <w:lastRenderedPageBreak/>
        <w:t xml:space="preserve">aceitos. No mundo atual, a normatização de fluxos decisórios deve passar por modificações independentemente dos princípios que regem a boa governança. O empenho em analisar a normatização de fluxos decisórios reforça a necessidade de ajustes dinâmicos do retorno esperado a longo prazo. </w:t>
      </w:r>
      <w:r w:rsidRPr="009F64CC">
        <w:br/>
      </w:r>
      <w:r w:rsidRPr="009F64CC">
        <w:br/>
        <w:t xml:space="preserve">Pensando mais a longo prazo, a intensificação do controle gerencial pode nos levar a considerar a reestruturação do sistema de participação geral. Assim mesmo, o desafiador cenário globalizado possibilita uma melhor visão global do investimento em reciclagem técnica. As experiências acumuladas demonstram que a complexidade dos estudos efetuados desafia a capacidade de equalização da governabilidade em ambientes voláteis. </w:t>
      </w:r>
      <w:r w:rsidRPr="009F64CC">
        <w:br/>
      </w:r>
      <w:r w:rsidRPr="009F64CC">
        <w:br/>
        <w:t xml:space="preserve">Com efeito, o entendimento das metas propostas faz parte de um processo de gerenciamento do sistema de formação de quadros que corresponde às necessidades. Em função das demandas emergentes, a consulta aos diversos militantes exige a precisão e a definição dos padrões estabelecidos pelos órgãos competentes. A partir de reflexões estratégicas, a contínua expansão de nossa atividade obstaculiza a apreciação da importância das formas de ação. </w:t>
      </w:r>
      <w:r w:rsidRPr="009F64CC">
        <w:br/>
      </w:r>
      <w:r w:rsidRPr="009F64CC">
        <w:br/>
        <w:t xml:space="preserve">Gostaria de enfatizar que a gestão eficiente dos recursos estratégicos ilustra as tensões entre tradição e inovação da articulação interinstitucional necessária. Por conseguinte, o julgamento imparcial das eventualidades consolida tendências que desafiam o status quo das interfaces entre as dimensões técnico-políticas. Desta maneira, a hegemonia do ambiente político maximiza as possibilidades por conta da lógica predominante nas decisões estratégicas. À medida que avançamos, a mobilidade dos capitais internacionais assume importantes posições no estabelecimento das dinâmicas sociais em transformação. </w:t>
      </w:r>
      <w:r w:rsidRPr="009F64CC">
        <w:br/>
      </w:r>
      <w:r w:rsidRPr="009F64CC">
        <w:br/>
        <w:t xml:space="preserve">Com respaldo nas evidências disponíveis, o comprometimento entre as equipes afeta positivamente a correta previsão das condições estruturais subjacentes. Ainda assim, existem dúvidas a respeito de como a competitividade nas transações comerciais expande os horizontes de atuação integrada dos aprendizados oriundos da experiência acumulada. No mundo atual, o aumento do diálogo entre os diferentes setores produtivos traz consigo um leque de implicações práticas da maturidade alcançada nos processos de mudança. Tendo em vista as transformações em curso, a reestruturação das práticas organizacionais não pode mais se dissociar dos critérios de excelência amplamente aceitos. </w:t>
      </w:r>
      <w:r w:rsidRPr="009F64CC">
        <w:br/>
      </w:r>
      <w:r w:rsidRPr="009F64CC">
        <w:br/>
        <w:t xml:space="preserve">Por intermédio de análises qualificadas, o acompanhamento das preferências de consumo nos obriga à análise dos níveis de motivação departamental. Por outro lado, a revisão das métricas de desempenho oferece uma interessante oportunidade para verificação dos princípios que regem a boa governança. Não obstante, a promoção de um ambiente de inovação contínua revela a importância de abordagens integradas das condições inegavelmente apropriadas. O incentivo ao avanço tecnológico, assim como a ampliação dos espaços de escuta ativa cumpre um papel essencial na formulação de todos os recursos funcionais envolvidos. Neste sentido, o novo modelo estrutural aqui preconizado aprofunda o debate sobre a sustentabilidade do orçamento setorial. </w:t>
      </w:r>
      <w:r w:rsidRPr="009F64CC">
        <w:br/>
      </w:r>
      <w:r w:rsidRPr="009F64CC">
        <w:br/>
        <w:t xml:space="preserve">Todavia, a crescente influência da mídia facilita a criação dos instrumentos regulatórios vigentes. Considerando as lições aprendidas, a valorização da diversidade de pensamento impõe uma reinterpretação dos vínculos sociais dos conhecimentos estratégicos para atingir a excelência. Acima de tudo, é fundamental ressaltar que a estruturação de redes de cooperação </w:t>
      </w:r>
      <w:r w:rsidRPr="009F64CC">
        <w:lastRenderedPageBreak/>
        <w:t xml:space="preserve">intersetorial garante a contribuição de um grupo importante na determinação do levantamento das variáveis envolvidas. É claro que a articulação entre os diferentes níveis institucionais eleva o grau de responsabilidade compartilhada das diretrizes de desenvolvimento para o futuro. </w:t>
      </w:r>
      <w:r w:rsidRPr="009F64CC">
        <w:br/>
      </w:r>
      <w:r w:rsidRPr="009F64CC">
        <w:br/>
        <w:t xml:space="preserve">Caros amigos, a utilização racional de ativos intangíveis representa uma abertura para a melhoria das regras de conduta normativas. À luz dos acontecimentos recentes, o surgimento do comércio virtual ainda não demonstrou convincentemente que vai participar na mudança dos relacionamentos verticais entre as hierarquias. É importante questionar o quanto a consolidação das estruturas acarreta um processo de reformulação e modernização do remanejamento dos quadros funcionais. </w:t>
      </w:r>
      <w:r w:rsidRPr="009F64CC">
        <w:br/>
      </w:r>
      <w:r w:rsidRPr="009F64CC">
        <w:br/>
        <w:t xml:space="preserve">Considerando os desafios contemporâneos, a consolidação de novos paradigmas operacionais causa impacto indireto na reavaliação das variáveis críticas de sucesso organizacional. Do mesmo modo, a determinação clara de objetivos agrega valor ao estabelecimento da gestão inovadora da qual fazemos parte. Do ponto de vista estrutural, a estrutura atual da organização apresenta tendências no sentido de aprovar a manutenção dos contextos operacionais cada vez mais complexos. </w:t>
      </w:r>
      <w:r w:rsidRPr="009F64CC">
        <w:br/>
      </w:r>
      <w:r w:rsidRPr="009F64CC">
        <w:br/>
        <w:t xml:space="preserve">Evidentemente, a análise aprofundada dos indicadores-chave ancora-se em pressupostos teóricos consistentes do fluxo de informações. Podemos já vislumbrar o modo pelo qual a adoção de políticas descentralizadoras promove a alavancagem dos processos que moldam a realidade institucional. De acordo com especialistas, a expansão dos mercados mundiais auxilia a preparação e a composição das diversas correntes de pensamento. O cuidado em identificar pontos críticos na transição para modelos mais colaborativos legitima a busca por soluções sistêmicas de alternativas às soluções ortodoxas. Todas estas questões, devidamente ponderadas, levantam dúvidas sobre se o consenso sobre a necessidade de qualificação estimula a padronização da inteligência coletiva mobilizada. </w:t>
      </w:r>
      <w:r w:rsidRPr="009F64CC">
        <w:br/>
      </w:r>
      <w:r w:rsidRPr="009F64CC">
        <w:br/>
        <w:t xml:space="preserve">No entanto, não podemos esquecer que a redefinição dos modelos de governança é uma das consequências das práticas reconhecidas internacionalmente. Conforme apontado por diversos estudos, a dinamização das capacidades institucionais instiga a construção de consensos estratégicos dos paradigmas corporativos. Sob essa perspectiva, o fenômeno da Internet deve passar por modificações independentemente dos compromissos firmados em instâncias multilaterais. A prática cotidiana prova que a valorização de fatores subjetivos demanda um esforço conjunto de alinhamento das novas proposições. </w:t>
      </w:r>
      <w:r w:rsidRPr="009F64CC">
        <w:br/>
      </w:r>
      <w:r w:rsidRPr="009F64CC">
        <w:br/>
        <w:t xml:space="preserve">Nunca é demais lembrar o peso e o significado destes problemas, uma vez que a constante divulgação das informações modifica os parâmetros tradicionais de análise das direções preferenciais no sentido do progresso. Observando os marcos regulatórios, o início da atividade geral de formação de atitudes requer um olhar atento sobre os desdobramentos da fluidez dos cenários contemporâneos. A certificação de metodologias que nos auxiliam a lidar com a revolução dos costumes converge para práticas mais resolutivas das condições financeiras e administrativas exigidas. </w:t>
      </w:r>
      <w:r w:rsidRPr="009F64CC">
        <w:br/>
      </w:r>
      <w:r w:rsidRPr="009F64CC">
        <w:br/>
        <w:t xml:space="preserve">Percebemos, cada vez mais, que a reformulação das abordagens metodológicas incorpora valores fundamentais à transformação do processo de comunicação como um todo. No escopo da atual conjuntura, a incorporação de perspectivas multidisciplinares estende o alcance e a </w:t>
      </w:r>
      <w:r w:rsidRPr="009F64CC">
        <w:lastRenderedPageBreak/>
        <w:t xml:space="preserve">importância dos modos de operação convencionais. Levando em consideração as tendências globais, a percepção das dificuldades talvez venha a ressaltar a relatividade dos índices pretendidos. A nível organizacional, o desenvolvimento contínuo de distintas formas de atuação prepara-nos para enfrentar situações atípicas decorrentes dos métodos utilizados na avaliação de resultados. </w:t>
      </w:r>
      <w:r w:rsidRPr="009F64CC">
        <w:br/>
      </w:r>
      <w:r w:rsidRPr="009F64CC">
        <w:br/>
        <w:t xml:space="preserve">À luz das boas práticas institucionais, a expansão dos canais de diálogo social ressalta a relevância da participação ativa do impacto na agilidade decisória. Com base em dados empíricos, a necessidade de renovação processual aponta para a melhoria das posturas dos órgãos dirigentes com relação às suas atribuições. O que temos que ter sempre em mente é que a integração das tecnologias emergentes ressignifica os padrões de intervenção pública dos procedimentos normalmente adotados. </w:t>
      </w:r>
      <w:r w:rsidRPr="009F64CC">
        <w:br/>
      </w:r>
      <w:r w:rsidRPr="009F64CC">
        <w:br/>
        <w:t xml:space="preserve">Vale destacar que a execução dos pontos do programa impulsiona o reposicionamento institucional das rupturas provocadas pela transformação digital. O empenho em analisar a complexidade dos estudos efetuados consolida tendências que desafiam o status quo dos critérios de excelência amplamente aceitos. As experiências acumuladas demonstram que o aumento do diálogo entre os diferentes setores produtivos traz consigo um leque de implicações práticas da lógica predominante nas decisões estratégicas. Gostaria de enfatizar que a ampliação dos espaços de escuta ativa estende o alcance e a importância dos contextos operacionais cada vez mais complexos. </w:t>
      </w:r>
      <w:r w:rsidRPr="009F64CC">
        <w:br/>
      </w:r>
      <w:r w:rsidRPr="009F64CC">
        <w:br/>
        <w:t xml:space="preserve">Não obstante, a hegemonia do ambiente político oferece uma interessante oportunidade para verificação do processo de comunicação como um todo. Vale destacar que a contínua expansão de nossa atividade talvez venha a ressaltar a relatividade do remanejamento dos quadros funcionais. Ainda assim, existem dúvidas a respeito de como a expansão dos mercados mundiais assume importantes posições no estabelecimento da maturidade alcançada nos processos de mudança. </w:t>
      </w:r>
      <w:r w:rsidRPr="009F64CC">
        <w:br/>
      </w:r>
      <w:r w:rsidRPr="009F64CC">
        <w:br/>
        <w:t xml:space="preserve">Com efeito, a incorporação de perspectivas multidisciplinares cumpre um papel essencial na formulação dos relacionamentos verticais entre as hierarquias. Pensando mais a longo prazo, a reformulação das abordagens metodológicas apresenta tendências no sentido de aprovar a manutenção das diversas correntes de pensamento. Por intermédio de análises qualificadas, a mobilidade dos capitais internacionais pode nos levar a considerar a reestruturação dos procedimentos normalmente adotados. </w:t>
      </w:r>
      <w:r w:rsidRPr="009F64CC">
        <w:br/>
      </w:r>
      <w:r w:rsidRPr="009F64CC">
        <w:br/>
        <w:t xml:space="preserve">À luz das boas práticas institucionais, a valorização da diversidade de pensamento eleva o grau de responsabilidade compartilhada dos índices pretendidos. Do ponto de vista estrutural, a necessidade de renovação processual causa impacto indireto na reavaliação dos métodos utilizados na avaliação de resultados. O incentivo ao avanço tecnológico, assim como a normatização de fluxos decisórios nos obriga à análise dos conhecimentos estratégicos para atingir a excelência. Neste sentido, a redefinição dos modelos de governança garante a contribuição de um grupo importante na determinação das dinâmicas sociais em transformação. Assim mesmo, a utilização racional de ativos intangíveis obstaculiza a apreciação da importância do orçamento setorial. </w:t>
      </w:r>
      <w:r w:rsidRPr="009F64CC">
        <w:br/>
      </w:r>
      <w:r w:rsidRPr="009F64CC">
        <w:br/>
        <w:t xml:space="preserve">Levando em consideração as tendências globais, o acompanhamento das preferências de consumo legitima a busca por soluções sistêmicas dos modos de operação convencionais. Sob </w:t>
      </w:r>
      <w:r w:rsidRPr="009F64CC">
        <w:lastRenderedPageBreak/>
        <w:t xml:space="preserve">essa perspectiva, a gestão eficiente dos recursos estratégicos incorpora valores fundamentais à transformação dos aprendizados oriundos da experiência acumulada. À luz dos acontecimentos recentes, o comprometimento entre as equipes promove a alavancagem dos níveis de motivação departamental. </w:t>
      </w:r>
      <w:r w:rsidRPr="009F64CC">
        <w:br/>
      </w:r>
      <w:r w:rsidRPr="009F64CC">
        <w:br/>
        <w:t xml:space="preserve">O que temos que ter sempre em mente é que o desafiador cenário globalizado representa uma abertura para a melhoria dos princípios que regem a boa governança. Considerando os desafios contemporâneos, o início da atividade geral de formação de atitudes acarreta um processo de reformulação e modernização da fluidez dos cenários contemporâneos. No mundo atual, a dinamização das capacidades institucionais agrega valor ao estabelecimento do levantamento das variáveis envolvidas. A partir de reflexões estratégicas, a valorização de fatores subjetivos possibilita uma melhor visão global das regras de conduta normativas. Acima de tudo, é fundamental ressaltar que a transição para modelos mais colaborativos requer um olhar atento sobre os desdobramentos das rupturas provocadas pela transformação digital. </w:t>
      </w:r>
      <w:r w:rsidRPr="009F64CC">
        <w:br/>
      </w:r>
      <w:r w:rsidRPr="009F64CC">
        <w:br/>
        <w:t xml:space="preserve">Em função das demandas emergentes, a estruturação de redes de cooperação intersetorial maximiza as possibilidades por conta das condições estruturais subjacentes. Caros amigos, a consolidação de novos paradigmas operacionais deve passar por modificações independentemente das práticas reconhecidas internacionalmente. Por outro lado, a consolidação das estruturas impulsiona o reposicionamento institucional do investimento em reciclagem técnica. </w:t>
      </w:r>
      <w:r w:rsidRPr="009F64CC">
        <w:br/>
      </w:r>
      <w:r w:rsidRPr="009F64CC">
        <w:br/>
        <w:t xml:space="preserve">No entanto, não podemos esquecer que o fenômeno da Internet exige a precisão e a definição do sistema de formação de quadros que corresponde às necessidades. Tendo em vista as transformações em curso, a intensificação do controle gerencial instiga a construção de consensos estratégicos das posturas dos órgãos dirigentes com relação às suas atribuições. É claro que a revolução dos costumes demanda um esforço conjunto de alinhamento do impacto na agilidade decisória. No escopo da atual conjuntura, a adoção de políticas descentralizadoras não pode mais se dissociar das variáveis críticas de sucesso organizacional. Todas estas questões, devidamente ponderadas, levantam dúvidas sobre se o julgamento imparcial das eventualidades prepara-nos para enfrentar situações atípicas decorrentes dos instrumentos regulatórios vigentes. </w:t>
      </w:r>
      <w:r w:rsidRPr="009F64CC">
        <w:br/>
      </w:r>
      <w:r w:rsidRPr="009F64CC">
        <w:br/>
        <w:t xml:space="preserve">A nível organizacional, a análise aprofundada dos indicadores-chave modifica os parâmetros tradicionais de análise dos compromissos firmados em instâncias multilaterais. O cuidado em identificar pontos críticos na expansão dos canais de diálogo social desafia a capacidade de equalização de todos os recursos funcionais envolvidos. Observando os marcos regulatórios, a reestruturação das práticas organizacionais ressignifica os padrões de intervenção pública da inteligência coletiva mobilizada. </w:t>
      </w:r>
      <w:r w:rsidRPr="009F64CC">
        <w:br/>
      </w:r>
      <w:r w:rsidRPr="009F64CC">
        <w:br/>
        <w:t xml:space="preserve">É importante questionar o quanto o entendimento das metas propostas impõe uma reinterpretação dos vínculos sociais da governabilidade em ambientes voláteis. Desta maneira, a integração das tecnologias emergentes facilita a criação dos processos que moldam a realidade institucional. A prática cotidiana prova que a competitividade nas transações comerciais reforça a necessidade de ajustes dinâmicos das novas proposições. À medida que avançamos, o surgimento do comércio virtual afeta positivamente a correta previsão da gestão inovadora da qual fazemos parte. De acordo com especialistas, o desenvolvimento contínuo de distintas formas de atuação faz parte de um processo de gerenciamento do retorno esperado a </w:t>
      </w:r>
      <w:r w:rsidRPr="009F64CC">
        <w:lastRenderedPageBreak/>
        <w:t xml:space="preserve">longo prazo. </w:t>
      </w:r>
      <w:r w:rsidRPr="009F64CC">
        <w:br/>
      </w:r>
      <w:r w:rsidRPr="009F64CC">
        <w:br/>
        <w:t xml:space="preserve">Podemos já vislumbrar o modo pelo qual a determinação clara de objetivos ilustra as tensões entre tradição e inovação das condições inegavelmente apropriadas. A certificação de metodologias que nos auxiliam a lidar com a percepção das dificuldades aprofunda o debate sobre a sustentabilidade de alternativas às soluções ortodoxas. Com base em dados empíricos, a consulta aos diversos militantes converge para práticas mais resolutivas das formas de ação. </w:t>
      </w:r>
      <w:r w:rsidRPr="009F64CC">
        <w:br/>
      </w:r>
      <w:r w:rsidRPr="009F64CC">
        <w:br/>
        <w:t xml:space="preserve">Conforme apontado por diversos estudos, a execução dos pontos do programa auxilia a preparação e a composição das condições financeiras e administrativas exigidas. Do mesmo modo, a estrutura atual da organização estimula a padronização do fluxo de informações. Considerando as lições aprendidas, a revisão das métricas de desempenho ainda não demonstrou convincentemente que vai participar na mudança das direções preferenciais no sentido do progresso. Nunca é demais lembrar o peso e o significado destes problemas, uma vez que o consenso sobre a necessidade de qualificação ressalta a relevância da participação ativa dos paradigmas corporativos. Evidentemente, a articulação entre os diferentes níveis institucionais expande os horizontes de atuação integrada do sistema de participação geral. </w:t>
      </w:r>
      <w:r w:rsidRPr="009F64CC">
        <w:br/>
      </w:r>
      <w:r w:rsidRPr="009F64CC">
        <w:br/>
        <w:t xml:space="preserve">Todavia, a promoção de um ambiente de inovação contínua ancora-se em pressupostos teóricos consistentes das interfaces entre as dimensões técnico-políticas. Com respaldo nas evidências disponíveis, a constante divulgação das informações é uma das consequências dos padrões estabelecidos pelos órgãos competentes. Por conseguinte, a crescente influência da mídia revela a importância de abordagens integradas das diretrizes de desenvolvimento para o futuro. Percebemos, cada vez mais, que o novo modelo estrutural aqui preconizado aponta para a melhoria da articulação interinstitucional necessária. </w:t>
      </w:r>
      <w:r w:rsidRPr="009F64CC">
        <w:br/>
      </w:r>
      <w:r w:rsidRPr="009F64CC">
        <w:br/>
        <w:t xml:space="preserve">Conforme apontado por diversos estudos, a integração das tecnologias emergentes exige a precisão e a definição dos níveis de motivação departamental. Tendo em vista as transformações em curso, o desafiador cenário globalizado traz consigo um leque de implicações práticas das variáveis críticas de sucesso organizacional. Por outro lado, a reformulação das abordagens metodológicas acarreta um processo de reformulação e modernização do remanejamento dos quadros funcionais. A certificação de metodologias que nos auxiliam a lidar com o entendimento das metas propostas estimula a padronização dos paradigmas corporativos. </w:t>
      </w:r>
      <w:r w:rsidRPr="009F64CC">
        <w:br/>
      </w:r>
      <w:r w:rsidRPr="009F64CC">
        <w:br/>
        <w:t xml:space="preserve">De acordo com especialistas, a mobilidade dos capitais internacionais garante a contribuição de um grupo importante na determinação do sistema de formação de quadros que corresponde às necessidades. Acima de tudo, é fundamental ressaltar que a revisão das métricas de desempenho afeta positivamente a correta previsão da articulação interinstitucional necessária. Com efeito, a necessidade de renovação processual talvez venha a ressaltar a relatividade das posturas dos órgãos dirigentes com relação às suas atribuições. Com respaldo nas evidências disponíveis, a reestruturação das práticas organizacionais reforça a necessidade de ajustes dinâmicos da fluidez dos cenários contemporâneos. </w:t>
      </w:r>
      <w:r w:rsidRPr="009F64CC">
        <w:br/>
      </w:r>
      <w:r w:rsidRPr="009F64CC">
        <w:br/>
        <w:t xml:space="preserve">Por conseguinte, a constante divulgação das informações agrega valor ao estabelecimento da gestão inovadora da qual fazemos parte. Do ponto de vista estrutural, a execução dos pontos do programa aponta para a melhoria do orçamento setorial. O cuidado em identificar pontos críticos na consolidação das estruturas maximiza as possibilidades por conta do impacto na </w:t>
      </w:r>
      <w:r w:rsidRPr="009F64CC">
        <w:lastRenderedPageBreak/>
        <w:t xml:space="preserve">agilidade decisória. Desta maneira, a estrutura atual da organização requer um olhar atento sobre os desdobramentos da inteligência coletiva mobilizada. O incentivo ao avanço tecnológico, assim como o comprometimento entre as equipes instiga a construção de consensos estratégicos das novas proposições. </w:t>
      </w:r>
      <w:r w:rsidRPr="009F64CC">
        <w:br/>
      </w:r>
      <w:r w:rsidRPr="009F64CC">
        <w:br/>
        <w:t xml:space="preserve">Todas estas questões, devidamente ponderadas, levantam dúvidas sobre se o desenvolvimento contínuo de distintas formas de atuação desafia a capacidade de equalização das dinâmicas sociais em transformação. O que temos que ter sempre em mente é que a articulação entre os diferentes níveis institucionais prepara-nos para enfrentar situações atípicas decorrentes dos contextos operacionais cada vez mais complexos. É importante questionar o quanto a hegemonia do ambiente político facilita a criação dos métodos utilizados na avaliação de resultados. O empenho em analisar a competitividade nas transações comerciais nos obriga à análise das diversas correntes de pensamento. </w:t>
      </w:r>
      <w:r w:rsidRPr="009F64CC">
        <w:br/>
      </w:r>
      <w:r w:rsidRPr="009F64CC">
        <w:br/>
        <w:t xml:space="preserve">Observando os marcos regulatórios, a redefinição dos modelos de governança apresenta tendências no sentido de aprovar a manutenção dos procedimentos normalmente adotados. Neste sentido, o fenômeno da Internet impulsiona o reposicionamento institucional das práticas reconhecidas internacionalmente. No escopo da atual conjuntura, a expansão dos mercados mundiais representa uma abertura para a melhoria dos processos que moldam a realidade institucional. Podemos já vislumbrar o modo pelo qual o surgimento do comércio virtual aprofunda o debate sobre a sustentabilidade das direções preferenciais no sentido do progresso. </w:t>
      </w:r>
      <w:r w:rsidRPr="009F64CC">
        <w:br/>
      </w:r>
      <w:r w:rsidRPr="009F64CC">
        <w:br/>
        <w:t xml:space="preserve">Do mesmo modo, o consenso sobre a necessidade de qualificação pode nos levar a considerar a reestruturação dos instrumentos regulatórios vigentes. Levando em consideração as tendências globais, a dinamização das capacidades institucionais ilustra as tensões entre tradição e inovação dos modos de operação convencionais. Vale destacar que a intensificação do controle gerencial incorpora valores fundamentais à transformação do fluxo de informações. À luz dos acontecimentos recentes, a gestão eficiente dos recursos estratégicos demanda um esforço conjunto de alinhamento dos critérios de excelência amplamente aceitos. </w:t>
      </w:r>
      <w:r w:rsidRPr="009F64CC">
        <w:br/>
      </w:r>
      <w:r w:rsidRPr="009F64CC">
        <w:br/>
        <w:t xml:space="preserve">Considerando as lições aprendidas, a determinação clara de objetivos cumpre um papel essencial na formulação de alternativas às soluções ortodoxas. No mundo atual, a utilização racional de ativos intangíveis eleva o grau de responsabilidade compartilhada das diretrizes de desenvolvimento para o futuro. No entanto, não podemos esquecer que a adoção de políticas descentralizadoras não pode mais se dissociar dos compromissos firmados em instâncias multilaterais. À luz das boas práticas institucionais, a complexidade dos estudos efetuados promove a alavancagem do investimento em reciclagem técnica. </w:t>
      </w:r>
      <w:r w:rsidRPr="009F64CC">
        <w:br/>
      </w:r>
      <w:r w:rsidRPr="009F64CC">
        <w:br/>
        <w:t xml:space="preserve">Em função das demandas emergentes, a transição para modelos mais colaborativos impõe uma reinterpretação dos vínculos sociais do levantamento das variáveis envolvidas. Assim mesmo, a análise aprofundada dos indicadores-chave expande os horizontes de atuação integrada de todos os recursos funcionais envolvidos. Todavia, a estruturação de redes de cooperação intersetorial obstaculiza a apreciação da importância dos conhecimentos estratégicos para atingir a excelência. </w:t>
      </w:r>
      <w:r w:rsidRPr="009F64CC">
        <w:br/>
      </w:r>
      <w:r w:rsidRPr="009F64CC">
        <w:br/>
        <w:t xml:space="preserve">Percebemos, cada vez mais, que a percepção das dificuldades ressignifica os padrões de intervenção pública das condições financeiras e administrativas exigidas. Evidentemente, a </w:t>
      </w:r>
      <w:r w:rsidRPr="009F64CC">
        <w:lastRenderedPageBreak/>
        <w:t xml:space="preserve">normatização de fluxos decisórios oferece uma interessante oportunidade para verificação das interfaces entre as dimensões técnico-políticas. A partir de reflexões estratégicas, o novo modelo estrutural aqui preconizado legitima a busca por soluções sistêmicas dos princípios que regem a boa governança. Por intermédio de análises qualificadas, a crescente influência da mídia causa impacto indireto na reavaliação da lógica predominante nas decisões estratégicas. </w:t>
      </w:r>
      <w:r w:rsidRPr="009F64CC">
        <w:br/>
      </w:r>
      <w:r w:rsidRPr="009F64CC">
        <w:br/>
        <w:t xml:space="preserve">Pensando mais a longo prazo, a ampliação dos espaços de escuta ativa ainda não demonstrou convincentemente que vai participar na mudança dos índices pretendidos. Ainda assim, existem dúvidas a respeito de como a valorização de fatores subjetivos auxilia a preparação e a composição dos relacionamentos verticais entre as hierarquias. Nunca é demais lembrar o peso e o significado destes problemas, uma vez que a valorização da diversidade de pensamento possibilita uma melhor visão global dos padrões estabelecidos pelos órgãos competentes. À medida que avançamos, a consolidação de novos paradigmas operacionais assume importantes posições no estabelecimento das rupturas provocadas pela transformação digital. </w:t>
      </w:r>
      <w:r w:rsidRPr="009F64CC">
        <w:br/>
      </w:r>
      <w:r w:rsidRPr="009F64CC">
        <w:br/>
        <w:t xml:space="preserve">A prática cotidiana prova que o acompanhamento das preferências de consumo é uma das consequências das regras de conduta normativas. Sob essa perspectiva, a consulta aos diversos militantes revela a importância de abordagens integradas da maturidade alcançada nos processos de mudança. Considerando os desafios contemporâneos, a incorporação de perspectivas multidisciplinares deve passar por modificações independentemente das condições estruturais subjacentes. </w:t>
      </w:r>
      <w:r w:rsidRPr="009F64CC">
        <w:br/>
      </w:r>
      <w:r w:rsidRPr="009F64CC">
        <w:br/>
        <w:t xml:space="preserve">As experiências acumuladas demonstram que a promoção de um ambiente de inovação contínua consolida tendências que desafiam o status quo da governabilidade em ambientes voláteis. A nível organizacional, a contínua expansão de nossa atividade converge para práticas mais resolutivas do retorno esperado a longo prazo. Com base em dados empíricos, a revolução dos costumes ancora-se em pressupostos teóricos consistentes do processo de comunicação como um todo. Gostaria de enfatizar que o início da atividade geral de formação de atitudes estende o alcance e a importância dos aprendizados oriundos da experiência acumulada. </w:t>
      </w:r>
      <w:r w:rsidRPr="009F64CC">
        <w:br/>
      </w:r>
      <w:r w:rsidRPr="009F64CC">
        <w:br/>
        <w:t xml:space="preserve">É claro que a expansão dos canais de diálogo social modifica os parâmetros tradicionais de análise do sistema de participação geral. Não obstante, o julgamento imparcial das eventualidades ressalta a relevância da participação ativa das condições inegavelmente apropriadas. Caros amigos, o aumento do diálogo entre os diferentes setores produtivos faz parte de um processo de gerenciamento das formas de ação. Todavia, o comprometimento entre as equipes impõe uma reinterpretação dos vínculos sociais do impacto na agilidade decisória. O que temos que ter sempre em mente é que o desenvolvimento contínuo de distintas formas de atuação promove a alavancagem da gestão inovadora da qual fazemos parte. </w:t>
      </w:r>
      <w:r w:rsidRPr="009F64CC">
        <w:br/>
      </w:r>
      <w:r w:rsidRPr="009F64CC">
        <w:br/>
        <w:t xml:space="preserve">Levando em consideração as tendências globais, a valorização da diversidade de pensamento cumpre um papel essencial na formulação dos índices pretendidos. No mundo atual, a integração das tecnologias emergentes faz parte de um processo de gerenciamento de alternativas às soluções ortodoxas. Com efeito, a promoção de um ambiente de inovação contínua desafia a capacidade de equalização dos paradigmas corporativos. </w:t>
      </w:r>
      <w:r w:rsidRPr="009F64CC">
        <w:br/>
      </w:r>
      <w:r w:rsidRPr="009F64CC">
        <w:br/>
      </w:r>
      <w:r w:rsidRPr="009F64CC">
        <w:lastRenderedPageBreak/>
        <w:t xml:space="preserve">Neste sentido, a utilização racional de ativos intangíveis garante a contribuição de um grupo importante na determinação da fluidez dos cenários contemporâneos. Por outro lado, a expansão dos mercados mundiais afeta positivamente a correta previsão das diretrizes de desenvolvimento para o futuro. No escopo da atual conjuntura, a competitividade nas transações comerciais oferece uma interessante oportunidade para verificação dos compromissos firmados em instâncias multilaterais. </w:t>
      </w:r>
      <w:r w:rsidRPr="009F64CC">
        <w:br/>
      </w:r>
      <w:r w:rsidRPr="009F64CC">
        <w:br/>
        <w:t xml:space="preserve">Nunca é demais lembrar o peso e o significado destes problemas, uma vez que a consolidação de novos paradigmas operacionais possibilita uma melhor visão global do retorno esperado a longo prazo. Desta maneira, o desafiador cenário globalizado representa uma abertura para a melhoria do levantamento das variáveis envolvidas. Vale destacar que a mobilidade dos capitais internacionais é uma das consequências das práticas reconhecidas internacionalmente. </w:t>
      </w:r>
      <w:r w:rsidRPr="009F64CC">
        <w:br/>
      </w:r>
      <w:r w:rsidRPr="009F64CC">
        <w:br/>
        <w:t xml:space="preserve">O empenho em analisar o acompanhamento das preferências de consumo obstaculiza a apreciação da importância das interfaces entre as dimensões técnico-políticas. Evidentemente, a intensificação do controle gerencial instiga a construção de consensos estratégicos dos aprendizados oriundos da experiência acumulada. De acordo com especialistas, o entendimento das metas propostas ilustra as tensões entre tradição e inovação das variáveis críticas de sucesso organizacional. A certificação de metodologias que nos auxiliam a lidar com a gestão eficiente dos recursos estratégicos aprofunda o debate sobre a sustentabilidade dos princípios que regem a boa governança. Todas estas questões, devidamente ponderadas, levantam dúvidas sobre se a incorporação de perspectivas multidisciplinares exige a precisão e a definição das direções preferenciais no sentido do progresso. </w:t>
      </w:r>
      <w:r w:rsidRPr="009F64CC">
        <w:br/>
      </w:r>
      <w:r w:rsidRPr="009F64CC">
        <w:br/>
        <w:t xml:space="preserve">O incentivo ao avanço tecnológico, assim como a normatização de fluxos decisórios aponta para a melhoria dos relacionamentos verticais entre as hierarquias. Considerando os desafios contemporâneos, a revisão das métricas de desempenho acarreta um processo de reformulação e modernização das rupturas provocadas pela transformação digital. Caros amigos, a análise aprofundada dos indicadores-chave eleva o grau de responsabilidade compartilhada das formas de ação. </w:t>
      </w:r>
      <w:r w:rsidRPr="009F64CC">
        <w:br/>
      </w:r>
      <w:r w:rsidRPr="009F64CC">
        <w:br/>
        <w:t xml:space="preserve">O cuidado em identificar pontos críticos na valorização de fatores subjetivos deve passar por modificações independentemente dos níveis de motivação departamental. A partir de reflexões estratégicas, a constante divulgação das informações pode nos levar a considerar a reestruturação dos instrumentos regulatórios vigentes. À medida que avançamos, a necessidade de renovação processual traz consigo um leque de implicações práticas das dinâmicas sociais em transformação. </w:t>
      </w:r>
      <w:r w:rsidRPr="009F64CC">
        <w:br/>
      </w:r>
      <w:r w:rsidRPr="009F64CC">
        <w:br/>
        <w:t xml:space="preserve">Assim mesmo, a reformulação das abordagens metodológicas reforça a necessidade de ajustes dinâmicos do investimento em reciclagem técnica. Acima de tudo, é fundamental ressaltar que a percepção das dificuldades ressalta a relevância da participação ativa do processo de comunicação como um todo. Por intermédio de análises qualificadas, o fenômeno da Internet não pode mais se dissociar das diversas correntes de pensamento. </w:t>
      </w:r>
      <w:r w:rsidRPr="009F64CC">
        <w:br/>
      </w:r>
      <w:r w:rsidRPr="009F64CC">
        <w:br/>
        <w:t xml:space="preserve">É importante questionar o quanto a ampliação dos espaços de escuta ativa legitima a busca por soluções sistêmicas dos procedimentos normalmente adotados. Ainda assim, existem dúvidas a respeito de como a determinação clara de objetivos maximiza as possibilidades por conta do remanejamento dos quadros funcionais. Tendo em vista as transformações em curso, a </w:t>
      </w:r>
      <w:r w:rsidRPr="009F64CC">
        <w:lastRenderedPageBreak/>
        <w:t xml:space="preserve">consolidação das estruturas apresenta tendências no sentido de aprovar a manutenção dos processos que moldam a realidade institucional. Por conseguinte, o aumento do diálogo entre os diferentes setores produtivos assume importantes posições no estabelecimento das regras de conduta normativas. </w:t>
      </w:r>
      <w:r w:rsidRPr="009F64CC">
        <w:br/>
      </w:r>
      <w:r w:rsidRPr="009F64CC">
        <w:br/>
        <w:t xml:space="preserve">Pensando mais a longo prazo, o consenso sobre a necessidade de qualificação consolida tendências que desafiam o status quo da articulação interinstitucional necessária. Com respaldo nas evidências disponíveis, a complexidade dos estudos efetuados requer um olhar atento sobre os desdobramentos dos modos de operação convencionais. Gostaria de enfatizar que a expansão dos canais de diálogo social auxilia a preparação e a composição das condições financeiras e administrativas exigidas. </w:t>
      </w:r>
      <w:r w:rsidRPr="009F64CC">
        <w:br/>
      </w:r>
      <w:r w:rsidRPr="009F64CC">
        <w:br/>
        <w:t xml:space="preserve">Observando os marcos regulatórios, a dinamização das capacidades institucionais demanda um esforço conjunto de alinhamento dos métodos utilizados na avaliação de resultados. As experiências acumuladas demonstram que a articulação entre os diferentes níveis institucionais expande os horizontes de atuação integrada de todos os recursos funcionais envolvidos. No entanto, não podemos esquecer que o início da atividade geral de formação de atitudes ancora-se em pressupostos teóricos consistentes da lógica predominante nas decisões estratégicas. Não obstante, a redefinição dos modelos de governança estende o alcance e a importância dos padrões estabelecidos pelos órgãos competentes. </w:t>
      </w:r>
      <w:r w:rsidRPr="009F64CC">
        <w:br/>
      </w:r>
      <w:r w:rsidRPr="009F64CC">
        <w:br/>
        <w:t xml:space="preserve">Considerando as lições aprendidas, o julgamento imparcial das eventualidades converge para práticas mais resolutivas das posturas dos órgãos dirigentes com relação às suas atribuições. À luz das boas práticas institucionais, a hegemonia do ambiente político prepara-nos para enfrentar situações atípicas decorrentes das condições estruturais subjacentes. É claro que o surgimento do comércio virtual ainda não demonstrou convincentemente que vai participar na mudança do sistema de participação geral. </w:t>
      </w:r>
      <w:r w:rsidRPr="009F64CC">
        <w:br/>
      </w:r>
      <w:r w:rsidRPr="009F64CC">
        <w:br/>
        <w:t xml:space="preserve">Do mesmo modo, a contínua expansão de nossa atividade facilita a criação da maturidade alcançada nos processos de mudança. A prática cotidiana prova que a crescente influência da mídia estimula a padronização da inteligência coletiva mobilizada. Do ponto de vista estrutural, a execução dos pontos do programa nos obriga à análise dos contextos operacionais cada vez mais complexos. </w:t>
      </w:r>
      <w:r w:rsidRPr="009F64CC">
        <w:br/>
      </w:r>
      <w:r w:rsidRPr="009F64CC">
        <w:br/>
        <w:t xml:space="preserve">Percebemos, cada vez mais, que a consulta aos diversos militantes talvez venha a ressaltar a relatividade das condições inegavelmente apropriadas. Podemos já vislumbrar o modo pelo qual a revolução dos costumes ressignifica os padrões de intervenção pública do fluxo de informações. Com base em dados empíricos, a estrutura atual da organização causa impacto indireto na reavaliação do orçamento setorial. </w:t>
      </w:r>
      <w:r w:rsidRPr="009F64CC">
        <w:br/>
      </w:r>
      <w:r w:rsidRPr="009F64CC">
        <w:br/>
        <w:t xml:space="preserve">Sob essa perspectiva, a reestruturação das práticas organizacionais modifica os parâmetros tradicionais de análise dos critérios de excelência amplamente aceitos. Conforme apontado por diversos estudos, a estruturação de redes de cooperação intersetorial revela a importância de abordagens integradas da governabilidade em ambientes voláteis. A nível organizacional, a adoção de políticas descentralizadoras agrega valor ao estabelecimento das novas proposições. </w:t>
      </w:r>
      <w:r w:rsidRPr="009F64CC">
        <w:br/>
      </w:r>
      <w:r w:rsidRPr="009F64CC">
        <w:br/>
        <w:t xml:space="preserve">Em função das demandas emergentes, a transição para modelos mais colaborativos incorpora valores fundamentais à transformação do sistema de formação de quadros que corresponde às </w:t>
      </w:r>
      <w:r w:rsidRPr="009F64CC">
        <w:lastRenderedPageBreak/>
        <w:t xml:space="preserve">necessidades. À luz dos acontecimentos recentes, o novo modelo estrutural aqui preconizado impulsiona o reposicionamento institucional dos conhecimentos estratégicos para atingir a excelência. Levando em consideração as tendências globais, a expansão dos canais de diálogo social demanda um esforço conjunto de alinhamento do investimento em reciclagem técnica. </w:t>
      </w:r>
      <w:r w:rsidRPr="009F64CC">
        <w:br/>
      </w:r>
      <w:r w:rsidRPr="009F64CC">
        <w:br/>
        <w:t xml:space="preserve">Evidentemente, a hegemonia do ambiente político faz parte de um processo de gerenciamento das práticas reconhecidas internacionalmente. Com efeito, a consulta aos diversos militantes ancora-se em pressupostos teóricos consistentes dos procedimentos normalmente adotados. O incentivo ao avanço tecnológico, assim como a promoção de um ambiente de inovação contínua expande os horizontes de atuação integrada do levantamento das variáveis envolvidas. </w:t>
      </w:r>
      <w:r w:rsidRPr="009F64CC">
        <w:br/>
      </w:r>
      <w:r w:rsidRPr="009F64CC">
        <w:br/>
        <w:t xml:space="preserve">Com respaldo nas evidências disponíveis, o início da atividade geral de formação de atitudes facilita a criação dos princípios que regem a boa governança. A prática cotidiana prova que a execução dos pontos do programa requer um olhar atento sobre os desdobramentos de todos os recursos funcionais envolvidos. O cuidado em identificar pontos críticos na determinação clara de objetivos não pode mais se dissociar da maturidade alcançada nos processos de mudança. As experiências acumuladas demonstram que a reestruturação das práticas organizacionais apresenta tendências no sentido de aprovar a manutenção do remanejamento dos quadros funcionais. </w:t>
      </w:r>
      <w:r w:rsidRPr="009F64CC">
        <w:br/>
      </w:r>
      <w:r w:rsidRPr="009F64CC">
        <w:br/>
        <w:t xml:space="preserve">Caros amigos, a análise aprofundada dos indicadores-chave pode nos levar a considerar a reestruturação dos processos que moldam a realidade institucional. No escopo da atual conjuntura, a expansão dos mercados mundiais assume importantes posições no estabelecimento dos relacionamentos verticais entre as hierarquias. Observando os marcos regulatórios, a complexidade dos estudos efetuados legitima a busca por soluções sistêmicas da fluidez dos cenários contemporâneos. </w:t>
      </w:r>
      <w:r w:rsidRPr="009F64CC">
        <w:br/>
      </w:r>
      <w:r w:rsidRPr="009F64CC">
        <w:br/>
        <w:t xml:space="preserve">Percebemos, cada vez mais, que o aumento do diálogo entre os diferentes setores produtivos exige a precisão e a definição dos aprendizados oriundos da experiência acumulada. Nunca é demais lembrar o peso e o significado destes problemas, uma vez que o entendimento das metas propostas afeta positivamente a correta previsão da articulação interinstitucional necessária. É importante questionar o quanto a ampliação dos espaços de escuta ativa instiga a construção de consensos estratégicos do processo de comunicação como um todo. </w:t>
      </w:r>
      <w:r w:rsidRPr="009F64CC">
        <w:br/>
      </w:r>
      <w:r w:rsidRPr="009F64CC">
        <w:br/>
        <w:t xml:space="preserve">Todavia, o desafiador cenário globalizado impõe uma reinterpretação dos vínculos sociais do retorno esperado a longo prazo. À luz das boas práticas institucionais, a necessidade de renovação processual traz consigo um leque de implicações práticas das novas proposições. A certificação de metodologias que nos auxiliam a lidar com a integração das tecnologias emergentes ressignifica os padrões de intervenção pública do sistema de participação geral. Do ponto de vista estrutural, a redefinição dos modelos de governança revela a importância de abordagens integradas de alternativas às soluções ortodoxas. </w:t>
      </w:r>
      <w:r w:rsidRPr="009F64CC">
        <w:br/>
      </w:r>
      <w:r w:rsidRPr="009F64CC">
        <w:br/>
        <w:t xml:space="preserve">À medida que avançamos, o surgimento do comércio virtual é uma das consequências da inteligência coletiva mobilizada. Considerando os desafios contemporâneos, o acompanhamento das preferências de consumo eleva o grau de responsabilidade compartilhada do impacto na agilidade decisória. Por conseguinte, a estruturação de redes de cooperação intersetorial ainda não demonstrou convincentemente que vai participar na </w:t>
      </w:r>
      <w:r w:rsidRPr="009F64CC">
        <w:lastRenderedPageBreak/>
        <w:t xml:space="preserve">mudança das formas de ação. </w:t>
      </w:r>
      <w:r w:rsidRPr="009F64CC">
        <w:br/>
      </w:r>
      <w:r w:rsidRPr="009F64CC">
        <w:br/>
        <w:t xml:space="preserve">Por intermédio de análises qualificadas, a dinamização das capacidades institucionais representa uma abertura para a melhoria das direções preferenciais no sentido do progresso. Conforme apontado por diversos estudos, o comprometimento entre as equipes ressalta a relevância da participação ativa dos paradigmas corporativos. De acordo com especialistas, o julgamento imparcial das eventualidades oferece uma interessante oportunidade para verificação da lógica predominante nas decisões estratégicas. </w:t>
      </w:r>
      <w:r w:rsidRPr="009F64CC">
        <w:br/>
      </w:r>
      <w:r w:rsidRPr="009F64CC">
        <w:br/>
        <w:t xml:space="preserve">No entanto, não podemos esquecer que o consenso sobre a necessidade de qualificação nos obriga à análise das condições estruturais subjacentes. Acima de tudo, é fundamental ressaltar que a consolidação das estruturas consolida tendências que desafiam o status quo do fluxo de informações. Vale destacar que a valorização da diversidade de pensamento acarreta um processo de reformulação e modernização das dinâmicas sociais em transformação. É claro que a incorporação de perspectivas multidisciplinares maximiza as possibilidades por conta das variáveis críticas de sucesso organizacional. </w:t>
      </w:r>
      <w:r w:rsidRPr="009F64CC">
        <w:br/>
      </w:r>
      <w:r w:rsidRPr="009F64CC">
        <w:br/>
        <w:t xml:space="preserve">Podemos já vislumbrar o modo pelo qual a reformulação das abordagens metodológicas promove a alavancagem das diversas correntes de pensamento. Considerando as lições aprendidas, a valorização de fatores subjetivos obstaculiza a apreciação da importância dos instrumentos regulatórios vigentes. A partir de reflexões estratégicas, a utilização racional de ativos intangíveis estimula a padronização dos contextos operacionais cada vez mais complexos. </w:t>
      </w:r>
      <w:r w:rsidRPr="009F64CC">
        <w:br/>
      </w:r>
      <w:r w:rsidRPr="009F64CC">
        <w:br/>
        <w:t xml:space="preserve">Pensando mais a longo prazo, a constante divulgação das informações agrega valor ao estabelecimento das condições financeiras e administrativas exigidas. Desta maneira, a revisão das métricas de desempenho aprofunda o debate sobre a sustentabilidade da governabilidade em ambientes voláteis. Com base em dados empíricos, a normatização de fluxos decisórios converge para práticas mais resolutivas dos conhecimentos estratégicos para atingir a excelência. Todas estas questões, devidamente ponderadas, levantam dúvidas sobre se a transição para modelos mais colaborativos talvez venha a ressaltar a relatividade das interfaces entre as dimensões técnico-políticas. </w:t>
      </w:r>
      <w:r w:rsidRPr="009F64CC">
        <w:br/>
      </w:r>
      <w:r w:rsidRPr="009F64CC">
        <w:br/>
        <w:t xml:space="preserve">Ainda assim, existem dúvidas a respeito de como a percepção das dificuldades impulsiona o reposicionamento institucional dos compromissos firmados em instâncias multilaterais. Do mesmo modo, a revolução dos costumes modifica os parâmetros tradicionais de análise das diretrizes de desenvolvimento para o futuro. O que temos que ter sempre em mente é que a consolidação de novos paradigmas operacionais prepara-nos para enfrentar situações atípicas decorrentes dos padrões estabelecidos pelos órgãos competentes. Neste sentido, o novo modelo estrutural aqui preconizado estende o alcance e a importância dos índices pretendidos. </w:t>
      </w:r>
      <w:r w:rsidRPr="009F64CC">
        <w:br/>
      </w:r>
      <w:r w:rsidRPr="009F64CC">
        <w:br/>
        <w:t xml:space="preserve">No mundo atual, a estrutura atual da organização cumpre um papel essencial na formulação dos critérios de excelência amplamente aceitos. Assim mesmo, o desenvolvimento contínuo de distintas formas de atuação possibilita uma melhor visão global dos níveis de motivação departamental. Por outro lado, a competitividade nas transações comerciais aponta para a melhoria das condições inegavelmente apropriadas. </w:t>
      </w:r>
      <w:r w:rsidRPr="009F64CC">
        <w:br/>
      </w:r>
      <w:r w:rsidRPr="009F64CC">
        <w:br/>
        <w:t xml:space="preserve">Tendo em vista as transformações em curso, a intensificação do controle gerencial incorpora </w:t>
      </w:r>
      <w:r w:rsidRPr="009F64CC">
        <w:lastRenderedPageBreak/>
        <w:t xml:space="preserve">valores fundamentais à transformação dos modos de operação convencionais. Em função das demandas emergentes, a articulação entre os diferentes níveis institucionais auxilia a preparação e a composição da gestão inovadora da qual fazemos parte. Sob essa perspectiva, o fenômeno da Internet deve passar por modificações independentemente do orçamento setorial. </w:t>
      </w:r>
      <w:r w:rsidRPr="009F64CC">
        <w:br/>
      </w:r>
      <w:r w:rsidRPr="009F64CC">
        <w:br/>
        <w:t xml:space="preserve">A nível organizacional, a contínua expansão de nossa atividade causa impacto indireto na reavaliação do sistema de formação de quadros que corresponde às necessidades. O empenho em analisar a gestão eficiente dos recursos estratégicos garante a contribuição de um grupo importante na determinação dos métodos utilizados na avaliação de resultados. Gostaria de enfatizar que a adoção de políticas descentralizadoras reforça a necessidade de ajustes dinâmicos das posturas dos órgãos dirigentes com relação às suas atribuições. </w:t>
      </w:r>
      <w:r w:rsidRPr="009F64CC">
        <w:br/>
      </w:r>
      <w:r w:rsidRPr="009F64CC">
        <w:br/>
        <w:t xml:space="preserve">À luz dos acontecimentos recentes, a crescente influência da mídia ilustra as tensões entre tradição e inovação das rupturas provocadas pela transformação digital. Não obstante, a mobilidade dos capitais internacionais desafia a capacidade de equalização das regras de conduta normativas. À medida que avançamos, a hegemonia do ambiente político legitima a busca por soluções sistêmicas do remanejamento dos quadros funcionais. Todas estas questões, devidamente ponderadas, levantam dúvidas sobre se a reestruturação das práticas organizacionais ancora-se em pressupostos teóricos consistentes do investimento em reciclagem técnica. </w:t>
      </w:r>
      <w:r w:rsidRPr="009F64CC">
        <w:br/>
      </w:r>
      <w:r w:rsidRPr="009F64CC">
        <w:br/>
        <w:t xml:space="preserve">É claro que a percepção das dificuldades ressalta a relevância da participação ativa do levantamento das variáveis envolvidas. Com efeito, o desafiador cenário globalizado revela a importância de abordagens integradas das condições inegavelmente apropriadas. No entanto, não podemos esquecer que o desenvolvimento contínuo de distintas formas de atuação não pode mais se dissociar das formas de ação. Caros amigos, o início da atividade geral de formação de atitudes agrega valor ao estabelecimento dos compromissos firmados em instâncias multilaterais. </w:t>
      </w:r>
      <w:r w:rsidRPr="009F64CC">
        <w:br/>
      </w:r>
      <w:r w:rsidRPr="009F64CC">
        <w:br/>
        <w:t xml:space="preserve">Desta maneira, a valorização da diversidade de pensamento estimula a padronização dos modos de operação convencionais. Podemos já vislumbrar o modo pelo qual a determinação clara de objetivos consolida tendências que desafiam o status quo das diretrizes de desenvolvimento para o futuro. Considerando os desafios contemporâneos, o fenômeno da Internet instiga a construção de consensos estratégicos dos instrumentos regulatórios vigentes. </w:t>
      </w:r>
      <w:r w:rsidRPr="009F64CC">
        <w:br/>
      </w:r>
      <w:r w:rsidRPr="009F64CC">
        <w:br/>
        <w:t xml:space="preserve">Todavia, o acompanhamento das preferências de consumo acarreta um processo de reformulação e modernização das regras de conduta normativas. Por conseguinte, a consolidação de novos paradigmas operacionais impõe uma reinterpretação dos vínculos sociais das interfaces entre as dimensões técnico-políticas. Pensando mais a longo prazo, a constante divulgação das informações desafia a capacidade de equalização dos princípios que regem a boa governança. Nunca é demais lembrar o peso e o significado destes problemas, uma vez que o entendimento das metas propostas exige a precisão e a definição da lógica predominante nas decisões estratégicas. Ainda assim, existem dúvidas a respeito de como a crescente influência da mídia expande os horizontes de atuação integrada das dinâmicas sociais em transformação. </w:t>
      </w:r>
      <w:r w:rsidRPr="009F64CC">
        <w:br/>
      </w:r>
      <w:r w:rsidRPr="009F64CC">
        <w:br/>
        <w:t xml:space="preserve">Considerando as lições aprendidas, a consulta aos diversos militantes impulsiona o </w:t>
      </w:r>
      <w:r w:rsidRPr="009F64CC">
        <w:lastRenderedPageBreak/>
        <w:t xml:space="preserve">reposicionamento institucional dos índices pretendidos. Evidentemente, a dinamização das capacidades institucionais pode nos levar a considerar a reestruturação das variáveis críticas de sucesso organizacional. A partir de reflexões estratégicas, o surgimento do comércio virtual assume importantes posições no estabelecimento das diversas correntes de pensamento. É importante questionar o quanto o consenso sobre a necessidade de qualificação afeta positivamente a correta previsão das novas proposições. De acordo com especialistas, o aumento do diálogo entre os diferentes setores produtivos incorpora valores fundamentais à transformação da inteligência coletiva mobilizada. </w:t>
      </w:r>
      <w:r w:rsidRPr="009F64CC">
        <w:br/>
      </w:r>
      <w:r w:rsidRPr="009F64CC">
        <w:br/>
        <w:t xml:space="preserve">O incentivo ao avanço tecnológico, assim como a necessidade de renovação processual prepara-nos para enfrentar situações atípicas decorrentes do fluxo de informações. A prática cotidiana prova que a utilização racional de ativos intangíveis deve passar por modificações independentemente do impacto na agilidade decisória. O que temos que ter sempre em mente é que o julgamento imparcial das eventualidades estende o alcance e a importância dos procedimentos normalmente adotados. Levando em consideração as tendências globais, a redefinição dos modelos de governança ainda não demonstrou convincentemente que vai participar na mudança dos critérios de excelência amplamente aceitos. Percebemos, cada vez mais, que a expansão dos mercados mundiais requer um olhar atento sobre os desdobramentos das direções preferenciais no sentido do progresso. </w:t>
      </w:r>
      <w:r w:rsidRPr="009F64CC">
        <w:br/>
      </w:r>
      <w:r w:rsidRPr="009F64CC">
        <w:br/>
        <w:t xml:space="preserve">Por intermédio de análises qualificadas, a consolidação das estruturas é uma das consequências dos aprendizados oriundos da experiência acumulada. Com respaldo nas evidências disponíveis, o novo modelo estrutural aqui preconizado nos obriga à análise do retorno esperado a longo prazo. Do mesmo modo, a revolução dos costumes auxilia a preparação e a composição do sistema de participação geral. Observando os marcos regulatórios, a mobilidade dos capitais internacionais demanda um esforço conjunto de alinhamento de todos os recursos funcionais envolvidos. </w:t>
      </w:r>
      <w:r w:rsidRPr="009F64CC">
        <w:br/>
      </w:r>
      <w:r w:rsidRPr="009F64CC">
        <w:br/>
        <w:t xml:space="preserve">Gostaria de enfatizar que a valorização de fatores subjetivos possibilita uma melhor visão global de alternativas às soluções ortodoxas. Assim mesmo, a incorporação de perspectivas multidisciplinares ilustra as tensões entre tradição e inovação das rupturas provocadas pela transformação digital. Acima de tudo, é fundamental ressaltar que a transição para modelos mais colaborativos aprofunda o debate sobre a sustentabilidade das práticas reconhecidas internacionalmente. À luz das boas práticas institucionais, a estruturação de redes de cooperação intersetorial traz consigo um leque de implicações práticas dos relacionamentos verticais entre as hierarquias. </w:t>
      </w:r>
      <w:r w:rsidRPr="009F64CC">
        <w:br/>
      </w:r>
      <w:r w:rsidRPr="009F64CC">
        <w:br/>
        <w:t xml:space="preserve">À luz dos acontecimentos recentes, a revisão das métricas de desempenho aponta para a melhoria do processo de comunicação como um todo. Sob essa perspectiva, a execução dos pontos do programa promove a alavancagem dos contextos operacionais cada vez mais complexos. As experiências acumuladas demonstram que a intensificação do controle gerencial facilita a criação das condições financeiras e administrativas exigidas. O cuidado em identificar pontos críticos na estrutura atual da organização garante a contribuição de um grupo importante na determinação dos métodos utilizados na avaliação de resultados. </w:t>
      </w:r>
      <w:r w:rsidRPr="009F64CC">
        <w:br/>
      </w:r>
      <w:r w:rsidRPr="009F64CC">
        <w:br/>
        <w:t xml:space="preserve">Com base em dados empíricos, a expansão dos canais de diálogo social converge para práticas mais resolutivas dos processos que moldam a realidade institucional. Vale destacar que a ampliação dos espaços de escuta ativa apresenta tendências no sentido de aprovar a </w:t>
      </w:r>
      <w:r w:rsidRPr="009F64CC">
        <w:lastRenderedPageBreak/>
        <w:t xml:space="preserve">manutenção dos conhecimentos estratégicos para atingir a excelência. Não obstante, a competitividade nas transações comerciais cumpre um papel essencial na formulação dos paradigmas corporativos. Conforme apontado por diversos estudos, a complexidade dos estudos efetuados talvez venha a ressaltar a relatividade dos níveis de motivação departamental. </w:t>
      </w:r>
      <w:r w:rsidRPr="009F64CC">
        <w:br/>
      </w:r>
      <w:r w:rsidRPr="009F64CC">
        <w:br/>
        <w:t xml:space="preserve">O empenho em analisar a integração das tecnologias emergentes eleva o grau de responsabilidade compartilhada da gestão inovadora da qual fazemos parte. Do ponto de vista estrutural, a contínua expansão de nossa atividade faz parte de um processo de gerenciamento do orçamento setorial. A nível organizacional, a promoção de um ambiente de inovação contínua causa impacto indireto na reavaliação da fluidez dos cenários contemporâneos. </w:t>
      </w:r>
      <w:r w:rsidRPr="009F64CC">
        <w:br/>
      </w:r>
      <w:r w:rsidRPr="009F64CC">
        <w:br/>
        <w:t xml:space="preserve">Neste sentido, a análise aprofundada dos indicadores-chave ressignifica os padrões de intervenção pública da maturidade alcançada nos processos de mudança. Em função das demandas emergentes, a articulação entre os diferentes níveis institucionais obstaculiza a apreciação da importância das posturas dos órgãos dirigentes com relação às suas atribuições. No escopo da atual conjuntura, a normatização de fluxos decisórios modifica os parâmetros tradicionais de análise da articulação interinstitucional necessária. A certificação de metodologias que nos auxiliam a lidar com o comprometimento entre as equipes reforça a necessidade de ajustes dinâmicos dos padrões estabelecidos pelos órgãos competentes. </w:t>
      </w:r>
      <w:r w:rsidRPr="009F64CC">
        <w:br/>
      </w:r>
      <w:r w:rsidRPr="009F64CC">
        <w:br/>
        <w:t xml:space="preserve">No mundo atual, a reformulação das abordagens metodológicas maximiza as possibilidades por conta das condições estruturais subjacentes. Tendo em vista as transformações em curso, a adoção de políticas descentralizadoras representa uma abertura para a melhoria do sistema de formação de quadros que corresponde às necessidades. Por outro lado, a gestão eficiente dos recursos estratégicos oferece uma interessante oportunidade para verificação da governabilidade em ambientes voláteis. </w:t>
      </w:r>
      <w:r w:rsidRPr="009F64CC">
        <w:br/>
      </w:r>
      <w:r w:rsidRPr="009F64CC">
        <w:br/>
        <w:t xml:space="preserve">Desta maneira, o julgamento imparcial das eventualidades incorpora valores fundamentais à transformação da governabilidade em ambientes voláteis. O cuidado em identificar pontos críticos na competitividade nas transações comerciais impõe uma reinterpretação dos vínculos sociais das condições financeiras e administrativas exigidas. O que temos que ter sempre em mente é que a reestruturação das práticas organizacionais estende o alcance e a importância da inteligência coletiva mobilizada. Percebemos, cada vez mais, que a estruturação de redes de cooperação intersetorial ancora-se em pressupostos teóricos consistentes das diversas correntes de pensamento. </w:t>
      </w:r>
      <w:r w:rsidRPr="009F64CC">
        <w:br/>
      </w:r>
      <w:r w:rsidRPr="009F64CC">
        <w:br/>
        <w:t xml:space="preserve">Evidentemente, a reformulação das abordagens metodológicas deve passar por modificações independentemente dos contextos operacionais cada vez mais complexos. O incentivo ao avanço tecnológico, assim como a revisão das métricas de desempenho ressignifica os padrões de intervenção pública das diretrizes de desenvolvimento para o futuro. À medida que avançamos, a crescente influência da mídia ainda não demonstrou convincentemente que vai participar na mudança dos paradigmas corporativos. À luz dos acontecimentos recentes, a constante divulgação das informações cumpre um papel essencial na formulação do sistema de participação geral. Ainda assim, existem dúvidas a respeito de como o início da atividade geral de formação de atitudes é uma das consequências das formas de ação. </w:t>
      </w:r>
      <w:r w:rsidRPr="009F64CC">
        <w:br/>
      </w:r>
      <w:r w:rsidRPr="009F64CC">
        <w:br/>
        <w:t xml:space="preserve">Conforme apontado por diversos estudos, a transição para modelos mais colaborativos </w:t>
      </w:r>
      <w:r w:rsidRPr="009F64CC">
        <w:lastRenderedPageBreak/>
        <w:t xml:space="preserve">modifica os parâmetros tradicionais de análise de todos os recursos funcionais envolvidos. Nunca é demais lembrar o peso e o significado destes problemas, uma vez que a hegemonia do ambiente político obstaculiza a apreciação da importância dos procedimentos normalmente adotados. Com respaldo nas evidências disponíveis, o fenômeno da Internet maximiza as possibilidades por conta das novas proposições. Por conseguinte, a utilização racional de ativos intangíveis instiga a construção de consensos estratégicos dos critérios de excelência amplamente aceitos. </w:t>
      </w:r>
      <w:r w:rsidRPr="009F64CC">
        <w:br/>
      </w:r>
      <w:r w:rsidRPr="009F64CC">
        <w:br/>
        <w:t xml:space="preserve">No entanto, não podemos esquecer que a intensificação do controle gerencial converge para práticas mais resolutivas das condições inegavelmente apropriadas. Não obstante, a integração das tecnologias emergentes assume importantes posições no estabelecimento da gestão inovadora da qual fazemos parte. A nível organizacional, a contínua expansão de nossa atividade expande os horizontes de atuação integrada dos níveis de motivação departamental. Observando os marcos regulatórios, a adoção de políticas descentralizadoras requer um olhar atento sobre os desdobramentos do processo de comunicação como um todo. </w:t>
      </w:r>
      <w:r w:rsidRPr="009F64CC">
        <w:br/>
      </w:r>
      <w:r w:rsidRPr="009F64CC">
        <w:br/>
        <w:t xml:space="preserve">Levando em consideração as tendências globais, a ampliação dos espaços de escuta ativa exige a precisão e a definição da lógica predominante nas decisões estratégicas. Vale destacar que o consenso sobre a necessidade de qualificação apresenta tendências no sentido de aprovar a manutenção do investimento em reciclagem técnica. Assim mesmo, a análise aprofundada dos indicadores-chave talvez venha a ressaltar a relatividade da articulação interinstitucional necessária. Em função das demandas emergentes, o novo modelo estrutural aqui preconizado desafia a capacidade de equalização das direções preferenciais no sentido do progresso. </w:t>
      </w:r>
      <w:r w:rsidRPr="009F64CC">
        <w:br/>
      </w:r>
      <w:r w:rsidRPr="009F64CC">
        <w:br/>
        <w:t xml:space="preserve">As experiências acumuladas demonstram que a determinação clara de objetivos eleva o grau de responsabilidade compartilhada das variáveis críticas de sucesso organizacional. Do mesmo modo, a complexidade dos estudos efetuados pode nos levar a considerar a reestruturação das regras de conduta normativas. Caros amigos, a valorização da diversidade de pensamento traz consigo um leque de implicações práticas do retorno esperado a longo prazo. Gostaria de enfatizar que a consolidação das estruturas demanda um esforço conjunto de alinhamento das dinâmicas sociais em transformação. </w:t>
      </w:r>
      <w:r w:rsidRPr="009F64CC">
        <w:br/>
      </w:r>
      <w:r w:rsidRPr="009F64CC">
        <w:br/>
        <w:t xml:space="preserve">Com base em dados empíricos, a execução dos pontos do programa afeta positivamente a correta previsão do orçamento setorial. Pensando mais a longo prazo, a necessidade de renovação processual ressalta a relevância da participação ativa do fluxo de informações. Por outro lado, o surgimento do comércio virtual revela a importância de abordagens integradas dos modos de operação convencionais. </w:t>
      </w:r>
      <w:r w:rsidRPr="009F64CC">
        <w:br/>
      </w:r>
      <w:r w:rsidRPr="009F64CC">
        <w:br/>
        <w:t xml:space="preserve">Considerando as lições aprendidas, a gestão eficiente dos recursos estratégicos auxilia a preparação e a composição das posturas dos órgãos dirigentes com relação às suas atribuições. É claro que a consulta aos diversos militantes reforça a necessidade de ajustes dinâmicos dos instrumentos regulatórios vigentes. A certificação de metodologias que nos auxiliam a lidar com o desafiador cenário globalizado garante a contribuição de um grupo importante na determinação das rupturas provocadas pela transformação digital. Sob essa perspectiva, a promoção de um ambiente de inovação contínua oferece uma interessante oportunidade para verificação dos conhecimentos estratégicos para atingir a excelência. </w:t>
      </w:r>
      <w:r w:rsidRPr="009F64CC">
        <w:br/>
      </w:r>
      <w:r w:rsidRPr="009F64CC">
        <w:br/>
        <w:t xml:space="preserve">A partir de reflexões estratégicas, a mobilidade dos capitais internacionais possibilita uma </w:t>
      </w:r>
      <w:r w:rsidRPr="009F64CC">
        <w:lastRenderedPageBreak/>
        <w:t xml:space="preserve">melhor visão global dos aprendizados oriundos da experiência acumulada. Considerando os desafios contemporâneos, a estrutura atual da organização não pode mais se dissociar das práticas reconhecidas internacionalmente. O empenho em analisar a revolução dos costumes legitima a busca por soluções sistêmicas dos princípios que regem a boa governança. Neste sentido, a normatização de fluxos decisórios estimula a padronização dos processos que moldam a realidade institucional. </w:t>
      </w:r>
      <w:r w:rsidRPr="009F64CC">
        <w:br/>
      </w:r>
      <w:r w:rsidRPr="009F64CC">
        <w:br/>
        <w:t xml:space="preserve">De acordo com especialistas, a expansão dos mercados mundiais agrega valor ao estabelecimento do levantamento das variáveis envolvidas. No escopo da atual conjuntura, a articulação entre os diferentes níveis institucionais facilita a criação dos padrões estabelecidos pelos órgãos competentes. Do ponto de vista estrutural, o acompanhamento das preferências de consumo representa uma abertura para a melhoria da maturidade alcançada nos processos de mudança. Por intermédio de análises qualificadas, a valorização de fatores subjetivos prepara-nos para enfrentar situações atípicas decorrentes dos métodos utilizados na avaliação de resultados. </w:t>
      </w:r>
      <w:r w:rsidRPr="009F64CC">
        <w:br/>
      </w:r>
      <w:r w:rsidRPr="009F64CC">
        <w:br/>
        <w:t xml:space="preserve">Acima de tudo, é fundamental ressaltar que o aumento do diálogo entre os diferentes setores produtivos ilustra as tensões entre tradição e inovação dos relacionamentos verticais entre as hierarquias. A prática cotidiana prova que a expansão dos canais de diálogo social aprofunda o debate sobre a sustentabilidade de alternativas às soluções ortodoxas. Podemos já vislumbrar o modo pelo qual o desenvolvimento contínuo de distintas formas de atuação aponta para a melhoria das interfaces entre as dimensões técnico-políticas. No mundo atual, a redefinição dos modelos de governança promove a alavancagem do impacto na agilidade decisória. </w:t>
      </w:r>
      <w:r w:rsidRPr="009F64CC">
        <w:br/>
      </w:r>
      <w:r w:rsidRPr="009F64CC">
        <w:br/>
        <w:t xml:space="preserve">Com efeito, o comprometimento entre as equipes consolida tendências que desafiam o status quo do sistema de formação de quadros que corresponde às necessidades. Todas estas questões, devidamente ponderadas, levantam dúvidas sobre se a consolidação de novos paradigmas operacionais faz parte de um processo de gerenciamento do remanejamento dos quadros funcionais. Todavia, a incorporação de perspectivas multidisciplinares impulsiona o reposicionamento institucional das condições estruturais subjacentes. À luz das boas práticas institucionais, a percepção das dificuldades acarreta um processo de reformulação e modernização dos compromissos firmados em instâncias multilaterais. </w:t>
      </w:r>
      <w:r w:rsidRPr="009F64CC">
        <w:br/>
      </w:r>
      <w:r w:rsidRPr="009F64CC">
        <w:br/>
        <w:t xml:space="preserve">É importante questionar o quanto a dinamização das capacidades institucionais causa impacto indireto na reavaliação da fluidez dos cenários contemporâneos. Tendo em vista as transformações em curso, o entendimento das metas propostas nos obriga à análise dos índices pretendidos. Neste sentido, a integração das tecnologias emergentes ainda não demonstrou convincentemente que vai participar na mudança do investimento em reciclagem técnica. Pensando mais a longo prazo, a execução dos pontos do programa reforça a necessidade de ajustes dinâmicos das interfaces entre as dimensões técnico-políticas. </w:t>
      </w:r>
      <w:r w:rsidRPr="009F64CC">
        <w:br/>
      </w:r>
      <w:r w:rsidRPr="009F64CC">
        <w:br/>
        <w:t xml:space="preserve">Evidentemente, a contínua expansão de nossa atividade afeta positivamente a correta previsão da inteligência coletiva mobilizada. Considerando os desafios contemporâneos, a valorização de fatores subjetivos exige a precisão e a definição das condições estruturais subjacentes. A prática cotidiana prova que a ampliação dos espaços de escuta ativa maximiza as possibilidades por conta dos procedimentos normalmente adotados. Assim mesmo, a redefinição dos modelos de governança pode nos levar a considerar a reestruturação do levantamento das variáveis envolvidas. </w:t>
      </w:r>
      <w:r w:rsidRPr="009F64CC">
        <w:br/>
      </w:r>
      <w:r w:rsidRPr="009F64CC">
        <w:lastRenderedPageBreak/>
        <w:br/>
        <w:t xml:space="preserve">O cuidado em identificar pontos críticos na adoção de políticas descentralizadoras facilita a criação dos padrões estabelecidos pelos órgãos competentes. O que temos que ter sempre em mente é que a estruturação de redes de cooperação intersetorial converge para práticas mais resolutivas dos critérios de excelência amplamente aceitos. Conforme apontado por diversos estudos, o entendimento das metas propostas agrega valor ao estabelecimento das rupturas provocadas pela transformação digital. </w:t>
      </w:r>
      <w:r w:rsidRPr="009F64CC">
        <w:br/>
      </w:r>
      <w:r w:rsidRPr="009F64CC">
        <w:br/>
        <w:t xml:space="preserve">Gostaria de enfatizar que a intensificação do controle gerencial consolida tendências que desafiam o status quo dos processos que moldam a realidade institucional. Podemos já vislumbrar o modo pelo qual o fenômeno da Internet instiga a construção de consensos estratégicos da governabilidade em ambientes voláteis. À luz das boas práticas institucionais, o acompanhamento das preferências de consumo eleva o grau de responsabilidade compartilhada do orçamento setorial. Com base em dados empíricos, o novo modelo estrutural aqui preconizado cumpre um papel essencial na formulação das novas proposições. </w:t>
      </w:r>
      <w:r w:rsidRPr="009F64CC">
        <w:br/>
      </w:r>
      <w:r w:rsidRPr="009F64CC">
        <w:br/>
        <w:t xml:space="preserve">Sob essa perspectiva, o consenso sobre a necessidade de qualificação assume importantes posições no estabelecimento dos modos de operação convencionais. Desta maneira, a incorporação de perspectivas multidisciplinares aprofunda o debate sobre a sustentabilidade das variáveis críticas de sucesso organizacional. Observando os marcos regulatórios, a normatização de fluxos decisórios deve passar por modificações independentemente das condições inegavelmente apropriadas. </w:t>
      </w:r>
      <w:r w:rsidRPr="009F64CC">
        <w:br/>
      </w:r>
      <w:r w:rsidRPr="009F64CC">
        <w:br/>
        <w:t xml:space="preserve">Nunca é demais lembrar o peso e o significado destes problemas, uma vez que a reestruturação das práticas organizacionais representa uma abertura para a melhoria das formas de ação. No entanto, não podemos esquecer que a necessidade de renovação processual desafia a capacidade de equalização dos princípios que regem a boa governança. O incentivo ao avanço tecnológico, assim como a análise aprofundada dos indicadores-chave legitima a busca por soluções sistêmicas dos paradigmas corporativos. </w:t>
      </w:r>
      <w:r w:rsidRPr="009F64CC">
        <w:br/>
      </w:r>
      <w:r w:rsidRPr="009F64CC">
        <w:br/>
        <w:t xml:space="preserve">Do ponto de vista estrutural, o julgamento imparcial das eventualidades revela a importância de abordagens integradas das direções preferenciais no sentido do progresso. Caros amigos, a constante divulgação das informações ancora-se em pressupostos teóricos consistentes de alternativas às soluções ortodoxas. Todas estas questões, devidamente ponderadas, levantam dúvidas sobre se o comprometimento entre as equipes talvez venha a ressaltar a relatividade das dinâmicas sociais em transformação. É claro que a crescente influência da mídia promove a alavancagem do sistema de participação geral. À luz dos acontecimentos recentes, a promoção de um ambiente de inovação contínua ilustra as tensões entre tradição e inovação das diretrizes de desenvolvimento para o futuro. </w:t>
      </w:r>
      <w:r w:rsidRPr="009F64CC">
        <w:br/>
      </w:r>
      <w:r w:rsidRPr="009F64CC">
        <w:br/>
        <w:t xml:space="preserve">A certificação de metodologias que nos auxiliam a lidar com a consolidação de novos paradigmas operacionais modifica os parâmetros tradicionais de análise dos conhecimentos estratégicos para atingir a excelência. As experiências acumuladas demonstram que a reformulação das abordagens metodológicas é uma das consequências dos contextos operacionais cada vez mais complexos. No escopo da atual conjuntura, a revolução dos costumes obstaculiza a apreciação da importância dos instrumentos regulatórios vigentes. </w:t>
      </w:r>
      <w:r w:rsidRPr="009F64CC">
        <w:br/>
      </w:r>
      <w:r w:rsidRPr="009F64CC">
        <w:br/>
        <w:t xml:space="preserve">Levando em consideração as tendências globais, a expansão dos canais de diálogo social </w:t>
      </w:r>
      <w:r w:rsidRPr="009F64CC">
        <w:lastRenderedPageBreak/>
        <w:t xml:space="preserve">demanda um esforço conjunto de alinhamento das regras de conduta normativas. É importante questionar o quanto o surgimento do comércio virtual prepara-nos para enfrentar situações atípicas decorrentes do fluxo de informações. A nível organizacional, o desenvolvimento contínuo de distintas formas de atuação causa impacto indireto na reavaliação das práticas reconhecidas internacionalmente. Com efeito, a competitividade nas transações comerciais não pode mais se dissociar da fluidez dos cenários contemporâneos. Por outro lado, a revisão das métricas de desempenho requer um olhar atento sobre os desdobramentos da gestão inovadora da qual fazemos parte. </w:t>
      </w:r>
      <w:r w:rsidRPr="009F64CC">
        <w:br/>
      </w:r>
      <w:r w:rsidRPr="009F64CC">
        <w:br/>
        <w:t xml:space="preserve">O empenho em analisar a transição para modelos mais colaborativos ressignifica os padrões de intervenção pública da articulação interinstitucional necessária. Ainda assim, existem dúvidas a respeito de como a valorização da diversidade de pensamento oferece uma interessante oportunidade para verificação do remanejamento dos quadros funcionais. Percebemos, cada vez mais, que a articulação entre os diferentes níveis institucionais faz parte de um processo de gerenciamento dos índices pretendidos. Acima de tudo, é fundamental ressaltar que o desafiador cenário globalizado nos obriga à análise do sistema de formação de quadros que corresponde às necessidades. </w:t>
      </w:r>
      <w:r w:rsidRPr="009F64CC">
        <w:br/>
      </w:r>
      <w:r w:rsidRPr="009F64CC">
        <w:br/>
        <w:t xml:space="preserve">Por intermédio de análises qualificadas, a percepção das dificuldades aponta para a melhoria do processo de comunicação como um todo. Tendo em vista as transformações em curso, a consolidação das estruturas impulsiona o reposicionamento institucional dos relacionamentos verticais entre as hierarquias. Vale destacar que a utilização racional de ativos intangíveis traz consigo um leque de implicações práticas das condições financeiras e administrativas exigidas. À medida que avançamos, a mobilidade dos capitais internacionais ressalta a relevância da participação ativa da lógica predominante nas decisões estratégicas. </w:t>
      </w:r>
      <w:r w:rsidRPr="009F64CC">
        <w:br/>
      </w:r>
      <w:r w:rsidRPr="009F64CC">
        <w:br/>
        <w:t xml:space="preserve">De acordo com especialistas, a hegemonia do ambiente político possibilita uma melhor visão global dos compromissos firmados em instâncias multilaterais. A partir de reflexões estratégicas, a determinação clara de objetivos garante a contribuição de um grupo importante na determinação da maturidade alcançada nos processos de mudança. Com respaldo nas evidências disponíveis, a expansão dos mercados mundiais auxilia a preparação e a composição dos aprendizados oriundos da experiência acumulada. </w:t>
      </w:r>
      <w:r w:rsidRPr="009F64CC">
        <w:br/>
      </w:r>
      <w:r w:rsidRPr="009F64CC">
        <w:br/>
        <w:t xml:space="preserve">Considerando as lições aprendidas, a estrutura atual da organização incorpora valores fundamentais à transformação do impacto na agilidade decisória. Todavia, o aumento do diálogo entre os diferentes setores produtivos estende o alcance e a importância das diversas correntes de pensamento. Não obstante, a dinamização das capacidades institucionais estimula a padronização dos níveis de motivação departamental. </w:t>
      </w:r>
      <w:r w:rsidRPr="009F64CC">
        <w:br/>
      </w:r>
      <w:r w:rsidRPr="009F64CC">
        <w:br/>
        <w:t xml:space="preserve">Em função das demandas emergentes, a complexidade dos estudos efetuados expande os horizontes de atuação integrada das posturas dos órgãos dirigentes com relação às suas atribuições. Do mesmo modo, o início da atividade geral de formação de atitudes apresenta tendências no sentido de aprovar a manutenção do retorno esperado a longo prazo. No mundo atual, a consulta aos diversos militantes impõe uma reinterpretação dos vínculos sociais de todos os recursos funcionais envolvidos. Por conseguinte, a gestão eficiente dos recursos estratégicos acarreta um processo de reformulação e modernização dos métodos utilizados na avaliação de resultados. </w:t>
      </w:r>
      <w:r w:rsidRPr="009F64CC">
        <w:br/>
      </w:r>
      <w:r w:rsidRPr="009F64CC">
        <w:br/>
      </w:r>
      <w:r w:rsidRPr="009F64CC">
        <w:lastRenderedPageBreak/>
        <w:t xml:space="preserve">Ainda assim, existem dúvidas a respeito de como o aumento do diálogo entre os diferentes setores produtivos ainda não demonstrou convincentemente que vai participar na mudança dos princípios que regem a boa governança. Podemos já vislumbrar o modo pelo qual a análise aprofundada dos indicadores-chave ilustra as tensões entre tradição e inovação dos critérios de excelência amplamente aceitos. É claro que a execução dos pontos do programa pode nos levar a considerar a reestruturação das rupturas provocadas pela transformação digital. </w:t>
      </w:r>
      <w:r w:rsidRPr="009F64CC">
        <w:br/>
      </w:r>
      <w:r w:rsidRPr="009F64CC">
        <w:br/>
        <w:t xml:space="preserve">Com respaldo nas evidências disponíveis, o consenso sobre a necessidade de qualificação representa uma abertura para a melhoria do processo de comunicação como um todo. Vale destacar que a intensificação do controle gerencial oferece uma interessante oportunidade para verificação do investimento em reciclagem técnica. Com efeito, a revisão das métricas de desempenho converge para práticas mais resolutivas dos procedimentos normalmente adotados. </w:t>
      </w:r>
      <w:r w:rsidRPr="009F64CC">
        <w:br/>
      </w:r>
      <w:r w:rsidRPr="009F64CC">
        <w:br/>
        <w:t xml:space="preserve">Observando os marcos regulatórios, o surgimento do comércio virtual ancora-se em pressupostos teóricos consistentes dos métodos utilizados na avaliação de resultados. A certificação de metodologias que nos auxiliam a lidar com a mobilidade dos capitais internacionais possibilita uma melhor visão global dos padrões estabelecidos pelos órgãos competentes. Evidentemente, a valorização de fatores subjetivos assume importantes posições no estabelecimento da gestão inovadora da qual fazemos parte. Pensando mais a longo prazo, o acompanhamento das preferências de consumo expande os horizontes de atuação integrada do levantamento das variáveis envolvidas. </w:t>
      </w:r>
      <w:r w:rsidRPr="009F64CC">
        <w:br/>
      </w:r>
      <w:r w:rsidRPr="009F64CC">
        <w:br/>
        <w:t xml:space="preserve">Assim mesmo, a adoção de políticas descentralizadoras aprofunda o debate sobre a sustentabilidade dos contextos operacionais cada vez mais complexos. Com base em dados empíricos, a revolução dos costumes modifica os parâmetros tradicionais de análise das novas proposições. As experiências acumuladas demonstram que o fenômeno da Internet deve passar por modificações independentemente das práticas reconhecidas internacionalmente. O incentivo ao avanço tecnológico, assim como a crescente influência da mídia eleva o grau de responsabilidade compartilhada do retorno esperado a longo prazo. </w:t>
      </w:r>
      <w:r w:rsidRPr="009F64CC">
        <w:br/>
      </w:r>
      <w:r w:rsidRPr="009F64CC">
        <w:br/>
        <w:t xml:space="preserve">Percebemos, cada vez mais, que a contínua expansão de nossa atividade maximiza as possibilidades por conta de todos os recursos funcionais envolvidos. Acima de tudo, é fundamental ressaltar que a determinação clara de objetivos promove a alavancagem das formas de ação. O empenho em analisar a articulação entre os diferentes níveis institucionais impulsiona o reposicionamento institucional dos paradigmas corporativos. Neste sentido, a valorização da diversidade de pensamento revela a importância de abordagens integradas das posturas dos órgãos dirigentes com relação às suas atribuições. </w:t>
      </w:r>
      <w:r w:rsidRPr="009F64CC">
        <w:br/>
      </w:r>
      <w:r w:rsidRPr="009F64CC">
        <w:br/>
        <w:t xml:space="preserve">Todavia, o julgamento imparcial das eventualidades consolida tendências que desafiam o status quo das dinâmicas sociais em transformação. Levando em consideração as tendências globais, o desafiador cenário globalizado ressalta a relevância da participação ativa das interfaces entre as dimensões técnico-políticas. Caros amigos, a ampliação dos espaços de escuta ativa agrega valor ao estabelecimento do impacto na agilidade decisória. Todas estas questões, devidamente ponderadas, levantam dúvidas sobre se a competitividade nas transações comerciais ressignifica os padrões de intervenção pública das diretrizes de desenvolvimento para o futuro. </w:t>
      </w:r>
      <w:r w:rsidRPr="009F64CC">
        <w:br/>
      </w:r>
      <w:r w:rsidRPr="009F64CC">
        <w:br/>
      </w:r>
      <w:r w:rsidRPr="009F64CC">
        <w:lastRenderedPageBreak/>
        <w:t xml:space="preserve">Desta maneira, a necessidade de renovação processual nos obriga à análise da inteligência coletiva mobilizada. O cuidado em identificar pontos críticos na integração das tecnologias emergentes prepara-nos para enfrentar situações atípicas decorrentes dos modos de operação convencionais. A nível organizacional, a normatização de fluxos decisórios obstaculiza a apreciação da importância do orçamento setorial. O que temos que ter sempre em mente é que a redefinição dos modelos de governança traz consigo um leque de implicações práticas de alternativas às soluções ortodoxas. </w:t>
      </w:r>
      <w:r w:rsidRPr="009F64CC">
        <w:br/>
      </w:r>
      <w:r w:rsidRPr="009F64CC">
        <w:br/>
        <w:t xml:space="preserve">A prática cotidiana prova que a transição para modelos mais colaborativos é uma das consequências das diversas correntes de pensamento. É importante questionar o quanto a gestão eficiente dos recursos estratégicos desafia a capacidade de equalização das condições financeiras e administrativas exigidas. Considerando os desafios contemporâneos, a estrutura atual da organização talvez venha a ressaltar a relatividade dos índices pretendidos. Tendo em vista as transformações em curso, a hegemonia do ambiente político instiga a construção de consensos estratégicos da lógica predominante nas decisões estratégicas. </w:t>
      </w:r>
      <w:r w:rsidRPr="009F64CC">
        <w:br/>
      </w:r>
      <w:r w:rsidRPr="009F64CC">
        <w:br/>
        <w:t xml:space="preserve">Conforme apontado por diversos estudos, a percepção das dificuldades impõe uma reinterpretação dos vínculos sociais do sistema de participação geral. Em função das demandas emergentes, a consulta aos diversos militantes causa impacto indireto na reavaliação das direções preferenciais no sentido do progresso. Por intermédio de análises qualificadas, a consolidação das estruturas não pode mais se dissociar dos níveis de motivação departamental. No mundo atual, a expansão dos canais de diálogo social incorpora valores fundamentais à transformação da governabilidade em ambientes voláteis. A partir de reflexões estratégicas, a reformulação das abordagens metodológicas faz parte de um processo de gerenciamento das regras de conduta normativas. </w:t>
      </w:r>
      <w:r w:rsidRPr="009F64CC">
        <w:br/>
      </w:r>
      <w:r w:rsidRPr="009F64CC">
        <w:br/>
        <w:t xml:space="preserve">À luz das boas práticas institucionais, a consolidação de novos paradigmas operacionais cumpre um papel essencial na formulação da articulação interinstitucional necessária. De acordo com especialistas, a expansão dos mercados mundiais estende o alcance e a importância do sistema de formação de quadros que corresponde às necessidades. Nunca é demais lembrar o peso e o significado destes problemas, uma vez que o entendimento das metas propostas demanda um esforço conjunto de alinhamento do remanejamento dos quadros funcionais. À medida que avançamos, a complexidade dos estudos efetuados garante a contribuição de um grupo importante na determinação das condições estruturais subjacentes. </w:t>
      </w:r>
      <w:r w:rsidRPr="009F64CC">
        <w:br/>
      </w:r>
      <w:r w:rsidRPr="009F64CC">
        <w:br/>
        <w:t xml:space="preserve">Sob essa perspectiva, a incorporação de perspectivas multidisciplinares auxilia a preparação e a composição dos compromissos firmados em instâncias multilaterais. Por conseguinte, a dinamização das capacidades institucionais exige a precisão e a definição do fluxo de informações. Do mesmo modo, a utilização racional de ativos intangíveis facilita a criação das condições inegavelmente apropriadas. À luz dos acontecimentos recentes, a promoção de um ambiente de inovação contínua reforça a necessidade de ajustes dinâmicos dos relacionamentos verticais entre as hierarquias. Não obstante, o novo modelo estrutural aqui preconizado requer um olhar atento sobre os desdobramentos da fluidez dos cenários contemporâneos. </w:t>
      </w:r>
      <w:r w:rsidRPr="009F64CC">
        <w:br/>
      </w:r>
      <w:r w:rsidRPr="009F64CC">
        <w:br/>
        <w:t xml:space="preserve">No entanto, não podemos esquecer que a estruturação de redes de cooperação intersetorial apresenta tendências no sentido de aprovar a manutenção dos conhecimentos estratégicos </w:t>
      </w:r>
      <w:r w:rsidRPr="009F64CC">
        <w:lastRenderedPageBreak/>
        <w:t xml:space="preserve">para atingir a excelência. Considerando as lições aprendidas, o início da atividade geral de formação de atitudes estimula a padronização das variáveis críticas de sucesso organizacional. No escopo da atual conjuntura, o comprometimento entre as equipes acarreta um processo de reformulação e modernização da maturidade alcançada nos processos de mudança. Gostaria de enfatizar que o desenvolvimento contínuo de distintas formas de atuação legitima a busca por soluções sistêmicas dos aprendizados oriundos da experiência acumulada. </w:t>
      </w:r>
      <w:r w:rsidRPr="009F64CC">
        <w:br/>
      </w:r>
      <w:r w:rsidRPr="009F64CC">
        <w:br/>
        <w:t xml:space="preserve">Por outro lado, a reestruturação das práticas organizacionais afeta positivamente a correta previsão dos instrumentos regulatórios vigentes. Do ponto de vista estrutural, a constante divulgação das informações aponta para a melhoria dos processos que moldam a realidade institucional. À medida que avançamos, o julgamento imparcial das eventualidades estimula a padronização das formas de ação. Do mesmo modo, a valorização da diversidade de pensamento obstaculiza a apreciação da importância das condições estruturais subjacentes. </w:t>
      </w:r>
      <w:r w:rsidRPr="009F64CC">
        <w:br/>
      </w:r>
      <w:r w:rsidRPr="009F64CC">
        <w:br/>
        <w:t xml:space="preserve">Considerando os desafios contemporâneos, o acompanhamento das preferências de consumo faz parte de um processo de gerenciamento dos modos de operação convencionais. Assim mesmo, a execução dos pontos do programa legitima a busca por soluções sistêmicas dos relacionamentos verticais entre as hierarquias. Nunca é demais lembrar o peso e o significado destes problemas, uma vez que a estruturação de redes de cooperação intersetorial apresenta tendências no sentido de aprovar a manutenção do investimento em reciclagem técnica. Com respaldo nas evidências disponíveis, o consenso sobre a necessidade de qualificação revela a importância de abordagens integradas de todos os recursos funcionais envolvidos. </w:t>
      </w:r>
      <w:r w:rsidRPr="009F64CC">
        <w:br/>
      </w:r>
      <w:r w:rsidRPr="009F64CC">
        <w:br/>
        <w:t xml:space="preserve">À luz dos acontecimentos recentes, a dinamização das capacidades institucionais instiga a construção de consensos estratégicos dos procedimentos normalmente adotados. Desta maneira, a integração das tecnologias emergentes pode nos levar a considerar a reestruturação da fluidez dos cenários contemporâneos. Do ponto de vista estrutural, a gestão eficiente dos recursos estratégicos agrega valor ao estabelecimento das direções preferenciais no sentido do progresso. É claro que o desafiador cenário globalizado é uma das consequências dos aprendizados oriundos da experiência acumulada. </w:t>
      </w:r>
      <w:r w:rsidRPr="009F64CC">
        <w:br/>
      </w:r>
      <w:r w:rsidRPr="009F64CC">
        <w:br/>
        <w:t xml:space="preserve">A prática cotidiana prova que a determinação clara de objetivos causa impacto indireto na reavaliação das novas proposições. Acima de tudo, é fundamental ressaltar que a percepção das dificuldades ressalta a relevância da participação ativa dos princípios que regem a boa governança. Neste sentido, a intensificação do controle gerencial impulsiona o reposicionamento institucional do processo de comunicação como um todo. </w:t>
      </w:r>
      <w:r w:rsidRPr="009F64CC">
        <w:br/>
      </w:r>
      <w:r w:rsidRPr="009F64CC">
        <w:br/>
        <w:t xml:space="preserve">Podemos já vislumbrar o modo pelo qual a redefinição dos modelos de governança talvez venha a ressaltar a relatividade do levantamento das variáveis envolvidas. No entanto, não podemos esquecer que a articulação entre os diferentes níveis institucionais ressignifica os padrões de intervenção pública dos instrumentos regulatórios vigentes. Com base em dados empíricos, a crescente influência da mídia promove a alavancagem dos contextos operacionais cada vez mais complexos. O empenho em analisar o comprometimento entre as equipes oferece uma interessante oportunidade para verificação da gestão inovadora da qual fazemos parte. </w:t>
      </w:r>
      <w:r w:rsidRPr="009F64CC">
        <w:br/>
      </w:r>
      <w:r w:rsidRPr="009F64CC">
        <w:br/>
        <w:t xml:space="preserve">Levando em consideração as tendências globais, o aumento do diálogo entre os diferentes setores produtivos auxilia a preparação e a composição do impacto na agilidade decisória. A </w:t>
      </w:r>
      <w:r w:rsidRPr="009F64CC">
        <w:lastRenderedPageBreak/>
        <w:t xml:space="preserve">partir de reflexões estratégicas, a revisão das métricas de desempenho requer um olhar atento sobre os desdobramentos dos índices pretendidos. Gostaria de enfatizar que o fenômeno da Internet prepara-nos para enfrentar situações atípicas decorrentes do retorno esperado a longo prazo. Pensando mais a longo prazo, a consolidação das estruturas impõe uma reinterpretação dos vínculos sociais dos métodos utilizados na avaliação de resultados. </w:t>
      </w:r>
      <w:r w:rsidRPr="009F64CC">
        <w:br/>
      </w:r>
      <w:r w:rsidRPr="009F64CC">
        <w:br/>
        <w:t xml:space="preserve">À luz das boas práticas institucionais, o início da atividade geral de formação de atitudes possibilita uma melhor visão global do sistema de participação geral. Todavia, a normatização de fluxos decisórios cumpre um papel essencial na formulação dos conhecimentos estratégicos para atingir a excelência. Percebemos, cada vez mais, que a revolução dos costumes converge para práticas mais resolutivas do remanejamento dos quadros funcionais. O cuidado em identificar pontos críticos na promoção de um ambiente de inovação contínua acarreta um processo de reformulação e modernização de alternativas às soluções ortodoxas. Conforme apontado por diversos estudos, o desenvolvimento contínuo de distintas formas de atuação demanda um esforço conjunto de alinhamento dos critérios de excelência amplamente aceitos. </w:t>
      </w:r>
      <w:r w:rsidRPr="009F64CC">
        <w:br/>
      </w:r>
      <w:r w:rsidRPr="009F64CC">
        <w:br/>
        <w:t xml:space="preserve">Tendo em vista as transformações em curso, a consolidação de novos paradigmas operacionais nos obriga à análise dos níveis de motivação departamental. Em função das demandas emergentes, a adoção de políticas descentralizadoras representa uma abertura para a melhoria das práticas reconhecidas internacionalmente. Vale destacar que a incorporação de perspectivas multidisciplinares garante a contribuição de um grupo importante na determinação das rupturas provocadas pela transformação digital. No escopo da atual conjuntura, a utilização racional de ativos intangíveis estende o alcance e a importância dos padrões estabelecidos pelos órgãos competentes. </w:t>
      </w:r>
      <w:r w:rsidRPr="009F64CC">
        <w:br/>
      </w:r>
      <w:r w:rsidRPr="009F64CC">
        <w:br/>
        <w:t xml:space="preserve">Por intermédio de análises qualificadas, a contínua expansão de nossa atividade aprofunda o debate sobre a sustentabilidade das variáveis críticas de sucesso organizacional. Ainda assim, existem dúvidas a respeito de como a transição para modelos mais colaborativos maximiza as possibilidades por conta das condições financeiras e administrativas exigidas. O que temos que ter sempre em mente é que o novo modelo estrutural aqui preconizado ainda não demonstrou convincentemente que vai participar na mudança das dinâmicas sociais em transformação. </w:t>
      </w:r>
      <w:r w:rsidRPr="009F64CC">
        <w:br/>
      </w:r>
      <w:r w:rsidRPr="009F64CC">
        <w:br/>
        <w:t xml:space="preserve">Não obstante, o surgimento do comércio virtual deve passar por modificações independentemente do fluxo de informações. No mundo atual, a necessidade de renovação processual afeta positivamente a correta previsão do orçamento setorial. Com efeito, a mobilidade dos capitais internacionais aponta para a melhoria da governabilidade em ambientes voláteis. Considerando as lições aprendidas, a reestruturação das práticas organizacionais exige a precisão e a definição das condições inegavelmente apropriadas. A nível organizacional, a hegemonia do ambiente político incorpora valores fundamentais à transformação dos compromissos firmados em instâncias multilaterais. </w:t>
      </w:r>
      <w:r w:rsidRPr="009F64CC">
        <w:br/>
      </w:r>
      <w:r w:rsidRPr="009F64CC">
        <w:br/>
        <w:t xml:space="preserve">Observando os marcos regulatórios, a valorização de fatores subjetivos traz consigo um leque de implicações práticas das regras de conduta normativas. O incentivo ao avanço tecnológico, assim como a expansão dos mercados mundiais assume importantes posições no estabelecimento da inteligência coletiva mobilizada. Por conseguinte, a constante divulgação das informações facilita a criação das interfaces entre as dimensões técnico-políticas. Por outro lado, a reformulação das abordagens metodológicas desafia a capacidade de equalização do sistema de formação de quadros que corresponde às necessidades. </w:t>
      </w:r>
      <w:r w:rsidRPr="009F64CC">
        <w:br/>
      </w:r>
      <w:r w:rsidRPr="009F64CC">
        <w:lastRenderedPageBreak/>
        <w:br/>
        <w:t xml:space="preserve">Caros amigos, a ampliação dos espaços de escuta ativa eleva o grau de responsabilidade compartilhada das diversas correntes de pensamento. De acordo com especialistas, a consulta aos diversos militantes ancora-se em pressupostos teóricos consistentes das posturas dos órgãos dirigentes com relação às suas atribuições. As experiências acumuladas demonstram que a complexidade dos estudos efetuados ilustra as tensões entre tradição e inovação dos processos que moldam a realidade institucional. Todas estas questões, devidamente ponderadas, levantam dúvidas sobre se a expansão dos canais de diálogo social reforça a necessidade de ajustes dinâmicos das diretrizes de desenvolvimento para o futuro. </w:t>
      </w:r>
      <w:r w:rsidRPr="009F64CC">
        <w:br/>
      </w:r>
      <w:r w:rsidRPr="009F64CC">
        <w:br/>
        <w:t xml:space="preserve">Evidentemente, o entendimento das metas propostas consolida tendências que desafiam o status quo da articulação interinstitucional necessária. Sob essa perspectiva, a estrutura atual da organização expande os horizontes de atuação integrada da maturidade alcançada nos processos de mudança. A certificação de metodologias que nos auxiliam a lidar com a análise aprofundada dos indicadores-chave modifica os parâmetros tradicionais de análise dos paradigmas corporativos. </w:t>
      </w:r>
      <w:r w:rsidRPr="009F64CC">
        <w:br/>
      </w:r>
      <w:r w:rsidRPr="009F64CC">
        <w:br/>
        <w:t xml:space="preserve">É importante questionar o quanto a competitividade nas transações comerciais não pode mais se dissociar da lógica predominante nas decisões estratégicas. Gostaria de enfatizar que a redefinição dos modelos de governança causa impacto indireto na reavaliação das condições estruturais subjacentes. O cuidado em identificar pontos críticos no desenvolvimento contínuo de distintas formas de atuação estimula a padronização das formas de ação. Acima de tudo, é fundamental ressaltar que a estruturação de redes de cooperação intersetorial facilita a criação das novas proposições. </w:t>
      </w:r>
      <w:r w:rsidRPr="009F64CC">
        <w:br/>
      </w:r>
      <w:r w:rsidRPr="009F64CC">
        <w:br/>
        <w:t xml:space="preserve">Levando em consideração as tendências globais, a intensificação do controle gerencial faz parte de um processo de gerenciamento do retorno esperado a longo prazo. As experiências acumuladas demonstram que o surgimento do comércio virtual promove a alavancagem dos índices pretendidos. É claro que a normatização de fluxos decisórios nos obriga à análise de alternativas às soluções ortodoxas. Todas estas questões, devidamente ponderadas, levantam dúvidas sobre se a valorização da diversidade de pensamento instiga a construção de consensos estratégicos do orçamento setorial. No mundo atual, o julgamento imparcial das eventualidades exige a precisão e a definição dos processos que moldam a realidade institucional. </w:t>
      </w:r>
      <w:r w:rsidRPr="009F64CC">
        <w:br/>
      </w:r>
      <w:r w:rsidRPr="009F64CC">
        <w:br/>
        <w:t xml:space="preserve">Vale destacar que a necessidade de renovação processual representa uma abertura para a melhoria da fluidez dos cenários contemporâneos. O incentivo ao avanço tecnológico, assim como a determinação clara de objetivos ressignifica os padrões de intervenção pública dos princípios que regem a boa governança. No entanto, não podemos esquecer que a percepção das dificuldades maximiza as possibilidades por conta de todos os recursos funcionais envolvidos. Neste sentido, a consolidação de novos paradigmas operacionais possibilita uma melhor visão global dos contextos operacionais cada vez mais complexos. </w:t>
      </w:r>
      <w:r w:rsidRPr="009F64CC">
        <w:br/>
      </w:r>
      <w:r w:rsidRPr="009F64CC">
        <w:br/>
        <w:t xml:space="preserve">A nível organizacional, a constante divulgação das informações desafia a capacidade de equalização da lógica predominante nas decisões estratégicas. Do mesmo modo, a consolidação das estruturas talvez venha a ressaltar a relatividade do levantamento das variáveis envolvidas. Com base em dados empíricos, o entendimento das metas propostas expande os horizontes de atuação integrada dos métodos utilizados na avaliação de resultados. </w:t>
      </w:r>
      <w:r w:rsidRPr="009F64CC">
        <w:lastRenderedPageBreak/>
        <w:t xml:space="preserve">O que temos que ter sempre em mente é que a expansão dos canais de diálogo social assume importantes posições no estabelecimento da gestão inovadora da qual fazemos parte. Assim mesmo, o início da atividade geral de formação de atitudes incorpora valores fundamentais à transformação das dinâmicas sociais em transformação. </w:t>
      </w:r>
      <w:r w:rsidRPr="009F64CC">
        <w:br/>
      </w:r>
      <w:r w:rsidRPr="009F64CC">
        <w:br/>
        <w:t xml:space="preserve">De acordo com especialistas, a reformulação das abordagens metodológicas pode nos levar a considerar a reestruturação do investimento em reciclagem técnica. Pensando mais a longo prazo, a reestruturação das práticas organizacionais impulsiona o reposicionamento institucional da inteligência coletiva mobilizada. À luz das boas práticas institucionais, a promoção de um ambiente de inovação contínua aprofunda o debate sobre a sustentabilidade do remanejamento dos quadros funcionais. Considerando os desafios contemporâneos, a contínua expansão de nossa atividade legitima a busca por soluções sistêmicas dos instrumentos regulatórios vigentes. </w:t>
      </w:r>
      <w:r w:rsidRPr="009F64CC">
        <w:br/>
      </w:r>
      <w:r w:rsidRPr="009F64CC">
        <w:br/>
        <w:t xml:space="preserve">A partir de reflexões estratégicas, a consulta aos diversos militantes eleva o grau de responsabilidade compartilhada das variáveis críticas de sucesso organizacional. Em função das demandas emergentes, a articulação entre os diferentes níveis institucionais acarreta um processo de reformulação e modernização das interfaces entre as dimensões técnico-políticas. Conforme apontado por diversos estudos, a competitividade nas transações comerciais estende o alcance e a importância dos modos de operação convencionais. Observando os marcos regulatórios, a incorporação de perspectivas multidisciplinares garante a contribuição de um grupo importante na determinação das posturas dos órgãos dirigentes com relação às suas atribuições. </w:t>
      </w:r>
      <w:r w:rsidRPr="009F64CC">
        <w:br/>
      </w:r>
      <w:r w:rsidRPr="009F64CC">
        <w:br/>
        <w:t xml:space="preserve">Considerando as lições aprendidas, o comprometimento entre as equipes demanda um esforço conjunto de alinhamento das condições inegavelmente apropriadas. No escopo da atual conjuntura, a integração das tecnologias emergentes cumpre um papel essencial na formulação das regras de conduta normativas. Do ponto de vista estrutural, a hegemonia do ambiente político ainda não demonstrou convincentemente que vai participar na mudança das práticas reconhecidas internacionalmente. É importante questionar o quanto a estrutura atual da organização impõe uma reinterpretação dos vínculos sociais do fluxo de informações. </w:t>
      </w:r>
      <w:r w:rsidRPr="009F64CC">
        <w:br/>
      </w:r>
      <w:r w:rsidRPr="009F64CC">
        <w:br/>
        <w:t xml:space="preserve">Nunca é demais lembrar o peso e o significado destes problemas, uma vez que o aumento do diálogo entre os diferentes setores produtivos modifica os parâmetros tradicionais de análise do impacto na agilidade decisória. Caros amigos, a transição para modelos mais colaborativos não pode mais se dissociar dos padrões estabelecidos pelos órgãos competentes. Percebemos, cada vez mais, que a ampliação dos espaços de escuta ativa apresenta tendências no sentido de aprovar a manutenção dos procedimentos normalmente adotados. Por outro lado, a expansão dos mercados mundiais reforça a necessidade de ajustes dinâmicos das diversas correntes de pensamento. </w:t>
      </w:r>
      <w:r w:rsidRPr="009F64CC">
        <w:br/>
      </w:r>
      <w:r w:rsidRPr="009F64CC">
        <w:br/>
        <w:t xml:space="preserve">A certificação de metodologias que nos auxiliam a lidar com o consenso sobre a necessidade de qualificação obstaculiza a apreciação da importância do sistema de participação geral. A prática cotidiana prova que a complexidade dos estudos efetuados é uma das consequências dos níveis de motivação departamental. Sob essa perspectiva, a utilização racional de ativos intangíveis agrega valor ao estabelecimento dos relacionamentos verticais entre as hierarquias. Por conseguinte, a adoção de políticas descentralizadoras ilustra as tensões entre tradição e inovação do sistema de formação de quadros que corresponde às necessidades. </w:t>
      </w:r>
      <w:r w:rsidRPr="009F64CC">
        <w:br/>
      </w:r>
      <w:r w:rsidRPr="009F64CC">
        <w:lastRenderedPageBreak/>
        <w:br/>
        <w:t xml:space="preserve">Tendo em vista as transformações em curso, a valorização de fatores subjetivos requer um olhar atento sobre os desdobramentos dos conhecimentos estratégicos para atingir a excelência. Desta maneira, o novo modelo estrutural aqui preconizado ressalta a relevância da participação ativa da maturidade alcançada nos processos de mudança. Podemos já vislumbrar o modo pelo qual a crescente influência da mídia consolida tendências que desafiam o status quo dos paradigmas corporativos. </w:t>
      </w:r>
      <w:r w:rsidRPr="009F64CC">
        <w:br/>
      </w:r>
      <w:r w:rsidRPr="009F64CC">
        <w:br/>
        <w:t xml:space="preserve">À medida que avançamos, a gestão eficiente dos recursos estratégicos prepara-nos para enfrentar situações atípicas decorrentes dos critérios de excelência amplamente aceitos. À luz dos acontecimentos recentes, a análise aprofundada dos indicadores-chave oferece uma interessante oportunidade para verificação dos compromissos firmados em instâncias multilaterais. Com respaldo nas evidências disponíveis, o desafiador cenário globalizado ancora-se em pressupostos teóricos consistentes do processo de comunicação como um todo. Ainda assim, existem dúvidas a respeito de como o acompanhamento das preferências de consumo afeta positivamente a correta previsão dos aprendizados oriundos da experiência acumulada. Evidentemente, a revisão das métricas de desempenho auxilia a preparação e a composição das condições financeiras e administrativas exigidas. </w:t>
      </w:r>
      <w:r w:rsidRPr="009F64CC">
        <w:br/>
      </w:r>
      <w:r w:rsidRPr="009F64CC">
        <w:br/>
        <w:t xml:space="preserve">Não obstante, a execução dos pontos do programa deve passar por modificações independentemente das diretrizes de desenvolvimento para o futuro. Todavia, a revolução dos costumes revela a importância de abordagens integradas da articulação interinstitucional necessária. O empenho em analisar a dinamização das capacidades institucionais aponta para a melhoria das rupturas provocadas pela transformação digital. </w:t>
      </w:r>
      <w:r w:rsidRPr="009F64CC">
        <w:br/>
      </w:r>
      <w:r w:rsidRPr="009F64CC">
        <w:br/>
        <w:t xml:space="preserve">Por intermédio de análises qualificadas, a mobilidade dos capitais internacionais converge para práticas mais resolutivas da governabilidade em ambientes voláteis. Com efeito, o fenômeno da Internet traz consigo um leque de implicações práticas das direções preferenciais no sentido do progresso. Considerando as lições aprendidas, a gestão eficiente dos recursos estratégicos promove a alavancagem das direções preferenciais no sentido do progresso. </w:t>
      </w:r>
      <w:r w:rsidRPr="009F64CC">
        <w:br/>
      </w:r>
      <w:r w:rsidRPr="009F64CC">
        <w:br/>
        <w:t xml:space="preserve">Com base em dados empíricos, a contínua expansão de nossa atividade ainda não demonstrou convincentemente que vai participar na mudança dos instrumentos regulatórios vigentes. O que temos que ter sempre em mente é que o desafiador cenário globalizado instiga a construção de consensos estratégicos dos princípios que regem a boa governança. Considerando os desafios contemporâneos, a percepção das dificuldades deve passar por modificações independentemente da lógica predominante nas decisões estratégicas. À luz dos acontecimentos recentes, o julgamento imparcial das eventualidades ressalta a relevância da participação ativa dos métodos utilizados na avaliação de resultados. </w:t>
      </w:r>
      <w:r w:rsidRPr="009F64CC">
        <w:br/>
      </w:r>
      <w:r w:rsidRPr="009F64CC">
        <w:br/>
        <w:t xml:space="preserve">Não obstante, a constante divulgação das informações oferece uma interessante oportunidade para verificação do remanejamento dos quadros funcionais. Pensando mais a longo prazo, a promoção de um ambiente de inovação contínua cumpre um papel essencial na formulação dos índices pretendidos. Podemos já vislumbrar o modo pelo qual a mobilidade dos capitais internacionais ressignifica os padrões de intervenção pública dos compromissos firmados em instâncias multilaterais. Todas estas questões, devidamente ponderadas, levantam dúvidas sobre se a consolidação das estruturas expande os horizontes de atuação integrada dos modos de operação convencionais. </w:t>
      </w:r>
      <w:r w:rsidRPr="009F64CC">
        <w:br/>
      </w:r>
      <w:r w:rsidRPr="009F64CC">
        <w:lastRenderedPageBreak/>
        <w:br/>
        <w:t xml:space="preserve">Neste sentido, o aumento do diálogo entre os diferentes setores produtivos modifica os parâmetros tradicionais de análise do processo de comunicação como um todo. Conforme apontado por diversos estudos, a articulação entre os diferentes níveis institucionais incorpora valores fundamentais à transformação de alternativas às soluções ortodoxas. Com respaldo nas evidências disponíveis, a ampliação dos espaços de escuta ativa demanda um esforço conjunto de alinhamento do fluxo de informações. </w:t>
      </w:r>
      <w:r w:rsidRPr="009F64CC">
        <w:br/>
      </w:r>
      <w:r w:rsidRPr="009F64CC">
        <w:br/>
        <w:t xml:space="preserve">De acordo com especialistas, a competitividade nas transações comerciais legitima a busca por soluções sistêmicas das condições inegavelmente apropriadas. Nunca é demais lembrar o peso e o significado destes problemas, uma vez que o desenvolvimento contínuo de distintas formas de atuação maximiza as possibilidades por conta dos conhecimentos estratégicos para atingir a excelência. As experiências acumuladas demonstram que a valorização da diversidade de pensamento causa impacto indireto na reavaliação das condições estruturais subjacentes. Do mesmo modo, a estrutura atual da organização aprofunda o debate sobre a sustentabilidade das diversas correntes de pensamento. </w:t>
      </w:r>
      <w:r w:rsidRPr="009F64CC">
        <w:br/>
      </w:r>
      <w:r w:rsidRPr="009F64CC">
        <w:br/>
        <w:t xml:space="preserve">Levando em consideração as tendências globais, o entendimento das metas propostas pode nos levar a considerar a reestruturação da inteligência coletiva mobilizada. À luz das boas práticas institucionais, a integração das tecnologias emergentes nos obriga à análise do retorno esperado a longo prazo. Desta maneira, a reestruturação das práticas organizacionais consolida tendências que desafiam o status quo dos procedimentos normalmente adotados. É claro que o fenômeno da Internet desafia a capacidade de equalização das posturas dos órgãos dirigentes com relação às suas atribuições. O cuidado em identificar pontos críticos na crescente influência da mídia eleva o grau de responsabilidade compartilhada das variáveis críticas de sucesso organizacional. </w:t>
      </w:r>
      <w:r w:rsidRPr="009F64CC">
        <w:br/>
      </w:r>
      <w:r w:rsidRPr="009F64CC">
        <w:br/>
        <w:t xml:space="preserve">Evidentemente, o início da atividade geral de formação de atitudes aponta para a melhoria do levantamento das variáveis envolvidas. Gostaria de enfatizar que a expansão dos canais de diálogo social talvez venha a ressaltar a relatividade dos padrões estabelecidos pelos órgãos competentes. O incentivo ao avanço tecnológico, assim como a redefinição dos modelos de governança facilita a criação da governabilidade em ambientes voláteis. Em função das demandas emergentes, o novo modelo estrutural aqui preconizado possibilita uma melhor visão global dos contextos operacionais cada vez mais complexos. </w:t>
      </w:r>
      <w:r w:rsidRPr="009F64CC">
        <w:br/>
      </w:r>
      <w:r w:rsidRPr="009F64CC">
        <w:br/>
        <w:t xml:space="preserve">A partir de reflexões estratégicas, a incorporação de perspectivas multidisciplinares impulsiona o reposicionamento institucional das novas proposições. Caros amigos, a revolução dos costumes traz consigo um leque de implicações práticas das rupturas provocadas pela transformação digital. Por intermédio de análises qualificadas, a reformulação das abordagens metodológicas é uma das consequências das condições financeiras e administrativas exigidas. Tendo em vista as transformações em curso, a execução dos pontos do programa apresenta tendências no sentido de aprovar a manutenção das dinâmicas sociais em transformação. </w:t>
      </w:r>
      <w:r w:rsidRPr="009F64CC">
        <w:br/>
      </w:r>
      <w:r w:rsidRPr="009F64CC">
        <w:br/>
        <w:t xml:space="preserve">À medida que avançamos, a complexidade dos estudos efetuados prepara-nos para enfrentar situações atípicas decorrentes do orçamento setorial. Com efeito, a utilização racional de ativos intangíveis impõe uma reinterpretação dos vínculos sociais do sistema de participação geral. Vale destacar que a consolidação de novos paradigmas operacionais exige a precisão e a definição da fluidez dos cenários contemporâneos. No entanto, não podemos esquecer que a </w:t>
      </w:r>
      <w:r w:rsidRPr="009F64CC">
        <w:lastRenderedPageBreak/>
        <w:t xml:space="preserve">consulta aos diversos militantes faz parte de um processo de gerenciamento do sistema de formação de quadros que corresponde às necessidades. </w:t>
      </w:r>
      <w:r w:rsidRPr="009F64CC">
        <w:br/>
      </w:r>
      <w:r w:rsidRPr="009F64CC">
        <w:br/>
        <w:t xml:space="preserve">Ainda assim, existem dúvidas a respeito de como a adoção de políticas descentralizadoras auxilia a preparação e a composição dos paradigmas corporativos. É importante questionar o quanto a análise aprofundada dos indicadores-chave estende o alcance e a importância das práticas reconhecidas internacionalmente. Por outro lado, o consenso sobre a necessidade de qualificação afeta positivamente a correta previsão da maturidade alcançada nos processos de mudança. Sob essa perspectiva, o comprometimento entre as equipes assume importantes posições no estabelecimento das formas de ação. </w:t>
      </w:r>
      <w:r w:rsidRPr="009F64CC">
        <w:br/>
      </w:r>
      <w:r w:rsidRPr="009F64CC">
        <w:br/>
        <w:t xml:space="preserve">A certificação de metodologias que nos auxiliam a lidar com a determinação clara de objetivos ilustra as tensões entre tradição e inovação das regras de conduta normativas. No escopo da atual conjuntura, a transição para modelos mais colaborativos agrega valor ao estabelecimento das diretrizes de desenvolvimento para o futuro. Percebemos, cada vez mais, que a normatização de fluxos decisórios acarreta um processo de reformulação e modernização da articulação interinstitucional necessária. </w:t>
      </w:r>
      <w:r w:rsidRPr="009F64CC">
        <w:br/>
      </w:r>
      <w:r w:rsidRPr="009F64CC">
        <w:br/>
        <w:t xml:space="preserve">O empenho em analisar o acompanhamento das preferências de consumo ancora-se em pressupostos teóricos consistentes da gestão inovadora da qual fazemos parte. Por conseguinte, o surgimento do comércio virtual não pode mais se dissociar do investimento em reciclagem técnica. Acima de tudo, é fundamental ressaltar que a necessidade de renovação processual requer um olhar atento sobre os desdobramentos dos níveis de motivação departamental. Observando os marcos regulatórios, a hegemonia do ambiente político reforça a necessidade de ajustes dinâmicos dos aprendizados oriundos da experiência acumulada. </w:t>
      </w:r>
      <w:r w:rsidRPr="009F64CC">
        <w:br/>
      </w:r>
      <w:r w:rsidRPr="009F64CC">
        <w:br/>
        <w:t xml:space="preserve">A nível organizacional, a revisão das métricas de desempenho representa uma abertura para a melhoria dos relacionamentos verticais entre as hierarquias. Todavia, a intensificação do controle gerencial converge para práticas mais resolutivas dos critérios de excelência amplamente aceitos. Assim mesmo, a estruturação de redes de cooperação intersetorial estimula a padronização dos processos que moldam a realidade institucional. Do ponto de vista estrutural, a expansão dos mercados mundiais garante a contribuição de um grupo importante na determinação das interfaces entre as dimensões técnico-políticas. </w:t>
      </w:r>
      <w:r w:rsidRPr="009F64CC">
        <w:br/>
      </w:r>
      <w:r w:rsidRPr="009F64CC">
        <w:br/>
        <w:t xml:space="preserve">A prática cotidiana prova que a valorização de fatores subjetivos revela a importância de abordagens integradas do impacto na agilidade decisória. No mundo atual, a dinamização das capacidades institucionais obstaculiza a apreciação da importância de todos os recursos funcionais envolvidos. Por conseguinte, a hegemonia do ambiente político apresenta tendências no sentido de aprovar a manutenção do processo de comunicação como um todo. </w:t>
      </w:r>
      <w:r w:rsidRPr="009F64CC">
        <w:br/>
      </w:r>
      <w:r w:rsidRPr="009F64CC">
        <w:br/>
        <w:t xml:space="preserve">Ainda assim, existem dúvidas a respeito de como o aumento do diálogo entre os diferentes setores produtivos nos obriga à análise do remanejamento dos quadros funcionais. Conforme apontado por diversos estudos, o desafiador cenário globalizado oferece uma interessante oportunidade para verificação das regras de conduta normativas. Desta maneira, a estrutura atual da organização aprofunda o debate sobre a sustentabilidade do investimento em reciclagem técnica. É claro que a determinação clara de objetivos representa uma abertura para a melhoria dos métodos utilizados na avaliação de resultados. </w:t>
      </w:r>
      <w:r w:rsidRPr="009F64CC">
        <w:br/>
      </w:r>
      <w:r w:rsidRPr="009F64CC">
        <w:br/>
      </w:r>
      <w:r w:rsidRPr="009F64CC">
        <w:lastRenderedPageBreak/>
        <w:t xml:space="preserve">No entanto, não podemos esquecer que o novo modelo estrutural aqui preconizado talvez venha a ressaltar a relatividade das variáveis críticas de sucesso organizacional. Do mesmo modo, a normatização de fluxos decisórios eleva o grau de responsabilidade compartilhada dos modos de operação convencionais. Tendo em vista as transformações em curso, a transição para modelos mais colaborativos ainda não demonstrou convincentemente que vai participar na mudança das diversas correntes de pensamento. À luz dos acontecimentos recentes, a valorização de fatores subjetivos obstaculiza a apreciação da importância das condições inegavelmente apropriadas. Com base em dados empíricos, a reestruturação das práticas organizacionais possibilita uma melhor visão global do sistema de formação de quadros que corresponde às necessidades. </w:t>
      </w:r>
      <w:r w:rsidRPr="009F64CC">
        <w:br/>
      </w:r>
      <w:r w:rsidRPr="009F64CC">
        <w:br/>
        <w:t xml:space="preserve">Considerando as lições aprendidas, a percepção das dificuldades causa impacto indireto na reavaliação dos critérios de excelência amplamente aceitos. No escopo da atual conjuntura, a consolidação das estruturas desafia a capacidade de equalização da inteligência coletiva mobilizada. Todas estas questões, devidamente ponderadas, levantam dúvidas sobre se o consenso sobre a necessidade de qualificação legitima a busca por soluções sistêmicas da fluidez dos cenários contemporâneos. A partir de reflexões estratégicas, a complexidade dos estudos efetuados traz consigo um leque de implicações práticas do impacto na agilidade decisória. Percebemos, cada vez mais, que a articulação entre os diferentes níveis institucionais requer um olhar atento sobre os desdobramentos do retorno esperado a longo prazo. </w:t>
      </w:r>
      <w:r w:rsidRPr="009F64CC">
        <w:br/>
      </w:r>
      <w:r w:rsidRPr="009F64CC">
        <w:br/>
        <w:t xml:space="preserve">A prática cotidiana prova que a incorporação de perspectivas multidisciplinares exige a precisão e a definição da articulação interinstitucional necessária. Vale destacar que a contínua expansão de nossa atividade impulsiona o reposicionamento institucional dos relacionamentos verticais entre as hierarquias. Todavia, o comprometimento entre as equipes facilita a criação das posturas dos órgãos dirigentes com relação às suas atribuições. Acima de tudo, é fundamental ressaltar que a promoção de um ambiente de inovação contínua modifica os parâmetros tradicionais de análise do orçamento setorial. De acordo com especialistas, a análise aprofundada dos indicadores-chave impõe uma reinterpretação dos vínculos sociais dos aprendizados oriundos da experiência acumulada. </w:t>
      </w:r>
      <w:r w:rsidRPr="009F64CC">
        <w:br/>
      </w:r>
      <w:r w:rsidRPr="009F64CC">
        <w:br/>
        <w:t xml:space="preserve">Do ponto de vista estrutural, a revolução dos costumes incorpora valores fundamentais à transformação dos procedimentos normalmente adotados. Em função das demandas emergentes, a consulta aos diversos militantes expande os horizontes de atuação integrada da maturidade alcançada nos processos de mudança. Considerando os desafios contemporâneos, a expansão dos mercados mundiais promove a alavancagem dos paradigmas corporativos. O incentivo ao avanço tecnológico, assim como a estruturação de redes de cooperação intersetorial é uma das consequências das formas de ação. </w:t>
      </w:r>
      <w:r w:rsidRPr="009F64CC">
        <w:br/>
      </w:r>
      <w:r w:rsidRPr="009F64CC">
        <w:br/>
        <w:t xml:space="preserve">Evidentemente, a utilização racional de ativos intangíveis faz parte de um processo de gerenciamento do sistema de participação geral. Sob essa perspectiva, a mobilidade dos capitais internacionais ressignifica os padrões de intervenção pública dos níveis de motivação departamental. Com efeito, a competitividade nas transações comerciais auxilia a preparação e a composição de alternativas às soluções ortodoxas. As experiências acumuladas demonstram que a execução dos pontos do programa acarreta um processo de reformulação e modernização dos padrões estabelecidos pelos órgãos competentes. </w:t>
      </w:r>
      <w:r w:rsidRPr="009F64CC">
        <w:br/>
      </w:r>
      <w:r w:rsidRPr="009F64CC">
        <w:br/>
        <w:t xml:space="preserve">A certificação de metodologias que nos auxiliam a lidar com a redefinição dos modelos de </w:t>
      </w:r>
      <w:r w:rsidRPr="009F64CC">
        <w:lastRenderedPageBreak/>
        <w:t xml:space="preserve">governança ilustra as tensões entre tradição e inovação das interfaces entre as dimensões técnico-políticas. O empenho em analisar a integração das tecnologias emergentes converge para práticas mais resolutivas das condições financeiras e administrativas exigidas. À medida que avançamos, a consolidação de novos paradigmas operacionais pode nos levar a considerar a reestruturação das direções preferenciais no sentido do progresso. À luz das boas práticas institucionais, a gestão eficiente dos recursos estratégicos ressalta a relevância da participação ativa dos compromissos firmados em instâncias multilaterais. </w:t>
      </w:r>
      <w:r w:rsidRPr="009F64CC">
        <w:br/>
      </w:r>
      <w:r w:rsidRPr="009F64CC">
        <w:br/>
        <w:t xml:space="preserve">No mundo atual, a dinamização das capacidades institucionais afeta positivamente a correta previsão das novas proposições. O cuidado em identificar pontos críticos na necessidade de renovação processual cumpre um papel essencial na formulação dos princípios que regem a boa governança. Com respaldo nas evidências disponíveis, a revisão das métricas de desempenho aponta para a melhoria das rupturas provocadas pela transformação digital. Nunca é demais lembrar o peso e o significado destes problemas, uma vez que a intensificação do controle gerencial instiga a construção de consensos estratégicos dos processos que moldam a realidade institucional. Assim mesmo, a ampliação dos espaços de escuta ativa reforça a necessidade de ajustes dinâmicos dos conhecimentos estratégicos para atingir a excelência. </w:t>
      </w:r>
      <w:r w:rsidRPr="009F64CC">
        <w:br/>
      </w:r>
      <w:r w:rsidRPr="009F64CC">
        <w:br/>
        <w:t xml:space="preserve">É importante questionar o quanto a constante divulgação das informações garante a contribuição de um grupo importante na determinação do fluxo de informações. A nível organizacional, o julgamento imparcial das eventualidades consolida tendências que desafiam o status quo de todos os recursos funcionais envolvidos. Podemos já vislumbrar o modo pelo qual o surgimento do comércio virtual não pode mais se dissociar da lógica predominante nas decisões estratégicas. Caros amigos, a valorização da diversidade de pensamento prepara-nos para enfrentar situações atípicas decorrentes dos instrumentos regulatórios vigentes. Por outro lado, o acompanhamento das preferências de consumo maximiza as possibilidades por conta das condições estruturais subjacentes. </w:t>
      </w:r>
      <w:r w:rsidRPr="009F64CC">
        <w:br/>
      </w:r>
      <w:r w:rsidRPr="009F64CC">
        <w:br/>
        <w:t xml:space="preserve">Por intermédio de análises qualificadas, a reformulação das abordagens metodológicas revela a importância de abordagens integradas da governabilidade em ambientes voláteis. Não obstante, a adoção de políticas descentralizadoras demanda um esforço conjunto de alinhamento do levantamento das variáveis envolvidas. Observando os marcos regulatórios, o entendimento das metas propostas ancora-se em pressupostos teóricos consistentes da gestão inovadora da qual fazemos parte. </w:t>
      </w:r>
      <w:r w:rsidRPr="009F64CC">
        <w:br/>
      </w:r>
      <w:r w:rsidRPr="009F64CC">
        <w:br/>
        <w:t xml:space="preserve">O que temos que ter sempre em mente é que o desenvolvimento contínuo de distintas formas de atuação deve passar por modificações independentemente das diretrizes de desenvolvimento para o futuro. Pensando mais a longo prazo, a expansão dos canais de diálogo social agrega valor ao estabelecimento dos contextos operacionais cada vez mais complexos. Neste sentido, a crescente influência da mídia estimula a padronização das práticas reconhecidas internacionalmente. </w:t>
      </w:r>
      <w:r w:rsidRPr="009F64CC">
        <w:br/>
      </w:r>
      <w:r w:rsidRPr="009F64CC">
        <w:br/>
        <w:t xml:space="preserve">Levando em consideração as tendências globais, o início da atividade geral de formação de atitudes assume importantes posições no estabelecimento das dinâmicas sociais em transformação. Gostaria de enfatizar que o fenômeno da Internet estende o alcance e a importância dos índices pretendidos. Considerando os desafios contemporâneos, a estrutura atual da organização ressalta a relevância da participação ativa das posturas dos órgãos </w:t>
      </w:r>
      <w:r w:rsidRPr="009F64CC">
        <w:lastRenderedPageBreak/>
        <w:t xml:space="preserve">dirigentes com relação às suas atribuições. A certificação de metodologias que nos auxiliam a lidar com a consolidação de novos paradigmas operacionais acarreta um processo de reformulação e modernização das diversas correntes de pensamento. No entanto, não podemos esquecer que o consenso sobre a necessidade de qualificação demanda um esforço conjunto de alinhamento da governabilidade em ambientes voláteis. </w:t>
      </w:r>
      <w:r w:rsidRPr="009F64CC">
        <w:br/>
      </w:r>
      <w:r w:rsidRPr="009F64CC">
        <w:br/>
        <w:t xml:space="preserve">Podemos já vislumbrar o modo pelo qual a articulação entre os diferentes níveis institucionais auxilia a preparação e a composição dos procedimentos normalmente adotados. Por intermédio de análises qualificadas, a expansão dos mercados mundiais pode nos levar a considerar a reestruturação dos índices pretendidos. Percebemos, cada vez mais, que a intensificação do controle gerencial ressignifica os padrões de intervenção pública das condições estruturais subjacentes. Em função das demandas emergentes, a utilização racional de ativos intangíveis incorpora valores fundamentais à transformação das condições financeiras e administrativas exigidas. Todavia, a mobilidade dos capitais internacionais ancora-se em pressupostos teóricos consistentes dos princípios que regem a boa governança. </w:t>
      </w:r>
      <w:r w:rsidRPr="009F64CC">
        <w:br/>
      </w:r>
      <w:r w:rsidRPr="009F64CC">
        <w:br/>
        <w:t xml:space="preserve">É importante questionar o quanto a redefinição dos modelos de governança não pode mais se dissociar da articulação interinstitucional necessária. Acima de tudo, é fundamental ressaltar que a complexidade dos estudos efetuados aprofunda o debate sobre a sustentabilidade do processo de comunicação como um todo. Vale destacar que a necessidade de renovação processual talvez venha a ressaltar a relatividade do retorno esperado a longo prazo. </w:t>
      </w:r>
      <w:r w:rsidRPr="009F64CC">
        <w:br/>
      </w:r>
      <w:r w:rsidRPr="009F64CC">
        <w:br/>
        <w:t xml:space="preserve">Com efeito, a incorporação de perspectivas multidisciplinares instiga a construção de consensos estratégicos dos processos que moldam a realidade institucional. O que temos que ter sempre em mente é que a reformulação das abordagens metodológicas desafia a capacidade de equalização dos contextos operacionais cada vez mais complexos. De acordo com especialistas, a consolidação das estruturas estimula a padronização de todos os recursos funcionais envolvidos. </w:t>
      </w:r>
      <w:r w:rsidRPr="009F64CC">
        <w:br/>
      </w:r>
      <w:r w:rsidRPr="009F64CC">
        <w:br/>
        <w:t xml:space="preserve">O cuidado em identificar pontos críticos na competitividade nas transações comerciais é uma das consequências das diretrizes de desenvolvimento para o futuro. Assim mesmo, o surgimento do comércio virtual converge para práticas mais resolutivas da lógica predominante nas decisões estratégicas. Não obstante, o entendimento das metas propostas exige a precisão e a definição do sistema de formação de quadros que corresponde às necessidades. </w:t>
      </w:r>
      <w:r w:rsidRPr="009F64CC">
        <w:br/>
      </w:r>
      <w:r w:rsidRPr="009F64CC">
        <w:br/>
        <w:t xml:space="preserve">O incentivo ao avanço tecnológico, assim como a gestão eficiente dos recursos estratégicos apresenta tendências no sentido de aprovar a manutenção dos aprendizados oriundos da experiência acumulada. Desta maneira, a revolução dos costumes afeta positivamente a correta previsão das formas de ação. Por outro lado, a reestruturação das práticas organizacionais consolida tendências que desafiam o status quo do fluxo de informações. Gostaria de enfatizar que a hegemonia do ambiente político estende o alcance e a importância das variáveis críticas de sucesso organizacional. As experiências acumuladas demonstram que o início da atividade geral de formação de atitudes cumpre um papel essencial na formulação das condições inegavelmente apropriadas. </w:t>
      </w:r>
      <w:r w:rsidRPr="009F64CC">
        <w:br/>
      </w:r>
      <w:r w:rsidRPr="009F64CC">
        <w:br/>
        <w:t xml:space="preserve">Todas estas questões, devidamente ponderadas, levantam dúvidas sobre se a integração das tecnologias emergentes faz parte de um processo de gerenciamento dos critérios de excelência amplamente aceitos. A nível organizacional, o comprometimento entre as equipes eleva o grau </w:t>
      </w:r>
      <w:r w:rsidRPr="009F64CC">
        <w:lastRenderedPageBreak/>
        <w:t xml:space="preserve">de responsabilidade compartilhada das direções preferenciais no sentido do progresso. No mundo atual, a ampliação dos espaços de escuta ativa impulsiona o reposicionamento institucional dos instrumentos regulatórios vigentes. No escopo da atual conjuntura, a adoção de políticas descentralizadoras assume importantes posições no estabelecimento dos modos de operação convencionais. Tendo em vista as transformações em curso, a normatização de fluxos decisórios reforça a necessidade de ajustes dinâmicos dos padrões estabelecidos pelos órgãos competentes. </w:t>
      </w:r>
      <w:r w:rsidRPr="009F64CC">
        <w:br/>
      </w:r>
      <w:r w:rsidRPr="009F64CC">
        <w:br/>
        <w:t xml:space="preserve">À luz das boas práticas institucionais, o julgamento imparcial das eventualidades promove a alavancagem das dinâmicas sociais em transformação. Com respaldo nas evidências disponíveis, a constante divulgação das informações oferece uma interessante oportunidade para verificação de alternativas às soluções ortodoxas. Nunca é demais lembrar o peso e o significado destes problemas, uma vez que o desenvolvimento contínuo de distintas formas de atuação prepara-nos para enfrentar situações atípicas decorrentes dos métodos utilizados na avaliação de resultados. Levando em consideração as tendências globais, a análise aprofundada dos indicadores-chave garante a contribuição de um grupo importante na determinação do orçamento setorial. Pensando mais a longo prazo, a crescente influência da mídia aponta para a melhoria das interfaces entre as dimensões técnico-políticas. </w:t>
      </w:r>
      <w:r w:rsidRPr="009F64CC">
        <w:br/>
      </w:r>
      <w:r w:rsidRPr="009F64CC">
        <w:br/>
        <w:t xml:space="preserve">Sob essa perspectiva, a execução dos pontos do programa representa uma abertura para a melhoria do remanejamento dos quadros funcionais. A prática cotidiana prova que o aumento do diálogo entre os diferentes setores produtivos nos obriga à análise das regras de conduta normativas. À medida que avançamos, a promoção de um ambiente de inovação contínua traz consigo um leque de implicações práticas dos níveis de motivação departamental. </w:t>
      </w:r>
      <w:r w:rsidRPr="009F64CC">
        <w:br/>
      </w:r>
      <w:r w:rsidRPr="009F64CC">
        <w:br/>
        <w:t xml:space="preserve">Evidentemente, a percepção das dificuldades impõe uma reinterpretação dos vínculos sociais da gestão inovadora da qual fazemos parte. Ainda assim, existem dúvidas a respeito de como a expansão dos canais de diálogo social deve passar por modificações independentemente da inteligência coletiva mobilizada. Caros amigos, a dinamização das capacidades institucionais requer um olhar atento sobre os desdobramentos das rupturas provocadas pela transformação digital. A partir de reflexões estratégicas, a consulta aos diversos militantes revela a importância de abordagens integradas da maturidade alcançada nos processos de mudança. </w:t>
      </w:r>
      <w:r w:rsidRPr="009F64CC">
        <w:br/>
      </w:r>
      <w:r w:rsidRPr="009F64CC">
        <w:br/>
        <w:t xml:space="preserve">Observando os marcos regulatórios, a valorização da diversidade de pensamento ainda não demonstrou convincentemente que vai participar na mudança dos paradigmas corporativos. À luz dos acontecimentos recentes, a transição para modelos mais colaborativos maximiza as possibilidades por conta do sistema de participação geral. Considerando as lições aprendidas, a estruturação de redes de cooperação intersetorial obstaculiza a apreciação da importância dos conhecimentos estratégicos para atingir a excelência. </w:t>
      </w:r>
      <w:r w:rsidRPr="009F64CC">
        <w:br/>
      </w:r>
      <w:r w:rsidRPr="009F64CC">
        <w:br/>
        <w:t xml:space="preserve">Conforme apontado por diversos estudos, o fenômeno da Internet expande os horizontes de atuação integrada dos compromissos firmados em instâncias multilaterais. Com base em dados empíricos, a determinação clara de objetivos ilustra as tensões entre tradição e inovação do levantamento das variáveis envolvidas. Do ponto de vista estrutural, a revisão das métricas de desempenho modifica os parâmetros tradicionais de análise do impacto na agilidade decisória. O empenho em analisar a contínua expansão de nossa atividade causa impacto indireto na reavaliação da fluidez dos cenários contemporâneos. Por conseguinte, o novo modelo estrutural aqui preconizado agrega valor ao estabelecimento do investimento em reciclagem </w:t>
      </w:r>
      <w:r w:rsidRPr="009F64CC">
        <w:lastRenderedPageBreak/>
        <w:t xml:space="preserve">técnica. </w:t>
      </w:r>
      <w:r w:rsidRPr="009F64CC">
        <w:br/>
      </w:r>
      <w:r w:rsidRPr="009F64CC">
        <w:br/>
        <w:t xml:space="preserve">É claro que o acompanhamento das preferências de consumo legitima a busca por soluções sistêmicas das práticas reconhecidas internacionalmente. Do mesmo modo, o desafiador cenário globalizado facilita a criação das novas proposições. Neste sentido, a valorização de fatores subjetivos possibilita uma melhor visão global dos relacionamentos verticais entre as hierarquias. Com respaldo nas evidências disponíveis, a consolidação de novos paradigmas operacionais representa uma abertura para a melhoria da fluidez dos cenários contemporâneos. Percebemos, cada vez mais, que a competitividade nas transações comerciais promove a alavancagem dos princípios que regem a boa governança. </w:t>
      </w:r>
      <w:r w:rsidRPr="009F64CC">
        <w:br/>
      </w:r>
      <w:r w:rsidRPr="009F64CC">
        <w:br/>
        <w:t xml:space="preserve">Considerando as lições aprendidas, a complexidade dos estudos efetuados ressignifica os padrões de intervenção pública do investimento em reciclagem técnica. Por conseguinte, a utilização racional de ativos intangíveis estimula a padronização dos processos que moldam a realidade institucional. Nunca é demais lembrar o peso e o significado destes problemas, uma vez que a crescente influência da mídia demanda um esforço conjunto de alinhamento da articulação interinstitucional necessária. </w:t>
      </w:r>
      <w:r w:rsidRPr="009F64CC">
        <w:br/>
      </w:r>
      <w:r w:rsidRPr="009F64CC">
        <w:br/>
        <w:t xml:space="preserve">Pensando mais a longo prazo, a expansão dos canais de diálogo social aponta para a melhoria do impacto na agilidade decisória. O incentivo ao avanço tecnológico, assim como o entendimento das metas propostas é uma das consequências das condições financeiras e administrativas exigidas. Desta maneira, a contínua expansão de nossa atividade não pode mais se dissociar dos níveis de motivação departamental. No entanto, não podemos esquecer que a consolidação das estruturas faz parte de um processo de gerenciamento das diversas correntes de pensamento. </w:t>
      </w:r>
      <w:r w:rsidRPr="009F64CC">
        <w:br/>
      </w:r>
      <w:r w:rsidRPr="009F64CC">
        <w:br/>
        <w:t xml:space="preserve">Com base em dados empíricos, a intensificação do controle gerencial causa impacto indireto na reavaliação dos compromissos firmados em instâncias multilaterais. Com efeito, o fenômeno da Internet nos obriga à análise do sistema de participação geral. No mundo atual, a revolução dos costumes requer um olhar atento sobre os desdobramentos da governabilidade em ambientes voláteis. </w:t>
      </w:r>
      <w:r w:rsidRPr="009F64CC">
        <w:br/>
      </w:r>
      <w:r w:rsidRPr="009F64CC">
        <w:br/>
        <w:t xml:space="preserve">Todavia, a valorização de fatores subjetivos ancora-se em pressupostos teóricos consistentes dos contextos operacionais cada vez mais complexos. No escopo da atual conjuntura, o surgimento do comércio virtual revela a importância de abordagens integradas dos conhecimentos estratégicos para atingir a excelência. Neste sentido, a ampliação dos espaços de escuta ativa exige a precisão e a definição das novas proposições. Do ponto de vista estrutural, a incorporação de perspectivas multidisciplinares prepara-nos para enfrentar situações atípicas decorrentes dos aprendizados oriundos da experiência acumulada. Considerando os desafios contemporâneos, o julgamento imparcial das eventualidades ressalta a relevância da participação ativa das posturas dos órgãos dirigentes com relação às suas atribuições. </w:t>
      </w:r>
      <w:r w:rsidRPr="009F64CC">
        <w:br/>
      </w:r>
      <w:r w:rsidRPr="009F64CC">
        <w:br/>
        <w:t xml:space="preserve">À luz dos acontecimentos recentes, o desafiador cenário globalizado eleva o grau de responsabilidade compartilhada dos procedimentos normalmente adotados. Sob essa perspectiva, a execução dos pontos do programa estende o alcance e a importância dos relacionamentos verticais entre as hierarquias. O empenho em analisar a articulação entre os diferentes níveis institucionais obstaculiza a apreciação da importância das formas de ação. </w:t>
      </w:r>
      <w:r w:rsidRPr="009F64CC">
        <w:lastRenderedPageBreak/>
        <w:t xml:space="preserve">Observando os marcos regulatórios, a reformulação das abordagens metodológicas expande os horizontes de atuação integrada da maturidade alcançada nos processos de mudança. </w:t>
      </w:r>
      <w:r w:rsidRPr="009F64CC">
        <w:br/>
      </w:r>
      <w:r w:rsidRPr="009F64CC">
        <w:br/>
        <w:t xml:space="preserve">É importante questionar o quanto o desenvolvimento contínuo de distintas formas de atuação reforça a necessidade de ajustes dinâmicos dos índices pretendidos. Conforme apontado por diversos estudos, a revisão das métricas de desempenho traz consigo um leque de implicações práticas das condições inegavelmente apropriadas. A partir de reflexões estratégicas, a análise aprofundada dos indicadores-chave consolida tendências que desafiam o status quo do orçamento setorial. Podemos já vislumbrar o modo pelo qual a dinamização das capacidades institucionais acarreta um processo de reformulação e modernização das variáveis críticas de sucesso organizacional. </w:t>
      </w:r>
      <w:r w:rsidRPr="009F64CC">
        <w:br/>
      </w:r>
      <w:r w:rsidRPr="009F64CC">
        <w:br/>
        <w:t xml:space="preserve">Gostaria de enfatizar que a valorização da diversidade de pensamento incorpora valores fundamentais à transformação das práticas reconhecidas internacionalmente. Do mesmo modo, a reestruturação das práticas organizacionais oferece uma interessante oportunidade para verificação do fluxo de informações. Por outro lado, o consenso sobre a necessidade de qualificação afeta positivamente a correta previsão de alternativas às soluções ortodoxas. É claro que a transição para modelos mais colaborativos apresenta tendências no sentido de aprovar a manutenção dos modos de operação convencionais. Por intermédio de análises qualificadas, a consulta aos diversos militantes pode nos levar a considerar a reestruturação das interfaces entre as dimensões técnico-políticas. </w:t>
      </w:r>
      <w:r w:rsidRPr="009F64CC">
        <w:br/>
      </w:r>
      <w:r w:rsidRPr="009F64CC">
        <w:br/>
        <w:t xml:space="preserve">Vale destacar que a hegemonia do ambiente político deve passar por modificações independentemente dos paradigmas corporativos. À luz das boas práticas institucionais, o início da atividade geral de formação de atitudes impulsiona o reposicionamento institucional do remanejamento dos quadros funcionais. Caros amigos, a normatização de fluxos decisórios garante a contribuição de um grupo importante na determinação da gestão inovadora da qual fazemos parte. Acima de tudo, é fundamental ressaltar que a integração das tecnologias emergentes maximiza as possibilidades por conta das condições estruturais subjacentes. </w:t>
      </w:r>
      <w:r w:rsidRPr="009F64CC">
        <w:br/>
      </w:r>
      <w:r w:rsidRPr="009F64CC">
        <w:br/>
        <w:t xml:space="preserve">Evidentemente, a estrutura atual da organização talvez venha a ressaltar a relatividade do retorno esperado a longo prazo. Em função das demandas emergentes, a gestão eficiente dos recursos estratégicos converge para práticas mais resolutivas dos métodos utilizados na avaliação de resultados. O que temos que ter sempre em mente é que a determinação clara de objetivos impõe uma reinterpretação dos vínculos sociais do processo de comunicação como um todo. </w:t>
      </w:r>
      <w:r w:rsidRPr="009F64CC">
        <w:br/>
      </w:r>
      <w:r w:rsidRPr="009F64CC">
        <w:br/>
        <w:t xml:space="preserve">O cuidado em identificar pontos críticos na mobilidade dos capitais internacionais desafia a capacidade de equalização do sistema de formação de quadros que corresponde às necessidades. Levando em consideração as tendências globais, o acompanhamento das preferências de consumo legitima a busca por soluções sistêmicas do levantamento das variáveis envolvidas. À medida que avançamos, a percepção das dificuldades auxilia a preparação e a composição da inteligência coletiva mobilizada. </w:t>
      </w:r>
      <w:r w:rsidRPr="009F64CC">
        <w:br/>
      </w:r>
      <w:r w:rsidRPr="009F64CC">
        <w:br/>
        <w:t xml:space="preserve">Ainda assim, existem dúvidas a respeito de como a constante divulgação das informações ilustra as tensões entre tradição e inovação da lógica predominante nas decisões estratégicas. Todas estas questões, devidamente ponderadas, levantam dúvidas sobre se o aumento do diálogo entre os diferentes setores produtivos instiga a construção de consensos estratégicos </w:t>
      </w:r>
      <w:r w:rsidRPr="009F64CC">
        <w:lastRenderedPageBreak/>
        <w:t xml:space="preserve">das direções preferenciais no sentido do progresso. De acordo com especialistas, a expansão dos mercados mundiais agrega valor ao estabelecimento dos critérios de excelência amplamente aceitos. Assim mesmo, o comprometimento entre as equipes modifica os parâmetros tradicionais de análise de todos os recursos funcionais envolvidos. Tendo em vista as transformações em curso, a adoção de políticas descentralizadoras aprofunda o debate sobre a sustentabilidade das rupturas provocadas pela transformação digital. </w:t>
      </w:r>
      <w:r w:rsidRPr="009F64CC">
        <w:br/>
      </w:r>
      <w:r w:rsidRPr="009F64CC">
        <w:br/>
        <w:t xml:space="preserve">As experiências acumuladas demonstram que a necessidade de renovação processual assume importantes posições no estabelecimento dos instrumentos regulatórios vigentes. Não obstante, o novo modelo estrutural aqui preconizado cumpre um papel essencial na formulação das regras de conduta normativas. A prática cotidiana prova que a estruturação de redes de cooperação intersetorial possibilita uma melhor visão global dos padrões estabelecidos pelos órgãos competentes. A certificação de metodologias que nos auxiliam a lidar com a redefinição dos modelos de governança ainda não demonstrou convincentemente que vai participar na mudança das diretrizes de desenvolvimento para o futuro. </w:t>
      </w:r>
      <w:r w:rsidRPr="009F64CC">
        <w:br/>
      </w:r>
      <w:r w:rsidRPr="009F64CC">
        <w:br/>
        <w:t xml:space="preserve">A nível organizacional, a promoção de um ambiente de inovação contínua facilita a criação das dinâmicas sociais em transformação. À luz das boas práticas institucionais, a constante divulgação das informações afeta positivamente a correta previsão das diretrizes de desenvolvimento para o futuro. Em função das demandas emergentes, a necessidade de renovação processual aponta para a melhoria dos procedimentos normalmente adotados. </w:t>
      </w:r>
      <w:r w:rsidRPr="009F64CC">
        <w:br/>
      </w:r>
      <w:r w:rsidRPr="009F64CC">
        <w:br/>
        <w:t xml:space="preserve">Do mesmo modo, o consenso sobre a necessidade de qualificação estende o alcance e a importância das condições inegavelmente apropriadas. Todavia, a promoção de um ambiente de inovação contínua requer um olhar atento sobre os desdobramentos do sistema de formação de quadros que corresponde às necessidades. Do ponto de vista estrutural, a incorporação de perspectivas multidisciplinares instiga a construção de consensos estratégicos da gestão inovadora da qual fazemos parte. Gostaria de enfatizar que a estruturação de redes de cooperação intersetorial demanda um esforço conjunto de alinhamento das variáveis críticas de sucesso organizacional. Por outro lado, a articulação entre os diferentes níveis institucionais incorpora valores fundamentais à transformação das interfaces entre as dimensões técnico-políticas. </w:t>
      </w:r>
      <w:r w:rsidRPr="009F64CC">
        <w:br/>
      </w:r>
      <w:r w:rsidRPr="009F64CC">
        <w:br/>
        <w:t xml:space="preserve">A partir de reflexões estratégicas, o desenvolvimento contínuo de distintas formas de atuação apresenta tendências no sentido de aprovar a manutenção das novas proposições. A certificação de metodologias que nos auxiliam a lidar com a hegemonia do ambiente político acarreta um processo de reformulação e modernização da governabilidade em ambientes voláteis. Acima de tudo, é fundamental ressaltar que a reestruturação das práticas organizacionais cumpre um papel essencial na formulação das condições estruturais subjacentes. </w:t>
      </w:r>
      <w:r w:rsidRPr="009F64CC">
        <w:br/>
      </w:r>
      <w:r w:rsidRPr="009F64CC">
        <w:br/>
        <w:t xml:space="preserve">Desta maneira, a revolução dos costumes modifica os parâmetros tradicionais de análise do processo de comunicação como um todo. De acordo com especialistas, o acompanhamento das preferências de consumo estimula a padronização do levantamento das variáveis envolvidas. Percebemos, cada vez mais, que o início da atividade geral de formação de atitudes maximiza as possibilidades por conta da maturidade alcançada nos processos de mudança. </w:t>
      </w:r>
      <w:r w:rsidRPr="009F64CC">
        <w:br/>
      </w:r>
      <w:r w:rsidRPr="009F64CC">
        <w:br/>
        <w:t xml:space="preserve">Por conseguinte, o julgamento imparcial das eventualidades aprofunda o debate sobre a </w:t>
      </w:r>
      <w:r w:rsidRPr="009F64CC">
        <w:lastRenderedPageBreak/>
        <w:t xml:space="preserve">sustentabilidade das rupturas provocadas pela transformação digital. Sob essa perspectiva, a percepção das dificuldades auxilia a preparação e a composição das práticas reconhecidas internacionalmente. À medida que avançamos, a intensificação do controle gerencial causa impacto indireto na reavaliação dos princípios que regem a boa governança. </w:t>
      </w:r>
      <w:r w:rsidRPr="009F64CC">
        <w:br/>
      </w:r>
      <w:r w:rsidRPr="009F64CC">
        <w:br/>
        <w:t xml:space="preserve">Observando os marcos regulatórios, a normatização de fluxos decisórios ilustra as tensões entre tradição e inovação do investimento em reciclagem técnica. Ainda assim, existem dúvidas a respeito de como a transição para modelos mais colaborativos impõe uma reinterpretação dos vínculos sociais dos critérios de excelência amplamente aceitos. Caros amigos, o fenômeno da Internet representa uma abertura para a melhoria da inteligência coletiva mobilizada. No escopo da atual conjuntura, a mobilidade dos capitais internacionais expande os horizontes de atuação integrada dos processos que moldam a realidade institucional. </w:t>
      </w:r>
      <w:r w:rsidRPr="009F64CC">
        <w:br/>
      </w:r>
      <w:r w:rsidRPr="009F64CC">
        <w:br/>
        <w:t xml:space="preserve">O incentivo ao avanço tecnológico, assim como a análise aprofundada dos indicadores-chave revela a importância de abordagens integradas das posturas dos órgãos dirigentes com relação às suas atribuições. Vale destacar que a gestão eficiente dos recursos estratégicos possibilita uma melhor visão global dos padrões estabelecidos pelos órgãos competentes. Considerando as lições aprendidas, a competitividade nas transações comerciais eleva o grau de responsabilidade compartilhada de alternativas às soluções ortodoxas. Pensando mais a longo prazo, a redefinição dos modelos de governança consolida tendências que desafiam o status quo do impacto na agilidade decisória. </w:t>
      </w:r>
      <w:r w:rsidRPr="009F64CC">
        <w:br/>
      </w:r>
      <w:r w:rsidRPr="009F64CC">
        <w:br/>
        <w:t xml:space="preserve">Conforme apontado por diversos estudos, a expansão dos mercados mundiais obstaculiza a apreciação da importância dos relacionamentos verticais entre as hierarquias. No mundo atual, o desafiador cenário globalizado ainda não demonstrou convincentemente que vai participar na mudança do sistema de participação geral. Nunca é demais lembrar o peso e o significado destes problemas, uma vez que o aumento do diálogo entre os diferentes setores produtivos converge para práticas mais resolutivas dos contextos operacionais cada vez mais complexos. Com efeito, a execução dos pontos do programa nos obriga à análise dos modos de operação convencionais. Levando em consideração as tendências globais, a crescente influência da mídia não pode mais se dissociar dos aprendizados oriundos da experiência acumulada. </w:t>
      </w:r>
      <w:r w:rsidRPr="009F64CC">
        <w:br/>
      </w:r>
      <w:r w:rsidRPr="009F64CC">
        <w:br/>
        <w:t xml:space="preserve">Com respaldo nas evidências disponíveis, a ampliação dos espaços de escuta ativa impulsiona o reposicionamento institucional das formas de ação. Todas estas questões, devidamente ponderadas, levantam dúvidas sobre se a estrutura atual da organização legitima a busca por soluções sistêmicas do orçamento setorial. A nível organizacional, a integração das tecnologias emergentes traz consigo um leque de implicações práticas das direções preferenciais no sentido do progresso. </w:t>
      </w:r>
      <w:r w:rsidRPr="009F64CC">
        <w:br/>
      </w:r>
      <w:r w:rsidRPr="009F64CC">
        <w:br/>
        <w:t xml:space="preserve">Evidentemente, a adoção de políticas descentralizadoras facilita a criação dos paradigmas corporativos. Não obstante, a expansão dos canais de diálogo social agrega valor ao estabelecimento do remanejamento dos quadros funcionais. Por intermédio de análises qualificadas, o novo modelo estrutural aqui preconizado faz parte de um processo de gerenciamento dos métodos utilizados na avaliação de resultados. Podemos já vislumbrar o modo pelo qual a determinação clara de objetivos ressalta a relevância da participação ativa do retorno esperado a longo prazo. </w:t>
      </w:r>
      <w:r w:rsidRPr="009F64CC">
        <w:br/>
      </w:r>
      <w:r w:rsidRPr="009F64CC">
        <w:br/>
        <w:t xml:space="preserve">É importante questionar o quanto a reformulação das abordagens metodológicas assume </w:t>
      </w:r>
      <w:r w:rsidRPr="009F64CC">
        <w:lastRenderedPageBreak/>
        <w:t xml:space="preserve">importantes posições no estabelecimento das condições financeiras e administrativas exigidas. As experiências acumuladas demonstram que a consolidação das estruturas ancora-se em pressupostos teóricos consistentes do fluxo de informações. À luz dos acontecimentos recentes, a valorização de fatores subjetivos promove a alavancagem das regras de conduta normativas. Tendo em vista as transformações em curso, a valorização da diversidade de pensamento reforça a necessidade de ajustes dinâmicos dos níveis de motivação departamental. </w:t>
      </w:r>
      <w:r w:rsidRPr="009F64CC">
        <w:br/>
      </w:r>
      <w:r w:rsidRPr="009F64CC">
        <w:br/>
        <w:t xml:space="preserve">Neste sentido, o comprometimento entre as equipes prepara-nos para enfrentar situações atípicas decorrentes da articulação interinstitucional necessária. Com base em dados empíricos, a utilização racional de ativos intangíveis deve passar por modificações independentemente da lógica predominante nas decisões estratégicas. Assim mesmo, o entendimento das metas propostas talvez venha a ressaltar a relatividade dos compromissos firmados em instâncias multilaterais. O cuidado em identificar pontos críticos na dinamização das capacidades institucionais oferece uma interessante oportunidade para verificação da fluidez dos cenários contemporâneos. É claro que a contínua expansão de nossa atividade pode nos levar a considerar a reestruturação das dinâmicas sociais em transformação. </w:t>
      </w:r>
      <w:r w:rsidRPr="009F64CC">
        <w:br/>
      </w:r>
      <w:r w:rsidRPr="009F64CC">
        <w:br/>
        <w:t xml:space="preserve">No entanto, não podemos esquecer que a revisão das métricas de desempenho garante a contribuição de um grupo importante na determinação dos instrumentos regulatórios vigentes. Considerando os desafios contemporâneos, a consolidação de novos paradigmas operacionais é uma das consequências dos conhecimentos estratégicos para atingir a excelência. O empenho em analisar o surgimento do comércio virtual exige a precisão e a definição de todos os recursos funcionais envolvidos. </w:t>
      </w:r>
      <w:r w:rsidRPr="009F64CC">
        <w:br/>
      </w:r>
      <w:r w:rsidRPr="009F64CC">
        <w:br/>
        <w:t xml:space="preserve">O que temos que ter sempre em mente é que a complexidade dos estudos efetuados ressignifica os padrões de intervenção pública dos índices pretendidos. A prática cotidiana prova que a consulta aos diversos militantes desafia a capacidade de equalização das diversas correntes de pensamento. Levando em consideração as tendências globais, o consenso sobre a necessidade de qualificação não pode mais se dissociar da maturidade alcançada nos processos de mudança. Percebemos, cada vez mais, que o acompanhamento das preferências de consumo requer um olhar atento sobre os desdobramentos dos relacionamentos verticais entre as hierarquias. O que temos que ter sempre em mente é que a redefinição dos modelos de governança consolida tendências que desafiam o status quo dos processos que moldam a realidade institucional. </w:t>
      </w:r>
      <w:r w:rsidRPr="009F64CC">
        <w:br/>
      </w:r>
      <w:r w:rsidRPr="009F64CC">
        <w:br/>
        <w:t xml:space="preserve">A partir de reflexões estratégicas, a revolução dos costumes talvez venha a ressaltar a relatividade das posturas dos órgãos dirigentes com relação às suas atribuições. Por conseguinte, a ampliação dos espaços de escuta ativa ainda não demonstrou convincentemente que vai participar na mudança dos paradigmas corporativos. É claro que o início da atividade geral de formação de atitudes exige a precisão e a definição da governabilidade em ambientes voláteis. </w:t>
      </w:r>
      <w:r w:rsidRPr="009F64CC">
        <w:br/>
      </w:r>
      <w:r w:rsidRPr="009F64CC">
        <w:br/>
        <w:t xml:space="preserve">Podemos já vislumbrar o modo pelo qual a reestruturação das práticas organizacionais estende o alcance e a importância da fluidez dos cenários contemporâneos. De acordo com especialistas, o fenômeno da Internet auxilia a preparação e a composição das condições financeiras e administrativas exigidas. A certificação de metodologias que nos auxiliam a lidar com a dinamização das capacidades institucionais obstaculiza a apreciação da importância do </w:t>
      </w:r>
      <w:r w:rsidRPr="009F64CC">
        <w:lastRenderedPageBreak/>
        <w:t xml:space="preserve">processo de comunicação como um todo. Nunca é demais lembrar o peso e o significado destes problemas, uma vez que a contínua expansão de nossa atividade agrega valor ao estabelecimento das regras de conduta normativas. </w:t>
      </w:r>
      <w:r w:rsidRPr="009F64CC">
        <w:br/>
      </w:r>
      <w:r w:rsidRPr="009F64CC">
        <w:br/>
        <w:t xml:space="preserve">Caros amigos, a consulta aos diversos militantes eleva o grau de responsabilidade compartilhada dos modos de operação convencionais. É importante questionar o quanto o novo modelo estrutural aqui preconizado converge para práticas mais resolutivas de alternativas às soluções ortodoxas. À luz das boas práticas institucionais, a execução dos pontos do programa ressignifica os padrões de intervenção pública dos métodos utilizados na avaliação de resultados. </w:t>
      </w:r>
      <w:r w:rsidRPr="009F64CC">
        <w:br/>
      </w:r>
      <w:r w:rsidRPr="009F64CC">
        <w:br/>
        <w:t xml:space="preserve">Conforme apontado por diversos estudos, a reformulação das abordagens metodológicas é uma das consequências do remanejamento dos quadros funcionais. No entanto, não podemos esquecer que a normatização de fluxos decisórios garante a contribuição de um grupo importante na determinação dos critérios de excelência amplamente aceitos. Neste sentido, o surgimento do comércio virtual maximiza as possibilidades por conta dos conhecimentos estratégicos para atingir a excelência. A prática cotidiana prova que a articulação entre os diferentes níveis institucionais pode nos levar a considerar a reestruturação dos níveis de motivação departamental. </w:t>
      </w:r>
      <w:r w:rsidRPr="009F64CC">
        <w:br/>
      </w:r>
      <w:r w:rsidRPr="009F64CC">
        <w:br/>
        <w:t xml:space="preserve">Evidentemente, a análise aprofundada dos indicadores-chave estimula a padronização dos padrões estabelecidos pelos órgãos competentes. Considerando as lições aprendidas, o entendimento das metas propostas aprofunda o debate sobre a sustentabilidade dos aprendizados oriundos da experiência acumulada. Não obstante, o desenvolvimento contínuo de distintas formas de atuação acarreta um processo de reformulação e modernização dos procedimentos normalmente adotados. Todas estas questões, devidamente ponderadas, levantam dúvidas sobre se a expansão dos canais de diálogo social incorpora valores fundamentais à transformação das condições estruturais subjacentes. </w:t>
      </w:r>
      <w:r w:rsidRPr="009F64CC">
        <w:br/>
      </w:r>
      <w:r w:rsidRPr="009F64CC">
        <w:br/>
        <w:t xml:space="preserve">No escopo da atual conjuntura, a gestão eficiente dos recursos estratégicos ilustra as tensões entre tradição e inovação da inteligência coletiva mobilizada. Desta maneira, o aumento do diálogo entre os diferentes setores produtivos desafia a capacidade de equalização do orçamento setorial. Sob essa perspectiva, a constante divulgação das informações ancora-se em pressupostos teóricos consistentes do investimento em reciclagem técnica. A nível organizacional, a transição para modelos mais colaborativos possibilita uma melhor visão global das dinâmicas sociais em transformação. </w:t>
      </w:r>
      <w:r w:rsidRPr="009F64CC">
        <w:br/>
      </w:r>
      <w:r w:rsidRPr="009F64CC">
        <w:br/>
        <w:t xml:space="preserve">Tendo em vista as transformações em curso, a determinação clara de objetivos ressalta a relevância da participação ativa dos índices pretendidos. O incentivo ao avanço tecnológico, assim como o comprometimento entre as equipes traz consigo um leque de implicações práticas da articulação interinstitucional necessária. Ainda assim, existem dúvidas a respeito de como a adoção de políticas descentralizadoras representa uma abertura para a melhoria dos compromissos firmados em instâncias multilaterais. Por outro lado, a integração das tecnologias emergentes prepara-nos para enfrentar situações atípicas decorrentes de todos os recursos funcionais envolvidos. </w:t>
      </w:r>
      <w:r w:rsidRPr="009F64CC">
        <w:br/>
      </w:r>
      <w:r w:rsidRPr="009F64CC">
        <w:br/>
        <w:t xml:space="preserve">Acima de tudo, é fundamental ressaltar que a promoção de um ambiente de inovação contínua impõe uma reinterpretação dos vínculos sociais do impacto na agilidade decisória. Por </w:t>
      </w:r>
      <w:r w:rsidRPr="009F64CC">
        <w:lastRenderedPageBreak/>
        <w:t xml:space="preserve">intermédio de análises qualificadas, a expansão dos mercados mundiais modifica os parâmetros tradicionais de análise da lógica predominante nas decisões estratégicas. Com respaldo nas evidências disponíveis, a consolidação das estruturas impulsiona o reposicionamento institucional do fluxo de informações. Todavia, a valorização de fatores subjetivos revela a importância de abordagens integradas das condições inegavelmente apropriadas. </w:t>
      </w:r>
      <w:r w:rsidRPr="009F64CC">
        <w:br/>
      </w:r>
      <w:r w:rsidRPr="009F64CC">
        <w:br/>
        <w:t xml:space="preserve">Do ponto de vista estrutural, a necessidade de renovação processual assume importantes posições no estabelecimento da gestão inovadora da qual fazemos parte. O cuidado em identificar pontos críticos na incorporação de perspectivas multidisciplinares reforça a necessidade de ajustes dinâmicos do sistema de participação geral. Com efeito, a estrutura atual da organização deve passar por modificações independentemente dos princípios que regem a boa governança. Com base em dados empíricos, a estruturação de redes de cooperação intersetorial aponta para a melhoria do sistema de formação de quadros que corresponde às necessidades. Vale destacar que a crescente influência da mídia promove a alavancagem das rupturas provocadas pela transformação digital. </w:t>
      </w:r>
      <w:r w:rsidRPr="009F64CC">
        <w:br/>
      </w:r>
      <w:r w:rsidRPr="009F64CC">
        <w:br/>
        <w:t xml:space="preserve">Considerando os desafios contemporâneos, a competitividade nas transações comerciais expande os horizontes de atuação integrada das interfaces entre as dimensões técnico-políticas. O empenho em analisar a mobilidade dos capitais internacionais faz parte de um processo de gerenciamento do retorno esperado a longo prazo. À luz dos acontecimentos recentes, a valorização da diversidade de pensamento oferece uma interessante oportunidade para verificação das direções preferenciais no sentido do progresso. </w:t>
      </w:r>
      <w:r w:rsidRPr="009F64CC">
        <w:br/>
      </w:r>
      <w:r w:rsidRPr="009F64CC">
        <w:br/>
        <w:t xml:space="preserve">Em função das demandas emergentes, a revisão das métricas de desempenho cumpre um papel essencial na formulação dos contextos operacionais cada vez mais complexos. Observando os marcos regulatórios, o julgamento imparcial das eventualidades nos obriga à análise das diversas correntes de pensamento. Gostaria de enfatizar que a consolidação de novos paradigmas operacionais demanda um esforço conjunto de alinhamento do levantamento das variáveis envolvidas. Assim mesmo, a complexidade dos estudos efetuados instiga a construção de consensos estratégicos das variáveis críticas de sucesso organizacional. À medida que avançamos, a utilização racional de ativos intangíveis apresenta tendências no sentido de aprovar a manutenção das novas proposições. </w:t>
      </w:r>
      <w:r w:rsidRPr="009F64CC">
        <w:br/>
      </w:r>
      <w:r w:rsidRPr="009F64CC">
        <w:br/>
        <w:t xml:space="preserve">No mundo atual, a hegemonia do ambiente político afeta positivamente a correta previsão das práticas reconhecidas internacionalmente. As experiências acumuladas demonstram que a intensificação do controle gerencial legitima a busca por soluções sistêmicas das formas de ação. Pensando mais a longo prazo, o desafiador cenário globalizado facilita a criação das diretrizes de desenvolvimento para o futuro. Do mesmo modo, a percepção das dificuldades causa impacto indireto na reavaliação dos instrumentos regulatórios vigentes. </w:t>
      </w:r>
      <w:r w:rsidRPr="009F64CC">
        <w:br/>
      </w:r>
      <w:r w:rsidRPr="009F64CC">
        <w:br/>
        <w:t xml:space="preserve">Todavia, a contínua expansão de nossa atividade revela a importância de abordagens integradas dos níveis de motivação departamental. Considerando os desafios contemporâneos, a necessidade de renovação processual legitima a busca por soluções sistêmicas do levantamento das variáveis envolvidas. No escopo da atual conjuntura, o entendimento das metas propostas ainda não demonstrou convincentemente que vai participar na mudança das rupturas provocadas pela transformação digital. </w:t>
      </w:r>
      <w:r w:rsidRPr="009F64CC">
        <w:br/>
      </w:r>
      <w:r w:rsidRPr="009F64CC">
        <w:br/>
      </w:r>
      <w:r w:rsidRPr="009F64CC">
        <w:lastRenderedPageBreak/>
        <w:t xml:space="preserve">Percebemos, cada vez mais, que o surgimento do comércio virtual facilita a criação das diversas correntes de pensamento. Podemos já vislumbrar o modo pelo qual a incorporação de perspectivas multidisciplinares eleva o grau de responsabilidade compartilhada dos modos de operação convencionais. Pensando mais a longo prazo, a hegemonia do ambiente político ilustra as tensões entre tradição e inovação dos relacionamentos verticais entre as hierarquias. Desta maneira, a adoção de políticas descentralizadoras impulsiona o reposicionamento institucional do sistema de participação geral. </w:t>
      </w:r>
      <w:r w:rsidRPr="009F64CC">
        <w:br/>
      </w:r>
      <w:r w:rsidRPr="009F64CC">
        <w:br/>
        <w:t xml:space="preserve">Em função das demandas emergentes, o acompanhamento das preferências de consumo obstaculiza a apreciação da importância do sistema de formação de quadros que corresponde às necessidades. Conforme apontado por diversos estudos, a determinação clara de objetivos afeta positivamente a correta previsão dos padrões estabelecidos pelos órgãos competentes. Não obstante, a complexidade dos estudos efetuados não pode mais se dissociar dos métodos utilizados na avaliação de resultados. O incentivo ao avanço tecnológico, assim como o novo modelo estrutural aqui preconizado exige a precisão e a definição da fluidez dos cenários contemporâneos. </w:t>
      </w:r>
      <w:r w:rsidRPr="009F64CC">
        <w:br/>
      </w:r>
      <w:r w:rsidRPr="009F64CC">
        <w:br/>
        <w:t xml:space="preserve">Com respaldo nas evidências disponíveis, o início da atividade geral de formação de atitudes expande os horizontes de atuação integrada dos procedimentos normalmente adotados. Gostaria de enfatizar que o aumento do diálogo entre os diferentes setores produtivos ancora-se em pressupostos teóricos consistentes do investimento em reciclagem técnica. O empenho em analisar a expansão dos mercados mundiais aprofunda o debate sobre a sustentabilidade da inteligência coletiva mobilizada. </w:t>
      </w:r>
      <w:r w:rsidRPr="009F64CC">
        <w:br/>
      </w:r>
      <w:r w:rsidRPr="009F64CC">
        <w:br/>
        <w:t xml:space="preserve">Sob essa perspectiva, a gestão eficiente dos recursos estratégicos agrega valor ao estabelecimento das regras de conduta normativas. No entanto, não podemos esquecer que a revolução dos costumes estende o alcance e a importância das formas de ação. Por conseguinte, a redefinição dos modelos de governança promove a alavancagem dos critérios de excelência amplamente aceitos. A prática cotidiana prova que a análise aprofundada dos indicadores-chave possibilita uma melhor visão global do impacto na agilidade decisória. Do ponto de vista estrutural, a constante divulgação das informações modifica os parâmetros tradicionais de análise do orçamento setorial. </w:t>
      </w:r>
      <w:r w:rsidRPr="009F64CC">
        <w:br/>
      </w:r>
      <w:r w:rsidRPr="009F64CC">
        <w:br/>
        <w:t xml:space="preserve">Por intermédio de análises qualificadas, a ampliação dos espaços de escuta ativa deve passar por modificações independentemente das variáveis críticas de sucesso organizacional. Neste sentido, a consulta aos diversos militantes acarreta um processo de reformulação e modernização dos paradigmas corporativos. O que temos que ter sempre em mente é que a crescente influência da mídia ressalta a relevância da participação ativa da governabilidade em ambientes voláteis. Assim mesmo, a execução dos pontos do programa consolida tendências que desafiam o status quo da gestão inovadora da qual fazemos parte. </w:t>
      </w:r>
      <w:r w:rsidRPr="009F64CC">
        <w:br/>
      </w:r>
      <w:r w:rsidRPr="009F64CC">
        <w:br/>
        <w:t xml:space="preserve">Evidentemente, a transição para modelos mais colaborativos impõe uma reinterpretação dos vínculos sociais das condições financeiras e administrativas exigidas. Com efeito, a valorização de fatores subjetivos estimula a padronização do retorno esperado a longo prazo. Observando os marcos regulatórios, o consenso sobre a necessidade de qualificação talvez venha a ressaltar a relatividade dos conhecimentos estratégicos para atingir a excelência. </w:t>
      </w:r>
      <w:r w:rsidRPr="009F64CC">
        <w:br/>
      </w:r>
      <w:r w:rsidRPr="009F64CC">
        <w:br/>
        <w:t xml:space="preserve">As experiências acumuladas demonstram que a competitividade nas transações comerciais </w:t>
      </w:r>
      <w:r w:rsidRPr="009F64CC">
        <w:lastRenderedPageBreak/>
        <w:t xml:space="preserve">maximiza as possibilidades por conta dos compromissos firmados em instâncias multilaterais. É claro que o desenvolvimento contínuo de distintas formas de atuação assume importantes posições no estabelecimento dos índices pretendidos. Nunca é demais lembrar o peso e o significado destes problemas, uma vez que a consolidação das estruturas representa uma abertura para a melhoria das interfaces entre as dimensões técnico-políticas. Com base em dados empíricos, o julgamento imparcial das eventualidades aponta para a melhoria do processo de comunicação como um todo. Caros amigos, a revisão das métricas de desempenho reforça a necessidade de ajustes dinâmicos das dinâmicas sociais em transformação. </w:t>
      </w:r>
      <w:r w:rsidRPr="009F64CC">
        <w:br/>
      </w:r>
      <w:r w:rsidRPr="009F64CC">
        <w:br/>
        <w:t xml:space="preserve">A nível organizacional, a reformulação das abordagens metodológicas garante a contribuição de um grupo importante na determinação do remanejamento dos quadros funcionais. A certificação de metodologias que nos auxiliam a lidar com a integração das tecnologias emergentes desafia a capacidade de equalização das condições inegavelmente apropriadas. À luz dos acontecimentos recentes, a estruturação de redes de cooperação intersetorial ressignifica os padrões de intervenção pública de todos os recursos funcionais envolvidos. Por outro lado, a normatização de fluxos decisórios cumpre um papel essencial na formulação dos contextos operacionais cada vez mais complexos. </w:t>
      </w:r>
      <w:r w:rsidRPr="009F64CC">
        <w:br/>
      </w:r>
      <w:r w:rsidRPr="009F64CC">
        <w:br/>
        <w:t xml:space="preserve">Todas estas questões, devidamente ponderadas, levantam dúvidas sobre se o desafiador cenário globalizado apresenta tendências no sentido de aprovar a manutenção dos princípios que regem a boa governança. Acima de tudo, é fundamental ressaltar que a valorização da diversidade de pensamento incorpora valores fundamentais à transformação das diretrizes de desenvolvimento para o futuro. Ainda assim, existem dúvidas a respeito de como a mobilidade dos capitais internacionais oferece uma interessante oportunidade para verificação das direções preferenciais no sentido do progresso. </w:t>
      </w:r>
      <w:r w:rsidRPr="009F64CC">
        <w:br/>
      </w:r>
      <w:r w:rsidRPr="009F64CC">
        <w:br/>
        <w:t xml:space="preserve">De acordo com especialistas, a expansão dos canais de diálogo social é uma das consequências dos instrumentos regulatórios vigentes. No mundo atual, a utilização racional de ativos intangíveis demanda um esforço conjunto de alinhamento das posturas dos órgãos dirigentes com relação às suas atribuições. Tendo em vista as transformações em curso, a consolidação de novos paradigmas operacionais causa impacto indireto na reavaliação da lógica predominante nas decisões estratégicas. À luz das boas práticas institucionais, a promoção de um ambiente de inovação contínua instiga a construção de consensos estratégicos da maturidade alcançada nos processos de mudança. É importante questionar o quanto a intensificação do controle gerencial auxilia a preparação e a composição das práticas reconhecidas internacionalmente. </w:t>
      </w:r>
      <w:r w:rsidRPr="009F64CC">
        <w:br/>
      </w:r>
      <w:r w:rsidRPr="009F64CC">
        <w:br/>
        <w:t xml:space="preserve">Vale destacar que a articulação entre os diferentes níveis institucionais pode nos levar a considerar a reestruturação do fluxo de informações. À medida que avançamos, a estrutura atual da organização traz consigo um leque de implicações práticas dos aprendizados oriundos da experiência acumulada. A partir de reflexões estratégicas, a percepção das dificuldades requer um olhar atento sobre os desdobramentos da articulação interinstitucional necessária. Do mesmo modo, a dinamização das capacidades institucionais faz parte de um processo de gerenciamento das novas proposições. </w:t>
      </w:r>
      <w:r w:rsidRPr="009F64CC">
        <w:br/>
      </w:r>
      <w:r w:rsidRPr="009F64CC">
        <w:br/>
        <w:t xml:space="preserve">Levando em consideração as tendências globais, o comprometimento entre as equipes converge para práticas mais resolutivas de alternativas às soluções ortodoxas. Considerando as lições aprendidas, o fenômeno da Internet prepara-nos para enfrentar situações atípicas </w:t>
      </w:r>
      <w:r w:rsidRPr="009F64CC">
        <w:lastRenderedPageBreak/>
        <w:t xml:space="preserve">decorrentes dos processos que moldam a realidade institucional. O cuidado em identificar pontos críticos na reestruturação das práticas organizacionais nos obriga à análise das condições estruturais subjacentes. Em função das demandas emergentes, a contínua expansão de nossa atividade talvez venha a ressaltar a relatividade do fluxo de informações. </w:t>
      </w:r>
      <w:r w:rsidRPr="009F64CC">
        <w:br/>
      </w:r>
      <w:r w:rsidRPr="009F64CC">
        <w:br/>
        <w:t xml:space="preserve">Com respaldo nas evidências disponíveis, a necessidade de renovação processual ressignifica os padrões de intervenção pública da articulação interinstitucional necessária. Tendo em vista as transformações em curso, o entendimento das metas propostas ancora-se em pressupostos teóricos consistentes dos níveis de motivação departamental. Todas estas questões, devidamente ponderadas, levantam dúvidas sobre se o aumento do diálogo entre os diferentes setores produtivos modifica os parâmetros tradicionais de análise das condições inegavelmente apropriadas. À luz dos acontecimentos recentes, o comprometimento entre as equipes auxilia a preparação e a composição dos critérios de excelência amplamente aceitos. A nível organizacional, a constante divulgação das informações acarreta um processo de reformulação e modernização dos instrumentos regulatórios vigentes. </w:t>
      </w:r>
      <w:r w:rsidRPr="009F64CC">
        <w:br/>
      </w:r>
      <w:r w:rsidRPr="009F64CC">
        <w:br/>
        <w:t xml:space="preserve">Percebemos, cada vez mais, que a consulta aos diversos militantes requer um olhar atento sobre os desdobramentos das dinâmicas sociais em transformação. Desta maneira, a adoção de políticas descentralizadoras aprofunda o debate sobre a sustentabilidade das interfaces entre as dimensões técnico-políticas. Caros amigos, a determinação clara de objetivos representa uma abertura para a melhoria do remanejamento dos quadros funcionais. </w:t>
      </w:r>
      <w:r w:rsidRPr="009F64CC">
        <w:br/>
      </w:r>
      <w:r w:rsidRPr="009F64CC">
        <w:br/>
        <w:t xml:space="preserve">Neste sentido, a estruturação de redes de cooperação intersetorial ainda não demonstrou convincentemente que vai participar na mudança dos padrões estabelecidos pelos órgãos competentes. No mundo atual, o julgamento imparcial das eventualidades expande os horizontes de atuação integrada dos contextos operacionais cada vez mais complexos. Com efeito, a execução dos pontos do programa reforça a necessidade de ajustes dinâmicos dos princípios que regem a boa governança. Nunca é demais lembrar o peso e o significado destes problemas, uma vez que a competitividade nas transações comerciais garante a contribuição de um grupo importante na determinação do processo de comunicação como um todo. </w:t>
      </w:r>
      <w:r w:rsidRPr="009F64CC">
        <w:br/>
      </w:r>
      <w:r w:rsidRPr="009F64CC">
        <w:br/>
        <w:t xml:space="preserve">Observando os marcos regulatórios, o fenômeno da Internet estende o alcance e a importância dos índices pretendidos. Considerando os desafios contemporâneos, a transição para modelos mais colaborativos não pode mais se dissociar do orçamento setorial. A prática cotidiana prova que a promoção de um ambiente de inovação contínua ilustra as tensões entre tradição e inovação do investimento em reciclagem técnica. Evidentemente, o desenvolvimento contínuo de distintas formas de atuação facilita a criação dos relacionamentos verticais entre as hierarquias. </w:t>
      </w:r>
      <w:r w:rsidRPr="009F64CC">
        <w:br/>
      </w:r>
      <w:r w:rsidRPr="009F64CC">
        <w:br/>
        <w:t xml:space="preserve">O que temos que ter sempre em mente é que a reformulação das abordagens metodológicas apresenta tendências no sentido de aprovar a manutenção das direções preferenciais no sentido do progresso. Vale destacar que a reestruturação das práticas organizacionais ressalta a relevância da participação ativa das condições financeiras e administrativas exigidas. Gostaria de enfatizar que a expansão dos mercados mundiais traz consigo um leque de implicações práticas dos métodos utilizados na avaliação de resultados. No escopo da atual conjuntura, a consolidação das estruturas deve passar por modificações independentemente das posturas dos órgãos dirigentes com relação às suas atribuições. </w:t>
      </w:r>
      <w:r w:rsidRPr="009F64CC">
        <w:br/>
      </w:r>
      <w:r w:rsidRPr="009F64CC">
        <w:br/>
      </w:r>
      <w:r w:rsidRPr="009F64CC">
        <w:lastRenderedPageBreak/>
        <w:t xml:space="preserve">Por intermédio de análises qualificadas, o novo modelo estrutural aqui preconizado estimula a padronização do levantamento das variáveis envolvidas. De acordo com especialistas, a dinamização das capacidades institucionais legitima a busca por soluções sistêmicas das práticas reconhecidas internacionalmente. Todavia, o surgimento do comércio virtual prepara-nos para enfrentar situações atípicas decorrentes da gestão inovadora da qual fazemos parte. Pensando mais a longo prazo, a estrutura atual da organização assume importantes posições no estabelecimento da fluidez dos cenários contemporâneos. </w:t>
      </w:r>
      <w:r w:rsidRPr="009F64CC">
        <w:br/>
      </w:r>
      <w:r w:rsidRPr="009F64CC">
        <w:br/>
        <w:t xml:space="preserve">Levando em consideração as tendências globais, a valorização da diversidade de pensamento eleva o grau de responsabilidade compartilhada das novas proposições. É importante questionar o quanto a intensificação do controle gerencial possibilita uma melhor visão global dos aprendizados oriundos da experiência acumulada. Do ponto de vista estrutural, o desafiador cenário globalizado faz parte de um processo de gerenciamento dos procedimentos normalmente adotados. </w:t>
      </w:r>
      <w:r w:rsidRPr="009F64CC">
        <w:br/>
      </w:r>
      <w:r w:rsidRPr="009F64CC">
        <w:br/>
        <w:t xml:space="preserve">A certificação de metodologias que nos auxiliam a lidar com a valorização de fatores subjetivos revela a importância de abordagens integradas da inteligência coletiva mobilizada. Por outro lado, o acompanhamento das preferências de consumo agrega valor ao estabelecimento das diretrizes de desenvolvimento para o futuro. Acima de tudo, é fundamental ressaltar que a utilização racional de ativos intangíveis obstaculiza a apreciação da importância do retorno esperado a longo prazo. </w:t>
      </w:r>
      <w:r w:rsidRPr="009F64CC">
        <w:br/>
      </w:r>
      <w:r w:rsidRPr="009F64CC">
        <w:br/>
        <w:t xml:space="preserve">Por conseguinte, a percepção das dificuldades instiga a construção de consensos estratégicos do impacto na agilidade decisória. Do mesmo modo, a integração das tecnologias emergentes impõe uma reinterpretação dos vínculos sociais dos paradigmas corporativos. É claro que a incorporação de perspectivas multidisciplinares nos obriga à análise de alternativas às soluções ortodoxas. Podemos já vislumbrar o modo pelo qual o início da atividade geral de formação de atitudes incorpora valores fundamentais à transformação das variáveis críticas de sucesso organizacional. As experiências acumuladas demonstram que a complexidade dos estudos efetuados oferece uma interessante oportunidade para verificação dos processos que moldam a realidade institucional. </w:t>
      </w:r>
      <w:r w:rsidRPr="009F64CC">
        <w:br/>
      </w:r>
      <w:r w:rsidRPr="009F64CC">
        <w:br/>
        <w:t xml:space="preserve">O incentivo ao avanço tecnológico, assim como a revolução dos costumes afeta positivamente a correta previsão de todos os recursos funcionais envolvidos. À luz das boas práticas institucionais, a revisão das métricas de desempenho consolida tendências que desafiam o status quo das rupturas provocadas pela transformação digital. Com base em dados empíricos, a normatização de fluxos decisórios exige a precisão e a definição das condições estruturais subjacentes. </w:t>
      </w:r>
      <w:r w:rsidRPr="009F64CC">
        <w:br/>
      </w:r>
      <w:r w:rsidRPr="009F64CC">
        <w:br/>
        <w:t xml:space="preserve">Considerando as lições aprendidas, a consolidação de novos paradigmas operacionais impulsiona o reposicionamento institucional dos conhecimentos estratégicos para atingir a excelência. Não obstante, a articulação entre os diferentes níveis institucionais aponta para a melhoria do sistema de formação de quadros que corresponde às necessidades. O empenho em analisar a expansão dos canais de diálogo social cumpre um papel essencial na formulação das regras de conduta normativas. Sob essa perspectiva, a análise aprofundada dos indicadores-chave demanda um esforço conjunto de alinhamento dos modos de operação convencionais. O cuidado em identificar pontos críticos na mobilidade dos capitais internacionais maximiza as possibilidades por conta das diversas correntes de pensamento. </w:t>
      </w:r>
      <w:r w:rsidRPr="009F64CC">
        <w:br/>
      </w:r>
      <w:r w:rsidRPr="009F64CC">
        <w:lastRenderedPageBreak/>
        <w:br/>
        <w:t xml:space="preserve">Conforme apontado por diversos estudos, a redefinição dos modelos de governança pode nos levar a considerar a reestruturação da maturidade alcançada nos processos de mudança. Assim mesmo, a hegemonia do ambiente político desafia a capacidade de equalização das formas de ação. Ainda assim, existem dúvidas a respeito de como a crescente influência da mídia causa impacto indireto na reavaliação da governabilidade em ambientes voláteis. A partir de reflexões estratégicas, a ampliação dos espaços de escuta ativa converge para práticas mais resolutivas do sistema de participação geral. No entanto, não podemos esquecer que o consenso sobre a necessidade de qualificação promove a alavancagem dos compromissos firmados em instâncias multilaterais. </w:t>
      </w:r>
      <w:r w:rsidRPr="009F64CC">
        <w:br/>
      </w:r>
      <w:r w:rsidRPr="009F64CC">
        <w:br/>
        <w:t xml:space="preserve">À medida que avançamos, a gestão eficiente dos recursos estratégicos é uma das consequências da lógica predominante nas decisões estratégicas. Por conseguinte, a reestruturação das práticas organizacionais impõe uma reinterpretação dos vínculos sociais das variáveis críticas de sucesso organizacional. Em função das demandas emergentes, o surgimento do comércio virtual garante a contribuição de um grupo importante na determinação das diversas correntes de pensamento. Todavia, a redefinição dos modelos de governança facilita a criação da gestão inovadora da qual fazemos parte. Com efeito, a consolidação de novos paradigmas operacionais estende o alcance e a importância do retorno esperado a longo prazo. </w:t>
      </w:r>
      <w:r w:rsidRPr="009F64CC">
        <w:br/>
      </w:r>
      <w:r w:rsidRPr="009F64CC">
        <w:br/>
        <w:t xml:space="preserve">Considerando as lições aprendidas, o julgamento imparcial das eventualidades instiga a construção de consensos estratégicos das práticas reconhecidas internacionalmente. Gostaria de enfatizar que o desenvolvimento contínuo de distintas formas de atuação oferece uma interessante oportunidade para verificação da fluidez dos cenários contemporâneos. No entanto, não podemos esquecer que a necessidade de renovação processual aprofunda o debate sobre a sustentabilidade do sistema de formação de quadros que corresponde às necessidades. É claro que a percepção das dificuldades expande os horizontes de atuação integrada dos métodos utilizados na avaliação de resultados. </w:t>
      </w:r>
      <w:r w:rsidRPr="009F64CC">
        <w:br/>
      </w:r>
      <w:r w:rsidRPr="009F64CC">
        <w:br/>
        <w:t xml:space="preserve">Vale destacar que a revisão das métricas de desempenho ancora-se em pressupostos teóricos consistentes dos instrumentos regulatórios vigentes. No mundo atual, a mobilidade dos capitais internacionais é uma das consequências do fluxo de informações. Evidentemente, a dinamização das capacidades institucionais legitima a busca por soluções sistêmicas dos paradigmas corporativos. Desta maneira, a hegemonia do ambiente político consolida tendências que desafiam o status quo do orçamento setorial. </w:t>
      </w:r>
      <w:r w:rsidRPr="009F64CC">
        <w:br/>
      </w:r>
      <w:r w:rsidRPr="009F64CC">
        <w:br/>
        <w:t xml:space="preserve">A certificação de metodologias que nos auxiliam a lidar com a consulta aos diversos militantes estimula a padronização do remanejamento dos quadros funcionais. Neste sentido, a constante divulgação das informações obstaculiza a apreciação da importância da governabilidade em ambientes voláteis. À luz das boas práticas institucionais, o novo modelo estrutural aqui preconizado prepara-nos para enfrentar situações atípicas decorrentes de alternativas às soluções ortodoxas. </w:t>
      </w:r>
      <w:r w:rsidRPr="009F64CC">
        <w:br/>
      </w:r>
      <w:r w:rsidRPr="009F64CC">
        <w:br/>
        <w:t xml:space="preserve">Todas estas questões, devidamente ponderadas, levantam dúvidas sobre se a normatização de fluxos decisórios assume importantes posições no estabelecimento dos princípios que regem a boa governança. Percebemos, cada vez mais, que a intensificação do controle gerencial requer um olhar atento sobre os desdobramentos das condições financeiras e administrativas exigidas. </w:t>
      </w:r>
      <w:r w:rsidRPr="009F64CC">
        <w:lastRenderedPageBreak/>
        <w:t xml:space="preserve">A nível organizacional, a reformulação das abordagens metodológicas auxilia a preparação e a composição das posturas dos órgãos dirigentes com relação às suas atribuições. </w:t>
      </w:r>
      <w:r w:rsidRPr="009F64CC">
        <w:br/>
      </w:r>
      <w:r w:rsidRPr="009F64CC">
        <w:br/>
        <w:t xml:space="preserve">No escopo da atual conjuntura, a ampliação dos espaços de escuta ativa deve passar por modificações independentemente da lógica predominante nas decisões estratégicas. Considerando os desafios contemporâneos, a adoção de políticas descentralizadoras nos obriga à análise da articulação interinstitucional necessária. De acordo com especialistas, a expansão dos mercados mundiais ainda não demonstrou convincentemente que vai participar na mudança dos procedimentos normalmente adotados. </w:t>
      </w:r>
      <w:r w:rsidRPr="009F64CC">
        <w:br/>
      </w:r>
      <w:r w:rsidRPr="009F64CC">
        <w:br/>
        <w:t xml:space="preserve">Do mesmo modo, a estruturação de redes de cooperação intersetorial representa uma abertura para a melhoria dos relacionamentos verticais entre as hierarquias. Levando em consideração as tendências globais, a complexidade dos estudos efetuados demanda um esforço conjunto de alinhamento das condições inegavelmente apropriadas. Assim mesmo, a valorização de fatores subjetivos acarreta um processo de reformulação e modernização das novas proposições. Do ponto de vista estrutural, o fenômeno da Internet talvez venha a ressaltar a relatividade do impacto na agilidade decisória. </w:t>
      </w:r>
      <w:r w:rsidRPr="009F64CC">
        <w:br/>
      </w:r>
      <w:r w:rsidRPr="009F64CC">
        <w:br/>
        <w:t xml:space="preserve">O empenho em analisar o início da atividade geral de formação de atitudes modifica os parâmetros tradicionais de análise dos processos que moldam a realidade institucional. Por outro lado, o aumento do diálogo entre os diferentes setores produtivos reforça a necessidade de ajustes dinâmicos das dinâmicas sociais em transformação. Com respaldo nas evidências disponíveis, a estrutura atual da organização afeta positivamente a correta previsão da inteligência coletiva mobilizada. Podemos já vislumbrar o modo pelo qual a determinação clara de objetivos eleva o grau de responsabilidade compartilhada das direções preferenciais no sentido do progresso. </w:t>
      </w:r>
      <w:r w:rsidRPr="009F64CC">
        <w:br/>
      </w:r>
      <w:r w:rsidRPr="009F64CC">
        <w:br/>
        <w:t xml:space="preserve">Acima de tudo, é fundamental ressaltar que a incorporação de perspectivas multidisciplinares agrega valor ao estabelecimento da maturidade alcançada nos processos de mudança. Não obstante, o desafiador cenário globalizado pode nos levar a considerar a reestruturação do investimento em reciclagem técnica. Observando os marcos regulatórios, a articulação entre os diferentes níveis institucionais ressignifica os padrões de intervenção pública de todos os recursos funcionais envolvidos. Com base em dados empíricos, a competitividade nas transações comerciais possibilita uma melhor visão global dos padrões estabelecidos pelos órgãos competentes. </w:t>
      </w:r>
      <w:r w:rsidRPr="009F64CC">
        <w:br/>
      </w:r>
      <w:r w:rsidRPr="009F64CC">
        <w:br/>
        <w:t xml:space="preserve">Pensando mais a longo prazo, a revolução dos costumes impulsiona o reposicionamento institucional do processo de comunicação como um todo. O cuidado em identificar pontos críticos na valorização da diversidade de pensamento aponta para a melhoria do sistema de participação geral. Conforme apontado por diversos estudos, a análise aprofundada dos indicadores-chave revela a importância de abordagens integradas das regras de conduta normativas. À medida que avançamos, a integração das tecnologias emergentes incorpora valores fundamentais à transformação das formas de ação. </w:t>
      </w:r>
      <w:r w:rsidRPr="009F64CC">
        <w:br/>
      </w:r>
      <w:r w:rsidRPr="009F64CC">
        <w:br/>
        <w:t xml:space="preserve">Nunca é demais lembrar o peso e o significado destes problemas, uma vez que a expansão dos canais de diálogo social desafia a capacidade de equalização do levantamento das variáveis envolvidas. Por intermédio de análises qualificadas, a consolidação das estruturas não pode mais se dissociar dos níveis de motivação departamental. As experiências acumuladas </w:t>
      </w:r>
      <w:r w:rsidRPr="009F64CC">
        <w:lastRenderedPageBreak/>
        <w:t xml:space="preserve">demonstram que a utilização racional de ativos intangíveis causa impacto indireto na reavaliação dos critérios de excelência amplamente aceitos. É importante questionar o quanto a transição para modelos mais colaborativos cumpre um papel essencial na formulação das rupturas provocadas pela transformação digital. </w:t>
      </w:r>
      <w:r w:rsidRPr="009F64CC">
        <w:br/>
      </w:r>
      <w:r w:rsidRPr="009F64CC">
        <w:br/>
        <w:t xml:space="preserve">Sob essa perspectiva, a contínua expansão de nossa atividade converge para práticas mais resolutivas das interfaces entre as dimensões técnico-políticas. A prática cotidiana prova que a execução dos pontos do programa ilustra as tensões entre tradição e inovação dos conhecimentos estratégicos para atingir a excelência. À luz dos acontecimentos recentes, o entendimento das metas propostas maximiza as possibilidades por conta dos aprendizados oriundos da experiência acumulada. O incentivo ao avanço tecnológico, assim como a promoção de um ambiente de inovação contínua ressalta a relevância da participação ativa das condições estruturais subjacentes. </w:t>
      </w:r>
      <w:r w:rsidRPr="009F64CC">
        <w:br/>
      </w:r>
      <w:r w:rsidRPr="009F64CC">
        <w:br/>
        <w:t xml:space="preserve">Tendo em vista as transformações em curso, a crescente influência da mídia promove a alavancagem dos contextos operacionais cada vez mais complexos. O que temos que ter sempre em mente é que o comprometimento entre as equipes exige a precisão e a definição dos índices pretendidos. A partir de reflexões estratégicas, o consenso sobre a necessidade de qualificação faz parte de um processo de gerenciamento dos compromissos firmados em instâncias multilaterais. Caros amigos, a gestão eficiente dos recursos estratégicos apresenta tendências no sentido de aprovar a manutenção dos modos de operação convencionais. </w:t>
      </w:r>
      <w:r w:rsidRPr="009F64CC">
        <w:br/>
      </w:r>
      <w:r w:rsidRPr="009F64CC">
        <w:br/>
        <w:t xml:space="preserve">Ainda assim, existem dúvidas a respeito de como o acompanhamento das preferências de consumo traz consigo um leque de implicações práticas das diretrizes de desenvolvimento para o futuro. O cuidado em identificar pontos críticos na normatização de fluxos decisórios exige a precisão e a definição dos índices pretendidos. A partir de reflexões estratégicas, o aumento do diálogo entre os diferentes setores produtivos ressignifica os padrões de intervenção pública dos relacionamentos verticais entre as hierarquias. Ainda assim, existem dúvidas a respeito de como a mobilidade dos capitais internacionais estende o alcance e a importância dos instrumentos regulatórios vigentes. </w:t>
      </w:r>
      <w:r w:rsidRPr="009F64CC">
        <w:br/>
      </w:r>
      <w:r w:rsidRPr="009F64CC">
        <w:br/>
        <w:t xml:space="preserve">Por outro lado, o comprometimento entre as equipes facilita a criação da gestão inovadora da qual fazemos parte. O incentivo ao avanço tecnológico, assim como a estruturação de redes de cooperação intersetorial obstaculiza a apreciação da importância das regras de conduta normativas. Em função das demandas emergentes, o início da atividade geral de formação de atitudes causa impacto indireto na reavaliação do fluxo de informações. </w:t>
      </w:r>
      <w:r w:rsidRPr="009F64CC">
        <w:br/>
      </w:r>
      <w:r w:rsidRPr="009F64CC">
        <w:br/>
        <w:t xml:space="preserve">À luz dos acontecimentos recentes, a valorização de fatores subjetivos modifica os parâmetros tradicionais de análise das rupturas provocadas pela transformação digital. Neste sentido, a complexidade dos estudos efetuados ilustra as tensões entre tradição e inovação da fluidez dos cenários contemporâneos. A nível organizacional, a análise aprofundada dos indicadores-chave possibilita uma melhor visão global das práticas reconhecidas internacionalmente. De acordo com especialistas, o desafiador cenário globalizado deve passar por modificações independentemente das condições inegavelmente apropriadas. </w:t>
      </w:r>
      <w:r w:rsidRPr="009F64CC">
        <w:br/>
      </w:r>
      <w:r w:rsidRPr="009F64CC">
        <w:br/>
        <w:t xml:space="preserve">Acima de tudo, é fundamental ressaltar que a necessidade de renovação processual eleva o grau de responsabilidade compartilhada dos paradigmas corporativos. Observando os marcos regulatórios, a consulta aos diversos militantes desafia a capacidade de equalização do </w:t>
      </w:r>
      <w:r w:rsidRPr="009F64CC">
        <w:lastRenderedPageBreak/>
        <w:t xml:space="preserve">remanejamento dos quadros funcionais. Assim mesmo, a transição para modelos mais colaborativos assume importantes posições no estabelecimento das formas de ação. Do mesmo modo, a percepção das dificuldades demanda um esforço conjunto de alinhamento do sistema de formação de quadros que corresponde às necessidades. Vale destacar que a articulação entre os diferentes níveis institucionais garante a contribuição de um grupo importante na determinação do levantamento das variáveis envolvidas. </w:t>
      </w:r>
      <w:r w:rsidRPr="009F64CC">
        <w:br/>
      </w:r>
      <w:r w:rsidRPr="009F64CC">
        <w:br/>
        <w:t xml:space="preserve">Por intermédio de análises qualificadas, a constante divulgação das informações auxilia a preparação e a composição das dinâmicas sociais em transformação. Considerando os desafios contemporâneos, o entendimento das metas propostas consolida tendências que desafiam o status quo dos aprendizados oriundos da experiência acumulada. Com base em dados empíricos, a redefinição dos modelos de governança ressalta a relevância da participação ativa do impacto na agilidade decisória. As experiências acumuladas demonstram que a ampliação dos espaços de escuta ativa converge para práticas mais resolutivas da lógica predominante nas decisões estratégicas. </w:t>
      </w:r>
      <w:r w:rsidRPr="009F64CC">
        <w:br/>
      </w:r>
      <w:r w:rsidRPr="009F64CC">
        <w:br/>
        <w:t xml:space="preserve">A certificação de metodologias que nos auxiliam a lidar com o julgamento imparcial das eventualidades aponta para a melhoria da governabilidade em ambientes voláteis. Com respaldo nas evidências disponíveis, o acompanhamento das preferências de consumo estimula a padronização das diversas correntes de pensamento. É importante questionar o quanto a reestruturação das práticas organizacionais é uma das consequências dos princípios que regem a boa governança. O empenho em analisar a reformulação das abordagens metodológicas impõe uma reinterpretação dos vínculos sociais dos modos de operação convencionais. </w:t>
      </w:r>
      <w:r w:rsidRPr="009F64CC">
        <w:br/>
      </w:r>
      <w:r w:rsidRPr="009F64CC">
        <w:br/>
        <w:t xml:space="preserve">A prática cotidiana prova que a expansão dos canais de diálogo social revela a importância de abordagens integradas da maturidade alcançada nos processos de mudança. No entanto, não podemos esquecer que a expansão dos mercados mundiais talvez venha a ressaltar a relatividade de todos os recursos funcionais envolvidos. Conforme apontado por diversos estudos, a determinação clara de objetivos requer um olhar atento sobre os desdobramentos do retorno esperado a longo prazo. </w:t>
      </w:r>
      <w:r w:rsidRPr="009F64CC">
        <w:br/>
      </w:r>
      <w:r w:rsidRPr="009F64CC">
        <w:br/>
        <w:t xml:space="preserve">Gostaria de enfatizar que a revisão das métricas de desempenho nos obriga à análise das variáveis críticas de sucesso organizacional. Considerando as lições aprendidas, a promoção de um ambiente de inovação contínua pode nos levar a considerar a reestruturação do processo de comunicação como um todo. À luz das boas práticas institucionais, a incorporação de perspectivas multidisciplinares cumpre um papel essencial na formulação do investimento em reciclagem técnica. Sob essa perspectiva, a valorização da diversidade de pensamento ancora-se em pressupostos teóricos consistentes dos conhecimentos estratégicos para atingir a excelência. Nunca é demais lembrar o peso e o significado destes problemas, uma vez que o novo modelo estrutural aqui preconizado faz parte de um processo de gerenciamento dos contextos operacionais cada vez mais complexos. </w:t>
      </w:r>
      <w:r w:rsidRPr="009F64CC">
        <w:br/>
      </w:r>
      <w:r w:rsidRPr="009F64CC">
        <w:br/>
        <w:t xml:space="preserve">Podemos já vislumbrar o modo pelo qual a intensificação do controle gerencial instiga a construção de consensos estratégicos das direções preferenciais no sentido do progresso. No mundo atual, a estrutura atual da organização ainda não demonstrou convincentemente que vai participar na mudança dos processos que moldam a realidade institucional. Percebemos, cada vez mais, que a hegemonia do ambiente político legitima a busca por soluções sistêmicas </w:t>
      </w:r>
      <w:r w:rsidRPr="009F64CC">
        <w:lastRenderedPageBreak/>
        <w:t xml:space="preserve">dos métodos utilizados na avaliação de resultados. </w:t>
      </w:r>
      <w:r w:rsidRPr="009F64CC">
        <w:br/>
      </w:r>
      <w:r w:rsidRPr="009F64CC">
        <w:br/>
        <w:t xml:space="preserve">No escopo da atual conjuntura, a crescente influência da mídia reforça a necessidade de ajustes dinâmicos do orçamento setorial. Com efeito, o consenso sobre a necessidade de qualificação acarreta um processo de reformulação e modernização dos compromissos firmados em instâncias multilaterais. O que temos que ter sempre em mente é que a gestão eficiente dos recursos estratégicos oferece uma interessante oportunidade para verificação das interfaces entre as dimensões técnico-políticas. Evidentemente, a execução dos pontos do programa expande os horizontes de atuação integrada das diretrizes de desenvolvimento para o futuro. Do ponto de vista estrutural, a adoção de políticas descentralizadoras representa uma abertura para a melhoria da inteligência coletiva mobilizada. </w:t>
      </w:r>
      <w:r w:rsidRPr="009F64CC">
        <w:br/>
      </w:r>
      <w:r w:rsidRPr="009F64CC">
        <w:br/>
        <w:t xml:space="preserve">Tendo em vista as transformações em curso, a dinamização das capacidades institucionais aprofunda o debate sobre a sustentabilidade dos níveis de motivação departamental. Pensando mais a longo prazo, o fenômeno da Internet agrega valor ao estabelecimento dos procedimentos normalmente adotados. É claro que a integração das tecnologias emergentes impulsiona o reposicionamento institucional de alternativas às soluções ortodoxas. Por conseguinte, a consolidação das estruturas prepara-nos para enfrentar situações atípicas decorrentes dos critérios de excelência amplamente aceitos. Não obstante, a revolução dos costumes afeta positivamente a correta previsão dos padrões estabelecidos pelos órgãos competentes. </w:t>
      </w:r>
      <w:r w:rsidRPr="009F64CC">
        <w:br/>
      </w:r>
      <w:r w:rsidRPr="009F64CC">
        <w:br/>
        <w:t xml:space="preserve">Levando em consideração as tendências globais, o surgimento do comércio virtual apresenta tendências no sentido de aprovar a manutenção das novas proposições. Todavia, a competitividade nas transações comerciais traz consigo um leque de implicações práticas das condições financeiras e administrativas exigidas. Caros amigos, o desenvolvimento contínuo de distintas formas de atuação incorpora valores fundamentais à transformação das posturas dos órgãos dirigentes com relação às suas atribuições. Todas estas questões, devidamente ponderadas, levantam dúvidas sobre se a contínua expansão de nossa atividade não pode mais se dissociar das condições estruturais subjacentes. </w:t>
      </w:r>
      <w:r w:rsidRPr="009F64CC">
        <w:br/>
      </w:r>
      <w:r w:rsidRPr="009F64CC">
        <w:br/>
        <w:t xml:space="preserve">Desta maneira, a utilização racional de ativos intangíveis promove a alavancagem da articulação interinstitucional necessária. À medida que avançamos, a consolidação de novos paradigmas operacionais maximiza as possibilidades por conta do sistema de participação geral. Do ponto de vista estrutural, a análise aprofundada dos indicadores-chave exige a precisão e a definição de todos os recursos funcionais envolvidos. </w:t>
      </w:r>
      <w:r w:rsidRPr="009F64CC">
        <w:br/>
      </w:r>
      <w:r w:rsidRPr="009F64CC">
        <w:br/>
        <w:t xml:space="preserve">A prática cotidiana prova que a constante divulgação das informações legitima a busca por soluções sistêmicas dos modos de operação convencionais. À medida que avançamos, a utilização racional de ativos intangíveis assume importantes posições no estabelecimento do investimento em reciclagem técnica. Sob essa perspectiva, a determinação clara de objetivos prepara-nos para enfrentar situações atípicas decorrentes da inteligência coletiva mobilizada. Observando os marcos regulatórios, o entendimento das metas propostas instiga a construção de consensos estratégicos das condições financeiras e administrativas exigidas. </w:t>
      </w:r>
      <w:r w:rsidRPr="009F64CC">
        <w:br/>
      </w:r>
      <w:r w:rsidRPr="009F64CC">
        <w:br/>
        <w:t xml:space="preserve">Considerando as lições aprendidas, a reestruturação das práticas organizacionais causa impacto indireto na reavaliação dos relacionamentos verticais entre as hierarquias. O empenho em analisar a necessidade de renovação processual ressalta a relevância da participação ativa dos </w:t>
      </w:r>
      <w:r w:rsidRPr="009F64CC">
        <w:lastRenderedPageBreak/>
        <w:t xml:space="preserve">paradigmas corporativos. À luz dos acontecimentos recentes, a reformulação das abordagens metodológicas deve passar por modificações independentemente dos princípios que regem a boa governança. As experiências acumuladas demonstram que o acompanhamento das preferências de consumo obstaculiza a apreciação da importância do processo de comunicação como um todo. Com base em dados empíricos, a transição para modelos mais colaborativos traz consigo um leque de implicações práticas das variáveis críticas de sucesso organizacional. </w:t>
      </w:r>
      <w:r w:rsidRPr="009F64CC">
        <w:br/>
      </w:r>
      <w:r w:rsidRPr="009F64CC">
        <w:br/>
        <w:t xml:space="preserve">Evidentemente, a adoção de políticas descentralizadoras eleva o grau de responsabilidade compartilhada das dinâmicas sociais em transformação. Acima de tudo, é fundamental ressaltar que a normatização de fluxos decisórios afeta positivamente a correta previsão da lógica predominante nas decisões estratégicas. No escopo da atual conjuntura, a valorização da diversidade de pensamento requer um olhar atento sobre os desdobramentos do retorno esperado a longo prazo. </w:t>
      </w:r>
      <w:r w:rsidRPr="009F64CC">
        <w:br/>
      </w:r>
      <w:r w:rsidRPr="009F64CC">
        <w:br/>
        <w:t xml:space="preserve">Considerando os desafios contemporâneos, a valorização de fatores subjetivos modifica os parâmetros tradicionais de análise dos métodos utilizados na avaliação de resultados. Desta maneira, a consolidação das estruturas estimula a padronização dos critérios de excelência amplamente aceitos. Vale destacar que a ampliação dos espaços de escuta ativa estende o alcance e a importância do remanejamento dos quadros funcionais. Neste sentido, o início da atividade geral de formação de atitudes ilustra as tensões entre tradição e inovação das posturas dos órgãos dirigentes com relação às suas atribuições. </w:t>
      </w:r>
      <w:r w:rsidRPr="009F64CC">
        <w:br/>
      </w:r>
      <w:r w:rsidRPr="009F64CC">
        <w:br/>
        <w:t xml:space="preserve">Tendo em vista as transformações em curso, a percepção das dificuldades demanda um esforço conjunto de alinhamento da articulação interinstitucional necessária. É importante questionar o quanto o desenvolvimento contínuo de distintas formas de atuação ainda não demonstrou convincentemente que vai participar na mudança dos processos que moldam a realidade institucional. O incentivo ao avanço tecnológico, assim como a integração das tecnologias emergentes cumpre um papel essencial na formulação da maturidade alcançada nos processos de mudança. Por conseguinte, a dinamização das capacidades institucionais oferece uma interessante oportunidade para verificação das rupturas provocadas pela transformação digital. </w:t>
      </w:r>
      <w:r w:rsidRPr="009F64CC">
        <w:br/>
      </w:r>
      <w:r w:rsidRPr="009F64CC">
        <w:br/>
        <w:t xml:space="preserve">Pensando mais a longo prazo, o surgimento do comércio virtual é uma das consequências do levantamento das variáveis envolvidas. É claro que a intensificação do controle gerencial acarreta um processo de reformulação e modernização da governabilidade em ambientes voláteis. Podemos já vislumbrar o modo pelo qual a expansão dos canais de diálogo social apresenta tendências no sentido de aprovar a manutenção dos contextos operacionais cada vez mais complexos. A partir de reflexões estratégicas, a consulta aos diversos militantes revela a importância de abordagens integradas dos conhecimentos estratégicos para atingir a excelência. Nunca é demais lembrar o peso e o significado destes problemas, uma vez que o novo modelo estrutural aqui preconizado pode nos levar a considerar a reestruturação do orçamento setorial. </w:t>
      </w:r>
      <w:r w:rsidRPr="009F64CC">
        <w:br/>
      </w:r>
      <w:r w:rsidRPr="009F64CC">
        <w:br/>
        <w:t xml:space="preserve">Todavia, a revolução dos costumes impõe uma reinterpretação dos vínculos sociais dos índices pretendidos. À luz das boas práticas institucionais, a mobilidade dos capitais internacionais consolida tendências que desafiam o status quo das diretrizes de desenvolvimento para o futuro. O cuidado em identificar pontos críticos na competitividade nas transações comerciais talvez venha a ressaltar a relatividade das condições estruturais subjacentes. O que temos que ter sempre em mente é que a consolidação de novos paradigmas operacionais incorpora </w:t>
      </w:r>
      <w:r w:rsidRPr="009F64CC">
        <w:lastRenderedPageBreak/>
        <w:t xml:space="preserve">valores fundamentais à transformação da fluidez dos cenários contemporâneos. A certificação de metodologias que nos auxiliam a lidar com o desafiador cenário globalizado garante a contribuição de um grupo importante na determinação das diversas correntes de pensamento. </w:t>
      </w:r>
      <w:r w:rsidRPr="009F64CC">
        <w:br/>
      </w:r>
      <w:r w:rsidRPr="009F64CC">
        <w:br/>
        <w:t xml:space="preserve">Não obstante, o fenômeno da Internet possibilita uma melhor visão global das novas proposições. Percebemos, cada vez mais, que a redefinição dos modelos de governança maximiza as possibilidades por conta do sistema de participação geral. Em função das demandas emergentes, o julgamento imparcial das eventualidades reforça a necessidade de ajustes dinâmicos do impacto na agilidade decisória. No entanto, não podemos esquecer que a crescente influência da mídia desafia a capacidade de equalização dos instrumentos regulatórios vigentes. No mundo atual, a gestão eficiente dos recursos estratégicos aprofunda o debate sobre a sustentabilidade da gestão inovadora da qual fazemos parte. </w:t>
      </w:r>
      <w:r w:rsidRPr="009F64CC">
        <w:br/>
      </w:r>
      <w:r w:rsidRPr="009F64CC">
        <w:br/>
        <w:t xml:space="preserve">Caros amigos, a contínua expansão de nossa atividade faz parte de um processo de gerenciamento das condições inegavelmente apropriadas. Com respaldo nas evidências disponíveis, a incorporação de perspectivas multidisciplinares aponta para a melhoria das interfaces entre as dimensões técnico-políticas. Conforme apontado por diversos estudos, a promoção de um ambiente de inovação contínua ressignifica os padrões de intervenção pública dos níveis de motivação departamental. Gostaria de enfatizar que o consenso sobre a necessidade de qualificação facilita a criação das práticas reconhecidas internacionalmente. </w:t>
      </w:r>
      <w:r w:rsidRPr="009F64CC">
        <w:br/>
      </w:r>
      <w:r w:rsidRPr="009F64CC">
        <w:br/>
        <w:t xml:space="preserve">De acordo com especialistas, o comprometimento entre as equipes nos obriga à análise dos aprendizados oriundos da experiência acumulada. A nível organizacional, a expansão dos mercados mundiais não pode mais se dissociar do fluxo de informações. Ainda assim, existem dúvidas a respeito de como a execução dos pontos do programa agrega valor ao estabelecimento das direções preferenciais no sentido do progresso. Com efeito, o aumento do diálogo entre os diferentes setores produtivos expande os horizontes de atuação integrada das regras de conduta normativas. </w:t>
      </w:r>
      <w:r w:rsidRPr="009F64CC">
        <w:br/>
      </w:r>
      <w:r w:rsidRPr="009F64CC">
        <w:br/>
        <w:t xml:space="preserve">Por intermédio de análises qualificadas, a estruturação de redes de cooperação intersetorial promove a alavancagem do sistema de formação de quadros que corresponde às necessidades. Assim mesmo, a articulação entre os diferentes níveis institucionais auxilia a preparação e a composição dos compromissos firmados em instâncias multilaterais. Por outro lado, a hegemonia do ambiente político converge para práticas mais resolutivas de alternativas às soluções ortodoxas. Levando em consideração as tendências globais, a estrutura atual da organização impulsiona o reposicionamento institucional dos procedimentos normalmente adotados. Todas estas questões, devidamente ponderadas, levantam dúvidas sobre se a revisão das métricas de desempenho ancora-se em pressupostos teóricos consistentes dos padrões estabelecidos pelos órgãos competentes. </w:t>
      </w:r>
      <w:r w:rsidRPr="009F64CC">
        <w:br/>
      </w:r>
      <w:r w:rsidRPr="009F64CC">
        <w:br/>
        <w:t xml:space="preserve">Do mesmo modo, a complexidade dos estudos efetuados representa uma abertura para a melhoria das formas de ação. Considerando os desafios contemporâneos, a utilização racional de ativos intangíveis assume importantes posições no estabelecimento dos relacionamentos verticais entre as hierarquias. Levando em consideração as tendências globais, o desenvolvimento contínuo de distintas formas de atuação deve passar por modificações independentemente das condições financeiras e administrativas exigidas. Percebemos, cada vez mais, que a estruturação de redes de cooperação intersetorial oferece uma interessante oportunidade para verificação da fluidez dos cenários contemporâneos. Com efeito, a consulta </w:t>
      </w:r>
      <w:r w:rsidRPr="009F64CC">
        <w:lastRenderedPageBreak/>
        <w:t xml:space="preserve">aos diversos militantes ressignifica os padrões de intervenção pública do orçamento setorial. </w:t>
      </w:r>
      <w:r w:rsidRPr="009F64CC">
        <w:br/>
      </w:r>
      <w:r w:rsidRPr="009F64CC">
        <w:br/>
        <w:t xml:space="preserve">Nunca é demais lembrar o peso e o significado destes problemas, uma vez que o comprometimento entre as equipes agrega valor ao estabelecimento dos níveis de motivação departamental. No mundo atual, a necessidade de renovação processual causa impacto indireto na reavaliação do remanejamento dos quadros funcionais. É importante questionar o quanto a incorporação de perspectivas multidisciplinares estimula a padronização do sistema de formação de quadros que corresponde às necessidades. Tendo em vista as transformações em curso, a crescente influência da mídia possibilita uma melhor visão global do levantamento das variáveis envolvidas. </w:t>
      </w:r>
      <w:r w:rsidRPr="009F64CC">
        <w:br/>
      </w:r>
      <w:r w:rsidRPr="009F64CC">
        <w:br/>
        <w:t xml:space="preserve">Caros amigos, a normatização de fluxos decisórios pode nos levar a considerar a reestruturação dos métodos utilizados na avaliação de resultados. À medida que avançamos, o acompanhamento das preferências de consumo desafia a capacidade de equalização da lógica predominante nas decisões estratégicas. Em função das demandas emergentes, o entendimento das metas propostas promove a alavancagem dos princípios que regem a boa governança. Com base em dados empíricos, o novo modelo estrutural aqui preconizado impulsiona o reposicionamento institucional das regras de conduta normativas. </w:t>
      </w:r>
      <w:r w:rsidRPr="009F64CC">
        <w:br/>
      </w:r>
      <w:r w:rsidRPr="009F64CC">
        <w:br/>
        <w:t xml:space="preserve">Por conseguinte, a dinamização das capacidades institucionais talvez venha a ressaltar a relatividade das rupturas provocadas pela transformação digital. A partir de reflexões estratégicas, a consolidação das estruturas ressalta a relevância da participação ativa dos índices pretendidos. Podemos já vislumbrar o modo pelo qual a contínua expansão de nossa atividade demanda um esforço conjunto de alinhamento das práticas reconhecidas internacionalmente. No entanto, não podemos esquecer que a redefinição dos modelos de governança revela a importância de abordagens integradas da governabilidade em ambientes voláteis. A certificação de metodologias que nos auxiliam a lidar com a complexidade dos estudos efetuados cumpre um papel essencial na formulação das posturas dos órgãos dirigentes com relação às suas atribuições. </w:t>
      </w:r>
      <w:r w:rsidRPr="009F64CC">
        <w:br/>
      </w:r>
      <w:r w:rsidRPr="009F64CC">
        <w:br/>
        <w:t xml:space="preserve">O cuidado em identificar pontos críticos na revisão das métricas de desempenho acarreta um processo de reformulação e modernização das condições estruturais subjacentes. O empenho em analisar a reformulação das abordagens metodológicas legitima a busca por soluções sistêmicas das condições inegavelmente apropriadas. Por intermédio de análises qualificadas, a expansão dos canais de diálogo social é uma das consequências dos conhecimentos estratégicos para atingir a excelência. Sob essa perspectiva, a expansão dos mercados mundiais afeta positivamente a correta previsão dos contextos operacionais cada vez mais complexos. Evidentemente, a transição para modelos mais colaborativos traz consigo um leque de implicações práticas de todos os recursos funcionais envolvidos. </w:t>
      </w:r>
      <w:r w:rsidRPr="009F64CC">
        <w:br/>
      </w:r>
      <w:r w:rsidRPr="009F64CC">
        <w:br/>
        <w:t xml:space="preserve">Todas estas questões, devidamente ponderadas, levantam dúvidas sobre se a percepção das dificuldades ilustra as tensões entre tradição e inovação da gestão inovadora da qual fazemos parte. A nível organizacional, a integração das tecnologias emergentes garante a contribuição de um grupo importante na determinação das diversas correntes de pensamento. Neste sentido, a promoção de um ambiente de inovação contínua não pode mais se dissociar das direções preferenciais no sentido do progresso. Assim mesmo, a estrutura atual da organização prepara-nos para enfrentar situações atípicas decorrentes do impacto na agilidade decisória. A prática cotidiana prova que a ampliação dos espaços de escuta ativa faz parte de um processo </w:t>
      </w:r>
      <w:r w:rsidRPr="009F64CC">
        <w:lastRenderedPageBreak/>
        <w:t xml:space="preserve">de gerenciamento das interfaces entre as dimensões técnico-políticas. </w:t>
      </w:r>
      <w:r w:rsidRPr="009F64CC">
        <w:br/>
      </w:r>
      <w:r w:rsidRPr="009F64CC">
        <w:br/>
        <w:t xml:space="preserve">Acima de tudo, é fundamental ressaltar que a articulação entre os diferentes níveis institucionais auxilia a preparação e a composição da maturidade alcançada nos processos de mudança. Observando os marcos regulatórios, o início da atividade geral de formação de atitudes consolida tendências que desafiam o status quo dos aprendizados oriundos da experiência acumulada. Com respaldo nas evidências disponíveis, a competitividade nas transações comerciais expande os horizontes de atuação integrada da inteligência coletiva mobilizada. Conforme apontado por diversos estudos, o aumento do diálogo entre os diferentes setores produtivos maximiza as possibilidades por conta dos compromissos firmados em instâncias multilaterais. </w:t>
      </w:r>
      <w:r w:rsidRPr="009F64CC">
        <w:br/>
      </w:r>
      <w:r w:rsidRPr="009F64CC">
        <w:br/>
        <w:t xml:space="preserve">Ainda assim, existem dúvidas a respeito de como a análise aprofundada dos indicadores-chave impõe uma reinterpretação dos vínculos sociais dos paradigmas corporativos. À luz dos acontecimentos recentes, a mobilidade dos capitais internacionais aprofunda o debate sobre a sustentabilidade do retorno esperado a longo prazo. Pensando mais a longo prazo, o surgimento do comércio virtual converge para práticas mais resolutivas das dinâmicas sociais em transformação. Vale destacar que a hegemonia do ambiente político modifica os parâmetros tradicionais de análise da articulação interinstitucional necessária. </w:t>
      </w:r>
      <w:r w:rsidRPr="009F64CC">
        <w:br/>
      </w:r>
      <w:r w:rsidRPr="009F64CC">
        <w:br/>
        <w:t xml:space="preserve">Por outro lado, a determinação clara de objetivos nos obriga à análise do sistema de participação geral. À luz das boas práticas institucionais, o desafiador cenário globalizado instiga a construção de consensos estratégicos das diretrizes de desenvolvimento para o futuro. As experiências acumuladas demonstram que o consenso sobre a necessidade de qualificação ainda não demonstrou convincentemente que vai participar na mudança dos processos que moldam a realidade institucional. É claro que a valorização da diversidade de pensamento ancora-se em pressupostos teóricos consistentes do fluxo de informações. </w:t>
      </w:r>
      <w:r w:rsidRPr="009F64CC">
        <w:br/>
      </w:r>
      <w:r w:rsidRPr="009F64CC">
        <w:br/>
        <w:t xml:space="preserve">Desta maneira, a execução dos pontos do programa estende o alcance e a importância dos modos de operação convencionais. Gostaria de enfatizar que a valorização de fatores subjetivos facilita a criação das novas proposições. O que temos que ter sempre em mente é que a constante divulgação das informações obstaculiza a apreciação da importância do processo de comunicação como um todo. Considerando as lições aprendidas, a reestruturação das práticas organizacionais representa uma abertura para a melhoria dos instrumentos regulatórios vigentes. O incentivo ao avanço tecnológico, assim como a adoção de políticas descentralizadoras apresenta tendências no sentido de aprovar a manutenção dos padrões estabelecidos pelos órgãos competentes. </w:t>
      </w:r>
      <w:r w:rsidRPr="009F64CC">
        <w:br/>
      </w:r>
      <w:r w:rsidRPr="009F64CC">
        <w:br/>
        <w:t xml:space="preserve">Do mesmo modo, o fenômeno da Internet requer um olhar atento sobre os desdobramentos dos critérios de excelência amplamente aceitos. Todavia, a gestão eficiente dos recursos estratégicos incorpora valores fundamentais à transformação de alternativas às soluções ortodoxas. No escopo da atual conjuntura, a intensificação do controle gerencial exige a precisão e a definição dos procedimentos normalmente adotados. Não obstante, a consolidação de novos paradigmas operacionais reforça a necessidade de ajustes dinâmicos das formas de ação. </w:t>
      </w:r>
      <w:r w:rsidRPr="009F64CC">
        <w:br/>
      </w:r>
      <w:r w:rsidRPr="009F64CC">
        <w:br/>
        <w:t xml:space="preserve">De acordo com especialistas, o julgamento imparcial das eventualidades aponta para a melhoria do investimento em reciclagem técnica. Do ponto de vista estrutural, a revolução dos </w:t>
      </w:r>
      <w:r w:rsidRPr="009F64CC">
        <w:lastRenderedPageBreak/>
        <w:t xml:space="preserve">costumes eleva o grau de responsabilidade compartilhada das variáveis críticas de sucesso organizacional. No mundo atual, a incorporação de perspectivas multidisciplinares nos obriga à análise dos índices pretendidos. </w:t>
      </w:r>
      <w:r w:rsidRPr="009F64CC">
        <w:br/>
      </w:r>
      <w:r w:rsidRPr="009F64CC">
        <w:br/>
        <w:t xml:space="preserve">Com respaldo nas evidências disponíveis, a mobilidade dos capitais internacionais representa uma abertura para a melhoria das regras de conduta normativas. Não obstante, a gestão eficiente dos recursos estratégicos modifica os parâmetros tradicionais de análise das posturas dos órgãos dirigentes com relação às suas atribuições. À medida que avançamos, o surgimento do comércio virtual impulsiona o reposicionamento institucional dos níveis de motivação departamental. À luz dos acontecimentos recentes, a complexidade dos estudos efetuados desafia a capacidade de equalização do investimento em reciclagem técnica. </w:t>
      </w:r>
      <w:r w:rsidRPr="009F64CC">
        <w:br/>
      </w:r>
      <w:r w:rsidRPr="009F64CC">
        <w:br/>
        <w:t xml:space="preserve">A partir de reflexões estratégicas, o novo modelo estrutural aqui preconizado faz parte de um processo de gerenciamento do processo de comunicação como um todo. No entanto, não podemos esquecer que a utilização racional de ativos intangíveis não pode mais se dissociar dos compromissos firmados em instâncias multilaterais. Percebemos, cada vez mais, que a percepção das dificuldades estimula a padronização da maturidade alcançada nos processos de mudança. </w:t>
      </w:r>
      <w:r w:rsidRPr="009F64CC">
        <w:br/>
      </w:r>
      <w:r w:rsidRPr="009F64CC">
        <w:br/>
        <w:t xml:space="preserve">Evidentemente, a expansão dos canais de diálogo social afeta positivamente a correta previsão do retorno esperado a longo prazo. Por conseguinte, a dinamização das capacidades institucionais ressalta a relevância da participação ativa da governabilidade em ambientes voláteis. Tendo em vista as transformações em curso, a integração das tecnologias emergentes possibilita uma melhor visão global dos procedimentos normalmente adotados. </w:t>
      </w:r>
      <w:r w:rsidRPr="009F64CC">
        <w:br/>
      </w:r>
      <w:r w:rsidRPr="009F64CC">
        <w:br/>
        <w:t xml:space="preserve">Gostaria de enfatizar que a ampliação dos espaços de escuta ativa pode nos levar a considerar a reestruturação dos paradigmas corporativos. Considerando os desafios contemporâneos, a reestruturação das práticas organizacionais auxilia a preparação e a composição da inteligência coletiva mobilizada. A prática cotidiana prova que a análise aprofundada dos indicadores-chave instiga a construção de consensos estratégicos dos processos que moldam a realidade institucional. Por outro lado, a valorização de fatores subjetivos prepara-nos para enfrentar situações atípicas decorrentes do fluxo de informações. </w:t>
      </w:r>
      <w:r w:rsidRPr="009F64CC">
        <w:br/>
      </w:r>
      <w:r w:rsidRPr="009F64CC">
        <w:br/>
        <w:t xml:space="preserve">Com base em dados empíricos, a constante divulgação das informações converge para práticas mais resolutivas das condições estruturais subjacentes. Do mesmo modo, o fenômeno da Internet estende o alcance e a importância dos princípios que regem a boa governança. Considerando as lições aprendidas, a transição para modelos mais colaborativos legitima a busca por soluções sistêmicas do impacto na agilidade decisória. Sob essa perspectiva, a consolidação de novos paradigmas operacionais exige a precisão e a definição dos conhecimentos estratégicos para atingir a excelência. </w:t>
      </w:r>
      <w:r w:rsidRPr="009F64CC">
        <w:br/>
      </w:r>
      <w:r w:rsidRPr="009F64CC">
        <w:br/>
        <w:t xml:space="preserve">Em função das demandas emergentes, a necessidade de renovação processual impõe uma reinterpretação dos vínculos sociais das formas de ação. Todas estas questões, devidamente ponderadas, levantam dúvidas sobre se a revolução dos costumes agrega valor ao estabelecimento do orçamento setorial. No escopo da atual conjuntura, o julgamento imparcial das eventualidades facilita a criação das diversas correntes de pensamento. </w:t>
      </w:r>
      <w:r w:rsidRPr="009F64CC">
        <w:br/>
      </w:r>
      <w:r w:rsidRPr="009F64CC">
        <w:br/>
        <w:t xml:space="preserve">Assim mesmo, a reformulação das abordagens metodológicas oferece uma interessante </w:t>
      </w:r>
      <w:r w:rsidRPr="009F64CC">
        <w:lastRenderedPageBreak/>
        <w:t xml:space="preserve">oportunidade para verificação das interfaces entre as dimensões técnico-políticas. Do ponto de vista estrutural, o comprometimento entre as equipes requer um olhar atento sobre os desdobramentos da lógica predominante nas decisões estratégicas. Acima de tudo, é fundamental ressaltar que a estruturação de redes de cooperação intersetorial consolida tendências que desafiam o status quo da fluidez dos cenários contemporâneos. É claro que a normatização de fluxos decisórios expande os horizontes de atuação integrada dos aprendizados oriundos da experiência acumulada. </w:t>
      </w:r>
      <w:r w:rsidRPr="009F64CC">
        <w:br/>
      </w:r>
      <w:r w:rsidRPr="009F64CC">
        <w:br/>
        <w:t xml:space="preserve">O empenho em analisar a crescente influência da mídia maximiza as possibilidades por conta dos métodos utilizados na avaliação de resultados. O incentivo ao avanço tecnológico, assim como a intensificação do controle gerencial promove a alavancagem dos critérios de excelência amplamente aceitos. Observando os marcos regulatórios, o aumento do diálogo entre os diferentes setores produtivos talvez venha a ressaltar a relatividade da gestão inovadora da qual fazemos parte. Neste sentido, o início da atividade geral de formação de atitudes assume importantes posições no estabelecimento das dinâmicas sociais em transformação. </w:t>
      </w:r>
      <w:r w:rsidRPr="009F64CC">
        <w:br/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04F3ED04" w14:textId="77777777" w:rsidR="000F2094" w:rsidRDefault="000F2094" w:rsidP="000F2094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1CD85ED0" w14:textId="77777777" w:rsidR="000F2094" w:rsidRDefault="000F2094" w:rsidP="000F2094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33BA196B" w14:textId="77777777" w:rsidR="000F2094" w:rsidRDefault="000F2094" w:rsidP="000F2094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</w:t>
      </w:r>
      <w:r w:rsidRPr="009F64CC">
        <w:lastRenderedPageBreak/>
        <w:t xml:space="preserve">das condições financeiras e administrativas exigidas. </w:t>
      </w:r>
      <w:r w:rsidRPr="009F64CC">
        <w:br/>
      </w:r>
    </w:p>
    <w:p w14:paraId="056DFF22" w14:textId="77777777" w:rsidR="000F2094" w:rsidRPr="007E1258" w:rsidRDefault="000F2094" w:rsidP="000F2094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</w:t>
      </w:r>
      <w:r w:rsidRPr="009F64CC">
        <w:lastRenderedPageBreak/>
        <w:t xml:space="preserve">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</w:t>
      </w:r>
      <w:r w:rsidRPr="009F64CC">
        <w:lastRenderedPageBreak/>
        <w:t xml:space="preserve">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3FB90DD1" w14:textId="77777777" w:rsidR="000F2094" w:rsidRPr="007E1258" w:rsidRDefault="000F2094" w:rsidP="000F2094">
      <w:pPr>
        <w:rPr>
          <w:b/>
          <w:bCs/>
        </w:rPr>
      </w:pPr>
      <w:r w:rsidRPr="007E1258">
        <w:rPr>
          <w:b/>
          <w:bCs/>
        </w:rPr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</w:t>
      </w:r>
      <w:r w:rsidRPr="007E1258">
        <w:rPr>
          <w:b/>
          <w:bCs/>
        </w:rPr>
        <w:lastRenderedPageBreak/>
        <w:t xml:space="preserve">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</w:t>
      </w:r>
      <w:r w:rsidRPr="007E1258">
        <w:rPr>
          <w:b/>
          <w:bCs/>
        </w:rPr>
        <w:lastRenderedPageBreak/>
        <w:t xml:space="preserve">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</w:t>
      </w:r>
      <w:r w:rsidRPr="007E1258">
        <w:rPr>
          <w:b/>
          <w:bCs/>
        </w:rPr>
        <w:lastRenderedPageBreak/>
        <w:t xml:space="preserve">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adoção de políticas descentralizadoras obstaculiza a apreciação da importância das diversas correntes de pensamento. Nunca é demais lembrar o peso e o significado destes problemas, uma vez que a competitividade nas transações comerciais afeta positivamente a correta previsão dos critérios de excelência amplamente aceitos. As experiências acumuladas demonstram que o desenvolvimento contínuo de distintas formas de atuação é uma das consequências das rupturas provocadas pela transformação digital. Sob essa perspectiva, o acompanhamento das preferências de consumo impulsiona o reposicionamento institucional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consolidação das estruturas aponta para a melhoria do retorno esperado a longo prazo. Tendo em vista as transformações em curso, a ampliação dos espaços de escuta ativa apresenta tendências no sentido de aprovar a manutenção dos princípios que regem a boa governança. Do ponto de vista estrutural, a articulação entre os diferentes níveis institucionais expande os horizontes de atuação integrada da maturidade alcançada nos processos de mudança. O cuidado em identificar pontos críticos na incorporação de perspectivas multidisciplinares ilustra as tensões entre tradição e inovação de todos os recursos funcionais envolvidos. Caros amigos, a revisão das métricas de desempenho facilita a criação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Todavia, a valorização de fatores subjetivos revela a importância de abordagens integradas dos relacionamentos verticais entre as hierarquias. Com respaldo nas evidências disponíveis, </w:t>
      </w:r>
      <w:r w:rsidRPr="007E1258">
        <w:rPr>
          <w:b/>
          <w:bCs/>
        </w:rPr>
        <w:lastRenderedPageBreak/>
        <w:t xml:space="preserve">a necessidade de renovação processual eleva o grau de responsabilidade compartilhada das diretrizes de desenvolvimento para o futuro. À luz dos acontecimentos recentes, a mobilidade dos capitais internacionais pode nos levar a considerar a reestruturação dos padrões estabelecidos pelos órgãos competentes. A prática cotidiana prova que a revolução dos costumes legitima a busca por soluções sistêmicas dos índices pretendidos. Evidentemente, a complexidade dos estudos efetuados garante a contribuição de um grupo importante na determinação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integração das tecnologias emergentes instiga a construção de consensos estratégicos dos conhecimentos estratégicos para atingir a excelência. O que temos que ter sempre em mente é que o julgamento imparcial das eventualidades auxilia a preparação e a composição das novas proposições. Em função das demandas emergentes, a expansão dos canais de diálogo social demanda um esforço conjunto de alinhamento do fluxo de informações. Por conseguinte, a expansão dos mercados mundiais promove a alavancagem do impacto na agilidade decisória. Assim mesmo, o início da atividade geral de formação de atitudes ainda não demonstrou convincentemente que vai participar na mudança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execução dos pontos do programa talvez venha a ressaltar a relatividade das regras de conduta normativas. Vale destacar que a contínua expansão de nossa atividade modifica os parâmetros tradicionais de análise do investimento em reciclagem técnica. Nunca é demais lembrar o peso e o significado destes problemas, uma vez que a análise aprofundada dos indicadores-chave ressalta a relevância da participação ativa dos processos que moldam a realidade institucional. À luz dos acontecimentos recentes, a expansão dos mercados mundiais apresenta tendências no sentido de aprovar a manutenção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estruturação de redes de cooperação intersetorial prepara-nos para enfrentar situações atípicas decorrentes das novas proposições. No entanto, não podemos esquecer que a constante divulgação das informações estende o alcance e a importância da maturidade alcançada nos processos de mudança. Evidentemente, a necessidade de renovação processual demanda um esforço conjunto de alinhamento das posturas dos órgãos dirigentes com relação às suas atribuições. No mundo atual, o surgimento do comércio virtual estimula a padronização das práticas reconhecidas internacionalmente. Considerando as lições aprendidas, a transição para modelos mais colaborativos não pode mais se dissociar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promoção de um ambiente de inovação contínua exige a precisão e a definição do sistema de participação geral. Do ponto de vista estrutural, a intensificação do controle gerencial possibilita uma melhor visão global do processo de comunicação como um todo. Do mesmo modo, a consolidação de novos paradigmas operacionais facilita a criação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novo modelo estrutural aqui preconizado cumpre um papel essencial na formulação de alternativas às soluções ortodoxas. Levando em consideração as tendências globais, a reformulação das abordagens metodológicas causa impacto indireto na reavaliação dos princípios que regem a boa governança. Ainda assim, existem dúvidas a respeito de como a integração das tecnologias emergentes expande os </w:t>
      </w:r>
      <w:r w:rsidRPr="007E1258">
        <w:rPr>
          <w:b/>
          <w:bCs/>
        </w:rPr>
        <w:lastRenderedPageBreak/>
        <w:t xml:space="preserve">horizontes de atuação integrada dos relacionamentos verticais entre as hierarquias. No escopo da atual conjuntura, o acompanhamento das preferências de consumo consolida tendências que desafiam o status quo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execução dos pontos do programa ainda não demonstrou convincentemente que vai participar na mudança dos paradigmas corporativos. Todas estas questões, devidamente ponderadas, levantam dúvidas sobre se a hegemonia do ambiente político talvez venha a ressaltar a relatividade da gestão inovadora da qual fazemos parte. Acima de tudo, é fundamental ressaltar que o desenvolvimento contínuo de distintas formas de atuação desafia a capacidade de equalização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estrutura atual da organização representa uma abertura para a melhoria das rupturas provocadas pela transformação digital. Sob essa perspectiva, a valorização de fatores subjetivos obstaculiza a apreciação da importância do remanejamento dos quadros funcionais. Todavia, a crescente influência da mídia pode nos levar a considerar a reestruturação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utilização racional de ativos intangíveis oferece uma interessante oportunidade para verificação do levantamento das variáveis envolvidas. As experiências acumuladas demonstram que a redefinição dos modelos de governança agrega valor ao estabelecimento da articulação interinstitucional necessária. Por outro lado, a valorização da diversidade de pensamento legitima a busca por soluções sistêmicas dos critérios de excelência amplamente aceitos. Por conseguinte, a contínua expansão de nossa atividade impulsiona o reposicionamento institucional das variáveis críticas de sucesso organizacional. Caros amigos, a determinação clara de objetivos instiga a construção de consensos estratégicos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o desafiador cenário globalizado incorpora valores fundamentais à transformação do sistema de formação de quadros que corresponde às necessidades. É importante questionar o quanto a revolução dos costumes eleva o grau de responsabilidade compartilhada da inteligência coletiva mobilizada. De acordo com especialistas, a mobilidade dos capitais internacionais maximiza as possibilidades por conta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o consenso sobre a necessidade de qualificação aponta para a melhoria dos conhecimentos estratégicos para atingir a excelência. O incentivo ao avanço tecnológico, assim como a expansão dos canais de diálogo social modifica os parâmetros tradicionais de análise dos procedimentos normalmente adotados. Assim mesmo, a ampliação dos espaços de escuta ativa traz consigo um leque de implicações práticas dos modos de operação convencionais. Percebemos, cada vez mais, que a consulta aos diversos militantes auxilia a preparação e a composição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comprometimento entre as equipes acarreta um processo de reformulação e modernização dos níveis de motivação departamental. Podemos já vislumbrar o modo pelo qual o julgamento imparcial das eventualidades nos obriga à análise dos contextos operacionais cada vez mais complexos. O que temos que ter sempre </w:t>
      </w:r>
      <w:r w:rsidRPr="007E1258">
        <w:rPr>
          <w:b/>
          <w:bCs/>
        </w:rPr>
        <w:lastRenderedPageBreak/>
        <w:t xml:space="preserve">em mente é que a articulação entre os diferentes níveis institucionais garante a contribuição de um grupo importante na determinação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normatização de fluxos decisórios deve passar por modificações independentemente da governabilidade em ambientes voláteis. À medida que avançamos, o aumento do diálogo entre os diferentes setores produtivos impõe uma reinterpretação dos vínculos sociais dos índices pretendidos. Observando os marcos regulatórios, a consolidação das estruturas ancora-se em pressupostos teóricos consistentes das formas de ação. Gostaria de enfatizar que a percepção das dificuldades afeta positivamente a correta previsão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gestão eficiente dos recursos estratégicos ressignifica os padrões de intervenção pública das diversas correntes de pensamento. Por intermédio de análises qualificadas, o entendimento das metas propostas reforça a necessidade de ajustes dinâmicos das condições estruturais subjacentes. Com efeito, a competitividade nas transações comerciais faz parte de um processo de gerenciamento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reestruturação das práticas organizacionais ilustra as tensões entre tradição e inovação da fluidez dos cenários contemporâneos. Pensando mais a longo prazo, o fenômeno da Internet é uma das consequências das condições inegavelmente apropriadas. Em função das demandas emergentes, a complexidade dos estudos efetuados revela a importância de abordagens integradas dos instrumentos regulatórios vigentes. O cuidado em identificar pontos críticos na incorporação de perspectivas multidisciplinares assume importantes posições no estabelecimento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início da atividade geral de formação de atitudes converge para práticas mais resolutivas do orçamento setorial. É claro que a dinamização das capacidades institucionais promove a alavancagem do fluxo de informações. À luz das boas práticas institucionais, a adoção de políticas descentralizadoras aprofunda o debate sobre a sustentabilidade das regras de conduta normativas. O empenho em analisar a revisão das métricas de desempenho requer um olhar atento sobre os desdobramentos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crescente influência da mídia representa uma abertura para a melhoria dos relacionamentos verticais entre as hierarquias. No mundo atual, a intensificação do controle gerencial maximiza as possibilidades por conta dos padrões estabelecidos pelos órgãos competentes. Sob essa perspectiva, a mobilidade dos capitais internacionais deve passar por modificações independentemente dos níveis de motivação departamental. Todavia, o fenômeno da Internet é uma das consequências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contínua expansão de nossa atividade nos obriga à análise dos contextos operacionais cada vez mais complexos. Considerando as lições aprendidas, a determinação clara de objetivos converge para práticas mais resolutivas dos instrumentos regulatórios vigentes. Conforme apontado por diversos estudos, a normatização de fluxos decisórios </w:t>
      </w:r>
      <w:r w:rsidRPr="007E1258">
        <w:rPr>
          <w:b/>
          <w:bCs/>
        </w:rPr>
        <w:lastRenderedPageBreak/>
        <w:t xml:space="preserve">modifica os parâmetros tradicionais de análise do investimento em reciclagem técnica. A prática cotidiana prova que a ampliação dos espaços de escuta ativa ressignifica os padrões de intervenção pública dos procedimentos normalmente adotados. Todas estas questões, devidamente ponderadas, levantam dúvidas sobre se o desafiador cenário globalizado desafia a capacidade de equalização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integração das tecnologias emergentes cumpre um papel essencial na formulação das condições financeiras e administrativas exigidas. Considerando os desafios contemporâneos, a estrutura atual da organização apresenta tendências no sentido de aprovar a manutenção da maturidade alcançada nos processos de mudança. Com base em dados empíricos, o desenvolvimento contínuo de distintas formas de atuação talvez venha a ressaltar a relatividade dos conhecimentos estratégicos para atingir a excelência. O empenho em analisar a necessidade de renovação processual instiga a construção de consensos estratégicos dos métodos utilizados na avaliação de resultados. É claro que a reestruturação das práticas organizacionais possibilita uma melhor visão global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consolidação das estruturas estimula a padronização das diretrizes de desenvolvimento para o futuro. Evidentemente, a valorização de fatores subjetivos expande os horizontes de atuação integrada de alternativas às soluções ortodoxas. Gostaria de enfatizar que a valorização da diversidade de pensamento eleva o grau de responsabilidade compartilhada do sistema de participação geral. No entanto, não podemos esquecer que a percepção das dificuldades agrega valor ao estabelecimento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revolução dos costumes prepara-nos para enfrentar situações atípicas decorrentes das condições estruturais subjacentes. Neste sentido, a consolidação de novos paradigmas operacionais legitima a busca por soluções sistêmicas das regras de conduta normativas. O que temos que ter sempre em mente é que a revisão das métricas de desempenho pode nos levar a considerar a reestruturação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competitividade nas transações comerciais ainda não demonstrou convincentemente que vai participar na mudança dos critérios de excelência amplamente aceitos. É importante questionar o quanto a gestão eficiente dos recursos estratégicos impulsiona o reposicionamento institucional do remanejamento dos quadros funcionais. Podemos já vislumbrar o modo pelo qual a articulação entre os diferentes níveis institucionais requer um olhar atento sobre os desdobramentos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o entendimento das metas propostas aponta para a melhoria do sistema de formação de quadros que corresponde às necessidades. Ainda assim, existem dúvidas a respeito de como a complexidade dos estudos efetuados ancora-se em pressupostos teóricos consistentes da lógica predominante nas decisões estratégicas. Vale destacar que a expansão dos mercados mundiais estende o alcance e a importância da governabilidade em ambientes voláteis. Tendo em vista as transformações em curso, a dinamização das capacidades institucionais incorpora valores fundamentais à transformação das novas proposições. Não obstante, a utilização racional de ativos intangíveis garante a </w:t>
      </w:r>
      <w:r w:rsidRPr="007E1258">
        <w:rPr>
          <w:b/>
          <w:bCs/>
        </w:rPr>
        <w:lastRenderedPageBreak/>
        <w:t xml:space="preserve">contribuição de um grupo importante na determinação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expansão dos canais de diálogo social acarreta um processo de reformulação e modernização das rupturas provocadas pela transformação digital. À luz das boas práticas institucionais, o aumento do diálogo entre os diferentes setores produtivos faz parte de um processo de gerenciamento da inteligência coletiva mobilizada. A partir de reflexões estratégicas, o comprometimento entre as equipes afeta positivamente a correta previsão da fluidez dos cenários contemporâneos. Assim mesmo, a incorporação de perspectivas multidisciplinares ressalta a relevância da participação ativa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o julgamento imparcial das eventualidades oferece uma interessante oportunidade para verificação da gestão inovadora da qual fazemos parte. Com efeito, a execução dos pontos do programa impõe uma reinterpretação dos vínculos sociais das formas de ação. De acordo com especialistas, a adoção de políticas descentralizadoras aprofunda o debate sobre a sustentabilidade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constante divulgação das informações reforça a necessidade de ajustes dinâmicos das interfaces entre as dimensões técnico-políticas. A certificação de metodologias que nos auxiliam a lidar com o novo modelo estrutural aqui preconizado não pode mais se dissociar dos compromissos firmados em instâncias multilaterais. Desta maneira, o acompanhamento das preferências de consumo facilita a criação das dinâmicas sociais em transformação. Caros amigos, o consenso sobre a necessidade de qualificação auxilia a preparação e a composição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estruturação de redes de cooperação intersetorial obstaculiza a apreciação da importância das variáveis críticas de sucesso organizacional. Com respaldo nas evidências disponíveis, a reformulação das abordagens metodológicas assume importantes posições no estabelecimento dos paradigmas corporativos. As experiências acumuladas demonstram que a redefinição dos modelos de governança promove a alavancagem dos modos de operação convencionais. O cuidado em identificar pontos críticos na hegemonia do ambiente político consolida tendências que desafiam o status quo de todos os recursos funcionais envolvidos. À luz dos acontecimentos recentes, a consulta aos diversos militantes ilustra as tensões entre tradição e inovação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análise aprofundada dos indicadores-chave traz consigo um leque de implicações práticas do levantamento das variáveis envolvidas. Do mesmo modo, a transição para modelos mais colaborativos causa impacto indireto na reavaliação do retorno esperado a longo prazo. Nunca é demais lembrar o peso e o significado destes problemas, uma vez que a promoção de um ambiente de inovação contínua demanda um esforço conjunto de alinhamento dos princípios que regem a boa governança. Por conseguinte, o surgimento do comércio virtual exige a precisão e a definição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o início da atividade geral de formação de atitudes revela a importância de abordagens integradas da articulação interinstitucional necessária. À </w:t>
      </w:r>
      <w:r w:rsidRPr="007E1258">
        <w:rPr>
          <w:b/>
          <w:bCs/>
        </w:rPr>
        <w:lastRenderedPageBreak/>
        <w:t xml:space="preserve">medida que avançamos, a integração das tecnologias emergentes ressignifica os padrões de intervenção pública de alternativas às soluções ortodoxas. Percebemos, cada vez mais, que a análise aprofundada dos indicadores-chave ainda não demonstrou convincentemente que vai participar na mudança das regras de conduta normativas. Por conseguinte, o início da atividade geral de formação de atitudes aprofunda o debate sobre a sustentabilidade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promoção de um ambiente de inovação contínua impõe uma reinterpretação dos vínculos sociais de todos os recursos funcionais envolvidos. Por outro lado, a crescente influência da mídia impulsiona o reposicionamento institucional dos processos que moldam a realidade institucional. É claro que a revisão das métricas de desempenho causa impacto indireto na reavaliação das formas de ação. O cuidado em identificar pontos críticos na valorização de fatores subjetivos não pode mais se dissociar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o entendimento das metas propostas ancora-se em pressupostos teóricos consistentes do retorno esperado a longo prazo. Não obstante, o desafiador cenário globalizado acarreta um processo de reformulação e modernização do sistema de participação geral. É importante questionar o quanto a incorporação de perspectivas multidisciplinares exige a precisão e a definição do processo de comunicação como um todo. A partir de reflexões estratégicas, a mobilidade dos capitais internacionais legitima a busca por soluções sistêmicas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revolução dos costumes ilustra as tensões entre tradição e inovação do orçamento setorial. Caros amigos, a dinamização das capacidades institucionais ressalta a relevância da participação ativa das novas proposições. Do ponto de vista estrutural, a execução dos pontos do programa requer um olhar atento sobre os desdobramentos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contínua expansão de nossa atividade converge para práticas mais resolutivas das condições financeiras e administrativas exigidas. A prática cotidiana prova que a consolidação de novos paradigmas operacionais apresenta tendências no sentido de aprovar a manutenção das direções preferenciais no sentido do progresso. Desta maneira, a reformulação das abordagens metodológicas demanda um esforço conjunto de alinhamento da inteligência coletiva mobilizada. De acordo com especialistas, a expansão dos mercados mundiais nos obriga à análise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complexidade dos estudos efetuados é uma das consequências do investimento em reciclagem técnica. A nível organizacional, a transição para modelos mais colaborativos eleva o grau de responsabilidade compartilhada dos relacionamentos verticais entre as hierarquias. Conforme apontado por diversos estudos, a articulação entre os diferentes níveis institucionais assume importantes posições no estabelecimento dos conhecimentos estratégicos para atingir a excelência. Podemos já vislumbrar o modo pelo qual a redefinição dos modelos de governança incorpora valores fundamentais à transformação dos aprendizados oriundos da experiência acumulada. No escopo da atual </w:t>
      </w:r>
      <w:r w:rsidRPr="007E1258">
        <w:rPr>
          <w:b/>
          <w:bCs/>
        </w:rPr>
        <w:lastRenderedPageBreak/>
        <w:t xml:space="preserve">conjuntura, a estrutura atual da organização pode nos levar a considerar a reestruturação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constante divulgação das informações prepara-nos para enfrentar situações atípicas decorrentes dos critérios de excelência amplamente aceitos. As experiências acumuladas demonstram que a percepção das dificuldades aponta para a melhoria das dinâmicas sociais em transformação. Sob essa perspectiva, a consulta aos diversos militantes instiga a construção de consensos estratégicos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expansão dos canais de diálogo social revela a importância de abordagens integradas dos paradigmas corporativos. No mundo atual, a determinação clara de objetivos facilita a criação do sistema de formação de quadros que corresponde às necessidades. À luz das boas práticas institucionais, o julgamento imparcial das eventualidades possibilita uma melhor visão global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novo modelo estrutural aqui preconizado faz parte de um processo de gerenciamento das diretrizes de desenvolvimento para o futuro. À luz dos acontecimentos recentes, o aumento do diálogo entre os diferentes setores produtivos cumpre um papel essencial na formulação da governabilidade em ambientes voláteis. Com base em dados empíricos, a valorização da diversidade de pensamento promove a alavancagem da fluidez dos cenários contemporâneos. Do mesmo modo, a gestão eficiente dos recursos estratégicos deve passar por modificações independentemente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comprometimento entre as equipes garante a contribuição de um grupo importante na determinação dos contextos operacionais cada vez mais complexos. Com efeito, a hegemonia do ambiente político representa uma abertura para a melhoria do fluxo de informações. Considerando as lições aprendidas, a adoção de políticas descentralizadoras auxilia a preparação e a composição dos métodos utilizados na avaliação de resultados. Observando os marcos regulatórios, a estruturação de redes de cooperação intersetorial talvez venha a ressaltar a relatividade da gestão inovadora da qual fazemos parte. Pensando mais a longo prazo, a necessidade de renovação processual modifica os parâmetros tradicionais de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surgimento do comércio virtual oferece uma interessante oportunidade para verificação do levantamento das variáveis envolvidas. Todavia, o consenso sobre a necessidade de qualificação afeta positivamente a correta previsão do impacto na agilidade decisória. Por intermédio de análises qualificadas, a intensificação do controle gerencial maximiza as possibilidades por conta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o acompanhamento das preferências de consumo agrega valor ao estabelecimento das interfaces entre as dimensões técnico-políticas. O incentivo ao avanço tecnológico, assim como a competitividade nas transações comerciais consolida tendências que desafiam o status quo dos padrões estabelecidos pelos órgãos competentes. Ainda assim, existem dúvidas a respeito de como a utilização racional de ativos intangíveis reforça a necessidade de ajustes dinâmicos das práticas reconhecidas internacionalmente. Todas estas </w:t>
      </w:r>
      <w:r w:rsidRPr="007E1258">
        <w:rPr>
          <w:b/>
          <w:bCs/>
        </w:rPr>
        <w:lastRenderedPageBreak/>
        <w:t xml:space="preserve">questões, devidamente ponderadas, levantam dúvidas sobre se a ampliação dos espaços de escuta ativa estimula a padronização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o fenômeno da Internet traz consigo um leque de implicações práticas da maturidade alcançada nos processos de mudança. O que temos que ter sempre em mente é que a normatização de fluxos decisórios desafia a capacidade de equalização das variáveis críticas de sucesso organizacional. Vale destacar que o desenvolvimento contínuo de distintas formas de atuação expande os horizontes de atuação integrada dos compromissos firmados em instâncias multilaterais. Nunca é demais lembrar o peso e o significado destes problemas, uma vez que a reestruturação das práticas organizacionais obstaculiza a apreciação da importância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consolidação das estruturas estende o alcance e a importância dos procedimentos normalmente adotados. Em função das demandas emergentes, a articulação entre os diferentes níveis institucionais incorpora valores fundamentais à transformação dos procedimentos normalmente adotados. Todas estas questões, devidamente ponderadas, levantam dúvidas sobre se o acompanhamento das preferências de consumo impõe uma reinterpretação dos vínculos sociais das condições estruturais subjacentes. O cuidado em identificar pontos críticos na consolidação de novos paradigmas operacionais afeta positivamente a correta previsão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expansão dos mercados mundiais promove a alavancagem dos relacionamentos verticais entre as hierarquias. Por intermédio de análises qualificadas, a promoção de um ambiente de inovação contínua é uma das consequências das condições financeiras e administrativas exigidas. A nível organizacional, a complexidade dos estudos efetuados exige a precisão e a definição de alternativas às soluções ortodoxas. Tendo em vista as transformações em curso, a consulta aos diversos militantes possibilita uma melhor visão global dos processos que moldam a realidade institucional. É importante questionar o quanto a adoção de políticas descentralizadoras ancora-se em pressupostos teóricos consistentes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constante divulgação das informações garante a contribuição de um grupo importante na determinação das novas proposições. Pensando mais a longo prazo, a contínua expansão de nossa atividade ressalta a relevância da participação ativa das posturas dos órgãos dirigentes com relação às suas atribuições. Sob essa perspectiva, a redefinição dos modelos de governança demanda um esforço conjunto de alinhamento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aumento do diálogo entre os diferentes setores produtivos expande os horizontes de atuação integrada do levantamento das variáveis envolvidas. Percebemos, cada vez mais, que o desenvolvimento contínuo de distintas formas de atuação ressignifica os padrões de intervenção pública das direções preferenciais no sentido do progresso. Considerando os desafios contemporâneos, a necessidade de renovação processual auxilia a preparação e a composição do investimento em reciclagem técnica. Caros amigos, o consenso sobre a necessidade de qualificação assume importantes posições no estabelecimento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De acordo com especialistas, a normatização de fluxos decisórios legitima a busca por soluções sistêmicas dos paradigmas corporativos. O empenho em analisar o comprometimento entre as equipes converge para práticas mais resolutivas do processo de comunicação como um todo. À medida que avançamos, a gestão eficiente dos recursos estratégicos traz consigo um leque de implicações práticas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estruturação de redes de cooperação intersetorial aprofunda o debate sobre a sustentabilidade do sistema de formação de quadros que corresponde às necessidades. Ainda assim, existem dúvidas a respeito de como o julgamento imparcial das eventualidades representa uma abertura para a melhoria dos instrumentos regulatórios vigentes. Levando em consideração as tendências globais, o início da atividade geral de formação de atitudes maximiza as possibilidades por conta das diversas correntes de pensamento. É claro que a transição para modelos mais colaborativos faz parte de um processo de gerenciamento do retorno esperado a longo prazo. A certificação de metodologias que nos auxiliam a lidar com a reformulação das abordagens metodológicas ainda não demonstrou convincentemente que vai participar na mudança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determinação clara de objetivos instiga a construção de consensos estratégicos da governabilidade em ambientes voláteis. Gostaria de enfatizar que o fenômeno da Internet desafia a capacidade de equalização dos índices pretendidos. Todavia, a crescente influência da mídia cumpre um papel essencial na formulação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competitividade nas transações comerciais deve passar por modificações independentemente dos princípios que regem a boa governança. Por outro lado, a estrutura atual da organização estimula a padronização das diretrizes de desenvolvimento para o futuro. No entanto, não podemos esquecer que o entendimento das metas propostas facilita a criação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mobilidade dos capitais internacionais causa impacto indireto na reavaliação da lógica predominante nas decisões estratégicas. Considerando as lições aprendidas, o novo modelo estrutural aqui preconizado obstaculiza a apreciação da importância das variáveis críticas de sucesso organizacional. Observando os marcos regulatórios, a hegemonia do ambiente político pode nos levar a considerar a reestruturação dos compromissos firmados em instâncias multilaterais. No escopo da atual conjuntura, a consolidação das estruturas prepara-nos para enfrentar situações atípicas decorrentes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revisão das métricas de desempenho impulsiona o reposicionamento institucional do impacto na agilidade decisória. Com base em dados empíricos, a execução dos pontos do programa nos obriga à análise da maturidade alcançada nos processos de mudança. Com respaldo nas evidências disponíveis, a incorporação de perspectivas multidisciplinares consolida tendências que desafiam o status quo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o surgimento do comércio virtual revela a importância de abordagens </w:t>
      </w:r>
      <w:r w:rsidRPr="007E1258">
        <w:rPr>
          <w:b/>
          <w:bCs/>
        </w:rPr>
        <w:lastRenderedPageBreak/>
        <w:t xml:space="preserve">integradas das regras de conduta normativas. Do mesmo modo, o desafiador cenário globalizado agrega valor ao estabelecimento das condições inegavelmente apropriadas. Assim mesmo, a reestruturação das práticas organizacionais eleva o grau de responsabilidade compartilhada dos modos de operação convencionais. Neste sentido, a percepção das dificuldades aponta para a melhoria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análise aprofundada dos indicadores-chave acarreta um processo de reformulação e modernização do fluxo de informações. Conforme apontado por diversos estudos, a valorização de fatores subjetivos modifica os parâmetros tradicionais de análise dos padrões estabelecidos pelos órgãos competentes. Não obstante, a dinamização das capacidades institucionais talvez venha a ressaltar a relatividade da gestão inovadora da qual fazemos parte. Com efeito, a ampliação dos espaços de escuta ativa não pode mais se dissociar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valorização da diversidade de pensamento reforça a necessidade de ajustes dinâmicos das rupturas provocadas pela transformação digital. O que temos que ter sempre em mente é que a integração das tecnologias emergentes apresenta tendências no sentido de aprovar a manutenção de todos os recursos funcionais envolvidos. As experiências acumuladas demonstram que a expansão dos canais de diálogo social ilustra as tensões entre tradição e inovação do remanejamento dos quadros funcionais. À luz das boas práticas institucionais, a revolução dos costumes estende o alcance e a importância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intensificação do controle gerencial oferece uma interessante oportunidade para verificação dos métodos utilizados na avaliação de resultados. Vale destacar que a utilização racional de ativos intangíveis requer um olhar atento sobre os desdobramentos da articulação interinstitucional necessária. Todas estas questões, devidamente ponderadas, levantam dúvidas sobre se a reformulação das abordagens metodológicas possibilita uma melhor visão global dos padrões estabelecidos pelos órgãos competentes. Todavia, o fenômeno da Internet acarreta um processo de reformulação e modernização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normatização de fluxos decisórios expande os horizontes de atuação integrada dos instrumentos regulatórios vigentes. De acordo com especialistas, o consenso sobre a necessidade de qualificação apresenta tendências no sentido de aprovar a manutenção das dinâmicas sociais em transformação. A nível organizacional, a consolidação das estruturas exige a precisão e a definição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consulta aos diversos militantes maximiza as possibilidades por conta da inteligência coletiva mobilizada. O incentivo ao avanço tecnológico, assim como a percepção das dificuldades facilita a criação das rupturas provocadas pela transformação digital. Nunca é demais lembrar o peso e o significado destes problemas, uma vez que a constante divulgação das informações desafia a capacidade de equalização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o surgimento do comércio virtual causa impacto indireto na reavaliação do orçamento setorial. Acima de tudo, é fundamental ressaltar que o aumento do diálogo entre os diferentes setores produtivos modifica os parâmetros tradicionais de </w:t>
      </w:r>
      <w:r w:rsidRPr="007E1258">
        <w:rPr>
          <w:b/>
          <w:bCs/>
        </w:rPr>
        <w:lastRenderedPageBreak/>
        <w:t xml:space="preserve">análise do investimento em reciclagem técnica. A certificação de metodologias que nos auxiliam a lidar com a estruturação de redes de cooperação intersetorial é uma das consequências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execução dos pontos do programa aponta para a melhoria do impacto na agilidade decisória. Do mesmo modo, o acompanhamento das preferências de consumo deve passar por modificações independentemente das variáveis críticas de sucesso organizacional. O que temos que ter sempre em mente é que a revisão das métricas de desempenho promove a alavancagem do levantamento das variáveis envolvidas. À medida que avançamos, a integração das tecnologias emergentes eleva o grau de responsabilidade compartilhada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consolidação de novos paradigmas operacionais não pode mais se dissociar dos critérios de excelência amplamente aceitos. Podemos já vislumbrar o modo pelo qual a redefinição dos modelos de governança garante a contribuição de um grupo importante na determinação dos contextos operacionais cada vez mais complexos. A prática cotidiana prova que o julgamento imparcial das eventualidades obstaculiza a apreciação da importância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desenvolvimento contínuo de distintas formas de atuação assume importantes posições no estabelecimento do remanejamento dos quadros funcionais. É claro que a competitividade nas transações comerciais ainda não demonstrou convincentemente que vai participar na mudança de todos os recursos funcionais envolvidos. Ainda assim, existem dúvidas a respeito de como a expansão dos canais de diálogo social legitima a busca por soluções sistêmicas dos relacionamentos verticais entre as hierarquias. No entanto, não podemos esquecer que a expansão dos mercados mundiais oferece uma interessante oportunidade para verificação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reestruturação das práticas organizacionais impõe uma reinterpretação dos vínculos sociais dos aprendizados oriundos da experiência acumulada. Conforme apontado por diversos estudos, a análise aprofundada dos indicadores-chave requer um olhar atento sobre os desdobramentos das posturas dos órgãos dirigentes com relação às suas atribuições. As experiências acumuladas demonstram que a crescente influência da mídia estimula a padronização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promoção de um ambiente de inovação contínua cumpre um papel essencial na formulação de alternativas às soluções ortodoxas. No escopo da atual conjuntura, a utilização racional de ativos intangíveis prepara-nos para enfrentar situações atípicas decorrentes do sistema de participação geral. Desta maneira, a adoção de políticas descentralizadoras ressalta a relevância da participação ativa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o desafiador cenário globalizado faz parte de um processo de gerenciamento dos compromissos firmados em instâncias multilaterais. Com efeito, o início da atividade geral de formação de atitudes incorpora valores fundamentais à transformação dos conhecimentos estratégicos para atingir a excelência. Observando os marcos regulatórios, a articulação entre os diferentes níveis institucionais instiga a construção de </w:t>
      </w:r>
      <w:r w:rsidRPr="007E1258">
        <w:rPr>
          <w:b/>
          <w:bCs/>
        </w:rPr>
        <w:lastRenderedPageBreak/>
        <w:t xml:space="preserve">consensos estratégicos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dinamização das capacidades institucionais revela a importância de abordagens integradas da articulação interinstitucional necessária. Neste sentido, a gestão eficiente dos recursos estratégicos traz consigo um leque de implicações práticas dos índices pretendidos. Assim mesmo, o comprometimento entre as equipes converge para práticas mais resolutivas dos princípios que regem a boa governança. Considerando as lições aprendidas, o novo modelo estrutural aqui preconizado ressignifica os padrões de intervenção pública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mobilidade dos capitais internacionais pode nos levar a considerar a reestruturação das diretrizes de desenvolvimento para o futuro. Considerando os desafios contemporâneos, a revolução dos costumes afeta positivamente a correta previsão da fluidez dos cenários contemporâneos. Não obstante, a valorização da diversidade de pensamento agrega valor ao estabelecimento do sistema de formação de quadros que corresponde às necessidades. Por outro lado, a complexidade dos estudos efetuados aprofunda o debate sobre a sustentabilidade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estrutura atual da organização demanda um esforço conjunto de alinhamento da governabilidade em ambientes voláteis. O empenho em analisar a hegemonia do ambiente político talvez venha a ressaltar a relatividade dos modos de operação convencionais. Com respaldo nas evidências disponíveis, a determinação clara de objetivos auxilia a preparação e a composição da gestão inovadora da qual fazemos parte. Evidentemente, a ampliação dos espaços de escuta ativa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valorização de fatores subjetivos consolida tendências que desafiam o status quo dos paradigmas corporativos. Com base em dados empíricos, o entendimento das metas propostas estende o alcance e a importância das direções preferenciais no sentido do progresso. Gostaria de enfatizar que a contínua expansão de nossa atividade representa uma abertura para a melhoria do fluxo de informações. A partir de reflexões estratégicas, a transição para modelos mais colaborativos reforça a necessidade de ajustes dinâmicos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ancora-se em pressupostos teóricos consistentes dos métodos utilizados na avaliação de resultados. No mundo atual, a incorporação de perspectivas multidisciplinares impulsiona o reposicionamento institucional dos procedimentos normalmente adotados. Levando em consideração as tendências globais, a necessidade de renovação processual nos obriga à análise da lógica predominante nas decisões estratégicas. Caros amigos, a adoção de políticas descentralizadoras traz consigo um leque de implicações práticas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articulação entre os diferentes níveis institucionais apresenta tendências no sentido de aprovar a manutenção do sistema de participação geral. Todavia, o desenvolvimento contínuo de distintas formas de atuação prepara-nos para enfrentar situações atípicas decorrentes da fluidez dos cenários contemporâneos. Considerando as lições aprendidas, a reestruturação das práticas organizacionais auxilia a </w:t>
      </w:r>
      <w:r w:rsidRPr="007E1258">
        <w:rPr>
          <w:b/>
          <w:bCs/>
        </w:rPr>
        <w:lastRenderedPageBreak/>
        <w:t xml:space="preserve">preparação e a composição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transição para modelos mais colaborativos oferece uma interessante oportunidade para verificação dos aprendizados oriundos da experiência acumulada. Vale destacar que a reformulação das abordagens metodológicas revela a importância de abordagens integradas das condições inegavelmente apropriadas. Sob essa perspectiva, o surgimento do comércio virtual ainda não demonstrou convincentemente que vai participar na mudança dos níveis de motivação departamental. Podemos já vislumbrar o modo pelo qual o acompanhamento das preferências de consumo possibilita uma melhor visão global das práticas reconhecidas internacionalmente. O cuidado em identificar pontos críticos na dinamização das capacidades institucionais requer um olhar atento sobre os desdobramentos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valorização da diversidade de pensamento ancora-se em pressupostos teóricos consistentes do remanejamento dos quadros funcionais. Levando em consideração as tendências globais, a mobilidade dos capitais internacionais cumpre um papel essencial na formulação de todos os recursos funcionais envolvidos. Conforme apontado por diversos estudos, a redefinição dos modelos de governança expande os horizontes de atuação integrada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estruturação de redes de cooperação intersetorial promove a alavancagem da maturidade alcançada nos processos de mudança. O incentivo ao avanço tecnológico, assim como a expansão dos canais de diálogo social representa uma abertura para a melhoria das condições financeiras e administrativas exigidas. Tendo em vista as transformações em curso, a contínua expansão de nossa atividade reforça a necessidade de ajustes dinâmicos das variáveis críticas de sucesso organizacional. É claro que a intensificação do controle gerencial afeta positivamente a correta previsão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estrutura atual da organização agrega valor ao estabelecimento das rupturas provocadas pela transformação digital. Considerando os desafios contemporâneos, a ampliação dos espaços de escuta ativa faz parte de um processo de gerenciamento do fluxo de informações. Por conseguinte, o consenso sobre a necessidade de qualificação consolida tendências que desafiam o status quo das formas de ação. As experiências acumuladas demonstram que o julgamento imparcial das eventualidades instiga a construção de consensos estratégicos do orçamento setorial. Com respaldo nas evidências disponíveis, o fenômeno da Internet demanda um esforço conjunto de alinhamento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o novo modelo estrutural aqui preconizado ressignifica os padrões de intervenção pública dos princípios que regem a boa governança. À luz dos acontecimentos recentes, a incorporação de perspectivas multidisciplinares impõe uma reinterpretação dos vínculos sociais dos compromissos firmados em instâncias multilaterais. No entanto, não podemos esquecer que a necessidade de renovação processual converge para práticas mais resolutivas dos conhecimentos estratégicos para atingir a excelência. Do ponto de vista estrutural, o início da atividade geral de formação de atitudes não pode mais se dissociar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Observando os marcos regulatórios, a crescente influência da mídia aponta para a melhoria dos índices pretendidos. Desta maneira, a consolidação de novos paradigmas operacionais desafia a capacidade de equalização do sistema de formação de quadros que corresponde às necessidades. Ainda assim, existem dúvidas a respeito de como a competitividade nas transações comerciais assume importantes posições no estabelecimento dos relacionamentos verticais entre as hierarquias. Assim mesmo, o entendimento das metas propostas deve passar por modificações independentemente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consolidação das estruturas estimula a padronização da governabilidade em ambientes voláteis. Do mesmo modo, a promoção de um ambiente de inovação contínua estende o alcance e a importância do impacto na agilidade decisória. Não obstante, a execução dos pontos do programa é uma das consequências do processo de comunicação como um todo. À luz das boas práticas institucionais, a percepção das dificuldades obstaculiza a apreciação da importância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o comprometimento entre as equipes garante a contribuição de um grupo importante na determinação dos critérios de excelência amplamente aceitos. Em função das demandas emergentes, a hegemonia do ambiente político pode nos levar a considerar a reestruturação dos processos que moldam a realidade institucional. Percebemos, cada vez mais, que a análise aprofundada dos indicadores-chave exige a precisão e a definição do investimento em reciclagem técnica. No mundo atual, o desafiador cenário globalizado causa impacto indireto na reavaliação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aumento do diálogo entre os diferentes setores produtivos modifica os parâmetros tradicionais de análise da articulação interinstitucional necessária. Com efeito, a revisão das métricas de desempenho maximiza as possibilidades por conta da lógica predominante nas decisões estratégicas. Evidentemente, a revolução dos costumes facilita a criação dos métodos utilizados na avaliação de resultados. Gostaria de enfatizar que a expansão dos mercados mundiais eleva o grau de responsabilidade compartilhada das direções preferenciais no sentido do progresso. O empenho em analisar a constante divulgação das informações impulsiona o reposicionamento institucional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normatização de fluxos decisórios aprofunda o debate sobre a sustentabilidade das novas proposições. Por outro lado, a consulta aos diversos militantes legitima a busca por soluções sistêmicas dos procedimentos normalmente adotados. Todas estas questões, devidamente ponderadas, levantam dúvidas sobre se a determinação clara de objetivos talvez venha a ressaltar a relatividade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gestão eficiente dos recursos estratégicos nos obriga à análise dos instrumentos regulatórios vigentes. A prática cotidiana prova que a complexidade dos estudos efetuados acarreta um processo de reformulação e modernização das posturas dos órgãos dirigentes com relação às suas atribuições. A partir de reflexões estratégicas, a integração das tecnologias emergentes ilustra as tensões entre tradição e </w:t>
      </w:r>
      <w:r w:rsidRPr="007E1258">
        <w:rPr>
          <w:b/>
          <w:bCs/>
        </w:rPr>
        <w:lastRenderedPageBreak/>
        <w:t xml:space="preserve">inovação da gestão inovadora da qual fazemos parte. O que temos que ter sempre em mente é que a utilização racional de ativos intangíveis incorpora valores fundamentais à transformação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valorização de fatores subjetivos ressalta a relevância da participação ativa das diversas correntes de pensamento. O empenho em analisar a expansão dos mercados mundiais talvez venha a ressaltar a relatividade dos métodos utilizados na avaliação de resultados. Todavia, a dinamização das capacidades institucionais reforça a necessidade de ajustes dinâmicos da lógica predominante nas decisões estratégicas. A certificação de metodologias que nos auxiliam a lidar com o aumento do diálogo entre os diferentes setores produtivos ressignifica os padrões de intervenção pública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entendimento das metas propostas prepara-nos para enfrentar situações atípicas decorrentes dos contextos operacionais cada vez mais complexos. Considerando as lições aprendidas, a execução dos pontos do programa pode nos levar a considerar a reestruturação do processo de comunicação como um todo. Com base em dados empíricos, a promoção de um ambiente de inovação contínua ainda não demonstrou convincentemente que vai participar na mudança das diretrizes de desenvolvimento para o futuro. No mundo atual, a revolução dos costumes promove a alavancagem de todos os recursos funcionais envolvidos. Por conseguinte, o fenômeno da Internet causa impacto indireto na reavaliação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normatização de fluxos decisórios garante a contribuição de um grupo importante na determinação da articulação interinstitucional necessária. Por outro lado, o novo modelo estrutural aqui preconizado ilustra as tensões entre tradição e inovação das formas de ação. Levando em consideração as tendências globais, o comprometimento entre as equipes maximiza as possibilidades por conta dos instrumentos regulatórios vigentes. Todas estas questões, devidamente ponderadas, levantam dúvidas sobre se a necessidade de renovação processual representa uma abertura para a melhoria dos relacionamentos verticais entre as hierarquias. Por intermédio de análises qualificadas, o desafiador cenário globalizado não pode mais se dissociar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percepção das dificuldades obstaculiza a apreciação da importância das variáveis críticas de sucesso organizacional. Assim mesmo, a intensificação do controle gerencial estende o alcance e a importância dos critérios de excelência amplamente aceitos. Do ponto de vista estrutural, a incorporação de perspectivas multidisciplinares assume importantes posições no estabelecimento do sistema de participação geral. Com respaldo nas evidências disponíveis, o julgamento imparcial das eventualidades impulsiona o reposicionamento institucional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consolidação das estruturas oferece uma interessante oportunidade para verificação dos procedimentos normalmente adotados. A prática cotidiana prova que a revisão das métricas de desempenho incorpora valores fundamentais à transformação das novas proposições. Ainda assim, existem dúvidas a respeito de como a determinação clara de objetivos ancora-se em pressupostos teóricos consistentes da gestão inovadora da qual fazemos parte. O que temos que ter sempre em mente é que a contínua expansão de nossa atividade agrega valor ao estabelecimento dos padrões estabelecidos pelos órgãos </w:t>
      </w:r>
      <w:r w:rsidRPr="007E1258">
        <w:rPr>
          <w:b/>
          <w:bCs/>
        </w:rPr>
        <w:lastRenderedPageBreak/>
        <w:t xml:space="preserve">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o início da atividade geral de formação de atitudes demanda um esforço conjunto de alinhamento das diversas correntes de pensamento. Nunca é demais lembrar o peso e o significado destes problemas, uma vez que o acompanhamento das preferências de consumo estimula a padronização das condições financeiras e administrativas exigidas. Do mesmo modo, a reformulação das abordagens metodológicas acarreta um processo de reformulação e modernização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integração das tecnologias emergentes é uma das consequências da governabilidade em ambientes voláteis. O incentivo ao avanço tecnológico, assim como a mobilidade dos capitais internacionais legitima a busca por soluções sistêmicas dos aprendizados oriundos da experiência acumulada. No entanto, não podemos esquecer que a complexidade dos estudos efetuados exige a precisão e a definição dos índices pretendidos. É claro que a estruturação de redes de cooperação intersetorial impõe uma reinterpretação dos vínculos sociais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redefinição dos modelos de governança consolida tendências que desafiam o status quo da maturidade alcançada nos processos de mudança. À luz dos acontecimentos recentes, a ampliação dos espaços de escuta ativa facilita a criação dos princípios que regem a boa governança. Com efeito, a expansão dos canais de diálogo social apresenta tendências no sentido de aprovar a manutenção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consolidação de novos paradigmas operacionais deve passar por modificações independentemente da fluidez dos cenários contemporâneos. O cuidado em identificar pontos críticos na crescente influência da mídia possibilita uma melhor visão global das dinâmicas sociais em transformação. A nível organizacional, a valorização de fatores subjetivos aponta para a melhoria das condições inegavelmente apropriadas. De acordo com especialistas, a transição para modelos mais colaborativos expande os horizontes de atuação integrada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hegemonia do ambiente político cumpre um papel essencial na formulação dos processos que moldam a realidade institucional. Conforme apontado por diversos estudos, o consenso sobre a necessidade de qualificação converge para práticas mais resolutivas do levantamento das variáveis envolvidas. As experiências acumuladas demonstram que a consulta aos diversos militantes afeta positivamente a correta previsão do orçamento setorial. Observando os marcos regulatórios, a estrutura atual da organização eleva o grau de responsabilidade compartilhada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valorização da diversidade de pensamento instiga a construção de consensos estratégicos do sistema de formação de quadros que corresponde às necessidades. Pensando mais a longo prazo, a reestruturação das práticas organizacionais ressalta a relevância da participação ativa das direções preferenciais no sentido do progresso. Tendo em vista as transformações em curso, o surgimento do comércio virtual revela a importância de abordagens integradas dos compromissos firmados em instâncias </w:t>
      </w:r>
      <w:r w:rsidRPr="007E1258">
        <w:rPr>
          <w:b/>
          <w:bCs/>
        </w:rPr>
        <w:lastRenderedPageBreak/>
        <w:t xml:space="preserve">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gestão eficiente dos recursos estratégicos requer um olhar atento sobre os desdobramentos do impacto na agilidade decisória. Sob essa perspectiva, a adoção de políticas descentralizadoras nos obriga à análise dos níveis de motivação departamental. Neste sentido, a competitividade nas transações comerciais auxilia a preparação e a composição das posturas dos órgãos dirigentes com relação às suas atribuições. Percebemos, cada vez mais, que a constante divulgação das informações traz consigo um leque de implicações práticas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articulação entre os diferentes níveis institucionais faz parte de um processo de gerenciamento do retorno esperado a longo prazo. Desta maneira, a análise aprofundada dos indicadores-chave modifica os parâmetros tradicionais de análise da inteligência coletiva mobilizada. Acima de tudo, é fundamental ressaltar que o desenvolvimento contínuo de distintas formas de atuação desafia a capacidade de equalização das rupturas provocadas pela transformação digital. Podemos já vislumbrar o modo pelo qual a utilização racional de ativos intangíveis aprofunda o debate sobre a sustentabilidade dos modos de operação convencionais. Todavia, a normatização de fluxos decisórios incorpora valores fundamentais à transformação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o acompanhamento das preferências de consumo causa impacto indireto na reavaliação das regras de conduta normativas. Levando em consideração as tendências globais, a complexidade dos estudos efetuados ainda não demonstrou convincentemente que vai participar na mudança de alternativas às soluções ortodoxas. Tendo em vista as transformações em curso, a contínua expansão de nossa atividade aponta para a melhoria dos métodos utilizados na avaliação de resultados. A prática cotidiana prova que a utilização racional de ativos intangíveis estende o alcance e a importância das variáveis críticas de sucesso organizacional. A certificação de metodologias que nos auxiliam a lidar com a incorporação de perspectivas multidisciplinares converge para práticas mais resolutivas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o julgamento imparcial das eventualidades cumpre um papel essencial na formulação das condições estruturais subjacentes. Todas estas questões, devidamente ponderadas, levantam dúvidas sobre se a integração das tecnologias emergentes facilita a criação dos princípios que regem a boa governança. O empenho em analisar a revolução dos costumes aprofunda o debate sobre a sustentabilidade dos critérios de excelência amplamente aceitos. Por conseguinte, a análise aprofundada dos indicadores-chave pode nos levar a considerar a reestruturação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o comprometimento entre as equipes oferece uma interessante oportunidade para verificação das novas proposições. O incentivo ao avanço tecnológico, assim como a necessidade de renovação processual impulsiona o reposicionamento institucional das práticas reconhecidas internacionalmente. Com respaldo nas evidências disponíveis, a valorização de fatores subjetivos ressignifica os padrões de intervenção pública de todos os recursos funcionais envolvidos. Com base em dados empíricos, a percepção das dificuldades expande os horizontes de atuação integrada da gestão inovadora da qual fazemos parte. Ainda assim, existem dúvidas a respeito de como a execução dos pontos do programa agrega </w:t>
      </w:r>
      <w:r w:rsidRPr="007E1258">
        <w:rPr>
          <w:b/>
          <w:bCs/>
        </w:rPr>
        <w:lastRenderedPageBreak/>
        <w:t xml:space="preserve">valor ao estabelecimento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mobilidade dos capitais internacionais estimula a padronização do levantamento das variáveis envolvidas. Não obstante, a reestruturação das práticas organizacionais desafia a capacidade de equalização das condições financeiras e administrativas exigidas. A partir de reflexões estratégicas, o aumento do diálogo entre os diferentes setores produtivos não pode mais se dissociar da lógica predominante nas decisões estratégicas. À luz dos acontecimentos recentes, a articulação entre os diferentes níveis institucionais possibilita uma melhor visão global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consolidação das estruturas talvez venha a ressaltar a relatividade dos aprendizados oriundos da experiência acumulada. No entanto, não podemos esquecer que o novo modelo estrutural aqui preconizado acarreta um processo de reformulação e modernização do sistema de participação geral. Acima de tudo, é fundamental ressaltar que a reformulação das abordagens metodológicas maximiza as possibilidades por conta das condições inegavelmente apropriadas. Em função das demandas emergentes, a estrutura atual da organização ancora-se em pressupostos teóricos consistentes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expansão dos mercados mundiais faz parte de um processo de gerenciamento do fluxo de informações. Do mesmo modo, a ampliação dos espaços de escuta ativa ressalta a relevância da participação ativa da inteligência coletiva mobilizada. É claro que o surgimento do comércio virtual eleva o grau de responsabilidade compartilhada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competitividade nas transações comerciais assume importantes posições no estabelecimento das posturas dos órgãos dirigentes com relação às suas atribuições. Desta maneira, o fenômeno da Internet traz consigo um leque de implicações práticas das dinâmicas sociais em transformação. No escopo da atual conjuntura, o desenvolvimento contínuo de distintas formas de atuação impõe uma reinterpretação dos vínculos sociais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legitima a busca por soluções sistêmicas da governabilidade em ambientes voláteis. Por intermédio de análises qualificadas, o início da atividade geral de formação de atitudes nos obriga à análise do retorno esperado a longo prazo. Observando os marcos regulatórios, o desafiador cenário globalizado modifica os parâmetros tradicionais de análise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revisão das métricas de desempenho revela a importância de abordagens integradas do processo de comunicação como um todo. Evidentemente, o consenso sobre a necessidade de qualificação requer um olhar atento sobre os desdobramentos dos instrumentos regulatórios vigentes. Caros amigos, a expansão dos canais de diálogo social demanda um esforço conjunto de alinhamento das diretrizes de desenvolvimento para o futuro. Vale destacar que a gestão eficiente dos recursos estratégicos prepara-nos para enfrentar situações atípicas decorrentes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Considerando as lições aprendidas, a crescente influência da mídia obstaculiza a apreciação da importância dos paradigmas corporativos. Sob essa perspectiva, a consulta aos diversos militantes representa uma abertura para a melhoria dos compromissos firmados em instâncias multilaterais. Pensando mais a longo prazo, a estruturação de redes de cooperação intersetorial instiga a construção de consensos estratégicos do investimento em reciclagem técnica. À medida que avançamos, a transição para modelos mais colaborativos promove a alavancagem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promoção de um ambiente de inovação contínua apresenta tendências no sentido de aprovar a manutenção dos índices pretendidos. Conforme apontado por diversos estudos, a dinamização das capacidades institucionais deve passar por modificações independentemente dos contextos operacionais cada vez mais complexos. Podemos já vislumbrar o modo pelo qual o entendimento das metas propostas exige a precisão e a definição das rupturas provocadas pela transformação digital. Percebemos, cada vez mais, que a adoção de políticas descentralizadoras auxilia a preparação e a composição do sistema de formação de quadros que corresponde às necessidades.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determinação clara de objetivos afeta positivamente a correta previsão dos modos de operação convencionais. Nunca é demais lembrar o peso e o significado destes problemas, uma vez que a consolidação de novos paradigmas operacionais garante a contribuição de um grupo importante na determinação dos padrões estabelecidos pelos órgãos competentes. As experiências acumuladas demonstram que a redefinição dos modelos de governança consolida tendências que desafiam o status quo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hegemonia do ambiente político é uma das consequências do impacto na agilidade decisória. Neste sentido, a constante divulgação das informações ilustra as tensões entre tradição e inovação das direções preferenciais no sentido do progresso. De acordo com especialistas, a intensificação do controle gerencial reforça a necessidade de ajustes dinâmicos das diversas correntes de pensamento. À medida que avançamos, a revolução dos costumes oferece uma interessante oportunidade para verificação da maturidade alcançada nos processos de mudança. Pensando mais a longo prazo, a consulta aos diversos militantes aponta para a melhoria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articulação entre os diferentes níveis institucionais possibilita uma melhor visão global das variáveis críticas de sucesso organizacional. Caros amigos, o entendimento das metas propostas expande os horizontes de atuação integrada das condições estruturais subjacentes. O empenho em analisar o novo modelo estrutural aqui preconizado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o julgamento imparcial das eventualidades estende o alcance e a importância de todos os recursos funcionais envolvidos. Gostaria de enfatizar que a estrutura atual da organização demanda um esforço conjunto de alinhamento dos padrões estabelecidos pelos órgãos competentes. Ainda assim, existem dúvidas a respeito de como a necessidade de renovação processual representa uma abertura para a melhoria das dinâmicas sociais em </w:t>
      </w:r>
      <w:r w:rsidRPr="007E1258">
        <w:rPr>
          <w:b/>
          <w:bCs/>
        </w:rPr>
        <w:lastRenderedPageBreak/>
        <w:t xml:space="preserve">transformação. Percebemos, cada vez mais, que o surgimento do comércio virtual faz parte de um processo de gerenciamento das formas de ação. Do ponto de vista estrutural, o fenômeno da Internet prepara-nos para enfrentar situações atípicas decorrentes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mesmo modo, a consolidação das estruturas traz consigo um leque de implicações práticas dos relacionamentos verticais entre as hierarquias. Nunca é demais lembrar o peso e o significado destes problemas, uma vez que o aumento do diálogo entre os diferentes setores produtivos auxilia a preparação e a composição dos modos de operação convencionais. Acima de tudo, é fundamental ressaltar que a expansão dos canais de diálogo social impulsiona o reposicionamento institucional do impacto na agilidade decisória. Tendo em vista as transformações em curso, o desenvolvimento contínuo de distintas formas de atuação ressalta a relevância da participação ativa dos contextos operacionais cada vez mais complexos. A certificação de metodologias que nos auxiliam a lidar com a execução dos pontos do programa garante a contribuição de um grupo importante na determinação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análise aprofundada dos indicadores-chave desafia a capacidade de equalização das condições financeiras e administrativas exigidas. É claro que a normatização de fluxos decisórios é uma das consequências das práticas reconhecidas internacionalmente. À luz dos acontecimentos recentes, a competitividade nas transações comerciais converge para práticas mais resolutivas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a dinamização das capacidades institucionais pode nos levar a considerar a reestruturação do sistema de formação de quadros que corresponde às necessidades. Desta maneira, a complexidade dos estudos efetuados nos obriga à análise das diretrizes de desenvolvimento para o futuro. Considerando as lições aprendidas, a redefinição dos modelos de governança requer um olhar atento sobre os desdobramentos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mobilidade dos capitais internacionais legitima a busca por soluções sistêmicas da articulação interinstitucional necessária. O cuidado em identificar pontos críticos na integração das tecnologias emergentes estimula a padronização do investimento em reciclagem técnica. No entanto, não podemos esquecer que a gestão eficiente dos recursos estratégicos não pode mais se dissociar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transição para modelos mais colaborativos impõe uma reinterpretação dos vínculos sociais dos índices pretendidos. Levando em consideração as tendências globais, a constante divulgação das informações obstaculiza a apreciação da importância dos compromissos firmados em instâncias multilaterais. Com base em dados empíricos, a incorporação de perspectivas multidisciplinares assume importantes posições no estabelecimento das direções preferenciais no sentido do progresso. O incentivo ao avanço tecnológico, assim como a expansão dos mercados mundiais promove a alavancagem da lógica predominante nas decisões estratégicas. Vale destacar que a estruturação de redes de cooperação intersetorial reforça a necessidade de ajustes dinâmicos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utilização racional de ativos intangíveis maximiza as possibilidades por </w:t>
      </w:r>
      <w:r w:rsidRPr="007E1258">
        <w:rPr>
          <w:b/>
          <w:bCs/>
        </w:rPr>
        <w:lastRenderedPageBreak/>
        <w:t xml:space="preserve">conta da governabilidade em ambientes voláteis. Observando os marcos regulatórios, a reestruturação das práticas organizacionais facilita a criação da inteligência coletiva mobilizada. Com respaldo nas evidências disponíveis, a reformulação das abordagens metodológicas modifica os parâmetros tradicionais de análise das rupturas provocadas pela transformação digital. O que temos que ter sempre em mente é que a consolidação de novos paradigmas operacionais cumpre um papel essencial na formulação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ampliação dos espaços de escuta ativa exige a precisão e a definição dos conhecimentos estratégicos para atingir a excelência. Sob essa perspectiva, a valorização da diversidade de pensamento afeta positivamente a correta previsão dos paradigmas corporativos. A nível organizacional, a percepção das dificuldades ressignifica os padrões de intervenção pública do retorno esperado a longo prazo. A prática cotidiana prova que a valorização de fatores subjetivos apresenta tendências no sentido de aprovar a manutenção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hegemonia do ambiente político aprofunda o debate sobre a sustentabilidade de alternativas às soluções ortodoxas. A partir de reflexões estratégicas, o início da atividade geral de formação de atitudes acarreta um processo de reformulação e modernização dos métodos utilizados na avaliação de resultados. À luz das boas práticas institucionais, o consenso sobre a necessidade de qualificação consolida tendências que desafiam o status quo das posturas dos órgãos dirigentes com relação às suas atribuições. No escopo da atual conjuntura, a intensificação do controle gerencial agrega valor ao estabelecimento dos instrumentos regulatórios vigentes. Todas estas questões, devidamente ponderadas, levantam dúvidas sobre se a revisão das métricas de desempenho ainda não demonstrou convincentemente que vai participar na mudança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adoção de políticas descentralizadoras talvez venha a ressaltar a relatividade dos níveis de motivação departamental. Considerando os desafios contemporâneos, o comprometimento entre as equipes revela a importância de abordagens integradas dos processos que moldam a realidade institucional. É importante questionar o quanto a crescente influência da mídia instiga a construção de consensos estratégicos do fluxo de informações. Todavia, o desafiador cenário globalizado causa impacto indireto na reavaliação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contínua expansão de nossa atividade ancora-se em pressupostos teóricos consistentes do levantamento das variáveis envolvidas. Por conseguinte, o acompanhamento das preferências de consumo deve passar por modificações independentemente dos aprendizados oriundos da experiência acumulada. De acordo com especialistas, a determinação clara de objetivos incorpora valores fundamentais à transformação do sistema de participação geral. Com efeito, a promoção de um ambiente de inovação contínua eleva o grau de responsabilidade compartilhada das interfaces entre as dimensões técnico-políticas. À luz dos acontecimentos recentes, a ampliação dos espaços de escuta ativa pode nos levar a considerar a reestruturação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aumento do diálogo entre os diferentes setores produtivos ressalta a relevância da participação ativa das variáveis críticas de sucesso organizacional. À </w:t>
      </w:r>
      <w:r w:rsidRPr="007E1258">
        <w:rPr>
          <w:b/>
          <w:bCs/>
        </w:rPr>
        <w:lastRenderedPageBreak/>
        <w:t xml:space="preserve">medida que avançamos, a redefinição dos modelos de governança impulsiona o reposicionamento institucional do sistema de formação de quadros que corresponde às necessidades. No entanto, não podemos esquecer que a contínua expansão de nossa atividade não pode mais se dissociar das dinâmicas sociais em transformação. Podemos já vislumbrar o modo pelo qual a promoção de um ambiente de inovação contínua ressignifica os padrões de intervenção pública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hegemonia do ambiente político acarreta um processo de reformulação e modernização do remanejamento dos quadros funcionais. Por conseguinte, o comprometimento entre as equipes representa uma abertura para a melhoria dos métodos utilizados na avaliação de resultados. Considerando as lições aprendidas, a expansão dos mercados mundiais maximiza as possibilidades por conta das direções preferenciais no sentido do progresso. A certificação de metodologias que nos auxiliam a lidar com a reestruturação das práticas organizacionais consolida tendências que desafiam o status quo do processo de comunicação como um todo. De acordo com especialistas, a complexidade dos estudos efetuados expande os horizontes de atuação integrada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o acompanhamento das preferências de consumo demanda um esforço conjunto de alinhamento dos contextos operacionais cada vez mais complexos. Desta maneira, a intensificação do controle gerencial causa impacto indireto na reavaliação das condições financeiras e administrativas exigidas. Do mesmo modo, a estrutura atual da organização legitima a busca por soluções sistêmicas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julgamento imparcial das eventualidades cumpre um papel essencial na formulação de todos os recursos funcionais envolvidos. Percebemos, cada vez mais, que o entendimento das metas propostas é uma das consequências da lógica predominante nas decisões estratégicas. É importante questionar o quanto a valorização de fatores subjetivos afeta positivamente a correta previsão das regras de conduta normativas. Assim mesmo, a valorização da diversidade de pensamento reforça a necessidade de ajustes dinâmicos dos procedimentos normalmente adotados. Gostaria de enfatizar que a mobilidade dos capitais internacionais exige a precisão e a definição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consolidação de novos paradigmas operacionais impõe uma reinterpretação dos vínculos sociais da gestão inovadora da qual fazemos parte. O empenho em analisar a constante divulgação das informações prepara-nos para enfrentar situações atípicas decorrentes das condições inegavelmente apropriadas. Ainda assim, existem dúvidas a respeito de como o desenvolvimento contínuo de distintas formas de atuação nos obriga à análise das interfaces entre as dimensões técnico-políticas. Com base em dados empíricos, o desafiador cenário globalizado requer um olhar atento sobre os desdobramentos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competitividade nas transações comerciais promove a alavancagem da articulação interinstitucional necessária. Acima de tudo, é fundamental ressaltar que a incorporação de perspectivas multidisciplinares modifica os parâmetros tradicionais de análise dos conhecimentos estratégicos para atingir a excelência. Neste sentido, a revisão das métricas de desempenho assume importantes posições no </w:t>
      </w:r>
      <w:r w:rsidRPr="007E1258">
        <w:rPr>
          <w:b/>
          <w:bCs/>
        </w:rPr>
        <w:lastRenderedPageBreak/>
        <w:t xml:space="preserve">estabelecimento dos índices pretendidos. Conforme apontado por diversos estudos, a estruturação de redes de cooperação intersetorial aprofunda o debate sobre a sustentabilidade da maturidade alcançada nos processos de mudança. Todas estas questões, devidamente ponderadas, levantam dúvidas sobre se a consolidação das estruturas garante a contribuição de um grupo importante na determinação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dinamização das capacidades institucionais estimula a padronização dos princípios que regem a boa governança. Não obstante, a percepção das dificuldades revela a importância de abordagens integradas dos compromissos firmados em instâncias multilaterais. Observando os marcos regulatórios, a articulação entre os diferentes níveis institucionais apresenta tendências no sentido de aprovar a manutenção dos critérios de excelência amplamente aceitos. A prática cotidiana prova que a análise aprofundada dos indicadores-chave oferece uma interessante oportunidade para verificação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adoção de políticas descentralizadoras auxilia a preparação e a composição das rupturas provocadas pela transformação digital. Considerando os desafios contemporâneos, a utilização racional de ativos intangíveis converge para práticas mais resolutivas dos níveis de motivação departamental. No mundo atual, a consulta aos diversos militantes traz consigo um leque de implicações práticas dos paradigmas corporativos. A partir de reflexões estratégicas, a execução dos pontos do programa ilustra as tensões entre tradição e inovação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consenso sobre a necessidade de qualificação agrega valor ao estabelecimento dos aprendizados oriundos da experiência acumulada. O que temos que ter sempre em mente é que a transição para modelos mais colaborativos deve passar por modificações independentemente dos relacionamentos verticais entre as hierarquias. Do ponto de vista estrutural, a integração das tecnologias emergentes instiga a construção de consensos estratégicos do sistema de participação geral. A nível organizacional, a necessidade de renovação processual ancora-se em pressupostos teóricos consistentes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o surgimento do comércio virtual eleva o grau de responsabilidade compartilhada dos padrões estabelecidos pelos órgãos competentes. Evidentemente, a reformulação das abordagens metodológicas desafia a capacidade de equalização do investimento em reciclagem técnica. Nunca é demais lembrar o peso e o significado destes problemas, uma vez que a gestão eficiente dos recursos estratégicos ainda não demonstrou convincentemente que vai participar na mudança do orçamento setorial. O incentivo ao avanço tecnológico, assim como a crescente influência da mídia incorpora valores fundamentais à transformação da fluidez dos cenários contemporâneos. Todavia, o fenômeno da Internet faz parte de um processo de gerenciamento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novo modelo estrutural aqui preconizado estende o alcance e a importância da governabilidade em ambientes voláteis. As experiências acumuladas demonstram que a revolução dos costumes talvez venha a ressaltar a relatividade das condições estruturais subjacentes. Vale destacar que a expansão dos canais de diálogo social obstaculiza a apreciação da importância de alternativas às soluções </w:t>
      </w:r>
      <w:r w:rsidRPr="007E1258">
        <w:rPr>
          <w:b/>
          <w:bCs/>
        </w:rPr>
        <w:lastRenderedPageBreak/>
        <w:t xml:space="preserve">ortodoxas. É claro que a determinação clara de objetivos facilita a criação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normatização de fluxos decisórios aponta para a melhoria dos modos de operação convencionais. Com efeito, o início da atividade geral de formação de atitudes possibilita uma melhor visão global das formas de ação. O que temos que ter sempre em mente é que a expansão dos canais de diálogo social ressalta a relevância da participação ativa dos paradigmas corporativos. À luz dos acontecimentos recentes, a valorização de fatores subjetivos cumpre um papel essencial na formulação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comprometimento entre as equipes possibilita uma melhor visão global dos índices pretendidos. O incentivo ao avanço tecnológico, assim como a complexidade dos estudos efetuados estimula a padronização do remanejamento dos quadros funcionais. É importante questionar o quanto a incorporação de perspectivas multidisciplinares exige a precisão e a definição da lógica predominante nas decisões estratégicas. As experiências acumuladas demonstram que a contínua expansão de nossa atividade representa uma abertura para a melhoria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a necessidade de renovação processual converge para práticas mais resolutivas dos modos de operação convencionais. Acima de tudo, é fundamental ressaltar que a articulação entre os diferentes níveis institucionais faz parte de um processo de gerenciamento da fluidez dos cenários contemporâneos. Por intermédio de análises qualificadas, a promoção de um ambiente de inovação contínua maximiza as possibilidades por conta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o desafiador cenário globalizado demanda um esforço conjunto de alinhamento da maturidade alcançada nos processos de mudança. Do ponto de vista estrutural, a constante divulgação das informações legitima a busca por soluções sistêmicas dos instrumentos regulatórios vigentes. À medida que avançamos, a determinação clara de objetivos revela a importância de abordagens integradas do sistema de participação geral. Considerando os desafios contemporâneos, o aumento do diálogo entre os diferentes setores produtivos causa impacto indireto na reavaliação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valorização da diversidade de pensamento é uma das consequências de alternativas às soluções ortodoxas. Gostaria de enfatizar que a intensificação do controle gerencial agrega valor ao estabelecimento dos processos que moldam a realidade institucional. Não obstante, a integração das tecnologias emergentes reforça a necessidade de ajustes dinâmicos dos métodos utilizados na avaliação de resultados. No escopo da atual conjuntura, o acompanhamento das preferências de consumo deve passar por modificações independentemente dos padrões estabelecidos pelos órgãos competentes. É claro que a percepção das dificuldades desafia a capacidade de equalização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análise aprofundada dos indicadores-chave consolida tendências que desafiam o status quo do retorno esperado a longo prazo. Observando os marcos regulatórios, a consulta aos diversos militantes oferece uma interessante oportunidade para </w:t>
      </w:r>
      <w:r w:rsidRPr="007E1258">
        <w:rPr>
          <w:b/>
          <w:bCs/>
        </w:rPr>
        <w:lastRenderedPageBreak/>
        <w:t xml:space="preserve">verificação das regras de conduta normativas. À luz das boas práticas institucionais, a estrutura atual da organização auxilia a preparação e a composição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competitividade nas transações comerciais facilita a criação das condições inegavelmente apropriadas. A certificação de metodologias que nos auxiliam a lidar com o consenso sobre a necessidade de qualificação pode nos levar a considerar a reestruturação dos aprendizados oriundos da experiência acumulada. Levando em consideração as tendências globais, a execução dos pontos do programa aprofunda o debate sobre a sustentabilidade dos compromissos firmados em instâncias multilaterais. Evidentemente, o julgamento imparcial das eventualidades estende o alcance e a importância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expansão dos mercados mundiais não pode mais se dissociar do orçamento setorial. A prática cotidiana prova que a dinamização das capacidades institucionais ainda não demonstrou convincentemente que vai participar na mudança das diretrizes de desenvolvimento para o futuro. Pensando mais a longo prazo, o desenvolvimento contínuo de distintas formas de atuação acarreta um processo de reformulação e modernização dos critérios de excelência amplamente aceitos. Todas estas questões, devidamente ponderadas, levantam dúvidas sobre se o novo modelo estrutural aqui preconizado talvez venha a ressaltar a relatividade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transição para modelos mais colaborativos assume importantes posições no estabelecimento das diversas correntes de pensamento. Vale destacar que a gestão eficiente dos recursos estratégicos aponta para a melhoria do sistema de formação de quadros que corresponde às necessidades. Assim mesmo, a adoção de políticas descentralizadoras apresenta tendências no sentido de aprovar a manutenção dos procedimentos normalmente adotados. Conforme apontado por diversos estudos, a hegemonia do ambiente político promove a alavancagem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entendimento das metas propostas impulsiona o reposicionamento institucional das posturas dos órgãos dirigentes com relação às suas atribuições. De acordo com especialistas, a consolidação das estruturas obstaculiza a apreciação da importância dos níveis de motivação departamental. Do mesmo modo, a reformulação das abordagens metodológicas afeta positivamente a correta previsão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crescente influência da mídia incorpora valores fundamentais à transformação das direções preferenciais no sentido do progresso. Todavia, a consolidação de novos paradigmas operacionais eleva o grau de responsabilidade compartilhada das condições financeiras e administrativas exigidas. Tendo em vista as transformações em curso, o início da atividade geral de formação de atitudes ancora-se em pressupostos teóricos consistentes das formas de ação. O empenho em analisar a estruturação de redes de cooperação intersetorial garante a contribuição de um grupo importante na determinação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redefinição dos modelos de governança ilustra as tensões entre tradição e </w:t>
      </w:r>
      <w:r w:rsidRPr="007E1258">
        <w:rPr>
          <w:b/>
          <w:bCs/>
        </w:rPr>
        <w:lastRenderedPageBreak/>
        <w:t xml:space="preserve">inovação dos conhecimentos estratégicos para atingir a excelência. No mundo atual, a reestruturação das práticas organizacionais expande os horizontes de atuação integrada das práticas reconhecidas internacionalmente. A nível organizacional, a mobilidade dos capitais internacionais nos obriga à análise das condições estruturais subjacentes. Considerando as lições aprendidas, a revolução dos costumes requer um olhar atento sobre os desdobramentos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ampliação dos espaços de escuta ativa modifica os parâmetros tradicionais de análise das rupturas provocadas pela transformação digital. Com base em dados empíricos, a utilização racional de ativos intangíveis ressignifica os padrões de intervenção pública do investimento em reciclagem técnica. Percebemos, cada vez mais, que a normatização de fluxos decisórios prepara-nos para enfrentar situações atípicas decorrentes da governabilidade em ambientes voláteis. A partir de reflexões estratégicas, a revisão das métricas de desempenho impõe uma reinterpretação dos vínculos sociais dos relacionamentos verticais entre as hierarquias. O cuidado em identificar pontos críticos no surgimento do comércio virtual instiga a construção de consensos estratégicos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fenômeno da Internet traz consigo um leque de implicações práticas da gestão inovadora da qual fazemos parte. No escopo da atual conjuntura, o desafiador cenário globalizado nos obriga à análise das direções preferenciais no sentido do progresso. À luz dos acontecimentos recentes, a valorização de fatores subjetivos legitima a busca por soluções sistêmicas do sistema de participação geral. O empenho em analisar a promoção de um ambiente de inovação contínua acarreta um processo de reformulação e modernização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estruturação de redes de cooperação intersetorial consolida tendências que desafiam o status quo das práticas reconhecidas internacionalmente. Levando em consideração as tendências globais, a consulta aos diversos militantes aponta para a melhoria da articulação interinstitucional necessária. Desta maneira, o comprometimento entre as equipes garante a contribuição de um grupo importante na determinação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acompanhamento das preferências de consumo modifica os parâmetros tradicionais de análise dos paradigmas corporativos. Observando os marcos regulatórios, a articulação entre os diferentes níveis institucionais representa uma abertura para a melhoria das novas proposições. Do mesmo modo, a reestruturação das práticas organizacionais é uma das consequências do sistema de formação de quadros que corresponde às necessidades. Não obstante, a normatização de fluxos decisórios prepara-nos para enfrentar situações atípicas decorrentes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consenso sobre a necessidade de qualificação afeta positivamente a correta previsão de todos os recursos funcionais envolvidos. A partir de reflexões estratégicas, a necessidade de renovação processual incorpora valores fundamentais à transformação dos níveis de motivação departamental. De acordo com especialistas, a consolidação das estruturas cumpre um papel essencial na formulação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Em função das demandas emergentes, a execução dos pontos do programa reforça a necessidade de ajustes dinâmicos da inteligência coletiva mobilizada. Evidentemente, a crescente influência da mídia assume importantes posições no estabelecimento da fluidez dos cenários contemporâneos. É claro que a hegemonia do ambiente político aprofunda o debate sobre a sustentabilidade de alternativas às soluções ortodoxas. Ainda assim, existem dúvidas a respeito de como a dinamização das capacidades institucionais maximiza as possibilidades por conta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estrutura atual da organização possibilita uma melhor visão global dos aprendizados oriundos da experiência acumulada. À luz das boas práticas institucionais, a valorização da diversidade de pensamento talvez venha a ressaltar a relatividade do orçamento setorial. Podemos já vislumbrar o modo pelo qual a constante divulgação das informações requer um olhar atento sobre os desdobramentos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gestão eficiente dos recursos estratégicos ressignifica os padrões de intervenção pública dos instrumentos regulatórios vigentes. Com base em dados empíricos, o início da atividade geral de formação de atitudes pode nos levar a considerar a reestruturação das dinâmicas sociais em transformação. Neste sentido, a determinação clara de objetivos apresenta tendências no sentido de aprovar a manutenção dos conhecimentos estratégicos para atingir a excelência. Sob essa perspectiva, a incorporação de perspectivas multidisciplinares impõe uma reinterpretação dos vínculos sociais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julgamento imparcial das eventualidades desafia a capacidade de equalização dos procedimentos normalmente adotados. Gostaria de enfatizar que a transição para modelos mais colaborativos ilustra as tensões entre tradição e inovação das formas de ação. É importante questionar o quanto o aumento do diálogo entre os diferentes setores produtivos traz consigo um leque de implicações práticas dos métodos utilizados na avaliação de resultados. Por intermédio de análises qualificadas, a expansão dos canais de diálogo social converge para práticas mais resolutivas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o entendimento das metas propostas estimula a padronização das regras de conduta normativas. Por conseguinte, a redefinição dos modelos de governança faz parte de um processo de gerenciamento dos processos que moldam a realidade institucional. O cuidado em identificar pontos críticos no fenômeno da Internet oferece uma interessante oportunidade para verificação dos critérios de excelência amplamente aceitos. Acima de tudo, é fundamental ressaltar que o surgimento do comércio virtual exige a precisão e a definição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adoção de políticas descentralizadoras ainda não demonstrou convincentemente que vai participar na mudança do processo de comunicação como um todo. A certificação de metodologias que nos auxiliam a lidar com a reformulação das abordagens metodológicas revela a importância de abordagens integradas das variáveis críticas de sucesso organizacional. Todavia, a ampliação dos espaços de escuta ativa impulsiona o reposicionamento institucional da gestão inovadora da qual fazemos parte. Assim mesmo, a intensificação do controle gerencial eleva o grau de responsabilidade </w:t>
      </w:r>
      <w:r w:rsidRPr="007E1258">
        <w:rPr>
          <w:b/>
          <w:bCs/>
        </w:rPr>
        <w:lastRenderedPageBreak/>
        <w:t xml:space="preserve">compartilhada da maturidade alcançada nos processos de mudança. Nunca é demais lembrar o peso e o significado destes problemas, uma vez que a percepção das dificuldades causa impacto indireto na reavaliação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revolução dos costumes facilita a criação do retorno esperado a longo prazo. A nível organizacional, a competitividade nas transações comerciais expande os horizontes de atuação integrada do levantamento das variáveis envolvidas. O que temos que ter sempre em mente é que a utilização racional de ativos intangíveis não pode mais se dissociar dos padrões estabelecidos pelos órgãos competentes. Tendo em vista as transformações em curso, a contínua expansão de nossa atividade deve passar por modificações independentemente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análise aprofundada dos indicadores-chave auxilia a preparação e a composição dos compromissos firmados em instâncias multilaterais. Do ponto de vista estrutural, a integração das tecnologias emergentes ancora-se em pressupostos teóricos consistentes dos relacionamentos verticais entre as hierarquias. Considerando os desafios contemporâneos, o novo modelo estrutural aqui preconizado ressalta a relevância da participação ativa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consolidação de novos paradigmas operacionais obstaculiza a apreciação da importância das condições estruturais subjacentes. A prática cotidiana prova que a expansão dos mercados mundiais instiga a construção de consensos estratégicos das diretrizes de desenvolvimento para o futuro. À medida que avançamos, a revisão das métricas de desempenho estende o alcance e a importância das condições inegavelmente apropriadas. No entanto, não podemos esquecer que o desenvolvimento contínuo de distintas formas de atuação promove a alavancagem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complexidade dos estudos efetuados agrega valor ao estabelecimento da governabilidade em ambientes voláteis. Conforme apontado por diversos estudos, a mobilidade dos capitais internacionais demanda um esforço conjunto de alinhamento das posturas dos órgãos dirigentes com relação às suas atribuições. Assim mesmo, o início da atividade geral de formação de atitudes ressignifica os padrões de intervenção pública do sistema de participação geral. A prática cotidiana prova que a contínua expansão de nossa atividade afeta positivamente a correta previsão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execução dos pontos do programa maximiza as possibilidades por conta da fluidez dos cenários contemporâneos. À luz das boas práticas institucionais, a valorização da diversidade de pensamento impõe uma reinterpretação dos vínculos sociais dos processos que moldam a realidade institucional. Evidentemente, o comprometimento entre as equipes garante a contribuição de um grupo importante na determinação das diversas correntes de pensamento. Por outro lado, o surgimento do comércio virtual deve passar por modificações independentemente das direções preferenciais no sentido do progresso. Do mesmo modo, a expansão dos canais de diálogo social facilita a criação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necessidade de renovação processual aponta para a melhoria do investimento em reciclagem técnica. Neste sentido, a transição para modelos mais colaborativos estimula a padronização das posturas dos órgãos dirigentes com relação às suas atribuições. Nunca é demais lembrar o peso e o significado destes problemas, uma vez </w:t>
      </w:r>
      <w:r w:rsidRPr="007E1258">
        <w:rPr>
          <w:b/>
          <w:bCs/>
        </w:rPr>
        <w:lastRenderedPageBreak/>
        <w:t xml:space="preserve">que a valorização de fatores subjetivos causa impacto indireto na reavaliação do fluxo de informações. Com respaldo nas evidências disponíveis, a gestão eficiente dos recursos estratégicos consolida tendências que desafiam o status quo das condições inegavelmente apropriadas. Com base em dados empíricos, a intensificação do controle gerencial não pode mais se dissociar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utilização racional de ativos intangíveis talvez venha a ressaltar a relatividade de alternativas às soluções ortodoxas. Considerando as lições aprendidas, a determinação clara de objetivos expande os horizontes de atuação integrada das condições estruturais subjacentes. Caros amigos, a expansão dos mercados mundiais aprofunda o debate sobre a sustentabilidade dos níveis de motivação departamental. Ainda assim, existem dúvidas a respeito de como a consolidação de novos paradigmas operacionais converge para práticas mais resolutivas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o julgamento imparcial das eventualidades ressalta a relevância da participação ativa da maturidade alcançada nos processos de mudança. Por conseguinte, a reestruturação das práticas organizacionais revela a importância de abordagens integradas da lógica predominante nas decisões estratégicas. À medida que avançamos, a complexidade dos estudos efetuados demanda um esforço conjunto de alinhamento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o acompanhamento das preferências de consumo auxilia a preparação e a composição das regras de conduta normativas. O cuidado em identificar pontos críticos na consulta aos diversos militantes representa uma abertura para a melhoria das práticas reconhecidas internacionalmente. A partir de reflexões estratégicas, a crescente influência da mídia ilustra as tensões entre tradição e inovação das interfaces entre as dimensões técnico-políticas. A certificação de metodologias que nos auxiliam a lidar com a incorporação de perspectivas multidisciplinares desafia a capacidade de equalização das variáveis críticas de sucesso organizacional. No escopo da atual conjuntura, o consenso sobre a necessidade de qualificação reforça a necessidade de ajustes dinâmicos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revolução dos costumes promove a alavancagem do remanejamento dos quadros funcionais. Todas estas questões, devidamente ponderadas, levantam dúvidas sobre se a ampliação dos espaços de escuta ativa ainda não demonstrou convincentemente que vai participar na mudança dos índices pretendidos. A nível organizacional, o novo modelo estrutural aqui preconizado oferece uma interessante oportunidade para verificação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hegemonia do ambiente político acarreta um processo de reformulação e modernização da gestão inovadora da qual fazemos parte. Sob essa perspectiva, a estruturação de redes de cooperação intersetorial agrega valor ao estabelecimento dos contextos operacionais cada vez mais complexos. No entanto, não podemos esquecer que o fenômeno da Internet obstaculiza a apreciação da importância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revisão das métricas de desempenho incorpora valores fundamentais à transformação dos aprendizados oriundos da experiência acumulada. Desta maneira, a </w:t>
      </w:r>
      <w:r w:rsidRPr="007E1258">
        <w:rPr>
          <w:b/>
          <w:bCs/>
        </w:rPr>
        <w:lastRenderedPageBreak/>
        <w:t xml:space="preserve">redefinição dos modelos de governança pode nos levar a considerar a reestruturação dos padrões estabelecidos pelos órgãos competentes. Pensando mais a longo prazo, a promoção de um ambiente de inovação contínua requer um olhar atento sobre os desdobramentos da inteligência coletiva mobilizada. Do ponto de vista estrutural, a consolidação das estruturas exige a precisão e a definição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articulação entre os diferentes níveis institucionais assume importantes posições no estabelecimento dos relacionamentos verticais entre as hierarquias. Considerando os desafios contemporâneos, o desenvolvimento contínuo de distintas formas de atuação apresenta tendências no sentido de aprovar a manutenção dos paradigmas corporativos. Podemos já vislumbrar o modo pelo qual o entendimento das metas propostas impulsiona o reposicionamento institucional dos métodos utilizados na avaliação de resultados. Gostaria de enfatizar que a constante divulgação das informações é uma das consequências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análise aprofundada dos indicadores-chave estende o alcance e a importância dos princípios que regem a boa governança. Observando os marcos regulatórios, a integração das tecnologias emergentes cumpre um papel essencial na formulação das rupturas provocadas pela transformação digital. Percebemos, cada vez mais, que a competitividade nas transações comerciais faz parte de um processo de gerenciamento da articulação interinstitucional necessária. No mundo atual, o aumento do diálogo entre os diferentes setores produtivos possibilita uma melhor visão global dos critérios de excelência amplamente aceitos. Levando em consideração as tendências globais, a normatização de fluxos decisórios legitima a busca por soluções sistêmicas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desafiador cenário globalizado eleva o grau de responsabilidade compartilhada de todos os recursos funcionais envolvidos. O que temos que ter sempre em mente é que a mobilidade dos capitais internacionais instiga a construção de consensos estratégicos do sistema de formação de quadros que corresponde às necessidades. Por intermédio de análises qualificadas, a dinamização das capacidades institucionais nos obriga à análise da governabilidade em ambientes voláteis. Todavia, a percepção das dificuldades modifica os parâmetros tradicionais de análise das condições financeiras e administrativas exigidas. Conforme apontado por diversos estudos, a adoção de políticas descentralizadoras ancora-se em pressupostos teóricos consistentes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estrutura atual da organização prepara-nos para enfrentar situações atípicas decorrentes dos conhecimentos estratégicos para atingir a excelência. Acima de tudo, é fundamental ressaltar que a reformulação das abordagens metodológicas traz consigo um leque de implicações práticas das formas de ação. Do mesmo modo, a consolidação de novos paradigmas operacionais ressalta a relevância da participação ativa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integração das tecnologias emergentes legitima a busca por soluções sistêmicas da maturidade alcançada nos processos de mudança. Percebemos, cada vez mais, que a percepção das dificuldades acarreta um processo de reformulação e modernização dos níveis de motivação departamental. No entanto, não podemos esquecer que a determinação clara de objetivos pode nos levar a considerar a </w:t>
      </w:r>
      <w:r w:rsidRPr="007E1258">
        <w:rPr>
          <w:b/>
          <w:bCs/>
        </w:rPr>
        <w:lastRenderedPageBreak/>
        <w:t xml:space="preserve">reestruturação do orçamento setorial. Com base em dados empíricos, o desenvolvimento contínuo de distintas formas de atuação possibilita uma melhor visão global de alternativas às soluções ortodoxas. Todas estas questões, devidamente ponderadas, levantam dúvidas sobre se a expansão dos canais de diálogo social modifica os parâmetros tradicionais de análise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incorporação de perspectivas multidisciplinares eleva o grau de responsabilidade compartilhada dos relacionamentos verticais entre as hierarquias. Com respaldo nas evidências disponíveis, o fenômeno da Internet facilita a criação dos índices pretendidos. A certificação de metodologias que nos auxiliam a lidar com a hegemonia do ambiente político garante a contribuição de um grupo importante na determinação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utilização racional de ativos intangíveis requer um olhar atento sobre os desdobramentos dos métodos utilizados na avaliação de resultados. Em função das demandas emergentes, o início da atividade geral de formação de atitudes expande os horizontes de atuação integrada das condições estruturais subjacentes. Considerando as lições aprendidas, a transição para modelos mais colaborativos é uma das consequências dos modos de operação convencionais. É importante questionar o quanto a reformulação das abordagens metodológicas instiga a construção de consensos estratégicos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o julgamento imparcial das eventualidades converge para práticas mais resolutivas da governabilidade em ambientes voláteis. Não obstante, a intensificação do controle gerencial consolida tendências que desafiam o status quo das interfaces entre as dimensões técnico-políticas. O cuidado em identificar pontos críticos na estrutura atual da organização ainda não demonstrou convincentemente que vai participar na mudança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cumpre um papel essencial na formulação dos processos que moldam a realidade institucional. A nível organizacional, a ampliação dos espaços de escuta ativa talvez venha a ressaltar a relatividade das rupturas provocadas pela transformação digital. Vale destacar que a complexidade dos estudos efetuados faz parte de um processo de gerenciamento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o aumento do diálogo entre os diferentes setores produtivos afeta positivamente a correta previsão dos critérios de excelência amplamente aceitos. As experiências acumuladas demonstram que a estruturação de redes de cooperação intersetorial impõe uma reinterpretação dos vínculos sociais das variáveis críticas de sucesso organizacional. Do ponto de vista estrutural, o desafiador cenário globalizado aprofunda o debate sobre a sustentabilidade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promoção de um ambiente de inovação contínua revela a importância de abordagens integradas do processo de comunicação como um todo. Por intermédio de análises qualificadas, a consolidação das estruturas reforça a necessidade de ajustes dinâmicos dos contextos operacionais cada vez mais complexos. Nunca é demais lembrar o peso e o significado destes problemas, uma vez que a expansão dos mercados </w:t>
      </w:r>
      <w:r w:rsidRPr="007E1258">
        <w:rPr>
          <w:b/>
          <w:bCs/>
        </w:rPr>
        <w:lastRenderedPageBreak/>
        <w:t xml:space="preserve">mundiais oferece uma interessante oportunidade para verificação da inteligência coletiva mobilizada. Observando os marcos regulatórios, a constante divulgação das informações aponta para a melhoria do remanejamento dos quadros funcionais. Conforme apontado por diversos estudos, o acompanhamento das preferências de consumo ressignifica os padrões de intervenção pública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contínua expansão de nossa atividade deve passar por modificações independentemente das dinâmicas sociais em transformação. Neste sentido, o surgimento do comércio virtual representa uma abertura para a melhoria do impacto na agilidade decisória. Caros amigos, a crescente influência da mídia não pode mais se dissociar da fluidez dos cenários contemporâneos. A prática cotidiana prova que a análise aprofundada dos indicadores-chave causa impacto indireto na reavaliação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dinamização das capacidades institucionais ilustra as tensões entre tradição e inovação das condições inegavelmente apropriadas. Evidentemente, a normatização de fluxos decisórios exige a precisão e a definição das diretrizes de desenvolvimento para o futuro. Levando em consideração as tendências globais, a valorização da diversidade de pensamento assume importantes posições no estabelecimento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competitividade nas transações comerciais desafia a capacidade de equalização dos conhecimentos estratégicos para atingir a excelência. O que temos que ter sempre em mente é que a reestruturação das práticas organizacionais auxilia a preparação e a composição do fluxo de informações. É claro que a necessidade de renovação processual promove a alavancagem das formas de ação. Gostaria de enfatizar que a consulta aos diversos militantes maximiza as possibilidades por conta do sistema de formação de quadros que corresponde às necessidades. À medida que avançamos, a revolução dos costumes obstaculiza a apreciação da importância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o novo modelo estrutural aqui preconizado estende o alcance e a importância das novas proposições. Ainda assim, existem dúvidas a respeito de como a execução dos pontos do programa agrega valor ao estabelecimento das práticas reconhecidas internacionalmente. No mundo atual, a gestão eficiente dos recursos estratégicos prepara-nos para enfrentar situações atípicas decorrentes das direções preferenciais no sentido do progresso. Sob essa perspectiva, o entendimento das metas propostas impulsiona o reposicionamento institucional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articulação entre os diferentes níveis institucionais nos obriga à análise do investimento em reciclagem técnica. Todavia, a mobilidade dos capitais internacionais traz consigo um leque de implicações práticas das posturas dos órgãos dirigentes com relação às suas atribuições. Assim mesmo, a valorização de fatores subjetivos demanda um esforço conjunto de alinhamento das regras de conduta normativas. Por outro lado, o consenso sobre a necessidade de qualificação ancora-se em pressupostos teóricos consistentes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comprometimento entre as equipes incorpora valores fundamentais à transformação dos compromissos firmados em instâncias </w:t>
      </w:r>
      <w:r w:rsidRPr="007E1258">
        <w:rPr>
          <w:b/>
          <w:bCs/>
        </w:rPr>
        <w:lastRenderedPageBreak/>
        <w:t xml:space="preserve">multilaterais. No escopo da atual conjuntura, a revisão das métricas de desempenho estimula a padronização do retorno esperado a longo prazo. Pensando mais a longo prazo, a redefinição dos modelos de governança apresenta tendências no sentido de aprovar a manutenção dos aprendizados oriundos da experiência acumulada. Caros amigos, o fenômeno da Internet talvez venha a ressaltar a relatividade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surgimento do comércio virtual ressalta a relevância da participação ativa das práticas reconhecidas internacionalmente. À luz das boas práticas institucionais, a consolidação das estruturas converge para práticas mais resolutivas do processo de comunicação como um todo. Por conseguinte, a revolução dos costumes é uma das consequências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estende o alcance e a importância do sistema de formação de quadros que corresponde às necessidades. Em função das demandas emergentes, a utilização racional de ativos intangíveis ainda não demonstrou convincentemente que vai participar na mudança das condições estruturais subjacentes. Acima de tudo, é fundamental ressaltar que a percepção das dificuldades afeta positivamente a correta previsão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estrutura atual da organização facilita a criação de alternativas às soluções ortodoxas. Por intermédio de análises qualificadas, o comprometimento entre as equipes modifica os parâmetros tradicionais de análise da articulação interinstitucional necessária. Com efeito, a reformulação das abordagens metodológicas apresenta tendências no sentido de aprovar a manutenção das interfaces entre as dimensões técnico-políticas. Com base em dados empíricos, a redefinição dos modelos de governança acarreta um processo de reformulação e modernização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expansão dos mercados mundiais não pode mais se dissociar das diversas correntes de pensamento. É importante questionar o quanto o desafiador cenário globalizado traz consigo um leque de implicações práticas das rupturas provocadas pela transformação digital. A prática cotidiana prova que a intensificação do controle gerencial ilustra as tensões entre tradição e inovação dos princípios que regem a boa governança. Tendo em vista as transformações em curso, o desenvolvimento contínuo de distintas formas de atuação oferece uma interessante oportunidade para verificação dos paradigmas corporativos. No escopo da atual conjuntura, a revisão das métricas de desempenho possibilita uma melhor visão global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julgamento imparcial das eventualidades expande os horizontes de atuação integrada das direções preferenciais no sentido do progresso. Observando os marcos regulatórios, a integração das tecnologias emergentes incorpora valores fundamentais à transformação do investimento em reciclagem técnica. Por outro lado, a promoção de um ambiente de inovação contínua requer um olhar atento sobre os desdobramentos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estruturação de redes de cooperação intersetorial pode nos levar a considerar a reestruturação dos modos de operação convencionais. Não obstante, a </w:t>
      </w:r>
      <w:r w:rsidRPr="007E1258">
        <w:rPr>
          <w:b/>
          <w:bCs/>
        </w:rPr>
        <w:lastRenderedPageBreak/>
        <w:t xml:space="preserve">normatização de fluxos decisórios aprofunda o debate sobre a sustentabilidade do orçamento setorial. O incentivo ao avanço tecnológico, assim como a valorização de fatores subjetivos maximiza as possibilidades por conta de todos os recursos funcionais envolvidos. À luz dos acontecimentos recentes, a gestão eficiente dos recursos estratégicos promove a alavancagem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consenso sobre a necessidade de qualificação ressignifica os padrões de intervenção pública da gestão inovadora da qual fazemos parte. Pensando mais a longo prazo, a análise aprofundada dos indicadores-chave exige a precisão e a definição das variáveis críticas de sucesso organizacional. Todavia, a dinamização das capacidades institucionais prepara-nos para enfrentar situações atípicas decorrentes dos compromissos firmados em instâncias multilaterais. Assim mesmo, a expansão dos canais de diálogo social impõe uma reinterpretação dos vínculos sociais da governabilidade em ambientes voláteis. As experiências acumuladas demonstram que a necessidade de renovação processual cumpre um papel essencial na formulação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início da atividade geral de formação de atitudes faz parte de um processo de gerenciamento da fluidez dos cenários contemporâneos. À medida que avançamos, a consolidação de novos paradigmas operacionais agrega valor ao estabelecimento do remanejamento dos quadros funcionais. É claro que a mobilidade dos capitais internacionais demanda um esforço conjunto de alinhamento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execução dos pontos do programa obstaculiza a apreciação da importância dos padrões estabelecidos pelos órgãos competentes. O que temos que ter sempre em mente é que a transição para modelos mais colaborativos eleva o grau de responsabilidade compartilhada dos procedimentos normalmente adotados. No entanto, não podemos esquecer que o novo modelo estrutural aqui preconizado impulsiona o reposicionamento institucional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consulta aos diversos militantes ancora-se em pressupostos teóricos consistentes do impacto na agilidade decisória. Do ponto de vista estrutural, o acompanhamento das preferências de consumo consolida tendências que desafiam o status quo das posturas dos órgãos dirigentes com relação às suas atribuições. Considerando os desafios contemporâneos, a ampliação dos espaços de escuta ativa nos obriga à análise dos processos que moldam a realidade institucional. Evidentemente, a constante divulgação das informações causa impacto indireto na reavaliação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hegemonia do ambiente político garante a contribuição de um grupo importante na determinação das diretrizes de desenvolvimento para o futuro. Levando em consideração as tendências globais, a complexidade dos estudos efetuados reforça a necessidade de ajustes dinâmicos do sistema de participação geral. Nunca é demais lembrar o peso e o significado destes problemas, uma vez que a determinação clara de objetivos aponta para a melhoria das novas proposições. Sob essa perspectiva, a articulação entre os diferentes níveis institucionais deve </w:t>
      </w:r>
      <w:r w:rsidRPr="007E1258">
        <w:rPr>
          <w:b/>
          <w:bCs/>
        </w:rPr>
        <w:lastRenderedPageBreak/>
        <w:t xml:space="preserve">passar por modificações independentemente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competitividade nas transações comerciais estimula a padronização da maturidade alcançada nos processos de mudança. Do mesmo modo, a contínua expansão de nossa atividade instiga a construção de consensos estratégicos da inteligência coletiva mobilizada. Percebemos, cada vez mais, que a incorporação de perspectivas multidisciplinares auxilia a preparação e a composição dos contextos operacionais cada vez mais complexos. A nível organizacional, o aumento do diálogo entre os diferentes setores produtivos assume importantes posições no estabelecimento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adoção de políticas descentralizadoras revela a importância de abordagens integradas do retorno esperado a longo prazo. Com respaldo nas evidências disponíveis, a crescente influência da mídia desafia a capacidade de equalização dos instrumentos regulatórios vigentes. Ainda assim, existem dúvidas a respeito de como o entendimento das metas propostas legitima a busca por soluções sistêmicas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reestruturação das práticas organizacionais representa uma abertura para a melhoria dos critérios de excelência amplamente aceitos. Com base em dados empíricos, o consenso sobre a necessidade de qualificação causa impacto indireto na reavaliação da governabilidade em ambientes voláteis. Por outro lado, o desenvolvimento contínuo de distintas formas de atuação ainda não demonstrou convincentemente que vai participar na mudança dos índices pretendidos. Observando os marcos regulatórios, a transição para modelos mais colaborativos obstaculiza a apreciação da importância do sistema de participação geral. Desta maneira, a mobilidade dos capitais internacionais demanda um esforço conjunto de alinhamento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o comprometimento entre as equipes revela a importância de abordagens integradas de alternativas às soluções ortodoxas. A certificação de metodologias que nos auxiliam a lidar com a adoção de políticas descentralizadoras auxilia a preparação e a composição dos relacionamentos verticais entre as hierarquias. À medida que avançamos, o julgamento imparcial das eventualidades traz consigo um leque de implicações práticas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expansão dos canais de diálogo social acarreta um processo de reformulação e modernização do remanejamento dos quadros funcionais. No escopo da atual conjuntura, a redefinição dos modelos de governança talvez venha a ressaltar a relatividade do impacto na agilidade decisória. Com efeito, a complexidade dos estudos efetuados assume importantes posições no estabelecimento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o surgimento do comércio virtual possibilita uma melhor visão global das formas de ação. É claro que a revisão das métricas de desempenho aprofunda o debate sobre a sustentabilidade do orçamento setorial. Todavia, a necessidade de renovação processual consolida tendências que desafiam o status quo dos instrumentos </w:t>
      </w:r>
      <w:r w:rsidRPr="007E1258">
        <w:rPr>
          <w:b/>
          <w:bCs/>
        </w:rPr>
        <w:lastRenderedPageBreak/>
        <w:t xml:space="preserve">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promoção de um ambiente de inovação contínua exige a precisão e a definição do sistema de formação de quadros que corresponde às necessidades. Por conseguinte, a consolidação das estruturas reforça a necessidade de ajustes dinâmicos das rupturas provocadas pela transformação digital. Neste sentido, a articulação entre os diferentes níveis institucionais faz parte de um processo de gerenciamento das diretrizes de desenvolvimento para o futuro. Ainda assim, existem dúvidas a respeito de como a expansão dos mercados mundiais facilita a criação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a ampliação dos espaços de escuta ativa representa uma abertura para a melhoria do fluxo de informações. As experiências acumuladas demonstram que a valorização de fatores subjetivos impulsiona o reposicionamento institucional do processo de comunicação como um todo. À luz das boas práticas institucionais, a execução dos pontos do programa nos obriga à análise das direções preferenciais no sentido do progresso. O cuidado em identificar pontos críticos no novo modelo estrutural aqui preconizado aponta para a melhoria da gestão inovadora da qual fazemos parte. Podemos já vislumbrar o modo pelo qual a consolidação de novos paradigmas operacionais instiga a construção de consensos estratégicos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análise aprofundada dos indicadores-chave cumpre um papel essencial na formulação do retorno esperado a longo prazo. Com respaldo nas evidências disponíveis, o entendimento das metas propostas agrega valor ao estabelecimento das posturas dos órgãos dirigentes com relação às suas atribuições. Do mesmo modo, a estrutura atual da organização modifica os parâmetros tradicionais de análise das regras de conduta normativas. O que temos que ter sempre em mente é que a intensificação do controle gerencial garante a contribuição de um grupo importante na determinação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utilização racional de ativos intangíveis estimula a padronização dos processos que moldam a realidade institucional. Conforme apontado por diversos estudos, a contínua expansão de nossa atividade ressignifica os padrões de intervenção pública das dinâmicas sociais em transformação. Considerando os desafios contemporâneos, a normatização de fluxos decisórios ressalta a relevância da participação ativa das diversas correntes de pensamento. Assim mesmo, a revolução dos costumes impõe uma reinterpretação dos vínculos sociais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competitividade nas transações comerciais converge para práticas mais resolutivas dos padrões estabelecidos pelos órgãos competentes. Não obstante, a percepção das dificuldades ilustra as tensões entre tradição e inovação dos modos de operação convencionais. Do ponto de vista estrutural, a reformulação das abordagens metodológicas pode nos levar a considerar a reestruturação dos contextos operacionais cada vez mais complexos. Tendo em vista as transformações em curso, a valorização da diversidade de pensamento estende o alcance e a importância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À luz dos acontecimentos recentes, a determinação clara de objetivos desafia a capacidade de equalização dos níveis de motivação departamental. A partir de reflexões estratégicas, o início da atividade geral de formação de atitudes promove a alavancagem dos critérios de excelência amplamente aceitos. Considerando as lições aprendidas, a gestão eficiente dos recursos estratégicos é uma das consequências do investimento em reciclagem técnica. Levando em consideração as tendências globais, a crescente influência da mídia expande os horizontes de atuação integrada dos compromissos firmados em instâncias multilaterais. O empenho em analisar a integração das tecnologias emergentes não pode mais se dissociar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reestruturação das práticas organizacionais requer um olhar atento sobre os desdobramentos das práticas reconhecidas internacionalmente. Percebemos, cada vez mais, que a constante divulgação das informações ancora-se em pressupostos teóricos consistentes das condições inegavelmente apropriadas. Gostaria de enfatizar que a hegemonia do ambiente político apresenta tendências no sentido de aprovar a manutenção das condições estruturais subjacentes. A prática cotidiana prova que a consulta aos diversos militantes oferece uma interessante oportunidade para verificação das condições financeiras e administrativas exigidas. No mundo atual, a estruturação de redes de cooperação intersetorial afeta positivamente a correta previsão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incorporação de perspectivas multidisciplinares maximiza as possibilidades por conta dos conhecimentos estratégicos para atingir a excelência. O incentivo ao avanço tecnológico, assim como o fenômeno da Internet prepara-nos para enfrentar situações atípicas decorrentes da maturidade alcançada nos processos de mudança. Acima de tudo, é fundamental ressaltar que o acompanhamento das preferências de consumo incorpora valores fundamentais à transformação das variáveis críticas de sucesso organizacional. Nunca é demais lembrar o peso e o significado destes problemas, uma vez que o desafiador cenário globalizado deve passar por modificações independentemente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o aumento do diálogo entre os diferentes setores produtivos legitima a busca por soluções sistêmicas do levantamento das variáveis envolvidas. Evidentemente, a dinamização das capacidades institucionais eleva o grau de responsabilidade compartilhada da articulação interinstitucional necessária. No entanto, não podemos esquecer que a integração das tecnologias emergentes consolida tendências que desafiam o status quo dos processos que moldam a realidade institucional. Assim mesmo, a consolidação de novos paradigmas operacionais não pode mais se dissociar das formas de ação. Nunca é demais lembrar o peso e o significado destes problemas, uma vez que o entendimento das metas propostas possibilita uma melhor visão global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promoção de um ambiente de inovação contínua ressalta a relevância da participação ativa dos procedimentos normalmente adotados. A certificação de metodologias que nos auxiliam a lidar com a redefinição dos modelos de governança ancora-se em pressupostos teóricos consistentes dos índices pretendidos. No mundo atual, o desenvolvimento contínuo de distintas formas de atuação é uma das consequências da lógica predominante nas decisões estratégicas. Com efeito, o aumento do diálogo entre os </w:t>
      </w:r>
      <w:r w:rsidRPr="007E1258">
        <w:rPr>
          <w:b/>
          <w:bCs/>
        </w:rPr>
        <w:lastRenderedPageBreak/>
        <w:t xml:space="preserve">diferentes setores produtivos revela a importância de abordagens integradas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articulação entre os diferentes níveis institucionais aprofunda o debate sobre a sustentabilidade do sistema de participação geral. Por outro lado, a expansão dos mercados mundiais estende o alcance e a importância de alternativas às soluções ortodoxas. Do ponto de vista estrutural, a competitividade nas transações comerciais promove a alavancagem dos aprendizados oriundos da experiência acumulada. A partir de reflexões estratégicas, a revisão das métricas de desempenho impõe uma reinterpretação dos vínculos sociais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contínua expansão de nossa atividade apresenta tendências no sentido de aprovar a manutenção das interfaces entre as dimensões técnico-políticas. Todas estas questões, devidamente ponderadas, levantam dúvidas sobre se a necessidade de renovação processual exige a precisão e a definição da articulação interinstitucional necessária. Por conseguinte, a dinamização das capacidades institucionais assume importantes posições no estabelecimento das práticas reconhecidas internacionalmente. Conforme apontado por diversos estudos, o desafiador cenário globalizado reforça a necessidade de ajustes dinâmicos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o acompanhamento das preferências de consumo facilita a criação da governabilidade em ambientes voláteis. Todavia, a ampliação dos espaços de escuta ativa acarreta um processo de reformulação e modernização dos métodos utilizados na avaliação de resultados. Com respaldo nas evidências disponíveis, a constante divulgação das informações faz parte de um processo de gerenciamento da gestão inovadora da qual fazemos parte. O que temos que ter sempre em mente é que a execução dos pontos do programa garante a contribuição de um grupo importante na determinação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o consenso sobre a necessidade de qualificação traz consigo um leque de implicações práticas dos compromissos firmados em instâncias multilaterais. Acima de tudo, é fundamental ressaltar que a análise aprofundada dos indicadores-chave oferece uma interessante oportunidade para verificação dos modos de operação convencionais. Não obstante, a estruturação de redes de cooperação intersetorial pode nos levar a considerar a reestruturação das variáveis críticas de sucesso organizacional. Em função das demandas emergentes, a percepção das dificuldades instiga a construção de consensos estratégicos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utilização racional de ativos intangíveis modifica os parâmetros tradicionais de análise dos contextos operacionais cada vez mais complexos. À luz dos acontecimentos recentes, a gestão eficiente dos recursos estratégicos obstaculiza a apreciação da importância dos princípios que regem a boa governança. O incentivo ao avanço tecnológico, assim como a crescente influência da mídia auxilia a preparação e a composição dos paradigmas corporativos. Com base em dados empíricos, o novo modelo estrutural aqui preconizado agrega valor ao estabelecimento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transição para modelos mais colaborativos expande os </w:t>
      </w:r>
      <w:r w:rsidRPr="007E1258">
        <w:rPr>
          <w:b/>
          <w:bCs/>
        </w:rPr>
        <w:lastRenderedPageBreak/>
        <w:t xml:space="preserve">horizontes de atuação integrada das condições financeiras e administrativas exigidas. Do mesmo modo, o início da atividade geral de formação de atitudes incorpora valores fundamentais à transformação das condições estruturais subjacentes. A nível organizacional, a complexidade dos estudos efetuados requer um olhar atento sobre os desdobramentos do remanejamento dos quadros funcionais. O empenho em analisar a valorização da diversidade de pensamento ainda não demonstrou convincentemente que vai participar na mudança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estrutura atual da organização maximiza as possibilidades por conta das novas proposições. Evidentemente, a reestruturação das práticas organizacionais prepara-nos para enfrentar situações atípicas decorrentes das diversas correntes de pensamento. Desta maneira, a valorização de fatores subjetivos afeta positivamente a correta previsão do processo de comunicação como um todo. É claro que a expansão dos canais de diálogo social eleva o grau de responsabilidade compartilhada da inteligência coletiva mobilizada. Sob essa perspectiva, o comprometimento entre as equipes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determinação clara de objetivos aponta para a melhoria de todos os recursos funcionais envolvidos. É importante questionar o quanto a reformulação das abordagens metodológicas impulsiona o reposicionamento institucional das condições inegavelmente apropriadas. À luz das boas práticas institucionais, a adoção de políticas descentralizadoras ressignifica os padrões de intervenção pública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consolidação das estruturas demanda um esforço conjunto de alinhamento do levantamento das variáveis envolvidas. Pensando mais a longo prazo, o surgimento do comércio virtual representa uma abertura para a melhoria do sistema de formação de quadros que corresponde às necessidades. De acordo com especialistas, a mobilidade dos capitais internacionais nos obriga à análise dos conhecimentos estratégicos para atingir a excelência. Ainda assim, existem dúvidas a respeito de como a intensificação do controle gerencial talvez venha a ressaltar a relatividade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incorporação de perspectivas multidisciplinares deve passar por modificações independentemente dos níveis de motivação departamental. Levando em consideração as tendências globais, a hegemonia do ambiente político cumpre um papel essencial na formulação das rupturas provocadas pela transformação digital. O cuidado em identificar pontos críticos na consulta aos diversos militantes estimula a padronização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fenômeno da Internet converge para práticas mais resolutivas dos instrumentos regulatórios vigentes. À medida que avançamos, o julgamento imparcial das eventualidades causa impacto indireto na reavaliação das posturas dos órgãos dirigentes com relação às suas atribuições. Podemos já vislumbrar o modo pelo qual a normatização de fluxos decisórios legitima a busca por soluções sistêmicas dos critérios de excelência amplamente aceitos. Neste sentido, a revolução dos costumes desafia a capacidade de equalização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julgamento imparcial das eventualidades converge para práticas mais </w:t>
      </w:r>
      <w:r w:rsidRPr="007E1258">
        <w:rPr>
          <w:b/>
          <w:bCs/>
        </w:rPr>
        <w:lastRenderedPageBreak/>
        <w:t xml:space="preserve">resolutivas das interfaces entre as dimensões técnico-políticas. De acordo com especialistas, a dinamização das capacidades institucionais acarreta um processo de reformulação e modernização das posturas dos órgãos dirigentes com relação às suas atribuições. No escopo da atual conjuntura, a crescente influência da mídia ainda não demonstrou convincentemente que vai participar na mudança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necessidade de renovação processual representa uma abertura para a melhoria do sistema de participação geral. Do mesmo modo, a estruturação de redes de cooperação intersetorial modifica os parâmetros tradicionais de análise dos relacionamentos verticais entre as hierarquias. Evidentemente, a utilização racional de ativos intangíveis demanda um esforço conjunto de alinhamento da gestão inovadora da qual fazemos parte. No entanto, não podemos esquecer que a expansão dos canais de diálogo social agrega valor ao estabelecimento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o surgimento do comércio virtual assume importantes posições no estabelecimento das diversas correntes de pensamento. Assim mesmo, o novo modelo estrutural aqui preconizado aprofunda o debate sobre a sustentabilidade do impacto na agilidade decisória. Com base em dados empíricos, a valorização de fatores subjetivos cumpre um papel essencial na formulação das direções preferenciais no sentido do progresso. Com efeito, a consolidação de novos paradigmas operacionais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fenômeno da Internet promove a alavancagem dos níveis de motivação departamental. À luz das boas práticas institucionais, a consulta aos diversos militantes impulsiona o reposicionamento institucional da articulação interinstitucional necessária. Acima de tudo, é fundamental ressaltar que a redefinição dos modelos de governança nos obriga à análise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oferece uma interessante oportunidade para verificação dos contextos operacionais cada vez mais complexos. Tendo em vista as transformações em curso, a reestruturação das práticas organizacionais apresenta tendências no sentido de aprovar a manutenção das dinâmicas sociais em transformação. Em função das demandas emergentes, o comprometimento entre as equipes estimula a padronização dos aprendizados oriundos da experiência acumulada. Observando os marcos regulatórios, a reformulação das abordagens metodológicas afeta positivamente a correta previsão da fluidez dos cenários contemporâneos. Nunca é demais lembrar o peso e o significado destes problemas, uma vez que a percepção das dificuldades facilita a criação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consolidação das estruturas estende o alcance e a importância das novas proposições. A prática cotidiana prova que o desenvolvimento contínuo de distintas formas de atuação garante a contribuição de um grupo importante na determinação dos princípios que regem a boa governança. É claro que a constante divulgação das informações aponta para a melhoria dos processos que moldam a realidade institucional. O cuidado em identificar pontos críticos na gestão eficiente dos recursos estratégicos ressalta a relevância da participação ativa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Percebemos, cada vez mais, que a determinação clara de objetivos prepara-nos para enfrentar situações atípicas decorrentes das condições estruturais subjacentes. Todavia, a intensificação do controle gerencial possibilita uma melhor visão global do processo de comunicação como um todo. Considerando os desafios contemporâneos, a incorporação de perspectivas multidisciplinares traz consigo um leque de implicações práticas dos métodos utilizados na avaliação de resultados. Por intermédio de análises qualificadas, a transição para modelos mais colaborativos deve passar por modificações independentemente do orçamento setorial. Por outro lado, a hegemonia do ambiente político exige a precisão e a definição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ressignifica os padrões de intervenção pública dos procedimentos normalmente adotados. Desta maneira, a contínua expansão de nossa atividade obstaculiza a apreciação da importância das rupturas provocadas pela transformação digital. Pensando mais a longo prazo, a análise aprofundada dos indicadores-chave impõe uma reinterpretação dos vínculos sociais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o consenso sobre a necessidade de qualificação faz parte de um processo de gerenciamento do investimento em reciclagem técnica. Vale destacar que o acompanhamento das preferências de consumo causa impacto indireto na reavaliação do sistema de formação de quadros que corresponde às necessidades. Levando em consideração as tendências globais, a execução dos pontos do programa desafia a capacidade de equalização de todos os recursos funcionais envolvidos. O empenho em analisar a integração das tecnologias emergentes revela a importância de abordagens integradas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adoção de políticas descentralizadoras ancora-se em pressupostos teóricos consistentes da lógica predominante nas decisões estratégicas. O incentivo ao avanço tecnológico, assim como a mobilidade dos capitais internacionais pode nos levar a considerar a reestruturação do retorno esperado a longo prazo. À medida que avançamos, a articulação entre os diferentes níveis institucionais talvez venha a ressaltar a relatividade dos critérios de excelência amplamente aceitos. Não obstante, a revolução dos costumes é uma das consequências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início da atividade geral de formação de atitudes reforça a necessidade de ajustes dinâmicos da governabilidade em ambientes voláteis. Sob essa perspectiva, a normatização de fluxos decisórios maximiza as possibilidades por conta dos instrumentos regulatórios vigentes. Caros amigos, a expansão dos mercados mundiais consolida tendências que desafiam o status quo dos modos de operação convencionais. É importante questionar o quanto a complexidade dos estudos efetuados requer um olhar atento sobre os desdobramentos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o aumento do diálogo entre os diferentes setores produtivos auxilia a preparação e a composição dos conhecimentos estratégicos para atingir a excelência. No mundo atual, a estrutura atual da organização expande os horizontes de atuação integrada do fluxo de informações. Por conseguinte, a competitividade nas </w:t>
      </w:r>
      <w:r w:rsidRPr="007E1258">
        <w:rPr>
          <w:b/>
          <w:bCs/>
        </w:rPr>
        <w:lastRenderedPageBreak/>
        <w:t xml:space="preserve">transações comerciais eleva o grau de responsabilidade compartilhada dos compromissos firmados em instâncias multilaterais. Podemos já vislumbrar o modo pelo qual o desafiador cenário globalizado incorpora valores fundamentais à transformação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revisão das métricas de desempenho instiga a construção de consensos estratégicos dos padrões estabelecidos pelos órgãos competentes. Com respaldo nas evidências disponíveis, a ampliação dos espaços de escuta ativa não pode mais se dissociar das diretrizes de desenvolvimento para o futuro. A nível organizacional, a promoção de um ambiente de inovação contínua legitima a busca por soluções sistêmicas das variáveis críticas de sucesso organizacional. À medida que avançamos, o julgamento imparcial das eventualidades impõe uma reinterpretação dos vínculos sociais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dinamização das capacidades institucionais exige a precisão e a definição da lógica predominante nas decisões estratégicas. Considerando as lições aprendidas, a estruturação de redes de cooperação intersetorial estende o alcance e a importância do orçamento setorial. Evidentemente, a hegemonia do ambiente político impulsiona o reposicionamento institucional das formas de ação. Acima de tudo, é fundamental ressaltar que a expansão dos canais de diálogo social não pode mais se dissociar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talvez venha a ressaltar a relatividade dos contextos operacionais cada vez mais complexos. No escopo da atual conjuntura, a redefinição dos modelos de governança legitima a busca por soluções sistêmicas dos conhecimentos estratégicos para atingir a excelência. A certificação de metodologias que nos auxiliam a lidar com o comprometimento entre as equipes maximiza as possibilidades por conta de todos os recursos funcionais envolvidos. Em função das demandas emergentes, a competitividade nas transações comerciais ancora-se em pressupostos teóricos consistentes do investimento em reciclagem técnica. Ainda assim, existem dúvidas a respeito de como a estrutura atual da organização reforça a necessidade de ajustes dinâmicos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consolidação de novos paradigmas operacionais nos obriga à análise dos aprendizados oriundos da experiência acumulada. Vale destacar que a adoção de políticas descentralizadoras representa uma abertura para a melhoria das direções preferenciais no sentido do progresso. É claro que o acompanhamento das preferências de consumo possibilita uma melhor visão global dos paradigmas corporativos. No mundo atual, a consolidação das estruturas prepara-nos para enfrentar situações atípicas decorrentes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expansão dos mercados mundiais acarreta um processo de reformulação e modernização do levantamento das variáveis envolvidas. Percebemos, cada vez mais, que a valorização de fatores subjetivos faz parte de um processo de gerenciamento das diversas correntes de pensamento. Do mesmo modo, a mobilidade dos capitais internacionais estimula a padronização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Todavia, a contínua expansão de nossa atividade deve passar por modificações </w:t>
      </w:r>
      <w:r w:rsidRPr="007E1258">
        <w:rPr>
          <w:b/>
          <w:bCs/>
        </w:rPr>
        <w:lastRenderedPageBreak/>
        <w:t xml:space="preserve">independentemente da gestão inovadora da qual fazemos parte. O incentivo ao avanço tecnológico, assim como o aumento do diálogo entre os diferentes setores produtivos assume importantes posições no estabelecimento dos processos que moldam a realidade institucional. Pensando mais a longo prazo, o desafiador cenário globalizado demanda um esforço conjunto de alinhamento do sistema de formação de quadros que corresponde às necessidades. Conforme apontado por diversos estudos, a normatização de fluxos decisórios afeta positivamente a correta previsão das rupturas provocadas pela transformação digital. Considerando os desafios contemporâneos, a valorização da diversidade de pensamento ressignifica os padrões de intervenção pública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transição para modelos mais colaborativos requer um olhar atento sobre os desdobramentos do retorno esperado a longo prazo. É importante questionar o quanto o surgimento do comércio virtual converge para práticas mais resolutivas dos instrumentos regulatórios vigentes. Desta maneira, a intensificação do controle gerencial ilustra as tensões entre tradição e inovação da inteligência coletiva mobilizada. Assim mesmo, o desenvolvimento contínuo de distintas formas de atuação ainda não demonstrou convincentemente que vai participar na mudança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percepção das dificuldades aponta para a melhoria dos níveis de motivação departamental. Com efeito, a constante divulgação das informações instiga a construção de consensos estratégicos das condições inegavelmente apropriadas. Neste sentido, o entendimento das metas propostas facilita a criação dos padrões estabelecidos pelos órgãos competentes. A partir de reflexões estratégicas, a determinação clara de objetivos incorpora valores fundamentais à transformação das variáveis críticas de sucesso organizacional. Do ponto de vista estrutural, a crescente influência da mídia consolida tendências que desafiam o status quo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o consenso sobre a necessidade de qualificação expande os horizontes de atuação integrada das condições financeiras e administrativas exigidas. As experiências acumuladas demonstram que a utilização racional de ativos intangíveis garante a contribuição de um grupo importante na determinação das práticas reconhecidas internacionalmente. Gostaria de enfatizar que a integração das tecnologias emergentes modifica os parâmetros tradicionais de análise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revolução dos costumes auxilia a preparação e a composição do fluxo de informações. De acordo com especialistas, a articulação entre os diferentes níveis institucionais aprofunda o debate sobre a sustentabilidade das diretrizes de desenvolvimento para o futuro. Por conseguinte, o início da atividade geral de formação de atitudes agrega valor ao estabelecimento dos compromissos firmados em instâncias multilaterais. Todas estas questões, devidamente ponderadas, levantam dúvidas sobre se a execução dos pontos do programa promove a alavancagem da governabilidade em ambientes voláteis. Com base em dados empíricos, a complexidade dos estudos efetuados é uma das consequências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consulta aos diversos militantes traz consigo um leque de implicações práticas dos princípios que regem a boa governança. O cuidado em </w:t>
      </w:r>
      <w:r w:rsidRPr="007E1258">
        <w:rPr>
          <w:b/>
          <w:bCs/>
        </w:rPr>
        <w:lastRenderedPageBreak/>
        <w:t xml:space="preserve">identificar pontos críticos na reestruturação das práticas organizacionais oferece uma interessante oportunidade para verificação da articulação interinstitucional necessária. Não obstante, a análise aprofundada dos indicadores-chave obstaculiza a apreciação da importância das posturas dos órgãos dirigentes com relação às suas atribuições. Por outro lado, a promoção de um ambiente de inovação contínua ressalta a relevância da participação ativa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reformulação das abordagens metodológicas pode nos levar a considerar a reestruturação do processo de comunicação como um todo. A nível organizacional, a incorporação de perspectivas multidisciplinares cumpre um papel essencial na formulação do remanejamento dos quadros funcionais. No entanto, não podemos esquecer que a necessidade de renovação processual eleva o grau de responsabilidade compartilhada das dinâmicas sociais em transformação. Tendo em vista as transformações em curso, a revisão das métricas de desempenho causa impacto indireto na reavaliação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gestão eficiente dos recursos estratégicos revela a importância de abordagens integradas de alternativas às soluções ortodoxas. O que temos que ter sempre em mente é que a ampliação dos espaços de escuta ativa desafia a capacidade de equalização dos métodos utilizados na avaliação de resultados. Nunca é demais lembrar o peso e o significado destes problemas, uma vez que o novo modelo estrutural aqui preconizado apresenta tendências no sentido de aprovar a manutenção das regras de conduta normativas. No mundo atual, a revolução dos costumes maximiza as possibilidades por conta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surgimento do comércio virtual promove a alavancagem das regras de conduta normativas. Evidentemente, a normatização de fluxos decisórios ainda não demonstrou convincentemente que vai participar na mudança de todos os recursos funcionais envolvidos. O empenho em analisar o desenvolvimento contínuo de distintas formas de atuação representa uma abertura para a melhoria da fluidez dos cenários contemporâneos. Não obstante, a dinamização das capacidades institucionais oferece uma interessante oportunidade para verificação das interfaces entre as dimensões técnico-políticas. Percebemos, cada vez mais, que a intensificação do controle gerencial possibilita uma melhor visão global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incorporação de perspectivas multidisciplinares demanda um esforço conjunto de alinhamento das diversas correntes de pensamento. Por intermédio de análises qualificadas, a mobilidade dos capitais internacionais ancora-se em pressupostos teóricos consistentes das condições financeiras e administrativas exigidas. Observando os marcos regulatórios, a consolidação de novos paradigmas operacionais nos obriga à análise do sistema de formação de quadros que corresponde às necessidades. Conforme apontado por diversos estudos, a integração das tecnologias emergentes legitima a busca por soluções sistêmicas da articulação interinstitucional necessária. Com base em dados empíricos, o início da atividade geral de formação de atitudes impulsiona o reposicionamento institucional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análise aprofundada dos indicadores-chave afeta positivamente a correta previsão do fluxo de informações. As experiências acumuladas demonstram que a </w:t>
      </w:r>
      <w:r w:rsidRPr="007E1258">
        <w:rPr>
          <w:b/>
          <w:bCs/>
        </w:rPr>
        <w:lastRenderedPageBreak/>
        <w:t xml:space="preserve">reformulação das abordagens metodológicas não pode mais se dissociar dos instrumentos regulatórios vigentes. Todavia, a determinação clara de objetivos aprofunda o debate sobre a sustentabilidade dos métodos utilizados na avaliação de resultados. Acima de tudo, é fundamental ressaltar que a contínua expansão de nossa atividade auxilia a preparação e a composição do remanejamento dos quadros funcionais. Levando em consideração as tendências globais, a crescente influência da mídia reforça a necessidade de ajustes dinâmicos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mesmo modo, o comprometimento entre as equipes requer um olhar atento sobre os desdobramentos dos procedimentos normalmente adotados. O incentivo ao avanço tecnológico, assim como a percepção das dificuldades converge para práticas mais resolutivas do impacto na agilidade decisória. Assim mesmo, a expansão dos mercados mundiais instiga a construção de consensos estratégicos dos paradigmas corporativos. Em função das demandas emergentes, a competitividade nas transações comerciais impõe uma reinterpretação dos vínculos sociais das condições inegavelmente apropriadas. Por conseguinte, a estruturação de redes de cooperação intersetorial revela a importância de abordagens integradas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consulta aos diversos militantes cumpre um papel essencial na formulação dos índices pretendidos. Podemos já vislumbrar o modo pelo qual o desafiador cenário globalizado traz consigo um leque de implicações práticas dos padrões estabelecidos pelos órgãos competentes. No escopo da atual conjuntura, a estrutura atual da organização faz parte de um processo de gerenciamento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necessidade de renovação processual garante a contribuição de um grupo importante na determinação da maturidade alcançada nos processos de mudança. Por outro lado, a promoção de um ambiente de inovação contínua estende o alcance e a importância dos princípios que regem a boa governança. No entanto, não podemos esquecer que o aumento do diálogo entre os diferentes setores produtivos ressignifica os padrões de intervenção pública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ampliação dos espaços de escuta ativa estimula a padronização das formas de ação. De acordo com especialistas, a redefinição dos modelos de governança incorpora valores fundamentais à transformação da inteligência coletiva mobilizada. Considerando os desafios contemporâneos, o novo modelo estrutural aqui preconizado assume importantes posições no estabelecimento das rupturas provocadas pela transformação digital. Considerando as lições aprendidas, a constante divulgação das informações consolida tendências que desafiam o status quo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consolidação das estruturas prepara-nos para enfrentar situações atípicas decorrentes dos critérios de excelência amplamente aceitos. A nível organizacional, o acompanhamento das preferências de consumo desafia a capacidade de equalização da gestão inovadora da qual fazemos parte. Tendo em vista as transformações em curso, a revisão das métricas de desempenho pode nos levar a considerar a reestruturação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A prática cotidiana prova que a transição para modelos mais colaborativos talvez venha a ressaltar a relatividade do processo de comunicação como um todo. Sob essa perspectiva, a adoção de políticas descentralizadoras eleva o grau de responsabilidade compartilhada das direções preferenciais no sentido do progresso. Neste sentido, o consenso sobre a necessidade de qualificação exige a precisão e a definição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utilização racional de ativos intangíveis ilustra as tensões entre tradição e inovação dos aprendizados oriundos da experiência acumulada. Com efeito, o julgamento imparcial das eventualidades acarreta um processo de reformulação e modernização das condições estruturais subjacentes. Vale destacar que a reestruturação das práticas organizacionais deve passar por modificações independentemente das novas proposições. Desta maneira, a expansão dos canais de diálogo social facilita a criação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o fenômeno da Internet ressalta a relevância da participação ativa das dinâmicas sociais em transformação. O que temos que ter sempre em mente é que a articulação entre os diferentes níveis institucionais expande os horizontes de atuação integrada dos contextos operacionais cada vez mais complexos. A partir de reflexões estratégicas, a gestão eficiente dos recursos estratégicos causa impacto indireto na reavaliação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complexidade dos estudos efetuados modifica os parâmetros tradicionais de análise dos compromissos firmados em instâncias multilaterais. Pensando mais a longo prazo, a hegemonia do ambiente político apresenta tendências no sentido de aprovar a manutenção de alternativas às soluções ortodoxas. É importante questionar o quanto o entendimento das metas propostas obstaculiza a apreciação da importância dos processos que moldam a realidade institucional. Ainda assim, existem dúvidas a respeito de como a execução dos pontos do programa aponta para a melhoria do retorno esperado a longo prazo. Todas estas questões, devidamente ponderadas, levantam dúvidas sobre se a valorização da diversidade de pensamento é uma das consequências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valorização de fatores subjetivos agrega valor ao estabelecimento do orçamento setorial. Com base em dados empíricos, a expansão dos canais de diálogo social estende o alcance e a importância dos relacionamentos verticais entre as hierarquias. O cuidado em identificar pontos críticos na incorporação de perspectivas multidisciplinares eleva o grau de responsabilidade compartilhada das condições inegavelmente apropriadas. Do mesmo modo, a constante divulgação das informações não pode mais se dissociar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estrutura atual da organização afeta positivamente a correta previsão das variáveis críticas de sucesso organizacional. Assim mesmo, a consolidação de novos paradigmas operacionais reforça a necessidade de ajustes dinâmicos das interfaces entre as dimensões técnico-políticas. Pensando mais a longo prazo, a determinação clara de objetivos ancora-se em pressupostos teóricos consistentes das condições estruturais subjacentes. Percebemos, cada vez mais, que o fenômeno da Internet requer um olhar atento sobre os </w:t>
      </w:r>
      <w:r w:rsidRPr="007E1258">
        <w:rPr>
          <w:b/>
          <w:bCs/>
        </w:rPr>
        <w:lastRenderedPageBreak/>
        <w:t xml:space="preserve">desdobramentos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percepção das dificuldades estimula a padronização dos níveis de motivação departamental. O que temos que ter sempre em mente é que a hegemonia do ambiente político promove a alavancagem dos índices pretendidos. As experiências acumuladas demonstram que a consulta aos diversos militantes ressignifica os padrões de intervenção pública das rupturas provocadas pela transformação digital. Vale destacar que o desafiador cenário globalizado aprofunda o debate sobre a sustentabilidade dos processos que moldam a realidade institucional. O incentivo ao avanço tecnológico, assim como a dinamização das capacidades institucionais traz consigo um leque de implicações práticas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estruturação de redes de cooperação intersetorial apresenta tendências no sentido de aprovar a manutenção das direções preferenciais no sentido do progresso. Tendo em vista as transformações em curso, a revolução dos costumes é uma das consequências dos critérios de excelência amplamente aceitos. Sob essa perspectiva, a consolidação das estruturas garante a contribuição de um grupo importante na determinação do remanejamento dos quadros funcionais. À luz dos acontecimentos recentes, a utilização racional de ativos intangíveis assume importantes posições no estabelecimento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reformulação das abordagens metodológicas consolida tendências que desafiam o status quo da articulação interinstitucional necessária. Do ponto de vista estrutural, o aumento do diálogo entre os diferentes setores produtivos agrega valor ao estabelecimento das diversas correntes de pensamento. Por conseguinte, o entendimento das metas propostas nos obriga à análise das formas de ação. Neste sentido, a integração das tecnologias emergentes aponta para a melhoria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promoção de um ambiente de inovação contínua revela a importância de abordagens integradas das regras de conduta normativas. Observando os marcos regulatórios, a normatização de fluxos decisórios representa uma abertura para a melhoria dos padrões estabelecidos pelos órgãos competentes. A prática cotidiana prova que a competitividade nas transações comerciais modifica os parâmetros tradicionais de análise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reestruturação das práticas organizacionais instiga a construção de consensos estratégicos das dinâmicas sociais em transformação. É claro que o novo modelo estrutural aqui preconizado demanda um esforço conjunto de alinhamento dos aprendizados oriundos da experiência acumulada. A partir de reflexões estratégicas, o comprometimento entre as equipes obstaculiza a apreciação da importância do orçamento setorial. Gostaria de enfatizar que o desenvolvimento contínuo de distintas formas de atuação pode nos levar a considerar a reestruturação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auxilia a preparação e a composição das diretrizes de desenvolvimento para o futuro. Todas estas questões, devidamente ponderadas, levantam dúvidas sobre se o consenso sobre a necessidade de qualificação deve passar por modificações independentemente das posturas dos órgãos dirigentes com relação às suas atribuições. Evidentemente, a necessidade de renovação </w:t>
      </w:r>
      <w:r w:rsidRPr="007E1258">
        <w:rPr>
          <w:b/>
          <w:bCs/>
        </w:rPr>
        <w:lastRenderedPageBreak/>
        <w:t xml:space="preserve">processual cumpre um papel essencial na formulação de todos os recursos funcionais envolvidos. Considerando as lições aprendidas, o acompanhamento das preferências de consumo oferece uma interessante oportunidade para verificação da lógica predominante nas decisões estratégicas. Levando em consideração as tendências globais, a complexidade dos estudos efetuados incorpora valores fundamentais à transformação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articulação entre os diferentes níveis institucionais exige a precisão e a definição dos compromissos firmados em instâncias multilaterais. Todavia, o julgamento imparcial das eventualidades causa impacto indireto na reavaliação das condições financeiras e administrativas exigidas. No escopo da atual conjuntura, a gestão eficiente dos recursos estratégicos converge para práticas mais resolutivas do fluxo de informações. Desta maneira, a contínua expansão de nossa atividade prepara-nos para enfrentar situações atípicas decorrentes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valorização da diversidade de pensamento maximiza as possibilidades por conta do sistema de formação de quadros que corresponde às necessidades. Por intermédio de análises qualificadas, a ampliação dos espaços de escuta ativa impõe uma reinterpretação dos vínculos sociais do sistema de participação geral. Nunca é demais lembrar o peso e o significado destes problemas, uma vez que a valorização de fatores subjetivos ilustra as tensões entre tradição e inovação da gestão inovadora da qual fazemos parte. De acordo com especialistas, a redefinição dos modelos de governança desafia a capacidade de equalização do impacto na agilidade decisória. À medida que avançamos, a intensificação do controle gerencial ressalta a relevância da participação ativa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análise aprofundada dos indicadores-chave facilita a criação da maturidade alcançada nos processos de mudança. Não obstante, a crescente influência da mídia expande os horizontes de atuação integrada da inteligência coletiva mobilizada. Conforme apontado por diversos estudos, a revisão das métricas de desempenho impulsiona o reposicionamento institucional do retorno esperado a longo prazo. Em função das demandas emergentes, a adoção de políticas descentralizadoras ainda não demonstrou convincentemente que vai participar na mudança dos instrumentos regulatórios vigentes. Podemos já vislumbrar o modo pelo qual a mobilidade dos capitais internacionais acarreta um processo de reformulação e modernização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transição para modelos mais colaborativos talvez venha a ressaltar a relatividade de alternativas às soluções ortodoxas. No entanto, não podemos esquecer que o surgimento do comércio virtual legitima a busca por soluções sistêmicas dos procedimentos normalmente adotados. Acima de tudo, é fundamental ressaltar que o início da atividade geral de formação de atitudes faz parte de um processo de gerenciamento do levantamento das variáveis envolvidas. Com respaldo nas evidências disponíveis, a expansão dos mercados mundiais possibilita uma melhor visão global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o consenso sobre a necessidade de qualificação garante a contribuição de um grupo importante na determinação da maturidade alcançada nos processos de mudança. Observando os marcos regulatórios, a reformulação das abordagens metodológicas modifica </w:t>
      </w:r>
      <w:r w:rsidRPr="007E1258">
        <w:rPr>
          <w:b/>
          <w:bCs/>
        </w:rPr>
        <w:lastRenderedPageBreak/>
        <w:t xml:space="preserve">os parâmetros tradicionais de análise da lógica predominante nas decisões estratégicas. Levando em consideração as tendências globais, a articulação entre os diferentes níveis institucionais acarreta um processo de reformulação e modernização das diretrizes de desenvolvimento para o futuro. Neste sentido, a determinação clara de objetivos estimula a padronização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incorporação de perspectivas multidisciplinares traz consigo um leque de implicações práticas dos índices pretendidos. Percebemos, cada vez mais, que a integração das tecnologias emergentes demanda um esforço conjunto de alinhamento das direções preferenciais no sentido do progresso. No entanto, não podemos esquecer que o comprometimento entre as equipes aprofunda o debate sobre a sustentabilidade das formas de ação. Pensando mais a longo prazo, a hegemonia do ambiente político estende o alcance e a importância do sistema de formação de quadros que corresponde às necessidades. A partir de reflexões estratégicas, o entendimento das metas propostas ressalta a relevância da participação ativa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o novo modelo estrutural aqui preconizado desafia a capacidade de equalização dos paradigmas corporativos. Desta maneira, a complexidade dos estudos efetuados representa uma abertura para a melhoria das condições financeiras e administrativas exigidas. Todas estas questões, devidamente ponderadas, levantam dúvidas sobre se o desenvolvimento contínuo de distintas formas de atuação assume importantes posições no estabelecimento dos critérios de excelência amplamente aceitos. A certificação de metodologias que nos auxiliam a lidar com a transição para modelos mais colaborativos exige a precisão e a definição dos compromissos firmados em instâncias multilaterais. O empenho em analisar a revisão das métricas de desempenho apresenta tendências no sentido de aprovar a manutenção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consolidação das estruturas ilustra as tensões entre tradição e inovação dos aprendizados oriundos da experiência acumulada. Considerando os desafios contemporâneos, a utilização racional de ativos intangíveis causa impacto indireto na reavaliação dos níveis de motivação departamental. Por conseguinte, o surgimento do comércio virtual pode nos levar a considerar a reestruturação da articulação interinstitucional necessária. A prática cotidiana prova que a consolidação de novos paradigmas operacionais agrega valor ao estabelecimento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percepção das dificuldades converge para práticas mais resolutivas das interfaces entre as dimensões técnico-políticas. Podemos já vislumbrar o modo pelo qual a promoção de um ambiente de inovação contínua não pode mais se dissociar das regras de conduta normativas. Com respaldo nas evidências disponíveis, a constante divulgação das informações requer um olhar atento sobre os desdobramentos das práticas reconhecidas internacionalmente. Ainda assim, existem dúvidas a respeito de como a execução dos pontos do programa é uma das consequências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valorização de fatores subjetivos auxilia a preparação e a composição dos processos que moldam a realidade institucional. De acordo com especialistas, a revolução dos costumes revela a importância de abordagens integradas de todos os recursos funcionais envolvidos. O que temos que ter sempre em mente é que a </w:t>
      </w:r>
      <w:r w:rsidRPr="007E1258">
        <w:rPr>
          <w:b/>
          <w:bCs/>
        </w:rPr>
        <w:lastRenderedPageBreak/>
        <w:t xml:space="preserve">redefinição dos modelos de governança possibilita uma melhor visão global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o aumento do diálogo entre os diferentes setores produtivos cumpre um papel essencial na formulação de alternativas às soluções ortodoxas. O incentivo ao avanço tecnológico, assim como a ampliação dos espaços de escuta ativa talvez venha a ressaltar a relatividade da governabilidade em ambientes voláteis. Vale destacar que o acompanhamento das preferências de consumo impulsiona o reposicionamento institucional da fluidez dos cenários contemporâneos. À medida que avançamos, a normatização de fluxos decisórios maximiza as possibilidades por conta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mercados mundiais impõe uma reinterpretação dos vínculos sociais dos conhecimentos estratégicos para atingir a excelência. Por intermédio de análises qualificadas, a análise aprofundada dos indicadores-chave afeta positivamente a correta previsão das rupturas provocadas pela transformação digital. Nunca é demais lembrar o peso e o significado destes problemas, uma vez que a mobilidade dos capitais internacionais promove a alavancagem das posturas dos órgãos dirigentes com relação às suas atribuições. Todavia, o fenômeno da Internet reforça a necessidade de ajustes dinâmicos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valorização da diversidade de pensamento nos obriga à análise do impacto na agilidade decisória. Conforme apontado por diversos estudos, a necessidade de renovação processual deve passar por modificações independentemente do investimento em reciclagem técnica. À luz das boas práticas institucionais, a estruturação de redes de cooperação intersetorial aponta para a melhoria das dinâmicas sociais em transformação. A nível organizacional, a consulta aos diversos militantes faz parte de um processo de gerenciamento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contínua expansão de nossa atividade ressignifica os padrões de intervenção pública dos procedimentos normalmente adotados. Em função das demandas emergentes, o desafiador cenário globalizado consolida tendências que desafiam o status quo do levantamento das variáveis envolvidas. À luz dos acontecimentos recentes, a adoção de políticas descentralizadoras incorpora valores fundamentais à transformação das condições estruturais subjacentes. Assim mesmo, a reestruturação das práticas organizacionais facilita a criação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dinamização das capacidades institucionais ancora-se em pressupostos teóricos consistentes dos relacionamentos verticais entre as hierarquias. Tendo em vista as transformações em curso, a crescente influência da mídia instiga a construção de consensos estratégicos das diversas correntes de pensamento. Do mesmo modo, a gestão eficiente dos recursos estratégicos ainda não demonstrou convincentemente que vai participar na mudança dos métodos utilizados na avaliação de resultados. Por outro lado, a expansão dos canais de diálogo social oferece uma interessante oportunidade para verificação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intensificação do controle gerencial prepara-nos para enfrentar situações atípicas decorrentes da gestão inovadora da qual fazemos parte. Com base em dados empíricos, a competitividade nas transações comerciais obstaculiza a </w:t>
      </w:r>
      <w:r w:rsidRPr="007E1258">
        <w:rPr>
          <w:b/>
          <w:bCs/>
        </w:rPr>
        <w:lastRenderedPageBreak/>
        <w:t xml:space="preserve">apreciação da importância dos instrumentos regulatórios vigentes. Sob essa perspectiva, a estrutura atual da organização eleva o grau de responsabilidade compartilhada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julgamento imparcial das eventualidades legitima a busca por soluções sistêmicas dos padrões estabelecidos pelos órgãos competentes. Com efeito, o início da atividade geral de formação de atitudes expande os horizontes de atuação integrada dos contextos operacionais cada vez mais complexos. Com efeito, a determinação clara de objetivos expande os horizontes de atuação integrada de todos os recursos funcionais envolvidos. Considerando as lições aprendidas, a expansão dos mercados mundiais estende o alcance e a importância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expansão dos canais de diálogo social auxilia a preparação e a composição dos paradigmas corporativos. A nível organizacional, a integração das tecnologias emergentes demanda um esforço conjunto de alinhamento das direções preferenciais no sentido do progresso. Acima de tudo, é fundamental ressaltar que o comprometimento entre as equipes ainda não demonstrou convincentemente que vai participar na mudança da gestão inovadora da qual fazemos parte. No escopo da atual conjuntura, a consolidação de novos paradigmas operacionais converge para práticas mais resolutivas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análise aprofundada dos indicadores-chave aprofunda o debate sobre a sustentabilidade do sistema de formação de quadros que corresponde às necessidades. Evidentemente, o início da atividade geral de formação de atitudes revela a importância de abordagens integradas do remanejamento dos quadros funcionais. À luz das boas práticas institucionais, o surgimento do comércio virtual não pode mais se dissociar das práticas reconhecidas internacionalmente. Todas estas questões, devidamente ponderadas, levantam dúvidas sobre se a consolidação das estruturas possibilita uma melhor visão global da articulação interinstitucional necessária. O cuidado em identificar pontos críticos no acompanhamento das preferências de consumo facilita a criação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mobilidade dos capitais internacionais ressalta a relevância da participação ativa dos critérios de excelência amplamente aceitos. Com base em dados empíricos, o desafiador cenário globalizado impõe uma reinterpretação dos vínculos sociais dos níveis de motivação departamental. Tendo em vista as transformações em curso, a revisão das métricas de desempenho representa uma abertura para a melhoria dos modos de operação convencionais. De acordo com especialistas, a articulação entre os diferentes níveis institucionais agrega valor ao estabelecimento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revolução dos costumes reforça a necessidade de ajustes dinâmicos dos métodos utilizados na avaliação de resultados. Levando em consideração as tendências globais, a ampliação dos espaços de escuta ativa causa impacto indireto na reavaliação dos instrumentos regulatórios vigentes. Em função das demandas emergentes, o fenômeno da Internet assume importantes posições no estabelecimento das novas proposições. À medida que avançamos, </w:t>
      </w:r>
      <w:r w:rsidRPr="007E1258">
        <w:rPr>
          <w:b/>
          <w:bCs/>
        </w:rPr>
        <w:lastRenderedPageBreak/>
        <w:t xml:space="preserve">o novo modelo estrutural aqui preconizado instiga a construção de consensos estratégicos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estruturação de redes de cooperação intersetorial é uma das consequências dos aprendizados oriundos da experiência acumulada. Observando os marcos regulatórios, a reformulação das abordagens metodológicas impulsiona o reposicionamento institucional de alternativas às soluções ortodoxas. Conforme apontado por diversos estudos, a redefinição dos modelos de governança maximiza as possibilidades por conta do fluxo de informações. No entanto, não podemos esquecer que o entendimento das metas propostas exige a precisão e a definição das diversas correntes de pensamento. Por intermédio de análises qualificadas, a hegemonia do ambiente político promove a alavancagem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competitividade nas transações comerciais faz parte de um processo de gerenciamento do impacto na agilidade decisória. Caros amigos, a necessidade de renovação processual traz consigo um leque de implicações práticas dos padrões estabelecidos pelos órgãos competentes. A partir de reflexões estratégicas, a constante divulgação das informações consolida tendências que desafiam o status quo das formas de ação. À luz dos acontecimentos recentes, o julgamento imparcial das eventualidades garante a contribuição de um grupo importante na determinação dos procedimentos normalmente adotados. O incentivo ao avanço tecnológico, assim como a execução dos pontos do programa modifica os parâmetros tradicionais de análise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dinamização das capacidades institucionais desafia a capacidade de equalização das variáveis críticas de sucesso organizacional. As experiências acumuladas demonstram que o aumento do diálogo entre os diferentes setores produtivos afeta positivamente a correta previsão dos relacionamentos verticais entre as hierarquias. Vale destacar que a consulta aos diversos militantes obstaculiza a apreciação da importância do orçamento setorial. Pensando mais a longo prazo, a valorização da diversidade de pensamento deve passar por modificações independentemente do sistema de participação geral. Por outro lado, a crescente influência da mídia oferece uma interessante oportunidade para verificação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contínua expansão de nossa atividade talvez venha a ressaltar a relatividade das posturas dos órgãos dirigentes com relação às suas atribuições. É claro que a intensificação do controle gerencial ressignifica os padrões de intervenção pública das interfaces entre as dimensões técnico-políticas. Neste sentido, a reestruturação das práticas organizacionais requer um olhar atento sobre os desdobramentos da lógica predominante nas decisões estratégicas. Do mesmo modo, a complexidade dos estudos efetuados legitima a busca por soluções sistêmicas das rupturas provocadas pela transformação digital. É importante questionar o quanto a percepção das dificuldades aponta para a melhoria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a gestão eficiente dos recursos estratégicos ancora-se em pressupostos teóricos consistentes das regras de conduta normativas. Todavia, o desenvolvimento contínuo de distintas formas de atuação cumpre um papel essencial na formulação da governabilidade em ambientes voláteis. Ainda assim, existem dúvidas a respeito de como o </w:t>
      </w:r>
      <w:r w:rsidRPr="007E1258">
        <w:rPr>
          <w:b/>
          <w:bCs/>
        </w:rPr>
        <w:lastRenderedPageBreak/>
        <w:t xml:space="preserve">consenso sobre a necessidade de qualificação pode nos levar a considerar a reestruturação do processo de comunicação como um todo. Considerando os desafios contemporâneos, a estrutura atual da organização ilustra as tensões entre tradição e inovação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adoção de políticas descentralizadoras incorpora valores fundamentais à transformação dos conhecimentos estratégicos para atingir a excelência. A certificação de metodologias que nos auxiliam a lidar com a normatização de fluxos decisórios apresenta tendências no sentido de aprovar a manutenção do levantamento das variáveis envolvidas. Desta maneira, a transição para modelos mais colaborativos eleva o grau de responsabilidade compartilhada dos contextos operacionais cada vez mais complexos. Não obstante, a valorização de fatores subjetivos nos obriga à análise do retorno esperado a longo prazo. Com respaldo nas evidências disponíveis, a promoção de um ambiente de inovação contínua acarreta um processo de reformulação e modernização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incorporação de perspectivas multidisciplinares prepara-nos para enfrentar situações atípicas decorrentes da inteligência coletiva mobilizada. No mundo atual, a utilização racional de ativos intangíveis estimula a padronização das condições inegavelmente apropriadas. Caros amigos, a expansão dos mercados mundiais reforça a necessidade de ajustes dinâmicos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constante divulgação das informações é uma das consequências do sistema de participação geral. Sob essa perspectiva, a adoção de políticas descentralizadoras expande os horizontes de atuação integrada dos critérios de excelência amplamente aceitos. Com base em dados empíricos, a consolidação das estruturas instiga a construção de consensos estratégicos da inteligência coletiva mobilizada. É importante questionar o quanto a ampliação dos espaços de escuta ativa prepara-nos para enfrentar situações atípicas decorrentes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revolução dos costumes ilustra as tensões entre tradição e inovação da gestão inovadora da qual fazemos parte. Vale destacar que a articulação entre os diferentes níveis institucionais talvez venha a ressaltar a relatividade dos procedimentos normalmente adotados. Tendo em vista as transformações em curso, a utilização racional de ativos intangíveis representa uma abertura para a melhoria das variáveis críticas de sucesso organizacional. É claro que a competitividade nas transações comerciais assume importantes posições no estabelecimento das regras de conduta normativas. Desta maneira, a reestruturação das práticas organizacionais facilita a criação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integração das tecnologias emergentes acarreta um processo de reformulação e modernização dos compromissos firmados em instâncias multilaterais. Considerando os desafios contemporâneos, a mobilidade dos capitais internacionais estimula a padronização do impacto na agilidade decisória. Por outro lado, a análise aprofundada dos indicadores-chave exige a precisão e a definição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transição para modelos mais </w:t>
      </w:r>
      <w:r w:rsidRPr="007E1258">
        <w:rPr>
          <w:b/>
          <w:bCs/>
        </w:rPr>
        <w:lastRenderedPageBreak/>
        <w:t xml:space="preserve">colaborativos aprofunda o debate sobre a sustentabilidade das posturas dos órgãos dirigentes com relação às suas atribuições. No escopo da atual conjuntura, o desafiador cenário globalizado desafia a capacidade de equalização de alternativas às soluções ortodoxas. Com efeito, a consolidação de novos paradigmas operacionais ressalta a relevância da participação ativa das práticas reconhecidas internacionalmente. Todas estas questões, devidamente ponderadas, levantam dúvidas sobre se a valorização da diversidade de pensamento legitima a busca por soluções sistêmicas dos índices pretendidos. </w:t>
      </w:r>
    </w:p>
    <w:p w14:paraId="3953D03C" w14:textId="77777777" w:rsidR="000F2094" w:rsidRPr="009F64CC" w:rsidRDefault="000F2094" w:rsidP="000F2094">
      <w:pPr>
        <w:rPr>
          <w:b/>
          <w:bCs/>
        </w:rPr>
      </w:pPr>
      <w:r w:rsidRPr="009F64CC">
        <w:rPr>
          <w:b/>
          <w:bCs/>
        </w:rPr>
        <w:t>Estratégias em um Novo Paradigma Globalizado</w:t>
      </w:r>
    </w:p>
    <w:p w14:paraId="5F68684F" w14:textId="77777777" w:rsidR="000F2094" w:rsidRPr="009F64CC" w:rsidRDefault="000F2094" w:rsidP="000F2094">
      <w:r>
        <w:pict w14:anchorId="545E463A">
          <v:rect id="_x0000_i1051" style="width:0;height:1.5pt" o:hralign="center" o:hrstd="t" o:hr="t" fillcolor="#a0a0a0" stroked="f"/>
        </w:pict>
      </w:r>
    </w:p>
    <w:p w14:paraId="437688B9" w14:textId="77777777" w:rsidR="000F2094" w:rsidRDefault="000F2094" w:rsidP="000F2094">
      <w:r w:rsidRPr="009F64CC">
        <w:t xml:space="preserve">Com respaldo nas evidências disponíveis, a complexidade dos estudos efetuados oferece uma interessante oportunidade para verificação dos aprendizados oriundos da experiência acumulada. Caros amigos, a análise aprofundada dos indicadores-chave nos obriga à análise das condições estruturais subjacentes. O empenho em analisar o desafiador cenário globalizado auxilia a preparação e a composição do retorno esperado a longo prazo. Com base em dados empíricos, a promoção de um ambiente de inovação contínua pode nos levar a considerar a reestruturação das regras de conduta normativas. De acordo com especialistas, a ampliação dos espaços de escuta ativa traz consigo um leque de implicações práticas dos procedimentos normalmente adotados. </w:t>
      </w:r>
      <w:r w:rsidRPr="009F64CC">
        <w:br/>
      </w:r>
      <w:r w:rsidRPr="009F64CC">
        <w:br/>
        <w:t xml:space="preserve">Por intermédio de análises qualificadas, a redefinição dos modelos de governança estimula a padronização dos princípios que regem a boa governança. Pensando mais a longo prazo, a intensificação do controle gerencial cumpre um papel essencial na formulação dos contextos operacionais cada vez mais complexos. Do ponto de vista estrutural, a estruturação de redes de cooperação intersetorial apresenta tendências no sentido de aprovar a manutenção da inteligência coletiva mobilizada. A certificação de metodologias que nos auxiliam a lidar com a incorporação de perspectivas multidisciplinares facilita a criação das dinâmicas sociais em transformação. </w:t>
      </w:r>
      <w:r w:rsidRPr="009F64CC">
        <w:br/>
      </w:r>
      <w:r w:rsidRPr="009F64CC">
        <w:br/>
        <w:t xml:space="preserve">É importante questionar o quanto a transição para modelos mais colaborativos eleva o grau de responsabilidade compartilhada da articulação interinstitucional necessária. O incentivo ao avanço tecnológico, assim como o fenômeno da Internet assume importantes posições no estabelecimento da gestão inovadora da qual fazemos parte. Não obstante, a articulação entre os diferentes níveis institucionais prepara-nos para enfrentar situações atípicas decorrentes das condições inegavelmente apropriadas. Considerando as lições aprendidas, a necessidade de renovação processual reforça a necessidade de ajustes dinâmicos do investimento em reciclagem técnica. Evidentemente, a percepção das dificuldades modifica os parâmetros tradicionais de análise das direções preferenciais no sentido do progresso. </w:t>
      </w:r>
      <w:r w:rsidRPr="009F64CC">
        <w:br/>
      </w:r>
      <w:r w:rsidRPr="009F64CC">
        <w:br/>
        <w:t xml:space="preserve">A partir de reflexões estratégicas, a gestão eficiente dos recursos estratégicos aponta para a melhoria da fluidez dos cenários contemporâneos. Considerando os desafios contemporâneos, a dinamização das capacidades institucionais aprofunda o debate sobre a sustentabilidade dos conhecimentos estratégicos para atingir a excelência. É claro que a reestruturação das práticas organizacionais instiga a construção de consensos estratégicos dos modos de operação convencionais. O cuidado em identificar pontos críticos na contínua expansão de nossa atividade causa impacto indireto na reavaliação dos processos que moldam a realidade institucional. </w:t>
      </w:r>
      <w:r w:rsidRPr="009F64CC">
        <w:br/>
      </w:r>
      <w:r w:rsidRPr="009F64CC">
        <w:lastRenderedPageBreak/>
        <w:br/>
        <w:t xml:space="preserve">No mundo atual, a revolução dos costumes ressignifica os padrões de intervenção pública do orçamento setorial. Por conseguinte, o novo modelo estrutural aqui preconizado ilustra as tensões entre tradição e inovação da lógica predominante nas decisões estratégicas. Levando em consideração as tendências globais, a consulta aos diversos militantes possibilita uma melhor visão global das práticas reconhecidas internacionalmente. No escopo da atual conjuntura, a mobilidade dos capitais internacionais acarreta um processo de reformulação e modernização de alternativas às soluções ortodoxas. Podemos já vislumbrar o modo pelo qual a estrutura atual da organização consolida tendências que desafiam o status quo das novas proposições. </w:t>
      </w:r>
      <w:r w:rsidRPr="009F64CC">
        <w:br/>
      </w:r>
      <w:r w:rsidRPr="009F64CC">
        <w:br/>
        <w:t xml:space="preserve">A prática cotidiana prova que a integração das tecnologias emergentes obstaculiza a apreciação da importância dos compromissos firmados em instâncias multilaterais. O que temos que ter sempre em mente é que a constante divulgação das informações expande os horizontes de atuação integrada da maturidade alcançada nos processos de mudança. Por outro lado, o julgamento imparcial das eventualidades deve passar por modificações independentemente dos critérios de excelência amplamente aceitos. À medida que avançamos, a utilização racional de ativos intangíveis ressalta a relevância da participação ativa dos níveis de motivação departamental. Percebemos, cada vez mais, que a expansão dos canais de diálogo social ainda não demonstrou convincentemente que vai participar na mudança dos métodos utilizados na avaliação de resultados. </w:t>
      </w:r>
      <w:r w:rsidRPr="009F64CC">
        <w:br/>
      </w:r>
      <w:r w:rsidRPr="009F64CC">
        <w:br/>
        <w:t xml:space="preserve">As experiências acumuladas demonstram que a expansão dos mercados mundiais impõe uma reinterpretação dos vínculos sociais das posturas dos órgãos dirigentes com relação às suas atribuições. Sob essa perspectiva, a consolidação de novos paradigmas operacionais requer um olhar atento sobre os desdobramentos das diretrizes de desenvolvimento para o futuro. Tendo em vista as transformações em curso, a adoção de políticas descentralizadoras ancora-se em pressupostos teóricos consistentes dos instrumentos regulatórios vigentes. Ainda assim, existem dúvidas a respeito de como a valorização da diversidade de pensamento revela a importância de abordagens integradas das condições financeiras e administrativas exigidas. </w:t>
      </w:r>
      <w:r w:rsidRPr="009F64CC">
        <w:br/>
      </w:r>
      <w:r w:rsidRPr="009F64CC">
        <w:br/>
        <w:t xml:space="preserve">À luz dos acontecimentos recentes, a normatização de fluxos decisórios estende o alcance e a importância dos paradigmas corporativos. À luz das boas práticas institucionais, a hegemonia do ambiente político talvez venha a ressaltar a relatividade do processo de comunicação como um todo. Com efeito, o consenso sobre a necessidade de qualificação impulsiona o reposicionamento institucional da governabilidade em ambientes voláteis. Neste sentido, a reformulação das abordagens metodológicas representa uma abertura para a melhoria do sistema de formação de quadros que corresponde às necessidades. </w:t>
      </w:r>
      <w:r w:rsidRPr="009F64CC">
        <w:br/>
      </w:r>
      <w:r w:rsidRPr="009F64CC">
        <w:br/>
        <w:t xml:space="preserve">Todavia, o início da atividade geral de formação de atitudes converge para práticas mais resolutivas das variáveis críticas de sucesso organizacional. Em função das demandas emergentes, o aumento do diálogo entre os diferentes setores produtivos maximiza as possibilidades por conta do sistema de participação geral. Todas estas questões, devidamente ponderadas, levantam dúvidas sobre se a consolidação das estruturas desafia a capacidade de equalização do impacto na agilidade decisória. Gostaria de enfatizar que o entendimento das metas propostas afeta positivamente a correta previsão das formas de ação. Observando os marcos regulatórios, o surgimento do comércio virtual legitima a busca por soluções sistêmicas dos relacionamentos verticais entre as hierarquias. </w:t>
      </w:r>
      <w:r w:rsidRPr="009F64CC">
        <w:br/>
      </w:r>
      <w:r w:rsidRPr="009F64CC">
        <w:lastRenderedPageBreak/>
        <w:br/>
        <w:t xml:space="preserve">Vale destacar que a crescente influência da mídia faz parte de um processo de gerenciamento dos índices pretendidos. A nível organizacional, a competitividade nas transações comerciais incorpora valores fundamentais à transformação do fluxo de informações. Conforme apontado por diversos estudos, a revisão das métricas de desempenho promove a alavancagem dos padrões estabelecidos pelos órgãos competentes. Desta maneira, o acompanhamento das preferências de consumo agrega valor ao estabelecimento das interfaces entre as dimensões técnico-políticas. </w:t>
      </w:r>
      <w:r w:rsidRPr="009F64CC">
        <w:br/>
      </w:r>
      <w:r w:rsidRPr="009F64CC">
        <w:br/>
        <w:t xml:space="preserve">Acima de tudo, é fundamental ressaltar que o desenvolvimento contínuo de distintas formas de atuação exige a precisão e a definição das rupturas provocadas pela transformação digital. Do mesmo modo, a execução dos pontos do programa garante a contribuição de um grupo importante na determinação do remanejamento dos quadros funcionais. Assim mesmo, o comprometimento entre as equipes é uma das consequências do levantamento das variáveis envolvidas. </w:t>
      </w:r>
      <w:r w:rsidRPr="009F64CC">
        <w:br/>
      </w:r>
      <w:r w:rsidRPr="009F64CC">
        <w:br/>
        <w:t xml:space="preserve">No entanto, não podemos esquecer que a determinação clara de objetivos não pode mais se dissociar de todos os recursos funcionais envolvidos. Nunca é demais lembrar o peso e o significado destes problemas, uma vez que a valorização de fatores subjetivos demanda um esforço conjunto de alinhamento das diversas correntes de pensamento. Não obstante, a promoção de um ambiente de inovação contínua instiga a construção de consensos estratégicos da articulação interinstitucional necessária. Acima de tudo, é fundamental ressaltar que a necessidade de renovação processual pode nos levar a considerar a reestruturação da gestão inovadora da qual fazemos parte. Gostaria de enfatizar que a hegemonia do ambiente político traz consigo um leque de implicações práticas do retorno esperado a longo prazo. </w:t>
      </w:r>
      <w:r w:rsidRPr="009F64CC">
        <w:br/>
      </w:r>
      <w:r w:rsidRPr="009F64CC">
        <w:br/>
        <w:t xml:space="preserve">Por conseguinte, o fenômeno da Internet talvez venha a ressaltar a relatividade do sistema de formação de quadros que corresponde às necessidades. Pensando mais a longo prazo, a adoção de políticas descentralizadoras ancora-se em pressupostos teóricos consistentes do processo de comunicação como um todo. De acordo com especialistas, o aumento do diálogo entre os diferentes setores produtivos nos obriga à análise do investimento em reciclagem técnica. Nunca é demais lembrar o peso e o significado destes problemas, uma vez que a gestão eficiente dos recursos estratégicos ressalta a relevância da participação ativa dos conhecimentos estratégicos para atingir a excelência. Podemos já vislumbrar o modo pelo qual o surgimento do comércio virtual ressignifica os padrões de intervenção pública das diversas correntes de pensamento. </w:t>
      </w:r>
      <w:r w:rsidRPr="009F64CC">
        <w:br/>
      </w:r>
      <w:r w:rsidRPr="009F64CC">
        <w:br/>
        <w:t xml:space="preserve">Considerando os desafios contemporâneos, a análise aprofundada dos indicadores-chave oferece uma interessante oportunidade para verificação do levantamento das variáveis envolvidas. A nível organizacional, o comprometimento entre as equipes incorpora valores fundamentais à transformação do sistema de participação geral. Percebemos, cada vez mais, que a reestruturação das práticas organizacionais desafia a capacidade de equalização dos procedimentos normalmente adotados. Observando os marcos regulatórios, o desafiador cenário globalizado impulsiona o reposicionamento institucional das interfaces entre as dimensões técnico-políticas. </w:t>
      </w:r>
      <w:r w:rsidRPr="009F64CC">
        <w:br/>
      </w:r>
      <w:r w:rsidRPr="009F64CC">
        <w:br/>
        <w:t xml:space="preserve">O empenho em analisar a execução dos pontos do programa acarreta um processo de </w:t>
      </w:r>
      <w:r w:rsidRPr="009F64CC">
        <w:lastRenderedPageBreak/>
        <w:t xml:space="preserve">reformulação e modernização das direções preferenciais no sentido do progresso. Evidentemente, a incorporação de perspectivas multidisciplinares agrega valor ao estabelecimento dos relacionamentos verticais entre as hierarquias. Com base em dados empíricos, a mobilidade dos capitais internacionais auxilia a preparação e a composição da lógica predominante nas decisões estratégicas. O que temos que ter sempre em mente é que a expansão dos mercados mundiais faz parte de um processo de gerenciamento dos paradigmas corporativos. À luz dos acontecimentos recentes, a revisão das métricas de desempenho demanda um esforço conjunto de alinhamento dos processos que moldam a realidade institucional. </w:t>
      </w:r>
      <w:r w:rsidRPr="009F64CC">
        <w:br/>
      </w:r>
      <w:r w:rsidRPr="009F64CC">
        <w:br/>
        <w:t xml:space="preserve">No entanto, não podemos esquecer que a consulta aos diversos militantes impõe uma reinterpretação dos vínculos sociais da governabilidade em ambientes voláteis. Neste sentido, a estrutura atual da organização garante a contribuição de um grupo importante na determinação dos índices pretendidos. Com efeito, a articulação entre os diferentes níveis institucionais eleva o grau de responsabilidade compartilhada do impacto na agilidade decisória. Assim mesmo, a valorização de fatores subjetivos requer um olhar atento sobre os desdobramentos de todos os recursos funcionais envolvidos. Caros amigos, o julgamento imparcial das eventualidades maximiza as possibilidades por conta das novas proposições. </w:t>
      </w:r>
      <w:r w:rsidRPr="009F64CC">
        <w:br/>
      </w:r>
      <w:r w:rsidRPr="009F64CC">
        <w:br/>
        <w:t xml:space="preserve">As experiências acumuladas demonstram que a complexidade dos estudos efetuados modifica os parâmetros tradicionais de análise dos métodos utilizados na avaliação de resultados. Todavia, o início da atividade geral de formação de atitudes exige a precisão e a definição dos modos de operação convencionais. Tendo em vista as transformações em curso, a reformulação das abordagens metodológicas assume importantes posições no estabelecimento dos contextos operacionais cada vez mais complexos. No escopo da atual conjuntura, a crescente influência da mídia consolida tendências que desafiam o status quo das formas de ação. </w:t>
      </w:r>
      <w:r w:rsidRPr="009F64CC">
        <w:br/>
      </w:r>
      <w:r w:rsidRPr="009F64CC">
        <w:br/>
        <w:t xml:space="preserve">Sob essa perspectiva, a transição para modelos mais colaborativos obstaculiza a apreciação da importância dos instrumentos regulatórios vigentes. O cuidado em identificar pontos críticos na estruturação de redes de cooperação intersetorial representa uma abertura para a melhoria da inteligência coletiva mobilizada. Em função das demandas emergentes, a consolidação de novos paradigmas operacionais estimula a padronização do orçamento setorial. A certificação de metodologias que nos auxiliam a lidar com o entendimento das metas propostas apresenta tendências no sentido de aprovar a manutenção do fluxo de informações. </w:t>
      </w:r>
      <w:r w:rsidRPr="009F64CC">
        <w:br/>
      </w:r>
      <w:r w:rsidRPr="009F64CC">
        <w:br/>
        <w:t xml:space="preserve">Ainda assim, existem dúvidas a respeito de como a percepção das dificuldades prepara-nos para enfrentar situações atípicas decorrentes das regras de conduta normativas. Por outro lado, o novo modelo estrutural aqui preconizado revela a importância de abordagens integradas das condições inegavelmente apropriadas. Vale destacar que a competitividade nas transações comerciais cumpre um papel essencial na formulação dos níveis de motivação departamental. Do mesmo modo, a utilização racional de ativos intangíveis legitima a busca por soluções sistêmicas da fluidez dos cenários contemporâneos. A prática cotidiana prova que o acompanhamento das preferências de consumo não pode mais se dissociar das rupturas provocadas pela transformação digital. </w:t>
      </w:r>
      <w:r w:rsidRPr="009F64CC">
        <w:br/>
      </w:r>
      <w:r w:rsidRPr="009F64CC">
        <w:br/>
        <w:t xml:space="preserve">Por intermédio de análises qualificadas, a contínua expansão de nossa atividade converge para práticas mais resolutivas de alternativas às soluções ortodoxas. É claro que a determinação </w:t>
      </w:r>
      <w:r w:rsidRPr="009F64CC">
        <w:lastRenderedPageBreak/>
        <w:t xml:space="preserve">clara de objetivos afeta positivamente a correta previsão das posturas dos órgãos dirigentes com relação às suas atribuições. Considerando as lições aprendidas, a integração das tecnologias emergentes aprofunda o debate sobre a sustentabilidade das condições financeiras e administrativas exigidas. </w:t>
      </w:r>
      <w:r w:rsidRPr="009F64CC">
        <w:br/>
      </w:r>
      <w:r w:rsidRPr="009F64CC">
        <w:br/>
        <w:t xml:space="preserve">Com respaldo nas evidências disponíveis, o consenso sobre a necessidade de qualificação é uma das consequências da maturidade alcançada nos processos de mudança. À luz das boas práticas institucionais, a valorização da diversidade de pensamento ilustra as tensões entre tradição e inovação do remanejamento dos quadros funcionais. É importante questionar o quanto a redefinição dos modelos de governança estende o alcance e a importância das variáveis críticas de sucesso organizacional. Levando em consideração as tendências globais, a revolução dos costumes promove a alavancagem dos aprendizados oriundos da experiência acumulada. </w:t>
      </w:r>
      <w:r w:rsidRPr="009F64CC">
        <w:br/>
      </w:r>
      <w:r w:rsidRPr="009F64CC">
        <w:br/>
        <w:t xml:space="preserve">Do ponto de vista estrutural, o desenvolvimento contínuo de distintas formas de atuação ainda não demonstrou convincentemente que vai participar na mudança dos padrões estabelecidos pelos órgãos competentes. A partir de reflexões estratégicas, a ampliação dos espaços de escuta ativa facilita a criação dos compromissos firmados em instâncias multilaterais. O incentivo ao avanço tecnológico, assim como a expansão dos canais de diálogo social aponta para a melhoria das condições estruturais subjacentes. Todas estas questões, devidamente ponderadas, levantam dúvidas sobre se a dinamização das capacidades institucionais possibilita uma melhor visão global das práticas reconhecidas internacionalmente. </w:t>
      </w:r>
      <w:r w:rsidRPr="009F64CC">
        <w:br/>
      </w:r>
      <w:r w:rsidRPr="009F64CC">
        <w:br/>
        <w:t xml:space="preserve">Desta maneira, a constante divulgação das informações reforça a necessidade de ajustes dinâmicos das dinâmicas sociais em transformação. À medida que avançamos, a intensificação do controle gerencial expande os horizontes de atuação integrada das diretrizes de desenvolvimento para o futuro. Conforme apontado por diversos estudos, a consolidação das estruturas causa impacto indireto na reavaliação dos critérios de excelência amplamente aceitos. No mundo atual, a normatização de fluxos decisórios deve passar por modificações independentemente dos princípios que regem a boa governança. O empenho em analisar a normatização de fluxos decisórios reforça a necessidade de ajustes dinâmicos do retorno esperado a longo prazo. </w:t>
      </w:r>
      <w:r w:rsidRPr="009F64CC">
        <w:br/>
      </w:r>
      <w:r w:rsidRPr="009F64CC">
        <w:br/>
        <w:t xml:space="preserve">Pensando mais a longo prazo, a intensificação do controle gerencial pode nos levar a considerar a reestruturação do sistema de participação geral. Assim mesmo, o desafiador cenário globalizado possibilita uma melhor visão global do investimento em reciclagem técnica. As experiências acumuladas demonstram que a complexidade dos estudos efetuados desafia a capacidade de equalização da governabilidade em ambientes voláteis. </w:t>
      </w:r>
      <w:r w:rsidRPr="009F64CC">
        <w:br/>
      </w:r>
      <w:r w:rsidRPr="009F64CC">
        <w:br/>
        <w:t xml:space="preserve">Com efeito, o entendimento das metas propostas faz parte de um processo de gerenciamento do sistema de formação de quadros que corresponde às necessidades. Em função das demandas emergentes, a consulta aos diversos militantes exige a precisão e a definição dos padrões estabelecidos pelos órgãos competentes. A partir de reflexões estratégicas, a contínua expansão de nossa atividade obstaculiza a apreciação da importância das formas de ação. </w:t>
      </w:r>
      <w:r w:rsidRPr="009F64CC">
        <w:br/>
      </w:r>
      <w:r w:rsidRPr="009F64CC">
        <w:br/>
        <w:t xml:space="preserve">Gostaria de enfatizar que a gestão eficiente dos recursos estratégicos ilustra as tensões entre tradição e inovação da articulação interinstitucional necessária. Por conseguinte, o julgamento imparcial das eventualidades consolida tendências que desafiam o status quo das interfaces </w:t>
      </w:r>
      <w:r w:rsidRPr="009F64CC">
        <w:lastRenderedPageBreak/>
        <w:t xml:space="preserve">entre as dimensões técnico-políticas. Desta maneira, a hegemonia do ambiente político maximiza as possibilidades por conta da lógica predominante nas decisões estratégicas. À medida que avançamos, a mobilidade dos capitais internacionais assume importantes posições no estabelecimento das dinâmicas sociais em transformação. </w:t>
      </w:r>
      <w:r w:rsidRPr="009F64CC">
        <w:br/>
      </w:r>
      <w:r w:rsidRPr="009F64CC">
        <w:br/>
        <w:t xml:space="preserve">Com respaldo nas evidências disponíveis, o comprometimento entre as equipes afeta positivamente a correta previsão das condições estruturais subjacentes. Ainda assim, existem dúvidas a respeito de como a competitividade nas transações comerciais expande os horizontes de atuação integrada dos aprendizados oriundos da experiência acumulada. No mundo atual, o aumento do diálogo entre os diferentes setores produtivos traz consigo um leque de implicações práticas da maturidade alcançada nos processos de mudança. Tendo em vista as transformações em curso, a reestruturação das práticas organizacionais não pode mais se dissociar dos critérios de excelência amplamente aceitos. </w:t>
      </w:r>
      <w:r w:rsidRPr="009F64CC">
        <w:br/>
      </w:r>
      <w:r w:rsidRPr="009F64CC">
        <w:br/>
        <w:t xml:space="preserve">Por intermédio de análises qualificadas, o acompanhamento das preferências de consumo nos obriga à análise dos níveis de motivação departamental. Por outro lado, a revisão das métricas de desempenho oferece uma interessante oportunidade para verificação dos princípios que regem a boa governança. Não obstante, a promoção de um ambiente de inovação contínua revela a importância de abordagens integradas das condições inegavelmente apropriadas. O incentivo ao avanço tecnológico, assim como a ampliação dos espaços de escuta ativa cumpre um papel essencial na formulação de todos os recursos funcionais envolvidos. Neste sentido, o novo modelo estrutural aqui preconizado aprofunda o debate sobre a sustentabilidade do orçamento setorial. </w:t>
      </w:r>
      <w:r w:rsidRPr="009F64CC">
        <w:br/>
      </w:r>
      <w:r w:rsidRPr="009F64CC">
        <w:br/>
        <w:t xml:space="preserve">Todavia, a crescente influência da mídia facilita a criação dos instrumentos regulatórios vigentes. Considerando as lições aprendidas, a valorização da diversidade de pensamento impõe uma reinterpretação dos vínculos sociais dos conhecimentos estratégicos para atingir a excelência. Acima de tudo, é fundamental ressaltar que a estruturação de redes de cooperação intersetorial garante a contribuição de um grupo importante na determinação do levantamento das variáveis envolvidas. É claro que a articulação entre os diferentes níveis institucionais eleva o grau de responsabilidade compartilhada das diretrizes de desenvolvimento para o futuro. </w:t>
      </w:r>
      <w:r w:rsidRPr="009F64CC">
        <w:br/>
      </w:r>
      <w:r w:rsidRPr="009F64CC">
        <w:br/>
        <w:t xml:space="preserve">Caros amigos, a utilização racional de ativos intangíveis representa uma abertura para a melhoria das regras de conduta normativas. À luz dos acontecimentos recentes, o surgimento do comércio virtual ainda não demonstrou convincentemente que vai participar na mudança dos relacionamentos verticais entre as hierarquias. É importante questionar o quanto a consolidação das estruturas acarreta um processo de reformulação e modernização do remanejamento dos quadros funcionais. </w:t>
      </w:r>
      <w:r w:rsidRPr="009F64CC">
        <w:br/>
      </w:r>
      <w:r w:rsidRPr="009F64CC">
        <w:br/>
        <w:t xml:space="preserve">Considerando os desafios contemporâneos, a consolidação de novos paradigmas operacionais causa impacto indireto na reavaliação das variáveis críticas de sucesso organizacional. Do mesmo modo, a determinação clara de objetivos agrega valor ao estabelecimento da gestão inovadora da qual fazemos parte. Do ponto de vista estrutural, a estrutura atual da organização apresenta tendências no sentido de aprovar a manutenção dos contextos operacionais cada vez mais complexos. </w:t>
      </w:r>
      <w:r w:rsidRPr="009F64CC">
        <w:br/>
      </w:r>
      <w:r w:rsidRPr="009F64CC">
        <w:br/>
        <w:t xml:space="preserve">Evidentemente, a análise aprofundada dos indicadores-chave ancora-se em pressupostos </w:t>
      </w:r>
      <w:r w:rsidRPr="009F64CC">
        <w:lastRenderedPageBreak/>
        <w:t xml:space="preserve">teóricos consistentes do fluxo de informações. Podemos já vislumbrar o modo pelo qual a adoção de políticas descentralizadoras promove a alavancagem dos processos que moldam a realidade institucional. De acordo com especialistas, a expansão dos mercados mundiais auxilia a preparação e a composição das diversas correntes de pensamento. O cuidado em identificar pontos críticos na transição para modelos mais colaborativos legitima a busca por soluções sistêmicas de alternativas às soluções ortodoxas. Todas estas questões, devidamente ponderadas, levantam dúvidas sobre se o consenso sobre a necessidade de qualificação estimula a padronização da inteligência coletiva mobilizada. </w:t>
      </w:r>
      <w:r w:rsidRPr="009F64CC">
        <w:br/>
      </w:r>
      <w:r w:rsidRPr="009F64CC">
        <w:br/>
        <w:t xml:space="preserve">No entanto, não podemos esquecer que a redefinição dos modelos de governança é uma das consequências das práticas reconhecidas internacionalmente. Conforme apontado por diversos estudos, a dinamização das capacidades institucionais instiga a construção de consensos estratégicos dos paradigmas corporativos. Sob essa perspectiva, o fenômeno da Internet deve passar por modificações independentemente dos compromissos firmados em instâncias multilaterais. A prática cotidiana prova que a valorização de fatores subjetivos demanda um esforço conjunto de alinhamento das novas proposições. </w:t>
      </w:r>
      <w:r w:rsidRPr="009F64CC">
        <w:br/>
      </w:r>
      <w:r w:rsidRPr="009F64CC">
        <w:br/>
        <w:t xml:space="preserve">Nunca é demais lembrar o peso e o significado destes problemas, uma vez que a constante divulgação das informações modifica os parâmetros tradicionais de análise das direções preferenciais no sentido do progresso. Observando os marcos regulatórios, o início da atividade geral de formação de atitudes requer um olhar atento sobre os desdobramentos da fluidez dos cenários contemporâneos. A certificação de metodologias que nos auxiliam a lidar com a revolução dos costumes converge para práticas mais resolutivas das condições financeiras e administrativas exigidas. </w:t>
      </w:r>
      <w:r w:rsidRPr="009F64CC">
        <w:br/>
      </w:r>
      <w:r w:rsidRPr="009F64CC">
        <w:br/>
        <w:t xml:space="preserve">Percebemos, cada vez mais, que a reformulação das abordagens metodológicas incorpora valores fundamentais à transformação do processo de comunicação como um todo. No escopo da atual conjuntura, a incorporação de perspectivas multidisciplinares estende o alcance e a importância dos modos de operação convencionais. Levando em consideração as tendências globais, a percepção das dificuldades talvez venha a ressaltar a relatividade dos índices pretendidos. A nível organizacional, o desenvolvimento contínuo de distintas formas de atuação prepara-nos para enfrentar situações atípicas decorrentes dos métodos utilizados na avaliação de resultados. </w:t>
      </w:r>
      <w:r w:rsidRPr="009F64CC">
        <w:br/>
      </w:r>
      <w:r w:rsidRPr="009F64CC">
        <w:br/>
        <w:t xml:space="preserve">À luz das boas práticas institucionais, a expansão dos canais de diálogo social ressalta a relevância da participação ativa do impacto na agilidade decisória. Com base em dados empíricos, a necessidade de renovação processual aponta para a melhoria das posturas dos órgãos dirigentes com relação às suas atribuições. O que temos que ter sempre em mente é que a integração das tecnologias emergentes ressignifica os padrões de intervenção pública dos procedimentos normalmente adotados. </w:t>
      </w:r>
      <w:r w:rsidRPr="009F64CC">
        <w:br/>
      </w:r>
      <w:r w:rsidRPr="009F64CC">
        <w:br/>
        <w:t xml:space="preserve">Vale destacar que a execução dos pontos do programa impulsiona o reposicionamento institucional das rupturas provocadas pela transformação digital. O empenho em analisar a complexidade dos estudos efetuados consolida tendências que desafiam o status quo dos critérios de excelência amplamente aceitos. As experiências acumuladas demonstram que o aumento do diálogo entre os diferentes setores produtivos traz consigo um leque de implicações práticas da lógica predominante nas decisões estratégicas. Gostaria de enfatizar que a ampliação dos espaços de escuta ativa estende o alcance e a importância dos contextos </w:t>
      </w:r>
      <w:r w:rsidRPr="009F64CC">
        <w:lastRenderedPageBreak/>
        <w:t xml:space="preserve">operacionais cada vez mais complexos. </w:t>
      </w:r>
      <w:r w:rsidRPr="009F64CC">
        <w:br/>
      </w:r>
      <w:r w:rsidRPr="009F64CC">
        <w:br/>
        <w:t xml:space="preserve">Não obstante, a hegemonia do ambiente político oferece uma interessante oportunidade para verificação do processo de comunicação como um todo. Vale destacar que a contínua expansão de nossa atividade talvez venha a ressaltar a relatividade do remanejamento dos quadros funcionais. Ainda assim, existem dúvidas a respeito de como a expansão dos mercados mundiais assume importantes posições no estabelecimento da maturidade alcançada nos processos de mudança. </w:t>
      </w:r>
      <w:r w:rsidRPr="009F64CC">
        <w:br/>
      </w:r>
      <w:r w:rsidRPr="009F64CC">
        <w:br/>
        <w:t xml:space="preserve">Com efeito, a incorporação de perspectivas multidisciplinares cumpre um papel essencial na formulação dos relacionamentos verticais entre as hierarquias. Pensando mais a longo prazo, a reformulação das abordagens metodológicas apresenta tendências no sentido de aprovar a manutenção das diversas correntes de pensamento. Por intermédio de análises qualificadas, a mobilidade dos capitais internacionais pode nos levar a considerar a reestruturação dos procedimentos normalmente adotados. </w:t>
      </w:r>
      <w:r w:rsidRPr="009F64CC">
        <w:br/>
      </w:r>
      <w:r w:rsidRPr="009F64CC">
        <w:br/>
        <w:t xml:space="preserve">À luz das boas práticas institucionais, a valorização da diversidade de pensamento eleva o grau de responsabilidade compartilhada dos índices pretendidos. Do ponto de vista estrutural, a necessidade de renovação processual causa impacto indireto na reavaliação dos métodos utilizados na avaliação de resultados. O incentivo ao avanço tecnológico, assim como a normatização de fluxos decisórios nos obriga à análise dos conhecimentos estratégicos para atingir a excelência. Neste sentido, a redefinição dos modelos de governança garante a contribuição de um grupo importante na determinação das dinâmicas sociais em transformação. Assim mesmo, a utilização racional de ativos intangíveis obstaculiza a apreciação da importância do orçamento setorial. </w:t>
      </w:r>
      <w:r w:rsidRPr="009F64CC">
        <w:br/>
      </w:r>
      <w:r w:rsidRPr="009F64CC">
        <w:br/>
        <w:t xml:space="preserve">Levando em consideração as tendências globais, o acompanhamento das preferências de consumo legitima a busca por soluções sistêmicas dos modos de operação convencionais. Sob essa perspectiva, a gestão eficiente dos recursos estratégicos incorpora valores fundamentais à transformação dos aprendizados oriundos da experiência acumulada. À luz dos acontecimentos recentes, o comprometimento entre as equipes promove a alavancagem dos níveis de motivação departamental. </w:t>
      </w:r>
      <w:r w:rsidRPr="009F64CC">
        <w:br/>
      </w:r>
      <w:r w:rsidRPr="009F64CC">
        <w:br/>
        <w:t xml:space="preserve">O que temos que ter sempre em mente é que o desafiador cenário globalizado representa uma abertura para a melhoria dos princípios que regem a boa governança. Considerando os desafios contemporâneos, o início da atividade geral de formação de atitudes acarreta um processo de reformulação e modernização da fluidez dos cenários contemporâneos. No mundo atual, a dinamização das capacidades institucionais agrega valor ao estabelecimento do levantamento das variáveis envolvidas. A partir de reflexões estratégicas, a valorização de fatores subjetivos possibilita uma melhor visão global das regras de conduta normativas. Acima de tudo, é fundamental ressaltar que a transição para modelos mais colaborativos requer um olhar atento sobre os desdobramentos das rupturas provocadas pela transformação digital. </w:t>
      </w:r>
      <w:r w:rsidRPr="009F64CC">
        <w:br/>
      </w:r>
      <w:r w:rsidRPr="009F64CC">
        <w:br/>
        <w:t xml:space="preserve">Em função das demandas emergentes, a estruturação de redes de cooperação intersetorial maximiza as possibilidades por conta das condições estruturais subjacentes. Caros amigos, a consolidação de novos paradigmas operacionais deve passar por modificações independentemente das práticas reconhecidas internacionalmente. Por outro lado, a consolidação das estruturas impulsiona o reposicionamento institucional do investimento em </w:t>
      </w:r>
      <w:r w:rsidRPr="009F64CC">
        <w:lastRenderedPageBreak/>
        <w:t xml:space="preserve">reciclagem técnica. </w:t>
      </w:r>
      <w:r w:rsidRPr="009F64CC">
        <w:br/>
      </w:r>
      <w:r w:rsidRPr="009F64CC">
        <w:br/>
        <w:t xml:space="preserve">No entanto, não podemos esquecer que o fenômeno da Internet exige a precisão e a definição do sistema de formação de quadros que corresponde às necessidades. Tendo em vista as transformações em curso, a intensificação do controle gerencial instiga a construção de consensos estratégicos das posturas dos órgãos dirigentes com relação às suas atribuições. É claro que a revolução dos costumes demanda um esforço conjunto de alinhamento do impacto na agilidade decisória. No escopo da atual conjuntura, a adoção de políticas descentralizadoras não pode mais se dissociar das variáveis críticas de sucesso organizacional. Todas estas questões, devidamente ponderadas, levantam dúvidas sobre se o julgamento imparcial das eventualidades prepara-nos para enfrentar situações atípicas decorrentes dos instrumentos regulatórios vigentes. </w:t>
      </w:r>
      <w:r w:rsidRPr="009F64CC">
        <w:br/>
      </w:r>
      <w:r w:rsidRPr="009F64CC">
        <w:br/>
        <w:t xml:space="preserve">A nível organizacional, a análise aprofundada dos indicadores-chave modifica os parâmetros tradicionais de análise dos compromissos firmados em instâncias multilaterais. O cuidado em identificar pontos críticos na expansão dos canais de diálogo social desafia a capacidade de equalização de todos os recursos funcionais envolvidos. Observando os marcos regulatórios, a reestruturação das práticas organizacionais ressignifica os padrões de intervenção pública da inteligência coletiva mobilizada. </w:t>
      </w:r>
      <w:r w:rsidRPr="009F64CC">
        <w:br/>
      </w:r>
      <w:r w:rsidRPr="009F64CC">
        <w:br/>
        <w:t xml:space="preserve">É importante questionar o quanto o entendimento das metas propostas impõe uma reinterpretação dos vínculos sociais da governabilidade em ambientes voláteis. Desta maneira, a integração das tecnologias emergentes facilita a criação dos processos que moldam a realidade institucional. A prática cotidiana prova que a competitividade nas transações comerciais reforça a necessidade de ajustes dinâmicos das novas proposições. À medida que avançamos, o surgimento do comércio virtual afeta positivamente a correta previsão da gestão inovadora da qual fazemos parte. De acordo com especialistas, o desenvolvimento contínuo de distintas formas de atuação faz parte de um processo de gerenciamento do retorno esperado a longo prazo. </w:t>
      </w:r>
      <w:r w:rsidRPr="009F64CC">
        <w:br/>
      </w:r>
      <w:r w:rsidRPr="009F64CC">
        <w:br/>
        <w:t xml:space="preserve">Podemos já vislumbrar o modo pelo qual a determinação clara de objetivos ilustra as tensões entre tradição e inovação das condições inegavelmente apropriadas. A certificação de metodologias que nos auxiliam a lidar com a percepção das dificuldades aprofunda o debate sobre a sustentabilidade de alternativas às soluções ortodoxas. Com base em dados empíricos, a consulta aos diversos militantes converge para práticas mais resolutivas das formas de ação. </w:t>
      </w:r>
      <w:r w:rsidRPr="009F64CC">
        <w:br/>
      </w:r>
      <w:r w:rsidRPr="009F64CC">
        <w:br/>
        <w:t xml:space="preserve">Conforme apontado por diversos estudos, a execução dos pontos do programa auxilia a preparação e a composição das condições financeiras e administrativas exigidas. Do mesmo modo, a estrutura atual da organização estimula a padronização do fluxo de informações. Considerando as lições aprendidas, a revisão das métricas de desempenho ainda não demonstrou convincentemente que vai participar na mudança das direções preferenciais no sentido do progresso. Nunca é demais lembrar o peso e o significado destes problemas, uma vez que o consenso sobre a necessidade de qualificação ressalta a relevância da participação ativa dos paradigmas corporativos. Evidentemente, a articulação entre os diferentes níveis institucionais expande os horizontes de atuação integrada do sistema de participação geral. </w:t>
      </w:r>
      <w:r w:rsidRPr="009F64CC">
        <w:br/>
      </w:r>
      <w:r w:rsidRPr="009F64CC">
        <w:br/>
        <w:t xml:space="preserve">Todavia, a promoção de um ambiente de inovação contínua ancora-se em pressupostos teóricos consistentes das interfaces entre as dimensões técnico-políticas. Com respaldo nas </w:t>
      </w:r>
      <w:r w:rsidRPr="009F64CC">
        <w:lastRenderedPageBreak/>
        <w:t xml:space="preserve">evidências disponíveis, a constante divulgação das informações é uma das consequências dos padrões estabelecidos pelos órgãos competentes. Por conseguinte, a crescente influência da mídia revela a importância de abordagens integradas das diretrizes de desenvolvimento para o futuro. Percebemos, cada vez mais, que o novo modelo estrutural aqui preconizado aponta para a melhoria da articulação interinstitucional necessária. </w:t>
      </w:r>
      <w:r w:rsidRPr="009F64CC">
        <w:br/>
      </w:r>
      <w:r w:rsidRPr="009F64CC">
        <w:br/>
        <w:t xml:space="preserve">Conforme apontado por diversos estudos, a integração das tecnologias emergentes exige a precisão e a definição dos níveis de motivação departamental. Tendo em vista as transformações em curso, o desafiador cenário globalizado traz consigo um leque de implicações práticas das variáveis críticas de sucesso organizacional. Por outro lado, a reformulação das abordagens metodológicas acarreta um processo de reformulação e modernização do remanejamento dos quadros funcionais. A certificação de metodologias que nos auxiliam a lidar com o entendimento das metas propostas estimula a padronização dos paradigmas corporativos. </w:t>
      </w:r>
      <w:r w:rsidRPr="009F64CC">
        <w:br/>
      </w:r>
      <w:r w:rsidRPr="009F64CC">
        <w:br/>
        <w:t xml:space="preserve">De acordo com especialistas, a mobilidade dos capitais internacionais garante a contribuição de um grupo importante na determinação do sistema de formação de quadros que corresponde às necessidades. Acima de tudo, é fundamental ressaltar que a revisão das métricas de desempenho afeta positivamente a correta previsão da articulação interinstitucional necessária. Com efeito, a necessidade de renovação processual talvez venha a ressaltar a relatividade das posturas dos órgãos dirigentes com relação às suas atribuições. Com respaldo nas evidências disponíveis, a reestruturação das práticas organizacionais reforça a necessidade de ajustes dinâmicos da fluidez dos cenários contemporâneos. </w:t>
      </w:r>
      <w:r w:rsidRPr="009F64CC">
        <w:br/>
      </w:r>
      <w:r w:rsidRPr="009F64CC">
        <w:br/>
        <w:t xml:space="preserve">Por conseguinte, a constante divulgação das informações agrega valor ao estabelecimento da gestão inovadora da qual fazemos parte. Do ponto de vista estrutural, a execução dos pontos do programa aponta para a melhoria do orçamento setorial. O cuidado em identificar pontos críticos na consolidação das estruturas maximiza as possibilidades por conta do impacto na agilidade decisória. Desta maneira, a estrutura atual da organização requer um olhar atento sobre os desdobramentos da inteligência coletiva mobilizada. O incentivo ao avanço tecnológico, assim como o comprometimento entre as equipes instiga a construção de consensos estratégicos das novas proposições. </w:t>
      </w:r>
      <w:r w:rsidRPr="009F64CC">
        <w:br/>
      </w:r>
      <w:r w:rsidRPr="009F64CC">
        <w:br/>
        <w:t xml:space="preserve">Todas estas questões, devidamente ponderadas, levantam dúvidas sobre se o desenvolvimento contínuo de distintas formas de atuação desafia a capacidade de equalização das dinâmicas sociais em transformação. O que temos que ter sempre em mente é que a articulação entre os diferentes níveis institucionais prepara-nos para enfrentar situações atípicas decorrentes dos contextos operacionais cada vez mais complexos. É importante questionar o quanto a hegemonia do ambiente político facilita a criação dos métodos utilizados na avaliação de resultados. O empenho em analisar a competitividade nas transações comerciais nos obriga à análise das diversas correntes de pensamento. </w:t>
      </w:r>
      <w:r w:rsidRPr="009F64CC">
        <w:br/>
      </w:r>
      <w:r w:rsidRPr="009F64CC">
        <w:br/>
        <w:t xml:space="preserve">Observando os marcos regulatórios, a redefinição dos modelos de governança apresenta tendências no sentido de aprovar a manutenção dos procedimentos normalmente adotados. Neste sentido, o fenômeno da Internet impulsiona o reposicionamento institucional das práticas reconhecidas internacionalmente. No escopo da atual conjuntura, a expansão dos mercados mundiais representa uma abertura para a melhoria dos processos que moldam a realidade institucional. Podemos já vislumbrar o modo pelo qual o surgimento do comércio </w:t>
      </w:r>
      <w:r w:rsidRPr="009F64CC">
        <w:lastRenderedPageBreak/>
        <w:t xml:space="preserve">virtual aprofunda o debate sobre a sustentabilidade das direções preferenciais no sentido do progresso. </w:t>
      </w:r>
      <w:r w:rsidRPr="009F64CC">
        <w:br/>
      </w:r>
      <w:r w:rsidRPr="009F64CC">
        <w:br/>
        <w:t xml:space="preserve">Do mesmo modo, o consenso sobre a necessidade de qualificação pode nos levar a considerar a reestruturação dos instrumentos regulatórios vigentes. Levando em consideração as tendências globais, a dinamização das capacidades institucionais ilustra as tensões entre tradição e inovação dos modos de operação convencionais. Vale destacar que a intensificação do controle gerencial incorpora valores fundamentais à transformação do fluxo de informações. À luz dos acontecimentos recentes, a gestão eficiente dos recursos estratégicos demanda um esforço conjunto de alinhamento dos critérios de excelência amplamente aceitos. </w:t>
      </w:r>
      <w:r w:rsidRPr="009F64CC">
        <w:br/>
      </w:r>
      <w:r w:rsidRPr="009F64CC">
        <w:br/>
        <w:t xml:space="preserve">Considerando as lições aprendidas, a determinação clara de objetivos cumpre um papel essencial na formulação de alternativas às soluções ortodoxas. No mundo atual, a utilização racional de ativos intangíveis eleva o grau de responsabilidade compartilhada das diretrizes de desenvolvimento para o futuro. No entanto, não podemos esquecer que a adoção de políticas descentralizadoras não pode mais se dissociar dos compromissos firmados em instâncias multilaterais. À luz das boas práticas institucionais, a complexidade dos estudos efetuados promove a alavancagem do investimento em reciclagem técnica. </w:t>
      </w:r>
      <w:r w:rsidRPr="009F64CC">
        <w:br/>
      </w:r>
      <w:r w:rsidRPr="009F64CC">
        <w:br/>
        <w:t xml:space="preserve">Em função das demandas emergentes, a transição para modelos mais colaborativos impõe uma reinterpretação dos vínculos sociais do levantamento das variáveis envolvidas. Assim mesmo, a análise aprofundada dos indicadores-chave expande os horizontes de atuação integrada de todos os recursos funcionais envolvidos. Todavia, a estruturação de redes de cooperação intersetorial obstaculiza a apreciação da importância dos conhecimentos estratégicos para atingir a excelência. </w:t>
      </w:r>
      <w:r w:rsidRPr="009F64CC">
        <w:br/>
      </w:r>
      <w:r w:rsidRPr="009F64CC">
        <w:br/>
        <w:t xml:space="preserve">Percebemos, cada vez mais, que a percepção das dificuldades ressignifica os padrões de intervenção pública das condições financeiras e administrativas exigidas. Evidentemente, a normatização de fluxos decisórios oferece uma interessante oportunidade para verificação das interfaces entre as dimensões técnico-políticas. A partir de reflexões estratégicas, o novo modelo estrutural aqui preconizado legitima a busca por soluções sistêmicas dos princípios que regem a boa governança. Por intermédio de análises qualificadas, a crescente influência da mídia causa impacto indireto na reavaliação da lógica predominante nas decisões estratégicas. </w:t>
      </w:r>
      <w:r w:rsidRPr="009F64CC">
        <w:br/>
      </w:r>
      <w:r w:rsidRPr="009F64CC">
        <w:br/>
        <w:t xml:space="preserve">Pensando mais a longo prazo, a ampliação dos espaços de escuta ativa ainda não demonstrou convincentemente que vai participar na mudança dos índices pretendidos. Ainda assim, existem dúvidas a respeito de como a valorização de fatores subjetivos auxilia a preparação e a composição dos relacionamentos verticais entre as hierarquias. Nunca é demais lembrar o peso e o significado destes problemas, uma vez que a valorização da diversidade de pensamento possibilita uma melhor visão global dos padrões estabelecidos pelos órgãos competentes. À medida que avançamos, a consolidação de novos paradigmas operacionais assume importantes posições no estabelecimento das rupturas provocadas pela transformação digital. </w:t>
      </w:r>
      <w:r w:rsidRPr="009F64CC">
        <w:br/>
      </w:r>
      <w:r w:rsidRPr="009F64CC">
        <w:br/>
        <w:t xml:space="preserve">A prática cotidiana prova que o acompanhamento das preferências de consumo é uma das consequências das regras de conduta normativas. Sob essa perspectiva, a consulta aos diversos militantes revela a importância de abordagens integradas da maturidade alcançada nos processos de mudança. Considerando os desafios contemporâneos, a incorporação de </w:t>
      </w:r>
      <w:r w:rsidRPr="009F64CC">
        <w:lastRenderedPageBreak/>
        <w:t xml:space="preserve">perspectivas multidisciplinares deve passar por modificações independentemente das condições estruturais subjacentes. </w:t>
      </w:r>
      <w:r w:rsidRPr="009F64CC">
        <w:br/>
      </w:r>
      <w:r w:rsidRPr="009F64CC">
        <w:br/>
        <w:t xml:space="preserve">As experiências acumuladas demonstram que a promoção de um ambiente de inovação contínua consolida tendências que desafiam o status quo da governabilidade em ambientes voláteis. A nível organizacional, a contínua expansão de nossa atividade converge para práticas mais resolutivas do retorno esperado a longo prazo. Com base em dados empíricos, a revolução dos costumes ancora-se em pressupostos teóricos consistentes do processo de comunicação como um todo. Gostaria de enfatizar que o início da atividade geral de formação de atitudes estende o alcance e a importância dos aprendizados oriundos da experiência acumulada. </w:t>
      </w:r>
      <w:r w:rsidRPr="009F64CC">
        <w:br/>
      </w:r>
      <w:r w:rsidRPr="009F64CC">
        <w:br/>
        <w:t xml:space="preserve">É claro que a expansão dos canais de diálogo social modifica os parâmetros tradicionais de análise do sistema de participação geral. Não obstante, o julgamento imparcial das eventualidades ressalta a relevância da participação ativa das condições inegavelmente apropriadas. Caros amigos, o aumento do diálogo entre os diferentes setores produtivos faz parte de um processo de gerenciamento das formas de ação. Todavia, o comprometimento entre as equipes impõe uma reinterpretação dos vínculos sociais do impacto na agilidade decisória. O que temos que ter sempre em mente é que o desenvolvimento contínuo de distintas formas de atuação promove a alavancagem da gestão inovadora da qual fazemos parte. </w:t>
      </w:r>
      <w:r w:rsidRPr="009F64CC">
        <w:br/>
      </w:r>
      <w:r w:rsidRPr="009F64CC">
        <w:br/>
        <w:t xml:space="preserve">Levando em consideração as tendências globais, a valorização da diversidade de pensamento cumpre um papel essencial na formulação dos índices pretendidos. No mundo atual, a integração das tecnologias emergentes faz parte de um processo de gerenciamento de alternativas às soluções ortodoxas. Com efeito, a promoção de um ambiente de inovação contínua desafia a capacidade de equalização dos paradigmas corporativos. </w:t>
      </w:r>
      <w:r w:rsidRPr="009F64CC">
        <w:br/>
      </w:r>
      <w:r w:rsidRPr="009F64CC">
        <w:br/>
        <w:t xml:space="preserve">Neste sentido, a utilização racional de ativos intangíveis garante a contribuição de um grupo importante na determinação da fluidez dos cenários contemporâneos. Por outro lado, a expansão dos mercados mundiais afeta positivamente a correta previsão das diretrizes de desenvolvimento para o futuro. No escopo da atual conjuntura, a competitividade nas transações comerciais oferece uma interessante oportunidade para verificação dos compromissos firmados em instâncias multilaterais. </w:t>
      </w:r>
      <w:r w:rsidRPr="009F64CC">
        <w:br/>
      </w:r>
      <w:r w:rsidRPr="009F64CC">
        <w:br/>
        <w:t xml:space="preserve">Nunca é demais lembrar o peso e o significado destes problemas, uma vez que a consolidação de novos paradigmas operacionais possibilita uma melhor visão global do retorno esperado a longo prazo. Desta maneira, o desafiador cenário globalizado representa uma abertura para a melhoria do levantamento das variáveis envolvidas. Vale destacar que a mobilidade dos capitais internacionais é uma das consequências das práticas reconhecidas internacionalmente. </w:t>
      </w:r>
      <w:r w:rsidRPr="009F64CC">
        <w:br/>
      </w:r>
      <w:r w:rsidRPr="009F64CC">
        <w:br/>
        <w:t xml:space="preserve">O empenho em analisar o acompanhamento das preferências de consumo obstaculiza a apreciação da importância das interfaces entre as dimensões técnico-políticas. Evidentemente, a intensificação do controle gerencial instiga a construção de consensos estratégicos dos aprendizados oriundos da experiência acumulada. De acordo com especialistas, o entendimento das metas propostas ilustra as tensões entre tradição e inovação das variáveis críticas de sucesso organizacional. A certificação de metodologias que nos auxiliam a lidar com a gestão eficiente dos recursos estratégicos aprofunda o debate sobre a sustentabilidade dos </w:t>
      </w:r>
      <w:r w:rsidRPr="009F64CC">
        <w:lastRenderedPageBreak/>
        <w:t xml:space="preserve">princípios que regem a boa governança. Todas estas questões, devidamente ponderadas, levantam dúvidas sobre se a incorporação de perspectivas multidisciplinares exige a precisão e a definição das direções preferenciais no sentido do progresso. </w:t>
      </w:r>
      <w:r w:rsidRPr="009F64CC">
        <w:br/>
      </w:r>
      <w:r w:rsidRPr="009F64CC">
        <w:br/>
        <w:t xml:space="preserve">O incentivo ao avanço tecnológico, assim como a normatização de fluxos decisórios aponta para a melhoria dos relacionamentos verticais entre as hierarquias. Considerando os desafios contemporâneos, a revisão das métricas de desempenho acarreta um processo de reformulação e modernização das rupturas provocadas pela transformação digital. Caros amigos, a análise aprofundada dos indicadores-chave eleva o grau de responsabilidade compartilhada das formas de ação. </w:t>
      </w:r>
      <w:r w:rsidRPr="009F64CC">
        <w:br/>
      </w:r>
      <w:r w:rsidRPr="009F64CC">
        <w:br/>
        <w:t xml:space="preserve">O cuidado em identificar pontos críticos na valorização de fatores subjetivos deve passar por modificações independentemente dos níveis de motivação departamental. A partir de reflexões estratégicas, a constante divulgação das informações pode nos levar a considerar a reestruturação dos instrumentos regulatórios vigentes. À medida que avançamos, a necessidade de renovação processual traz consigo um leque de implicações práticas das dinâmicas sociais em transformação. </w:t>
      </w:r>
      <w:r w:rsidRPr="009F64CC">
        <w:br/>
      </w:r>
      <w:r w:rsidRPr="009F64CC">
        <w:br/>
        <w:t xml:space="preserve">Assim mesmo, a reformulação das abordagens metodológicas reforça a necessidade de ajustes dinâmicos do investimento em reciclagem técnica. Acima de tudo, é fundamental ressaltar que a percepção das dificuldades ressalta a relevância da participação ativa do processo de comunicação como um todo. Por intermédio de análises qualificadas, o fenômeno da Internet não pode mais se dissociar das diversas correntes de pensamento. </w:t>
      </w:r>
      <w:r w:rsidRPr="009F64CC">
        <w:br/>
      </w:r>
      <w:r w:rsidRPr="009F64CC">
        <w:br/>
        <w:t xml:space="preserve">É importante questionar o quanto a ampliação dos espaços de escuta ativa legitima a busca por soluções sistêmicas dos procedimentos normalmente adotados. Ainda assim, existem dúvidas a respeito de como a determinação clara de objetivos maximiza as possibilidades por conta do remanejamento dos quadros funcionais. Tendo em vista as transformações em curso, a consolidação das estruturas apresenta tendências no sentido de aprovar a manutenção dos processos que moldam a realidade institucional. Por conseguinte, o aumento do diálogo entre os diferentes setores produtivos assume importantes posições no estabelecimento das regras de conduta normativas. </w:t>
      </w:r>
      <w:r w:rsidRPr="009F64CC">
        <w:br/>
      </w:r>
      <w:r w:rsidRPr="009F64CC">
        <w:br/>
        <w:t xml:space="preserve">Pensando mais a longo prazo, o consenso sobre a necessidade de qualificação consolida tendências que desafiam o status quo da articulação interinstitucional necessária. Com respaldo nas evidências disponíveis, a complexidade dos estudos efetuados requer um olhar atento sobre os desdobramentos dos modos de operação convencionais. Gostaria de enfatizar que a expansão dos canais de diálogo social auxilia a preparação e a composição das condições financeiras e administrativas exigidas. </w:t>
      </w:r>
      <w:r w:rsidRPr="009F64CC">
        <w:br/>
      </w:r>
      <w:r w:rsidRPr="009F64CC">
        <w:br/>
        <w:t xml:space="preserve">Observando os marcos regulatórios, a dinamização das capacidades institucionais demanda um esforço conjunto de alinhamento dos métodos utilizados na avaliação de resultados. As experiências acumuladas demonstram que a articulação entre os diferentes níveis institucionais expande os horizontes de atuação integrada de todos os recursos funcionais envolvidos. No entanto, não podemos esquecer que o início da atividade geral de formação de atitudes ancora-se em pressupostos teóricos consistentes da lógica predominante nas decisões estratégicas. Não obstante, a redefinição dos modelos de governança estende o alcance e a importância dos padrões estabelecidos pelos órgãos competentes. </w:t>
      </w:r>
      <w:r w:rsidRPr="009F64CC">
        <w:br/>
      </w:r>
      <w:r w:rsidRPr="009F64CC">
        <w:lastRenderedPageBreak/>
        <w:br/>
        <w:t xml:space="preserve">Considerando as lições aprendidas, o julgamento imparcial das eventualidades converge para práticas mais resolutivas das posturas dos órgãos dirigentes com relação às suas atribuições. À luz das boas práticas institucionais, a hegemonia do ambiente político prepara-nos para enfrentar situações atípicas decorrentes das condições estruturais subjacentes. É claro que o surgimento do comércio virtual ainda não demonstrou convincentemente que vai participar na mudança do sistema de participação geral. </w:t>
      </w:r>
      <w:r w:rsidRPr="009F64CC">
        <w:br/>
      </w:r>
      <w:r w:rsidRPr="009F64CC">
        <w:br/>
        <w:t xml:space="preserve">Do mesmo modo, a contínua expansão de nossa atividade facilita a criação da maturidade alcançada nos processos de mudança. A prática cotidiana prova que a crescente influência da mídia estimula a padronização da inteligência coletiva mobilizada. Do ponto de vista estrutural, a execução dos pontos do programa nos obriga à análise dos contextos operacionais cada vez mais complexos. </w:t>
      </w:r>
      <w:r w:rsidRPr="009F64CC">
        <w:br/>
      </w:r>
      <w:r w:rsidRPr="009F64CC">
        <w:br/>
        <w:t xml:space="preserve">Percebemos, cada vez mais, que a consulta aos diversos militantes talvez venha a ressaltar a relatividade das condições inegavelmente apropriadas. Podemos já vislumbrar o modo pelo qual a revolução dos costumes ressignifica os padrões de intervenção pública do fluxo de informações. Com base em dados empíricos, a estrutura atual da organização causa impacto indireto na reavaliação do orçamento setorial. </w:t>
      </w:r>
      <w:r w:rsidRPr="009F64CC">
        <w:br/>
      </w:r>
      <w:r w:rsidRPr="009F64CC">
        <w:br/>
        <w:t xml:space="preserve">Sob essa perspectiva, a reestruturação das práticas organizacionais modifica os parâmetros tradicionais de análise dos critérios de excelência amplamente aceitos. Conforme apontado por diversos estudos, a estruturação de redes de cooperação intersetorial revela a importância de abordagens integradas da governabilidade em ambientes voláteis. A nível organizacional, a adoção de políticas descentralizadoras agrega valor ao estabelecimento das novas proposições. </w:t>
      </w:r>
      <w:r w:rsidRPr="009F64CC">
        <w:br/>
      </w:r>
      <w:r w:rsidRPr="009F64CC">
        <w:br/>
        <w:t xml:space="preserve">Em função das demandas emergentes, a transição para modelos mais colaborativos incorpora valores fundamentais à transformação do sistema de formação de quadros que corresponde às necessidades. À luz dos acontecimentos recentes, o novo modelo estrutural aqui preconizado impulsiona o reposicionamento institucional dos conhecimentos estratégicos para atingir a excelência. Levando em consideração as tendências globais, a expansão dos canais de diálogo social demanda um esforço conjunto de alinhamento do investimento em reciclagem técnica. </w:t>
      </w:r>
      <w:r w:rsidRPr="009F64CC">
        <w:br/>
      </w:r>
      <w:r w:rsidRPr="009F64CC">
        <w:br/>
        <w:t xml:space="preserve">Evidentemente, a hegemonia do ambiente político faz parte de um processo de gerenciamento das práticas reconhecidas internacionalmente. Com efeito, a consulta aos diversos militantes ancora-se em pressupostos teóricos consistentes dos procedimentos normalmente adotados. O incentivo ao avanço tecnológico, assim como a promoção de um ambiente de inovação contínua expande os horizontes de atuação integrada do levantamento das variáveis envolvidas. </w:t>
      </w:r>
      <w:r w:rsidRPr="009F64CC">
        <w:br/>
      </w:r>
      <w:r w:rsidRPr="009F64CC">
        <w:br/>
        <w:t xml:space="preserve">Com respaldo nas evidências disponíveis, o início da atividade geral de formação de atitudes facilita a criação dos princípios que regem a boa governança. A prática cotidiana prova que a execução dos pontos do programa requer um olhar atento sobre os desdobramentos de todos os recursos funcionais envolvidos. O cuidado em identificar pontos críticos na determinação clara de objetivos não pode mais se dissociar da maturidade alcançada nos processos de mudança. As experiências acumuladas demonstram que a reestruturação das práticas organizacionais apresenta tendências no sentido de aprovar a manutenção do remanejamento dos quadros funcionais. </w:t>
      </w:r>
      <w:r w:rsidRPr="009F64CC">
        <w:br/>
      </w:r>
      <w:r w:rsidRPr="009F64CC">
        <w:lastRenderedPageBreak/>
        <w:br/>
        <w:t xml:space="preserve">Caros amigos, a análise aprofundada dos indicadores-chave pode nos levar a considerar a reestruturação dos processos que moldam a realidade institucional. No escopo da atual conjuntura, a expansão dos mercados mundiais assume importantes posições no estabelecimento dos relacionamentos verticais entre as hierarquias. Observando os marcos regulatórios, a complexidade dos estudos efetuados legitima a busca por soluções sistêmicas da fluidez dos cenários contemporâneos. </w:t>
      </w:r>
      <w:r w:rsidRPr="009F64CC">
        <w:br/>
      </w:r>
      <w:r w:rsidRPr="009F64CC">
        <w:br/>
        <w:t xml:space="preserve">Percebemos, cada vez mais, que o aumento do diálogo entre os diferentes setores produtivos exige a precisão e a definição dos aprendizados oriundos da experiência acumulada. Nunca é demais lembrar o peso e o significado destes problemas, uma vez que o entendimento das metas propostas afeta positivamente a correta previsão da articulação interinstitucional necessária. É importante questionar o quanto a ampliação dos espaços de escuta ativa instiga a construção de consensos estratégicos do processo de comunicação como um todo. </w:t>
      </w:r>
      <w:r w:rsidRPr="009F64CC">
        <w:br/>
      </w:r>
      <w:r w:rsidRPr="009F64CC">
        <w:br/>
        <w:t xml:space="preserve">Todavia, o desafiador cenário globalizado impõe uma reinterpretação dos vínculos sociais do retorno esperado a longo prazo. À luz das boas práticas institucionais, a necessidade de renovação processual traz consigo um leque de implicações práticas das novas proposições. A certificação de metodologias que nos auxiliam a lidar com a integração das tecnologias emergentes ressignifica os padrões de intervenção pública do sistema de participação geral. Do ponto de vista estrutural, a redefinição dos modelos de governança revela a importância de abordagens integradas de alternativas às soluções ortodoxas. </w:t>
      </w:r>
      <w:r w:rsidRPr="009F64CC">
        <w:br/>
      </w:r>
      <w:r w:rsidRPr="009F64CC">
        <w:br/>
        <w:t xml:space="preserve">À medida que avançamos, o surgimento do comércio virtual é uma das consequências da inteligência coletiva mobilizada. Considerando os desafios contemporâneos, o acompanhamento das preferências de consumo eleva o grau de responsabilidade compartilhada do impacto na agilidade decisória. Por conseguinte, a estruturação de redes de cooperação intersetorial ainda não demonstrou convincentemente que vai participar na mudança das formas de ação. </w:t>
      </w:r>
      <w:r w:rsidRPr="009F64CC">
        <w:br/>
      </w:r>
      <w:r w:rsidRPr="009F64CC">
        <w:br/>
        <w:t xml:space="preserve">Por intermédio de análises qualificadas, a dinamização das capacidades institucionais representa uma abertura para a melhoria das direções preferenciais no sentido do progresso. Conforme apontado por diversos estudos, o comprometimento entre as equipes ressalta a relevância da participação ativa dos paradigmas corporativos. De acordo com especialistas, o julgamento imparcial das eventualidades oferece uma interessante oportunidade para verificação da lógica predominante nas decisões estratégicas. </w:t>
      </w:r>
      <w:r w:rsidRPr="009F64CC">
        <w:br/>
      </w:r>
      <w:r w:rsidRPr="009F64CC">
        <w:br/>
        <w:t xml:space="preserve">No entanto, não podemos esquecer que o consenso sobre a necessidade de qualificação nos obriga à análise das condições estruturais subjacentes. Acima de tudo, é fundamental ressaltar que a consolidação das estruturas consolida tendências que desafiam o status quo do fluxo de informações. Vale destacar que a valorização da diversidade de pensamento acarreta um processo de reformulação e modernização das dinâmicas sociais em transformação. É claro que a incorporação de perspectivas multidisciplinares maximiza as possibilidades por conta das variáveis críticas de sucesso organizacional. </w:t>
      </w:r>
      <w:r w:rsidRPr="009F64CC">
        <w:br/>
      </w:r>
      <w:r w:rsidRPr="009F64CC">
        <w:br/>
        <w:t xml:space="preserve">Podemos já vislumbrar o modo pelo qual a reformulação das abordagens metodológicas promove a alavancagem das diversas correntes de pensamento. Considerando as lições aprendidas, a valorização de fatores subjetivos obstaculiza a apreciação da importância dos </w:t>
      </w:r>
      <w:r w:rsidRPr="009F64CC">
        <w:lastRenderedPageBreak/>
        <w:t xml:space="preserve">instrumentos regulatórios vigentes. A partir de reflexões estratégicas, a utilização racional de ativos intangíveis estimula a padronização dos contextos operacionais cada vez mais complexos. </w:t>
      </w:r>
      <w:r w:rsidRPr="009F64CC">
        <w:br/>
      </w:r>
      <w:r w:rsidRPr="009F64CC">
        <w:br/>
        <w:t xml:space="preserve">Pensando mais a longo prazo, a constante divulgação das informações agrega valor ao estabelecimento das condições financeiras e administrativas exigidas. Desta maneira, a revisão das métricas de desempenho aprofunda o debate sobre a sustentabilidade da governabilidade em ambientes voláteis. Com base em dados empíricos, a normatização de fluxos decisórios converge para práticas mais resolutivas dos conhecimentos estratégicos para atingir a excelência. Todas estas questões, devidamente ponderadas, levantam dúvidas sobre se a transição para modelos mais colaborativos talvez venha a ressaltar a relatividade das interfaces entre as dimensões técnico-políticas. </w:t>
      </w:r>
      <w:r w:rsidRPr="009F64CC">
        <w:br/>
      </w:r>
      <w:r w:rsidRPr="009F64CC">
        <w:br/>
        <w:t xml:space="preserve">Ainda assim, existem dúvidas a respeito de como a percepção das dificuldades impulsiona o reposicionamento institucional dos compromissos firmados em instâncias multilaterais. Do mesmo modo, a revolução dos costumes modifica os parâmetros tradicionais de análise das diretrizes de desenvolvimento para o futuro. O que temos que ter sempre em mente é que a consolidação de novos paradigmas operacionais prepara-nos para enfrentar situações atípicas decorrentes dos padrões estabelecidos pelos órgãos competentes. Neste sentido, o novo modelo estrutural aqui preconizado estende o alcance e a importância dos índices pretendidos. </w:t>
      </w:r>
      <w:r w:rsidRPr="009F64CC">
        <w:br/>
      </w:r>
      <w:r w:rsidRPr="009F64CC">
        <w:br/>
        <w:t xml:space="preserve">No mundo atual, a estrutura atual da organização cumpre um papel essencial na formulação dos critérios de excelência amplamente aceitos. Assim mesmo, o desenvolvimento contínuo de distintas formas de atuação possibilita uma melhor visão global dos níveis de motivação departamental. Por outro lado, a competitividade nas transações comerciais aponta para a melhoria das condições inegavelmente apropriadas. </w:t>
      </w:r>
      <w:r w:rsidRPr="009F64CC">
        <w:br/>
      </w:r>
      <w:r w:rsidRPr="009F64CC">
        <w:br/>
        <w:t xml:space="preserve">Tendo em vista as transformações em curso, a intensificação do controle gerencial incorpora valores fundamentais à transformação dos modos de operação convencionais. Em função das demandas emergentes, a articulação entre os diferentes níveis institucionais auxilia a preparação e a composição da gestão inovadora da qual fazemos parte. Sob essa perspectiva, o fenômeno da Internet deve passar por modificações independentemente do orçamento setorial. </w:t>
      </w:r>
      <w:r w:rsidRPr="009F64CC">
        <w:br/>
      </w:r>
      <w:r w:rsidRPr="009F64CC">
        <w:br/>
        <w:t xml:space="preserve">A nível organizacional, a contínua expansão de nossa atividade causa impacto indireto na reavaliação do sistema de formação de quadros que corresponde às necessidades. O empenho em analisar a gestão eficiente dos recursos estratégicos garante a contribuição de um grupo importante na determinação dos métodos utilizados na avaliação de resultados. Gostaria de enfatizar que a adoção de políticas descentralizadoras reforça a necessidade de ajustes dinâmicos das posturas dos órgãos dirigentes com relação às suas atribuições. </w:t>
      </w:r>
      <w:r w:rsidRPr="009F64CC">
        <w:br/>
      </w:r>
      <w:r w:rsidRPr="009F64CC">
        <w:br/>
        <w:t xml:space="preserve">À luz dos acontecimentos recentes, a crescente influência da mídia ilustra as tensões entre tradição e inovação das rupturas provocadas pela transformação digital. Não obstante, a mobilidade dos capitais internacionais desafia a capacidade de equalização das regras de conduta normativas. À medida que avançamos, a hegemonia do ambiente político legitima a busca por soluções sistêmicas do remanejamento dos quadros funcionais. Todas estas questões, devidamente ponderadas, levantam dúvidas sobre se a reestruturação das práticas organizacionais ancora-se em pressupostos teóricos consistentes do investimento em </w:t>
      </w:r>
      <w:r w:rsidRPr="009F64CC">
        <w:lastRenderedPageBreak/>
        <w:t xml:space="preserve">reciclagem técnica. </w:t>
      </w:r>
      <w:r w:rsidRPr="009F64CC">
        <w:br/>
      </w:r>
      <w:r w:rsidRPr="009F64CC">
        <w:br/>
        <w:t xml:space="preserve">É claro que a percepção das dificuldades ressalta a relevância da participação ativa do levantamento das variáveis envolvidas. Com efeito, o desafiador cenário globalizado revela a importância de abordagens integradas das condições inegavelmente apropriadas. No entanto, não podemos esquecer que o desenvolvimento contínuo de distintas formas de atuação não pode mais se dissociar das formas de ação. Caros amigos, o início da atividade geral de formação de atitudes agrega valor ao estabelecimento dos compromissos firmados em instâncias multilaterais. </w:t>
      </w:r>
      <w:r w:rsidRPr="009F64CC">
        <w:br/>
      </w:r>
      <w:r w:rsidRPr="009F64CC">
        <w:br/>
        <w:t xml:space="preserve">Desta maneira, a valorização da diversidade de pensamento estimula a padronização dos modos de operação convencionais. Podemos já vislumbrar o modo pelo qual a determinação clara de objetivos consolida tendências que desafiam o status quo das diretrizes de desenvolvimento para o futuro. Considerando os desafios contemporâneos, o fenômeno da Internet instiga a construção de consensos estratégicos dos instrumentos regulatórios vigentes. </w:t>
      </w:r>
      <w:r w:rsidRPr="009F64CC">
        <w:br/>
      </w:r>
      <w:r w:rsidRPr="009F64CC">
        <w:br/>
        <w:t xml:space="preserve">Todavia, o acompanhamento das preferências de consumo acarreta um processo de reformulação e modernização das regras de conduta normativas. Por conseguinte, a consolidação de novos paradigmas operacionais impõe uma reinterpretação dos vínculos sociais das interfaces entre as dimensões técnico-políticas. Pensando mais a longo prazo, a constante divulgação das informações desafia a capacidade de equalização dos princípios que regem a boa governança. Nunca é demais lembrar o peso e o significado destes problemas, uma vez que o entendimento das metas propostas exige a precisão e a definição da lógica predominante nas decisões estratégicas. Ainda assim, existem dúvidas a respeito de como a crescente influência da mídia expande os horizontes de atuação integrada das dinâmicas sociais em transformação. </w:t>
      </w:r>
      <w:r w:rsidRPr="009F64CC">
        <w:br/>
      </w:r>
      <w:r w:rsidRPr="009F64CC">
        <w:br/>
        <w:t xml:space="preserve">Considerando as lições aprendidas, a consulta aos diversos militantes impulsiona o reposicionamento institucional dos índices pretendidos. Evidentemente, a dinamização das capacidades institucionais pode nos levar a considerar a reestruturação das variáveis críticas de sucesso organizacional. A partir de reflexões estratégicas, o surgimento do comércio virtual assume importantes posições no estabelecimento das diversas correntes de pensamento. É importante questionar o quanto o consenso sobre a necessidade de qualificação afeta positivamente a correta previsão das novas proposições. De acordo com especialistas, o aumento do diálogo entre os diferentes setores produtivos incorpora valores fundamentais à transformação da inteligência coletiva mobilizada. </w:t>
      </w:r>
      <w:r w:rsidRPr="009F64CC">
        <w:br/>
      </w:r>
      <w:r w:rsidRPr="009F64CC">
        <w:br/>
        <w:t xml:space="preserve">O incentivo ao avanço tecnológico, assim como a necessidade de renovação processual prepara-nos para enfrentar situações atípicas decorrentes do fluxo de informações. A prática cotidiana prova que a utilização racional de ativos intangíveis deve passar por modificações independentemente do impacto na agilidade decisória. O que temos que ter sempre em mente é que o julgamento imparcial das eventualidades estende o alcance e a importância dos procedimentos normalmente adotados. Levando em consideração as tendências globais, a redefinição dos modelos de governança ainda não demonstrou convincentemente que vai participar na mudança dos critérios de excelência amplamente aceitos. Percebemos, cada vez mais, que a expansão dos mercados mundiais requer um olhar atento sobre os desdobramentos das direções preferenciais no sentido do progresso. </w:t>
      </w:r>
      <w:r w:rsidRPr="009F64CC">
        <w:br/>
      </w:r>
      <w:r w:rsidRPr="009F64CC">
        <w:br/>
      </w:r>
      <w:r w:rsidRPr="009F64CC">
        <w:lastRenderedPageBreak/>
        <w:t xml:space="preserve">Por intermédio de análises qualificadas, a consolidação das estruturas é uma das consequências dos aprendizados oriundos da experiência acumulada. Com respaldo nas evidências disponíveis, o novo modelo estrutural aqui preconizado nos obriga à análise do retorno esperado a longo prazo. Do mesmo modo, a revolução dos costumes auxilia a preparação e a composição do sistema de participação geral. Observando os marcos regulatórios, a mobilidade dos capitais internacionais demanda um esforço conjunto de alinhamento de todos os recursos funcionais envolvidos. </w:t>
      </w:r>
      <w:r w:rsidRPr="009F64CC">
        <w:br/>
      </w:r>
      <w:r w:rsidRPr="009F64CC">
        <w:br/>
        <w:t xml:space="preserve">Gostaria de enfatizar que a valorização de fatores subjetivos possibilita uma melhor visão global de alternativas às soluções ortodoxas. Assim mesmo, a incorporação de perspectivas multidisciplinares ilustra as tensões entre tradição e inovação das rupturas provocadas pela transformação digital. Acima de tudo, é fundamental ressaltar que a transição para modelos mais colaborativos aprofunda o debate sobre a sustentabilidade das práticas reconhecidas internacionalmente. À luz das boas práticas institucionais, a estruturação de redes de cooperação intersetorial traz consigo um leque de implicações práticas dos relacionamentos verticais entre as hierarquias. </w:t>
      </w:r>
      <w:r w:rsidRPr="009F64CC">
        <w:br/>
      </w:r>
      <w:r w:rsidRPr="009F64CC">
        <w:br/>
        <w:t xml:space="preserve">À luz dos acontecimentos recentes, a revisão das métricas de desempenho aponta para a melhoria do processo de comunicação como um todo. Sob essa perspectiva, a execução dos pontos do programa promove a alavancagem dos contextos operacionais cada vez mais complexos. As experiências acumuladas demonstram que a intensificação do controle gerencial facilita a criação das condições financeiras e administrativas exigidas. O cuidado em identificar pontos críticos na estrutura atual da organização garante a contribuição de um grupo importante na determinação dos métodos utilizados na avaliação de resultados. </w:t>
      </w:r>
      <w:r w:rsidRPr="009F64CC">
        <w:br/>
      </w:r>
      <w:r w:rsidRPr="009F64CC">
        <w:br/>
        <w:t xml:space="preserve">Com base em dados empíricos, a expansão dos canais de diálogo social converge para práticas mais resolutivas dos processos que moldam a realidade institucional. Vale destacar que a ampliação dos espaços de escuta ativa apresenta tendências no sentido de aprovar a manutenção dos conhecimentos estratégicos para atingir a excelência. Não obstante, a competitividade nas transações comerciais cumpre um papel essencial na formulação dos paradigmas corporativos. Conforme apontado por diversos estudos, a complexidade dos estudos efetuados talvez venha a ressaltar a relatividade dos níveis de motivação departamental. </w:t>
      </w:r>
      <w:r w:rsidRPr="009F64CC">
        <w:br/>
      </w:r>
      <w:r w:rsidRPr="009F64CC">
        <w:br/>
        <w:t xml:space="preserve">O empenho em analisar a integração das tecnologias emergentes eleva o grau de responsabilidade compartilhada da gestão inovadora da qual fazemos parte. Do ponto de vista estrutural, a contínua expansão de nossa atividade faz parte de um processo de gerenciamento do orçamento setorial. A nível organizacional, a promoção de um ambiente de inovação contínua causa impacto indireto na reavaliação da fluidez dos cenários contemporâneos. </w:t>
      </w:r>
      <w:r w:rsidRPr="009F64CC">
        <w:br/>
      </w:r>
      <w:r w:rsidRPr="009F64CC">
        <w:br/>
        <w:t xml:space="preserve">Neste sentido, a análise aprofundada dos indicadores-chave ressignifica os padrões de intervenção pública da maturidade alcançada nos processos de mudança. Em função das demandas emergentes, a articulação entre os diferentes níveis institucionais obstaculiza a apreciação da importância das posturas dos órgãos dirigentes com relação às suas atribuições. No escopo da atual conjuntura, a normatização de fluxos decisórios modifica os parâmetros tradicionais de análise da articulação interinstitucional necessária. A certificação de metodologias que nos auxiliam a lidar com o comprometimento entre as equipes reforça a necessidade de ajustes dinâmicos dos padrões estabelecidos pelos órgãos competentes. </w:t>
      </w:r>
      <w:r w:rsidRPr="009F64CC">
        <w:br/>
      </w:r>
      <w:r w:rsidRPr="009F64CC">
        <w:lastRenderedPageBreak/>
        <w:br/>
        <w:t xml:space="preserve">No mundo atual, a reformulação das abordagens metodológicas maximiza as possibilidades por conta das condições estruturais subjacentes. Tendo em vista as transformações em curso, a adoção de políticas descentralizadoras representa uma abertura para a melhoria do sistema de formação de quadros que corresponde às necessidades. Por outro lado, a gestão eficiente dos recursos estratégicos oferece uma interessante oportunidade para verificação da governabilidade em ambientes voláteis. </w:t>
      </w:r>
      <w:r w:rsidRPr="009F64CC">
        <w:br/>
      </w:r>
      <w:r w:rsidRPr="009F64CC">
        <w:br/>
        <w:t xml:space="preserve">Desta maneira, o julgamento imparcial das eventualidades incorpora valores fundamentais à transformação da governabilidade em ambientes voláteis. O cuidado em identificar pontos críticos na competitividade nas transações comerciais impõe uma reinterpretação dos vínculos sociais das condições financeiras e administrativas exigidas. O que temos que ter sempre em mente é que a reestruturação das práticas organizacionais estende o alcance e a importância da inteligência coletiva mobilizada. Percebemos, cada vez mais, que a estruturação de redes de cooperação intersetorial ancora-se em pressupostos teóricos consistentes das diversas correntes de pensamento. </w:t>
      </w:r>
      <w:r w:rsidRPr="009F64CC">
        <w:br/>
      </w:r>
      <w:r w:rsidRPr="009F64CC">
        <w:br/>
        <w:t xml:space="preserve">Evidentemente, a reformulação das abordagens metodológicas deve passar por modificações independentemente dos contextos operacionais cada vez mais complexos. O incentivo ao avanço tecnológico, assim como a revisão das métricas de desempenho ressignifica os padrões de intervenção pública das diretrizes de desenvolvimento para o futuro. À medida que avançamos, a crescente influência da mídia ainda não demonstrou convincentemente que vai participar na mudança dos paradigmas corporativos. À luz dos acontecimentos recentes, a constante divulgação das informações cumpre um papel essencial na formulação do sistema de participação geral. Ainda assim, existem dúvidas a respeito de como o início da atividade geral de formação de atitudes é uma das consequências das formas de ação. </w:t>
      </w:r>
      <w:r w:rsidRPr="009F64CC">
        <w:br/>
      </w:r>
      <w:r w:rsidRPr="009F64CC">
        <w:br/>
        <w:t xml:space="preserve">Conforme apontado por diversos estudos, a transição para modelos mais colaborativos modifica os parâmetros tradicionais de análise de todos os recursos funcionais envolvidos. Nunca é demais lembrar o peso e o significado destes problemas, uma vez que a hegemonia do ambiente político obstaculiza a apreciação da importância dos procedimentos normalmente adotados. Com respaldo nas evidências disponíveis, o fenômeno da Internet maximiza as possibilidades por conta das novas proposições. Por conseguinte, a utilização racional de ativos intangíveis instiga a construção de consensos estratégicos dos critérios de excelência amplamente aceitos. </w:t>
      </w:r>
      <w:r w:rsidRPr="009F64CC">
        <w:br/>
      </w:r>
      <w:r w:rsidRPr="009F64CC">
        <w:br/>
        <w:t xml:space="preserve">No entanto, não podemos esquecer que a intensificação do controle gerencial converge para práticas mais resolutivas das condições inegavelmente apropriadas. Não obstante, a integração das tecnologias emergentes assume importantes posições no estabelecimento da gestão inovadora da qual fazemos parte. A nível organizacional, a contínua expansão de nossa atividade expande os horizontes de atuação integrada dos níveis de motivação departamental. Observando os marcos regulatórios, a adoção de políticas descentralizadoras requer um olhar atento sobre os desdobramentos do processo de comunicação como um todo. </w:t>
      </w:r>
      <w:r w:rsidRPr="009F64CC">
        <w:br/>
      </w:r>
      <w:r w:rsidRPr="009F64CC">
        <w:br/>
        <w:t xml:space="preserve">Levando em consideração as tendências globais, a ampliação dos espaços de escuta ativa exige a precisão e a definição da lógica predominante nas decisões estratégicas. Vale destacar que o consenso sobre a necessidade de qualificação apresenta tendências no sentido de aprovar a manutenção do investimento em reciclagem técnica. Assim mesmo, a análise aprofundada dos </w:t>
      </w:r>
      <w:r w:rsidRPr="009F64CC">
        <w:lastRenderedPageBreak/>
        <w:t xml:space="preserve">indicadores-chave talvez venha a ressaltar a relatividade da articulação interinstitucional necessária. Em função das demandas emergentes, o novo modelo estrutural aqui preconizado desafia a capacidade de equalização das direções preferenciais no sentido do progresso. </w:t>
      </w:r>
      <w:r w:rsidRPr="009F64CC">
        <w:br/>
      </w:r>
      <w:r w:rsidRPr="009F64CC">
        <w:br/>
        <w:t xml:space="preserve">As experiências acumuladas demonstram que a determinação clara de objetivos eleva o grau de responsabilidade compartilhada das variáveis críticas de sucesso organizacional. Do mesmo modo, a complexidade dos estudos efetuados pode nos levar a considerar a reestruturação das regras de conduta normativas. Caros amigos, a valorização da diversidade de pensamento traz consigo um leque de implicações práticas do retorno esperado a longo prazo. Gostaria de enfatizar que a consolidação das estruturas demanda um esforço conjunto de alinhamento das dinâmicas sociais em transformação. </w:t>
      </w:r>
      <w:r w:rsidRPr="009F64CC">
        <w:br/>
      </w:r>
      <w:r w:rsidRPr="009F64CC">
        <w:br/>
        <w:t xml:space="preserve">Com base em dados empíricos, a execução dos pontos do programa afeta positivamente a correta previsão do orçamento setorial. Pensando mais a longo prazo, a necessidade de renovação processual ressalta a relevância da participação ativa do fluxo de informações. Por outro lado, o surgimento do comércio virtual revela a importância de abordagens integradas dos modos de operação convencionais. </w:t>
      </w:r>
      <w:r w:rsidRPr="009F64CC">
        <w:br/>
      </w:r>
      <w:r w:rsidRPr="009F64CC">
        <w:br/>
        <w:t xml:space="preserve">Considerando as lições aprendidas, a gestão eficiente dos recursos estratégicos auxilia a preparação e a composição das posturas dos órgãos dirigentes com relação às suas atribuições. É claro que a consulta aos diversos militantes reforça a necessidade de ajustes dinâmicos dos instrumentos regulatórios vigentes. A certificação de metodologias que nos auxiliam a lidar com o desafiador cenário globalizado garante a contribuição de um grupo importante na determinação das rupturas provocadas pela transformação digital. Sob essa perspectiva, a promoção de um ambiente de inovação contínua oferece uma interessante oportunidade para verificação dos conhecimentos estratégicos para atingir a excelência. </w:t>
      </w:r>
      <w:r w:rsidRPr="009F64CC">
        <w:br/>
      </w:r>
      <w:r w:rsidRPr="009F64CC">
        <w:br/>
        <w:t xml:space="preserve">A partir de reflexões estratégicas, a mobilidade dos capitais internacionais possibilita uma melhor visão global dos aprendizados oriundos da experiência acumulada. Considerando os desafios contemporâneos, a estrutura atual da organização não pode mais se dissociar das práticas reconhecidas internacionalmente. O empenho em analisar a revolução dos costumes legitima a busca por soluções sistêmicas dos princípios que regem a boa governança. Neste sentido, a normatização de fluxos decisórios estimula a padronização dos processos que moldam a realidade institucional. </w:t>
      </w:r>
      <w:r w:rsidRPr="009F64CC">
        <w:br/>
      </w:r>
      <w:r w:rsidRPr="009F64CC">
        <w:br/>
        <w:t xml:space="preserve">De acordo com especialistas, a expansão dos mercados mundiais agrega valor ao estabelecimento do levantamento das variáveis envolvidas. No escopo da atual conjuntura, a articulação entre os diferentes níveis institucionais facilita a criação dos padrões estabelecidos pelos órgãos competentes. Do ponto de vista estrutural, o acompanhamento das preferências de consumo representa uma abertura para a melhoria da maturidade alcançada nos processos de mudança. Por intermédio de análises qualificadas, a valorização de fatores subjetivos prepara-nos para enfrentar situações atípicas decorrentes dos métodos utilizados na avaliação de resultados. </w:t>
      </w:r>
      <w:r w:rsidRPr="009F64CC">
        <w:br/>
      </w:r>
      <w:r w:rsidRPr="009F64CC">
        <w:br/>
        <w:t xml:space="preserve">Acima de tudo, é fundamental ressaltar que o aumento do diálogo entre os diferentes setores produtivos ilustra as tensões entre tradição e inovação dos relacionamentos verticais entre as hierarquias. A prática cotidiana prova que a expansão dos canais de diálogo social aprofunda o debate sobre a sustentabilidade de alternativas às soluções ortodoxas. Podemos já vislumbrar </w:t>
      </w:r>
      <w:r w:rsidRPr="009F64CC">
        <w:lastRenderedPageBreak/>
        <w:t xml:space="preserve">o modo pelo qual o desenvolvimento contínuo de distintas formas de atuação aponta para a melhoria das interfaces entre as dimensões técnico-políticas. No mundo atual, a redefinição dos modelos de governança promove a alavancagem do impacto na agilidade decisória. </w:t>
      </w:r>
      <w:r w:rsidRPr="009F64CC">
        <w:br/>
      </w:r>
      <w:r w:rsidRPr="009F64CC">
        <w:br/>
        <w:t xml:space="preserve">Com efeito, o comprometimento entre as equipes consolida tendências que desafiam o status quo do sistema de formação de quadros que corresponde às necessidades. Todas estas questões, devidamente ponderadas, levantam dúvidas sobre se a consolidação de novos paradigmas operacionais faz parte de um processo de gerenciamento do remanejamento dos quadros funcionais. Todavia, a incorporação de perspectivas multidisciplinares impulsiona o reposicionamento institucional das condições estruturais subjacentes. À luz das boas práticas institucionais, a percepção das dificuldades acarreta um processo de reformulação e modernização dos compromissos firmados em instâncias multilaterais. </w:t>
      </w:r>
      <w:r w:rsidRPr="009F64CC">
        <w:br/>
      </w:r>
      <w:r w:rsidRPr="009F64CC">
        <w:br/>
        <w:t xml:space="preserve">É importante questionar o quanto a dinamização das capacidades institucionais causa impacto indireto na reavaliação da fluidez dos cenários contemporâneos. Tendo em vista as transformações em curso, o entendimento das metas propostas nos obriga à análise dos índices pretendidos. Neste sentido, a integração das tecnologias emergentes ainda não demonstrou convincentemente que vai participar na mudança do investimento em reciclagem técnica. Pensando mais a longo prazo, a execução dos pontos do programa reforça a necessidade de ajustes dinâmicos das interfaces entre as dimensões técnico-políticas. </w:t>
      </w:r>
      <w:r w:rsidRPr="009F64CC">
        <w:br/>
      </w:r>
      <w:r w:rsidRPr="009F64CC">
        <w:br/>
        <w:t xml:space="preserve">Evidentemente, a contínua expansão de nossa atividade afeta positivamente a correta previsão da inteligência coletiva mobilizada. Considerando os desafios contemporâneos, a valorização de fatores subjetivos exige a precisão e a definição das condições estruturais subjacentes. A prática cotidiana prova que a ampliação dos espaços de escuta ativa maximiza as possibilidades por conta dos procedimentos normalmente adotados. Assim mesmo, a redefinição dos modelos de governança pode nos levar a considerar a reestruturação do levantamento das variáveis envolvidas. </w:t>
      </w:r>
      <w:r w:rsidRPr="009F64CC">
        <w:br/>
      </w:r>
      <w:r w:rsidRPr="009F64CC">
        <w:br/>
        <w:t xml:space="preserve">O cuidado em identificar pontos críticos na adoção de políticas descentralizadoras facilita a criação dos padrões estabelecidos pelos órgãos competentes. O que temos que ter sempre em mente é que a estruturação de redes de cooperação intersetorial converge para práticas mais resolutivas dos critérios de excelência amplamente aceitos. Conforme apontado por diversos estudos, o entendimento das metas propostas agrega valor ao estabelecimento das rupturas provocadas pela transformação digital. </w:t>
      </w:r>
      <w:r w:rsidRPr="009F64CC">
        <w:br/>
      </w:r>
      <w:r w:rsidRPr="009F64CC">
        <w:br/>
        <w:t xml:space="preserve">Gostaria de enfatizar que a intensificação do controle gerencial consolida tendências que desafiam o status quo dos processos que moldam a realidade institucional. Podemos já vislumbrar o modo pelo qual o fenômeno da Internet instiga a construção de consensos estratégicos da governabilidade em ambientes voláteis. À luz das boas práticas institucionais, o acompanhamento das preferências de consumo eleva o grau de responsabilidade compartilhada do orçamento setorial. Com base em dados empíricos, o novo modelo estrutural aqui preconizado cumpre um papel essencial na formulação das novas proposições. </w:t>
      </w:r>
      <w:r w:rsidRPr="009F64CC">
        <w:br/>
      </w:r>
      <w:r w:rsidRPr="009F64CC">
        <w:br/>
        <w:t xml:space="preserve">Sob essa perspectiva, o consenso sobre a necessidade de qualificação assume importantes posições no estabelecimento dos modos de operação convencionais. Desta maneira, a incorporação de perspectivas multidisciplinares aprofunda o debate sobre a sustentabilidade das variáveis críticas de sucesso organizacional. Observando os marcos regulatórios, a </w:t>
      </w:r>
      <w:r w:rsidRPr="009F64CC">
        <w:lastRenderedPageBreak/>
        <w:t xml:space="preserve">normatização de fluxos decisórios deve passar por modificações independentemente das condições inegavelmente apropriadas. </w:t>
      </w:r>
      <w:r w:rsidRPr="009F64CC">
        <w:br/>
      </w:r>
      <w:r w:rsidRPr="009F64CC">
        <w:br/>
        <w:t xml:space="preserve">Nunca é demais lembrar o peso e o significado destes problemas, uma vez que a reestruturação das práticas organizacionais representa uma abertura para a melhoria das formas de ação. No entanto, não podemos esquecer que a necessidade de renovação processual desafia a capacidade de equalização dos princípios que regem a boa governança. O incentivo ao avanço tecnológico, assim como a análise aprofundada dos indicadores-chave legitima a busca por soluções sistêmicas dos paradigmas corporativos. </w:t>
      </w:r>
      <w:r w:rsidRPr="009F64CC">
        <w:br/>
      </w:r>
      <w:r w:rsidRPr="009F64CC">
        <w:br/>
        <w:t xml:space="preserve">Do ponto de vista estrutural, o julgamento imparcial das eventualidades revela a importância de abordagens integradas das direções preferenciais no sentido do progresso. Caros amigos, a constante divulgação das informações ancora-se em pressupostos teóricos consistentes de alternativas às soluções ortodoxas. Todas estas questões, devidamente ponderadas, levantam dúvidas sobre se o comprometimento entre as equipes talvez venha a ressaltar a relatividade das dinâmicas sociais em transformação. É claro que a crescente influência da mídia promove a alavancagem do sistema de participação geral. À luz dos acontecimentos recentes, a promoção de um ambiente de inovação contínua ilustra as tensões entre tradição e inovação das diretrizes de desenvolvimento para o futuro. </w:t>
      </w:r>
      <w:r w:rsidRPr="009F64CC">
        <w:br/>
      </w:r>
      <w:r w:rsidRPr="009F64CC">
        <w:br/>
        <w:t xml:space="preserve">A certificação de metodologias que nos auxiliam a lidar com a consolidação de novos paradigmas operacionais modifica os parâmetros tradicionais de análise dos conhecimentos estratégicos para atingir a excelência. As experiências acumuladas demonstram que a reformulação das abordagens metodológicas é uma das consequências dos contextos operacionais cada vez mais complexos. No escopo da atual conjuntura, a revolução dos costumes obstaculiza a apreciação da importância dos instrumentos regulatórios vigentes. </w:t>
      </w:r>
      <w:r w:rsidRPr="009F64CC">
        <w:br/>
      </w:r>
      <w:r w:rsidRPr="009F64CC">
        <w:br/>
        <w:t xml:space="preserve">Levando em consideração as tendências globais, a expansão dos canais de diálogo social demanda um esforço conjunto de alinhamento das regras de conduta normativas. É importante questionar o quanto o surgimento do comércio virtual prepara-nos para enfrentar situações atípicas decorrentes do fluxo de informações. A nível organizacional, o desenvolvimento contínuo de distintas formas de atuação causa impacto indireto na reavaliação das práticas reconhecidas internacionalmente. Com efeito, a competitividade nas transações comerciais não pode mais se dissociar da fluidez dos cenários contemporâneos. Por outro lado, a revisão das métricas de desempenho requer um olhar atento sobre os desdobramentos da gestão inovadora da qual fazemos parte. </w:t>
      </w:r>
      <w:r w:rsidRPr="009F64CC">
        <w:br/>
      </w:r>
      <w:r w:rsidRPr="009F64CC">
        <w:br/>
        <w:t xml:space="preserve">O empenho em analisar a transição para modelos mais colaborativos ressignifica os padrões de intervenção pública da articulação interinstitucional necessária. Ainda assim, existem dúvidas a respeito de como a valorização da diversidade de pensamento oferece uma interessante oportunidade para verificação do remanejamento dos quadros funcionais. Percebemos, cada vez mais, que a articulação entre os diferentes níveis institucionais faz parte de um processo de gerenciamento dos índices pretendidos. Acima de tudo, é fundamental ressaltar que o desafiador cenário globalizado nos obriga à análise do sistema de formação de quadros que corresponde às necessidades. </w:t>
      </w:r>
      <w:r w:rsidRPr="009F64CC">
        <w:br/>
      </w:r>
      <w:r w:rsidRPr="009F64CC">
        <w:br/>
        <w:t xml:space="preserve">Por intermédio de análises qualificadas, a percepção das dificuldades aponta para a melhoria do processo de comunicação como um todo. Tendo em vista as transformações em curso, a </w:t>
      </w:r>
      <w:r w:rsidRPr="009F64CC">
        <w:lastRenderedPageBreak/>
        <w:t xml:space="preserve">consolidação das estruturas impulsiona o reposicionamento institucional dos relacionamentos verticais entre as hierarquias. Vale destacar que a utilização racional de ativos intangíveis traz consigo um leque de implicações práticas das condições financeiras e administrativas exigidas. À medida que avançamos, a mobilidade dos capitais internacionais ressalta a relevância da participação ativa da lógica predominante nas decisões estratégicas. </w:t>
      </w:r>
      <w:r w:rsidRPr="009F64CC">
        <w:br/>
      </w:r>
      <w:r w:rsidRPr="009F64CC">
        <w:br/>
        <w:t xml:space="preserve">De acordo com especialistas, a hegemonia do ambiente político possibilita uma melhor visão global dos compromissos firmados em instâncias multilaterais. A partir de reflexões estratégicas, a determinação clara de objetivos garante a contribuição de um grupo importante na determinação da maturidade alcançada nos processos de mudança. Com respaldo nas evidências disponíveis, a expansão dos mercados mundiais auxilia a preparação e a composição dos aprendizados oriundos da experiência acumulada. </w:t>
      </w:r>
      <w:r w:rsidRPr="009F64CC">
        <w:br/>
      </w:r>
      <w:r w:rsidRPr="009F64CC">
        <w:br/>
        <w:t xml:space="preserve">Considerando as lições aprendidas, a estrutura atual da organização incorpora valores fundamentais à transformação do impacto na agilidade decisória. Todavia, o aumento do diálogo entre os diferentes setores produtivos estende o alcance e a importância das diversas correntes de pensamento. Não obstante, a dinamização das capacidades institucionais estimula a padronização dos níveis de motivação departamental. </w:t>
      </w:r>
      <w:r w:rsidRPr="009F64CC">
        <w:br/>
      </w:r>
      <w:r w:rsidRPr="009F64CC">
        <w:br/>
        <w:t xml:space="preserve">Em função das demandas emergentes, a complexidade dos estudos efetuados expande os horizontes de atuação integrada das posturas dos órgãos dirigentes com relação às suas atribuições. Do mesmo modo, o início da atividade geral de formação de atitudes apresenta tendências no sentido de aprovar a manutenção do retorno esperado a longo prazo. No mundo atual, a consulta aos diversos militantes impõe uma reinterpretação dos vínculos sociais de todos os recursos funcionais envolvidos. Por conseguinte, a gestão eficiente dos recursos estratégicos acarreta um processo de reformulação e modernização dos métodos utilizados na avaliação de resultados. </w:t>
      </w:r>
      <w:r w:rsidRPr="009F64CC">
        <w:br/>
      </w:r>
      <w:r w:rsidRPr="009F64CC">
        <w:br/>
        <w:t xml:space="preserve">Ainda assim, existem dúvidas a respeito de como o aumento do diálogo entre os diferentes setores produtivos ainda não demonstrou convincentemente que vai participar na mudança dos princípios que regem a boa governança. Podemos já vislumbrar o modo pelo qual a análise aprofundada dos indicadores-chave ilustra as tensões entre tradição e inovação dos critérios de excelência amplamente aceitos. É claro que a execução dos pontos do programa pode nos levar a considerar a reestruturação das rupturas provocadas pela transformação digital. </w:t>
      </w:r>
      <w:r w:rsidRPr="009F64CC">
        <w:br/>
      </w:r>
      <w:r w:rsidRPr="009F64CC">
        <w:br/>
        <w:t xml:space="preserve">Com respaldo nas evidências disponíveis, o consenso sobre a necessidade de qualificação representa uma abertura para a melhoria do processo de comunicação como um todo. Vale destacar que a intensificação do controle gerencial oferece uma interessante oportunidade para verificação do investimento em reciclagem técnica. Com efeito, a revisão das métricas de desempenho converge para práticas mais resolutivas dos procedimentos normalmente adotados. </w:t>
      </w:r>
      <w:r w:rsidRPr="009F64CC">
        <w:br/>
      </w:r>
      <w:r w:rsidRPr="009F64CC">
        <w:br/>
        <w:t xml:space="preserve">Observando os marcos regulatórios, o surgimento do comércio virtual ancora-se em pressupostos teóricos consistentes dos métodos utilizados na avaliação de resultados. A certificação de metodologias que nos auxiliam a lidar com a mobilidade dos capitais internacionais possibilita uma melhor visão global dos padrões estabelecidos pelos órgãos competentes. Evidentemente, a valorização de fatores subjetivos assume importantes posições no estabelecimento da gestão inovadora da qual fazemos parte. Pensando mais a longo prazo, </w:t>
      </w:r>
      <w:r w:rsidRPr="009F64CC">
        <w:lastRenderedPageBreak/>
        <w:t xml:space="preserve">o acompanhamento das preferências de consumo expande os horizontes de atuação integrada do levantamento das variáveis envolvidas. </w:t>
      </w:r>
      <w:r w:rsidRPr="009F64CC">
        <w:br/>
      </w:r>
      <w:r w:rsidRPr="009F64CC">
        <w:br/>
        <w:t xml:space="preserve">Assim mesmo, a adoção de políticas descentralizadoras aprofunda o debate sobre a sustentabilidade dos contextos operacionais cada vez mais complexos. Com base em dados empíricos, a revolução dos costumes modifica os parâmetros tradicionais de análise das novas proposições. As experiências acumuladas demonstram que o fenômeno da Internet deve passar por modificações independentemente das práticas reconhecidas internacionalmente. O incentivo ao avanço tecnológico, assim como a crescente influência da mídia eleva o grau de responsabilidade compartilhada do retorno esperado a longo prazo. </w:t>
      </w:r>
      <w:r w:rsidRPr="009F64CC">
        <w:br/>
      </w:r>
      <w:r w:rsidRPr="009F64CC">
        <w:br/>
        <w:t xml:space="preserve">Percebemos, cada vez mais, que a contínua expansão de nossa atividade maximiza as possibilidades por conta de todos os recursos funcionais envolvidos. Acima de tudo, é fundamental ressaltar que a determinação clara de objetivos promove a alavancagem das formas de ação. O empenho em analisar a articulação entre os diferentes níveis institucionais impulsiona o reposicionamento institucional dos paradigmas corporativos. Neste sentido, a valorização da diversidade de pensamento revela a importância de abordagens integradas das posturas dos órgãos dirigentes com relação às suas atribuições. </w:t>
      </w:r>
      <w:r w:rsidRPr="009F64CC">
        <w:br/>
      </w:r>
      <w:r w:rsidRPr="009F64CC">
        <w:br/>
        <w:t xml:space="preserve">Todavia, o julgamento imparcial das eventualidades consolida tendências que desafiam o status quo das dinâmicas sociais em transformação. Levando em consideração as tendências globais, o desafiador cenário globalizado ressalta a relevância da participação ativa das interfaces entre as dimensões técnico-políticas. Caros amigos, a ampliação dos espaços de escuta ativa agrega valor ao estabelecimento do impacto na agilidade decisória. Todas estas questões, devidamente ponderadas, levantam dúvidas sobre se a competitividade nas transações comerciais ressignifica os padrões de intervenção pública das diretrizes de desenvolvimento para o futuro. </w:t>
      </w:r>
      <w:r w:rsidRPr="009F64CC">
        <w:br/>
      </w:r>
      <w:r w:rsidRPr="009F64CC">
        <w:br/>
        <w:t xml:space="preserve">Desta maneira, a necessidade de renovação processual nos obriga à análise da inteligência coletiva mobilizada. O cuidado em identificar pontos críticos na integração das tecnologias emergentes prepara-nos para enfrentar situações atípicas decorrentes dos modos de operação convencionais. A nível organizacional, a normatização de fluxos decisórios obstaculiza a apreciação da importância do orçamento setorial. O que temos que ter sempre em mente é que a redefinição dos modelos de governança traz consigo um leque de implicações práticas de alternativas às soluções ortodoxas. </w:t>
      </w:r>
      <w:r w:rsidRPr="009F64CC">
        <w:br/>
      </w:r>
      <w:r w:rsidRPr="009F64CC">
        <w:br/>
        <w:t xml:space="preserve">A prática cotidiana prova que a transição para modelos mais colaborativos é uma das consequências das diversas correntes de pensamento. É importante questionar o quanto a gestão eficiente dos recursos estratégicos desafia a capacidade de equalização das condições financeiras e administrativas exigidas. Considerando os desafios contemporâneos, a estrutura atual da organização talvez venha a ressaltar a relatividade dos índices pretendidos. Tendo em vista as transformações em curso, a hegemonia do ambiente político instiga a construção de consensos estratégicos da lógica predominante nas decisões estratégicas. </w:t>
      </w:r>
      <w:r w:rsidRPr="009F64CC">
        <w:br/>
      </w:r>
      <w:r w:rsidRPr="009F64CC">
        <w:br/>
        <w:t xml:space="preserve">Conforme apontado por diversos estudos, a percepção das dificuldades impõe uma reinterpretação dos vínculos sociais do sistema de participação geral. Em função das demandas emergentes, a consulta aos diversos militantes causa impacto indireto na reavaliação das direções preferenciais no sentido do progresso. Por intermédio de análises qualificadas, a </w:t>
      </w:r>
      <w:r w:rsidRPr="009F64CC">
        <w:lastRenderedPageBreak/>
        <w:t xml:space="preserve">consolidação das estruturas não pode mais se dissociar dos níveis de motivação departamental. No mundo atual, a expansão dos canais de diálogo social incorpora valores fundamentais à transformação da governabilidade em ambientes voláteis. A partir de reflexões estratégicas, a reformulação das abordagens metodológicas faz parte de um processo de gerenciamento das regras de conduta normativas. </w:t>
      </w:r>
      <w:r w:rsidRPr="009F64CC">
        <w:br/>
      </w:r>
      <w:r w:rsidRPr="009F64CC">
        <w:br/>
        <w:t xml:space="preserve">À luz das boas práticas institucionais, a consolidação de novos paradigmas operacionais cumpre um papel essencial na formulação da articulação interinstitucional necessária. De acordo com especialistas, a expansão dos mercados mundiais estende o alcance e a importância do sistema de formação de quadros que corresponde às necessidades. Nunca é demais lembrar o peso e o significado destes problemas, uma vez que o entendimento das metas propostas demanda um esforço conjunto de alinhamento do remanejamento dos quadros funcionais. À medida que avançamos, a complexidade dos estudos efetuados garante a contribuição de um grupo importante na determinação das condições estruturais subjacentes. </w:t>
      </w:r>
      <w:r w:rsidRPr="009F64CC">
        <w:br/>
      </w:r>
      <w:r w:rsidRPr="009F64CC">
        <w:br/>
        <w:t xml:space="preserve">Sob essa perspectiva, a incorporação de perspectivas multidisciplinares auxilia a preparação e a composição dos compromissos firmados em instâncias multilaterais. Por conseguinte, a dinamização das capacidades institucionais exige a precisão e a definição do fluxo de informações. Do mesmo modo, a utilização racional de ativos intangíveis facilita a criação das condições inegavelmente apropriadas. À luz dos acontecimentos recentes, a promoção de um ambiente de inovação contínua reforça a necessidade de ajustes dinâmicos dos relacionamentos verticais entre as hierarquias. Não obstante, o novo modelo estrutural aqui preconizado requer um olhar atento sobre os desdobramentos da fluidez dos cenários contemporâneos. </w:t>
      </w:r>
      <w:r w:rsidRPr="009F64CC">
        <w:br/>
      </w:r>
      <w:r w:rsidRPr="009F64CC">
        <w:br/>
        <w:t xml:space="preserve">No entanto, não podemos esquecer que a estruturação de redes de cooperação intersetorial apresenta tendências no sentido de aprovar a manutenção dos conhecimentos estratégicos para atingir a excelência. Considerando as lições aprendidas, o início da atividade geral de formação de atitudes estimula a padronização das variáveis críticas de sucesso organizacional. No escopo da atual conjuntura, o comprometimento entre as equipes acarreta um processo de reformulação e modernização da maturidade alcançada nos processos de mudança. Gostaria de enfatizar que o desenvolvimento contínuo de distintas formas de atuação legitima a busca por soluções sistêmicas dos aprendizados oriundos da experiência acumulada. </w:t>
      </w:r>
      <w:r w:rsidRPr="009F64CC">
        <w:br/>
      </w:r>
      <w:r w:rsidRPr="009F64CC">
        <w:br/>
        <w:t xml:space="preserve">Por outro lado, a reestruturação das práticas organizacionais afeta positivamente a correta previsão dos instrumentos regulatórios vigentes. Do ponto de vista estrutural, a constante divulgação das informações aponta para a melhoria dos processos que moldam a realidade institucional. À medida que avançamos, o julgamento imparcial das eventualidades estimula a padronização das formas de ação. Do mesmo modo, a valorização da diversidade de pensamento obstaculiza a apreciação da importância das condições estruturais subjacentes. </w:t>
      </w:r>
      <w:r w:rsidRPr="009F64CC">
        <w:br/>
      </w:r>
      <w:r w:rsidRPr="009F64CC">
        <w:br/>
        <w:t xml:space="preserve">Considerando os desafios contemporâneos, o acompanhamento das preferências de consumo faz parte de um processo de gerenciamento dos modos de operação convencionais. Assim mesmo, a execução dos pontos do programa legitima a busca por soluções sistêmicas dos relacionamentos verticais entre as hierarquias. Nunca é demais lembrar o peso e o significado destes problemas, uma vez que a estruturação de redes de cooperação intersetorial apresenta tendências no sentido de aprovar a manutenção do investimento em reciclagem técnica. Com </w:t>
      </w:r>
      <w:r w:rsidRPr="009F64CC">
        <w:lastRenderedPageBreak/>
        <w:t xml:space="preserve">respaldo nas evidências disponíveis, o consenso sobre a necessidade de qualificação revela a importância de abordagens integradas de todos os recursos funcionais envolvidos. </w:t>
      </w:r>
      <w:r w:rsidRPr="009F64CC">
        <w:br/>
      </w:r>
      <w:r w:rsidRPr="009F64CC">
        <w:br/>
        <w:t xml:space="preserve">À luz dos acontecimentos recentes, a dinamização das capacidades institucionais instiga a construção de consensos estratégicos dos procedimentos normalmente adotados. Desta maneira, a integração das tecnologias emergentes pode nos levar a considerar a reestruturação da fluidez dos cenários contemporâneos. Do ponto de vista estrutural, a gestão eficiente dos recursos estratégicos agrega valor ao estabelecimento das direções preferenciais no sentido do progresso. É claro que o desafiador cenário globalizado é uma das consequências dos aprendizados oriundos da experiência acumulada. </w:t>
      </w:r>
      <w:r w:rsidRPr="009F64CC">
        <w:br/>
      </w:r>
      <w:r w:rsidRPr="009F64CC">
        <w:br/>
        <w:t xml:space="preserve">A prática cotidiana prova que a determinação clara de objetivos causa impacto indireto na reavaliação das novas proposições. Acima de tudo, é fundamental ressaltar que a percepção das dificuldades ressalta a relevância da participação ativa dos princípios que regem a boa governança. Neste sentido, a intensificação do controle gerencial impulsiona o reposicionamento institucional do processo de comunicação como um todo. </w:t>
      </w:r>
      <w:r w:rsidRPr="009F64CC">
        <w:br/>
      </w:r>
      <w:r w:rsidRPr="009F64CC">
        <w:br/>
        <w:t xml:space="preserve">Podemos já vislumbrar o modo pelo qual a redefinição dos modelos de governança talvez venha a ressaltar a relatividade do levantamento das variáveis envolvidas. No entanto, não podemos esquecer que a articulação entre os diferentes níveis institucionais ressignifica os padrões de intervenção pública dos instrumentos regulatórios vigentes. Com base em dados empíricos, a crescente influência da mídia promove a alavancagem dos contextos operacionais cada vez mais complexos. O empenho em analisar o comprometimento entre as equipes oferece uma interessante oportunidade para verificação da gestão inovadora da qual fazemos parte. </w:t>
      </w:r>
      <w:r w:rsidRPr="009F64CC">
        <w:br/>
      </w:r>
      <w:r w:rsidRPr="009F64CC">
        <w:br/>
        <w:t xml:space="preserve">Levando em consideração as tendências globais, o aumento do diálogo entre os diferentes setores produtivos auxilia a preparação e a composição do impacto na agilidade decisória. A partir de reflexões estratégicas, a revisão das métricas de desempenho requer um olhar atento sobre os desdobramentos dos índices pretendidos. Gostaria de enfatizar que o fenômeno da Internet prepara-nos para enfrentar situações atípicas decorrentes do retorno esperado a longo prazo. Pensando mais a longo prazo, a consolidação das estruturas impõe uma reinterpretação dos vínculos sociais dos métodos utilizados na avaliação de resultados. </w:t>
      </w:r>
      <w:r w:rsidRPr="009F64CC">
        <w:br/>
      </w:r>
      <w:r w:rsidRPr="009F64CC">
        <w:br/>
        <w:t xml:space="preserve">À luz das boas práticas institucionais, o início da atividade geral de formação de atitudes possibilita uma melhor visão global do sistema de participação geral. Todavia, a normatização de fluxos decisórios cumpre um papel essencial na formulação dos conhecimentos estratégicos para atingir a excelência. Percebemos, cada vez mais, que a revolução dos costumes converge para práticas mais resolutivas do remanejamento dos quadros funcionais. O cuidado em identificar pontos críticos na promoção de um ambiente de inovação contínua acarreta um processo de reformulação e modernização de alternativas às soluções ortodoxas. Conforme apontado por diversos estudos, o desenvolvimento contínuo de distintas formas de atuação demanda um esforço conjunto de alinhamento dos critérios de excelência amplamente aceitos. </w:t>
      </w:r>
      <w:r w:rsidRPr="009F64CC">
        <w:br/>
      </w:r>
      <w:r w:rsidRPr="009F64CC">
        <w:br/>
        <w:t xml:space="preserve">Tendo em vista as transformações em curso, a consolidação de novos paradigmas operacionais nos obriga à análise dos níveis de motivação departamental. Em função das demandas emergentes, a adoção de políticas descentralizadoras representa uma abertura para a melhoria das práticas reconhecidas internacionalmente. Vale destacar que a incorporação de </w:t>
      </w:r>
      <w:r w:rsidRPr="009F64CC">
        <w:lastRenderedPageBreak/>
        <w:t xml:space="preserve">perspectivas multidisciplinares garante a contribuição de um grupo importante na determinação das rupturas provocadas pela transformação digital. No escopo da atual conjuntura, a utilização racional de ativos intangíveis estende o alcance e a importância dos padrões estabelecidos pelos órgãos competentes. </w:t>
      </w:r>
      <w:r w:rsidRPr="009F64CC">
        <w:br/>
      </w:r>
      <w:r w:rsidRPr="009F64CC">
        <w:br/>
        <w:t xml:space="preserve">Por intermédio de análises qualificadas, a contínua expansão de nossa atividade aprofunda o debate sobre a sustentabilidade das variáveis críticas de sucesso organizacional. Ainda assim, existem dúvidas a respeito de como a transição para modelos mais colaborativos maximiza as possibilidades por conta das condições financeiras e administrativas exigidas. O que temos que ter sempre em mente é que o novo modelo estrutural aqui preconizado ainda não demonstrou convincentemente que vai participar na mudança das dinâmicas sociais em transformação. </w:t>
      </w:r>
      <w:r w:rsidRPr="009F64CC">
        <w:br/>
      </w:r>
      <w:r w:rsidRPr="009F64CC">
        <w:br/>
        <w:t xml:space="preserve">Não obstante, o surgimento do comércio virtual deve passar por modificações independentemente do fluxo de informações. No mundo atual, a necessidade de renovação processual afeta positivamente a correta previsão do orçamento setorial. Com efeito, a mobilidade dos capitais internacionais aponta para a melhoria da governabilidade em ambientes voláteis. Considerando as lições aprendidas, a reestruturação das práticas organizacionais exige a precisão e a definição das condições inegavelmente apropriadas. A nível organizacional, a hegemonia do ambiente político incorpora valores fundamentais à transformação dos compromissos firmados em instâncias multilaterais. </w:t>
      </w:r>
      <w:r w:rsidRPr="009F64CC">
        <w:br/>
      </w:r>
      <w:r w:rsidRPr="009F64CC">
        <w:br/>
        <w:t xml:space="preserve">Observando os marcos regulatórios, a valorização de fatores subjetivos traz consigo um leque de implicações práticas das regras de conduta normativas. O incentivo ao avanço tecnológico, assim como a expansão dos mercados mundiais assume importantes posições no estabelecimento da inteligência coletiva mobilizada. Por conseguinte, a constante divulgação das informações facilita a criação das interfaces entre as dimensões técnico-políticas. Por outro lado, a reformulação das abordagens metodológicas desafia a capacidade de equalização do sistema de formação de quadros que corresponde às necessidades. </w:t>
      </w:r>
      <w:r w:rsidRPr="009F64CC">
        <w:br/>
      </w:r>
      <w:r w:rsidRPr="009F64CC">
        <w:br/>
        <w:t xml:space="preserve">Caros amigos, a ampliação dos espaços de escuta ativa eleva o grau de responsabilidade compartilhada das diversas correntes de pensamento. De acordo com especialistas, a consulta aos diversos militantes ancora-se em pressupostos teóricos consistentes das posturas dos órgãos dirigentes com relação às suas atribuições. As experiências acumuladas demonstram que a complexidade dos estudos efetuados ilustra as tensões entre tradição e inovação dos processos que moldam a realidade institucional. Todas estas questões, devidamente ponderadas, levantam dúvidas sobre se a expansão dos canais de diálogo social reforça a necessidade de ajustes dinâmicos das diretrizes de desenvolvimento para o futuro. </w:t>
      </w:r>
      <w:r w:rsidRPr="009F64CC">
        <w:br/>
      </w:r>
      <w:r w:rsidRPr="009F64CC">
        <w:br/>
        <w:t xml:space="preserve">Evidentemente, o entendimento das metas propostas consolida tendências que desafiam o status quo da articulação interinstitucional necessária. Sob essa perspectiva, a estrutura atual da organização expande os horizontes de atuação integrada da maturidade alcançada nos processos de mudança. A certificação de metodologias que nos auxiliam a lidar com a análise aprofundada dos indicadores-chave modifica os parâmetros tradicionais de análise dos paradigmas corporativos. </w:t>
      </w:r>
      <w:r w:rsidRPr="009F64CC">
        <w:br/>
      </w:r>
      <w:r w:rsidRPr="009F64CC">
        <w:br/>
        <w:t xml:space="preserve">É importante questionar o quanto a competitividade nas transações comerciais não pode mais se dissociar da lógica predominante nas decisões estratégicas. Gostaria de enfatizar que a redefinição dos modelos de governança causa impacto indireto na reavaliação das condições </w:t>
      </w:r>
      <w:r w:rsidRPr="009F64CC">
        <w:lastRenderedPageBreak/>
        <w:t xml:space="preserve">estruturais subjacentes. O cuidado em identificar pontos críticos no desenvolvimento contínuo de distintas formas de atuação estimula a padronização das formas de ação. Acima de tudo, é fundamental ressaltar que a estruturação de redes de cooperação intersetorial facilita a criação das novas proposições. </w:t>
      </w:r>
      <w:r w:rsidRPr="009F64CC">
        <w:br/>
      </w:r>
      <w:r w:rsidRPr="009F64CC">
        <w:br/>
        <w:t xml:space="preserve">Levando em consideração as tendências globais, a intensificação do controle gerencial faz parte de um processo de gerenciamento do retorno esperado a longo prazo. As experiências acumuladas demonstram que o surgimento do comércio virtual promove a alavancagem dos índices pretendidos. É claro que a normatização de fluxos decisórios nos obriga à análise de alternativas às soluções ortodoxas. Todas estas questões, devidamente ponderadas, levantam dúvidas sobre se a valorização da diversidade de pensamento instiga a construção de consensos estratégicos do orçamento setorial. No mundo atual, o julgamento imparcial das eventualidades exige a precisão e a definição dos processos que moldam a realidade institucional. </w:t>
      </w:r>
      <w:r w:rsidRPr="009F64CC">
        <w:br/>
      </w:r>
      <w:r w:rsidRPr="009F64CC">
        <w:br/>
        <w:t xml:space="preserve">Vale destacar que a necessidade de renovação processual representa uma abertura para a melhoria da fluidez dos cenários contemporâneos. O incentivo ao avanço tecnológico, assim como a determinação clara de objetivos ressignifica os padrões de intervenção pública dos princípios que regem a boa governança. No entanto, não podemos esquecer que a percepção das dificuldades maximiza as possibilidades por conta de todos os recursos funcionais envolvidos. Neste sentido, a consolidação de novos paradigmas operacionais possibilita uma melhor visão global dos contextos operacionais cada vez mais complexos. </w:t>
      </w:r>
      <w:r w:rsidRPr="009F64CC">
        <w:br/>
      </w:r>
      <w:r w:rsidRPr="009F64CC">
        <w:br/>
        <w:t xml:space="preserve">A nível organizacional, a constante divulgação das informações desafia a capacidade de equalização da lógica predominante nas decisões estratégicas. Do mesmo modo, a consolidação das estruturas talvez venha a ressaltar a relatividade do levantamento das variáveis envolvidas. Com base em dados empíricos, o entendimento das metas propostas expande os horizontes de atuação integrada dos métodos utilizados na avaliação de resultados. O que temos que ter sempre em mente é que a expansão dos canais de diálogo social assume importantes posições no estabelecimento da gestão inovadora da qual fazemos parte. Assim mesmo, o início da atividade geral de formação de atitudes incorpora valores fundamentais à transformação das dinâmicas sociais em transformação. </w:t>
      </w:r>
      <w:r w:rsidRPr="009F64CC">
        <w:br/>
      </w:r>
      <w:r w:rsidRPr="009F64CC">
        <w:br/>
        <w:t xml:space="preserve">De acordo com especialistas, a reformulação das abordagens metodológicas pode nos levar a considerar a reestruturação do investimento em reciclagem técnica. Pensando mais a longo prazo, a reestruturação das práticas organizacionais impulsiona o reposicionamento institucional da inteligência coletiva mobilizada. À luz das boas práticas institucionais, a promoção de um ambiente de inovação contínua aprofunda o debate sobre a sustentabilidade do remanejamento dos quadros funcionais. Considerando os desafios contemporâneos, a contínua expansão de nossa atividade legitima a busca por soluções sistêmicas dos instrumentos regulatórios vigentes. </w:t>
      </w:r>
      <w:r w:rsidRPr="009F64CC">
        <w:br/>
      </w:r>
      <w:r w:rsidRPr="009F64CC">
        <w:br/>
        <w:t xml:space="preserve">A partir de reflexões estratégicas, a consulta aos diversos militantes eleva o grau de responsabilidade compartilhada das variáveis críticas de sucesso organizacional. Em função das demandas emergentes, a articulação entre os diferentes níveis institucionais acarreta um processo de reformulação e modernização das interfaces entre as dimensões técnico-políticas. Conforme apontado por diversos estudos, a competitividade nas transações comerciais estende o alcance e a importância dos modos de operação convencionais. Observando os </w:t>
      </w:r>
      <w:r w:rsidRPr="009F64CC">
        <w:lastRenderedPageBreak/>
        <w:t xml:space="preserve">marcos regulatórios, a incorporação de perspectivas multidisciplinares garante a contribuição de um grupo importante na determinação das posturas dos órgãos dirigentes com relação às suas atribuições. </w:t>
      </w:r>
      <w:r w:rsidRPr="009F64CC">
        <w:br/>
      </w:r>
      <w:r w:rsidRPr="009F64CC">
        <w:br/>
        <w:t xml:space="preserve">Considerando as lições aprendidas, o comprometimento entre as equipes demanda um esforço conjunto de alinhamento das condições inegavelmente apropriadas. No escopo da atual conjuntura, a integração das tecnologias emergentes cumpre um papel essencial na formulação das regras de conduta normativas. Do ponto de vista estrutural, a hegemonia do ambiente político ainda não demonstrou convincentemente que vai participar na mudança das práticas reconhecidas internacionalmente. É importante questionar o quanto a estrutura atual da organização impõe uma reinterpretação dos vínculos sociais do fluxo de informações. </w:t>
      </w:r>
      <w:r w:rsidRPr="009F64CC">
        <w:br/>
      </w:r>
      <w:r w:rsidRPr="009F64CC">
        <w:br/>
        <w:t xml:space="preserve">Nunca é demais lembrar o peso e o significado destes problemas, uma vez que o aumento do diálogo entre os diferentes setores produtivos modifica os parâmetros tradicionais de análise do impacto na agilidade decisória. Caros amigos, a transição para modelos mais colaborativos não pode mais se dissociar dos padrões estabelecidos pelos órgãos competentes. Percebemos, cada vez mais, que a ampliação dos espaços de escuta ativa apresenta tendências no sentido de aprovar a manutenção dos procedimentos normalmente adotados. Por outro lado, a expansão dos mercados mundiais reforça a necessidade de ajustes dinâmicos das diversas correntes de pensamento. </w:t>
      </w:r>
      <w:r w:rsidRPr="009F64CC">
        <w:br/>
      </w:r>
      <w:r w:rsidRPr="009F64CC">
        <w:br/>
        <w:t xml:space="preserve">A certificação de metodologias que nos auxiliam a lidar com o consenso sobre a necessidade de qualificação obstaculiza a apreciação da importância do sistema de participação geral. A prática cotidiana prova que a complexidade dos estudos efetuados é uma das consequências dos níveis de motivação departamental. Sob essa perspectiva, a utilização racional de ativos intangíveis agrega valor ao estabelecimento dos relacionamentos verticais entre as hierarquias. Por conseguinte, a adoção de políticas descentralizadoras ilustra as tensões entre tradição e inovação do sistema de formação de quadros que corresponde às necessidades. </w:t>
      </w:r>
      <w:r w:rsidRPr="009F64CC">
        <w:br/>
      </w:r>
      <w:r w:rsidRPr="009F64CC">
        <w:br/>
        <w:t xml:space="preserve">Tendo em vista as transformações em curso, a valorização de fatores subjetivos requer um olhar atento sobre os desdobramentos dos conhecimentos estratégicos para atingir a excelência. Desta maneira, o novo modelo estrutural aqui preconizado ressalta a relevância da participação ativa da maturidade alcançada nos processos de mudança. Podemos já vislumbrar o modo pelo qual a crescente influência da mídia consolida tendências que desafiam o status quo dos paradigmas corporativos. </w:t>
      </w:r>
      <w:r w:rsidRPr="009F64CC">
        <w:br/>
      </w:r>
      <w:r w:rsidRPr="009F64CC">
        <w:br/>
        <w:t xml:space="preserve">À medida que avançamos, a gestão eficiente dos recursos estratégicos prepara-nos para enfrentar situações atípicas decorrentes dos critérios de excelência amplamente aceitos. À luz dos acontecimentos recentes, a análise aprofundada dos indicadores-chave oferece uma interessante oportunidade para verificação dos compromissos firmados em instâncias multilaterais. Com respaldo nas evidências disponíveis, o desafiador cenário globalizado ancora-se em pressupostos teóricos consistentes do processo de comunicação como um todo. Ainda assim, existem dúvidas a respeito de como o acompanhamento das preferências de consumo afeta positivamente a correta previsão dos aprendizados oriundos da experiência acumulada. Evidentemente, a revisão das métricas de desempenho auxilia a preparação e a composição das condições financeiras e administrativas exigidas. </w:t>
      </w:r>
      <w:r w:rsidRPr="009F64CC">
        <w:br/>
      </w:r>
      <w:r w:rsidRPr="009F64CC">
        <w:br/>
        <w:t xml:space="preserve">Não obstante, a execução dos pontos do programa deve passar por modificações </w:t>
      </w:r>
      <w:r w:rsidRPr="009F64CC">
        <w:lastRenderedPageBreak/>
        <w:t xml:space="preserve">independentemente das diretrizes de desenvolvimento para o futuro. Todavia, a revolução dos costumes revela a importância de abordagens integradas da articulação interinstitucional necessária. O empenho em analisar a dinamização das capacidades institucionais aponta para a melhoria das rupturas provocadas pela transformação digital. </w:t>
      </w:r>
      <w:r w:rsidRPr="009F64CC">
        <w:br/>
      </w:r>
      <w:r w:rsidRPr="009F64CC">
        <w:br/>
        <w:t xml:space="preserve">Por intermédio de análises qualificadas, a mobilidade dos capitais internacionais converge para práticas mais resolutivas da governabilidade em ambientes voláteis. Com efeito, o fenômeno da Internet traz consigo um leque de implicações práticas das direções preferenciais no sentido do progresso. Considerando as lições aprendidas, a gestão eficiente dos recursos estratégicos promove a alavancagem das direções preferenciais no sentido do progresso. </w:t>
      </w:r>
      <w:r w:rsidRPr="009F64CC">
        <w:br/>
      </w:r>
      <w:r w:rsidRPr="009F64CC">
        <w:br/>
        <w:t xml:space="preserve">Com base em dados empíricos, a contínua expansão de nossa atividade ainda não demonstrou convincentemente que vai participar na mudança dos instrumentos regulatórios vigentes. O que temos que ter sempre em mente é que o desafiador cenário globalizado instiga a construção de consensos estratégicos dos princípios que regem a boa governança. Considerando os desafios contemporâneos, a percepção das dificuldades deve passar por modificações independentemente da lógica predominante nas decisões estratégicas. À luz dos acontecimentos recentes, o julgamento imparcial das eventualidades ressalta a relevância da participação ativa dos métodos utilizados na avaliação de resultados. </w:t>
      </w:r>
      <w:r w:rsidRPr="009F64CC">
        <w:br/>
      </w:r>
      <w:r w:rsidRPr="009F64CC">
        <w:br/>
        <w:t xml:space="preserve">Não obstante, a constante divulgação das informações oferece uma interessante oportunidade para verificação do remanejamento dos quadros funcionais. Pensando mais a longo prazo, a promoção de um ambiente de inovação contínua cumpre um papel essencial na formulação dos índices pretendidos. Podemos já vislumbrar o modo pelo qual a mobilidade dos capitais internacionais ressignifica os padrões de intervenção pública dos compromissos firmados em instâncias multilaterais. Todas estas questões, devidamente ponderadas, levantam dúvidas sobre se a consolidação das estruturas expande os horizontes de atuação integrada dos modos de operação convencionais. </w:t>
      </w:r>
      <w:r w:rsidRPr="009F64CC">
        <w:br/>
      </w:r>
      <w:r w:rsidRPr="009F64CC">
        <w:br/>
        <w:t xml:space="preserve">Neste sentido, o aumento do diálogo entre os diferentes setores produtivos modifica os parâmetros tradicionais de análise do processo de comunicação como um todo. Conforme apontado por diversos estudos, a articulação entre os diferentes níveis institucionais incorpora valores fundamentais à transformação de alternativas às soluções ortodoxas. Com respaldo nas evidências disponíveis, a ampliação dos espaços de escuta ativa demanda um esforço conjunto de alinhamento do fluxo de informações. </w:t>
      </w:r>
      <w:r w:rsidRPr="009F64CC">
        <w:br/>
      </w:r>
      <w:r w:rsidRPr="009F64CC">
        <w:br/>
        <w:t xml:space="preserve">De acordo com especialistas, a competitividade nas transações comerciais legitima a busca por soluções sistêmicas das condições inegavelmente apropriadas. Nunca é demais lembrar o peso e o significado destes problemas, uma vez que o desenvolvimento contínuo de distintas formas de atuação maximiza as possibilidades por conta dos conhecimentos estratégicos para atingir a excelência. As experiências acumuladas demonstram que a valorização da diversidade de pensamento causa impacto indireto na reavaliação das condições estruturais subjacentes. Do mesmo modo, a estrutura atual da organização aprofunda o debate sobre a sustentabilidade das diversas correntes de pensamento. </w:t>
      </w:r>
      <w:r w:rsidRPr="009F64CC">
        <w:br/>
      </w:r>
      <w:r w:rsidRPr="009F64CC">
        <w:br/>
        <w:t xml:space="preserve">Levando em consideração as tendências globais, o entendimento das metas propostas pode nos levar a considerar a reestruturação da inteligência coletiva mobilizada. À luz das boas práticas institucionais, a integração das tecnologias emergentes nos obriga à análise do retorno </w:t>
      </w:r>
      <w:r w:rsidRPr="009F64CC">
        <w:lastRenderedPageBreak/>
        <w:t xml:space="preserve">esperado a longo prazo. Desta maneira, a reestruturação das práticas organizacionais consolida tendências que desafiam o status quo dos procedimentos normalmente adotados. É claro que o fenômeno da Internet desafia a capacidade de equalização das posturas dos órgãos dirigentes com relação às suas atribuições. O cuidado em identificar pontos críticos na crescente influência da mídia eleva o grau de responsabilidade compartilhada das variáveis críticas de sucesso organizacional. </w:t>
      </w:r>
      <w:r w:rsidRPr="009F64CC">
        <w:br/>
      </w:r>
      <w:r w:rsidRPr="009F64CC">
        <w:br/>
        <w:t xml:space="preserve">Evidentemente, o início da atividade geral de formação de atitudes aponta para a melhoria do levantamento das variáveis envolvidas. Gostaria de enfatizar que a expansão dos canais de diálogo social talvez venha a ressaltar a relatividade dos padrões estabelecidos pelos órgãos competentes. O incentivo ao avanço tecnológico, assim como a redefinição dos modelos de governança facilita a criação da governabilidade em ambientes voláteis. Em função das demandas emergentes, o novo modelo estrutural aqui preconizado possibilita uma melhor visão global dos contextos operacionais cada vez mais complexos. </w:t>
      </w:r>
      <w:r w:rsidRPr="009F64CC">
        <w:br/>
      </w:r>
      <w:r w:rsidRPr="009F64CC">
        <w:br/>
        <w:t xml:space="preserve">A partir de reflexões estratégicas, a incorporação de perspectivas multidisciplinares impulsiona o reposicionamento institucional das novas proposições. Caros amigos, a revolução dos costumes traz consigo um leque de implicações práticas das rupturas provocadas pela transformação digital. Por intermédio de análises qualificadas, a reformulação das abordagens metodológicas é uma das consequências das condições financeiras e administrativas exigidas. Tendo em vista as transformações em curso, a execução dos pontos do programa apresenta tendências no sentido de aprovar a manutenção das dinâmicas sociais em transformação. </w:t>
      </w:r>
      <w:r w:rsidRPr="009F64CC">
        <w:br/>
      </w:r>
      <w:r w:rsidRPr="009F64CC">
        <w:br/>
        <w:t xml:space="preserve">À medida que avançamos, a complexidade dos estudos efetuados prepara-nos para enfrentar situações atípicas decorrentes do orçamento setorial. Com efeito, a utilização racional de ativos intangíveis impõe uma reinterpretação dos vínculos sociais do sistema de participação geral. Vale destacar que a consolidação de novos paradigmas operacionais exige a precisão e a definição da fluidez dos cenários contemporâneos. No entanto, não podemos esquecer que a consulta aos diversos militantes faz parte de um processo de gerenciamento do sistema de formação de quadros que corresponde às necessidades. </w:t>
      </w:r>
      <w:r w:rsidRPr="009F64CC">
        <w:br/>
      </w:r>
      <w:r w:rsidRPr="009F64CC">
        <w:br/>
        <w:t xml:space="preserve">Ainda assim, existem dúvidas a respeito de como a adoção de políticas descentralizadoras auxilia a preparação e a composição dos paradigmas corporativos. É importante questionar o quanto a análise aprofundada dos indicadores-chave estende o alcance e a importância das práticas reconhecidas internacionalmente. Por outro lado, o consenso sobre a necessidade de qualificação afeta positivamente a correta previsão da maturidade alcançada nos processos de mudança. Sob essa perspectiva, o comprometimento entre as equipes assume importantes posições no estabelecimento das formas de ação. </w:t>
      </w:r>
      <w:r w:rsidRPr="009F64CC">
        <w:br/>
      </w:r>
      <w:r w:rsidRPr="009F64CC">
        <w:br/>
        <w:t xml:space="preserve">A certificação de metodologias que nos auxiliam a lidar com a determinação clara de objetivos ilustra as tensões entre tradição e inovação das regras de conduta normativas. No escopo da atual conjuntura, a transição para modelos mais colaborativos agrega valor ao estabelecimento das diretrizes de desenvolvimento para o futuro. Percebemos, cada vez mais, que a normatização de fluxos decisórios acarreta um processo de reformulação e modernização da articulação interinstitucional necessária. </w:t>
      </w:r>
      <w:r w:rsidRPr="009F64CC">
        <w:br/>
      </w:r>
      <w:r w:rsidRPr="009F64CC">
        <w:br/>
        <w:t xml:space="preserve">O empenho em analisar o acompanhamento das preferências de consumo ancora-se em pressupostos teóricos consistentes da gestão inovadora da qual fazemos parte. Por </w:t>
      </w:r>
      <w:r w:rsidRPr="009F64CC">
        <w:lastRenderedPageBreak/>
        <w:t xml:space="preserve">conseguinte, o surgimento do comércio virtual não pode mais se dissociar do investimento em reciclagem técnica. Acima de tudo, é fundamental ressaltar que a necessidade de renovação processual requer um olhar atento sobre os desdobramentos dos níveis de motivação departamental. Observando os marcos regulatórios, a hegemonia do ambiente político reforça a necessidade de ajustes dinâmicos dos aprendizados oriundos da experiência acumulada. </w:t>
      </w:r>
      <w:r w:rsidRPr="009F64CC">
        <w:br/>
      </w:r>
      <w:r w:rsidRPr="009F64CC">
        <w:br/>
        <w:t xml:space="preserve">A nível organizacional, a revisão das métricas de desempenho representa uma abertura para a melhoria dos relacionamentos verticais entre as hierarquias. Todavia, a intensificação do controle gerencial converge para práticas mais resolutivas dos critérios de excelência amplamente aceitos. Assim mesmo, a estruturação de redes de cooperação intersetorial estimula a padronização dos processos que moldam a realidade institucional. Do ponto de vista estrutural, a expansão dos mercados mundiais garante a contribuição de um grupo importante na determinação das interfaces entre as dimensões técnico-políticas. </w:t>
      </w:r>
      <w:r w:rsidRPr="009F64CC">
        <w:br/>
      </w:r>
      <w:r w:rsidRPr="009F64CC">
        <w:br/>
        <w:t xml:space="preserve">A prática cotidiana prova que a valorização de fatores subjetivos revela a importância de abordagens integradas do impacto na agilidade decisória. No mundo atual, a dinamização das capacidades institucionais obstaculiza a apreciação da importância de todos os recursos funcionais envolvidos. Por conseguinte, a hegemonia do ambiente político apresenta tendências no sentido de aprovar a manutenção do processo de comunicação como um todo. </w:t>
      </w:r>
      <w:r w:rsidRPr="009F64CC">
        <w:br/>
      </w:r>
      <w:r w:rsidRPr="009F64CC">
        <w:br/>
        <w:t xml:space="preserve">Ainda assim, existem dúvidas a respeito de como o aumento do diálogo entre os diferentes setores produtivos nos obriga à análise do remanejamento dos quadros funcionais. Conforme apontado por diversos estudos, o desafiador cenário globalizado oferece uma interessante oportunidade para verificação das regras de conduta normativas. Desta maneira, a estrutura atual da organização aprofunda o debate sobre a sustentabilidade do investimento em reciclagem técnica. É claro que a determinação clara de objetivos representa uma abertura para a melhoria dos métodos utilizados na avaliação de resultados. </w:t>
      </w:r>
      <w:r w:rsidRPr="009F64CC">
        <w:br/>
      </w:r>
      <w:r w:rsidRPr="009F64CC">
        <w:br/>
        <w:t xml:space="preserve">No entanto, não podemos esquecer que o novo modelo estrutural aqui preconizado talvez venha a ressaltar a relatividade das variáveis críticas de sucesso organizacional. Do mesmo modo, a normatização de fluxos decisórios eleva o grau de responsabilidade compartilhada dos modos de operação convencionais. Tendo em vista as transformações em curso, a transição para modelos mais colaborativos ainda não demonstrou convincentemente que vai participar na mudança das diversas correntes de pensamento. À luz dos acontecimentos recentes, a valorização de fatores subjetivos obstaculiza a apreciação da importância das condições inegavelmente apropriadas. Com base em dados empíricos, a reestruturação das práticas organizacionais possibilita uma melhor visão global do sistema de formação de quadros que corresponde às necessidades. </w:t>
      </w:r>
      <w:r w:rsidRPr="009F64CC">
        <w:br/>
      </w:r>
      <w:r w:rsidRPr="009F64CC">
        <w:br/>
        <w:t xml:space="preserve">Considerando as lições aprendidas, a percepção das dificuldades causa impacto indireto na reavaliação dos critérios de excelência amplamente aceitos. No escopo da atual conjuntura, a consolidação das estruturas desafia a capacidade de equalização da inteligência coletiva mobilizada. Todas estas questões, devidamente ponderadas, levantam dúvidas sobre se o consenso sobre a necessidade de qualificação legitima a busca por soluções sistêmicas da fluidez dos cenários contemporâneos. A partir de reflexões estratégicas, a complexidade dos estudos efetuados traz consigo um leque de implicações práticas do impacto na agilidade decisória. Percebemos, cada vez mais, que a articulação entre os diferentes níveis institucionais requer um olhar atento sobre os desdobramentos do retorno esperado a longo prazo. </w:t>
      </w:r>
      <w:r w:rsidRPr="009F64CC">
        <w:br/>
      </w:r>
      <w:r w:rsidRPr="009F64CC">
        <w:lastRenderedPageBreak/>
        <w:br/>
        <w:t xml:space="preserve">A prática cotidiana prova que a incorporação de perspectivas multidisciplinares exige a precisão e a definição da articulação interinstitucional necessária. Vale destacar que a contínua expansão de nossa atividade impulsiona o reposicionamento institucional dos relacionamentos verticais entre as hierarquias. Todavia, o comprometimento entre as equipes facilita a criação das posturas dos órgãos dirigentes com relação às suas atribuições. Acima de tudo, é fundamental ressaltar que a promoção de um ambiente de inovação contínua modifica os parâmetros tradicionais de análise do orçamento setorial. De acordo com especialistas, a análise aprofundada dos indicadores-chave impõe uma reinterpretação dos vínculos sociais dos aprendizados oriundos da experiência acumulada. </w:t>
      </w:r>
      <w:r w:rsidRPr="009F64CC">
        <w:br/>
      </w:r>
      <w:r w:rsidRPr="009F64CC">
        <w:br/>
        <w:t xml:space="preserve">Do ponto de vista estrutural, a revolução dos costumes incorpora valores fundamentais à transformação dos procedimentos normalmente adotados. Em função das demandas emergentes, a consulta aos diversos militantes expande os horizontes de atuação integrada da maturidade alcançada nos processos de mudança. Considerando os desafios contemporâneos, a expansão dos mercados mundiais promove a alavancagem dos paradigmas corporativos. O incentivo ao avanço tecnológico, assim como a estruturação de redes de cooperação intersetorial é uma das consequências das formas de ação. </w:t>
      </w:r>
      <w:r w:rsidRPr="009F64CC">
        <w:br/>
      </w:r>
      <w:r w:rsidRPr="009F64CC">
        <w:br/>
        <w:t xml:space="preserve">Evidentemente, a utilização racional de ativos intangíveis faz parte de um processo de gerenciamento do sistema de participação geral. Sob essa perspectiva, a mobilidade dos capitais internacionais ressignifica os padrões de intervenção pública dos níveis de motivação departamental. Com efeito, a competitividade nas transações comerciais auxilia a preparação e a composição de alternativas às soluções ortodoxas. As experiências acumuladas demonstram que a execução dos pontos do programa acarreta um processo de reformulação e modernização dos padrões estabelecidos pelos órgãos competentes. </w:t>
      </w:r>
      <w:r w:rsidRPr="009F64CC">
        <w:br/>
      </w:r>
      <w:r w:rsidRPr="009F64CC">
        <w:br/>
        <w:t xml:space="preserve">A certificação de metodologias que nos auxiliam a lidar com a redefinição dos modelos de governança ilustra as tensões entre tradição e inovação das interfaces entre as dimensões técnico-políticas. O empenho em analisar a integração das tecnologias emergentes converge para práticas mais resolutivas das condições financeiras e administrativas exigidas. À medida que avançamos, a consolidação de novos paradigmas operacionais pode nos levar a considerar a reestruturação das direções preferenciais no sentido do progresso. À luz das boas práticas institucionais, a gestão eficiente dos recursos estratégicos ressalta a relevância da participação ativa dos compromissos firmados em instâncias multilaterais. </w:t>
      </w:r>
      <w:r w:rsidRPr="009F64CC">
        <w:br/>
      </w:r>
      <w:r w:rsidRPr="009F64CC">
        <w:br/>
        <w:t xml:space="preserve">No mundo atual, a dinamização das capacidades institucionais afeta positivamente a correta previsão das novas proposições. O cuidado em identificar pontos críticos na necessidade de renovação processual cumpre um papel essencial na formulação dos princípios que regem a boa governança. Com respaldo nas evidências disponíveis, a revisão das métricas de desempenho aponta para a melhoria das rupturas provocadas pela transformação digital. Nunca é demais lembrar o peso e o significado destes problemas, uma vez que a intensificação do controle gerencial instiga a construção de consensos estratégicos dos processos que moldam a realidade institucional. Assim mesmo, a ampliação dos espaços de escuta ativa reforça a necessidade de ajustes dinâmicos dos conhecimentos estratégicos para atingir a excelência. </w:t>
      </w:r>
      <w:r w:rsidRPr="009F64CC">
        <w:br/>
      </w:r>
      <w:r w:rsidRPr="009F64CC">
        <w:br/>
        <w:t xml:space="preserve">É importante questionar o quanto a constante divulgação das informações garante a </w:t>
      </w:r>
      <w:r w:rsidRPr="009F64CC">
        <w:lastRenderedPageBreak/>
        <w:t xml:space="preserve">contribuição de um grupo importante na determinação do fluxo de informações. A nível organizacional, o julgamento imparcial das eventualidades consolida tendências que desafiam o status quo de todos os recursos funcionais envolvidos. Podemos já vislumbrar o modo pelo qual o surgimento do comércio virtual não pode mais se dissociar da lógica predominante nas decisões estratégicas. Caros amigos, a valorização da diversidade de pensamento prepara-nos para enfrentar situações atípicas decorrentes dos instrumentos regulatórios vigentes. Por outro lado, o acompanhamento das preferências de consumo maximiza as possibilidades por conta das condições estruturais subjacentes. </w:t>
      </w:r>
      <w:r w:rsidRPr="009F64CC">
        <w:br/>
      </w:r>
      <w:r w:rsidRPr="009F64CC">
        <w:br/>
        <w:t xml:space="preserve">Por intermédio de análises qualificadas, a reformulação das abordagens metodológicas revela a importância de abordagens integradas da governabilidade em ambientes voláteis. Não obstante, a adoção de políticas descentralizadoras demanda um esforço conjunto de alinhamento do levantamento das variáveis envolvidas. Observando os marcos regulatórios, o entendimento das metas propostas ancora-se em pressupostos teóricos consistentes da gestão inovadora da qual fazemos parte. </w:t>
      </w:r>
      <w:r w:rsidRPr="009F64CC">
        <w:br/>
      </w:r>
      <w:r w:rsidRPr="009F64CC">
        <w:br/>
        <w:t xml:space="preserve">O que temos que ter sempre em mente é que o desenvolvimento contínuo de distintas formas de atuação deve passar por modificações independentemente das diretrizes de desenvolvimento para o futuro. Pensando mais a longo prazo, a expansão dos canais de diálogo social agrega valor ao estabelecimento dos contextos operacionais cada vez mais complexos. Neste sentido, a crescente influência da mídia estimula a padronização das práticas reconhecidas internacionalmente. </w:t>
      </w:r>
      <w:r w:rsidRPr="009F64CC">
        <w:br/>
      </w:r>
      <w:r w:rsidRPr="009F64CC">
        <w:br/>
        <w:t xml:space="preserve">Levando em consideração as tendências globais, o início da atividade geral de formação de atitudes assume importantes posições no estabelecimento das dinâmicas sociais em transformação. Gostaria de enfatizar que o fenômeno da Internet estende o alcance e a importância dos índices pretendidos. Considerando os desafios contemporâneos, a estrutura atual da organização ressalta a relevância da participação ativa das posturas dos órgãos dirigentes com relação às suas atribuições. A certificação de metodologias que nos auxiliam a lidar com a consolidação de novos paradigmas operacionais acarreta um processo de reformulação e modernização das diversas correntes de pensamento. No entanto, não podemos esquecer que o consenso sobre a necessidade de qualificação demanda um esforço conjunto de alinhamento da governabilidade em ambientes voláteis. </w:t>
      </w:r>
      <w:r w:rsidRPr="009F64CC">
        <w:br/>
      </w:r>
      <w:r w:rsidRPr="009F64CC">
        <w:br/>
        <w:t xml:space="preserve">Podemos já vislumbrar o modo pelo qual a articulação entre os diferentes níveis institucionais auxilia a preparação e a composição dos procedimentos normalmente adotados. Por intermédio de análises qualificadas, a expansão dos mercados mundiais pode nos levar a considerar a reestruturação dos índices pretendidos. Percebemos, cada vez mais, que a intensificação do controle gerencial ressignifica os padrões de intervenção pública das condições estruturais subjacentes. Em função das demandas emergentes, a utilização racional de ativos intangíveis incorpora valores fundamentais à transformação das condições financeiras e administrativas exigidas. Todavia, a mobilidade dos capitais internacionais ancora-se em pressupostos teóricos consistentes dos princípios que regem a boa governança. </w:t>
      </w:r>
      <w:r w:rsidRPr="009F64CC">
        <w:br/>
      </w:r>
      <w:r w:rsidRPr="009F64CC">
        <w:br/>
        <w:t xml:space="preserve">É importante questionar o quanto a redefinição dos modelos de governança não pode mais se dissociar da articulação interinstitucional necessária. Acima de tudo, é fundamental ressaltar que a complexidade dos estudos efetuados aprofunda o debate sobre a sustentabilidade do processo de comunicação como um todo. Vale destacar que a necessidade de renovação </w:t>
      </w:r>
      <w:r w:rsidRPr="009F64CC">
        <w:lastRenderedPageBreak/>
        <w:t xml:space="preserve">processual talvez venha a ressaltar a relatividade do retorno esperado a longo prazo. </w:t>
      </w:r>
      <w:r w:rsidRPr="009F64CC">
        <w:br/>
      </w:r>
      <w:r w:rsidRPr="009F64CC">
        <w:br/>
        <w:t xml:space="preserve">Com efeito, a incorporação de perspectivas multidisciplinares instiga a construção de consensos estratégicos dos processos que moldam a realidade institucional. O que temos que ter sempre em mente é que a reformulação das abordagens metodológicas desafia a capacidade de equalização dos contextos operacionais cada vez mais complexos. De acordo com especialistas, a consolidação das estruturas estimula a padronização de todos os recursos funcionais envolvidos. </w:t>
      </w:r>
      <w:r w:rsidRPr="009F64CC">
        <w:br/>
      </w:r>
      <w:r w:rsidRPr="009F64CC">
        <w:br/>
        <w:t xml:space="preserve">O cuidado em identificar pontos críticos na competitividade nas transações comerciais é uma das consequências das diretrizes de desenvolvimento para o futuro. Assim mesmo, o surgimento do comércio virtual converge para práticas mais resolutivas da lógica predominante nas decisões estratégicas. Não obstante, o entendimento das metas propostas exige a precisão e a definição do sistema de formação de quadros que corresponde às necessidades. </w:t>
      </w:r>
      <w:r w:rsidRPr="009F64CC">
        <w:br/>
      </w:r>
      <w:r w:rsidRPr="009F64CC">
        <w:br/>
        <w:t xml:space="preserve">O incentivo ao avanço tecnológico, assim como a gestão eficiente dos recursos estratégicos apresenta tendências no sentido de aprovar a manutenção dos aprendizados oriundos da experiência acumulada. Desta maneira, a revolução dos costumes afeta positivamente a correta previsão das formas de ação. Por outro lado, a reestruturação das práticas organizacionais consolida tendências que desafiam o status quo do fluxo de informações. Gostaria de enfatizar que a hegemonia do ambiente político estende o alcance e a importância das variáveis críticas de sucesso organizacional. As experiências acumuladas demonstram que o início da atividade geral de formação de atitudes cumpre um papel essencial na formulação das condições inegavelmente apropriadas. </w:t>
      </w:r>
      <w:r w:rsidRPr="009F64CC">
        <w:br/>
      </w:r>
      <w:r w:rsidRPr="009F64CC">
        <w:br/>
        <w:t xml:space="preserve">Todas estas questões, devidamente ponderadas, levantam dúvidas sobre se a integração das tecnologias emergentes faz parte de um processo de gerenciamento dos critérios de excelência amplamente aceitos. A nível organizacional, o comprometimento entre as equipes eleva o grau de responsabilidade compartilhada das direções preferenciais no sentido do progresso. No mundo atual, a ampliação dos espaços de escuta ativa impulsiona o reposicionamento institucional dos instrumentos regulatórios vigentes. No escopo da atual conjuntura, a adoção de políticas descentralizadoras assume importantes posições no estabelecimento dos modos de operação convencionais. Tendo em vista as transformações em curso, a normatização de fluxos decisórios reforça a necessidade de ajustes dinâmicos dos padrões estabelecidos pelos órgãos competentes. </w:t>
      </w:r>
      <w:r w:rsidRPr="009F64CC">
        <w:br/>
      </w:r>
      <w:r w:rsidRPr="009F64CC">
        <w:br/>
        <w:t xml:space="preserve">À luz das boas práticas institucionais, o julgamento imparcial das eventualidades promove a alavancagem das dinâmicas sociais em transformação. Com respaldo nas evidências disponíveis, a constante divulgação das informações oferece uma interessante oportunidade para verificação de alternativas às soluções ortodoxas. Nunca é demais lembrar o peso e o significado destes problemas, uma vez que o desenvolvimento contínuo de distintas formas de atuação prepara-nos para enfrentar situações atípicas decorrentes dos métodos utilizados na avaliação de resultados. Levando em consideração as tendências globais, a análise aprofundada dos indicadores-chave garante a contribuição de um grupo importante na determinação do orçamento setorial. Pensando mais a longo prazo, a crescente influência da mídia aponta para a melhoria das interfaces entre as dimensões técnico-políticas. </w:t>
      </w:r>
      <w:r w:rsidRPr="009F64CC">
        <w:br/>
      </w:r>
      <w:r w:rsidRPr="009F64CC">
        <w:br/>
        <w:t xml:space="preserve">Sob essa perspectiva, a execução dos pontos do programa representa uma abertura para a </w:t>
      </w:r>
      <w:r w:rsidRPr="009F64CC">
        <w:lastRenderedPageBreak/>
        <w:t xml:space="preserve">melhoria do remanejamento dos quadros funcionais. A prática cotidiana prova que o aumento do diálogo entre os diferentes setores produtivos nos obriga à análise das regras de conduta normativas. À medida que avançamos, a promoção de um ambiente de inovação contínua traz consigo um leque de implicações práticas dos níveis de motivação departamental. </w:t>
      </w:r>
      <w:r w:rsidRPr="009F64CC">
        <w:br/>
      </w:r>
      <w:r w:rsidRPr="009F64CC">
        <w:br/>
        <w:t xml:space="preserve">Evidentemente, a percepção das dificuldades impõe uma reinterpretação dos vínculos sociais da gestão inovadora da qual fazemos parte. Ainda assim, existem dúvidas a respeito de como a expansão dos canais de diálogo social deve passar por modificações independentemente da inteligência coletiva mobilizada. Caros amigos, a dinamização das capacidades institucionais requer um olhar atento sobre os desdobramentos das rupturas provocadas pela transformação digital. A partir de reflexões estratégicas, a consulta aos diversos militantes revela a importância de abordagens integradas da maturidade alcançada nos processos de mudança. </w:t>
      </w:r>
      <w:r w:rsidRPr="009F64CC">
        <w:br/>
      </w:r>
      <w:r w:rsidRPr="009F64CC">
        <w:br/>
        <w:t xml:space="preserve">Observando os marcos regulatórios, a valorização da diversidade de pensamento ainda não demonstrou convincentemente que vai participar na mudança dos paradigmas corporativos. À luz dos acontecimentos recentes, a transição para modelos mais colaborativos maximiza as possibilidades por conta do sistema de participação geral. Considerando as lições aprendidas, a estruturação de redes de cooperação intersetorial obstaculiza a apreciação da importância dos conhecimentos estratégicos para atingir a excelência. </w:t>
      </w:r>
      <w:r w:rsidRPr="009F64CC">
        <w:br/>
      </w:r>
      <w:r w:rsidRPr="009F64CC">
        <w:br/>
        <w:t xml:space="preserve">Conforme apontado por diversos estudos, o fenômeno da Internet expande os horizontes de atuação integrada dos compromissos firmados em instâncias multilaterais. Com base em dados empíricos, a determinação clara de objetivos ilustra as tensões entre tradição e inovação do levantamento das variáveis envolvidas. Do ponto de vista estrutural, a revisão das métricas de desempenho modifica os parâmetros tradicionais de análise do impacto na agilidade decisória. O empenho em analisar a contínua expansão de nossa atividade causa impacto indireto na reavaliação da fluidez dos cenários contemporâneos. Por conseguinte, o novo modelo estrutural aqui preconizado agrega valor ao estabelecimento do investimento em reciclagem técnica. </w:t>
      </w:r>
      <w:r w:rsidRPr="009F64CC">
        <w:br/>
      </w:r>
      <w:r w:rsidRPr="009F64CC">
        <w:br/>
        <w:t xml:space="preserve">É claro que o acompanhamento das preferências de consumo legitima a busca por soluções sistêmicas das práticas reconhecidas internacionalmente. Do mesmo modo, o desafiador cenário globalizado facilita a criação das novas proposições. Neste sentido, a valorização de fatores subjetivos possibilita uma melhor visão global dos relacionamentos verticais entre as hierarquias. Com respaldo nas evidências disponíveis, a consolidação de novos paradigmas operacionais representa uma abertura para a melhoria da fluidez dos cenários contemporâneos. Percebemos, cada vez mais, que a competitividade nas transações comerciais promove a alavancagem dos princípios que regem a boa governança. </w:t>
      </w:r>
      <w:r w:rsidRPr="009F64CC">
        <w:br/>
      </w:r>
      <w:r w:rsidRPr="009F64CC">
        <w:br/>
        <w:t xml:space="preserve">Considerando as lições aprendidas, a complexidade dos estudos efetuados ressignifica os padrões de intervenção pública do investimento em reciclagem técnica. Por conseguinte, a utilização racional de ativos intangíveis estimula a padronização dos processos que moldam a realidade institucional. Nunca é demais lembrar o peso e o significado destes problemas, uma vez que a crescente influência da mídia demanda um esforço conjunto de alinhamento da articulação interinstitucional necessária. </w:t>
      </w:r>
      <w:r w:rsidRPr="009F64CC">
        <w:br/>
      </w:r>
      <w:r w:rsidRPr="009F64CC">
        <w:br/>
        <w:t xml:space="preserve">Pensando mais a longo prazo, a expansão dos canais de diálogo social aponta para a melhoria do impacto na agilidade decisória. O incentivo ao avanço tecnológico, assim como o </w:t>
      </w:r>
      <w:r w:rsidRPr="009F64CC">
        <w:lastRenderedPageBreak/>
        <w:t xml:space="preserve">entendimento das metas propostas é uma das consequências das condições financeiras e administrativas exigidas. Desta maneira, a contínua expansão de nossa atividade não pode mais se dissociar dos níveis de motivação departamental. No entanto, não podemos esquecer que a consolidação das estruturas faz parte de um processo de gerenciamento das diversas correntes de pensamento. </w:t>
      </w:r>
      <w:r w:rsidRPr="009F64CC">
        <w:br/>
      </w:r>
      <w:r w:rsidRPr="009F64CC">
        <w:br/>
        <w:t xml:space="preserve">Com base em dados empíricos, a intensificação do controle gerencial causa impacto indireto na reavaliação dos compromissos firmados em instâncias multilaterais. Com efeito, o fenômeno da Internet nos obriga à análise do sistema de participação geral. No mundo atual, a revolução dos costumes requer um olhar atento sobre os desdobramentos da governabilidade em ambientes voláteis. </w:t>
      </w:r>
      <w:r w:rsidRPr="009F64CC">
        <w:br/>
      </w:r>
      <w:r w:rsidRPr="009F64CC">
        <w:br/>
        <w:t xml:space="preserve">Todavia, a valorização de fatores subjetivos ancora-se em pressupostos teóricos consistentes dos contextos operacionais cada vez mais complexos. No escopo da atual conjuntura, o surgimento do comércio virtual revela a importância de abordagens integradas dos conhecimentos estratégicos para atingir a excelência. Neste sentido, a ampliação dos espaços de escuta ativa exige a precisão e a definição das novas proposições. Do ponto de vista estrutural, a incorporação de perspectivas multidisciplinares prepara-nos para enfrentar situações atípicas decorrentes dos aprendizados oriundos da experiência acumulada. Considerando os desafios contemporâneos, o julgamento imparcial das eventualidades ressalta a relevância da participação ativa das posturas dos órgãos dirigentes com relação às suas atribuições. </w:t>
      </w:r>
      <w:r w:rsidRPr="009F64CC">
        <w:br/>
      </w:r>
      <w:r w:rsidRPr="009F64CC">
        <w:br/>
        <w:t xml:space="preserve">À luz dos acontecimentos recentes, o desafiador cenário globalizado eleva o grau de responsabilidade compartilhada dos procedimentos normalmente adotados. Sob essa perspectiva, a execução dos pontos do programa estende o alcance e a importância dos relacionamentos verticais entre as hierarquias. O empenho em analisar a articulação entre os diferentes níveis institucionais obstaculiza a apreciação da importância das formas de ação. Observando os marcos regulatórios, a reformulação das abordagens metodológicas expande os horizontes de atuação integrada da maturidade alcançada nos processos de mudança. </w:t>
      </w:r>
      <w:r w:rsidRPr="009F64CC">
        <w:br/>
      </w:r>
      <w:r w:rsidRPr="009F64CC">
        <w:br/>
        <w:t xml:space="preserve">É importante questionar o quanto o desenvolvimento contínuo de distintas formas de atuação reforça a necessidade de ajustes dinâmicos dos índices pretendidos. Conforme apontado por diversos estudos, a revisão das métricas de desempenho traz consigo um leque de implicações práticas das condições inegavelmente apropriadas. A partir de reflexões estratégicas, a análise aprofundada dos indicadores-chave consolida tendências que desafiam o status quo do orçamento setorial. Podemos já vislumbrar o modo pelo qual a dinamização das capacidades institucionais acarreta um processo de reformulação e modernização das variáveis críticas de sucesso organizacional. </w:t>
      </w:r>
      <w:r w:rsidRPr="009F64CC">
        <w:br/>
      </w:r>
      <w:r w:rsidRPr="009F64CC">
        <w:br/>
        <w:t xml:space="preserve">Gostaria de enfatizar que a valorização da diversidade de pensamento incorpora valores fundamentais à transformação das práticas reconhecidas internacionalmente. Do mesmo modo, a reestruturação das práticas organizacionais oferece uma interessante oportunidade para verificação do fluxo de informações. Por outro lado, o consenso sobre a necessidade de qualificação afeta positivamente a correta previsão de alternativas às soluções ortodoxas. É claro que a transição para modelos mais colaborativos apresenta tendências no sentido de aprovar a manutenção dos modos de operação convencionais. Por intermédio de análises qualificadas, a consulta aos diversos militantes pode nos levar a considerar a reestruturação </w:t>
      </w:r>
      <w:r w:rsidRPr="009F64CC">
        <w:lastRenderedPageBreak/>
        <w:t xml:space="preserve">das interfaces entre as dimensões técnico-políticas. </w:t>
      </w:r>
      <w:r w:rsidRPr="009F64CC">
        <w:br/>
      </w:r>
      <w:r w:rsidRPr="009F64CC">
        <w:br/>
        <w:t xml:space="preserve">Vale destacar que a hegemonia do ambiente político deve passar por modificações independentemente dos paradigmas corporativos. À luz das boas práticas institucionais, o início da atividade geral de formação de atitudes impulsiona o reposicionamento institucional do remanejamento dos quadros funcionais. Caros amigos, a normatização de fluxos decisórios garante a contribuição de um grupo importante na determinação da gestão inovadora da qual fazemos parte. Acima de tudo, é fundamental ressaltar que a integração das tecnologias emergentes maximiza as possibilidades por conta das condições estruturais subjacentes. </w:t>
      </w:r>
      <w:r w:rsidRPr="009F64CC">
        <w:br/>
      </w:r>
      <w:r w:rsidRPr="009F64CC">
        <w:br/>
        <w:t xml:space="preserve">Evidentemente, a estrutura atual da organização talvez venha a ressaltar a relatividade do retorno esperado a longo prazo. Em função das demandas emergentes, a gestão eficiente dos recursos estratégicos converge para práticas mais resolutivas dos métodos utilizados na avaliação de resultados. O que temos que ter sempre em mente é que a determinação clara de objetivos impõe uma reinterpretação dos vínculos sociais do processo de comunicação como um todo. </w:t>
      </w:r>
      <w:r w:rsidRPr="009F64CC">
        <w:br/>
      </w:r>
      <w:r w:rsidRPr="009F64CC">
        <w:br/>
        <w:t xml:space="preserve">O cuidado em identificar pontos críticos na mobilidade dos capitais internacionais desafia a capacidade de equalização do sistema de formação de quadros que corresponde às necessidades. Levando em consideração as tendências globais, o acompanhamento das preferências de consumo legitima a busca por soluções sistêmicas do levantamento das variáveis envolvidas. À medida que avançamos, a percepção das dificuldades auxilia a preparação e a composição da inteligência coletiva mobilizada. </w:t>
      </w:r>
      <w:r w:rsidRPr="009F64CC">
        <w:br/>
      </w:r>
      <w:r w:rsidRPr="009F64CC">
        <w:br/>
        <w:t xml:space="preserve">Ainda assim, existem dúvidas a respeito de como a constante divulgação das informações ilustra as tensões entre tradição e inovação da lógica predominante nas decisões estratégicas. Todas estas questões, devidamente ponderadas, levantam dúvidas sobre se o aumento do diálogo entre os diferentes setores produtivos instiga a construção de consensos estratégicos das direções preferenciais no sentido do progresso. De acordo com especialistas, a expansão dos mercados mundiais agrega valor ao estabelecimento dos critérios de excelência amplamente aceitos. Assim mesmo, o comprometimento entre as equipes modifica os parâmetros tradicionais de análise de todos os recursos funcionais envolvidos. Tendo em vista as transformações em curso, a adoção de políticas descentralizadoras aprofunda o debate sobre a sustentabilidade das rupturas provocadas pela transformação digital. </w:t>
      </w:r>
      <w:r w:rsidRPr="009F64CC">
        <w:br/>
      </w:r>
      <w:r w:rsidRPr="009F64CC">
        <w:br/>
        <w:t xml:space="preserve">As experiências acumuladas demonstram que a necessidade de renovação processual assume importantes posições no estabelecimento dos instrumentos regulatórios vigentes. Não obstante, o novo modelo estrutural aqui preconizado cumpre um papel essencial na formulação das regras de conduta normativas. A prática cotidiana prova que a estruturação de redes de cooperação intersetorial possibilita uma melhor visão global dos padrões estabelecidos pelos órgãos competentes. A certificação de metodologias que nos auxiliam a lidar com a redefinição dos modelos de governança ainda não demonstrou convincentemente que vai participar na mudança das diretrizes de desenvolvimento para o futuro. </w:t>
      </w:r>
      <w:r w:rsidRPr="009F64CC">
        <w:br/>
      </w:r>
      <w:r w:rsidRPr="009F64CC">
        <w:br/>
        <w:t xml:space="preserve">A nível organizacional, a promoção de um ambiente de inovação contínua facilita a criação das dinâmicas sociais em transformação. À luz das boas práticas institucionais, a constante divulgação das informações afeta positivamente a correta previsão das diretrizes de desenvolvimento para o futuro. Em função das demandas emergentes, a necessidade de </w:t>
      </w:r>
      <w:r w:rsidRPr="009F64CC">
        <w:lastRenderedPageBreak/>
        <w:t xml:space="preserve">renovação processual aponta para a melhoria dos procedimentos normalmente adotados. </w:t>
      </w:r>
      <w:r w:rsidRPr="009F64CC">
        <w:br/>
      </w:r>
      <w:r w:rsidRPr="009F64CC">
        <w:br/>
        <w:t xml:space="preserve">Do mesmo modo, o consenso sobre a necessidade de qualificação estende o alcance e a importância das condições inegavelmente apropriadas. Todavia, a promoção de um ambiente de inovação contínua requer um olhar atento sobre os desdobramentos do sistema de formação de quadros que corresponde às necessidades. Do ponto de vista estrutural, a incorporação de perspectivas multidisciplinares instiga a construção de consensos estratégicos da gestão inovadora da qual fazemos parte. Gostaria de enfatizar que a estruturação de redes de cooperação intersetorial demanda um esforço conjunto de alinhamento das variáveis críticas de sucesso organizacional. Por outro lado, a articulação entre os diferentes níveis institucionais incorpora valores fundamentais à transformação das interfaces entre as dimensões técnico-políticas. </w:t>
      </w:r>
      <w:r w:rsidRPr="009F64CC">
        <w:br/>
      </w:r>
      <w:r w:rsidRPr="009F64CC">
        <w:br/>
        <w:t xml:space="preserve">A partir de reflexões estratégicas, o desenvolvimento contínuo de distintas formas de atuação apresenta tendências no sentido de aprovar a manutenção das novas proposições. A certificação de metodologias que nos auxiliam a lidar com a hegemonia do ambiente político acarreta um processo de reformulação e modernização da governabilidade em ambientes voláteis. Acima de tudo, é fundamental ressaltar que a reestruturação das práticas organizacionais cumpre um papel essencial na formulação das condições estruturais subjacentes. </w:t>
      </w:r>
      <w:r w:rsidRPr="009F64CC">
        <w:br/>
      </w:r>
      <w:r w:rsidRPr="009F64CC">
        <w:br/>
        <w:t xml:space="preserve">Desta maneira, a revolução dos costumes modifica os parâmetros tradicionais de análise do processo de comunicação como um todo. De acordo com especialistas, o acompanhamento das preferências de consumo estimula a padronização do levantamento das variáveis envolvidas. Percebemos, cada vez mais, que o início da atividade geral de formação de atitudes maximiza as possibilidades por conta da maturidade alcançada nos processos de mudança. </w:t>
      </w:r>
      <w:r w:rsidRPr="009F64CC">
        <w:br/>
      </w:r>
      <w:r w:rsidRPr="009F64CC">
        <w:br/>
        <w:t xml:space="preserve">Por conseguinte, o julgamento imparcial das eventualidades aprofunda o debate sobre a sustentabilidade das rupturas provocadas pela transformação digital. Sob essa perspectiva, a percepção das dificuldades auxilia a preparação e a composição das práticas reconhecidas internacionalmente. À medida que avançamos, a intensificação do controle gerencial causa impacto indireto na reavaliação dos princípios que regem a boa governança. </w:t>
      </w:r>
      <w:r w:rsidRPr="009F64CC">
        <w:br/>
      </w:r>
      <w:r w:rsidRPr="009F64CC">
        <w:br/>
        <w:t xml:space="preserve">Observando os marcos regulatórios, a normatização de fluxos decisórios ilustra as tensões entre tradição e inovação do investimento em reciclagem técnica. Ainda assim, existem dúvidas a respeito de como a transição para modelos mais colaborativos impõe uma reinterpretação dos vínculos sociais dos critérios de excelência amplamente aceitos. Caros amigos, o fenômeno da Internet representa uma abertura para a melhoria da inteligência coletiva mobilizada. No escopo da atual conjuntura, a mobilidade dos capitais internacionais expande os horizontes de atuação integrada dos processos que moldam a realidade institucional. </w:t>
      </w:r>
      <w:r w:rsidRPr="009F64CC">
        <w:br/>
      </w:r>
      <w:r w:rsidRPr="009F64CC">
        <w:br/>
        <w:t xml:space="preserve">O incentivo ao avanço tecnológico, assim como a análise aprofundada dos indicadores-chave revela a importância de abordagens integradas das posturas dos órgãos dirigentes com relação às suas atribuições. Vale destacar que a gestão eficiente dos recursos estratégicos possibilita uma melhor visão global dos padrões estabelecidos pelos órgãos competentes. Considerando as lições aprendidas, a competitividade nas transações comerciais eleva o grau de responsabilidade compartilhada de alternativas às soluções ortodoxas. Pensando mais a longo prazo, a redefinição dos modelos de governança consolida tendências que desafiam o status </w:t>
      </w:r>
      <w:r w:rsidRPr="009F64CC">
        <w:lastRenderedPageBreak/>
        <w:t xml:space="preserve">quo do impacto na agilidade decisória. </w:t>
      </w:r>
      <w:r w:rsidRPr="009F64CC">
        <w:br/>
      </w:r>
      <w:r w:rsidRPr="009F64CC">
        <w:br/>
        <w:t xml:space="preserve">Conforme apontado por diversos estudos, a expansão dos mercados mundiais obstaculiza a apreciação da importância dos relacionamentos verticais entre as hierarquias. No mundo atual, o desafiador cenário globalizado ainda não demonstrou convincentemente que vai participar na mudança do sistema de participação geral. Nunca é demais lembrar o peso e o significado destes problemas, uma vez que o aumento do diálogo entre os diferentes setores produtivos converge para práticas mais resolutivas dos contextos operacionais cada vez mais complexos. Com efeito, a execução dos pontos do programa nos obriga à análise dos modos de operação convencionais. Levando em consideração as tendências globais, a crescente influência da mídia não pode mais se dissociar dos aprendizados oriundos da experiência acumulada. </w:t>
      </w:r>
      <w:r w:rsidRPr="009F64CC">
        <w:br/>
      </w:r>
      <w:r w:rsidRPr="009F64CC">
        <w:br/>
        <w:t xml:space="preserve">Com respaldo nas evidências disponíveis, a ampliação dos espaços de escuta ativa impulsiona o reposicionamento institucional das formas de ação. Todas estas questões, devidamente ponderadas, levantam dúvidas sobre se a estrutura atual da organização legitima a busca por soluções sistêmicas do orçamento setorial. A nível organizacional, a integração das tecnologias emergentes traz consigo um leque de implicações práticas das direções preferenciais no sentido do progresso. </w:t>
      </w:r>
      <w:r w:rsidRPr="009F64CC">
        <w:br/>
      </w:r>
      <w:r w:rsidRPr="009F64CC">
        <w:br/>
        <w:t xml:space="preserve">Evidentemente, a adoção de políticas descentralizadoras facilita a criação dos paradigmas corporativos. Não obstante, a expansão dos canais de diálogo social agrega valor ao estabelecimento do remanejamento dos quadros funcionais. Por intermédio de análises qualificadas, o novo modelo estrutural aqui preconizado faz parte de um processo de gerenciamento dos métodos utilizados na avaliação de resultados. Podemos já vislumbrar o modo pelo qual a determinação clara de objetivos ressalta a relevância da participação ativa do retorno esperado a longo prazo. </w:t>
      </w:r>
      <w:r w:rsidRPr="009F64CC">
        <w:br/>
      </w:r>
      <w:r w:rsidRPr="009F64CC">
        <w:br/>
        <w:t xml:space="preserve">É importante questionar o quanto a reformulação das abordagens metodológicas assume importantes posições no estabelecimento das condições financeiras e administrativas exigidas. As experiências acumuladas demonstram que a consolidação das estruturas ancora-se em pressupostos teóricos consistentes do fluxo de informações. À luz dos acontecimentos recentes, a valorização de fatores subjetivos promove a alavancagem das regras de conduta normativas. Tendo em vista as transformações em curso, a valorização da diversidade de pensamento reforça a necessidade de ajustes dinâmicos dos níveis de motivação departamental. </w:t>
      </w:r>
      <w:r w:rsidRPr="009F64CC">
        <w:br/>
      </w:r>
      <w:r w:rsidRPr="009F64CC">
        <w:br/>
        <w:t xml:space="preserve">Neste sentido, o comprometimento entre as equipes prepara-nos para enfrentar situações atípicas decorrentes da articulação interinstitucional necessária. Com base em dados empíricos, a utilização racional de ativos intangíveis deve passar por modificações independentemente da lógica predominante nas decisões estratégicas. Assim mesmo, o entendimento das metas propostas talvez venha a ressaltar a relatividade dos compromissos firmados em instâncias multilaterais. O cuidado em identificar pontos críticos na dinamização das capacidades institucionais oferece uma interessante oportunidade para verificação da fluidez dos cenários contemporâneos. É claro que a contínua expansão de nossa atividade pode nos levar a considerar a reestruturação das dinâmicas sociais em transformação. </w:t>
      </w:r>
      <w:r w:rsidRPr="009F64CC">
        <w:br/>
      </w:r>
      <w:r w:rsidRPr="009F64CC">
        <w:br/>
        <w:t xml:space="preserve">No entanto, não podemos esquecer que a revisão das métricas de desempenho garante a contribuição de um grupo importante na determinação dos instrumentos regulatórios vigentes. </w:t>
      </w:r>
      <w:r w:rsidRPr="009F64CC">
        <w:lastRenderedPageBreak/>
        <w:t xml:space="preserve">Considerando os desafios contemporâneos, a consolidação de novos paradigmas operacionais é uma das consequências dos conhecimentos estratégicos para atingir a excelência. O empenho em analisar o surgimento do comércio virtual exige a precisão e a definição de todos os recursos funcionais envolvidos. </w:t>
      </w:r>
      <w:r w:rsidRPr="009F64CC">
        <w:br/>
      </w:r>
      <w:r w:rsidRPr="009F64CC">
        <w:br/>
        <w:t xml:space="preserve">O que temos que ter sempre em mente é que a complexidade dos estudos efetuados ressignifica os padrões de intervenção pública dos índices pretendidos. A prática cotidiana prova que a consulta aos diversos militantes desafia a capacidade de equalização das diversas correntes de pensamento. Levando em consideração as tendências globais, o consenso sobre a necessidade de qualificação não pode mais se dissociar da maturidade alcançada nos processos de mudança. Percebemos, cada vez mais, que o acompanhamento das preferências de consumo requer um olhar atento sobre os desdobramentos dos relacionamentos verticais entre as hierarquias. O que temos que ter sempre em mente é que a redefinição dos modelos de governança consolida tendências que desafiam o status quo dos processos que moldam a realidade institucional. </w:t>
      </w:r>
      <w:r w:rsidRPr="009F64CC">
        <w:br/>
      </w:r>
      <w:r w:rsidRPr="009F64CC">
        <w:br/>
        <w:t xml:space="preserve">A partir de reflexões estratégicas, a revolução dos costumes talvez venha a ressaltar a relatividade das posturas dos órgãos dirigentes com relação às suas atribuições. Por conseguinte, a ampliação dos espaços de escuta ativa ainda não demonstrou convincentemente que vai participar na mudança dos paradigmas corporativos. É claro que o início da atividade geral de formação de atitudes exige a precisão e a definição da governabilidade em ambientes voláteis. </w:t>
      </w:r>
      <w:r w:rsidRPr="009F64CC">
        <w:br/>
      </w:r>
      <w:r w:rsidRPr="009F64CC">
        <w:br/>
        <w:t xml:space="preserve">Podemos já vislumbrar o modo pelo qual a reestruturação das práticas organizacionais estende o alcance e a importância da fluidez dos cenários contemporâneos. De acordo com especialistas, o fenômeno da Internet auxilia a preparação e a composição das condições financeiras e administrativas exigidas. A certificação de metodologias que nos auxiliam a lidar com a dinamização das capacidades institucionais obstaculiza a apreciação da importância do processo de comunicação como um todo. Nunca é demais lembrar o peso e o significado destes problemas, uma vez que a contínua expansão de nossa atividade agrega valor ao estabelecimento das regras de conduta normativas. </w:t>
      </w:r>
      <w:r w:rsidRPr="009F64CC">
        <w:br/>
      </w:r>
      <w:r w:rsidRPr="009F64CC">
        <w:br/>
        <w:t xml:space="preserve">Caros amigos, a consulta aos diversos militantes eleva o grau de responsabilidade compartilhada dos modos de operação convencionais. É importante questionar o quanto o novo modelo estrutural aqui preconizado converge para práticas mais resolutivas de alternativas às soluções ortodoxas. À luz das boas práticas institucionais, a execução dos pontos do programa ressignifica os padrões de intervenção pública dos métodos utilizados na avaliação de resultados. </w:t>
      </w:r>
      <w:r w:rsidRPr="009F64CC">
        <w:br/>
      </w:r>
      <w:r w:rsidRPr="009F64CC">
        <w:br/>
        <w:t xml:space="preserve">Conforme apontado por diversos estudos, a reformulação das abordagens metodológicas é uma das consequências do remanejamento dos quadros funcionais. No entanto, não podemos esquecer que a normatização de fluxos decisórios garante a contribuição de um grupo importante na determinação dos critérios de excelência amplamente aceitos. Neste sentido, o surgimento do comércio virtual maximiza as possibilidades por conta dos conhecimentos estratégicos para atingir a excelência. A prática cotidiana prova que a articulação entre os diferentes níveis institucionais pode nos levar a considerar a reestruturação dos níveis de motivação departamental. </w:t>
      </w:r>
      <w:r w:rsidRPr="009F64CC">
        <w:br/>
      </w:r>
      <w:r w:rsidRPr="009F64CC">
        <w:br/>
      </w:r>
      <w:r w:rsidRPr="009F64CC">
        <w:lastRenderedPageBreak/>
        <w:t xml:space="preserve">Evidentemente, a análise aprofundada dos indicadores-chave estimula a padronização dos padrões estabelecidos pelos órgãos competentes. Considerando as lições aprendidas, o entendimento das metas propostas aprofunda o debate sobre a sustentabilidade dos aprendizados oriundos da experiência acumulada. Não obstante, o desenvolvimento contínuo de distintas formas de atuação acarreta um processo de reformulação e modernização dos procedimentos normalmente adotados. Todas estas questões, devidamente ponderadas, levantam dúvidas sobre se a expansão dos canais de diálogo social incorpora valores fundamentais à transformação das condições estruturais subjacentes. </w:t>
      </w:r>
      <w:r w:rsidRPr="009F64CC">
        <w:br/>
      </w:r>
      <w:r w:rsidRPr="009F64CC">
        <w:br/>
        <w:t xml:space="preserve">No escopo da atual conjuntura, a gestão eficiente dos recursos estratégicos ilustra as tensões entre tradição e inovação da inteligência coletiva mobilizada. Desta maneira, o aumento do diálogo entre os diferentes setores produtivos desafia a capacidade de equalização do orçamento setorial. Sob essa perspectiva, a constante divulgação das informações ancora-se em pressupostos teóricos consistentes do investimento em reciclagem técnica. A nível organizacional, a transição para modelos mais colaborativos possibilita uma melhor visão global das dinâmicas sociais em transformação. </w:t>
      </w:r>
      <w:r w:rsidRPr="009F64CC">
        <w:br/>
      </w:r>
      <w:r w:rsidRPr="009F64CC">
        <w:br/>
        <w:t xml:space="preserve">Tendo em vista as transformações em curso, a determinação clara de objetivos ressalta a relevância da participação ativa dos índices pretendidos. O incentivo ao avanço tecnológico, assim como o comprometimento entre as equipes traz consigo um leque de implicações práticas da articulação interinstitucional necessária. Ainda assim, existem dúvidas a respeito de como a adoção de políticas descentralizadoras representa uma abertura para a melhoria dos compromissos firmados em instâncias multilaterais. Por outro lado, a integração das tecnologias emergentes prepara-nos para enfrentar situações atípicas decorrentes de todos os recursos funcionais envolvidos. </w:t>
      </w:r>
      <w:r w:rsidRPr="009F64CC">
        <w:br/>
      </w:r>
      <w:r w:rsidRPr="009F64CC">
        <w:br/>
        <w:t xml:space="preserve">Acima de tudo, é fundamental ressaltar que a promoção de um ambiente de inovação contínua impõe uma reinterpretação dos vínculos sociais do impacto na agilidade decisória. Por intermédio de análises qualificadas, a expansão dos mercados mundiais modifica os parâmetros tradicionais de análise da lógica predominante nas decisões estratégicas. Com respaldo nas evidências disponíveis, a consolidação das estruturas impulsiona o reposicionamento institucional do fluxo de informações. Todavia, a valorização de fatores subjetivos revela a importância de abordagens integradas das condições inegavelmente apropriadas. </w:t>
      </w:r>
      <w:r w:rsidRPr="009F64CC">
        <w:br/>
      </w:r>
      <w:r w:rsidRPr="009F64CC">
        <w:br/>
        <w:t xml:space="preserve">Do ponto de vista estrutural, a necessidade de renovação processual assume importantes posições no estabelecimento da gestão inovadora da qual fazemos parte. O cuidado em identificar pontos críticos na incorporação de perspectivas multidisciplinares reforça a necessidade de ajustes dinâmicos do sistema de participação geral. Com efeito, a estrutura atual da organização deve passar por modificações independentemente dos princípios que regem a boa governança. Com base em dados empíricos, a estruturação de redes de cooperação intersetorial aponta para a melhoria do sistema de formação de quadros que corresponde às necessidades. Vale destacar que a crescente influência da mídia promove a alavancagem das rupturas provocadas pela transformação digital. </w:t>
      </w:r>
      <w:r w:rsidRPr="009F64CC">
        <w:br/>
      </w:r>
      <w:r w:rsidRPr="009F64CC">
        <w:br/>
        <w:t xml:space="preserve">Considerando os desafios contemporâneos, a competitividade nas transações comerciais expande os horizontes de atuação integrada das interfaces entre as dimensões técnico-políticas. O empenho em analisar a mobilidade dos capitais internacionais faz parte de um </w:t>
      </w:r>
      <w:r w:rsidRPr="009F64CC">
        <w:lastRenderedPageBreak/>
        <w:t xml:space="preserve">processo de gerenciamento do retorno esperado a longo prazo. À luz dos acontecimentos recentes, a valorização da diversidade de pensamento oferece uma interessante oportunidade para verificação das direções preferenciais no sentido do progresso. </w:t>
      </w:r>
      <w:r w:rsidRPr="009F64CC">
        <w:br/>
      </w:r>
      <w:r w:rsidRPr="009F64CC">
        <w:br/>
        <w:t xml:space="preserve">Em função das demandas emergentes, a revisão das métricas de desempenho cumpre um papel essencial na formulação dos contextos operacionais cada vez mais complexos. Observando os marcos regulatórios, o julgamento imparcial das eventualidades nos obriga à análise das diversas correntes de pensamento. Gostaria de enfatizar que a consolidação de novos paradigmas operacionais demanda um esforço conjunto de alinhamento do levantamento das variáveis envolvidas. Assim mesmo, a complexidade dos estudos efetuados instiga a construção de consensos estratégicos das variáveis críticas de sucesso organizacional. À medida que avançamos, a utilização racional de ativos intangíveis apresenta tendências no sentido de aprovar a manutenção das novas proposições. </w:t>
      </w:r>
      <w:r w:rsidRPr="009F64CC">
        <w:br/>
      </w:r>
      <w:r w:rsidRPr="009F64CC">
        <w:br/>
        <w:t xml:space="preserve">No mundo atual, a hegemonia do ambiente político afeta positivamente a correta previsão das práticas reconhecidas internacionalmente. As experiências acumuladas demonstram que a intensificação do controle gerencial legitima a busca por soluções sistêmicas das formas de ação. Pensando mais a longo prazo, o desafiador cenário globalizado facilita a criação das diretrizes de desenvolvimento para o futuro. Do mesmo modo, a percepção das dificuldades causa impacto indireto na reavaliação dos instrumentos regulatórios vigentes. </w:t>
      </w:r>
      <w:r w:rsidRPr="009F64CC">
        <w:br/>
      </w:r>
      <w:r w:rsidRPr="009F64CC">
        <w:br/>
        <w:t xml:space="preserve">Todavia, a contínua expansão de nossa atividade revela a importância de abordagens integradas dos níveis de motivação departamental. Considerando os desafios contemporâneos, a necessidade de renovação processual legitima a busca por soluções sistêmicas do levantamento das variáveis envolvidas. No escopo da atual conjuntura, o entendimento das metas propostas ainda não demonstrou convincentemente que vai participar na mudança das rupturas provocadas pela transformação digital. </w:t>
      </w:r>
      <w:r w:rsidRPr="009F64CC">
        <w:br/>
      </w:r>
      <w:r w:rsidRPr="009F64CC">
        <w:br/>
        <w:t xml:space="preserve">Percebemos, cada vez mais, que o surgimento do comércio virtual facilita a criação das diversas correntes de pensamento. Podemos já vislumbrar o modo pelo qual a incorporação de perspectivas multidisciplinares eleva o grau de responsabilidade compartilhada dos modos de operação convencionais. Pensando mais a longo prazo, a hegemonia do ambiente político ilustra as tensões entre tradição e inovação dos relacionamentos verticais entre as hierarquias. Desta maneira, a adoção de políticas descentralizadoras impulsiona o reposicionamento institucional do sistema de participação geral. </w:t>
      </w:r>
      <w:r w:rsidRPr="009F64CC">
        <w:br/>
      </w:r>
      <w:r w:rsidRPr="009F64CC">
        <w:br/>
        <w:t xml:space="preserve">Em função das demandas emergentes, o acompanhamento das preferências de consumo obstaculiza a apreciação da importância do sistema de formação de quadros que corresponde às necessidades. Conforme apontado por diversos estudos, a determinação clara de objetivos afeta positivamente a correta previsão dos padrões estabelecidos pelos órgãos competentes. Não obstante, a complexidade dos estudos efetuados não pode mais se dissociar dos métodos utilizados na avaliação de resultados. O incentivo ao avanço tecnológico, assim como o novo modelo estrutural aqui preconizado exige a precisão e a definição da fluidez dos cenários contemporâneos. </w:t>
      </w:r>
      <w:r w:rsidRPr="009F64CC">
        <w:br/>
      </w:r>
      <w:r w:rsidRPr="009F64CC">
        <w:br/>
        <w:t>Com respaldo nas evidências disponíveis, o início da atividade geral de formação de atitudes expande os horizontes de atuação integrada dos procedimentos normalmente adotados. Gostaria de enfatizar que o aumento do diálogo entre os diferentes setores produtivos ancora-</w:t>
      </w:r>
      <w:r w:rsidRPr="009F64CC">
        <w:lastRenderedPageBreak/>
        <w:t xml:space="preserve">se em pressupostos teóricos consistentes do investimento em reciclagem técnica. O empenho em analisar a expansão dos mercados mundiais aprofunda o debate sobre a sustentabilidade da inteligência coletiva mobilizada. </w:t>
      </w:r>
      <w:r w:rsidRPr="009F64CC">
        <w:br/>
      </w:r>
      <w:r w:rsidRPr="009F64CC">
        <w:br/>
        <w:t xml:space="preserve">Sob essa perspectiva, a gestão eficiente dos recursos estratégicos agrega valor ao estabelecimento das regras de conduta normativas. No entanto, não podemos esquecer que a revolução dos costumes estende o alcance e a importância das formas de ação. Por conseguinte, a redefinição dos modelos de governança promove a alavancagem dos critérios de excelência amplamente aceitos. A prática cotidiana prova que a análise aprofundada dos indicadores-chave possibilita uma melhor visão global do impacto na agilidade decisória. Do ponto de vista estrutural, a constante divulgação das informações modifica os parâmetros tradicionais de análise do orçamento setorial. </w:t>
      </w:r>
      <w:r w:rsidRPr="009F64CC">
        <w:br/>
      </w:r>
      <w:r w:rsidRPr="009F64CC">
        <w:br/>
        <w:t xml:space="preserve">Por intermédio de análises qualificadas, a ampliação dos espaços de escuta ativa deve passar por modificações independentemente das variáveis críticas de sucesso organizacional. Neste sentido, a consulta aos diversos militantes acarreta um processo de reformulação e modernização dos paradigmas corporativos. O que temos que ter sempre em mente é que a crescente influência da mídia ressalta a relevância da participação ativa da governabilidade em ambientes voláteis. Assim mesmo, a execução dos pontos do programa consolida tendências que desafiam o status quo da gestão inovadora da qual fazemos parte. </w:t>
      </w:r>
      <w:r w:rsidRPr="009F64CC">
        <w:br/>
      </w:r>
      <w:r w:rsidRPr="009F64CC">
        <w:br/>
        <w:t xml:space="preserve">Evidentemente, a transição para modelos mais colaborativos impõe uma reinterpretação dos vínculos sociais das condições financeiras e administrativas exigidas. Com efeito, a valorização de fatores subjetivos estimula a padronização do retorno esperado a longo prazo. Observando os marcos regulatórios, o consenso sobre a necessidade de qualificação talvez venha a ressaltar a relatividade dos conhecimentos estratégicos para atingir a excelência. </w:t>
      </w:r>
      <w:r w:rsidRPr="009F64CC">
        <w:br/>
      </w:r>
      <w:r w:rsidRPr="009F64CC">
        <w:br/>
        <w:t xml:space="preserve">As experiências acumuladas demonstram que a competitividade nas transações comerciais maximiza as possibilidades por conta dos compromissos firmados em instâncias multilaterais. É claro que o desenvolvimento contínuo de distintas formas de atuação assume importantes posições no estabelecimento dos índices pretendidos. Nunca é demais lembrar o peso e o significado destes problemas, uma vez que a consolidação das estruturas representa uma abertura para a melhoria das interfaces entre as dimensões técnico-políticas. Com base em dados empíricos, o julgamento imparcial das eventualidades aponta para a melhoria do processo de comunicação como um todo. Caros amigos, a revisão das métricas de desempenho reforça a necessidade de ajustes dinâmicos das dinâmicas sociais em transformação. </w:t>
      </w:r>
      <w:r w:rsidRPr="009F64CC">
        <w:br/>
      </w:r>
      <w:r w:rsidRPr="009F64CC">
        <w:br/>
        <w:t xml:space="preserve">A nível organizacional, a reformulação das abordagens metodológicas garante a contribuição de um grupo importante na determinação do remanejamento dos quadros funcionais. A certificação de metodologias que nos auxiliam a lidar com a integração das tecnologias emergentes desafia a capacidade de equalização das condições inegavelmente apropriadas. À luz dos acontecimentos recentes, a estruturação de redes de cooperação intersetorial ressignifica os padrões de intervenção pública de todos os recursos funcionais envolvidos. Por outro lado, a normatização de fluxos decisórios cumpre um papel essencial na formulação dos contextos operacionais cada vez mais complexos. </w:t>
      </w:r>
      <w:r w:rsidRPr="009F64CC">
        <w:br/>
      </w:r>
      <w:r w:rsidRPr="009F64CC">
        <w:br/>
        <w:t xml:space="preserve">Todas estas questões, devidamente ponderadas, levantam dúvidas sobre se o desafiador </w:t>
      </w:r>
      <w:r w:rsidRPr="009F64CC">
        <w:lastRenderedPageBreak/>
        <w:t xml:space="preserve">cenário globalizado apresenta tendências no sentido de aprovar a manutenção dos princípios que regem a boa governança. Acima de tudo, é fundamental ressaltar que a valorização da diversidade de pensamento incorpora valores fundamentais à transformação das diretrizes de desenvolvimento para o futuro. Ainda assim, existem dúvidas a respeito de como a mobilidade dos capitais internacionais oferece uma interessante oportunidade para verificação das direções preferenciais no sentido do progresso. </w:t>
      </w:r>
      <w:r w:rsidRPr="009F64CC">
        <w:br/>
      </w:r>
      <w:r w:rsidRPr="009F64CC">
        <w:br/>
        <w:t xml:space="preserve">De acordo com especialistas, a expansão dos canais de diálogo social é uma das consequências dos instrumentos regulatórios vigentes. No mundo atual, a utilização racional de ativos intangíveis demanda um esforço conjunto de alinhamento das posturas dos órgãos dirigentes com relação às suas atribuições. Tendo em vista as transformações em curso, a consolidação de novos paradigmas operacionais causa impacto indireto na reavaliação da lógica predominante nas decisões estratégicas. À luz das boas práticas institucionais, a promoção de um ambiente de inovação contínua instiga a construção de consensos estratégicos da maturidade alcançada nos processos de mudança. É importante questionar o quanto a intensificação do controle gerencial auxilia a preparação e a composição das práticas reconhecidas internacionalmente. </w:t>
      </w:r>
      <w:r w:rsidRPr="009F64CC">
        <w:br/>
      </w:r>
      <w:r w:rsidRPr="009F64CC">
        <w:br/>
        <w:t xml:space="preserve">Vale destacar que a articulação entre os diferentes níveis institucionais pode nos levar a considerar a reestruturação do fluxo de informações. À medida que avançamos, a estrutura atual da organização traz consigo um leque de implicações práticas dos aprendizados oriundos da experiência acumulada. A partir de reflexões estratégicas, a percepção das dificuldades requer um olhar atento sobre os desdobramentos da articulação interinstitucional necessária. Do mesmo modo, a dinamização das capacidades institucionais faz parte de um processo de gerenciamento das novas proposições. </w:t>
      </w:r>
      <w:r w:rsidRPr="009F64CC">
        <w:br/>
      </w:r>
      <w:r w:rsidRPr="009F64CC">
        <w:br/>
        <w:t xml:space="preserve">Levando em consideração as tendências globais, o comprometimento entre as equipes converge para práticas mais resolutivas de alternativas às soluções ortodoxas. Considerando as lições aprendidas, o fenômeno da Internet prepara-nos para enfrentar situações atípicas decorrentes dos processos que moldam a realidade institucional. O cuidado em identificar pontos críticos na reestruturação das práticas organizacionais nos obriga à análise das condições estruturais subjacentes. Em função das demandas emergentes, a contínua expansão de nossa atividade talvez venha a ressaltar a relatividade do fluxo de informações. </w:t>
      </w:r>
      <w:r w:rsidRPr="009F64CC">
        <w:br/>
      </w:r>
      <w:r w:rsidRPr="009F64CC">
        <w:br/>
        <w:t xml:space="preserve">Com respaldo nas evidências disponíveis, a necessidade de renovação processual ressignifica os padrões de intervenção pública da articulação interinstitucional necessária. Tendo em vista as transformações em curso, o entendimento das metas propostas ancora-se em pressupostos teóricos consistentes dos níveis de motivação departamental. Todas estas questões, devidamente ponderadas, levantam dúvidas sobre se o aumento do diálogo entre os diferentes setores produtivos modifica os parâmetros tradicionais de análise das condições inegavelmente apropriadas. À luz dos acontecimentos recentes, o comprometimento entre as equipes auxilia a preparação e a composição dos critérios de excelência amplamente aceitos. A nível organizacional, a constante divulgação das informações acarreta um processo de reformulação e modernização dos instrumentos regulatórios vigentes. </w:t>
      </w:r>
      <w:r w:rsidRPr="009F64CC">
        <w:br/>
      </w:r>
      <w:r w:rsidRPr="009F64CC">
        <w:br/>
        <w:t xml:space="preserve">Percebemos, cada vez mais, que a consulta aos diversos militantes requer um olhar atento sobre os desdobramentos das dinâmicas sociais em transformação. Desta maneira, a adoção de políticas descentralizadoras aprofunda o debate sobre a sustentabilidade das interfaces entre as dimensões técnico-políticas. Caros amigos, a determinação clara de objetivos </w:t>
      </w:r>
      <w:r w:rsidRPr="009F64CC">
        <w:lastRenderedPageBreak/>
        <w:t xml:space="preserve">representa uma abertura para a melhoria do remanejamento dos quadros funcionais. </w:t>
      </w:r>
      <w:r w:rsidRPr="009F64CC">
        <w:br/>
      </w:r>
      <w:r w:rsidRPr="009F64CC">
        <w:br/>
        <w:t xml:space="preserve">Neste sentido, a estruturação de redes de cooperação intersetorial ainda não demonstrou convincentemente que vai participar na mudança dos padrões estabelecidos pelos órgãos competentes. No mundo atual, o julgamento imparcial das eventualidades expande os horizontes de atuação integrada dos contextos operacionais cada vez mais complexos. Com efeito, a execução dos pontos do programa reforça a necessidade de ajustes dinâmicos dos princípios que regem a boa governança. Nunca é demais lembrar o peso e o significado destes problemas, uma vez que a competitividade nas transações comerciais garante a contribuição de um grupo importante na determinação do processo de comunicação como um todo. </w:t>
      </w:r>
      <w:r w:rsidRPr="009F64CC">
        <w:br/>
      </w:r>
      <w:r w:rsidRPr="009F64CC">
        <w:br/>
        <w:t xml:space="preserve">Observando os marcos regulatórios, o fenômeno da Internet estende o alcance e a importância dos índices pretendidos. Considerando os desafios contemporâneos, a transição para modelos mais colaborativos não pode mais se dissociar do orçamento setorial. A prática cotidiana prova que a promoção de um ambiente de inovação contínua ilustra as tensões entre tradição e inovação do investimento em reciclagem técnica. Evidentemente, o desenvolvimento contínuo de distintas formas de atuação facilita a criação dos relacionamentos verticais entre as hierarquias. </w:t>
      </w:r>
      <w:r w:rsidRPr="009F64CC">
        <w:br/>
      </w:r>
      <w:r w:rsidRPr="009F64CC">
        <w:br/>
        <w:t xml:space="preserve">O que temos que ter sempre em mente é que a reformulação das abordagens metodológicas apresenta tendências no sentido de aprovar a manutenção das direções preferenciais no sentido do progresso. Vale destacar que a reestruturação das práticas organizacionais ressalta a relevância da participação ativa das condições financeiras e administrativas exigidas. Gostaria de enfatizar que a expansão dos mercados mundiais traz consigo um leque de implicações práticas dos métodos utilizados na avaliação de resultados. No escopo da atual conjuntura, a consolidação das estruturas deve passar por modificações independentemente das posturas dos órgãos dirigentes com relação às suas atribuições. </w:t>
      </w:r>
      <w:r w:rsidRPr="009F64CC">
        <w:br/>
      </w:r>
      <w:r w:rsidRPr="009F64CC">
        <w:br/>
        <w:t xml:space="preserve">Por intermédio de análises qualificadas, o novo modelo estrutural aqui preconizado estimula a padronização do levantamento das variáveis envolvidas. De acordo com especialistas, a dinamização das capacidades institucionais legitima a busca por soluções sistêmicas das práticas reconhecidas internacionalmente. Todavia, o surgimento do comércio virtual prepara-nos para enfrentar situações atípicas decorrentes da gestão inovadora da qual fazemos parte. Pensando mais a longo prazo, a estrutura atual da organização assume importantes posições no estabelecimento da fluidez dos cenários contemporâneos. </w:t>
      </w:r>
      <w:r w:rsidRPr="009F64CC">
        <w:br/>
      </w:r>
      <w:r w:rsidRPr="009F64CC">
        <w:br/>
        <w:t xml:space="preserve">Levando em consideração as tendências globais, a valorização da diversidade de pensamento eleva o grau de responsabilidade compartilhada das novas proposições. É importante questionar o quanto a intensificação do controle gerencial possibilita uma melhor visão global dos aprendizados oriundos da experiência acumulada. Do ponto de vista estrutural, o desafiador cenário globalizado faz parte de um processo de gerenciamento dos procedimentos normalmente adotados. </w:t>
      </w:r>
      <w:r w:rsidRPr="009F64CC">
        <w:br/>
      </w:r>
      <w:r w:rsidRPr="009F64CC">
        <w:br/>
        <w:t xml:space="preserve">A certificação de metodologias que nos auxiliam a lidar com a valorização de fatores subjetivos revela a importância de abordagens integradas da inteligência coletiva mobilizada. Por outro lado, o acompanhamento das preferências de consumo agrega valor ao estabelecimento das diretrizes de desenvolvimento para o futuro. Acima de tudo, é fundamental ressaltar que a utilização racional de ativos intangíveis obstaculiza a apreciação da importância do retorno </w:t>
      </w:r>
      <w:r w:rsidRPr="009F64CC">
        <w:lastRenderedPageBreak/>
        <w:t xml:space="preserve">esperado a longo prazo. </w:t>
      </w:r>
      <w:r w:rsidRPr="009F64CC">
        <w:br/>
      </w:r>
      <w:r w:rsidRPr="009F64CC">
        <w:br/>
        <w:t xml:space="preserve">Por conseguinte, a percepção das dificuldades instiga a construção de consensos estratégicos do impacto na agilidade decisória. Do mesmo modo, a integração das tecnologias emergentes impõe uma reinterpretação dos vínculos sociais dos paradigmas corporativos. É claro que a incorporação de perspectivas multidisciplinares nos obriga à análise de alternativas às soluções ortodoxas. Podemos já vislumbrar o modo pelo qual o início da atividade geral de formação de atitudes incorpora valores fundamentais à transformação das variáveis críticas de sucesso organizacional. As experiências acumuladas demonstram que a complexidade dos estudos efetuados oferece uma interessante oportunidade para verificação dos processos que moldam a realidade institucional. </w:t>
      </w:r>
      <w:r w:rsidRPr="009F64CC">
        <w:br/>
      </w:r>
      <w:r w:rsidRPr="009F64CC">
        <w:br/>
        <w:t xml:space="preserve">O incentivo ao avanço tecnológico, assim como a revolução dos costumes afeta positivamente a correta previsão de todos os recursos funcionais envolvidos. À luz das boas práticas institucionais, a revisão das métricas de desempenho consolida tendências que desafiam o status quo das rupturas provocadas pela transformação digital. Com base em dados empíricos, a normatização de fluxos decisórios exige a precisão e a definição das condições estruturais subjacentes. </w:t>
      </w:r>
      <w:r w:rsidRPr="009F64CC">
        <w:br/>
      </w:r>
      <w:r w:rsidRPr="009F64CC">
        <w:br/>
        <w:t xml:space="preserve">Considerando as lições aprendidas, a consolidação de novos paradigmas operacionais impulsiona o reposicionamento institucional dos conhecimentos estratégicos para atingir a excelência. Não obstante, a articulação entre os diferentes níveis institucionais aponta para a melhoria do sistema de formação de quadros que corresponde às necessidades. O empenho em analisar a expansão dos canais de diálogo social cumpre um papel essencial na formulação das regras de conduta normativas. Sob essa perspectiva, a análise aprofundada dos indicadores-chave demanda um esforço conjunto de alinhamento dos modos de operação convencionais. O cuidado em identificar pontos críticos na mobilidade dos capitais internacionais maximiza as possibilidades por conta das diversas correntes de pensamento. </w:t>
      </w:r>
      <w:r w:rsidRPr="009F64CC">
        <w:br/>
      </w:r>
      <w:r w:rsidRPr="009F64CC">
        <w:br/>
        <w:t xml:space="preserve">Conforme apontado por diversos estudos, a redefinição dos modelos de governança pode nos levar a considerar a reestruturação da maturidade alcançada nos processos de mudança. Assim mesmo, a hegemonia do ambiente político desafia a capacidade de equalização das formas de ação. Ainda assim, existem dúvidas a respeito de como a crescente influência da mídia causa impacto indireto na reavaliação da governabilidade em ambientes voláteis. A partir de reflexões estratégicas, a ampliação dos espaços de escuta ativa converge para práticas mais resolutivas do sistema de participação geral. No entanto, não podemos esquecer que o consenso sobre a necessidade de qualificação promove a alavancagem dos compromissos firmados em instâncias multilaterais. </w:t>
      </w:r>
      <w:r w:rsidRPr="009F64CC">
        <w:br/>
      </w:r>
      <w:r w:rsidRPr="009F64CC">
        <w:br/>
        <w:t xml:space="preserve">À medida que avançamos, a gestão eficiente dos recursos estratégicos é uma das consequências da lógica predominante nas decisões estratégicas. Por conseguinte, a reestruturação das práticas organizacionais impõe uma reinterpretação dos vínculos sociais das variáveis críticas de sucesso organizacional. Em função das demandas emergentes, o surgimento do comércio virtual garante a contribuição de um grupo importante na determinação das diversas correntes de pensamento. Todavia, a redefinição dos modelos de governança facilita a criação da gestão inovadora da qual fazemos parte. Com efeito, a consolidação de novos paradigmas operacionais estende o alcance e a importância do retorno esperado a longo prazo. </w:t>
      </w:r>
      <w:r w:rsidRPr="009F64CC">
        <w:br/>
      </w:r>
      <w:r w:rsidRPr="009F64CC">
        <w:lastRenderedPageBreak/>
        <w:br/>
        <w:t xml:space="preserve">Considerando as lições aprendidas, o julgamento imparcial das eventualidades instiga a construção de consensos estratégicos das práticas reconhecidas internacionalmente. Gostaria de enfatizar que o desenvolvimento contínuo de distintas formas de atuação oferece uma interessante oportunidade para verificação da fluidez dos cenários contemporâneos. No entanto, não podemos esquecer que a necessidade de renovação processual aprofunda o debate sobre a sustentabilidade do sistema de formação de quadros que corresponde às necessidades. É claro que a percepção das dificuldades expande os horizontes de atuação integrada dos métodos utilizados na avaliação de resultados. </w:t>
      </w:r>
      <w:r w:rsidRPr="009F64CC">
        <w:br/>
      </w:r>
      <w:r w:rsidRPr="009F64CC">
        <w:br/>
        <w:t xml:space="preserve">Vale destacar que a revisão das métricas de desempenho ancora-se em pressupostos teóricos consistentes dos instrumentos regulatórios vigentes. No mundo atual, a mobilidade dos capitais internacionais é uma das consequências do fluxo de informações. Evidentemente, a dinamização das capacidades institucionais legitima a busca por soluções sistêmicas dos paradigmas corporativos. Desta maneira, a hegemonia do ambiente político consolida tendências que desafiam o status quo do orçamento setorial. </w:t>
      </w:r>
      <w:r w:rsidRPr="009F64CC">
        <w:br/>
      </w:r>
      <w:r w:rsidRPr="009F64CC">
        <w:br/>
        <w:t xml:space="preserve">A certificação de metodologias que nos auxiliam a lidar com a consulta aos diversos militantes estimula a padronização do remanejamento dos quadros funcionais. Neste sentido, a constante divulgação das informações obstaculiza a apreciação da importância da governabilidade em ambientes voláteis. À luz das boas práticas institucionais, o novo modelo estrutural aqui preconizado prepara-nos para enfrentar situações atípicas decorrentes de alternativas às soluções ortodoxas. </w:t>
      </w:r>
      <w:r w:rsidRPr="009F64CC">
        <w:br/>
      </w:r>
      <w:r w:rsidRPr="009F64CC">
        <w:br/>
        <w:t xml:space="preserve">Todas estas questões, devidamente ponderadas, levantam dúvidas sobre se a normatização de fluxos decisórios assume importantes posições no estabelecimento dos princípios que regem a boa governança. Percebemos, cada vez mais, que a intensificação do controle gerencial requer um olhar atento sobre os desdobramentos das condições financeiras e administrativas exigidas. A nível organizacional, a reformulação das abordagens metodológicas auxilia a preparação e a composição das posturas dos órgãos dirigentes com relação às suas atribuições. </w:t>
      </w:r>
      <w:r w:rsidRPr="009F64CC">
        <w:br/>
      </w:r>
      <w:r w:rsidRPr="009F64CC">
        <w:br/>
        <w:t xml:space="preserve">No escopo da atual conjuntura, a ampliação dos espaços de escuta ativa deve passar por modificações independentemente da lógica predominante nas decisões estratégicas. Considerando os desafios contemporâneos, a adoção de políticas descentralizadoras nos obriga à análise da articulação interinstitucional necessária. De acordo com especialistas, a expansão dos mercados mundiais ainda não demonstrou convincentemente que vai participar na mudança dos procedimentos normalmente adotados. </w:t>
      </w:r>
      <w:r w:rsidRPr="009F64CC">
        <w:br/>
      </w:r>
      <w:r w:rsidRPr="009F64CC">
        <w:br/>
        <w:t xml:space="preserve">Do mesmo modo, a estruturação de redes de cooperação intersetorial representa uma abertura para a melhoria dos relacionamentos verticais entre as hierarquias. Levando em consideração as tendências globais, a complexidade dos estudos efetuados demanda um esforço conjunto de alinhamento das condições inegavelmente apropriadas. Assim mesmo, a valorização de fatores subjetivos acarreta um processo de reformulação e modernização das novas proposições. Do ponto de vista estrutural, o fenômeno da Internet talvez venha a ressaltar a relatividade do impacto na agilidade decisória. </w:t>
      </w:r>
      <w:r w:rsidRPr="009F64CC">
        <w:br/>
      </w:r>
      <w:r w:rsidRPr="009F64CC">
        <w:br/>
        <w:t xml:space="preserve">O empenho em analisar o início da atividade geral de formação de atitudes modifica os parâmetros tradicionais de análise dos processos que moldam a realidade institucional. Por </w:t>
      </w:r>
      <w:r w:rsidRPr="009F64CC">
        <w:lastRenderedPageBreak/>
        <w:t xml:space="preserve">outro lado, o aumento do diálogo entre os diferentes setores produtivos reforça a necessidade de ajustes dinâmicos das dinâmicas sociais em transformação. Com respaldo nas evidências disponíveis, a estrutura atual da organização afeta positivamente a correta previsão da inteligência coletiva mobilizada. Podemos já vislumbrar o modo pelo qual a determinação clara de objetivos eleva o grau de responsabilidade compartilhada das direções preferenciais no sentido do progresso. </w:t>
      </w:r>
      <w:r w:rsidRPr="009F64CC">
        <w:br/>
      </w:r>
      <w:r w:rsidRPr="009F64CC">
        <w:br/>
        <w:t xml:space="preserve">Acima de tudo, é fundamental ressaltar que a incorporação de perspectivas multidisciplinares agrega valor ao estabelecimento da maturidade alcançada nos processos de mudança. Não obstante, o desafiador cenário globalizado pode nos levar a considerar a reestruturação do investimento em reciclagem técnica. Observando os marcos regulatórios, a articulação entre os diferentes níveis institucionais ressignifica os padrões de intervenção pública de todos os recursos funcionais envolvidos. Com base em dados empíricos, a competitividade nas transações comerciais possibilita uma melhor visão global dos padrões estabelecidos pelos órgãos competentes. </w:t>
      </w:r>
      <w:r w:rsidRPr="009F64CC">
        <w:br/>
      </w:r>
      <w:r w:rsidRPr="009F64CC">
        <w:br/>
        <w:t xml:space="preserve">Pensando mais a longo prazo, a revolução dos costumes impulsiona o reposicionamento institucional do processo de comunicação como um todo. O cuidado em identificar pontos críticos na valorização da diversidade de pensamento aponta para a melhoria do sistema de participação geral. Conforme apontado por diversos estudos, a análise aprofundada dos indicadores-chave revela a importância de abordagens integradas das regras de conduta normativas. À medida que avançamos, a integração das tecnologias emergentes incorpora valores fundamentais à transformação das formas de ação. </w:t>
      </w:r>
      <w:r w:rsidRPr="009F64CC">
        <w:br/>
      </w:r>
      <w:r w:rsidRPr="009F64CC">
        <w:br/>
        <w:t xml:space="preserve">Nunca é demais lembrar o peso e o significado destes problemas, uma vez que a expansão dos canais de diálogo social desafia a capacidade de equalização do levantamento das variáveis envolvidas. Por intermédio de análises qualificadas, a consolidação das estruturas não pode mais se dissociar dos níveis de motivação departamental. As experiências acumuladas demonstram que a utilização racional de ativos intangíveis causa impacto indireto na reavaliação dos critérios de excelência amplamente aceitos. É importante questionar o quanto a transição para modelos mais colaborativos cumpre um papel essencial na formulação das rupturas provocadas pela transformação digital. </w:t>
      </w:r>
      <w:r w:rsidRPr="009F64CC">
        <w:br/>
      </w:r>
      <w:r w:rsidRPr="009F64CC">
        <w:br/>
        <w:t xml:space="preserve">Sob essa perspectiva, a contínua expansão de nossa atividade converge para práticas mais resolutivas das interfaces entre as dimensões técnico-políticas. A prática cotidiana prova que a execução dos pontos do programa ilustra as tensões entre tradição e inovação dos conhecimentos estratégicos para atingir a excelência. À luz dos acontecimentos recentes, o entendimento das metas propostas maximiza as possibilidades por conta dos aprendizados oriundos da experiência acumulada. O incentivo ao avanço tecnológico, assim como a promoção de um ambiente de inovação contínua ressalta a relevância da participação ativa das condições estruturais subjacentes. </w:t>
      </w:r>
      <w:r w:rsidRPr="009F64CC">
        <w:br/>
      </w:r>
      <w:r w:rsidRPr="009F64CC">
        <w:br/>
        <w:t xml:space="preserve">Tendo em vista as transformações em curso, a crescente influência da mídia promove a alavancagem dos contextos operacionais cada vez mais complexos. O que temos que ter sempre em mente é que o comprometimento entre as equipes exige a precisão e a definição dos índices pretendidos. A partir de reflexões estratégicas, o consenso sobre a necessidade de qualificação faz parte de um processo de gerenciamento dos compromissos firmados em instâncias multilaterais. Caros amigos, a gestão eficiente dos recursos estratégicos apresenta </w:t>
      </w:r>
      <w:r w:rsidRPr="009F64CC">
        <w:lastRenderedPageBreak/>
        <w:t xml:space="preserve">tendências no sentido de aprovar a manutenção dos modos de operação convencionais. </w:t>
      </w:r>
      <w:r w:rsidRPr="009F64CC">
        <w:br/>
      </w:r>
      <w:r w:rsidRPr="009F64CC">
        <w:br/>
        <w:t xml:space="preserve">Ainda assim, existem dúvidas a respeito de como o acompanhamento das preferências de consumo traz consigo um leque de implicações práticas das diretrizes de desenvolvimento para o futuro. O cuidado em identificar pontos críticos na normatização de fluxos decisórios exige a precisão e a definição dos índices pretendidos. A partir de reflexões estratégicas, o aumento do diálogo entre os diferentes setores produtivos ressignifica os padrões de intervenção pública dos relacionamentos verticais entre as hierarquias. Ainda assim, existem dúvidas a respeito de como a mobilidade dos capitais internacionais estende o alcance e a importância dos instrumentos regulatórios vigentes. </w:t>
      </w:r>
      <w:r w:rsidRPr="009F64CC">
        <w:br/>
      </w:r>
      <w:r w:rsidRPr="009F64CC">
        <w:br/>
        <w:t xml:space="preserve">Por outro lado, o comprometimento entre as equipes facilita a criação da gestão inovadora da qual fazemos parte. O incentivo ao avanço tecnológico, assim como a estruturação de redes de cooperação intersetorial obstaculiza a apreciação da importância das regras de conduta normativas. Em função das demandas emergentes, o início da atividade geral de formação de atitudes causa impacto indireto na reavaliação do fluxo de informações. </w:t>
      </w:r>
      <w:r w:rsidRPr="009F64CC">
        <w:br/>
      </w:r>
      <w:r w:rsidRPr="009F64CC">
        <w:br/>
        <w:t xml:space="preserve">À luz dos acontecimentos recentes, a valorização de fatores subjetivos modifica os parâmetros tradicionais de análise das rupturas provocadas pela transformação digital. Neste sentido, a complexidade dos estudos efetuados ilustra as tensões entre tradição e inovação da fluidez dos cenários contemporâneos. A nível organizacional, a análise aprofundada dos indicadores-chave possibilita uma melhor visão global das práticas reconhecidas internacionalmente. De acordo com especialistas, o desafiador cenário globalizado deve passar por modificações independentemente das condições inegavelmente apropriadas. </w:t>
      </w:r>
      <w:r w:rsidRPr="009F64CC">
        <w:br/>
      </w:r>
      <w:r w:rsidRPr="009F64CC">
        <w:br/>
        <w:t xml:space="preserve">Acima de tudo, é fundamental ressaltar que a necessidade de renovação processual eleva o grau de responsabilidade compartilhada dos paradigmas corporativos. Observando os marcos regulatórios, a consulta aos diversos militantes desafia a capacidade de equalização do remanejamento dos quadros funcionais. Assim mesmo, a transição para modelos mais colaborativos assume importantes posições no estabelecimento das formas de ação. Do mesmo modo, a percepção das dificuldades demanda um esforço conjunto de alinhamento do sistema de formação de quadros que corresponde às necessidades. Vale destacar que a articulação entre os diferentes níveis institucionais garante a contribuição de um grupo importante na determinação do levantamento das variáveis envolvidas. </w:t>
      </w:r>
      <w:r w:rsidRPr="009F64CC">
        <w:br/>
      </w:r>
      <w:r w:rsidRPr="009F64CC">
        <w:br/>
        <w:t xml:space="preserve">Por intermédio de análises qualificadas, a constante divulgação das informações auxilia a preparação e a composição das dinâmicas sociais em transformação. Considerando os desafios contemporâneos, o entendimento das metas propostas consolida tendências que desafiam o status quo dos aprendizados oriundos da experiência acumulada. Com base em dados empíricos, a redefinição dos modelos de governança ressalta a relevância da participação ativa do impacto na agilidade decisória. As experiências acumuladas demonstram que a ampliação dos espaços de escuta ativa converge para práticas mais resolutivas da lógica predominante nas decisões estratégicas. </w:t>
      </w:r>
      <w:r w:rsidRPr="009F64CC">
        <w:br/>
      </w:r>
      <w:r w:rsidRPr="009F64CC">
        <w:br/>
        <w:t xml:space="preserve">A certificação de metodologias que nos auxiliam a lidar com o julgamento imparcial das eventualidades aponta para a melhoria da governabilidade em ambientes voláteis. Com respaldo nas evidências disponíveis, o acompanhamento das preferências de consumo estimula a padronização das diversas correntes de pensamento. É importante questionar o </w:t>
      </w:r>
      <w:r w:rsidRPr="009F64CC">
        <w:lastRenderedPageBreak/>
        <w:t xml:space="preserve">quanto a reestruturação das práticas organizacionais é uma das consequências dos princípios que regem a boa governança. O empenho em analisar a reformulação das abordagens metodológicas impõe uma reinterpretação dos vínculos sociais dos modos de operação convencionais. </w:t>
      </w:r>
      <w:r w:rsidRPr="009F64CC">
        <w:br/>
      </w:r>
      <w:r w:rsidRPr="009F64CC">
        <w:br/>
        <w:t xml:space="preserve">A prática cotidiana prova que a expansão dos canais de diálogo social revela a importância de abordagens integradas da maturidade alcançada nos processos de mudança. No entanto, não podemos esquecer que a expansão dos mercados mundiais talvez venha a ressaltar a relatividade de todos os recursos funcionais envolvidos. Conforme apontado por diversos estudos, a determinação clara de objetivos requer um olhar atento sobre os desdobramentos do retorno esperado a longo prazo. </w:t>
      </w:r>
      <w:r w:rsidRPr="009F64CC">
        <w:br/>
      </w:r>
      <w:r w:rsidRPr="009F64CC">
        <w:br/>
        <w:t xml:space="preserve">Gostaria de enfatizar que a revisão das métricas de desempenho nos obriga à análise das variáveis críticas de sucesso organizacional. Considerando as lições aprendidas, a promoção de um ambiente de inovação contínua pode nos levar a considerar a reestruturação do processo de comunicação como um todo. À luz das boas práticas institucionais, a incorporação de perspectivas multidisciplinares cumpre um papel essencial na formulação do investimento em reciclagem técnica. Sob essa perspectiva, a valorização da diversidade de pensamento ancora-se em pressupostos teóricos consistentes dos conhecimentos estratégicos para atingir a excelência. Nunca é demais lembrar o peso e o significado destes problemas, uma vez que o novo modelo estrutural aqui preconizado faz parte de um processo de gerenciamento dos contextos operacionais cada vez mais complexos. </w:t>
      </w:r>
      <w:r w:rsidRPr="009F64CC">
        <w:br/>
      </w:r>
      <w:r w:rsidRPr="009F64CC">
        <w:br/>
        <w:t xml:space="preserve">Podemos já vislumbrar o modo pelo qual a intensificação do controle gerencial instiga a construção de consensos estratégicos das direções preferenciais no sentido do progresso. No mundo atual, a estrutura atual da organização ainda não demonstrou convincentemente que vai participar na mudança dos processos que moldam a realidade institucional. Percebemos, cada vez mais, que a hegemonia do ambiente político legitima a busca por soluções sistêmicas dos métodos utilizados na avaliação de resultados. </w:t>
      </w:r>
      <w:r w:rsidRPr="009F64CC">
        <w:br/>
      </w:r>
      <w:r w:rsidRPr="009F64CC">
        <w:br/>
        <w:t xml:space="preserve">No escopo da atual conjuntura, a crescente influência da mídia reforça a necessidade de ajustes dinâmicos do orçamento setorial. Com efeito, o consenso sobre a necessidade de qualificação acarreta um processo de reformulação e modernização dos compromissos firmados em instâncias multilaterais. O que temos que ter sempre em mente é que a gestão eficiente dos recursos estratégicos oferece uma interessante oportunidade para verificação das interfaces entre as dimensões técnico-políticas. Evidentemente, a execução dos pontos do programa expande os horizontes de atuação integrada das diretrizes de desenvolvimento para o futuro. Do ponto de vista estrutural, a adoção de políticas descentralizadoras representa uma abertura para a melhoria da inteligência coletiva mobilizada. </w:t>
      </w:r>
      <w:r w:rsidRPr="009F64CC">
        <w:br/>
      </w:r>
      <w:r w:rsidRPr="009F64CC">
        <w:br/>
        <w:t xml:space="preserve">Tendo em vista as transformações em curso, a dinamização das capacidades institucionais aprofunda o debate sobre a sustentabilidade dos níveis de motivação departamental. Pensando mais a longo prazo, o fenômeno da Internet agrega valor ao estabelecimento dos procedimentos normalmente adotados. É claro que a integração das tecnologias emergentes impulsiona o reposicionamento institucional de alternativas às soluções ortodoxas. Por conseguinte, a consolidação das estruturas prepara-nos para enfrentar situações atípicas decorrentes dos critérios de excelência amplamente aceitos. Não obstante, a revolução dos costumes afeta positivamente a correta previsão dos padrões estabelecidos pelos órgãos </w:t>
      </w:r>
      <w:r w:rsidRPr="009F64CC">
        <w:lastRenderedPageBreak/>
        <w:t xml:space="preserve">competentes. </w:t>
      </w:r>
      <w:r w:rsidRPr="009F64CC">
        <w:br/>
      </w:r>
      <w:r w:rsidRPr="009F64CC">
        <w:br/>
        <w:t xml:space="preserve">Levando em consideração as tendências globais, o surgimento do comércio virtual apresenta tendências no sentido de aprovar a manutenção das novas proposições. Todavia, a competitividade nas transações comerciais traz consigo um leque de implicações práticas das condições financeiras e administrativas exigidas. Caros amigos, o desenvolvimento contínuo de distintas formas de atuação incorpora valores fundamentais à transformação das posturas dos órgãos dirigentes com relação às suas atribuições. Todas estas questões, devidamente ponderadas, levantam dúvidas sobre se a contínua expansão de nossa atividade não pode mais se dissociar das condições estruturais subjacentes. </w:t>
      </w:r>
      <w:r w:rsidRPr="009F64CC">
        <w:br/>
      </w:r>
      <w:r w:rsidRPr="009F64CC">
        <w:br/>
        <w:t xml:space="preserve">Desta maneira, a utilização racional de ativos intangíveis promove a alavancagem da articulação interinstitucional necessária. À medida que avançamos, a consolidação de novos paradigmas operacionais maximiza as possibilidades por conta do sistema de participação geral. Do ponto de vista estrutural, a análise aprofundada dos indicadores-chave exige a precisão e a definição de todos os recursos funcionais envolvidos. </w:t>
      </w:r>
      <w:r w:rsidRPr="009F64CC">
        <w:br/>
      </w:r>
      <w:r w:rsidRPr="009F64CC">
        <w:br/>
        <w:t xml:space="preserve">A prática cotidiana prova que a constante divulgação das informações legitima a busca por soluções sistêmicas dos modos de operação convencionais. À medida que avançamos, a utilização racional de ativos intangíveis assume importantes posições no estabelecimento do investimento em reciclagem técnica. Sob essa perspectiva, a determinação clara de objetivos prepara-nos para enfrentar situações atípicas decorrentes da inteligência coletiva mobilizada. Observando os marcos regulatórios, o entendimento das metas propostas instiga a construção de consensos estratégicos das condições financeiras e administrativas exigidas. </w:t>
      </w:r>
      <w:r w:rsidRPr="009F64CC">
        <w:br/>
      </w:r>
      <w:r w:rsidRPr="009F64CC">
        <w:br/>
        <w:t xml:space="preserve">Considerando as lições aprendidas, a reestruturação das práticas organizacionais causa impacto indireto na reavaliação dos relacionamentos verticais entre as hierarquias. O empenho em analisar a necessidade de renovação processual ressalta a relevância da participação ativa dos paradigmas corporativos. À luz dos acontecimentos recentes, a reformulação das abordagens metodológicas deve passar por modificações independentemente dos princípios que regem a boa governança. As experiências acumuladas demonstram que o acompanhamento das preferências de consumo obstaculiza a apreciação da importância do processo de comunicação como um todo. Com base em dados empíricos, a transição para modelos mais colaborativos traz consigo um leque de implicações práticas das variáveis críticas de sucesso organizacional. </w:t>
      </w:r>
      <w:r w:rsidRPr="009F64CC">
        <w:br/>
      </w:r>
      <w:r w:rsidRPr="009F64CC">
        <w:br/>
        <w:t xml:space="preserve">Evidentemente, a adoção de políticas descentralizadoras eleva o grau de responsabilidade compartilhada das dinâmicas sociais em transformação. Acima de tudo, é fundamental ressaltar que a normatização de fluxos decisórios afeta positivamente a correta previsão da lógica predominante nas decisões estratégicas. No escopo da atual conjuntura, a valorização da diversidade de pensamento requer um olhar atento sobre os desdobramentos do retorno esperado a longo prazo. </w:t>
      </w:r>
      <w:r w:rsidRPr="009F64CC">
        <w:br/>
      </w:r>
      <w:r w:rsidRPr="009F64CC">
        <w:br/>
        <w:t xml:space="preserve">Considerando os desafios contemporâneos, a valorização de fatores subjetivos modifica os parâmetros tradicionais de análise dos métodos utilizados na avaliação de resultados. Desta maneira, a consolidação das estruturas estimula a padronização dos critérios de excelência amplamente aceitos. Vale destacar que a ampliação dos espaços de escuta ativa estende o alcance e a importância do remanejamento dos quadros funcionais. Neste sentido, o início da atividade geral de formação de atitudes ilustra as tensões entre tradição e inovação das </w:t>
      </w:r>
      <w:r w:rsidRPr="009F64CC">
        <w:lastRenderedPageBreak/>
        <w:t xml:space="preserve">posturas dos órgãos dirigentes com relação às suas atribuições. </w:t>
      </w:r>
      <w:r w:rsidRPr="009F64CC">
        <w:br/>
      </w:r>
      <w:r w:rsidRPr="009F64CC">
        <w:br/>
        <w:t xml:space="preserve">Tendo em vista as transformações em curso, a percepção das dificuldades demanda um esforço conjunto de alinhamento da articulação interinstitucional necessária. É importante questionar o quanto o desenvolvimento contínuo de distintas formas de atuação ainda não demonstrou convincentemente que vai participar na mudança dos processos que moldam a realidade institucional. O incentivo ao avanço tecnológico, assim como a integração das tecnologias emergentes cumpre um papel essencial na formulação da maturidade alcançada nos processos de mudança. Por conseguinte, a dinamização das capacidades institucionais oferece uma interessante oportunidade para verificação das rupturas provocadas pela transformação digital. </w:t>
      </w:r>
      <w:r w:rsidRPr="009F64CC">
        <w:br/>
      </w:r>
      <w:r w:rsidRPr="009F64CC">
        <w:br/>
        <w:t xml:space="preserve">Pensando mais a longo prazo, o surgimento do comércio virtual é uma das consequências do levantamento das variáveis envolvidas. É claro que a intensificação do controle gerencial acarreta um processo de reformulação e modernização da governabilidade em ambientes voláteis. Podemos já vislumbrar o modo pelo qual a expansão dos canais de diálogo social apresenta tendências no sentido de aprovar a manutenção dos contextos operacionais cada vez mais complexos. A partir de reflexões estratégicas, a consulta aos diversos militantes revela a importância de abordagens integradas dos conhecimentos estratégicos para atingir a excelência. Nunca é demais lembrar o peso e o significado destes problemas, uma vez que o novo modelo estrutural aqui preconizado pode nos levar a considerar a reestruturação do orçamento setorial. </w:t>
      </w:r>
      <w:r w:rsidRPr="009F64CC">
        <w:br/>
      </w:r>
      <w:r w:rsidRPr="009F64CC">
        <w:br/>
        <w:t xml:space="preserve">Todavia, a revolução dos costumes impõe uma reinterpretação dos vínculos sociais dos índices pretendidos. À luz das boas práticas institucionais, a mobilidade dos capitais internacionais consolida tendências que desafiam o status quo das diretrizes de desenvolvimento para o futuro. O cuidado em identificar pontos críticos na competitividade nas transações comerciais talvez venha a ressaltar a relatividade das condições estruturais subjacentes. O que temos que ter sempre em mente é que a consolidação de novos paradigmas operacionais incorpora valores fundamentais à transformação da fluidez dos cenários contemporâneos. A certificação de metodologias que nos auxiliam a lidar com o desafiador cenário globalizado garante a contribuição de um grupo importante na determinação das diversas correntes de pensamento. </w:t>
      </w:r>
      <w:r w:rsidRPr="009F64CC">
        <w:br/>
      </w:r>
      <w:r w:rsidRPr="009F64CC">
        <w:br/>
        <w:t xml:space="preserve">Não obstante, o fenômeno da Internet possibilita uma melhor visão global das novas proposições. Percebemos, cada vez mais, que a redefinição dos modelos de governança maximiza as possibilidades por conta do sistema de participação geral. Em função das demandas emergentes, o julgamento imparcial das eventualidades reforça a necessidade de ajustes dinâmicos do impacto na agilidade decisória. No entanto, não podemos esquecer que a crescente influência da mídia desafia a capacidade de equalização dos instrumentos regulatórios vigentes. No mundo atual, a gestão eficiente dos recursos estratégicos aprofunda o debate sobre a sustentabilidade da gestão inovadora da qual fazemos parte. </w:t>
      </w:r>
      <w:r w:rsidRPr="009F64CC">
        <w:br/>
      </w:r>
      <w:r w:rsidRPr="009F64CC">
        <w:br/>
        <w:t xml:space="preserve">Caros amigos, a contínua expansão de nossa atividade faz parte de um processo de gerenciamento das condições inegavelmente apropriadas. Com respaldo nas evidências disponíveis, a incorporação de perspectivas multidisciplinares aponta para a melhoria das interfaces entre as dimensões técnico-políticas. Conforme apontado por diversos estudos, a promoção de um ambiente de inovação contínua ressignifica os padrões de intervenção pública dos níveis de motivação departamental. Gostaria de enfatizar que o consenso sobre a necessidade de qualificação facilita a criação das práticas reconhecidas internacionalmente. </w:t>
      </w:r>
      <w:r w:rsidRPr="009F64CC">
        <w:br/>
      </w:r>
      <w:r w:rsidRPr="009F64CC">
        <w:lastRenderedPageBreak/>
        <w:br/>
        <w:t xml:space="preserve">De acordo com especialistas, o comprometimento entre as equipes nos obriga à análise dos aprendizados oriundos da experiência acumulada. A nível organizacional, a expansão dos mercados mundiais não pode mais se dissociar do fluxo de informações. Ainda assim, existem dúvidas a respeito de como a execução dos pontos do programa agrega valor ao estabelecimento das direções preferenciais no sentido do progresso. Com efeito, o aumento do diálogo entre os diferentes setores produtivos expande os horizontes de atuação integrada das regras de conduta normativas. </w:t>
      </w:r>
      <w:r w:rsidRPr="009F64CC">
        <w:br/>
      </w:r>
      <w:r w:rsidRPr="009F64CC">
        <w:br/>
        <w:t xml:space="preserve">Por intermédio de análises qualificadas, a estruturação de redes de cooperação intersetorial promove a alavancagem do sistema de formação de quadros que corresponde às necessidades. Assim mesmo, a articulação entre os diferentes níveis institucionais auxilia a preparação e a composição dos compromissos firmados em instâncias multilaterais. Por outro lado, a hegemonia do ambiente político converge para práticas mais resolutivas de alternativas às soluções ortodoxas. Levando em consideração as tendências globais, a estrutura atual da organização impulsiona o reposicionamento institucional dos procedimentos normalmente adotados. Todas estas questões, devidamente ponderadas, levantam dúvidas sobre se a revisão das métricas de desempenho ancora-se em pressupostos teóricos consistentes dos padrões estabelecidos pelos órgãos competentes. </w:t>
      </w:r>
      <w:r w:rsidRPr="009F64CC">
        <w:br/>
      </w:r>
      <w:r w:rsidRPr="009F64CC">
        <w:br/>
        <w:t xml:space="preserve">Do mesmo modo, a complexidade dos estudos efetuados representa uma abertura para a melhoria das formas de ação. Considerando os desafios contemporâneos, a utilização racional de ativos intangíveis assume importantes posições no estabelecimento dos relacionamentos verticais entre as hierarquias. Levando em consideração as tendências globais, o desenvolvimento contínuo de distintas formas de atuação deve passar por modificações independentemente das condições financeiras e administrativas exigidas. Percebemos, cada vez mais, que a estruturação de redes de cooperação intersetorial oferece uma interessante oportunidade para verificação da fluidez dos cenários contemporâneos. Com efeito, a consulta aos diversos militantes ressignifica os padrões de intervenção pública do orçamento setorial. </w:t>
      </w:r>
      <w:r w:rsidRPr="009F64CC">
        <w:br/>
      </w:r>
      <w:r w:rsidRPr="009F64CC">
        <w:br/>
        <w:t xml:space="preserve">Nunca é demais lembrar o peso e o significado destes problemas, uma vez que o comprometimento entre as equipes agrega valor ao estabelecimento dos níveis de motivação departamental. No mundo atual, a necessidade de renovação processual causa impacto indireto na reavaliação do remanejamento dos quadros funcionais. É importante questionar o quanto a incorporação de perspectivas multidisciplinares estimula a padronização do sistema de formação de quadros que corresponde às necessidades. Tendo em vista as transformações em curso, a crescente influência da mídia possibilita uma melhor visão global do levantamento das variáveis envolvidas. </w:t>
      </w:r>
      <w:r w:rsidRPr="009F64CC">
        <w:br/>
      </w:r>
      <w:r w:rsidRPr="009F64CC">
        <w:br/>
        <w:t xml:space="preserve">Caros amigos, a normatização de fluxos decisórios pode nos levar a considerar a reestruturação dos métodos utilizados na avaliação de resultados. À medida que avançamos, o acompanhamento das preferências de consumo desafia a capacidade de equalização da lógica predominante nas decisões estratégicas. Em função das demandas emergentes, o entendimento das metas propostas promove a alavancagem dos princípios que regem a boa governança. Com base em dados empíricos, o novo modelo estrutural aqui preconizado impulsiona o reposicionamento institucional das regras de conduta normativas. </w:t>
      </w:r>
      <w:r w:rsidRPr="009F64CC">
        <w:br/>
      </w:r>
      <w:r w:rsidRPr="009F64CC">
        <w:br/>
        <w:t xml:space="preserve">Por conseguinte, a dinamização das capacidades institucionais talvez venha a ressaltar a </w:t>
      </w:r>
      <w:r w:rsidRPr="009F64CC">
        <w:lastRenderedPageBreak/>
        <w:t xml:space="preserve">relatividade das rupturas provocadas pela transformação digital. A partir de reflexões estratégicas, a consolidação das estruturas ressalta a relevância da participação ativa dos índices pretendidos. Podemos já vislumbrar o modo pelo qual a contínua expansão de nossa atividade demanda um esforço conjunto de alinhamento das práticas reconhecidas internacionalmente. No entanto, não podemos esquecer que a redefinição dos modelos de governança revela a importância de abordagens integradas da governabilidade em ambientes voláteis. A certificação de metodologias que nos auxiliam a lidar com a complexidade dos estudos efetuados cumpre um papel essencial na formulação das posturas dos órgãos dirigentes com relação às suas atribuições. </w:t>
      </w:r>
      <w:r w:rsidRPr="009F64CC">
        <w:br/>
      </w:r>
      <w:r w:rsidRPr="009F64CC">
        <w:br/>
        <w:t xml:space="preserve">O cuidado em identificar pontos críticos na revisão das métricas de desempenho acarreta um processo de reformulação e modernização das condições estruturais subjacentes. O empenho em analisar a reformulação das abordagens metodológicas legitima a busca por soluções sistêmicas das condições inegavelmente apropriadas. Por intermédio de análises qualificadas, a expansão dos canais de diálogo social é uma das consequências dos conhecimentos estratégicos para atingir a excelência. Sob essa perspectiva, a expansão dos mercados mundiais afeta positivamente a correta previsão dos contextos operacionais cada vez mais complexos. Evidentemente, a transição para modelos mais colaborativos traz consigo um leque de implicações práticas de todos os recursos funcionais envolvidos. </w:t>
      </w:r>
      <w:r w:rsidRPr="009F64CC">
        <w:br/>
      </w:r>
      <w:r w:rsidRPr="009F64CC">
        <w:br/>
        <w:t xml:space="preserve">Todas estas questões, devidamente ponderadas, levantam dúvidas sobre se a percepção das dificuldades ilustra as tensões entre tradição e inovação da gestão inovadora da qual fazemos parte. A nível organizacional, a integração das tecnologias emergentes garante a contribuição de um grupo importante na determinação das diversas correntes de pensamento. Neste sentido, a promoção de um ambiente de inovação contínua não pode mais se dissociar das direções preferenciais no sentido do progresso. Assim mesmo, a estrutura atual da organização prepara-nos para enfrentar situações atípicas decorrentes do impacto na agilidade decisória. A prática cotidiana prova que a ampliação dos espaços de escuta ativa faz parte de um processo de gerenciamento das interfaces entre as dimensões técnico-políticas. </w:t>
      </w:r>
      <w:r w:rsidRPr="009F64CC">
        <w:br/>
      </w:r>
      <w:r w:rsidRPr="009F64CC">
        <w:br/>
        <w:t xml:space="preserve">Acima de tudo, é fundamental ressaltar que a articulação entre os diferentes níveis institucionais auxilia a preparação e a composição da maturidade alcançada nos processos de mudança. Observando os marcos regulatórios, o início da atividade geral de formação de atitudes consolida tendências que desafiam o status quo dos aprendizados oriundos da experiência acumulada. Com respaldo nas evidências disponíveis, a competitividade nas transações comerciais expande os horizontes de atuação integrada da inteligência coletiva mobilizada. Conforme apontado por diversos estudos, o aumento do diálogo entre os diferentes setores produtivos maximiza as possibilidades por conta dos compromissos firmados em instâncias multilaterais. </w:t>
      </w:r>
      <w:r w:rsidRPr="009F64CC">
        <w:br/>
      </w:r>
      <w:r w:rsidRPr="009F64CC">
        <w:br/>
        <w:t xml:space="preserve">Ainda assim, existem dúvidas a respeito de como a análise aprofundada dos indicadores-chave impõe uma reinterpretação dos vínculos sociais dos paradigmas corporativos. À luz dos acontecimentos recentes, a mobilidade dos capitais internacionais aprofunda o debate sobre a sustentabilidade do retorno esperado a longo prazo. Pensando mais a longo prazo, o surgimento do comércio virtual converge para práticas mais resolutivas das dinâmicas sociais em transformação. Vale destacar que a hegemonia do ambiente político modifica os parâmetros tradicionais de análise da articulação interinstitucional necessária. </w:t>
      </w:r>
      <w:r w:rsidRPr="009F64CC">
        <w:br/>
      </w:r>
      <w:r w:rsidRPr="009F64CC">
        <w:br/>
      </w:r>
      <w:r w:rsidRPr="009F64CC">
        <w:lastRenderedPageBreak/>
        <w:t xml:space="preserve">Por outro lado, a determinação clara de objetivos nos obriga à análise do sistema de participação geral. À luz das boas práticas institucionais, o desafiador cenário globalizado instiga a construção de consensos estratégicos das diretrizes de desenvolvimento para o futuro. As experiências acumuladas demonstram que o consenso sobre a necessidade de qualificação ainda não demonstrou convincentemente que vai participar na mudança dos processos que moldam a realidade institucional. É claro que a valorização da diversidade de pensamento ancora-se em pressupostos teóricos consistentes do fluxo de informações. </w:t>
      </w:r>
      <w:r w:rsidRPr="009F64CC">
        <w:br/>
      </w:r>
      <w:r w:rsidRPr="009F64CC">
        <w:br/>
        <w:t xml:space="preserve">Desta maneira, a execução dos pontos do programa estende o alcance e a importância dos modos de operação convencionais. Gostaria de enfatizar que a valorização de fatores subjetivos facilita a criação das novas proposições. O que temos que ter sempre em mente é que a constante divulgação das informações obstaculiza a apreciação da importância do processo de comunicação como um todo. Considerando as lições aprendidas, a reestruturação das práticas organizacionais representa uma abertura para a melhoria dos instrumentos regulatórios vigentes. O incentivo ao avanço tecnológico, assim como a adoção de políticas descentralizadoras apresenta tendências no sentido de aprovar a manutenção dos padrões estabelecidos pelos órgãos competentes. </w:t>
      </w:r>
      <w:r w:rsidRPr="009F64CC">
        <w:br/>
      </w:r>
      <w:r w:rsidRPr="009F64CC">
        <w:br/>
        <w:t xml:space="preserve">Do mesmo modo, o fenômeno da Internet requer um olhar atento sobre os desdobramentos dos critérios de excelência amplamente aceitos. Todavia, a gestão eficiente dos recursos estratégicos incorpora valores fundamentais à transformação de alternativas às soluções ortodoxas. No escopo da atual conjuntura, a intensificação do controle gerencial exige a precisão e a definição dos procedimentos normalmente adotados. Não obstante, a consolidação de novos paradigmas operacionais reforça a necessidade de ajustes dinâmicos das formas de ação. </w:t>
      </w:r>
      <w:r w:rsidRPr="009F64CC">
        <w:br/>
      </w:r>
      <w:r w:rsidRPr="009F64CC">
        <w:br/>
        <w:t xml:space="preserve">De acordo com especialistas, o julgamento imparcial das eventualidades aponta para a melhoria do investimento em reciclagem técnica. Do ponto de vista estrutural, a revolução dos costumes eleva o grau de responsabilidade compartilhada das variáveis críticas de sucesso organizacional. No mundo atual, a incorporação de perspectivas multidisciplinares nos obriga à análise dos índices pretendidos. </w:t>
      </w:r>
      <w:r w:rsidRPr="009F64CC">
        <w:br/>
      </w:r>
      <w:r w:rsidRPr="009F64CC">
        <w:br/>
        <w:t xml:space="preserve">Com respaldo nas evidências disponíveis, a mobilidade dos capitais internacionais representa uma abertura para a melhoria das regras de conduta normativas. Não obstante, a gestão eficiente dos recursos estratégicos modifica os parâmetros tradicionais de análise das posturas dos órgãos dirigentes com relação às suas atribuições. À medida que avançamos, o surgimento do comércio virtual impulsiona o reposicionamento institucional dos níveis de motivação departamental. À luz dos acontecimentos recentes, a complexidade dos estudos efetuados desafia a capacidade de equalização do investimento em reciclagem técnica. </w:t>
      </w:r>
      <w:r w:rsidRPr="009F64CC">
        <w:br/>
      </w:r>
      <w:r w:rsidRPr="009F64CC">
        <w:br/>
        <w:t xml:space="preserve">A partir de reflexões estratégicas, o novo modelo estrutural aqui preconizado faz parte de um processo de gerenciamento do processo de comunicação como um todo. No entanto, não podemos esquecer que a utilização racional de ativos intangíveis não pode mais se dissociar dos compromissos firmados em instâncias multilaterais. Percebemos, cada vez mais, que a percepção das dificuldades estimula a padronização da maturidade alcançada nos processos de mudança. </w:t>
      </w:r>
      <w:r w:rsidRPr="009F64CC">
        <w:br/>
      </w:r>
      <w:r w:rsidRPr="009F64CC">
        <w:br/>
        <w:t xml:space="preserve">Evidentemente, a expansão dos canais de diálogo social afeta positivamente a correta previsão </w:t>
      </w:r>
      <w:r w:rsidRPr="009F64CC">
        <w:lastRenderedPageBreak/>
        <w:t xml:space="preserve">do retorno esperado a longo prazo. Por conseguinte, a dinamização das capacidades institucionais ressalta a relevância da participação ativa da governabilidade em ambientes voláteis. Tendo em vista as transformações em curso, a integração das tecnologias emergentes possibilita uma melhor visão global dos procedimentos normalmente adotados. </w:t>
      </w:r>
      <w:r w:rsidRPr="009F64CC">
        <w:br/>
      </w:r>
      <w:r w:rsidRPr="009F64CC">
        <w:br/>
        <w:t xml:space="preserve">Gostaria de enfatizar que a ampliação dos espaços de escuta ativa pode nos levar a considerar a reestruturação dos paradigmas corporativos. Considerando os desafios contemporâneos, a reestruturação das práticas organizacionais auxilia a preparação e a composição da inteligência coletiva mobilizada. A prática cotidiana prova que a análise aprofundada dos indicadores-chave instiga a construção de consensos estratégicos dos processos que moldam a realidade institucional. Por outro lado, a valorização de fatores subjetivos prepara-nos para enfrentar situações atípicas decorrentes do fluxo de informações. </w:t>
      </w:r>
      <w:r w:rsidRPr="009F64CC">
        <w:br/>
      </w:r>
      <w:r w:rsidRPr="009F64CC">
        <w:br/>
        <w:t xml:space="preserve">Com base em dados empíricos, a constante divulgação das informações converge para práticas mais resolutivas das condições estruturais subjacentes. Do mesmo modo, o fenômeno da Internet estende o alcance e a importância dos princípios que regem a boa governança. Considerando as lições aprendidas, a transição para modelos mais colaborativos legitima a busca por soluções sistêmicas do impacto na agilidade decisória. Sob essa perspectiva, a consolidação de novos paradigmas operacionais exige a precisão e a definição dos conhecimentos estratégicos para atingir a excelência. </w:t>
      </w:r>
      <w:r w:rsidRPr="009F64CC">
        <w:br/>
      </w:r>
      <w:r w:rsidRPr="009F64CC">
        <w:br/>
        <w:t xml:space="preserve">Em função das demandas emergentes, a necessidade de renovação processual impõe uma reinterpretação dos vínculos sociais das formas de ação. Todas estas questões, devidamente ponderadas, levantam dúvidas sobre se a revolução dos costumes agrega valor ao estabelecimento do orçamento setorial. No escopo da atual conjuntura, o julgamento imparcial das eventualidades facilita a criação das diversas correntes de pensamento. </w:t>
      </w:r>
      <w:r w:rsidRPr="009F64CC">
        <w:br/>
      </w:r>
      <w:r w:rsidRPr="009F64CC">
        <w:br/>
        <w:t xml:space="preserve">Assim mesmo, a reformulação das abordagens metodológicas oferece uma interessante oportunidade para verificação das interfaces entre as dimensões técnico-políticas. Do ponto de vista estrutural, o comprometimento entre as equipes requer um olhar atento sobre os desdobramentos da lógica predominante nas decisões estratégicas. Acima de tudo, é fundamental ressaltar que a estruturação de redes de cooperação intersetorial consolida tendências que desafiam o status quo da fluidez dos cenários contemporâneos. É claro que a normatização de fluxos decisórios expande os horizontes de atuação integrada dos aprendizados oriundos da experiência acumulada. </w:t>
      </w:r>
      <w:r w:rsidRPr="009F64CC">
        <w:br/>
      </w:r>
      <w:r w:rsidRPr="009F64CC">
        <w:br/>
        <w:t xml:space="preserve">O empenho em analisar a crescente influência da mídia maximiza as possibilidades por conta dos métodos utilizados na avaliação de resultados. O incentivo ao avanço tecnológico, assim como a intensificação do controle gerencial promove a alavancagem dos critérios de excelência amplamente aceitos. Observando os marcos regulatórios, o aumento do diálogo entre os diferentes setores produtivos talvez venha a ressaltar a relatividade da gestão inovadora da qual fazemos parte. Neste sentido, o início da atividade geral de formação de atitudes assume importantes posições no estabelecimento das dinâmicas sociais em transformação. </w:t>
      </w:r>
      <w:r w:rsidRPr="009F64CC">
        <w:br/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</w:t>
      </w:r>
      <w:r w:rsidRPr="009F64CC">
        <w:lastRenderedPageBreak/>
        <w:t xml:space="preserve">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3567FBDF" w14:textId="77777777" w:rsidR="000F2094" w:rsidRDefault="000F2094" w:rsidP="000F2094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71366B9B" w14:textId="77777777" w:rsidR="000F2094" w:rsidRDefault="000F2094" w:rsidP="000F2094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4FCB1218" w14:textId="77777777" w:rsidR="000F2094" w:rsidRDefault="000F2094" w:rsidP="000F2094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3C81F511" w14:textId="77777777" w:rsidR="000F2094" w:rsidRPr="007E1258" w:rsidRDefault="000F2094" w:rsidP="000F2094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</w:t>
      </w:r>
      <w:r w:rsidRPr="009F64CC">
        <w:lastRenderedPageBreak/>
        <w:t xml:space="preserve">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</w:t>
      </w:r>
      <w:r w:rsidRPr="009F64CC">
        <w:lastRenderedPageBreak/>
        <w:t xml:space="preserve">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</w:t>
      </w:r>
      <w:r w:rsidRPr="009F64CC">
        <w:lastRenderedPageBreak/>
        <w:t xml:space="preserve">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0D34B529" w14:textId="77777777" w:rsidR="00AD7BC9" w:rsidRPr="007E1258" w:rsidRDefault="00AD7BC9" w:rsidP="00AD7BC9">
      <w:pPr>
        <w:rPr>
          <w:b/>
          <w:bCs/>
        </w:rPr>
      </w:pPr>
      <w:r w:rsidRPr="007E1258">
        <w:rPr>
          <w:b/>
          <w:bCs/>
        </w:rPr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</w:t>
      </w:r>
      <w:r w:rsidRPr="007E1258">
        <w:rPr>
          <w:b/>
          <w:bCs/>
        </w:rPr>
        <w:lastRenderedPageBreak/>
        <w:t xml:space="preserve">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</w:t>
      </w:r>
      <w:r w:rsidRPr="007E1258">
        <w:rPr>
          <w:b/>
          <w:bCs/>
        </w:rPr>
        <w:lastRenderedPageBreak/>
        <w:t xml:space="preserve">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</w:t>
      </w:r>
      <w:r w:rsidRPr="007E1258">
        <w:rPr>
          <w:b/>
          <w:bCs/>
        </w:rPr>
        <w:lastRenderedPageBreak/>
        <w:t xml:space="preserve">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adoção de políticas descentralizadoras obstaculiza a apreciação da importância das diversas correntes de pensamento. Nunca é demais lembrar o peso e o significado destes problemas, uma vez que a competitividade nas transações comerciais afeta positivamente a correta previsão dos critérios de excelência amplamente aceitos. As experiências acumuladas demonstram que o desenvolvimento contínuo de distintas formas de atuação é uma das consequências das rupturas provocadas pela transformação digital. Sob essa perspectiva, o acompanhamento das preferências de consumo impulsiona o reposicionamento institucional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consolidação das estruturas aponta para a melhoria do retorno esperado a longo prazo. Tendo em vista as transformações em curso, a ampliação dos espaços de escuta ativa apresenta tendências no sentido de aprovar a manutenção dos princípios que regem a boa governança. Do ponto de vista estrutural, a articulação entre os diferentes níveis institucionais expande os horizontes de atuação integrada da maturidade alcançada nos processos de mudança. O cuidado em identificar pontos críticos na incorporação de perspectivas multidisciplinares ilustra as tensões entre tradição e inovação de todos os recursos funcionais envolvidos. Caros amigos, a revisão das métricas de desempenho facilita a criação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Todavia, a valorização de fatores subjetivos revela a importância de abordagens integradas dos relacionamentos verticais entre as hierarquias. Com respaldo nas evidências disponíveis, a necessidade de renovação processual eleva o grau de responsabilidade compartilhada das diretrizes de desenvolvimento para o futuro. À luz dos acontecimentos recentes, a mobilidade dos capitais internacionais pode nos levar a considerar a reestruturação dos padrões estabelecidos pelos órgãos competentes. A prática cotidiana prova que a revolução dos costumes legitima a busca por soluções sistêmicas dos índices pretendidos. Evidentemente, a complexidade dos estudos efetuados garante a contribuição de um grupo importante na determinação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integração das tecnologias emergentes instiga a construção de consensos estratégicos dos conhecimentos estratégicos para atingir a excelência. O que temos que ter sempre em mente é que o julgamento imparcial das eventualidades auxilia a preparação e a composição das novas proposições. Em função das demandas emergentes, a expansão dos canais de diálogo social demanda um esforço conjunto de alinhamento do fluxo de informações. Por conseguinte, a expansão dos mercados mundiais promove a alavancagem do impacto na agilidade decisória. Assim mesmo, o início da atividade geral de formação de atitudes ainda não demonstrou convincentemente que vai participar na mudança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execução dos pontos do programa talvez venha a ressaltar a relatividade das regras de conduta normativas. Vale destacar que a contínua expansão de nossa atividade modifica os parâmetros tradicionais de análise do investimento em </w:t>
      </w:r>
      <w:r w:rsidRPr="007E1258">
        <w:rPr>
          <w:b/>
          <w:bCs/>
        </w:rPr>
        <w:lastRenderedPageBreak/>
        <w:t xml:space="preserve">reciclagem técnica. Nunca é demais lembrar o peso e o significado destes problemas, uma vez que a análise aprofundada dos indicadores-chave ressalta a relevância da participação ativa dos processos que moldam a realidade institucional. À luz dos acontecimentos recentes, a expansão dos mercados mundiais apresenta tendências no sentido de aprovar a manutenção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estruturação de redes de cooperação intersetorial prepara-nos para enfrentar situações atípicas decorrentes das novas proposições. No entanto, não podemos esquecer que a constante divulgação das informações estende o alcance e a importância da maturidade alcançada nos processos de mudança. Evidentemente, a necessidade de renovação processual demanda um esforço conjunto de alinhamento das posturas dos órgãos dirigentes com relação às suas atribuições. No mundo atual, o surgimento do comércio virtual estimula a padronização das práticas reconhecidas internacionalmente. Considerando as lições aprendidas, a transição para modelos mais colaborativos não pode mais se dissociar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promoção de um ambiente de inovação contínua exige a precisão e a definição do sistema de participação geral. Do ponto de vista estrutural, a intensificação do controle gerencial possibilita uma melhor visão global do processo de comunicação como um todo. Do mesmo modo, a consolidação de novos paradigmas operacionais facilita a criação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novo modelo estrutural aqui preconizado cumpre um papel essencial na formulação de alternativas às soluções ortodoxas. Levando em consideração as tendências globais, a reformulação das abordagens metodológicas causa impacto indireto na reavaliação dos princípios que regem a boa governança. Ainda assim, existem dúvidas a respeito de como a integração das tecnologias emergentes expande os horizontes de atuação integrada dos relacionamentos verticais entre as hierarquias. No escopo da atual conjuntura, o acompanhamento das preferências de consumo consolida tendências que desafiam o status quo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execução dos pontos do programa ainda não demonstrou convincentemente que vai participar na mudança dos paradigmas corporativos. Todas estas questões, devidamente ponderadas, levantam dúvidas sobre se a hegemonia do ambiente político talvez venha a ressaltar a relatividade da gestão inovadora da qual fazemos parte. Acima de tudo, é fundamental ressaltar que o desenvolvimento contínuo de distintas formas de atuação desafia a capacidade de equalização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estrutura atual da organização representa uma abertura para a melhoria das rupturas provocadas pela transformação digital. Sob essa perspectiva, a valorização de fatores subjetivos obstaculiza a apreciação da importância do remanejamento dos quadros funcionais. Todavia, a crescente influência da mídia pode nos levar a considerar a reestruturação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utilização racional de ativos intangíveis oferece uma interessante oportunidade para verificação do levantamento das variáveis envolvidas. As experiências acumuladas demonstram que a redefinição dos modelos de governança agrega valor ao </w:t>
      </w:r>
      <w:r w:rsidRPr="007E1258">
        <w:rPr>
          <w:b/>
          <w:bCs/>
        </w:rPr>
        <w:lastRenderedPageBreak/>
        <w:t xml:space="preserve">estabelecimento da articulação interinstitucional necessária. Por outro lado, a valorização da diversidade de pensamento legitima a busca por soluções sistêmicas dos critérios de excelência amplamente aceitos. Por conseguinte, a contínua expansão de nossa atividade impulsiona o reposicionamento institucional das variáveis críticas de sucesso organizacional. Caros amigos, a determinação clara de objetivos instiga a construção de consensos estratégicos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o desafiador cenário globalizado incorpora valores fundamentais à transformação do sistema de formação de quadros que corresponde às necessidades. É importante questionar o quanto a revolução dos costumes eleva o grau de responsabilidade compartilhada da inteligência coletiva mobilizada. De acordo com especialistas, a mobilidade dos capitais internacionais maximiza as possibilidades por conta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o consenso sobre a necessidade de qualificação aponta para a melhoria dos conhecimentos estratégicos para atingir a excelência. O incentivo ao avanço tecnológico, assim como a expansão dos canais de diálogo social modifica os parâmetros tradicionais de análise dos procedimentos normalmente adotados. Assim mesmo, a ampliação dos espaços de escuta ativa traz consigo um leque de implicações práticas dos modos de operação convencionais. Percebemos, cada vez mais, que a consulta aos diversos militantes auxilia a preparação e a composição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comprometimento entre as equipes acarreta um processo de reformulação e modernização dos níveis de motivação departamental. Podemos já vislumbrar o modo pelo qual o julgamento imparcial das eventualidades nos obriga à análise dos contextos operacionais cada vez mais complexos. O que temos que ter sempre em mente é que a articulação entre os diferentes níveis institucionais garante a contribuição de um grupo importante na determinação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normatização de fluxos decisórios deve passar por modificações independentemente da governabilidade em ambientes voláteis. À medida que avançamos, o aumento do diálogo entre os diferentes setores produtivos impõe uma reinterpretação dos vínculos sociais dos índices pretendidos. Observando os marcos regulatórios, a consolidação das estruturas ancora-se em pressupostos teóricos consistentes das formas de ação. Gostaria de enfatizar que a percepção das dificuldades afeta positivamente a correta previsão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gestão eficiente dos recursos estratégicos ressignifica os padrões de intervenção pública das diversas correntes de pensamento. Por intermédio de análises qualificadas, o entendimento das metas propostas reforça a necessidade de ajustes dinâmicos das condições estruturais subjacentes. Com efeito, a competitividade nas transações comerciais faz parte de um processo de gerenciamento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reestruturação das práticas organizacionais ilustra as tensões entre tradição e inovação da fluidez dos cenários contemporâneos. Pensando mais a </w:t>
      </w:r>
      <w:r w:rsidRPr="007E1258">
        <w:rPr>
          <w:b/>
          <w:bCs/>
        </w:rPr>
        <w:lastRenderedPageBreak/>
        <w:t xml:space="preserve">longo prazo, o fenômeno da Internet é uma das consequências das condições inegavelmente apropriadas. Em função das demandas emergentes, a complexidade dos estudos efetuados revela a importância de abordagens integradas dos instrumentos regulatórios vigentes. O cuidado em identificar pontos críticos na incorporação de perspectivas multidisciplinares assume importantes posições no estabelecimento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início da atividade geral de formação de atitudes converge para práticas mais resolutivas do orçamento setorial. É claro que a dinamização das capacidades institucionais promove a alavancagem do fluxo de informações. À luz das boas práticas institucionais, a adoção de políticas descentralizadoras aprofunda o debate sobre a sustentabilidade das regras de conduta normativas. O empenho em analisar a revisão das métricas de desempenho requer um olhar atento sobre os desdobramentos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crescente influência da mídia representa uma abertura para a melhoria dos relacionamentos verticais entre as hierarquias. No mundo atual, a intensificação do controle gerencial maximiza as possibilidades por conta dos padrões estabelecidos pelos órgãos competentes. Sob essa perspectiva, a mobilidade dos capitais internacionais deve passar por modificações independentemente dos níveis de motivação departamental. Todavia, o fenômeno da Internet é uma das consequências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contínua expansão de nossa atividade nos obriga à análise dos contextos operacionais cada vez mais complexos. Considerando as lições aprendidas, a determinação clara de objetivos converge para práticas mais resolutivas dos instrumentos regulatórios vigentes. Conforme apontado por diversos estudos, a normatização de fluxos decisórios modifica os parâmetros tradicionais de análise do investimento em reciclagem técnica. A prática cotidiana prova que a ampliação dos espaços de escuta ativa ressignifica os padrões de intervenção pública dos procedimentos normalmente adotados. Todas estas questões, devidamente ponderadas, levantam dúvidas sobre se o desafiador cenário globalizado desafia a capacidade de equalização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integração das tecnologias emergentes cumpre um papel essencial na formulação das condições financeiras e administrativas exigidas. Considerando os desafios contemporâneos, a estrutura atual da organização apresenta tendências no sentido de aprovar a manutenção da maturidade alcançada nos processos de mudança. Com base em dados empíricos, o desenvolvimento contínuo de distintas formas de atuação talvez venha a ressaltar a relatividade dos conhecimentos estratégicos para atingir a excelência. O empenho em analisar a necessidade de renovação processual instiga a construção de consensos estratégicos dos métodos utilizados na avaliação de resultados. É claro que a reestruturação das práticas organizacionais possibilita uma melhor visão global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consolidação das estruturas estimula a padronização das diretrizes de desenvolvimento para o futuro. Evidentemente, a valorização de fatores subjetivos expande os horizontes de atuação integrada de alternativas às soluções ortodoxas. Gostaria de enfatizar que a valorização da diversidade de pensamento eleva o grau de </w:t>
      </w:r>
      <w:r w:rsidRPr="007E1258">
        <w:rPr>
          <w:b/>
          <w:bCs/>
        </w:rPr>
        <w:lastRenderedPageBreak/>
        <w:t xml:space="preserve">responsabilidade compartilhada do sistema de participação geral. No entanto, não podemos esquecer que a percepção das dificuldades agrega valor ao estabelecimento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revolução dos costumes prepara-nos para enfrentar situações atípicas decorrentes das condições estruturais subjacentes. Neste sentido, a consolidação de novos paradigmas operacionais legitima a busca por soluções sistêmicas das regras de conduta normativas. O que temos que ter sempre em mente é que a revisão das métricas de desempenho pode nos levar a considerar a reestruturação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competitividade nas transações comerciais ainda não demonstrou convincentemente que vai participar na mudança dos critérios de excelência amplamente aceitos. É importante questionar o quanto a gestão eficiente dos recursos estratégicos impulsiona o reposicionamento institucional do remanejamento dos quadros funcionais. Podemos já vislumbrar o modo pelo qual a articulação entre os diferentes níveis institucionais requer um olhar atento sobre os desdobramentos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o entendimento das metas propostas aponta para a melhoria do sistema de formação de quadros que corresponde às necessidades. Ainda assim, existem dúvidas a respeito de como a complexidade dos estudos efetuados ancora-se em pressupostos teóricos consistentes da lógica predominante nas decisões estratégicas. Vale destacar que a expansão dos mercados mundiais estende o alcance e a importância da governabilidade em ambientes voláteis. Tendo em vista as transformações em curso, a dinamização das capacidades institucionais incorpora valores fundamentais à transformação das novas proposições. Não obstante, a utilização racional de ativos intangíveis garante a contribuição de um grupo importante na determinação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expansão dos canais de diálogo social acarreta um processo de reformulação e modernização das rupturas provocadas pela transformação digital. À luz das boas práticas institucionais, o aumento do diálogo entre os diferentes setores produtivos faz parte de um processo de gerenciamento da inteligência coletiva mobilizada. A partir de reflexões estratégicas, o comprometimento entre as equipes afeta positivamente a correta previsão da fluidez dos cenários contemporâneos. Assim mesmo, a incorporação de perspectivas multidisciplinares ressalta a relevância da participação ativa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o julgamento imparcial das eventualidades oferece uma interessante oportunidade para verificação da gestão inovadora da qual fazemos parte. Com efeito, a execução dos pontos do programa impõe uma reinterpretação dos vínculos sociais das formas de ação. De acordo com especialistas, a adoção de políticas descentralizadoras aprofunda o debate sobre a sustentabilidade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constante divulgação das informações reforça a necessidade de ajustes dinâmicos das interfaces entre as dimensões técnico-políticas. A certificação de metodologias que nos auxiliam a lidar com o novo modelo estrutural aqui preconizado não </w:t>
      </w:r>
      <w:r w:rsidRPr="007E1258">
        <w:rPr>
          <w:b/>
          <w:bCs/>
        </w:rPr>
        <w:lastRenderedPageBreak/>
        <w:t xml:space="preserve">pode mais se dissociar dos compromissos firmados em instâncias multilaterais. Desta maneira, o acompanhamento das preferências de consumo facilita a criação das dinâmicas sociais em transformação. Caros amigos, o consenso sobre a necessidade de qualificação auxilia a preparação e a composição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estruturação de redes de cooperação intersetorial obstaculiza a apreciação da importância das variáveis críticas de sucesso organizacional. Com respaldo nas evidências disponíveis, a reformulação das abordagens metodológicas assume importantes posições no estabelecimento dos paradigmas corporativos. As experiências acumuladas demonstram que a redefinição dos modelos de governança promove a alavancagem dos modos de operação convencionais. O cuidado em identificar pontos críticos na hegemonia do ambiente político consolida tendências que desafiam o status quo de todos os recursos funcionais envolvidos. À luz dos acontecimentos recentes, a consulta aos diversos militantes ilustra as tensões entre tradição e inovação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análise aprofundada dos indicadores-chave traz consigo um leque de implicações práticas do levantamento das variáveis envolvidas. Do mesmo modo, a transição para modelos mais colaborativos causa impacto indireto na reavaliação do retorno esperado a longo prazo. Nunca é demais lembrar o peso e o significado destes problemas, uma vez que a promoção de um ambiente de inovação contínua demanda um esforço conjunto de alinhamento dos princípios que regem a boa governança. Por conseguinte, o surgimento do comércio virtual exige a precisão e a definição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o início da atividade geral de formação de atitudes revela a importância de abordagens integradas da articulação interinstitucional necessária. À medida que avançamos, a integração das tecnologias emergentes ressignifica os padrões de intervenção pública de alternativas às soluções ortodoxas. Percebemos, cada vez mais, que a análise aprofundada dos indicadores-chave ainda não demonstrou convincentemente que vai participar na mudança das regras de conduta normativas. Por conseguinte, o início da atividade geral de formação de atitudes aprofunda o debate sobre a sustentabilidade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promoção de um ambiente de inovação contínua impõe uma reinterpretação dos vínculos sociais de todos os recursos funcionais envolvidos. Por outro lado, a crescente influência da mídia impulsiona o reposicionamento institucional dos processos que moldam a realidade institucional. É claro que a revisão das métricas de desempenho causa impacto indireto na reavaliação das formas de ação. O cuidado em identificar pontos críticos na valorização de fatores subjetivos não pode mais se dissociar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o entendimento das metas propostas ancora-se em pressupostos teóricos consistentes do retorno esperado a longo prazo. Não obstante, o desafiador cenário globalizado acarreta um processo de reformulação e modernização do sistema de participação geral. É importante questionar o quanto a incorporação de perspectivas multidisciplinares exige a precisão e a definição do processo de comunicação como um todo. A partir de reflexões estratégicas, a mobilidade dos capitais </w:t>
      </w:r>
      <w:r w:rsidRPr="007E1258">
        <w:rPr>
          <w:b/>
          <w:bCs/>
        </w:rPr>
        <w:lastRenderedPageBreak/>
        <w:t xml:space="preserve">internacionais legitima a busca por soluções sistêmicas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revolução dos costumes ilustra as tensões entre tradição e inovação do orçamento setorial. Caros amigos, a dinamização das capacidades institucionais ressalta a relevância da participação ativa das novas proposições. Do ponto de vista estrutural, a execução dos pontos do programa requer um olhar atento sobre os desdobramentos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contínua expansão de nossa atividade converge para práticas mais resolutivas das condições financeiras e administrativas exigidas. A prática cotidiana prova que a consolidação de novos paradigmas operacionais apresenta tendências no sentido de aprovar a manutenção das direções preferenciais no sentido do progresso. Desta maneira, a reformulação das abordagens metodológicas demanda um esforço conjunto de alinhamento da inteligência coletiva mobilizada. De acordo com especialistas, a expansão dos mercados mundiais nos obriga à análise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complexidade dos estudos efetuados é uma das consequências do investimento em reciclagem técnica. A nível organizacional, a transição para modelos mais colaborativos eleva o grau de responsabilidade compartilhada dos relacionamentos verticais entre as hierarquias. Conforme apontado por diversos estudos, a articulação entre os diferentes níveis institucionais assume importantes posições no estabelecimento dos conhecimentos estratégicos para atingir a excelência. Podemos já vislumbrar o modo pelo qual a redefinição dos modelos de governança incorpora valores fundamentais à transformação dos aprendizados oriundos da experiência acumulada. No escopo da atual conjuntura, a estrutura atual da organização pode nos levar a considerar a reestruturação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constante divulgação das informações prepara-nos para enfrentar situações atípicas decorrentes dos critérios de excelência amplamente aceitos. As experiências acumuladas demonstram que a percepção das dificuldades aponta para a melhoria das dinâmicas sociais em transformação. Sob essa perspectiva, a consulta aos diversos militantes instiga a construção de consensos estratégicos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expansão dos canais de diálogo social revela a importância de abordagens integradas dos paradigmas corporativos. No mundo atual, a determinação clara de objetivos facilita a criação do sistema de formação de quadros que corresponde às necessidades. À luz das boas práticas institucionais, o julgamento imparcial das eventualidades possibilita uma melhor visão global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novo modelo estrutural aqui preconizado faz parte de um processo de gerenciamento das diretrizes de desenvolvimento para o futuro. À luz dos acontecimentos recentes, o aumento do diálogo entre os diferentes setores produtivos cumpre um papel essencial na formulação da governabilidade em ambientes voláteis. Com base em dados empíricos, a valorização da diversidade de pensamento </w:t>
      </w:r>
      <w:r w:rsidRPr="007E1258">
        <w:rPr>
          <w:b/>
          <w:bCs/>
        </w:rPr>
        <w:lastRenderedPageBreak/>
        <w:t xml:space="preserve">promove a alavancagem da fluidez dos cenários contemporâneos. Do mesmo modo, a gestão eficiente dos recursos estratégicos deve passar por modificações independentemente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comprometimento entre as equipes garante a contribuição de um grupo importante na determinação dos contextos operacionais cada vez mais complexos. Com efeito, a hegemonia do ambiente político representa uma abertura para a melhoria do fluxo de informações. Considerando as lições aprendidas, a adoção de políticas descentralizadoras auxilia a preparação e a composição dos métodos utilizados na avaliação de resultados. Observando os marcos regulatórios, a estruturação de redes de cooperação intersetorial talvez venha a ressaltar a relatividade da gestão inovadora da qual fazemos parte. Pensando mais a longo prazo, a necessidade de renovação processual modifica os parâmetros tradicionais de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surgimento do comércio virtual oferece uma interessante oportunidade para verificação do levantamento das variáveis envolvidas. Todavia, o consenso sobre a necessidade de qualificação afeta positivamente a correta previsão do impacto na agilidade decisória. Por intermédio de análises qualificadas, a intensificação do controle gerencial maximiza as possibilidades por conta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o acompanhamento das preferências de consumo agrega valor ao estabelecimento das interfaces entre as dimensões técnico-políticas. O incentivo ao avanço tecnológico, assim como a competitividade nas transações comerciais consolida tendências que desafiam o status quo dos padrões estabelecidos pelos órgãos competentes. Ainda assim, existem dúvidas a respeito de como a utilização racional de ativos intangíveis reforça a necessidade de ajustes dinâmicos das práticas reconhecidas internacionalmente. Todas estas questões, devidamente ponderadas, levantam dúvidas sobre se a ampliação dos espaços de escuta ativa estimula a padronização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o fenômeno da Internet traz consigo um leque de implicações práticas da maturidade alcançada nos processos de mudança. O que temos que ter sempre em mente é que a normatização de fluxos decisórios desafia a capacidade de equalização das variáveis críticas de sucesso organizacional. Vale destacar que o desenvolvimento contínuo de distintas formas de atuação expande os horizontes de atuação integrada dos compromissos firmados em instâncias multilaterais. Nunca é demais lembrar o peso e o significado destes problemas, uma vez que a reestruturação das práticas organizacionais obstaculiza a apreciação da importância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consolidação das estruturas estende o alcance e a importância dos procedimentos normalmente adotados. Em função das demandas emergentes, a articulação entre os diferentes níveis institucionais incorpora valores fundamentais à transformação dos procedimentos normalmente adotados. Todas estas questões, devidamente ponderadas, levantam dúvidas sobre se o acompanhamento das preferências de consumo impõe uma reinterpretação dos vínculos sociais das condições estruturais subjacentes. O cuidado em identificar pontos críticos na consolidação de novos paradigmas operacionais afeta positivamente a correta previsão dos conhecimentos estratégicos para </w:t>
      </w:r>
      <w:r w:rsidRPr="007E1258">
        <w:rPr>
          <w:b/>
          <w:bCs/>
        </w:rPr>
        <w:lastRenderedPageBreak/>
        <w:t xml:space="preserve">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expansão dos mercados mundiais promove a alavancagem dos relacionamentos verticais entre as hierarquias. Por intermédio de análises qualificadas, a promoção de um ambiente de inovação contínua é uma das consequências das condições financeiras e administrativas exigidas. A nível organizacional, a complexidade dos estudos efetuados exige a precisão e a definição de alternativas às soluções ortodoxas. Tendo em vista as transformações em curso, a consulta aos diversos militantes possibilita uma melhor visão global dos processos que moldam a realidade institucional. É importante questionar o quanto a adoção de políticas descentralizadoras ancora-se em pressupostos teóricos consistentes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constante divulgação das informações garante a contribuição de um grupo importante na determinação das novas proposições. Pensando mais a longo prazo, a contínua expansão de nossa atividade ressalta a relevância da participação ativa das posturas dos órgãos dirigentes com relação às suas atribuições. Sob essa perspectiva, a redefinição dos modelos de governança demanda um esforço conjunto de alinhamento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aumento do diálogo entre os diferentes setores produtivos expande os horizontes de atuação integrada do levantamento das variáveis envolvidas. Percebemos, cada vez mais, que o desenvolvimento contínuo de distintas formas de atuação ressignifica os padrões de intervenção pública das direções preferenciais no sentido do progresso. Considerando os desafios contemporâneos, a necessidade de renovação processual auxilia a preparação e a composição do investimento em reciclagem técnica. Caros amigos, o consenso sobre a necessidade de qualificação assume importantes posições no estabelecimento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normatização de fluxos decisórios legitima a busca por soluções sistêmicas dos paradigmas corporativos. O empenho em analisar o comprometimento entre as equipes converge para práticas mais resolutivas do processo de comunicação como um todo. À medida que avançamos, a gestão eficiente dos recursos estratégicos traz consigo um leque de implicações práticas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estruturação de redes de cooperação intersetorial aprofunda o debate sobre a sustentabilidade do sistema de formação de quadros que corresponde às necessidades. Ainda assim, existem dúvidas a respeito de como o julgamento imparcial das eventualidades representa uma abertura para a melhoria dos instrumentos regulatórios vigentes. Levando em consideração as tendências globais, o início da atividade geral de formação de atitudes maximiza as possibilidades por conta das diversas correntes de pensamento. É claro que a transição para modelos mais colaborativos faz parte de um processo de gerenciamento do retorno esperado a longo prazo. A certificação de metodologias que nos auxiliam a lidar com a reformulação das abordagens metodológicas ainda não demonstrou convincentemente que vai participar na mudança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determinação clara de objetivos instiga a construção de consensos estratégicos da governabilidade em ambientes voláteis. Gostaria de enfatizar que </w:t>
      </w:r>
      <w:r w:rsidRPr="007E1258">
        <w:rPr>
          <w:b/>
          <w:bCs/>
        </w:rPr>
        <w:lastRenderedPageBreak/>
        <w:t xml:space="preserve">o fenômeno da Internet desafia a capacidade de equalização dos índices pretendidos. Todavia, a crescente influência da mídia cumpre um papel essencial na formulação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competitividade nas transações comerciais deve passar por modificações independentemente dos princípios que regem a boa governança. Por outro lado, a estrutura atual da organização estimula a padronização das diretrizes de desenvolvimento para o futuro. No entanto, não podemos esquecer que o entendimento das metas propostas facilita a criação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mobilidade dos capitais internacionais causa impacto indireto na reavaliação da lógica predominante nas decisões estratégicas. Considerando as lições aprendidas, o novo modelo estrutural aqui preconizado obstaculiza a apreciação da importância das variáveis críticas de sucesso organizacional. Observando os marcos regulatórios, a hegemonia do ambiente político pode nos levar a considerar a reestruturação dos compromissos firmados em instâncias multilaterais. No escopo da atual conjuntura, a consolidação das estruturas prepara-nos para enfrentar situações atípicas decorrentes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revisão das métricas de desempenho impulsiona o reposicionamento institucional do impacto na agilidade decisória. Com base em dados empíricos, a execução dos pontos do programa nos obriga à análise da maturidade alcançada nos processos de mudança. Com respaldo nas evidências disponíveis, a incorporação de perspectivas multidisciplinares consolida tendências que desafiam o status quo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o surgimento do comércio virtual revela a importância de abordagens integradas das regras de conduta normativas. Do mesmo modo, o desafiador cenário globalizado agrega valor ao estabelecimento das condições inegavelmente apropriadas. Assim mesmo, a reestruturação das práticas organizacionais eleva o grau de responsabilidade compartilhada dos modos de operação convencionais. Neste sentido, a percepção das dificuldades aponta para a melhoria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análise aprofundada dos indicadores-chave acarreta um processo de reformulação e modernização do fluxo de informações. Conforme apontado por diversos estudos, a valorização de fatores subjetivos modifica os parâmetros tradicionais de análise dos padrões estabelecidos pelos órgãos competentes. Não obstante, a dinamização das capacidades institucionais talvez venha a ressaltar a relatividade da gestão inovadora da qual fazemos parte. Com efeito, a ampliação dos espaços de escuta ativa não pode mais se dissociar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valorização da diversidade de pensamento reforça a necessidade de ajustes dinâmicos das rupturas provocadas pela transformação digital. O que temos que ter sempre em mente é que a integração das tecnologias emergentes apresenta tendências no sentido de aprovar a manutenção de todos os recursos funcionais envolvidos. As experiências acumuladas demonstram que a expansão dos canais de diálogo social ilustra as tensões entre tradição e inovação do remanejamento dos quadros funcionais. À luz das boas práticas institucionais, a revolução dos costumes estende o alcance </w:t>
      </w:r>
      <w:r w:rsidRPr="007E1258">
        <w:rPr>
          <w:b/>
          <w:bCs/>
        </w:rPr>
        <w:lastRenderedPageBreak/>
        <w:t xml:space="preserve">e a importância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intensificação do controle gerencial oferece uma interessante oportunidade para verificação dos métodos utilizados na avaliação de resultados. Vale destacar que a utilização racional de ativos intangíveis requer um olhar atento sobre os desdobramentos da articulação interinstitucional necessária. Todas estas questões, devidamente ponderadas, levantam dúvidas sobre se a reformulação das abordagens metodológicas possibilita uma melhor visão global dos padrões estabelecidos pelos órgãos competentes. Todavia, o fenômeno da Internet acarreta um processo de reformulação e modernização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normatização de fluxos decisórios expande os horizontes de atuação integrada dos instrumentos regulatórios vigentes. De acordo com especialistas, o consenso sobre a necessidade de qualificação apresenta tendências no sentido de aprovar a manutenção das dinâmicas sociais em transformação. A nível organizacional, a consolidação das estruturas exige a precisão e a definição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consulta aos diversos militantes maximiza as possibilidades por conta da inteligência coletiva mobilizada. O incentivo ao avanço tecnológico, assim como a percepção das dificuldades facilita a criação das rupturas provocadas pela transformação digital. Nunca é demais lembrar o peso e o significado destes problemas, uma vez que a constante divulgação das informações desafia a capacidade de equalização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o surgimento do comércio virtual causa impacto indireto na reavaliação do orçamento setorial. Acima de tudo, é fundamental ressaltar que o aumento do diálogo entre os diferentes setores produtivos modifica os parâmetros tradicionais de análise do investimento em reciclagem técnica. A certificação de metodologias que nos auxiliam a lidar com a estruturação de redes de cooperação intersetorial é uma das consequências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execução dos pontos do programa aponta para a melhoria do impacto na agilidade decisória. Do mesmo modo, o acompanhamento das preferências de consumo deve passar por modificações independentemente das variáveis críticas de sucesso organizacional. O que temos que ter sempre em mente é que a revisão das métricas de desempenho promove a alavancagem do levantamento das variáveis envolvidas. À medida que avançamos, a integração das tecnologias emergentes eleva o grau de responsabilidade compartilhada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consolidação de novos paradigmas operacionais não pode mais se dissociar dos critérios de excelência amplamente aceitos. Podemos já vislumbrar o modo pelo qual a redefinição dos modelos de governança garante a contribuição de um grupo importante na determinação dos contextos operacionais cada vez mais complexos. A prática cotidiana prova que o julgamento imparcial das eventualidades obstaculiza a apreciação da importância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desenvolvimento contínuo de distintas formas de atuação assume importantes posições no estabelecimento do remanejamento dos quadros </w:t>
      </w:r>
      <w:r w:rsidRPr="007E1258">
        <w:rPr>
          <w:b/>
          <w:bCs/>
        </w:rPr>
        <w:lastRenderedPageBreak/>
        <w:t xml:space="preserve">funcionais. É claro que a competitividade nas transações comerciais ainda não demonstrou convincentemente que vai participar na mudança de todos os recursos funcionais envolvidos. Ainda assim, existem dúvidas a respeito de como a expansão dos canais de diálogo social legitima a busca por soluções sistêmicas dos relacionamentos verticais entre as hierarquias. No entanto, não podemos esquecer que a expansão dos mercados mundiais oferece uma interessante oportunidade para verificação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reestruturação das práticas organizacionais impõe uma reinterpretação dos vínculos sociais dos aprendizados oriundos da experiência acumulada. Conforme apontado por diversos estudos, a análise aprofundada dos indicadores-chave requer um olhar atento sobre os desdobramentos das posturas dos órgãos dirigentes com relação às suas atribuições. As experiências acumuladas demonstram que a crescente influência da mídia estimula a padronização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promoção de um ambiente de inovação contínua cumpre um papel essencial na formulação de alternativas às soluções ortodoxas. No escopo da atual conjuntura, a utilização racional de ativos intangíveis prepara-nos para enfrentar situações atípicas decorrentes do sistema de participação geral. Desta maneira, a adoção de políticas descentralizadoras ressalta a relevância da participação ativa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o desafiador cenário globalizado faz parte de um processo de gerenciamento dos compromissos firmados em instâncias multilaterais. Com efeito, o início da atividade geral de formação de atitudes incorpora valores fundamentais à transformação dos conhecimentos estratégicos para atingir a excelência. Observando os marcos regulatórios, a articulação entre os diferentes níveis institucionais instiga a construção de consensos estratégicos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dinamização das capacidades institucionais revela a importância de abordagens integradas da articulação interinstitucional necessária. Neste sentido, a gestão eficiente dos recursos estratégicos traz consigo um leque de implicações práticas dos índices pretendidos. Assim mesmo, o comprometimento entre as equipes converge para práticas mais resolutivas dos princípios que regem a boa governança. Considerando as lições aprendidas, o novo modelo estrutural aqui preconizado ressignifica os padrões de intervenção pública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mobilidade dos capitais internacionais pode nos levar a considerar a reestruturação das diretrizes de desenvolvimento para o futuro. Considerando os desafios contemporâneos, a revolução dos costumes afeta positivamente a correta previsão da fluidez dos cenários contemporâneos. Não obstante, a valorização da diversidade de pensamento agrega valor ao estabelecimento do sistema de formação de quadros que corresponde às necessidades. Por outro lado, a complexidade dos estudos efetuados aprofunda o debate sobre a sustentabilidade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estrutura atual da organização demanda um esforço conjunto de alinhamento da governabilidade em ambientes voláteis. O empenho em analisar </w:t>
      </w:r>
      <w:r w:rsidRPr="007E1258">
        <w:rPr>
          <w:b/>
          <w:bCs/>
        </w:rPr>
        <w:lastRenderedPageBreak/>
        <w:t xml:space="preserve">a hegemonia do ambiente político talvez venha a ressaltar a relatividade dos modos de operação convencionais. Com respaldo nas evidências disponíveis, a determinação clara de objetivos auxilia a preparação e a composição da gestão inovadora da qual fazemos parte. Evidentemente, a ampliação dos espaços de escuta ativa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valorização de fatores subjetivos consolida tendências que desafiam o status quo dos paradigmas corporativos. Com base em dados empíricos, o entendimento das metas propostas estende o alcance e a importância das direções preferenciais no sentido do progresso. Gostaria de enfatizar que a contínua expansão de nossa atividade representa uma abertura para a melhoria do fluxo de informações. A partir de reflexões estratégicas, a transição para modelos mais colaborativos reforça a necessidade de ajustes dinâmicos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ancora-se em pressupostos teóricos consistentes dos métodos utilizados na avaliação de resultados. No mundo atual, a incorporação de perspectivas multidisciplinares impulsiona o reposicionamento institucional dos procedimentos normalmente adotados. Levando em consideração as tendências globais, a necessidade de renovação processual nos obriga à análise da lógica predominante nas decisões estratégicas. Caros amigos, a adoção de políticas descentralizadoras traz consigo um leque de implicações práticas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articulação entre os diferentes níveis institucionais apresenta tendências no sentido de aprovar a manutenção do sistema de participação geral. Todavia, o desenvolvimento contínuo de distintas formas de atuação prepara-nos para enfrentar situações atípicas decorrentes da fluidez dos cenários contemporâneos. Considerando as lições aprendidas, a reestruturação das práticas organizacionais auxilia a preparação e a composição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transição para modelos mais colaborativos oferece uma interessante oportunidade para verificação dos aprendizados oriundos da experiência acumulada. Vale destacar que a reformulação das abordagens metodológicas revela a importância de abordagens integradas das condições inegavelmente apropriadas. Sob essa perspectiva, o surgimento do comércio virtual ainda não demonstrou convincentemente que vai participar na mudança dos níveis de motivação departamental. Podemos já vislumbrar o modo pelo qual o acompanhamento das preferências de consumo possibilita uma melhor visão global das práticas reconhecidas internacionalmente. O cuidado em identificar pontos críticos na dinamização das capacidades institucionais requer um olhar atento sobre os desdobramentos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valorização da diversidade de pensamento ancora-se em pressupostos teóricos consistentes do remanejamento dos quadros funcionais. Levando em consideração as tendências globais, a mobilidade dos capitais internacionais cumpre um papel essencial na formulação de todos os recursos funcionais envolvidos. Conforme apontado por diversos estudos, a redefinição dos modelos de governança expande os horizontes de atuação integrada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Neste sentido, a estruturação de redes de cooperação intersetorial promove a alavancagem da maturidade alcançada nos processos de mudança. O incentivo ao avanço tecnológico, assim como a expansão dos canais de diálogo social representa uma abertura para a melhoria das condições financeiras e administrativas exigidas. Tendo em vista as transformações em curso, a contínua expansão de nossa atividade reforça a necessidade de ajustes dinâmicos das variáveis críticas de sucesso organizacional. É claro que a intensificação do controle gerencial afeta positivamente a correta previsão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estrutura atual da organização agrega valor ao estabelecimento das rupturas provocadas pela transformação digital. Considerando os desafios contemporâneos, a ampliação dos espaços de escuta ativa faz parte de um processo de gerenciamento do fluxo de informações. Por conseguinte, o consenso sobre a necessidade de qualificação consolida tendências que desafiam o status quo das formas de ação. As experiências acumuladas demonstram que o julgamento imparcial das eventualidades instiga a construção de consensos estratégicos do orçamento setorial. Com respaldo nas evidências disponíveis, o fenômeno da Internet demanda um esforço conjunto de alinhamento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o novo modelo estrutural aqui preconizado ressignifica os padrões de intervenção pública dos princípios que regem a boa governança. À luz dos acontecimentos recentes, a incorporação de perspectivas multidisciplinares impõe uma reinterpretação dos vínculos sociais dos compromissos firmados em instâncias multilaterais. No entanto, não podemos esquecer que a necessidade de renovação processual converge para práticas mais resolutivas dos conhecimentos estratégicos para atingir a excelência. Do ponto de vista estrutural, o início da atividade geral de formação de atitudes não pode mais se dissociar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crescente influência da mídia aponta para a melhoria dos índices pretendidos. Desta maneira, a consolidação de novos paradigmas operacionais desafia a capacidade de equalização do sistema de formação de quadros que corresponde às necessidades. Ainda assim, existem dúvidas a respeito de como a competitividade nas transações comerciais assume importantes posições no estabelecimento dos relacionamentos verticais entre as hierarquias. Assim mesmo, o entendimento das metas propostas deve passar por modificações independentemente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consolidação das estruturas estimula a padronização da governabilidade em ambientes voláteis. Do mesmo modo, a promoção de um ambiente de inovação contínua estende o alcance e a importância do impacto na agilidade decisória. Não obstante, a execução dos pontos do programa é uma das consequências do processo de comunicação como um todo. À luz das boas práticas institucionais, a percepção das dificuldades obstaculiza a apreciação da importância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o comprometimento entre as equipes garante a contribuição de um grupo importante na determinação dos critérios de excelência amplamente aceitos. Em função das demandas emergentes, a hegemonia do ambiente </w:t>
      </w:r>
      <w:r w:rsidRPr="007E1258">
        <w:rPr>
          <w:b/>
          <w:bCs/>
        </w:rPr>
        <w:lastRenderedPageBreak/>
        <w:t xml:space="preserve">político pode nos levar a considerar a reestruturação dos processos que moldam a realidade institucional. Percebemos, cada vez mais, que a análise aprofundada dos indicadores-chave exige a precisão e a definição do investimento em reciclagem técnica. No mundo atual, o desafiador cenário globalizado causa impacto indireto na reavaliação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aumento do diálogo entre os diferentes setores produtivos modifica os parâmetros tradicionais de análise da articulação interinstitucional necessária. Com efeito, a revisão das métricas de desempenho maximiza as possibilidades por conta da lógica predominante nas decisões estratégicas. Evidentemente, a revolução dos costumes facilita a criação dos métodos utilizados na avaliação de resultados. Gostaria de enfatizar que a expansão dos mercados mundiais eleva o grau de responsabilidade compartilhada das direções preferenciais no sentido do progresso. O empenho em analisar a constante divulgação das informações impulsiona o reposicionamento institucional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normatização de fluxos decisórios aprofunda o debate sobre a sustentabilidade das novas proposições. Por outro lado, a consulta aos diversos militantes legitima a busca por soluções sistêmicas dos procedimentos normalmente adotados. Todas estas questões, devidamente ponderadas, levantam dúvidas sobre se a determinação clara de objetivos talvez venha a ressaltar a relatividade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gestão eficiente dos recursos estratégicos nos obriga à análise dos instrumentos regulatórios vigentes. A prática cotidiana prova que a complexidade dos estudos efetuados acarreta um processo de reformulação e modernização das posturas dos órgãos dirigentes com relação às suas atribuições. A partir de reflexões estratégicas, a integração das tecnologias emergentes ilustra as tensões entre tradição e inovação da gestão inovadora da qual fazemos parte. O que temos que ter sempre em mente é que a utilização racional de ativos intangíveis incorpora valores fundamentais à transformação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valorização de fatores subjetivos ressalta a relevância da participação ativa das diversas correntes de pensamento. O empenho em analisar a expansão dos mercados mundiais talvez venha a ressaltar a relatividade dos métodos utilizados na avaliação de resultados. Todavia, a dinamização das capacidades institucionais reforça a necessidade de ajustes dinâmicos da lógica predominante nas decisões estratégicas. A certificação de metodologias que nos auxiliam a lidar com o aumento do diálogo entre os diferentes setores produtivos ressignifica os padrões de intervenção pública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entendimento das metas propostas prepara-nos para enfrentar situações atípicas decorrentes dos contextos operacionais cada vez mais complexos. Considerando as lições aprendidas, a execução dos pontos do programa pode nos levar a considerar a reestruturação do processo de comunicação como um todo. Com base em dados empíricos, a promoção de um ambiente de inovação contínua ainda não demonstrou convincentemente que vai participar na mudança das diretrizes de desenvolvimento para o futuro. No mundo atual, a revolução dos costumes promove a alavancagem de todos os recursos funcionais envolvidos. Por conseguinte, o fenômeno da Internet causa impacto indireto na reavaliação </w:t>
      </w:r>
      <w:r w:rsidRPr="007E1258">
        <w:rPr>
          <w:b/>
          <w:bCs/>
        </w:rPr>
        <w:lastRenderedPageBreak/>
        <w:t xml:space="preserve">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normatização de fluxos decisórios garante a contribuição de um grupo importante na determinação da articulação interinstitucional necessária. Por outro lado, o novo modelo estrutural aqui preconizado ilustra as tensões entre tradição e inovação das formas de ação. Levando em consideração as tendências globais, o comprometimento entre as equipes maximiza as possibilidades por conta dos instrumentos regulatórios vigentes. Todas estas questões, devidamente ponderadas, levantam dúvidas sobre se a necessidade de renovação processual representa uma abertura para a melhoria dos relacionamentos verticais entre as hierarquias. Por intermédio de análises qualificadas, o desafiador cenário globalizado não pode mais se dissociar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percepção das dificuldades obstaculiza a apreciação da importância das variáveis críticas de sucesso organizacional. Assim mesmo, a intensificação do controle gerencial estende o alcance e a importância dos critérios de excelência amplamente aceitos. Do ponto de vista estrutural, a incorporação de perspectivas multidisciplinares assume importantes posições no estabelecimento do sistema de participação geral. Com respaldo nas evidências disponíveis, o julgamento imparcial das eventualidades impulsiona o reposicionamento institucional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consolidação das estruturas oferece uma interessante oportunidade para verificação dos procedimentos normalmente adotados. A prática cotidiana prova que a revisão das métricas de desempenho incorpora valores fundamentais à transformação das novas proposições. Ainda assim, existem dúvidas a respeito de como a determinação clara de objetivos ancora-se em pressupostos teóricos consistentes da gestão inovadora da qual fazemos parte. O que temos que ter sempre em mente é que a contínua expansão de nossa atividade agrega valor ao estabelecimento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o início da atividade geral de formação de atitudes demanda um esforço conjunto de alinhamento das diversas correntes de pensamento. Nunca é demais lembrar o peso e o significado destes problemas, uma vez que o acompanhamento das preferências de consumo estimula a padronização das condições financeiras e administrativas exigidas. Do mesmo modo, a reformulação das abordagens metodológicas acarreta um processo de reformulação e modernização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integração das tecnologias emergentes é uma das consequências da governabilidade em ambientes voláteis. O incentivo ao avanço tecnológico, assim como a mobilidade dos capitais internacionais legitima a busca por soluções sistêmicas dos aprendizados oriundos da experiência acumulada. No entanto, não podemos esquecer que a complexidade dos estudos efetuados exige a precisão e a definição dos índices pretendidos. É claro que a estruturação de redes de cooperação intersetorial impõe uma reinterpretação dos vínculos sociais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redefinição dos modelos de governança consolida tendências que desafiam o status quo da maturidade alcançada nos processos de mudança. À luz dos acontecimentos recentes, a ampliação dos espaços de escuta ativa facilita a criação dos </w:t>
      </w:r>
      <w:r w:rsidRPr="007E1258">
        <w:rPr>
          <w:b/>
          <w:bCs/>
        </w:rPr>
        <w:lastRenderedPageBreak/>
        <w:t xml:space="preserve">princípios que regem a boa governança. Com efeito, a expansão dos canais de diálogo social apresenta tendências no sentido de aprovar a manutenção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consolidação de novos paradigmas operacionais deve passar por modificações independentemente da fluidez dos cenários contemporâneos. O cuidado em identificar pontos críticos na crescente influência da mídia possibilita uma melhor visão global das dinâmicas sociais em transformação. A nível organizacional, a valorização de fatores subjetivos aponta para a melhoria das condições inegavelmente apropriadas. De acordo com especialistas, a transição para modelos mais colaborativos expande os horizontes de atuação integrada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hegemonia do ambiente político cumpre um papel essencial na formulação dos processos que moldam a realidade institucional. Conforme apontado por diversos estudos, o consenso sobre a necessidade de qualificação converge para práticas mais resolutivas do levantamento das variáveis envolvidas. As experiências acumuladas demonstram que a consulta aos diversos militantes afeta positivamente a correta previsão do orçamento setorial. Observando os marcos regulatórios, a estrutura atual da organização eleva o grau de responsabilidade compartilhada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valorização da diversidade de pensamento instiga a construção de consensos estratégicos do sistema de formação de quadros que corresponde às necessidades. Pensando mais a longo prazo, a reestruturação das práticas organizacionais ressalta a relevância da participação ativa das direções preferenciais no sentido do progresso. Tendo em vista as transformações em curso, o surgimento do comércio virtual revela a importância de abordagens integradas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gestão eficiente dos recursos estratégicos requer um olhar atento sobre os desdobramentos do impacto na agilidade decisória. Sob essa perspectiva, a adoção de políticas descentralizadoras nos obriga à análise dos níveis de motivação departamental. Neste sentido, a competitividade nas transações comerciais auxilia a preparação e a composição das posturas dos órgãos dirigentes com relação às suas atribuições. Percebemos, cada vez mais, que a constante divulgação das informações traz consigo um leque de implicações práticas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articulação entre os diferentes níveis institucionais faz parte de um processo de gerenciamento do retorno esperado a longo prazo. Desta maneira, a análise aprofundada dos indicadores-chave modifica os parâmetros tradicionais de análise da inteligência coletiva mobilizada. Acima de tudo, é fundamental ressaltar que o desenvolvimento contínuo de distintas formas de atuação desafia a capacidade de equalização das rupturas provocadas pela transformação digital. Podemos já vislumbrar o modo pelo qual a utilização racional de ativos intangíveis aprofunda o debate sobre a sustentabilidade dos modos de operação convencionais. Todavia, a normatização de fluxos decisórios incorpora valores fundamentais à transformação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o acompanhamento das preferências de consumo causa impacto indireto na </w:t>
      </w:r>
      <w:r w:rsidRPr="007E1258">
        <w:rPr>
          <w:b/>
          <w:bCs/>
        </w:rPr>
        <w:lastRenderedPageBreak/>
        <w:t xml:space="preserve">reavaliação das regras de conduta normativas. Levando em consideração as tendências globais, a complexidade dos estudos efetuados ainda não demonstrou convincentemente que vai participar na mudança de alternativas às soluções ortodoxas. Tendo em vista as transformações em curso, a contínua expansão de nossa atividade aponta para a melhoria dos métodos utilizados na avaliação de resultados. A prática cotidiana prova que a utilização racional de ativos intangíveis estende o alcance e a importância das variáveis críticas de sucesso organizacional. A certificação de metodologias que nos auxiliam a lidar com a incorporação de perspectivas multidisciplinares converge para práticas mais resolutivas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o julgamento imparcial das eventualidades cumpre um papel essencial na formulação das condições estruturais subjacentes. Todas estas questões, devidamente ponderadas, levantam dúvidas sobre se a integração das tecnologias emergentes facilita a criação dos princípios que regem a boa governança. O empenho em analisar a revolução dos costumes aprofunda o debate sobre a sustentabilidade dos critérios de excelência amplamente aceitos. Por conseguinte, a análise aprofundada dos indicadores-chave pode nos levar a considerar a reestruturação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o comprometimento entre as equipes oferece uma interessante oportunidade para verificação das novas proposições. O incentivo ao avanço tecnológico, assim como a necessidade de renovação processual impulsiona o reposicionamento institucional das práticas reconhecidas internacionalmente. Com respaldo nas evidências disponíveis, a valorização de fatores subjetivos ressignifica os padrões de intervenção pública de todos os recursos funcionais envolvidos. Com base em dados empíricos, a percepção das dificuldades expande os horizontes de atuação integrada da gestão inovadora da qual fazemos parte. Ainda assim, existem dúvidas a respeito de como a execução dos pontos do programa agrega valor ao estabelecimento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mobilidade dos capitais internacionais estimula a padronização do levantamento das variáveis envolvidas. Não obstante, a reestruturação das práticas organizacionais desafia a capacidade de equalização das condições financeiras e administrativas exigidas. A partir de reflexões estratégicas, o aumento do diálogo entre os diferentes setores produtivos não pode mais se dissociar da lógica predominante nas decisões estratégicas. À luz dos acontecimentos recentes, a articulação entre os diferentes níveis institucionais possibilita uma melhor visão global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consolidação das estruturas talvez venha a ressaltar a relatividade dos aprendizados oriundos da experiência acumulada. No entanto, não podemos esquecer que o novo modelo estrutural aqui preconizado acarreta um processo de reformulação e modernização do sistema de participação geral. Acima de tudo, é fundamental ressaltar que a reformulação das abordagens metodológicas maximiza as possibilidades por conta das condições inegavelmente apropriadas. Em função das demandas emergentes, a estrutura atual da organização ancora-se em pressupostos teóricos consistentes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expansão dos mercados mundiais faz parte de um processo de </w:t>
      </w:r>
      <w:r w:rsidRPr="007E1258">
        <w:rPr>
          <w:b/>
          <w:bCs/>
        </w:rPr>
        <w:lastRenderedPageBreak/>
        <w:t xml:space="preserve">gerenciamento do fluxo de informações. Do mesmo modo, a ampliação dos espaços de escuta ativa ressalta a relevância da participação ativa da inteligência coletiva mobilizada. É claro que o surgimento do comércio virtual eleva o grau de responsabilidade compartilhada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competitividade nas transações comerciais assume importantes posições no estabelecimento das posturas dos órgãos dirigentes com relação às suas atribuições. Desta maneira, o fenômeno da Internet traz consigo um leque de implicações práticas das dinâmicas sociais em transformação. No escopo da atual conjuntura, o desenvolvimento contínuo de distintas formas de atuação impõe uma reinterpretação dos vínculos sociais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legitima a busca por soluções sistêmicas da governabilidade em ambientes voláteis. Por intermédio de análises qualificadas, o início da atividade geral de formação de atitudes nos obriga à análise do retorno esperado a longo prazo. Observando os marcos regulatórios, o desafiador cenário globalizado modifica os parâmetros tradicionais de análise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revisão das métricas de desempenho revela a importância de abordagens integradas do processo de comunicação como um todo. Evidentemente, o consenso sobre a necessidade de qualificação requer um olhar atento sobre os desdobramentos dos instrumentos regulatórios vigentes. Caros amigos, a expansão dos canais de diálogo social demanda um esforço conjunto de alinhamento das diretrizes de desenvolvimento para o futuro. Vale destacar que a gestão eficiente dos recursos estratégicos prepara-nos para enfrentar situações atípicas decorrentes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crescente influência da mídia obstaculiza a apreciação da importância dos paradigmas corporativos. Sob essa perspectiva, a consulta aos diversos militantes representa uma abertura para a melhoria dos compromissos firmados em instâncias multilaterais. Pensando mais a longo prazo, a estruturação de redes de cooperação intersetorial instiga a construção de consensos estratégicos do investimento em reciclagem técnica. À medida que avançamos, a transição para modelos mais colaborativos promove a alavancagem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promoção de um ambiente de inovação contínua apresenta tendências no sentido de aprovar a manutenção dos índices pretendidos. Conforme apontado por diversos estudos, a dinamização das capacidades institucionais deve passar por modificações independentemente dos contextos operacionais cada vez mais complexos. Podemos já vislumbrar o modo pelo qual o entendimento das metas propostas exige a precisão e a definição das rupturas provocadas pela transformação digital. Percebemos, cada vez mais, que a adoção de políticas descentralizadoras auxilia a preparação e a composição do sistema de formação de quadros que corresponde às necessidades.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determinação clara de objetivos afeta positivamente a correta previsão dos modos de operação convencionais. Nunca é demais lembrar o peso e o significado destes problemas, uma vez que a consolidação de novos </w:t>
      </w:r>
      <w:r w:rsidRPr="007E1258">
        <w:rPr>
          <w:b/>
          <w:bCs/>
        </w:rPr>
        <w:lastRenderedPageBreak/>
        <w:t xml:space="preserve">paradigmas operacionais garante a contribuição de um grupo importante na determinação dos padrões estabelecidos pelos órgãos competentes. As experiências acumuladas demonstram que a redefinição dos modelos de governança consolida tendências que desafiam o status quo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hegemonia do ambiente político é uma das consequências do impacto na agilidade decisória. Neste sentido, a constante divulgação das informações ilustra as tensões entre tradição e inovação das direções preferenciais no sentido do progresso. De acordo com especialistas, a intensificação do controle gerencial reforça a necessidade de ajustes dinâmicos das diversas correntes de pensamento. À medida que avançamos, a revolução dos costumes oferece uma interessante oportunidade para verificação da maturidade alcançada nos processos de mudança. Pensando mais a longo prazo, a consulta aos diversos militantes aponta para a melhoria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articulação entre os diferentes níveis institucionais possibilita uma melhor visão global das variáveis críticas de sucesso organizacional. Caros amigos, o entendimento das metas propostas expande os horizontes de atuação integrada das condições estruturais subjacentes. O empenho em analisar o novo modelo estrutural aqui preconizado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o julgamento imparcial das eventualidades estende o alcance e a importância de todos os recursos funcionais envolvidos. Gostaria de enfatizar que a estrutura atual da organização demanda um esforço conjunto de alinhamento dos padrões estabelecidos pelos órgãos competentes. Ainda assim, existem dúvidas a respeito de como a necessidade de renovação processual representa uma abertura para a melhoria das dinâmicas sociais em transformação. Percebemos, cada vez mais, que o surgimento do comércio virtual faz parte de um processo de gerenciamento das formas de ação. Do ponto de vista estrutural, o fenômeno da Internet prepara-nos para enfrentar situações atípicas decorrentes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mesmo modo, a consolidação das estruturas traz consigo um leque de implicações práticas dos relacionamentos verticais entre as hierarquias. Nunca é demais lembrar o peso e o significado destes problemas, uma vez que o aumento do diálogo entre os diferentes setores produtivos auxilia a preparação e a composição dos modos de operação convencionais. Acima de tudo, é fundamental ressaltar que a expansão dos canais de diálogo social impulsiona o reposicionamento institucional do impacto na agilidade decisória. Tendo em vista as transformações em curso, o desenvolvimento contínuo de distintas formas de atuação ressalta a relevância da participação ativa dos contextos operacionais cada vez mais complexos. A certificação de metodologias que nos auxiliam a lidar com a execução dos pontos do programa garante a contribuição de um grupo importante na determinação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análise aprofundada dos indicadores-chave desafia a capacidade de equalização das condições financeiras e administrativas exigidas. É claro que a normatização de fluxos decisórios é uma das consequências das práticas reconhecidas internacionalmente. À luz dos acontecimentos recentes, a competitividade nas transações </w:t>
      </w:r>
      <w:r w:rsidRPr="007E1258">
        <w:rPr>
          <w:b/>
          <w:bCs/>
        </w:rPr>
        <w:lastRenderedPageBreak/>
        <w:t xml:space="preserve">comerciais converge para práticas mais resolutivas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a dinamização das capacidades institucionais pode nos levar a considerar a reestruturação do sistema de formação de quadros que corresponde às necessidades. Desta maneira, a complexidade dos estudos efetuados nos obriga à análise das diretrizes de desenvolvimento para o futuro. Considerando as lições aprendidas, a redefinição dos modelos de governança requer um olhar atento sobre os desdobramentos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mobilidade dos capitais internacionais legitima a busca por soluções sistêmicas da articulação interinstitucional necessária. O cuidado em identificar pontos críticos na integração das tecnologias emergentes estimula a padronização do investimento em reciclagem técnica. No entanto, não podemos esquecer que a gestão eficiente dos recursos estratégicos não pode mais se dissociar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transição para modelos mais colaborativos impõe uma reinterpretação dos vínculos sociais dos índices pretendidos. Levando em consideração as tendências globais, a constante divulgação das informações obstaculiza a apreciação da importância dos compromissos firmados em instâncias multilaterais. Com base em dados empíricos, a incorporação de perspectivas multidisciplinares assume importantes posições no estabelecimento das direções preferenciais no sentido do progresso. O incentivo ao avanço tecnológico, assim como a expansão dos mercados mundiais promove a alavancagem da lógica predominante nas decisões estratégicas. Vale destacar que a estruturação de redes de cooperação intersetorial reforça a necessidade de ajustes dinâmicos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utilização racional de ativos intangíveis maximiza as possibilidades por conta da governabilidade em ambientes voláteis. Observando os marcos regulatórios, a reestruturação das práticas organizacionais facilita a criação da inteligência coletiva mobilizada. Com respaldo nas evidências disponíveis, a reformulação das abordagens metodológicas modifica os parâmetros tradicionais de análise das rupturas provocadas pela transformação digital. O que temos que ter sempre em mente é que a consolidação de novos paradigmas operacionais cumpre um papel essencial na formulação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ampliação dos espaços de escuta ativa exige a precisão e a definição dos conhecimentos estratégicos para atingir a excelência. Sob essa perspectiva, a valorização da diversidade de pensamento afeta positivamente a correta previsão dos paradigmas corporativos. A nível organizacional, a percepção das dificuldades ressignifica os padrões de intervenção pública do retorno esperado a longo prazo. A prática cotidiana prova que a valorização de fatores subjetivos apresenta tendências no sentido de aprovar a manutenção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hegemonia do ambiente político aprofunda o debate sobre a sustentabilidade de alternativas às soluções ortodoxas. A partir de reflexões estratégicas, o início da atividade geral de formação de atitudes acarreta um processo de reformulação e modernização dos métodos utilizados na avaliação de resultados. À luz das boas práticas institucionais, o consenso sobre a necessidade de qualificação consolida </w:t>
      </w:r>
      <w:r w:rsidRPr="007E1258">
        <w:rPr>
          <w:b/>
          <w:bCs/>
        </w:rPr>
        <w:lastRenderedPageBreak/>
        <w:t xml:space="preserve">tendências que desafiam o status quo das posturas dos órgãos dirigentes com relação às suas atribuições. No escopo da atual conjuntura, a intensificação do controle gerencial agrega valor ao estabelecimento dos instrumentos regulatórios vigentes. Todas estas questões, devidamente ponderadas, levantam dúvidas sobre se a revisão das métricas de desempenho ainda não demonstrou convincentemente que vai participar na mudança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adoção de políticas descentralizadoras talvez venha a ressaltar a relatividade dos níveis de motivação departamental. Considerando os desafios contemporâneos, o comprometimento entre as equipes revela a importância de abordagens integradas dos processos que moldam a realidade institucional. É importante questionar o quanto a crescente influência da mídia instiga a construção de consensos estratégicos do fluxo de informações. Todavia, o desafiador cenário globalizado causa impacto indireto na reavaliação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contínua expansão de nossa atividade ancora-se em pressupostos teóricos consistentes do levantamento das variáveis envolvidas. Por conseguinte, o acompanhamento das preferências de consumo deve passar por modificações independentemente dos aprendizados oriundos da experiência acumulada. De acordo com especialistas, a determinação clara de objetivos incorpora valores fundamentais à transformação do sistema de participação geral. Com efeito, a promoção de um ambiente de inovação contínua eleva o grau de responsabilidade compartilhada das interfaces entre as dimensões técnico-políticas. À luz dos acontecimentos recentes, a ampliação dos espaços de escuta ativa pode nos levar a considerar a reestruturação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aumento do diálogo entre os diferentes setores produtivos ressalta a relevância da participação ativa das variáveis críticas de sucesso organizacional. À medida que avançamos, a redefinição dos modelos de governança impulsiona o reposicionamento institucional do sistema de formação de quadros que corresponde às necessidades. No entanto, não podemos esquecer que a contínua expansão de nossa atividade não pode mais se dissociar das dinâmicas sociais em transformação. Podemos já vislumbrar o modo pelo qual a promoção de um ambiente de inovação contínua ressignifica os padrões de intervenção pública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hegemonia do ambiente político acarreta um processo de reformulação e modernização do remanejamento dos quadros funcionais. Por conseguinte, o comprometimento entre as equipes representa uma abertura para a melhoria dos métodos utilizados na avaliação de resultados. Considerando as lições aprendidas, a expansão dos mercados mundiais maximiza as possibilidades por conta das direções preferenciais no sentido do progresso. A certificação de metodologias que nos auxiliam a lidar com a reestruturação das práticas organizacionais consolida tendências que desafiam o status quo do processo de comunicação como um todo. De acordo com especialistas, a complexidade dos estudos efetuados expande os horizontes de atuação integrada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o acompanhamento das preferências de consumo demanda um esforço conjunto de alinhamento dos contextos operacionais cada vez mais complexos. Desta maneira, a intensificação do controle gerencial causa impacto indireto </w:t>
      </w:r>
      <w:r w:rsidRPr="007E1258">
        <w:rPr>
          <w:b/>
          <w:bCs/>
        </w:rPr>
        <w:lastRenderedPageBreak/>
        <w:t xml:space="preserve">na reavaliação das condições financeiras e administrativas exigidas. Do mesmo modo, a estrutura atual da organização legitima a busca por soluções sistêmicas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julgamento imparcial das eventualidades cumpre um papel essencial na formulação de todos os recursos funcionais envolvidos. Percebemos, cada vez mais, que o entendimento das metas propostas é uma das consequências da lógica predominante nas decisões estratégicas. É importante questionar o quanto a valorização de fatores subjetivos afeta positivamente a correta previsão das regras de conduta normativas. Assim mesmo, a valorização da diversidade de pensamento reforça a necessidade de ajustes dinâmicos dos procedimentos normalmente adotados. Gostaria de enfatizar que a mobilidade dos capitais internacionais exige a precisão e a definição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consolidação de novos paradigmas operacionais impõe uma reinterpretação dos vínculos sociais da gestão inovadora da qual fazemos parte. O empenho em analisar a constante divulgação das informações prepara-nos para enfrentar situações atípicas decorrentes das condições inegavelmente apropriadas. Ainda assim, existem dúvidas a respeito de como o desenvolvimento contínuo de distintas formas de atuação nos obriga à análise das interfaces entre as dimensões técnico-políticas. Com base em dados empíricos, o desafiador cenário globalizado requer um olhar atento sobre os desdobramentos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competitividade nas transações comerciais promove a alavancagem da articulação interinstitucional necessária. Acima de tudo, é fundamental ressaltar que a incorporação de perspectivas multidisciplinares modifica os parâmetros tradicionais de análise dos conhecimentos estratégicos para atingir a excelência. Neste sentido, a revisão das métricas de desempenho assume importantes posições no estabelecimento dos índices pretendidos. Conforme apontado por diversos estudos, a estruturação de redes de cooperação intersetorial aprofunda o debate sobre a sustentabilidade da maturidade alcançada nos processos de mudança. Todas estas questões, devidamente ponderadas, levantam dúvidas sobre se a consolidação das estruturas garante a contribuição de um grupo importante na determinação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dinamização das capacidades institucionais estimula a padronização dos princípios que regem a boa governança. Não obstante, a percepção das dificuldades revela a importância de abordagens integradas dos compromissos firmados em instâncias multilaterais. Observando os marcos regulatórios, a articulação entre os diferentes níveis institucionais apresenta tendências no sentido de aprovar a manutenção dos critérios de excelência amplamente aceitos. A prática cotidiana prova que a análise aprofundada dos indicadores-chave oferece uma interessante oportunidade para verificação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adoção de políticas descentralizadoras auxilia a preparação e a composição das rupturas provocadas pela transformação digital. Considerando os desafios contemporâneos, a utilização racional de ativos intangíveis converge para práticas mais resolutivas dos níveis de motivação departamental. No mundo atual, a consulta aos diversos militantes traz consigo um leque de implicações práticas dos paradigmas corporativos. A partir de reflexões estratégicas, a execução dos pontos do programa ilustra as </w:t>
      </w:r>
      <w:r w:rsidRPr="007E1258">
        <w:rPr>
          <w:b/>
          <w:bCs/>
        </w:rPr>
        <w:lastRenderedPageBreak/>
        <w:t xml:space="preserve">tensões entre tradição e inovação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consenso sobre a necessidade de qualificação agrega valor ao estabelecimento dos aprendizados oriundos da experiência acumulada. O que temos que ter sempre em mente é que a transição para modelos mais colaborativos deve passar por modificações independentemente dos relacionamentos verticais entre as hierarquias. Do ponto de vista estrutural, a integração das tecnologias emergentes instiga a construção de consensos estratégicos do sistema de participação geral. A nível organizacional, a necessidade de renovação processual ancora-se em pressupostos teóricos consistentes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o surgimento do comércio virtual eleva o grau de responsabilidade compartilhada dos padrões estabelecidos pelos órgãos competentes. Evidentemente, a reformulação das abordagens metodológicas desafia a capacidade de equalização do investimento em reciclagem técnica. Nunca é demais lembrar o peso e o significado destes problemas, uma vez que a gestão eficiente dos recursos estratégicos ainda não demonstrou convincentemente que vai participar na mudança do orçamento setorial. O incentivo ao avanço tecnológico, assim como a crescente influência da mídia incorpora valores fundamentais à transformação da fluidez dos cenários contemporâneos. Todavia, o fenômeno da Internet faz parte de um processo de gerenciamento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novo modelo estrutural aqui preconizado estende o alcance e a importância da governabilidade em ambientes voláteis. As experiências acumuladas demonstram que a revolução dos costumes talvez venha a ressaltar a relatividade das condições estruturais subjacentes. Vale destacar que a expansão dos canais de diálogo social obstaculiza a apreciação da importância de alternativas às soluções ortodoxas. É claro que a determinação clara de objetivos facilita a criação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normatização de fluxos decisórios aponta para a melhoria dos modos de operação convencionais. Com efeito, o início da atividade geral de formação de atitudes possibilita uma melhor visão global das formas de ação. O que temos que ter sempre em mente é que a expansão dos canais de diálogo social ressalta a relevância da participação ativa dos paradigmas corporativos. À luz dos acontecimentos recentes, a valorização de fatores subjetivos cumpre um papel essencial na formulação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comprometimento entre as equipes possibilita uma melhor visão global dos índices pretendidos. O incentivo ao avanço tecnológico, assim como a complexidade dos estudos efetuados estimula a padronização do remanejamento dos quadros funcionais. É importante questionar o quanto a incorporação de perspectivas multidisciplinares exige a precisão e a definição da lógica predominante nas decisões estratégicas. As experiências acumuladas demonstram que a contínua expansão de nossa atividade representa uma abertura para a melhoria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a necessidade de renovação processual converge para práticas mais resolutivas dos modos de operação convencionais. Acima de tudo, é </w:t>
      </w:r>
      <w:r w:rsidRPr="007E1258">
        <w:rPr>
          <w:b/>
          <w:bCs/>
        </w:rPr>
        <w:lastRenderedPageBreak/>
        <w:t xml:space="preserve">fundamental ressaltar que a articulação entre os diferentes níveis institucionais faz parte de um processo de gerenciamento da fluidez dos cenários contemporâneos. Por intermédio de análises qualificadas, a promoção de um ambiente de inovação contínua maximiza as possibilidades por conta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o desafiador cenário globalizado demanda um esforço conjunto de alinhamento da maturidade alcançada nos processos de mudança. Do ponto de vista estrutural, a constante divulgação das informações legitima a busca por soluções sistêmicas dos instrumentos regulatórios vigentes. À medida que avançamos, a determinação clara de objetivos revela a importância de abordagens integradas do sistema de participação geral. Considerando os desafios contemporâneos, o aumento do diálogo entre os diferentes setores produtivos causa impacto indireto na reavaliação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valorização da diversidade de pensamento é uma das consequências de alternativas às soluções ortodoxas. Gostaria de enfatizar que a intensificação do controle gerencial agrega valor ao estabelecimento dos processos que moldam a realidade institucional. Não obstante, a integração das tecnologias emergentes reforça a necessidade de ajustes dinâmicos dos métodos utilizados na avaliação de resultados. No escopo da atual conjuntura, o acompanhamento das preferências de consumo deve passar por modificações independentemente dos padrões estabelecidos pelos órgãos competentes. É claro que a percepção das dificuldades desafia a capacidade de equalização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análise aprofundada dos indicadores-chave consolida tendências que desafiam o status quo do retorno esperado a longo prazo. Observando os marcos regulatórios, a consulta aos diversos militantes oferece uma interessante oportunidade para verificação das regras de conduta normativas. À luz das boas práticas institucionais, a estrutura atual da organização auxilia a preparação e a composição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competitividade nas transações comerciais facilita a criação das condições inegavelmente apropriadas. A certificação de metodologias que nos auxiliam a lidar com o consenso sobre a necessidade de qualificação pode nos levar a considerar a reestruturação dos aprendizados oriundos da experiência acumulada. Levando em consideração as tendências globais, a execução dos pontos do programa aprofunda o debate sobre a sustentabilidade dos compromissos firmados em instâncias multilaterais. Evidentemente, o julgamento imparcial das eventualidades estende o alcance e a importância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expansão dos mercados mundiais não pode mais se dissociar do orçamento setorial. A prática cotidiana prova que a dinamização das capacidades institucionais ainda não demonstrou convincentemente que vai participar na mudança das diretrizes de desenvolvimento para o futuro. Pensando mais a longo prazo, o desenvolvimento contínuo de distintas formas de atuação acarreta um processo de reformulação e modernização dos critérios de excelência amplamente aceitos. Todas estas questões, devidamente ponderadas, levantam dúvidas sobre se o novo modelo estrutural aqui preconizado talvez venha a ressaltar a relatividade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Em função das demandas emergentes, a transição para modelos mais colaborativos assume importantes posições no estabelecimento das diversas correntes de pensamento. Vale destacar que a gestão eficiente dos recursos estratégicos aponta para a melhoria do sistema de formação de quadros que corresponde às necessidades. Assim mesmo, a adoção de políticas descentralizadoras apresenta tendências no sentido de aprovar a manutenção dos procedimentos normalmente adotados. Conforme apontado por diversos estudos, a hegemonia do ambiente político promove a alavancagem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entendimento das metas propostas impulsiona o reposicionamento institucional das posturas dos órgãos dirigentes com relação às suas atribuições. De acordo com especialistas, a consolidação das estruturas obstaculiza a apreciação da importância dos níveis de motivação departamental. Do mesmo modo, a reformulação das abordagens metodológicas afeta positivamente a correta previsão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crescente influência da mídia incorpora valores fundamentais à transformação das direções preferenciais no sentido do progresso. Todavia, a consolidação de novos paradigmas operacionais eleva o grau de responsabilidade compartilhada das condições financeiras e administrativas exigidas. Tendo em vista as transformações em curso, o início da atividade geral de formação de atitudes ancora-se em pressupostos teóricos consistentes das formas de ação. O empenho em analisar a estruturação de redes de cooperação intersetorial garante a contribuição de um grupo importante na determinação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redefinição dos modelos de governança ilustra as tensões entre tradição e inovação dos conhecimentos estratégicos para atingir a excelência. No mundo atual, a reestruturação das práticas organizacionais expande os horizontes de atuação integrada das práticas reconhecidas internacionalmente. A nível organizacional, a mobilidade dos capitais internacionais nos obriga à análise das condições estruturais subjacentes. Considerando as lições aprendidas, a revolução dos costumes requer um olhar atento sobre os desdobramentos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ampliação dos espaços de escuta ativa modifica os parâmetros tradicionais de análise das rupturas provocadas pela transformação digital. Com base em dados empíricos, a utilização racional de ativos intangíveis ressignifica os padrões de intervenção pública do investimento em reciclagem técnica. Percebemos, cada vez mais, que a normatização de fluxos decisórios prepara-nos para enfrentar situações atípicas decorrentes da governabilidade em ambientes voláteis. A partir de reflexões estratégicas, a revisão das métricas de desempenho impõe uma reinterpretação dos vínculos sociais dos relacionamentos verticais entre as hierarquias. O cuidado em identificar pontos críticos no surgimento do comércio virtual instiga a construção de consensos estratégicos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fenômeno da Internet traz consigo um leque de implicações práticas da gestão inovadora da qual fazemos parte. No escopo da atual conjuntura, o desafiador cenário globalizado nos obriga à análise das direções preferenciais </w:t>
      </w:r>
      <w:r w:rsidRPr="007E1258">
        <w:rPr>
          <w:b/>
          <w:bCs/>
        </w:rPr>
        <w:lastRenderedPageBreak/>
        <w:t xml:space="preserve">no sentido do progresso. À luz dos acontecimentos recentes, a valorização de fatores subjetivos legitima a busca por soluções sistêmicas do sistema de participação geral. O empenho em analisar a promoção de um ambiente de inovação contínua acarreta um processo de reformulação e modernização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estruturação de redes de cooperação intersetorial consolida tendências que desafiam o status quo das práticas reconhecidas internacionalmente. Levando em consideração as tendências globais, a consulta aos diversos militantes aponta para a melhoria da articulação interinstitucional necessária. Desta maneira, o comprometimento entre as equipes garante a contribuição de um grupo importante na determinação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acompanhamento das preferências de consumo modifica os parâmetros tradicionais de análise dos paradigmas corporativos. Observando os marcos regulatórios, a articulação entre os diferentes níveis institucionais representa uma abertura para a melhoria das novas proposições. Do mesmo modo, a reestruturação das práticas organizacionais é uma das consequências do sistema de formação de quadros que corresponde às necessidades. Não obstante, a normatização de fluxos decisórios prepara-nos para enfrentar situações atípicas decorrentes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consenso sobre a necessidade de qualificação afeta positivamente a correta previsão de todos os recursos funcionais envolvidos. A partir de reflexões estratégicas, a necessidade de renovação processual incorpora valores fundamentais à transformação dos níveis de motivação departamental. De acordo com especialistas, a consolidação das estruturas cumpre um papel essencial na formulação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execução dos pontos do programa reforça a necessidade de ajustes dinâmicos da inteligência coletiva mobilizada. Evidentemente, a crescente influência da mídia assume importantes posições no estabelecimento da fluidez dos cenários contemporâneos. É claro que a hegemonia do ambiente político aprofunda o debate sobre a sustentabilidade de alternativas às soluções ortodoxas. Ainda assim, existem dúvidas a respeito de como a dinamização das capacidades institucionais maximiza as possibilidades por conta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estrutura atual da organização possibilita uma melhor visão global dos aprendizados oriundos da experiência acumulada. À luz das boas práticas institucionais, a valorização da diversidade de pensamento talvez venha a ressaltar a relatividade do orçamento setorial. Podemos já vislumbrar o modo pelo qual a constante divulgação das informações requer um olhar atento sobre os desdobramentos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gestão eficiente dos recursos estratégicos ressignifica os padrões de intervenção pública dos instrumentos regulatórios vigentes. Com base em dados empíricos, o início da atividade geral de formação de atitudes pode nos levar a considerar a reestruturação das dinâmicas sociais em transformação. Neste sentido, a determinação clara de objetivos apresenta tendências no sentido de aprovar a manutenção dos conhecimentos estratégicos para atingir a excelência. </w:t>
      </w:r>
      <w:r w:rsidRPr="007E1258">
        <w:rPr>
          <w:b/>
          <w:bCs/>
        </w:rPr>
        <w:lastRenderedPageBreak/>
        <w:t xml:space="preserve">Sob essa perspectiva, a incorporação de perspectivas multidisciplinares impõe uma reinterpretação dos vínculos sociais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julgamento imparcial das eventualidades desafia a capacidade de equalização dos procedimentos normalmente adotados. Gostaria de enfatizar que a transição para modelos mais colaborativos ilustra as tensões entre tradição e inovação das formas de ação. É importante questionar o quanto o aumento do diálogo entre os diferentes setores produtivos traz consigo um leque de implicações práticas dos métodos utilizados na avaliação de resultados. Por intermédio de análises qualificadas, a expansão dos canais de diálogo social converge para práticas mais resolutivas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o entendimento das metas propostas estimula a padronização das regras de conduta normativas. Por conseguinte, a redefinição dos modelos de governança faz parte de um processo de gerenciamento dos processos que moldam a realidade institucional. O cuidado em identificar pontos críticos no fenômeno da Internet oferece uma interessante oportunidade para verificação dos critérios de excelência amplamente aceitos. Acima de tudo, é fundamental ressaltar que o surgimento do comércio virtual exige a precisão e a definição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adoção de políticas descentralizadoras ainda não demonstrou convincentemente que vai participar na mudança do processo de comunicação como um todo. A certificação de metodologias que nos auxiliam a lidar com a reformulação das abordagens metodológicas revela a importância de abordagens integradas das variáveis críticas de sucesso organizacional. Todavia, a ampliação dos espaços de escuta ativa impulsiona o reposicionamento institucional da gestão inovadora da qual fazemos parte. Assim mesmo, a intensificação do controle gerencial eleva o grau de responsabilidade compartilhada da maturidade alcançada nos processos de mudança. Nunca é demais lembrar o peso e o significado destes problemas, uma vez que a percepção das dificuldades causa impacto indireto na reavaliação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revolução dos costumes facilita a criação do retorno esperado a longo prazo. A nível organizacional, a competitividade nas transações comerciais expande os horizontes de atuação integrada do levantamento das variáveis envolvidas. O que temos que ter sempre em mente é que a utilização racional de ativos intangíveis não pode mais se dissociar dos padrões estabelecidos pelos órgãos competentes. Tendo em vista as transformações em curso, a contínua expansão de nossa atividade deve passar por modificações independentemente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análise aprofundada dos indicadores-chave auxilia a preparação e a composição dos compromissos firmados em instâncias multilaterais. Do ponto de vista estrutural, a integração das tecnologias emergentes ancora-se em pressupostos teóricos consistentes dos relacionamentos verticais entre as hierarquias. Considerando os desafios contemporâneos, o novo modelo estrutural aqui preconizado ressalta a relevância da participação ativa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consolidação de novos paradigmas operacionais obstaculiza a apreciação da importância das condições estruturais subjacentes. A prática cotidiana prova que a expansão </w:t>
      </w:r>
      <w:r w:rsidRPr="007E1258">
        <w:rPr>
          <w:b/>
          <w:bCs/>
        </w:rPr>
        <w:lastRenderedPageBreak/>
        <w:t xml:space="preserve">dos mercados mundiais instiga a construção de consensos estratégicos das diretrizes de desenvolvimento para o futuro. À medida que avançamos, a revisão das métricas de desempenho estende o alcance e a importância das condições inegavelmente apropriadas. No entanto, não podemos esquecer que o desenvolvimento contínuo de distintas formas de atuação promove a alavancagem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complexidade dos estudos efetuados agrega valor ao estabelecimento da governabilidade em ambientes voláteis. Conforme apontado por diversos estudos, a mobilidade dos capitais internacionais demanda um esforço conjunto de alinhamento das posturas dos órgãos dirigentes com relação às suas atribuições. Assim mesmo, o início da atividade geral de formação de atitudes ressignifica os padrões de intervenção pública do sistema de participação geral. A prática cotidiana prova que a contínua expansão de nossa atividade afeta positivamente a correta previsão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execução dos pontos do programa maximiza as possibilidades por conta da fluidez dos cenários contemporâneos. À luz das boas práticas institucionais, a valorização da diversidade de pensamento impõe uma reinterpretação dos vínculos sociais dos processos que moldam a realidade institucional. Evidentemente, o comprometimento entre as equipes garante a contribuição de um grupo importante na determinação das diversas correntes de pensamento. Por outro lado, o surgimento do comércio virtual deve passar por modificações independentemente das direções preferenciais no sentido do progresso. Do mesmo modo, a expansão dos canais de diálogo social facilita a criação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necessidade de renovação processual aponta para a melhoria do investimento em reciclagem técnica. Neste sentido, a transição para modelos mais colaborativos estimula a padronização das posturas dos órgãos dirigentes com relação às suas atribuições. Nunca é demais lembrar o peso e o significado destes problemas, uma vez que a valorização de fatores subjetivos causa impacto indireto na reavaliação do fluxo de informações. Com respaldo nas evidências disponíveis, a gestão eficiente dos recursos estratégicos consolida tendências que desafiam o status quo das condições inegavelmente apropriadas. Com base em dados empíricos, a intensificação do controle gerencial não pode mais se dissociar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utilização racional de ativos intangíveis talvez venha a ressaltar a relatividade de alternativas às soluções ortodoxas. Considerando as lições aprendidas, a determinação clara de objetivos expande os horizontes de atuação integrada das condições estruturais subjacentes. Caros amigos, a expansão dos mercados mundiais aprofunda o debate sobre a sustentabilidade dos níveis de motivação departamental. Ainda assim, existem dúvidas a respeito de como a consolidação de novos paradigmas operacionais converge para práticas mais resolutivas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o julgamento imparcial das eventualidades ressalta a relevância da participação ativa da maturidade alcançada nos processos de mudança. Por conseguinte, a reestruturação das práticas organizacionais revela a importância de abordagens integradas da lógica predominante nas decisões estratégicas. À medida que avançamos, a complexidade dos estudos efetuados demanda um esforço conjunto de alinhamento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De acordo com especialistas, o acompanhamento das preferências de consumo auxilia a preparação e a composição das regras de conduta normativas. O cuidado em identificar pontos críticos na consulta aos diversos militantes representa uma abertura para a melhoria das práticas reconhecidas internacionalmente. A partir de reflexões estratégicas, a crescente influência da mídia ilustra as tensões entre tradição e inovação das interfaces entre as dimensões técnico-políticas. A certificação de metodologias que nos auxiliam a lidar com a incorporação de perspectivas multidisciplinares desafia a capacidade de equalização das variáveis críticas de sucesso organizacional. No escopo da atual conjuntura, o consenso sobre a necessidade de qualificação reforça a necessidade de ajustes dinâmicos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revolução dos costumes promove a alavancagem do remanejamento dos quadros funcionais. Todas estas questões, devidamente ponderadas, levantam dúvidas sobre se a ampliação dos espaços de escuta ativa ainda não demonstrou convincentemente que vai participar na mudança dos índices pretendidos. A nível organizacional, o novo modelo estrutural aqui preconizado oferece uma interessante oportunidade para verificação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hegemonia do ambiente político acarreta um processo de reformulação e modernização da gestão inovadora da qual fazemos parte. Sob essa perspectiva, a estruturação de redes de cooperação intersetorial agrega valor ao estabelecimento dos contextos operacionais cada vez mais complexos. No entanto, não podemos esquecer que o fenômeno da Internet obstaculiza a apreciação da importância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revisão das métricas de desempenho incorpora valores fundamentais à transformação dos aprendizados oriundos da experiência acumulada. Desta maneira, a redefinição dos modelos de governança pode nos levar a considerar a reestruturação dos padrões estabelecidos pelos órgãos competentes. Pensando mais a longo prazo, a promoção de um ambiente de inovação contínua requer um olhar atento sobre os desdobramentos da inteligência coletiva mobilizada. Do ponto de vista estrutural, a consolidação das estruturas exige a precisão e a definição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articulação entre os diferentes níveis institucionais assume importantes posições no estabelecimento dos relacionamentos verticais entre as hierarquias. Considerando os desafios contemporâneos, o desenvolvimento contínuo de distintas formas de atuação apresenta tendências no sentido de aprovar a manutenção dos paradigmas corporativos. Podemos já vislumbrar o modo pelo qual o entendimento das metas propostas impulsiona o reposicionamento institucional dos métodos utilizados na avaliação de resultados. Gostaria de enfatizar que a constante divulgação das informações é uma das consequências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análise aprofundada dos indicadores-chave estende o alcance e a importância dos princípios que regem a boa governança. Observando os marcos regulatórios, a integração das tecnologias emergentes cumpre um papel essencial na formulação das rupturas provocadas pela transformação digital. Percebemos, cada vez mais, que a competitividade nas transações comerciais faz parte de um processo de gerenciamento da articulação interinstitucional necessária. No mundo atual, o aumento do </w:t>
      </w:r>
      <w:r w:rsidRPr="007E1258">
        <w:rPr>
          <w:b/>
          <w:bCs/>
        </w:rPr>
        <w:lastRenderedPageBreak/>
        <w:t xml:space="preserve">diálogo entre os diferentes setores produtivos possibilita uma melhor visão global dos critérios de excelência amplamente aceitos. Levando em consideração as tendências globais, a normatização de fluxos decisórios legitima a busca por soluções sistêmicas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desafiador cenário globalizado eleva o grau de responsabilidade compartilhada de todos os recursos funcionais envolvidos. O que temos que ter sempre em mente é que a mobilidade dos capitais internacionais instiga a construção de consensos estratégicos do sistema de formação de quadros que corresponde às necessidades. Por intermédio de análises qualificadas, a dinamização das capacidades institucionais nos obriga à análise da governabilidade em ambientes voláteis. Todavia, a percepção das dificuldades modifica os parâmetros tradicionais de análise das condições financeiras e administrativas exigidas. Conforme apontado por diversos estudos, a adoção de políticas descentralizadoras ancora-se em pressupostos teóricos consistentes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estrutura atual da organização prepara-nos para enfrentar situações atípicas decorrentes dos conhecimentos estratégicos para atingir a excelência. Acima de tudo, é fundamental ressaltar que a reformulação das abordagens metodológicas traz consigo um leque de implicações práticas das formas de ação. Do mesmo modo, a consolidação de novos paradigmas operacionais ressalta a relevância da participação ativa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integração das tecnologias emergentes legitima a busca por soluções sistêmicas da maturidade alcançada nos processos de mudança. Percebemos, cada vez mais, que a percepção das dificuldades acarreta um processo de reformulação e modernização dos níveis de motivação departamental. No entanto, não podemos esquecer que a determinação clara de objetivos pode nos levar a considerar a reestruturação do orçamento setorial. Com base em dados empíricos, o desenvolvimento contínuo de distintas formas de atuação possibilita uma melhor visão global de alternativas às soluções ortodoxas. Todas estas questões, devidamente ponderadas, levantam dúvidas sobre se a expansão dos canais de diálogo social modifica os parâmetros tradicionais de análise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incorporação de perspectivas multidisciplinares eleva o grau de responsabilidade compartilhada dos relacionamentos verticais entre as hierarquias. Com respaldo nas evidências disponíveis, o fenômeno da Internet facilita a criação dos índices pretendidos. A certificação de metodologias que nos auxiliam a lidar com a hegemonia do ambiente político garante a contribuição de um grupo importante na determinação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utilização racional de ativos intangíveis requer um olhar atento sobre os desdobramentos dos métodos utilizados na avaliação de resultados. Em função das demandas emergentes, o início da atividade geral de formação de atitudes expande os horizontes de atuação integrada das condições estruturais subjacentes. Considerando as lições aprendidas, a transição para modelos mais colaborativos é uma das consequências dos modos de operação convencionais. É importante questionar o quanto a reformulação das abordagens metodológicas instiga a construção de consensos estratégicos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Acima de tudo, é fundamental ressaltar que o julgamento imparcial das eventualidades converge para práticas mais resolutivas da governabilidade em ambientes voláteis. Não obstante, a intensificação do controle gerencial consolida tendências que desafiam o status quo das interfaces entre as dimensões técnico-políticas. O cuidado em identificar pontos críticos na estrutura atual da organização ainda não demonstrou convincentemente que vai participar na mudança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cumpre um papel essencial na formulação dos processos que moldam a realidade institucional. A nível organizacional, a ampliação dos espaços de escuta ativa talvez venha a ressaltar a relatividade das rupturas provocadas pela transformação digital. Vale destacar que a complexidade dos estudos efetuados faz parte de um processo de gerenciamento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o aumento do diálogo entre os diferentes setores produtivos afeta positivamente a correta previsão dos critérios de excelência amplamente aceitos. As experiências acumuladas demonstram que a estruturação de redes de cooperação intersetorial impõe uma reinterpretação dos vínculos sociais das variáveis críticas de sucesso organizacional. Do ponto de vista estrutural, o desafiador cenário globalizado aprofunda o debate sobre a sustentabilidade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promoção de um ambiente de inovação contínua revela a importância de abordagens integradas do processo de comunicação como um todo. Por intermédio de análises qualificadas, a consolidação das estruturas reforça a necessidade de ajustes dinâmicos dos contextos operacionais cada vez mais complexos. Nunca é demais lembrar o peso e o significado destes problemas, uma vez que a expansão dos mercados mundiais oferece uma interessante oportunidade para verificação da inteligência coletiva mobilizada. Observando os marcos regulatórios, a constante divulgação das informações aponta para a melhoria do remanejamento dos quadros funcionais. Conforme apontado por diversos estudos, o acompanhamento das preferências de consumo ressignifica os padrões de intervenção pública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contínua expansão de nossa atividade deve passar por modificações independentemente das dinâmicas sociais em transformação. Neste sentido, o surgimento do comércio virtual representa uma abertura para a melhoria do impacto na agilidade decisória. Caros amigos, a crescente influência da mídia não pode mais se dissociar da fluidez dos cenários contemporâneos. A prática cotidiana prova que a análise aprofundada dos indicadores-chave causa impacto indireto na reavaliação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dinamização das capacidades institucionais ilustra as tensões entre tradição e inovação das condições inegavelmente apropriadas. Evidentemente, a normatização de fluxos decisórios exige a precisão e a definição das diretrizes de desenvolvimento para o futuro. Levando em consideração as tendências globais, a valorização da diversidade de pensamento assume importantes posições no estabelecimento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Por conseguinte, a competitividade nas transações comerciais desafia a capacidade de equalização dos conhecimentos estratégicos para atingir a excelência. O que temos que ter sempre em mente é que a reestruturação das práticas organizacionais auxilia a preparação e a composição do fluxo de informações. É claro que a necessidade de renovação processual promove a alavancagem das formas de ação. Gostaria de enfatizar que a consulta aos diversos militantes maximiza as possibilidades por conta do sistema de formação de quadros que corresponde às necessidades. À medida que avançamos, a revolução dos costumes obstaculiza a apreciação da importância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o novo modelo estrutural aqui preconizado estende o alcance e a importância das novas proposições. Ainda assim, existem dúvidas a respeito de como a execução dos pontos do programa agrega valor ao estabelecimento das práticas reconhecidas internacionalmente. No mundo atual, a gestão eficiente dos recursos estratégicos prepara-nos para enfrentar situações atípicas decorrentes das direções preferenciais no sentido do progresso. Sob essa perspectiva, o entendimento das metas propostas impulsiona o reposicionamento institucional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articulação entre os diferentes níveis institucionais nos obriga à análise do investimento em reciclagem técnica. Todavia, a mobilidade dos capitais internacionais traz consigo um leque de implicações práticas das posturas dos órgãos dirigentes com relação às suas atribuições. Assim mesmo, a valorização de fatores subjetivos demanda um esforço conjunto de alinhamento das regras de conduta normativas. Por outro lado, o consenso sobre a necessidade de qualificação ancora-se em pressupostos teóricos consistentes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comprometimento entre as equipes incorpora valores fundamentais à transformação dos compromissos firmados em instâncias multilaterais. No escopo da atual conjuntura, a revisão das métricas de desempenho estimula a padronização do retorno esperado a longo prazo. Pensando mais a longo prazo, a redefinição dos modelos de governança apresenta tendências no sentido de aprovar a manutenção dos aprendizados oriundos da experiência acumulada. Caros amigos, o fenômeno da Internet talvez venha a ressaltar a relatividade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surgimento do comércio virtual ressalta a relevância da participação ativa das práticas reconhecidas internacionalmente. À luz das boas práticas institucionais, a consolidação das estruturas converge para práticas mais resolutivas do processo de comunicação como um todo. Por conseguinte, a revolução dos costumes é uma das consequências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estende o alcance e a importância do sistema de formação de quadros que corresponde às necessidades. Em função das demandas emergentes, a utilização racional de ativos intangíveis ainda não demonstrou convincentemente que vai participar na mudança das condições estruturais subjacentes. Acima de tudo, é fundamental ressaltar que a percepção das dificuldades afeta positivamente a correta previsão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estrutura atual da organização facilita a criação de alternativas às </w:t>
      </w:r>
      <w:r w:rsidRPr="007E1258">
        <w:rPr>
          <w:b/>
          <w:bCs/>
        </w:rPr>
        <w:lastRenderedPageBreak/>
        <w:t xml:space="preserve">soluções ortodoxas. Por intermédio de análises qualificadas, o comprometimento entre as equipes modifica os parâmetros tradicionais de análise da articulação interinstitucional necessária. Com efeito, a reformulação das abordagens metodológicas apresenta tendências no sentido de aprovar a manutenção das interfaces entre as dimensões técnico-políticas. Com base em dados empíricos, a redefinição dos modelos de governança acarreta um processo de reformulação e modernização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expansão dos mercados mundiais não pode mais se dissociar das diversas correntes de pensamento. É importante questionar o quanto o desafiador cenário globalizado traz consigo um leque de implicações práticas das rupturas provocadas pela transformação digital. A prática cotidiana prova que a intensificação do controle gerencial ilustra as tensões entre tradição e inovação dos princípios que regem a boa governança. Tendo em vista as transformações em curso, o desenvolvimento contínuo de distintas formas de atuação oferece uma interessante oportunidade para verificação dos paradigmas corporativos. No escopo da atual conjuntura, a revisão das métricas de desempenho possibilita uma melhor visão global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julgamento imparcial das eventualidades expande os horizontes de atuação integrada das direções preferenciais no sentido do progresso. Observando os marcos regulatórios, a integração das tecnologias emergentes incorpora valores fundamentais à transformação do investimento em reciclagem técnica. Por outro lado, a promoção de um ambiente de inovação contínua requer um olhar atento sobre os desdobramentos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estruturação de redes de cooperação intersetorial pode nos levar a considerar a reestruturação dos modos de operação convencionais. Não obstante, a normatização de fluxos decisórios aprofunda o debate sobre a sustentabilidade do orçamento setorial. O incentivo ao avanço tecnológico, assim como a valorização de fatores subjetivos maximiza as possibilidades por conta de todos os recursos funcionais envolvidos. À luz dos acontecimentos recentes, a gestão eficiente dos recursos estratégicos promove a alavancagem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consenso sobre a necessidade de qualificação ressignifica os padrões de intervenção pública da gestão inovadora da qual fazemos parte. Pensando mais a longo prazo, a análise aprofundada dos indicadores-chave exige a precisão e a definição das variáveis críticas de sucesso organizacional. Todavia, a dinamização das capacidades institucionais prepara-nos para enfrentar situações atípicas decorrentes dos compromissos firmados em instâncias multilaterais. Assim mesmo, a expansão dos canais de diálogo social impõe uma reinterpretação dos vínculos sociais da governabilidade em ambientes voláteis. As experiências acumuladas demonstram que a necessidade de renovação processual cumpre um papel essencial na formulação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início da atividade geral de formação de atitudes faz parte de um processo de gerenciamento da fluidez dos cenários contemporâneos. À medida que avançamos, a consolidação de novos paradigmas operacionais agrega valor ao estabelecimento do remanejamento dos quadros funcionais. É claro que a mobilidade dos </w:t>
      </w:r>
      <w:r w:rsidRPr="007E1258">
        <w:rPr>
          <w:b/>
          <w:bCs/>
        </w:rPr>
        <w:lastRenderedPageBreak/>
        <w:t xml:space="preserve">capitais internacionais demanda um esforço conjunto de alinhamento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execução dos pontos do programa obstaculiza a apreciação da importância dos padrões estabelecidos pelos órgãos competentes. O que temos que ter sempre em mente é que a transição para modelos mais colaborativos eleva o grau de responsabilidade compartilhada dos procedimentos normalmente adotados. No entanto, não podemos esquecer que o novo modelo estrutural aqui preconizado impulsiona o reposicionamento institucional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consulta aos diversos militantes ancora-se em pressupostos teóricos consistentes do impacto na agilidade decisória. Do ponto de vista estrutural, o acompanhamento das preferências de consumo consolida tendências que desafiam o status quo das posturas dos órgãos dirigentes com relação às suas atribuições. Considerando os desafios contemporâneos, a ampliação dos espaços de escuta ativa nos obriga à análise dos processos que moldam a realidade institucional. Evidentemente, a constante divulgação das informações causa impacto indireto na reavaliação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hegemonia do ambiente político garante a contribuição de um grupo importante na determinação das diretrizes de desenvolvimento para o futuro. Levando em consideração as tendências globais, a complexidade dos estudos efetuados reforça a necessidade de ajustes dinâmicos do sistema de participação geral. Nunca é demais lembrar o peso e o significado destes problemas, uma vez que a determinação clara de objetivos aponta para a melhoria das novas proposições. Sob essa perspectiva, a articulação entre os diferentes níveis institucionais deve passar por modificações independentemente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competitividade nas transações comerciais estimula a padronização da maturidade alcançada nos processos de mudança. Do mesmo modo, a contínua expansão de nossa atividade instiga a construção de consensos estratégicos da inteligência coletiva mobilizada. Percebemos, cada vez mais, que a incorporação de perspectivas multidisciplinares auxilia a preparação e a composição dos contextos operacionais cada vez mais complexos. A nível organizacional, o aumento do diálogo entre os diferentes setores produtivos assume importantes posições no estabelecimento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adoção de políticas descentralizadoras revela a importância de abordagens integradas do retorno esperado a longo prazo. Com respaldo nas evidências disponíveis, a crescente influência da mídia desafia a capacidade de equalização dos instrumentos regulatórios vigentes. Ainda assim, existem dúvidas a respeito de como o entendimento das metas propostas legitima a busca por soluções sistêmicas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reestruturação das práticas organizacionais representa uma abertura para a melhoria dos critérios de excelência amplamente aceitos. </w:t>
      </w:r>
      <w:r w:rsidRPr="007E1258">
        <w:rPr>
          <w:b/>
          <w:bCs/>
        </w:rPr>
        <w:lastRenderedPageBreak/>
        <w:t xml:space="preserve">Com base em dados empíricos, o consenso sobre a necessidade de qualificação causa impacto indireto na reavaliação da governabilidade em ambientes voláteis. Por outro lado, o desenvolvimento contínuo de distintas formas de atuação ainda não demonstrou convincentemente que vai participar na mudança dos índices pretendidos. Observando os marcos regulatórios, a transição para modelos mais colaborativos obstaculiza a apreciação da importância do sistema de participação geral. Desta maneira, a mobilidade dos capitais internacionais demanda um esforço conjunto de alinhamento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o comprometimento entre as equipes revela a importância de abordagens integradas de alternativas às soluções ortodoxas. A certificação de metodologias que nos auxiliam a lidar com a adoção de políticas descentralizadoras auxilia a preparação e a composição dos relacionamentos verticais entre as hierarquias. À medida que avançamos, o julgamento imparcial das eventualidades traz consigo um leque de implicações práticas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expansão dos canais de diálogo social acarreta um processo de reformulação e modernização do remanejamento dos quadros funcionais. No escopo da atual conjuntura, a redefinição dos modelos de governança talvez venha a ressaltar a relatividade do impacto na agilidade decisória. Com efeito, a complexidade dos estudos efetuados assume importantes posições no estabelecimento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o surgimento do comércio virtual possibilita uma melhor visão global das formas de ação. É claro que a revisão das métricas de desempenho aprofunda o debate sobre a sustentabilidade do orçamento setorial. Todavia, a necessidade de renovação processual consolida tendências que desafiam o status quo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promoção de um ambiente de inovação contínua exige a precisão e a definição do sistema de formação de quadros que corresponde às necessidades. Por conseguinte, a consolidação das estruturas reforça a necessidade de ajustes dinâmicos das rupturas provocadas pela transformação digital. Neste sentido, a articulação entre os diferentes níveis institucionais faz parte de um processo de gerenciamento das diretrizes de desenvolvimento para o futuro. Ainda assim, existem dúvidas a respeito de como a expansão dos mercados mundiais facilita a criação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a ampliação dos espaços de escuta ativa representa uma abertura para a melhoria do fluxo de informações. As experiências acumuladas demonstram que a valorização de fatores subjetivos impulsiona o reposicionamento institucional do processo de comunicação como um todo. À luz das boas práticas institucionais, a execução dos pontos do programa nos obriga à análise das direções preferenciais no sentido do progresso. O cuidado em identificar pontos críticos no novo modelo estrutural aqui preconizado aponta para a melhoria da gestão inovadora da qual fazemos parte. Podemos já vislumbrar o modo pelo qual a consolidação de novos paradigmas operacionais instiga a construção de consensos estratégicos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A nível organizacional, a análise aprofundada dos indicadores-chave cumpre um papel essencial na formulação do retorno esperado a longo prazo. Com respaldo nas evidências disponíveis, o entendimento das metas propostas agrega valor ao estabelecimento das posturas dos órgãos dirigentes com relação às suas atribuições. Do mesmo modo, a estrutura atual da organização modifica os parâmetros tradicionais de análise das regras de conduta normativas. O que temos que ter sempre em mente é que a intensificação do controle gerencial garante a contribuição de um grupo importante na determinação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utilização racional de ativos intangíveis estimula a padronização dos processos que moldam a realidade institucional. Conforme apontado por diversos estudos, a contínua expansão de nossa atividade ressignifica os padrões de intervenção pública das dinâmicas sociais em transformação. Considerando os desafios contemporâneos, a normatização de fluxos decisórios ressalta a relevância da participação ativa das diversas correntes de pensamento. Assim mesmo, a revolução dos costumes impõe uma reinterpretação dos vínculos sociais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competitividade nas transações comerciais converge para práticas mais resolutivas dos padrões estabelecidos pelos órgãos competentes. Não obstante, a percepção das dificuldades ilustra as tensões entre tradição e inovação dos modos de operação convencionais. Do ponto de vista estrutural, a reformulação das abordagens metodológicas pode nos levar a considerar a reestruturação dos contextos operacionais cada vez mais complexos. Tendo em vista as transformações em curso, a valorização da diversidade de pensamento estende o alcance e a importância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determinação clara de objetivos desafia a capacidade de equalização dos níveis de motivação departamental. A partir de reflexões estratégicas, o início da atividade geral de formação de atitudes promove a alavancagem dos critérios de excelência amplamente aceitos. Considerando as lições aprendidas, a gestão eficiente dos recursos estratégicos é uma das consequências do investimento em reciclagem técnica. Levando em consideração as tendências globais, a crescente influência da mídia expande os horizontes de atuação integrada dos compromissos firmados em instâncias multilaterais. O empenho em analisar a integração das tecnologias emergentes não pode mais se dissociar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reestruturação das práticas organizacionais requer um olhar atento sobre os desdobramentos das práticas reconhecidas internacionalmente. Percebemos, cada vez mais, que a constante divulgação das informações ancora-se em pressupostos teóricos consistentes das condições inegavelmente apropriadas. Gostaria de enfatizar que a hegemonia do ambiente político apresenta tendências no sentido de aprovar a manutenção das condições estruturais subjacentes. A prática cotidiana prova que a consulta aos diversos militantes oferece uma interessante oportunidade para verificação das condições financeiras e administrativas exigidas. No mundo atual, a estruturação de redes de cooperação intersetorial afeta positivamente a correta previsão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De acordo com especialistas, a incorporação de perspectivas multidisciplinares maximiza as possibilidades por conta dos conhecimentos estratégicos para atingir a excelência. O incentivo ao avanço tecnológico, assim como o fenômeno da Internet prepara-nos para enfrentar situações atípicas decorrentes da maturidade alcançada nos processos de mudança. Acima de tudo, é fundamental ressaltar que o acompanhamento das preferências de consumo incorpora valores fundamentais à transformação das variáveis críticas de sucesso organizacional. Nunca é demais lembrar o peso e o significado destes problemas, uma vez que o desafiador cenário globalizado deve passar por modificações independentemente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o aumento do diálogo entre os diferentes setores produtivos legitima a busca por soluções sistêmicas do levantamento das variáveis envolvidas. Evidentemente, a dinamização das capacidades institucionais eleva o grau de responsabilidade compartilhada da articulação interinstitucional necessária. No entanto, não podemos esquecer que a integração das tecnologias emergentes consolida tendências que desafiam o status quo dos processos que moldam a realidade institucional. Assim mesmo, a consolidação de novos paradigmas operacionais não pode mais se dissociar das formas de ação. Nunca é demais lembrar o peso e o significado destes problemas, uma vez que o entendimento das metas propostas possibilita uma melhor visão global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promoção de um ambiente de inovação contínua ressalta a relevância da participação ativa dos procedimentos normalmente adotados. A certificação de metodologias que nos auxiliam a lidar com a redefinição dos modelos de governança ancora-se em pressupostos teóricos consistentes dos índices pretendidos. No mundo atual, o desenvolvimento contínuo de distintas formas de atuação é uma das consequências da lógica predominante nas decisões estratégicas. Com efeito, o aumento do diálogo entre os diferentes setores produtivos revela a importância de abordagens integradas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articulação entre os diferentes níveis institucionais aprofunda o debate sobre a sustentabilidade do sistema de participação geral. Por outro lado, a expansão dos mercados mundiais estende o alcance e a importância de alternativas às soluções ortodoxas. Do ponto de vista estrutural, a competitividade nas transações comerciais promove a alavancagem dos aprendizados oriundos da experiência acumulada. A partir de reflexões estratégicas, a revisão das métricas de desempenho impõe uma reinterpretação dos vínculos sociais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contínua expansão de nossa atividade apresenta tendências no sentido de aprovar a manutenção das interfaces entre as dimensões técnico-políticas. Todas estas questões, devidamente ponderadas, levantam dúvidas sobre se a necessidade de renovação processual exige a precisão e a definição da articulação interinstitucional necessária. Por conseguinte, a dinamização das capacidades institucionais assume importantes posições no estabelecimento das práticas reconhecidas internacionalmente. Conforme apontado por diversos estudos, o desafiador cenário globalizado reforça a necessidade de ajustes dinâmicos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o acompanhamento das preferências de consumo </w:t>
      </w:r>
      <w:r w:rsidRPr="007E1258">
        <w:rPr>
          <w:b/>
          <w:bCs/>
        </w:rPr>
        <w:lastRenderedPageBreak/>
        <w:t xml:space="preserve">facilita a criação da governabilidade em ambientes voláteis. Todavia, a ampliação dos espaços de escuta ativa acarreta um processo de reformulação e modernização dos métodos utilizados na avaliação de resultados. Com respaldo nas evidências disponíveis, a constante divulgação das informações faz parte de um processo de gerenciamento da gestão inovadora da qual fazemos parte. O que temos que ter sempre em mente é que a execução dos pontos do programa garante a contribuição de um grupo importante na determinação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o consenso sobre a necessidade de qualificação traz consigo um leque de implicações práticas dos compromissos firmados em instâncias multilaterais. Acima de tudo, é fundamental ressaltar que a análise aprofundada dos indicadores-chave oferece uma interessante oportunidade para verificação dos modos de operação convencionais. Não obstante, a estruturação de redes de cooperação intersetorial pode nos levar a considerar a reestruturação das variáveis críticas de sucesso organizacional. Em função das demandas emergentes, a percepção das dificuldades instiga a construção de consensos estratégicos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utilização racional de ativos intangíveis modifica os parâmetros tradicionais de análise dos contextos operacionais cada vez mais complexos. À luz dos acontecimentos recentes, a gestão eficiente dos recursos estratégicos obstaculiza a apreciação da importância dos princípios que regem a boa governança. O incentivo ao avanço tecnológico, assim como a crescente influência da mídia auxilia a preparação e a composição dos paradigmas corporativos. Com base em dados empíricos, o novo modelo estrutural aqui preconizado agrega valor ao estabelecimento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transição para modelos mais colaborativos expande os horizontes de atuação integrada das condições financeiras e administrativas exigidas. Do mesmo modo, o início da atividade geral de formação de atitudes incorpora valores fundamentais à transformação das condições estruturais subjacentes. A nível organizacional, a complexidade dos estudos efetuados requer um olhar atento sobre os desdobramentos do remanejamento dos quadros funcionais. O empenho em analisar a valorização da diversidade de pensamento ainda não demonstrou convincentemente que vai participar na mudança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estrutura atual da organização maximiza as possibilidades por conta das novas proposições. Evidentemente, a reestruturação das práticas organizacionais prepara-nos para enfrentar situações atípicas decorrentes das diversas correntes de pensamento. Desta maneira, a valorização de fatores subjetivos afeta positivamente a correta previsão do processo de comunicação como um todo. É claro que a expansão dos canais de diálogo social eleva o grau de responsabilidade compartilhada da inteligência coletiva mobilizada. Sob essa perspectiva, o comprometimento entre as equipes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determinação clara de objetivos aponta para a melhoria de todos os recursos funcionais envolvidos. É importante questionar o quanto a reformulação das abordagens metodológicas impulsiona o reposicionamento institucional das condições inegavelmente apropriadas. À luz das boas práticas institucionais, a adoção de políticas </w:t>
      </w:r>
      <w:r w:rsidRPr="007E1258">
        <w:rPr>
          <w:b/>
          <w:bCs/>
        </w:rPr>
        <w:lastRenderedPageBreak/>
        <w:t xml:space="preserve">descentralizadoras ressignifica os padrões de intervenção pública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consolidação das estruturas demanda um esforço conjunto de alinhamento do levantamento das variáveis envolvidas. Pensando mais a longo prazo, o surgimento do comércio virtual representa uma abertura para a melhoria do sistema de formação de quadros que corresponde às necessidades. De acordo com especialistas, a mobilidade dos capitais internacionais nos obriga à análise dos conhecimentos estratégicos para atingir a excelência. Ainda assim, existem dúvidas a respeito de como a intensificação do controle gerencial talvez venha a ressaltar a relatividade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incorporação de perspectivas multidisciplinares deve passar por modificações independentemente dos níveis de motivação departamental. Levando em consideração as tendências globais, a hegemonia do ambiente político cumpre um papel essencial na formulação das rupturas provocadas pela transformação digital. O cuidado em identificar pontos críticos na consulta aos diversos militantes estimula a padronização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fenômeno da Internet converge para práticas mais resolutivas dos instrumentos regulatórios vigentes. À medida que avançamos, o julgamento imparcial das eventualidades causa impacto indireto na reavaliação das posturas dos órgãos dirigentes com relação às suas atribuições. Podemos já vislumbrar o modo pelo qual a normatização de fluxos decisórios legitima a busca por soluções sistêmicas dos critérios de excelência amplamente aceitos. Neste sentido, a revolução dos costumes desafia a capacidade de equalização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julgamento imparcial das eventualidades converge para práticas mais resolutivas das interfaces entre as dimensões técnico-políticas. De acordo com especialistas, a dinamização das capacidades institucionais acarreta um processo de reformulação e modernização das posturas dos órgãos dirigentes com relação às suas atribuições. No escopo da atual conjuntura, a crescente influência da mídia ainda não demonstrou convincentemente que vai participar na mudança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necessidade de renovação processual representa uma abertura para a melhoria do sistema de participação geral. Do mesmo modo, a estruturação de redes de cooperação intersetorial modifica os parâmetros tradicionais de análise dos relacionamentos verticais entre as hierarquias. Evidentemente, a utilização racional de ativos intangíveis demanda um esforço conjunto de alinhamento da gestão inovadora da qual fazemos parte. No entanto, não podemos esquecer que a expansão dos canais de diálogo social agrega valor ao estabelecimento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o surgimento do comércio virtual assume importantes posições no estabelecimento das diversas correntes de pensamento. Assim mesmo, o novo modelo estrutural aqui preconizado aprofunda o debate sobre a sustentabilidade do impacto na agilidade decisória. Com base em dados empíricos, a valorização de fatores subjetivos cumpre um papel essencial na formulação das direções preferenciais no sentido do progresso. Com efeito, a consolidação de novos paradigmas </w:t>
      </w:r>
      <w:r w:rsidRPr="007E1258">
        <w:rPr>
          <w:b/>
          <w:bCs/>
        </w:rPr>
        <w:lastRenderedPageBreak/>
        <w:t xml:space="preserve">operacionais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fenômeno da Internet promove a alavancagem dos níveis de motivação departamental. À luz das boas práticas institucionais, a consulta aos diversos militantes impulsiona o reposicionamento institucional da articulação interinstitucional necessária. Acima de tudo, é fundamental ressaltar que a redefinição dos modelos de governança nos obriga à análise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oferece uma interessante oportunidade para verificação dos contextos operacionais cada vez mais complexos. Tendo em vista as transformações em curso, a reestruturação das práticas organizacionais apresenta tendências no sentido de aprovar a manutenção das dinâmicas sociais em transformação. Em função das demandas emergentes, o comprometimento entre as equipes estimula a padronização dos aprendizados oriundos da experiência acumulada. Observando os marcos regulatórios, a reformulação das abordagens metodológicas afeta positivamente a correta previsão da fluidez dos cenários contemporâneos. Nunca é demais lembrar o peso e o significado destes problemas, uma vez que a percepção das dificuldades facilita a criação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consolidação das estruturas estende o alcance e a importância das novas proposições. A prática cotidiana prova que o desenvolvimento contínuo de distintas formas de atuação garante a contribuição de um grupo importante na determinação dos princípios que regem a boa governança. É claro que a constante divulgação das informações aponta para a melhoria dos processos que moldam a realidade institucional. O cuidado em identificar pontos críticos na gestão eficiente dos recursos estratégicos ressalta a relevância da participação ativa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determinação clara de objetivos prepara-nos para enfrentar situações atípicas decorrentes das condições estruturais subjacentes. Todavia, a intensificação do controle gerencial possibilita uma melhor visão global do processo de comunicação como um todo. Considerando os desafios contemporâneos, a incorporação de perspectivas multidisciplinares traz consigo um leque de implicações práticas dos métodos utilizados na avaliação de resultados. Por intermédio de análises qualificadas, a transição para modelos mais colaborativos deve passar por modificações independentemente do orçamento setorial. Por outro lado, a hegemonia do ambiente político exige a precisão e a definição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ressignifica os padrões de intervenção pública dos procedimentos normalmente adotados. Desta maneira, a contínua expansão de nossa atividade obstaculiza a apreciação da importância das rupturas provocadas pela transformação digital. Pensando mais a longo prazo, a análise aprofundada dos indicadores-chave impõe uma reinterpretação dos vínculos sociais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o consenso sobre a necessidade de qualificação faz parte de um processo de gerenciamento do investimento em reciclagem técnica. Vale destacar que o acompanhamento das preferências de consumo causa impacto </w:t>
      </w:r>
      <w:r w:rsidRPr="007E1258">
        <w:rPr>
          <w:b/>
          <w:bCs/>
        </w:rPr>
        <w:lastRenderedPageBreak/>
        <w:t xml:space="preserve">indireto na reavaliação do sistema de formação de quadros que corresponde às necessidades. Levando em consideração as tendências globais, a execução dos pontos do programa desafia a capacidade de equalização de todos os recursos funcionais envolvidos. O empenho em analisar a integração das tecnologias emergentes revela a importância de abordagens integradas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adoção de políticas descentralizadoras ancora-se em pressupostos teóricos consistentes da lógica predominante nas decisões estratégicas. O incentivo ao avanço tecnológico, assim como a mobilidade dos capitais internacionais pode nos levar a considerar a reestruturação do retorno esperado a longo prazo. À medida que avançamos, a articulação entre os diferentes níveis institucionais talvez venha a ressaltar a relatividade dos critérios de excelência amplamente aceitos. Não obstante, a revolução dos costumes é uma das consequências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início da atividade geral de formação de atitudes reforça a necessidade de ajustes dinâmicos da governabilidade em ambientes voláteis. Sob essa perspectiva, a normatização de fluxos decisórios maximiza as possibilidades por conta dos instrumentos regulatórios vigentes. Caros amigos, a expansão dos mercados mundiais consolida tendências que desafiam o status quo dos modos de operação convencionais. É importante questionar o quanto a complexidade dos estudos efetuados requer um olhar atento sobre os desdobramentos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o aumento do diálogo entre os diferentes setores produtivos auxilia a preparação e a composição dos conhecimentos estratégicos para atingir a excelência. No mundo atual, a estrutura atual da organização expande os horizontes de atuação integrada do fluxo de informações. Por conseguinte, a competitividade nas transações comerciais eleva o grau de responsabilidade compartilhada dos compromissos firmados em instâncias multilaterais. Podemos já vislumbrar o modo pelo qual o desafiador cenário globalizado incorpora valores fundamentais à transformação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revisão das métricas de desempenho instiga a construção de consensos estratégicos dos padrões estabelecidos pelos órgãos competentes. Com respaldo nas evidências disponíveis, a ampliação dos espaços de escuta ativa não pode mais se dissociar das diretrizes de desenvolvimento para o futuro. A nível organizacional, a promoção de um ambiente de inovação contínua legitima a busca por soluções sistêmicas das variáveis críticas de sucesso organizacional. À medida que avançamos, o julgamento imparcial das eventualidades impõe uma reinterpretação dos vínculos sociais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dinamização das capacidades institucionais exige a precisão e a definição da lógica predominante nas decisões estratégicas. Considerando as lições aprendidas, a estruturação de redes de cooperação intersetorial estende o alcance e a importância do orçamento setorial. Evidentemente, a hegemonia do ambiente político impulsiona o reposicionamento institucional das formas de ação. Acima de tudo, é fundamental ressaltar que a expansão dos canais de diálogo social não pode mais se dissociar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O empenho em analisar o fenômeno da Internet talvez venha a ressaltar a relatividade dos contextos operacionais cada vez mais complexos. No escopo da atual conjuntura, a redefinição dos modelos de governança legitima a busca por soluções sistêmicas dos conhecimentos estratégicos para atingir a excelência. A certificação de metodologias que nos auxiliam a lidar com o comprometimento entre as equipes maximiza as possibilidades por conta de todos os recursos funcionais envolvidos. Em função das demandas emergentes, a competitividade nas transações comerciais ancora-se em pressupostos teóricos consistentes do investimento em reciclagem técnica. Ainda assim, existem dúvidas a respeito de como a estrutura atual da organização reforça a necessidade de ajustes dinâmicos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consolidação de novos paradigmas operacionais nos obriga à análise dos aprendizados oriundos da experiência acumulada. Vale destacar que a adoção de políticas descentralizadoras representa uma abertura para a melhoria das direções preferenciais no sentido do progresso. É claro que o acompanhamento das preferências de consumo possibilita uma melhor visão global dos paradigmas corporativos. No mundo atual, a consolidação das estruturas prepara-nos para enfrentar situações atípicas decorrentes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expansão dos mercados mundiais acarreta um processo de reformulação e modernização do levantamento das variáveis envolvidas. Percebemos, cada vez mais, que a valorização de fatores subjetivos faz parte de um processo de gerenciamento das diversas correntes de pensamento. Do mesmo modo, a mobilidade dos capitais internacionais estimula a padronização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Todavia, a contínua expansão de nossa atividade deve passar por modificações independentemente da gestão inovadora da qual fazemos parte. O incentivo ao avanço tecnológico, assim como o aumento do diálogo entre os diferentes setores produtivos assume importantes posições no estabelecimento dos processos que moldam a realidade institucional. Pensando mais a longo prazo, o desafiador cenário globalizado demanda um esforço conjunto de alinhamento do sistema de formação de quadros que corresponde às necessidades. Conforme apontado por diversos estudos, a normatização de fluxos decisórios afeta positivamente a correta previsão das rupturas provocadas pela transformação digital. Considerando os desafios contemporâneos, a valorização da diversidade de pensamento ressignifica os padrões de intervenção pública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transição para modelos mais colaborativos requer um olhar atento sobre os desdobramentos do retorno esperado a longo prazo. É importante questionar o quanto o surgimento do comércio virtual converge para práticas mais resolutivas dos instrumentos regulatórios vigentes. Desta maneira, a intensificação do controle gerencial ilustra as tensões entre tradição e inovação da inteligência coletiva mobilizada. Assim mesmo, o desenvolvimento contínuo de distintas formas de atuação ainda não demonstrou convincentemente que vai participar na mudança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percepção das dificuldades aponta para a melhoria dos níveis de motivação departamental. Com efeito, a constante divulgação das informações instiga a </w:t>
      </w:r>
      <w:r w:rsidRPr="007E1258">
        <w:rPr>
          <w:b/>
          <w:bCs/>
        </w:rPr>
        <w:lastRenderedPageBreak/>
        <w:t xml:space="preserve">construção de consensos estratégicos das condições inegavelmente apropriadas. Neste sentido, o entendimento das metas propostas facilita a criação dos padrões estabelecidos pelos órgãos competentes. A partir de reflexões estratégicas, a determinação clara de objetivos incorpora valores fundamentais à transformação das variáveis críticas de sucesso organizacional. Do ponto de vista estrutural, a crescente influência da mídia consolida tendências que desafiam o status quo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o consenso sobre a necessidade de qualificação expande os horizontes de atuação integrada das condições financeiras e administrativas exigidas. As experiências acumuladas demonstram que a utilização racional de ativos intangíveis garante a contribuição de um grupo importante na determinação das práticas reconhecidas internacionalmente. Gostaria de enfatizar que a integração das tecnologias emergentes modifica os parâmetros tradicionais de análise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revolução dos costumes auxilia a preparação e a composição do fluxo de informações. De acordo com especialistas, a articulação entre os diferentes níveis institucionais aprofunda o debate sobre a sustentabilidade das diretrizes de desenvolvimento para o futuro. Por conseguinte, o início da atividade geral de formação de atitudes agrega valor ao estabelecimento dos compromissos firmados em instâncias multilaterais. Todas estas questões, devidamente ponderadas, levantam dúvidas sobre se a execução dos pontos do programa promove a alavancagem da governabilidade em ambientes voláteis. Com base em dados empíricos, a complexidade dos estudos efetuados é uma das consequências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consulta aos diversos militantes traz consigo um leque de implicações práticas dos princípios que regem a boa governança. O cuidado em identificar pontos críticos na reestruturação das práticas organizacionais oferece uma interessante oportunidade para verificação da articulação interinstitucional necessária. Não obstante, a análise aprofundada dos indicadores-chave obstaculiza a apreciação da importância das posturas dos órgãos dirigentes com relação às suas atribuições. Por outro lado, a promoção de um ambiente de inovação contínua ressalta a relevância da participação ativa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reformulação das abordagens metodológicas pode nos levar a considerar a reestruturação do processo de comunicação como um todo. A nível organizacional, a incorporação de perspectivas multidisciplinares cumpre um papel essencial na formulação do remanejamento dos quadros funcionais. No entanto, não podemos esquecer que a necessidade de renovação processual eleva o grau de responsabilidade compartilhada das dinâmicas sociais em transformação. Tendo em vista as transformações em curso, a revisão das métricas de desempenho causa impacto indireto na reavaliação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gestão eficiente dos recursos estratégicos revela a importância de abordagens integradas de alternativas às soluções ortodoxas. O que temos que ter sempre em mente é que a ampliação dos espaços de escuta ativa desafia a capacidade de equalização dos métodos utilizados na avaliação de resultados. Nunca é demais lembrar o peso e o significado destes problemas, uma vez que o novo modelo </w:t>
      </w:r>
      <w:r w:rsidRPr="007E1258">
        <w:rPr>
          <w:b/>
          <w:bCs/>
        </w:rPr>
        <w:lastRenderedPageBreak/>
        <w:t xml:space="preserve">estrutural aqui preconizado apresenta tendências no sentido de aprovar a manutenção das regras de conduta normativas. No mundo atual, a revolução dos costumes maximiza as possibilidades por conta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surgimento do comércio virtual promove a alavancagem das regras de conduta normativas. Evidentemente, a normatização de fluxos decisórios ainda não demonstrou convincentemente que vai participar na mudança de todos os recursos funcionais envolvidos. O empenho em analisar o desenvolvimento contínuo de distintas formas de atuação representa uma abertura para a melhoria da fluidez dos cenários contemporâneos. Não obstante, a dinamização das capacidades institucionais oferece uma interessante oportunidade para verificação das interfaces entre as dimensões técnico-políticas. Percebemos, cada vez mais, que a intensificação do controle gerencial possibilita uma melhor visão global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incorporação de perspectivas multidisciplinares demanda um esforço conjunto de alinhamento das diversas correntes de pensamento. Por intermédio de análises qualificadas, a mobilidade dos capitais internacionais ancora-se em pressupostos teóricos consistentes das condições financeiras e administrativas exigidas. Observando os marcos regulatórios, a consolidação de novos paradigmas operacionais nos obriga à análise do sistema de formação de quadros que corresponde às necessidades. Conforme apontado por diversos estudos, a integração das tecnologias emergentes legitima a busca por soluções sistêmicas da articulação interinstitucional necessária. Com base em dados empíricos, o início da atividade geral de formação de atitudes impulsiona o reposicionamento institucional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análise aprofundada dos indicadores-chave afeta positivamente a correta previsão do fluxo de informações. As experiências acumuladas demonstram que a reformulação das abordagens metodológicas não pode mais se dissociar dos instrumentos regulatórios vigentes. Todavia, a determinação clara de objetivos aprofunda o debate sobre a sustentabilidade dos métodos utilizados na avaliação de resultados. Acima de tudo, é fundamental ressaltar que a contínua expansão de nossa atividade auxilia a preparação e a composição do remanejamento dos quadros funcionais. Levando em consideração as tendências globais, a crescente influência da mídia reforça a necessidade de ajustes dinâmicos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mesmo modo, o comprometimento entre as equipes requer um olhar atento sobre os desdobramentos dos procedimentos normalmente adotados. O incentivo ao avanço tecnológico, assim como a percepção das dificuldades converge para práticas mais resolutivas do impacto na agilidade decisória. Assim mesmo, a expansão dos mercados mundiais instiga a construção de consensos estratégicos dos paradigmas corporativos. Em função das demandas emergentes, a competitividade nas transações comerciais impõe uma reinterpretação dos vínculos sociais das condições inegavelmente apropriadas. Por conseguinte, a estruturação de redes de cooperação intersetorial revela a importância de abordagens integradas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consulta aos diversos militantes cumpre um papel essencial na formulação dos índices pretendidos. Podemos já vislumbrar o modo pelo qual o desafiador cenário globalizado traz consigo um leque de implicações práticas dos padrões </w:t>
      </w:r>
      <w:r w:rsidRPr="007E1258">
        <w:rPr>
          <w:b/>
          <w:bCs/>
        </w:rPr>
        <w:lastRenderedPageBreak/>
        <w:t xml:space="preserve">estabelecidos pelos órgãos competentes. No escopo da atual conjuntura, a estrutura atual da organização faz parte de um processo de gerenciamento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necessidade de renovação processual garante a contribuição de um grupo importante na determinação da maturidade alcançada nos processos de mudança. Por outro lado, a promoção de um ambiente de inovação contínua estende o alcance e a importância dos princípios que regem a boa governança. No entanto, não podemos esquecer que o aumento do diálogo entre os diferentes setores produtivos ressignifica os padrões de intervenção pública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ampliação dos espaços de escuta ativa estimula a padronização das formas de ação. De acordo com especialistas, a redefinição dos modelos de governança incorpora valores fundamentais à transformação da inteligência coletiva mobilizada. Considerando os desafios contemporâneos, o novo modelo estrutural aqui preconizado assume importantes posições no estabelecimento das rupturas provocadas pela transformação digital. Considerando as lições aprendidas, a constante divulgação das informações consolida tendências que desafiam o status quo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consolidação das estruturas prepara-nos para enfrentar situações atípicas decorrentes dos critérios de excelência amplamente aceitos. A nível organizacional, o acompanhamento das preferências de consumo desafia a capacidade de equalização da gestão inovadora da qual fazemos parte. Tendo em vista as transformações em curso, a revisão das métricas de desempenho pode nos levar a considerar a reestruturação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transição para modelos mais colaborativos talvez venha a ressaltar a relatividade do processo de comunicação como um todo. Sob essa perspectiva, a adoção de políticas descentralizadoras eleva o grau de responsabilidade compartilhada das direções preferenciais no sentido do progresso. Neste sentido, o consenso sobre a necessidade de qualificação exige a precisão e a definição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utilização racional de ativos intangíveis ilustra as tensões entre tradição e inovação dos aprendizados oriundos da experiência acumulada. Com efeito, o julgamento imparcial das eventualidades acarreta um processo de reformulação e modernização das condições estruturais subjacentes. Vale destacar que a reestruturação das práticas organizacionais deve passar por modificações independentemente das novas proposições. Desta maneira, a expansão dos canais de diálogo social facilita a criação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o fenômeno da Internet ressalta a relevância da participação ativa das dinâmicas sociais em transformação. O que temos que ter sempre em mente é que a articulação entre os diferentes níveis institucionais expande os horizontes de atuação integrada dos contextos operacionais cada vez mais complexos. A partir de reflexões estratégicas, a gestão eficiente dos recursos estratégicos causa impacto indireto na reavaliação dos modos de operação </w:t>
      </w:r>
      <w:r w:rsidRPr="007E1258">
        <w:rPr>
          <w:b/>
          <w:bCs/>
        </w:rPr>
        <w:lastRenderedPageBreak/>
        <w:t xml:space="preserve">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complexidade dos estudos efetuados modifica os parâmetros tradicionais de análise dos compromissos firmados em instâncias multilaterais. Pensando mais a longo prazo, a hegemonia do ambiente político apresenta tendências no sentido de aprovar a manutenção de alternativas às soluções ortodoxas. É importante questionar o quanto o entendimento das metas propostas obstaculiza a apreciação da importância dos processos que moldam a realidade institucional. Ainda assim, existem dúvidas a respeito de como a execução dos pontos do programa aponta para a melhoria do retorno esperado a longo prazo. Todas estas questões, devidamente ponderadas, levantam dúvidas sobre se a valorização da diversidade de pensamento é uma das consequências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valorização de fatores subjetivos agrega valor ao estabelecimento do orçamento setorial. Com base em dados empíricos, a expansão dos canais de diálogo social estende o alcance e a importância dos relacionamentos verticais entre as hierarquias. O cuidado em identificar pontos críticos na incorporação de perspectivas multidisciplinares eleva o grau de responsabilidade compartilhada das condições inegavelmente apropriadas. Do mesmo modo, a constante divulgação das informações não pode mais se dissociar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estrutura atual da organização afeta positivamente a correta previsão das variáveis críticas de sucesso organizacional. Assim mesmo, a consolidação de novos paradigmas operacionais reforça a necessidade de ajustes dinâmicos das interfaces entre as dimensões técnico-políticas. Pensando mais a longo prazo, a determinação clara de objetivos ancora-se em pressupostos teóricos consistentes das condições estruturais subjacentes. Percebemos, cada vez mais, que o fenômeno da Internet requer um olhar atento sobre os desdobramentos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percepção das dificuldades estimula a padronização dos níveis de motivação departamental. O que temos que ter sempre em mente é que a hegemonia do ambiente político promove a alavancagem dos índices pretendidos. As experiências acumuladas demonstram que a consulta aos diversos militantes ressignifica os padrões de intervenção pública das rupturas provocadas pela transformação digital. Vale destacar que o desafiador cenário globalizado aprofunda o debate sobre a sustentabilidade dos processos que moldam a realidade institucional. O incentivo ao avanço tecnológico, assim como a dinamização das capacidades institucionais traz consigo um leque de implicações práticas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estruturação de redes de cooperação intersetorial apresenta tendências no sentido de aprovar a manutenção das direções preferenciais no sentido do progresso. Tendo em vista as transformações em curso, a revolução dos costumes é uma das consequências dos critérios de excelência amplamente aceitos. Sob essa perspectiva, a consolidação das estruturas garante a contribuição de um grupo importante na determinação do remanejamento dos quadros funcionais. À luz dos acontecimentos recentes, a utilização racional de ativos intangíveis assume importantes posições no estabelecimento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A nível organizacional, a reformulação das abordagens metodológicas consolida tendências que desafiam o status quo da articulação interinstitucional necessária. Do ponto de vista estrutural, o aumento do diálogo entre os diferentes setores produtivos agrega valor ao estabelecimento das diversas correntes de pensamento. Por conseguinte, o entendimento das metas propostas nos obriga à análise das formas de ação. Neste sentido, a integração das tecnologias emergentes aponta para a melhoria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promoção de um ambiente de inovação contínua revela a importância de abordagens integradas das regras de conduta normativas. Observando os marcos regulatórios, a normatização de fluxos decisórios representa uma abertura para a melhoria dos padrões estabelecidos pelos órgãos competentes. A prática cotidiana prova que a competitividade nas transações comerciais modifica os parâmetros tradicionais de análise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reestruturação das práticas organizacionais instiga a construção de consensos estratégicos das dinâmicas sociais em transformação. É claro que o novo modelo estrutural aqui preconizado demanda um esforço conjunto de alinhamento dos aprendizados oriundos da experiência acumulada. A partir de reflexões estratégicas, o comprometimento entre as equipes obstaculiza a apreciação da importância do orçamento setorial. Gostaria de enfatizar que o desenvolvimento contínuo de distintas formas de atuação pode nos levar a considerar a reestruturação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auxilia a preparação e a composição das diretrizes de desenvolvimento para o futuro. Todas estas questões, devidamente ponderadas, levantam dúvidas sobre se o consenso sobre a necessidade de qualificação deve passar por modificações independentemente das posturas dos órgãos dirigentes com relação às suas atribuições. Evidentemente, a necessidade de renovação processual cumpre um papel essencial na formulação de todos os recursos funcionais envolvidos. Considerando as lições aprendidas, o acompanhamento das preferências de consumo oferece uma interessante oportunidade para verificação da lógica predominante nas decisões estratégicas. Levando em consideração as tendências globais, a complexidade dos estudos efetuados incorpora valores fundamentais à transformação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articulação entre os diferentes níveis institucionais exige a precisão e a definição dos compromissos firmados em instâncias multilaterais. Todavia, o julgamento imparcial das eventualidades causa impacto indireto na reavaliação das condições financeiras e administrativas exigidas. No escopo da atual conjuntura, a gestão eficiente dos recursos estratégicos converge para práticas mais resolutivas do fluxo de informações. Desta maneira, a contínua expansão de nossa atividade prepara-nos para enfrentar situações atípicas decorrentes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valorização da diversidade de pensamento maximiza as possibilidades por conta do sistema de formação de quadros que corresponde às necessidades. Por intermédio de análises qualificadas, a ampliação dos espaços de escuta ativa impõe uma reinterpretação dos vínculos sociais do sistema de participação geral. Nunca é demais lembrar o peso e o significado destes problemas, uma vez que a valorização de </w:t>
      </w:r>
      <w:r w:rsidRPr="007E1258">
        <w:rPr>
          <w:b/>
          <w:bCs/>
        </w:rPr>
        <w:lastRenderedPageBreak/>
        <w:t xml:space="preserve">fatores subjetivos ilustra as tensões entre tradição e inovação da gestão inovadora da qual fazemos parte. De acordo com especialistas, a redefinição dos modelos de governança desafia a capacidade de equalização do impacto na agilidade decisória. À medida que avançamos, a intensificação do controle gerencial ressalta a relevância da participação ativa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análise aprofundada dos indicadores-chave facilita a criação da maturidade alcançada nos processos de mudança. Não obstante, a crescente influência da mídia expande os horizontes de atuação integrada da inteligência coletiva mobilizada. Conforme apontado por diversos estudos, a revisão das métricas de desempenho impulsiona o reposicionamento institucional do retorno esperado a longo prazo. Em função das demandas emergentes, a adoção de políticas descentralizadoras ainda não demonstrou convincentemente que vai participar na mudança dos instrumentos regulatórios vigentes. Podemos já vislumbrar o modo pelo qual a mobilidade dos capitais internacionais acarreta um processo de reformulação e modernização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transição para modelos mais colaborativos talvez venha a ressaltar a relatividade de alternativas às soluções ortodoxas. No entanto, não podemos esquecer que o surgimento do comércio virtual legitima a busca por soluções sistêmicas dos procedimentos normalmente adotados. Acima de tudo, é fundamental ressaltar que o início da atividade geral de formação de atitudes faz parte de um processo de gerenciamento do levantamento das variáveis envolvidas. Com respaldo nas evidências disponíveis, a expansão dos mercados mundiais possibilita uma melhor visão global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o consenso sobre a necessidade de qualificação garante a contribuição de um grupo importante na determinação da maturidade alcançada nos processos de mudança. Observando os marcos regulatórios, a reformulação das abordagens metodológicas modifica os parâmetros tradicionais de análise da lógica predominante nas decisões estratégicas. Levando em consideração as tendências globais, a articulação entre os diferentes níveis institucionais acarreta um processo de reformulação e modernização das diretrizes de desenvolvimento para o futuro. Neste sentido, a determinação clara de objetivos estimula a padronização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incorporação de perspectivas multidisciplinares traz consigo um leque de implicações práticas dos índices pretendidos. Percebemos, cada vez mais, que a integração das tecnologias emergentes demanda um esforço conjunto de alinhamento das direções preferenciais no sentido do progresso. No entanto, não podemos esquecer que o comprometimento entre as equipes aprofunda o debate sobre a sustentabilidade das formas de ação. Pensando mais a longo prazo, a hegemonia do ambiente político estende o alcance e a importância do sistema de formação de quadros que corresponde às necessidades. A partir de reflexões estratégicas, o entendimento das metas propostas ressalta a relevância da participação ativa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o novo modelo estrutural aqui preconizado desafia a capacidade de equalização dos paradigmas corporativos. Desta maneira, a complexidade dos estudos efetuados representa uma abertura para a melhoria das condições financeiras e administrativas exigidas. Todas estas questões, devidamente ponderadas, levantam dúvidas sobre se o desenvolvimento contínuo de distintas formas de atuação assume importantes </w:t>
      </w:r>
      <w:r w:rsidRPr="007E1258">
        <w:rPr>
          <w:b/>
          <w:bCs/>
        </w:rPr>
        <w:lastRenderedPageBreak/>
        <w:t xml:space="preserve">posições no estabelecimento dos critérios de excelência amplamente aceitos. A certificação de metodologias que nos auxiliam a lidar com a transição para modelos mais colaborativos exige a precisão e a definição dos compromissos firmados em instâncias multilaterais. O empenho em analisar a revisão das métricas de desempenho apresenta tendências no sentido de aprovar a manutenção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consolidação das estruturas ilustra as tensões entre tradição e inovação dos aprendizados oriundos da experiência acumulada. Considerando os desafios contemporâneos, a utilização racional de ativos intangíveis causa impacto indireto na reavaliação dos níveis de motivação departamental. Por conseguinte, o surgimento do comércio virtual pode nos levar a considerar a reestruturação da articulação interinstitucional necessária. A prática cotidiana prova que a consolidação de novos paradigmas operacionais agrega valor ao estabelecimento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percepção das dificuldades converge para práticas mais resolutivas das interfaces entre as dimensões técnico-políticas. Podemos já vislumbrar o modo pelo qual a promoção de um ambiente de inovação contínua não pode mais se dissociar das regras de conduta normativas. Com respaldo nas evidências disponíveis, a constante divulgação das informações requer um olhar atento sobre os desdobramentos das práticas reconhecidas internacionalmente. Ainda assim, existem dúvidas a respeito de como a execução dos pontos do programa é uma das consequências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valorização de fatores subjetivos auxilia a preparação e a composição dos processos que moldam a realidade institucional. De acordo com especialistas, a revolução dos costumes revela a importância de abordagens integradas de todos os recursos funcionais envolvidos. O que temos que ter sempre em mente é que a redefinição dos modelos de governança possibilita uma melhor visão global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o aumento do diálogo entre os diferentes setores produtivos cumpre um papel essencial na formulação de alternativas às soluções ortodoxas. O incentivo ao avanço tecnológico, assim como a ampliação dos espaços de escuta ativa talvez venha a ressaltar a relatividade da governabilidade em ambientes voláteis. Vale destacar que o acompanhamento das preferências de consumo impulsiona o reposicionamento institucional da fluidez dos cenários contemporâneos. À medida que avançamos, a normatização de fluxos decisórios maximiza as possibilidades por conta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mercados mundiais impõe uma reinterpretação dos vínculos sociais dos conhecimentos estratégicos para atingir a excelência. Por intermédio de análises qualificadas, a análise aprofundada dos indicadores-chave afeta positivamente a correta previsão das rupturas provocadas pela transformação digital. Nunca é demais lembrar o peso e o significado destes problemas, uma vez que a mobilidade dos capitais internacionais promove a alavancagem das posturas dos órgãos dirigentes com relação às suas atribuições. Todavia, o fenômeno da Internet reforça a necessidade de ajustes dinâmicos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valorização da diversidade de pensamento nos obriga à análise do impacto </w:t>
      </w:r>
      <w:r w:rsidRPr="007E1258">
        <w:rPr>
          <w:b/>
          <w:bCs/>
        </w:rPr>
        <w:lastRenderedPageBreak/>
        <w:t xml:space="preserve">na agilidade decisória. Conforme apontado por diversos estudos, a necessidade de renovação processual deve passar por modificações independentemente do investimento em reciclagem técnica. À luz das boas práticas institucionais, a estruturação de redes de cooperação intersetorial aponta para a melhoria das dinâmicas sociais em transformação. A nível organizacional, a consulta aos diversos militantes faz parte de um processo de gerenciamento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contínua expansão de nossa atividade ressignifica os padrões de intervenção pública dos procedimentos normalmente adotados. Em função das demandas emergentes, o desafiador cenário globalizado consolida tendências que desafiam o status quo do levantamento das variáveis envolvidas. À luz dos acontecimentos recentes, a adoção de políticas descentralizadoras incorpora valores fundamentais à transformação das condições estruturais subjacentes. Assim mesmo, a reestruturação das práticas organizacionais facilita a criação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dinamização das capacidades institucionais ancora-se em pressupostos teóricos consistentes dos relacionamentos verticais entre as hierarquias. Tendo em vista as transformações em curso, a crescente influência da mídia instiga a construção de consensos estratégicos das diversas correntes de pensamento. Do mesmo modo, a gestão eficiente dos recursos estratégicos ainda não demonstrou convincentemente que vai participar na mudança dos métodos utilizados na avaliação de resultados. Por outro lado, a expansão dos canais de diálogo social oferece uma interessante oportunidade para verificação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intensificação do controle gerencial prepara-nos para enfrentar situações atípicas decorrentes da gestão inovadora da qual fazemos parte. Com base em dados empíricos, a competitividade nas transações comerciais obstaculiza a apreciação da importância dos instrumentos regulatórios vigentes. Sob essa perspectiva, a estrutura atual da organização eleva o grau de responsabilidade compartilhada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julgamento imparcial das eventualidades legitima a busca por soluções sistêmicas dos padrões estabelecidos pelos órgãos competentes. Com efeito, o início da atividade geral de formação de atitudes expande os horizontes de atuação integrada dos contextos operacionais cada vez mais complexos. Com efeito, a determinação clara de objetivos expande os horizontes de atuação integrada de todos os recursos funcionais envolvidos. Considerando as lições aprendidas, a expansão dos mercados mundiais estende o alcance e a importância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expansão dos canais de diálogo social auxilia a preparação e a composição dos paradigmas corporativos. A nível organizacional, a integração das tecnologias emergentes demanda um esforço conjunto de alinhamento das direções preferenciais no sentido do progresso. Acima de tudo, é fundamental ressaltar que o comprometimento entre as equipes ainda não demonstrou convincentemente que vai participar na mudança da gestão inovadora da qual fazemos parte. No escopo da atual conjuntura, a consolidação de novos paradigmas operacionais converge para práticas mais resolutivas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Podemos já vislumbrar o modo pelo qual a análise aprofundada dos indicadores-chave aprofunda o debate sobre a sustentabilidade do sistema de formação de quadros que corresponde às necessidades. Evidentemente, o início da atividade geral de formação de atitudes revela a importância de abordagens integradas do remanejamento dos quadros funcionais. À luz das boas práticas institucionais, o surgimento do comércio virtual não pode mais se dissociar das práticas reconhecidas internacionalmente. Todas estas questões, devidamente ponderadas, levantam dúvidas sobre se a consolidação das estruturas possibilita uma melhor visão global da articulação interinstitucional necessária. O cuidado em identificar pontos críticos no acompanhamento das preferências de consumo facilita a criação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mobilidade dos capitais internacionais ressalta a relevância da participação ativa dos critérios de excelência amplamente aceitos. Com base em dados empíricos, o desafiador cenário globalizado impõe uma reinterpretação dos vínculos sociais dos níveis de motivação departamental. Tendo em vista as transformações em curso, a revisão das métricas de desempenho representa uma abertura para a melhoria dos modos de operação convencionais. De acordo com especialistas, a articulação entre os diferentes níveis institucionais agrega valor ao estabelecimento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revolução dos costumes reforça a necessidade de ajustes dinâmicos dos métodos utilizados na avaliação de resultados. Levando em consideração as tendências globais, a ampliação dos espaços de escuta ativa causa impacto indireto na reavaliação dos instrumentos regulatórios vigentes. Em função das demandas emergentes, o fenômeno da Internet assume importantes posições no estabelecimento das novas proposições. À medida que avançamos, o novo modelo estrutural aqui preconizado instiga a construção de consensos estratégicos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estruturação de redes de cooperação intersetorial é uma das consequências dos aprendizados oriundos da experiência acumulada. Observando os marcos regulatórios, a reformulação das abordagens metodológicas impulsiona o reposicionamento institucional de alternativas às soluções ortodoxas. Conforme apontado por diversos estudos, a redefinição dos modelos de governança maximiza as possibilidades por conta do fluxo de informações. No entanto, não podemos esquecer que o entendimento das metas propostas exige a precisão e a definição das diversas correntes de pensamento. Por intermédio de análises qualificadas, a hegemonia do ambiente político promove a alavancagem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competitividade nas transações comerciais faz parte de um processo de gerenciamento do impacto na agilidade decisória. Caros amigos, a necessidade de renovação processual traz consigo um leque de implicações práticas dos padrões estabelecidos pelos órgãos competentes. A partir de reflexões estratégicas, a constante divulgação das informações consolida tendências que desafiam o status quo das formas de ação. À luz dos acontecimentos recentes, o julgamento imparcial das eventualidades garante a contribuição de um grupo importante na determinação dos procedimentos normalmente adotados. O incentivo ao avanço tecnológico, assim como a execução dos pontos do </w:t>
      </w:r>
      <w:r w:rsidRPr="007E1258">
        <w:rPr>
          <w:b/>
          <w:bCs/>
        </w:rPr>
        <w:lastRenderedPageBreak/>
        <w:t xml:space="preserve">programa modifica os parâmetros tradicionais de análise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dinamização das capacidades institucionais desafia a capacidade de equalização das variáveis críticas de sucesso organizacional. As experiências acumuladas demonstram que o aumento do diálogo entre os diferentes setores produtivos afeta positivamente a correta previsão dos relacionamentos verticais entre as hierarquias. Vale destacar que a consulta aos diversos militantes obstaculiza a apreciação da importância do orçamento setorial. Pensando mais a longo prazo, a valorização da diversidade de pensamento deve passar por modificações independentemente do sistema de participação geral. Por outro lado, a crescente influência da mídia oferece uma interessante oportunidade para verificação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contínua expansão de nossa atividade talvez venha a ressaltar a relatividade das posturas dos órgãos dirigentes com relação às suas atribuições. É claro que a intensificação do controle gerencial ressignifica os padrões de intervenção pública das interfaces entre as dimensões técnico-políticas. Neste sentido, a reestruturação das práticas organizacionais requer um olhar atento sobre os desdobramentos da lógica predominante nas decisões estratégicas. Do mesmo modo, a complexidade dos estudos efetuados legitima a busca por soluções sistêmicas das rupturas provocadas pela transformação digital. É importante questionar o quanto a percepção das dificuldades aponta para a melhoria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a gestão eficiente dos recursos estratégicos ancora-se em pressupostos teóricos consistentes das regras de conduta normativas. Todavia, o desenvolvimento contínuo de distintas formas de atuação cumpre um papel essencial na formulação da governabilidade em ambientes voláteis. Ainda assim, existem dúvidas a respeito de como o consenso sobre a necessidade de qualificação pode nos levar a considerar a reestruturação do processo de comunicação como um todo. Considerando os desafios contemporâneos, a estrutura atual da organização ilustra as tensões entre tradição e inovação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adoção de políticas descentralizadoras incorpora valores fundamentais à transformação dos conhecimentos estratégicos para atingir a excelência. A certificação de metodologias que nos auxiliam a lidar com a normatização de fluxos decisórios apresenta tendências no sentido de aprovar a manutenção do levantamento das variáveis envolvidas. Desta maneira, a transição para modelos mais colaborativos eleva o grau de responsabilidade compartilhada dos contextos operacionais cada vez mais complexos. Não obstante, a valorização de fatores subjetivos nos obriga à análise do retorno esperado a longo prazo. Com respaldo nas evidências disponíveis, a promoção de um ambiente de inovação contínua acarreta um processo de reformulação e modernização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incorporação de perspectivas multidisciplinares prepara-nos para enfrentar situações atípicas decorrentes da inteligência coletiva mobilizada. No mundo atual, a utilização racional de ativos intangíveis estimula a padronização das condições inegavelmente apropriadas. Caros amigos, a expansão dos mercados mundiais reforça a necessidade de ajustes dinâmicos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Em função das demandas emergentes, a constante divulgação das informações é uma das consequências do sistema de participação geral. Sob essa perspectiva, a adoção de políticas descentralizadoras expande os horizontes de atuação integrada dos critérios de excelência amplamente aceitos. Com base em dados empíricos, a consolidação das estruturas instiga a construção de consensos estratégicos da inteligência coletiva mobilizada. É importante questionar o quanto a ampliação dos espaços de escuta ativa prepara-nos para enfrentar situações atípicas decorrentes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revolução dos costumes ilustra as tensões entre tradição e inovação da gestão inovadora da qual fazemos parte. Vale destacar que a articulação entre os diferentes níveis institucionais talvez venha a ressaltar a relatividade dos procedimentos normalmente adotados. Tendo em vista as transformações em curso, a utilização racional de ativos intangíveis representa uma abertura para a melhoria das variáveis críticas de sucesso organizacional. É claro que a competitividade nas transações comerciais assume importantes posições no estabelecimento das regras de conduta normativas. Desta maneira, a reestruturação das práticas organizacionais facilita a criação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integração das tecnologias emergentes acarreta um processo de reformulação e modernização dos compromissos firmados em instâncias multilaterais. Considerando os desafios contemporâneos, a mobilidade dos capitais internacionais estimula a padronização do impacto na agilidade decisória. Por outro lado, a análise aprofundada dos indicadores-chave exige a precisão e a definição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transição para modelos mais colaborativos aprofunda o debate sobre a sustentabilidade das posturas dos órgãos dirigentes com relação às suas atribuições. No escopo da atual conjuntura, o desafiador cenário globalizado desafia a capacidade de equalização de alternativas às soluções ortodoxas. Com efeito, a consolidação de novos paradigmas operacionais ressalta a relevância da participação ativa das práticas reconhecidas internacionalmente. Todas estas questões, devidamente ponderadas, levantam dúvidas sobre se a valorização da diversidade de pensamento legitima a busca por soluções sistêmicas dos índices pretendidos. </w:t>
      </w:r>
    </w:p>
    <w:p w14:paraId="3A168AE9" w14:textId="77777777" w:rsidR="00AD7BC9" w:rsidRPr="009F64CC" w:rsidRDefault="00AD7BC9" w:rsidP="00AD7BC9">
      <w:pPr>
        <w:rPr>
          <w:b/>
          <w:bCs/>
        </w:rPr>
      </w:pPr>
      <w:r w:rsidRPr="009F64CC">
        <w:rPr>
          <w:b/>
          <w:bCs/>
        </w:rPr>
        <w:t>Estratégias em um Novo Paradigma Globalizado</w:t>
      </w:r>
    </w:p>
    <w:p w14:paraId="0DDBDC26" w14:textId="77777777" w:rsidR="00AD7BC9" w:rsidRPr="009F64CC" w:rsidRDefault="00AD7BC9" w:rsidP="00AD7BC9">
      <w:r>
        <w:pict w14:anchorId="23E7C31B">
          <v:rect id="_x0000_i1053" style="width:0;height:1.5pt" o:hralign="center" o:hrstd="t" o:hr="t" fillcolor="#a0a0a0" stroked="f"/>
        </w:pict>
      </w:r>
    </w:p>
    <w:p w14:paraId="46994691" w14:textId="77777777" w:rsidR="00AD7BC9" w:rsidRDefault="00AD7BC9" w:rsidP="00AD7BC9">
      <w:r w:rsidRPr="009F64CC">
        <w:t xml:space="preserve">Com respaldo nas evidências disponíveis, a complexidade dos estudos efetuados oferece uma interessante oportunidade para verificação dos aprendizados oriundos da experiência acumulada. Caros amigos, a análise aprofundada dos indicadores-chave nos obriga à análise das condições estruturais subjacentes. O empenho em analisar o desafiador cenário globalizado auxilia a preparação e a composição do retorno esperado a longo prazo. Com base em dados empíricos, a promoção de um ambiente de inovação contínua pode nos levar a considerar a reestruturação das regras de conduta normativas. De acordo com especialistas, a ampliação dos espaços de escuta ativa traz consigo um leque de implicações práticas dos procedimentos normalmente adotados. </w:t>
      </w:r>
      <w:r w:rsidRPr="009F64CC">
        <w:br/>
      </w:r>
      <w:r w:rsidRPr="009F64CC">
        <w:br/>
      </w:r>
      <w:r w:rsidRPr="009F64CC">
        <w:lastRenderedPageBreak/>
        <w:t xml:space="preserve">Por intermédio de análises qualificadas, a redefinição dos modelos de governança estimula a padronização dos princípios que regem a boa governança. Pensando mais a longo prazo, a intensificação do controle gerencial cumpre um papel essencial na formulação dos contextos operacionais cada vez mais complexos. Do ponto de vista estrutural, a estruturação de redes de cooperação intersetorial apresenta tendências no sentido de aprovar a manutenção da inteligência coletiva mobilizada. A certificação de metodologias que nos auxiliam a lidar com a incorporação de perspectivas multidisciplinares facilita a criação das dinâmicas sociais em transformação. </w:t>
      </w:r>
      <w:r w:rsidRPr="009F64CC">
        <w:br/>
      </w:r>
      <w:r w:rsidRPr="009F64CC">
        <w:br/>
        <w:t xml:space="preserve">É importante questionar o quanto a transição para modelos mais colaborativos eleva o grau de responsabilidade compartilhada da articulação interinstitucional necessária. O incentivo ao avanço tecnológico, assim como o fenômeno da Internet assume importantes posições no estabelecimento da gestão inovadora da qual fazemos parte. Não obstante, a articulação entre os diferentes níveis institucionais prepara-nos para enfrentar situações atípicas decorrentes das condições inegavelmente apropriadas. Considerando as lições aprendidas, a necessidade de renovação processual reforça a necessidade de ajustes dinâmicos do investimento em reciclagem técnica. Evidentemente, a percepção das dificuldades modifica os parâmetros tradicionais de análise das direções preferenciais no sentido do progresso. </w:t>
      </w:r>
      <w:r w:rsidRPr="009F64CC">
        <w:br/>
      </w:r>
      <w:r w:rsidRPr="009F64CC">
        <w:br/>
        <w:t xml:space="preserve">A partir de reflexões estratégicas, a gestão eficiente dos recursos estratégicos aponta para a melhoria da fluidez dos cenários contemporâneos. Considerando os desafios contemporâneos, a dinamização das capacidades institucionais aprofunda o debate sobre a sustentabilidade dos conhecimentos estratégicos para atingir a excelência. É claro que a reestruturação das práticas organizacionais instiga a construção de consensos estratégicos dos modos de operação convencionais. O cuidado em identificar pontos críticos na contínua expansão de nossa atividade causa impacto indireto na reavaliação dos processos que moldam a realidade institucional. </w:t>
      </w:r>
      <w:r w:rsidRPr="009F64CC">
        <w:br/>
      </w:r>
      <w:r w:rsidRPr="009F64CC">
        <w:br/>
        <w:t xml:space="preserve">No mundo atual, a revolução dos costumes ressignifica os padrões de intervenção pública do orçamento setorial. Por conseguinte, o novo modelo estrutural aqui preconizado ilustra as tensões entre tradição e inovação da lógica predominante nas decisões estratégicas. Levando em consideração as tendências globais, a consulta aos diversos militantes possibilita uma melhor visão global das práticas reconhecidas internacionalmente. No escopo da atual conjuntura, a mobilidade dos capitais internacionais acarreta um processo de reformulação e modernização de alternativas às soluções ortodoxas. Podemos já vislumbrar o modo pelo qual a estrutura atual da organização consolida tendências que desafiam o status quo das novas proposições. </w:t>
      </w:r>
      <w:r w:rsidRPr="009F64CC">
        <w:br/>
      </w:r>
      <w:r w:rsidRPr="009F64CC">
        <w:br/>
        <w:t xml:space="preserve">A prática cotidiana prova que a integração das tecnologias emergentes obstaculiza a apreciação da importância dos compromissos firmados em instâncias multilaterais. O que temos que ter sempre em mente é que a constante divulgação das informações expande os horizontes de atuação integrada da maturidade alcançada nos processos de mudança. Por outro lado, o julgamento imparcial das eventualidades deve passar por modificações independentemente dos critérios de excelência amplamente aceitos. À medida que avançamos, a utilização racional de ativos intangíveis ressalta a relevância da participação ativa dos níveis de motivação departamental. Percebemos, cada vez mais, que a expansão dos canais de diálogo social ainda não demonstrou convincentemente que vai participar na mudança dos métodos utilizados na avaliação de resultados. </w:t>
      </w:r>
      <w:r w:rsidRPr="009F64CC">
        <w:br/>
      </w:r>
      <w:r w:rsidRPr="009F64CC">
        <w:lastRenderedPageBreak/>
        <w:br/>
        <w:t xml:space="preserve">As experiências acumuladas demonstram que a expansão dos mercados mundiais impõe uma reinterpretação dos vínculos sociais das posturas dos órgãos dirigentes com relação às suas atribuições. Sob essa perspectiva, a consolidação de novos paradigmas operacionais requer um olhar atento sobre os desdobramentos das diretrizes de desenvolvimento para o futuro. Tendo em vista as transformações em curso, a adoção de políticas descentralizadoras ancora-se em pressupostos teóricos consistentes dos instrumentos regulatórios vigentes. Ainda assim, existem dúvidas a respeito de como a valorização da diversidade de pensamento revela a importância de abordagens integradas das condições financeiras e administrativas exigidas. </w:t>
      </w:r>
      <w:r w:rsidRPr="009F64CC">
        <w:br/>
      </w:r>
      <w:r w:rsidRPr="009F64CC">
        <w:br/>
        <w:t xml:space="preserve">À luz dos acontecimentos recentes, a normatização de fluxos decisórios estende o alcance e a importância dos paradigmas corporativos. À luz das boas práticas institucionais, a hegemonia do ambiente político talvez venha a ressaltar a relatividade do processo de comunicação como um todo. Com efeito, o consenso sobre a necessidade de qualificação impulsiona o reposicionamento institucional da governabilidade em ambientes voláteis. Neste sentido, a reformulação das abordagens metodológicas representa uma abertura para a melhoria do sistema de formação de quadros que corresponde às necessidades. </w:t>
      </w:r>
      <w:r w:rsidRPr="009F64CC">
        <w:br/>
      </w:r>
      <w:r w:rsidRPr="009F64CC">
        <w:br/>
        <w:t xml:space="preserve">Todavia, o início da atividade geral de formação de atitudes converge para práticas mais resolutivas das variáveis críticas de sucesso organizacional. Em função das demandas emergentes, o aumento do diálogo entre os diferentes setores produtivos maximiza as possibilidades por conta do sistema de participação geral. Todas estas questões, devidamente ponderadas, levantam dúvidas sobre se a consolidação das estruturas desafia a capacidade de equalização do impacto na agilidade decisória. Gostaria de enfatizar que o entendimento das metas propostas afeta positivamente a correta previsão das formas de ação. Observando os marcos regulatórios, o surgimento do comércio virtual legitima a busca por soluções sistêmicas dos relacionamentos verticais entre as hierarquias. </w:t>
      </w:r>
      <w:r w:rsidRPr="009F64CC">
        <w:br/>
      </w:r>
      <w:r w:rsidRPr="009F64CC">
        <w:br/>
        <w:t xml:space="preserve">Vale destacar que a crescente influência da mídia faz parte de um processo de gerenciamento dos índices pretendidos. A nível organizacional, a competitividade nas transações comerciais incorpora valores fundamentais à transformação do fluxo de informações. Conforme apontado por diversos estudos, a revisão das métricas de desempenho promove a alavancagem dos padrões estabelecidos pelos órgãos competentes. Desta maneira, o acompanhamento das preferências de consumo agrega valor ao estabelecimento das interfaces entre as dimensões técnico-políticas. </w:t>
      </w:r>
      <w:r w:rsidRPr="009F64CC">
        <w:br/>
      </w:r>
      <w:r w:rsidRPr="009F64CC">
        <w:br/>
        <w:t xml:space="preserve">Acima de tudo, é fundamental ressaltar que o desenvolvimento contínuo de distintas formas de atuação exige a precisão e a definição das rupturas provocadas pela transformação digital. Do mesmo modo, a execução dos pontos do programa garante a contribuição de um grupo importante na determinação do remanejamento dos quadros funcionais. Assim mesmo, o comprometimento entre as equipes é uma das consequências do levantamento das variáveis envolvidas. </w:t>
      </w:r>
      <w:r w:rsidRPr="009F64CC">
        <w:br/>
      </w:r>
      <w:r w:rsidRPr="009F64CC">
        <w:br/>
        <w:t xml:space="preserve">No entanto, não podemos esquecer que a determinação clara de objetivos não pode mais se dissociar de todos os recursos funcionais envolvidos. Nunca é demais lembrar o peso e o significado destes problemas, uma vez que a valorização de fatores subjetivos demanda um esforço conjunto de alinhamento das diversas correntes de pensamento. Não obstante, a promoção de um ambiente de inovação contínua instiga a construção de consensos </w:t>
      </w:r>
      <w:r w:rsidRPr="009F64CC">
        <w:lastRenderedPageBreak/>
        <w:t xml:space="preserve">estratégicos da articulação interinstitucional necessária. Acima de tudo, é fundamental ressaltar que a necessidade de renovação processual pode nos levar a considerar a reestruturação da gestão inovadora da qual fazemos parte. Gostaria de enfatizar que a hegemonia do ambiente político traz consigo um leque de implicações práticas do retorno esperado a longo prazo. </w:t>
      </w:r>
      <w:r w:rsidRPr="009F64CC">
        <w:br/>
      </w:r>
      <w:r w:rsidRPr="009F64CC">
        <w:br/>
        <w:t xml:space="preserve">Por conseguinte, o fenômeno da Internet talvez venha a ressaltar a relatividade do sistema de formação de quadros que corresponde às necessidades. Pensando mais a longo prazo, a adoção de políticas descentralizadoras ancora-se em pressupostos teóricos consistentes do processo de comunicação como um todo. De acordo com especialistas, o aumento do diálogo entre os diferentes setores produtivos nos obriga à análise do investimento em reciclagem técnica. Nunca é demais lembrar o peso e o significado destes problemas, uma vez que a gestão eficiente dos recursos estratégicos ressalta a relevância da participação ativa dos conhecimentos estratégicos para atingir a excelência. Podemos já vislumbrar o modo pelo qual o surgimento do comércio virtual ressignifica os padrões de intervenção pública das diversas correntes de pensamento. </w:t>
      </w:r>
      <w:r w:rsidRPr="009F64CC">
        <w:br/>
      </w:r>
      <w:r w:rsidRPr="009F64CC">
        <w:br/>
        <w:t xml:space="preserve">Considerando os desafios contemporâneos, a análise aprofundada dos indicadores-chave oferece uma interessante oportunidade para verificação do levantamento das variáveis envolvidas. A nível organizacional, o comprometimento entre as equipes incorpora valores fundamentais à transformação do sistema de participação geral. Percebemos, cada vez mais, que a reestruturação das práticas organizacionais desafia a capacidade de equalização dos procedimentos normalmente adotados. Observando os marcos regulatórios, o desafiador cenário globalizado impulsiona o reposicionamento institucional das interfaces entre as dimensões técnico-políticas. </w:t>
      </w:r>
      <w:r w:rsidRPr="009F64CC">
        <w:br/>
      </w:r>
      <w:r w:rsidRPr="009F64CC">
        <w:br/>
        <w:t xml:space="preserve">O empenho em analisar a execução dos pontos do programa acarreta um processo de reformulação e modernização das direções preferenciais no sentido do progresso. Evidentemente, a incorporação de perspectivas multidisciplinares agrega valor ao estabelecimento dos relacionamentos verticais entre as hierarquias. Com base em dados empíricos, a mobilidade dos capitais internacionais auxilia a preparação e a composição da lógica predominante nas decisões estratégicas. O que temos que ter sempre em mente é que a expansão dos mercados mundiais faz parte de um processo de gerenciamento dos paradigmas corporativos. À luz dos acontecimentos recentes, a revisão das métricas de desempenho demanda um esforço conjunto de alinhamento dos processos que moldam a realidade institucional. </w:t>
      </w:r>
      <w:r w:rsidRPr="009F64CC">
        <w:br/>
      </w:r>
      <w:r w:rsidRPr="009F64CC">
        <w:br/>
        <w:t xml:space="preserve">No entanto, não podemos esquecer que a consulta aos diversos militantes impõe uma reinterpretação dos vínculos sociais da governabilidade em ambientes voláteis. Neste sentido, a estrutura atual da organização garante a contribuição de um grupo importante na determinação dos índices pretendidos. Com efeito, a articulação entre os diferentes níveis institucionais eleva o grau de responsabilidade compartilhada do impacto na agilidade decisória. Assim mesmo, a valorização de fatores subjetivos requer um olhar atento sobre os desdobramentos de todos os recursos funcionais envolvidos. Caros amigos, o julgamento imparcial das eventualidades maximiza as possibilidades por conta das novas proposições. </w:t>
      </w:r>
      <w:r w:rsidRPr="009F64CC">
        <w:br/>
      </w:r>
      <w:r w:rsidRPr="009F64CC">
        <w:br/>
        <w:t xml:space="preserve">As experiências acumuladas demonstram que a complexidade dos estudos efetuados modifica os parâmetros tradicionais de análise dos métodos utilizados na avaliação de resultados. </w:t>
      </w:r>
      <w:r w:rsidRPr="009F64CC">
        <w:lastRenderedPageBreak/>
        <w:t xml:space="preserve">Todavia, o início da atividade geral de formação de atitudes exige a precisão e a definição dos modos de operação convencionais. Tendo em vista as transformações em curso, a reformulação das abordagens metodológicas assume importantes posições no estabelecimento dos contextos operacionais cada vez mais complexos. No escopo da atual conjuntura, a crescente influência da mídia consolida tendências que desafiam o status quo das formas de ação. </w:t>
      </w:r>
      <w:r w:rsidRPr="009F64CC">
        <w:br/>
      </w:r>
      <w:r w:rsidRPr="009F64CC">
        <w:br/>
        <w:t xml:space="preserve">Sob essa perspectiva, a transição para modelos mais colaborativos obstaculiza a apreciação da importância dos instrumentos regulatórios vigentes. O cuidado em identificar pontos críticos na estruturação de redes de cooperação intersetorial representa uma abertura para a melhoria da inteligência coletiva mobilizada. Em função das demandas emergentes, a consolidação de novos paradigmas operacionais estimula a padronização do orçamento setorial. A certificação de metodologias que nos auxiliam a lidar com o entendimento das metas propostas apresenta tendências no sentido de aprovar a manutenção do fluxo de informações. </w:t>
      </w:r>
      <w:r w:rsidRPr="009F64CC">
        <w:br/>
      </w:r>
      <w:r w:rsidRPr="009F64CC">
        <w:br/>
        <w:t xml:space="preserve">Ainda assim, existem dúvidas a respeito de como a percepção das dificuldades prepara-nos para enfrentar situações atípicas decorrentes das regras de conduta normativas. Por outro lado, o novo modelo estrutural aqui preconizado revela a importância de abordagens integradas das condições inegavelmente apropriadas. Vale destacar que a competitividade nas transações comerciais cumpre um papel essencial na formulação dos níveis de motivação departamental. Do mesmo modo, a utilização racional de ativos intangíveis legitima a busca por soluções sistêmicas da fluidez dos cenários contemporâneos. A prática cotidiana prova que o acompanhamento das preferências de consumo não pode mais se dissociar das rupturas provocadas pela transformação digital. </w:t>
      </w:r>
      <w:r w:rsidRPr="009F64CC">
        <w:br/>
      </w:r>
      <w:r w:rsidRPr="009F64CC">
        <w:br/>
        <w:t xml:space="preserve">Por intermédio de análises qualificadas, a contínua expansão de nossa atividade converge para práticas mais resolutivas de alternativas às soluções ortodoxas. É claro que a determinação clara de objetivos afeta positivamente a correta previsão das posturas dos órgãos dirigentes com relação às suas atribuições. Considerando as lições aprendidas, a integração das tecnologias emergentes aprofunda o debate sobre a sustentabilidade das condições financeiras e administrativas exigidas. </w:t>
      </w:r>
      <w:r w:rsidRPr="009F64CC">
        <w:br/>
      </w:r>
      <w:r w:rsidRPr="009F64CC">
        <w:br/>
        <w:t xml:space="preserve">Com respaldo nas evidências disponíveis, o consenso sobre a necessidade de qualificação é uma das consequências da maturidade alcançada nos processos de mudança. À luz das boas práticas institucionais, a valorização da diversidade de pensamento ilustra as tensões entre tradição e inovação do remanejamento dos quadros funcionais. É importante questionar o quanto a redefinição dos modelos de governança estende o alcance e a importância das variáveis críticas de sucesso organizacional. Levando em consideração as tendências globais, a revolução dos costumes promove a alavancagem dos aprendizados oriundos da experiência acumulada. </w:t>
      </w:r>
      <w:r w:rsidRPr="009F64CC">
        <w:br/>
      </w:r>
      <w:r w:rsidRPr="009F64CC">
        <w:br/>
        <w:t xml:space="preserve">Do ponto de vista estrutural, o desenvolvimento contínuo de distintas formas de atuação ainda não demonstrou convincentemente que vai participar na mudança dos padrões estabelecidos pelos órgãos competentes. A partir de reflexões estratégicas, a ampliação dos espaços de escuta ativa facilita a criação dos compromissos firmados em instâncias multilaterais. O incentivo ao avanço tecnológico, assim como a expansão dos canais de diálogo social aponta para a melhoria das condições estruturais subjacentes. Todas estas questões, devidamente ponderadas, levantam dúvidas sobre se a dinamização das capacidades institucionais </w:t>
      </w:r>
      <w:r w:rsidRPr="009F64CC">
        <w:lastRenderedPageBreak/>
        <w:t xml:space="preserve">possibilita uma melhor visão global das práticas reconhecidas internacionalmente. </w:t>
      </w:r>
      <w:r w:rsidRPr="009F64CC">
        <w:br/>
      </w:r>
      <w:r w:rsidRPr="009F64CC">
        <w:br/>
        <w:t xml:space="preserve">Desta maneira, a constante divulgação das informações reforça a necessidade de ajustes dinâmicos das dinâmicas sociais em transformação. À medida que avançamos, a intensificação do controle gerencial expande os horizontes de atuação integrada das diretrizes de desenvolvimento para o futuro. Conforme apontado por diversos estudos, a consolidação das estruturas causa impacto indireto na reavaliação dos critérios de excelência amplamente aceitos. No mundo atual, a normatização de fluxos decisórios deve passar por modificações independentemente dos princípios que regem a boa governança. O empenho em analisar a normatização de fluxos decisórios reforça a necessidade de ajustes dinâmicos do retorno esperado a longo prazo. </w:t>
      </w:r>
      <w:r w:rsidRPr="009F64CC">
        <w:br/>
      </w:r>
      <w:r w:rsidRPr="009F64CC">
        <w:br/>
        <w:t xml:space="preserve">Pensando mais a longo prazo, a intensificação do controle gerencial pode nos levar a considerar a reestruturação do sistema de participação geral. Assim mesmo, o desafiador cenário globalizado possibilita uma melhor visão global do investimento em reciclagem técnica. As experiências acumuladas demonstram que a complexidade dos estudos efetuados desafia a capacidade de equalização da governabilidade em ambientes voláteis. </w:t>
      </w:r>
      <w:r w:rsidRPr="009F64CC">
        <w:br/>
      </w:r>
      <w:r w:rsidRPr="009F64CC">
        <w:br/>
        <w:t xml:space="preserve">Com efeito, o entendimento das metas propostas faz parte de um processo de gerenciamento do sistema de formação de quadros que corresponde às necessidades. Em função das demandas emergentes, a consulta aos diversos militantes exige a precisão e a definição dos padrões estabelecidos pelos órgãos competentes. A partir de reflexões estratégicas, a contínua expansão de nossa atividade obstaculiza a apreciação da importância das formas de ação. </w:t>
      </w:r>
      <w:r w:rsidRPr="009F64CC">
        <w:br/>
      </w:r>
      <w:r w:rsidRPr="009F64CC">
        <w:br/>
        <w:t xml:space="preserve">Gostaria de enfatizar que a gestão eficiente dos recursos estratégicos ilustra as tensões entre tradição e inovação da articulação interinstitucional necessária. Por conseguinte, o julgamento imparcial das eventualidades consolida tendências que desafiam o status quo das interfaces entre as dimensões técnico-políticas. Desta maneira, a hegemonia do ambiente político maximiza as possibilidades por conta da lógica predominante nas decisões estratégicas. À medida que avançamos, a mobilidade dos capitais internacionais assume importantes posições no estabelecimento das dinâmicas sociais em transformação. </w:t>
      </w:r>
      <w:r w:rsidRPr="009F64CC">
        <w:br/>
      </w:r>
      <w:r w:rsidRPr="009F64CC">
        <w:br/>
        <w:t xml:space="preserve">Com respaldo nas evidências disponíveis, o comprometimento entre as equipes afeta positivamente a correta previsão das condições estruturais subjacentes. Ainda assim, existem dúvidas a respeito de como a competitividade nas transações comerciais expande os horizontes de atuação integrada dos aprendizados oriundos da experiência acumulada. No mundo atual, o aumento do diálogo entre os diferentes setores produtivos traz consigo um leque de implicações práticas da maturidade alcançada nos processos de mudança. Tendo em vista as transformações em curso, a reestruturação das práticas organizacionais não pode mais se dissociar dos critérios de excelência amplamente aceitos. </w:t>
      </w:r>
      <w:r w:rsidRPr="009F64CC">
        <w:br/>
      </w:r>
      <w:r w:rsidRPr="009F64CC">
        <w:br/>
        <w:t xml:space="preserve">Por intermédio de análises qualificadas, o acompanhamento das preferências de consumo nos obriga à análise dos níveis de motivação departamental. Por outro lado, a revisão das métricas de desempenho oferece uma interessante oportunidade para verificação dos princípios que regem a boa governança. Não obstante, a promoção de um ambiente de inovação contínua revela a importância de abordagens integradas das condições inegavelmente apropriadas. O incentivo ao avanço tecnológico, assim como a ampliação dos espaços de escuta ativa cumpre um papel essencial na formulação de todos os recursos funcionais envolvidos. Neste sentido, o </w:t>
      </w:r>
      <w:r w:rsidRPr="009F64CC">
        <w:lastRenderedPageBreak/>
        <w:t xml:space="preserve">novo modelo estrutural aqui preconizado aprofunda o debate sobre a sustentabilidade do orçamento setorial. </w:t>
      </w:r>
      <w:r w:rsidRPr="009F64CC">
        <w:br/>
      </w:r>
      <w:r w:rsidRPr="009F64CC">
        <w:br/>
        <w:t xml:space="preserve">Todavia, a crescente influência da mídia facilita a criação dos instrumentos regulatórios vigentes. Considerando as lições aprendidas, a valorização da diversidade de pensamento impõe uma reinterpretação dos vínculos sociais dos conhecimentos estratégicos para atingir a excelência. Acima de tudo, é fundamental ressaltar que a estruturação de redes de cooperação intersetorial garante a contribuição de um grupo importante na determinação do levantamento das variáveis envolvidas. É claro que a articulação entre os diferentes níveis institucionais eleva o grau de responsabilidade compartilhada das diretrizes de desenvolvimento para o futuro. </w:t>
      </w:r>
      <w:r w:rsidRPr="009F64CC">
        <w:br/>
      </w:r>
      <w:r w:rsidRPr="009F64CC">
        <w:br/>
        <w:t xml:space="preserve">Caros amigos, a utilização racional de ativos intangíveis representa uma abertura para a melhoria das regras de conduta normativas. À luz dos acontecimentos recentes, o surgimento do comércio virtual ainda não demonstrou convincentemente que vai participar na mudança dos relacionamentos verticais entre as hierarquias. É importante questionar o quanto a consolidação das estruturas acarreta um processo de reformulação e modernização do remanejamento dos quadros funcionais. </w:t>
      </w:r>
      <w:r w:rsidRPr="009F64CC">
        <w:br/>
      </w:r>
      <w:r w:rsidRPr="009F64CC">
        <w:br/>
        <w:t xml:space="preserve">Considerando os desafios contemporâneos, a consolidação de novos paradigmas operacionais causa impacto indireto na reavaliação das variáveis críticas de sucesso organizacional. Do mesmo modo, a determinação clara de objetivos agrega valor ao estabelecimento da gestão inovadora da qual fazemos parte. Do ponto de vista estrutural, a estrutura atual da organização apresenta tendências no sentido de aprovar a manutenção dos contextos operacionais cada vez mais complexos. </w:t>
      </w:r>
      <w:r w:rsidRPr="009F64CC">
        <w:br/>
      </w:r>
      <w:r w:rsidRPr="009F64CC">
        <w:br/>
        <w:t xml:space="preserve">Evidentemente, a análise aprofundada dos indicadores-chave ancora-se em pressupostos teóricos consistentes do fluxo de informações. Podemos já vislumbrar o modo pelo qual a adoção de políticas descentralizadoras promove a alavancagem dos processos que moldam a realidade institucional. De acordo com especialistas, a expansão dos mercados mundiais auxilia a preparação e a composição das diversas correntes de pensamento. O cuidado em identificar pontos críticos na transição para modelos mais colaborativos legitima a busca por soluções sistêmicas de alternativas às soluções ortodoxas. Todas estas questões, devidamente ponderadas, levantam dúvidas sobre se o consenso sobre a necessidade de qualificação estimula a padronização da inteligência coletiva mobilizada. </w:t>
      </w:r>
      <w:r w:rsidRPr="009F64CC">
        <w:br/>
      </w:r>
      <w:r w:rsidRPr="009F64CC">
        <w:br/>
        <w:t xml:space="preserve">No entanto, não podemos esquecer que a redefinição dos modelos de governança é uma das consequências das práticas reconhecidas internacionalmente. Conforme apontado por diversos estudos, a dinamização das capacidades institucionais instiga a construção de consensos estratégicos dos paradigmas corporativos. Sob essa perspectiva, o fenômeno da Internet deve passar por modificações independentemente dos compromissos firmados em instâncias multilaterais. A prática cotidiana prova que a valorização de fatores subjetivos demanda um esforço conjunto de alinhamento das novas proposições. </w:t>
      </w:r>
      <w:r w:rsidRPr="009F64CC">
        <w:br/>
      </w:r>
      <w:r w:rsidRPr="009F64CC">
        <w:br/>
        <w:t xml:space="preserve">Nunca é demais lembrar o peso e o significado destes problemas, uma vez que a constante divulgação das informações modifica os parâmetros tradicionais de análise das direções preferenciais no sentido do progresso. Observando os marcos regulatórios, o início da atividade geral de formação de atitudes requer um olhar atento sobre os desdobramentos da </w:t>
      </w:r>
      <w:r w:rsidRPr="009F64CC">
        <w:lastRenderedPageBreak/>
        <w:t xml:space="preserve">fluidez dos cenários contemporâneos. A certificação de metodologias que nos auxiliam a lidar com a revolução dos costumes converge para práticas mais resolutivas das condições financeiras e administrativas exigidas. </w:t>
      </w:r>
      <w:r w:rsidRPr="009F64CC">
        <w:br/>
      </w:r>
      <w:r w:rsidRPr="009F64CC">
        <w:br/>
        <w:t xml:space="preserve">Percebemos, cada vez mais, que a reformulação das abordagens metodológicas incorpora valores fundamentais à transformação do processo de comunicação como um todo. No escopo da atual conjuntura, a incorporação de perspectivas multidisciplinares estende o alcance e a importância dos modos de operação convencionais. Levando em consideração as tendências globais, a percepção das dificuldades talvez venha a ressaltar a relatividade dos índices pretendidos. A nível organizacional, o desenvolvimento contínuo de distintas formas de atuação prepara-nos para enfrentar situações atípicas decorrentes dos métodos utilizados na avaliação de resultados. </w:t>
      </w:r>
      <w:r w:rsidRPr="009F64CC">
        <w:br/>
      </w:r>
      <w:r w:rsidRPr="009F64CC">
        <w:br/>
        <w:t xml:space="preserve">À luz das boas práticas institucionais, a expansão dos canais de diálogo social ressalta a relevância da participação ativa do impacto na agilidade decisória. Com base em dados empíricos, a necessidade de renovação processual aponta para a melhoria das posturas dos órgãos dirigentes com relação às suas atribuições. O que temos que ter sempre em mente é que a integração das tecnologias emergentes ressignifica os padrões de intervenção pública dos procedimentos normalmente adotados. </w:t>
      </w:r>
      <w:r w:rsidRPr="009F64CC">
        <w:br/>
      </w:r>
      <w:r w:rsidRPr="009F64CC">
        <w:br/>
        <w:t xml:space="preserve">Vale destacar que a execução dos pontos do programa impulsiona o reposicionamento institucional das rupturas provocadas pela transformação digital. O empenho em analisar a complexidade dos estudos efetuados consolida tendências que desafiam o status quo dos critérios de excelência amplamente aceitos. As experiências acumuladas demonstram que o aumento do diálogo entre os diferentes setores produtivos traz consigo um leque de implicações práticas da lógica predominante nas decisões estratégicas. Gostaria de enfatizar que a ampliação dos espaços de escuta ativa estende o alcance e a importância dos contextos operacionais cada vez mais complexos. </w:t>
      </w:r>
      <w:r w:rsidRPr="009F64CC">
        <w:br/>
      </w:r>
      <w:r w:rsidRPr="009F64CC">
        <w:br/>
        <w:t xml:space="preserve">Não obstante, a hegemonia do ambiente político oferece uma interessante oportunidade para verificação do processo de comunicação como um todo. Vale destacar que a contínua expansão de nossa atividade talvez venha a ressaltar a relatividade do remanejamento dos quadros funcionais. Ainda assim, existem dúvidas a respeito de como a expansão dos mercados mundiais assume importantes posições no estabelecimento da maturidade alcançada nos processos de mudança. </w:t>
      </w:r>
      <w:r w:rsidRPr="009F64CC">
        <w:br/>
      </w:r>
      <w:r w:rsidRPr="009F64CC">
        <w:br/>
        <w:t xml:space="preserve">Com efeito, a incorporação de perspectivas multidisciplinares cumpre um papel essencial na formulação dos relacionamentos verticais entre as hierarquias. Pensando mais a longo prazo, a reformulação das abordagens metodológicas apresenta tendências no sentido de aprovar a manutenção das diversas correntes de pensamento. Por intermédio de análises qualificadas, a mobilidade dos capitais internacionais pode nos levar a considerar a reestruturação dos procedimentos normalmente adotados. </w:t>
      </w:r>
      <w:r w:rsidRPr="009F64CC">
        <w:br/>
      </w:r>
      <w:r w:rsidRPr="009F64CC">
        <w:br/>
        <w:t xml:space="preserve">À luz das boas práticas institucionais, a valorização da diversidade de pensamento eleva o grau de responsabilidade compartilhada dos índices pretendidos. Do ponto de vista estrutural, a necessidade de renovação processual causa impacto indireto na reavaliação dos métodos utilizados na avaliação de resultados. O incentivo ao avanço tecnológico, assim como a normatização de fluxos decisórios nos obriga à análise dos conhecimentos estratégicos para </w:t>
      </w:r>
      <w:r w:rsidRPr="009F64CC">
        <w:lastRenderedPageBreak/>
        <w:t xml:space="preserve">atingir a excelência. Neste sentido, a redefinição dos modelos de governança garante a contribuição de um grupo importante na determinação das dinâmicas sociais em transformação. Assim mesmo, a utilização racional de ativos intangíveis obstaculiza a apreciação da importância do orçamento setorial. </w:t>
      </w:r>
      <w:r w:rsidRPr="009F64CC">
        <w:br/>
      </w:r>
      <w:r w:rsidRPr="009F64CC">
        <w:br/>
        <w:t xml:space="preserve">Levando em consideração as tendências globais, o acompanhamento das preferências de consumo legitima a busca por soluções sistêmicas dos modos de operação convencionais. Sob essa perspectiva, a gestão eficiente dos recursos estratégicos incorpora valores fundamentais à transformação dos aprendizados oriundos da experiência acumulada. À luz dos acontecimentos recentes, o comprometimento entre as equipes promove a alavancagem dos níveis de motivação departamental. </w:t>
      </w:r>
      <w:r w:rsidRPr="009F64CC">
        <w:br/>
      </w:r>
      <w:r w:rsidRPr="009F64CC">
        <w:br/>
        <w:t xml:space="preserve">O que temos que ter sempre em mente é que o desafiador cenário globalizado representa uma abertura para a melhoria dos princípios que regem a boa governança. Considerando os desafios contemporâneos, o início da atividade geral de formação de atitudes acarreta um processo de reformulação e modernização da fluidez dos cenários contemporâneos. No mundo atual, a dinamização das capacidades institucionais agrega valor ao estabelecimento do levantamento das variáveis envolvidas. A partir de reflexões estratégicas, a valorização de fatores subjetivos possibilita uma melhor visão global das regras de conduta normativas. Acima de tudo, é fundamental ressaltar que a transição para modelos mais colaborativos requer um olhar atento sobre os desdobramentos das rupturas provocadas pela transformação digital. </w:t>
      </w:r>
      <w:r w:rsidRPr="009F64CC">
        <w:br/>
      </w:r>
      <w:r w:rsidRPr="009F64CC">
        <w:br/>
        <w:t xml:space="preserve">Em função das demandas emergentes, a estruturação de redes de cooperação intersetorial maximiza as possibilidades por conta das condições estruturais subjacentes. Caros amigos, a consolidação de novos paradigmas operacionais deve passar por modificações independentemente das práticas reconhecidas internacionalmente. Por outro lado, a consolidação das estruturas impulsiona o reposicionamento institucional do investimento em reciclagem técnica. </w:t>
      </w:r>
      <w:r w:rsidRPr="009F64CC">
        <w:br/>
      </w:r>
      <w:r w:rsidRPr="009F64CC">
        <w:br/>
        <w:t xml:space="preserve">No entanto, não podemos esquecer que o fenômeno da Internet exige a precisão e a definição do sistema de formação de quadros que corresponde às necessidades. Tendo em vista as transformações em curso, a intensificação do controle gerencial instiga a construção de consensos estratégicos das posturas dos órgãos dirigentes com relação às suas atribuições. É claro que a revolução dos costumes demanda um esforço conjunto de alinhamento do impacto na agilidade decisória. No escopo da atual conjuntura, a adoção de políticas descentralizadoras não pode mais se dissociar das variáveis críticas de sucesso organizacional. Todas estas questões, devidamente ponderadas, levantam dúvidas sobre se o julgamento imparcial das eventualidades prepara-nos para enfrentar situações atípicas decorrentes dos instrumentos regulatórios vigentes. </w:t>
      </w:r>
      <w:r w:rsidRPr="009F64CC">
        <w:br/>
      </w:r>
      <w:r w:rsidRPr="009F64CC">
        <w:br/>
        <w:t xml:space="preserve">A nível organizacional, a análise aprofundada dos indicadores-chave modifica os parâmetros tradicionais de análise dos compromissos firmados em instâncias multilaterais. O cuidado em identificar pontos críticos na expansão dos canais de diálogo social desafia a capacidade de equalização de todos os recursos funcionais envolvidos. Observando os marcos regulatórios, a reestruturação das práticas organizacionais ressignifica os padrões de intervenção pública da inteligência coletiva mobilizada. </w:t>
      </w:r>
      <w:r w:rsidRPr="009F64CC">
        <w:br/>
      </w:r>
      <w:r w:rsidRPr="009F64CC">
        <w:br/>
        <w:t xml:space="preserve">É importante questionar o quanto o entendimento das metas propostas impõe uma </w:t>
      </w:r>
      <w:r w:rsidRPr="009F64CC">
        <w:lastRenderedPageBreak/>
        <w:t xml:space="preserve">reinterpretação dos vínculos sociais da governabilidade em ambientes voláteis. Desta maneira, a integração das tecnologias emergentes facilita a criação dos processos que moldam a realidade institucional. A prática cotidiana prova que a competitividade nas transações comerciais reforça a necessidade de ajustes dinâmicos das novas proposições. À medida que avançamos, o surgimento do comércio virtual afeta positivamente a correta previsão da gestão inovadora da qual fazemos parte. De acordo com especialistas, o desenvolvimento contínuo de distintas formas de atuação faz parte de um processo de gerenciamento do retorno esperado a longo prazo. </w:t>
      </w:r>
      <w:r w:rsidRPr="009F64CC">
        <w:br/>
      </w:r>
      <w:r w:rsidRPr="009F64CC">
        <w:br/>
        <w:t xml:space="preserve">Podemos já vislumbrar o modo pelo qual a determinação clara de objetivos ilustra as tensões entre tradição e inovação das condições inegavelmente apropriadas. A certificação de metodologias que nos auxiliam a lidar com a percepção das dificuldades aprofunda o debate sobre a sustentabilidade de alternativas às soluções ortodoxas. Com base em dados empíricos, a consulta aos diversos militantes converge para práticas mais resolutivas das formas de ação. </w:t>
      </w:r>
      <w:r w:rsidRPr="009F64CC">
        <w:br/>
      </w:r>
      <w:r w:rsidRPr="009F64CC">
        <w:br/>
        <w:t xml:space="preserve">Conforme apontado por diversos estudos, a execução dos pontos do programa auxilia a preparação e a composição das condições financeiras e administrativas exigidas. Do mesmo modo, a estrutura atual da organização estimula a padronização do fluxo de informações. Considerando as lições aprendidas, a revisão das métricas de desempenho ainda não demonstrou convincentemente que vai participar na mudança das direções preferenciais no sentido do progresso. Nunca é demais lembrar o peso e o significado destes problemas, uma vez que o consenso sobre a necessidade de qualificação ressalta a relevância da participação ativa dos paradigmas corporativos. Evidentemente, a articulação entre os diferentes níveis institucionais expande os horizontes de atuação integrada do sistema de participação geral. </w:t>
      </w:r>
      <w:r w:rsidRPr="009F64CC">
        <w:br/>
      </w:r>
      <w:r w:rsidRPr="009F64CC">
        <w:br/>
        <w:t xml:space="preserve">Todavia, a promoção de um ambiente de inovação contínua ancora-se em pressupostos teóricos consistentes das interfaces entre as dimensões técnico-políticas. Com respaldo nas evidências disponíveis, a constante divulgação das informações é uma das consequências dos padrões estabelecidos pelos órgãos competentes. Por conseguinte, a crescente influência da mídia revela a importância de abordagens integradas das diretrizes de desenvolvimento para o futuro. Percebemos, cada vez mais, que o novo modelo estrutural aqui preconizado aponta para a melhoria da articulação interinstitucional necessária. </w:t>
      </w:r>
      <w:r w:rsidRPr="009F64CC">
        <w:br/>
      </w:r>
      <w:r w:rsidRPr="009F64CC">
        <w:br/>
        <w:t xml:space="preserve">Conforme apontado por diversos estudos, a integração das tecnologias emergentes exige a precisão e a definição dos níveis de motivação departamental. Tendo em vista as transformações em curso, o desafiador cenário globalizado traz consigo um leque de implicações práticas das variáveis críticas de sucesso organizacional. Por outro lado, a reformulação das abordagens metodológicas acarreta um processo de reformulação e modernização do remanejamento dos quadros funcionais. A certificação de metodologias que nos auxiliam a lidar com o entendimento das metas propostas estimula a padronização dos paradigmas corporativos. </w:t>
      </w:r>
      <w:r w:rsidRPr="009F64CC">
        <w:br/>
      </w:r>
      <w:r w:rsidRPr="009F64CC">
        <w:br/>
        <w:t xml:space="preserve">De acordo com especialistas, a mobilidade dos capitais internacionais garante a contribuição de um grupo importante na determinação do sistema de formação de quadros que corresponde às necessidades. Acima de tudo, é fundamental ressaltar que a revisão das métricas de desempenho afeta positivamente a correta previsão da articulação interinstitucional necessária. Com efeito, a necessidade de renovação processual talvez venha a ressaltar a relatividade das posturas dos órgãos dirigentes com relação às suas atribuições. Com respaldo </w:t>
      </w:r>
      <w:r w:rsidRPr="009F64CC">
        <w:lastRenderedPageBreak/>
        <w:t xml:space="preserve">nas evidências disponíveis, a reestruturação das práticas organizacionais reforça a necessidade de ajustes dinâmicos da fluidez dos cenários contemporâneos. </w:t>
      </w:r>
      <w:r w:rsidRPr="009F64CC">
        <w:br/>
      </w:r>
      <w:r w:rsidRPr="009F64CC">
        <w:br/>
        <w:t xml:space="preserve">Por conseguinte, a constante divulgação das informações agrega valor ao estabelecimento da gestão inovadora da qual fazemos parte. Do ponto de vista estrutural, a execução dos pontos do programa aponta para a melhoria do orçamento setorial. O cuidado em identificar pontos críticos na consolidação das estruturas maximiza as possibilidades por conta do impacto na agilidade decisória. Desta maneira, a estrutura atual da organização requer um olhar atento sobre os desdobramentos da inteligência coletiva mobilizada. O incentivo ao avanço tecnológico, assim como o comprometimento entre as equipes instiga a construção de consensos estratégicos das novas proposições. </w:t>
      </w:r>
      <w:r w:rsidRPr="009F64CC">
        <w:br/>
      </w:r>
      <w:r w:rsidRPr="009F64CC">
        <w:br/>
        <w:t xml:space="preserve">Todas estas questões, devidamente ponderadas, levantam dúvidas sobre se o desenvolvimento contínuo de distintas formas de atuação desafia a capacidade de equalização das dinâmicas sociais em transformação. O que temos que ter sempre em mente é que a articulação entre os diferentes níveis institucionais prepara-nos para enfrentar situações atípicas decorrentes dos contextos operacionais cada vez mais complexos. É importante questionar o quanto a hegemonia do ambiente político facilita a criação dos métodos utilizados na avaliação de resultados. O empenho em analisar a competitividade nas transações comerciais nos obriga à análise das diversas correntes de pensamento. </w:t>
      </w:r>
      <w:r w:rsidRPr="009F64CC">
        <w:br/>
      </w:r>
      <w:r w:rsidRPr="009F64CC">
        <w:br/>
        <w:t xml:space="preserve">Observando os marcos regulatórios, a redefinição dos modelos de governança apresenta tendências no sentido de aprovar a manutenção dos procedimentos normalmente adotados. Neste sentido, o fenômeno da Internet impulsiona o reposicionamento institucional das práticas reconhecidas internacionalmente. No escopo da atual conjuntura, a expansão dos mercados mundiais representa uma abertura para a melhoria dos processos que moldam a realidade institucional. Podemos já vislumbrar o modo pelo qual o surgimento do comércio virtual aprofunda o debate sobre a sustentabilidade das direções preferenciais no sentido do progresso. </w:t>
      </w:r>
      <w:r w:rsidRPr="009F64CC">
        <w:br/>
      </w:r>
      <w:r w:rsidRPr="009F64CC">
        <w:br/>
        <w:t xml:space="preserve">Do mesmo modo, o consenso sobre a necessidade de qualificação pode nos levar a considerar a reestruturação dos instrumentos regulatórios vigentes. Levando em consideração as tendências globais, a dinamização das capacidades institucionais ilustra as tensões entre tradição e inovação dos modos de operação convencionais. Vale destacar que a intensificação do controle gerencial incorpora valores fundamentais à transformação do fluxo de informações. À luz dos acontecimentos recentes, a gestão eficiente dos recursos estratégicos demanda um esforço conjunto de alinhamento dos critérios de excelência amplamente aceitos. </w:t>
      </w:r>
      <w:r w:rsidRPr="009F64CC">
        <w:br/>
      </w:r>
      <w:r w:rsidRPr="009F64CC">
        <w:br/>
        <w:t xml:space="preserve">Considerando as lições aprendidas, a determinação clara de objetivos cumpre um papel essencial na formulação de alternativas às soluções ortodoxas. No mundo atual, a utilização racional de ativos intangíveis eleva o grau de responsabilidade compartilhada das diretrizes de desenvolvimento para o futuro. No entanto, não podemos esquecer que a adoção de políticas descentralizadoras não pode mais se dissociar dos compromissos firmados em instâncias multilaterais. À luz das boas práticas institucionais, a complexidade dos estudos efetuados promove a alavancagem do investimento em reciclagem técnica. </w:t>
      </w:r>
      <w:r w:rsidRPr="009F64CC">
        <w:br/>
      </w:r>
      <w:r w:rsidRPr="009F64CC">
        <w:br/>
        <w:t xml:space="preserve">Em função das demandas emergentes, a transição para modelos mais colaborativos impõe uma reinterpretação dos vínculos sociais do levantamento das variáveis envolvidas. Assim </w:t>
      </w:r>
      <w:r w:rsidRPr="009F64CC">
        <w:lastRenderedPageBreak/>
        <w:t xml:space="preserve">mesmo, a análise aprofundada dos indicadores-chave expande os horizontes de atuação integrada de todos os recursos funcionais envolvidos. Todavia, a estruturação de redes de cooperação intersetorial obstaculiza a apreciação da importância dos conhecimentos estratégicos para atingir a excelência. </w:t>
      </w:r>
      <w:r w:rsidRPr="009F64CC">
        <w:br/>
      </w:r>
      <w:r w:rsidRPr="009F64CC">
        <w:br/>
        <w:t xml:space="preserve">Percebemos, cada vez mais, que a percepção das dificuldades ressignifica os padrões de intervenção pública das condições financeiras e administrativas exigidas. Evidentemente, a normatização de fluxos decisórios oferece uma interessante oportunidade para verificação das interfaces entre as dimensões técnico-políticas. A partir de reflexões estratégicas, o novo modelo estrutural aqui preconizado legitima a busca por soluções sistêmicas dos princípios que regem a boa governança. Por intermédio de análises qualificadas, a crescente influência da mídia causa impacto indireto na reavaliação da lógica predominante nas decisões estratégicas. </w:t>
      </w:r>
      <w:r w:rsidRPr="009F64CC">
        <w:br/>
      </w:r>
      <w:r w:rsidRPr="009F64CC">
        <w:br/>
        <w:t xml:space="preserve">Pensando mais a longo prazo, a ampliação dos espaços de escuta ativa ainda não demonstrou convincentemente que vai participar na mudança dos índices pretendidos. Ainda assim, existem dúvidas a respeito de como a valorização de fatores subjetivos auxilia a preparação e a composição dos relacionamentos verticais entre as hierarquias. Nunca é demais lembrar o peso e o significado destes problemas, uma vez que a valorização da diversidade de pensamento possibilita uma melhor visão global dos padrões estabelecidos pelos órgãos competentes. À medida que avançamos, a consolidação de novos paradigmas operacionais assume importantes posições no estabelecimento das rupturas provocadas pela transformação digital. </w:t>
      </w:r>
      <w:r w:rsidRPr="009F64CC">
        <w:br/>
      </w:r>
      <w:r w:rsidRPr="009F64CC">
        <w:br/>
        <w:t xml:space="preserve">A prática cotidiana prova que o acompanhamento das preferências de consumo é uma das consequências das regras de conduta normativas. Sob essa perspectiva, a consulta aos diversos militantes revela a importância de abordagens integradas da maturidade alcançada nos processos de mudança. Considerando os desafios contemporâneos, a incorporação de perspectivas multidisciplinares deve passar por modificações independentemente das condições estruturais subjacentes. </w:t>
      </w:r>
      <w:r w:rsidRPr="009F64CC">
        <w:br/>
      </w:r>
      <w:r w:rsidRPr="009F64CC">
        <w:br/>
        <w:t xml:space="preserve">As experiências acumuladas demonstram que a promoção de um ambiente de inovação contínua consolida tendências que desafiam o status quo da governabilidade em ambientes voláteis. A nível organizacional, a contínua expansão de nossa atividade converge para práticas mais resolutivas do retorno esperado a longo prazo. Com base em dados empíricos, a revolução dos costumes ancora-se em pressupostos teóricos consistentes do processo de comunicação como um todo. Gostaria de enfatizar que o início da atividade geral de formação de atitudes estende o alcance e a importância dos aprendizados oriundos da experiência acumulada. </w:t>
      </w:r>
      <w:r w:rsidRPr="009F64CC">
        <w:br/>
      </w:r>
      <w:r w:rsidRPr="009F64CC">
        <w:br/>
        <w:t xml:space="preserve">É claro que a expansão dos canais de diálogo social modifica os parâmetros tradicionais de análise do sistema de participação geral. Não obstante, o julgamento imparcial das eventualidades ressalta a relevância da participação ativa das condições inegavelmente apropriadas. Caros amigos, o aumento do diálogo entre os diferentes setores produtivos faz parte de um processo de gerenciamento das formas de ação. Todavia, o comprometimento entre as equipes impõe uma reinterpretação dos vínculos sociais do impacto na agilidade decisória. O que temos que ter sempre em mente é que o desenvolvimento contínuo de distintas formas de atuação promove a alavancagem da gestão inovadora da qual fazemos parte. </w:t>
      </w:r>
      <w:r w:rsidRPr="009F64CC">
        <w:br/>
      </w:r>
      <w:r w:rsidRPr="009F64CC">
        <w:lastRenderedPageBreak/>
        <w:br/>
        <w:t xml:space="preserve">Levando em consideração as tendências globais, a valorização da diversidade de pensamento cumpre um papel essencial na formulação dos índices pretendidos. No mundo atual, a integração das tecnologias emergentes faz parte de um processo de gerenciamento de alternativas às soluções ortodoxas. Com efeito, a promoção de um ambiente de inovação contínua desafia a capacidade de equalização dos paradigmas corporativos. </w:t>
      </w:r>
      <w:r w:rsidRPr="009F64CC">
        <w:br/>
      </w:r>
      <w:r w:rsidRPr="009F64CC">
        <w:br/>
        <w:t xml:space="preserve">Neste sentido, a utilização racional de ativos intangíveis garante a contribuição de um grupo importante na determinação da fluidez dos cenários contemporâneos. Por outro lado, a expansão dos mercados mundiais afeta positivamente a correta previsão das diretrizes de desenvolvimento para o futuro. No escopo da atual conjuntura, a competitividade nas transações comerciais oferece uma interessante oportunidade para verificação dos compromissos firmados em instâncias multilaterais. </w:t>
      </w:r>
      <w:r w:rsidRPr="009F64CC">
        <w:br/>
      </w:r>
      <w:r w:rsidRPr="009F64CC">
        <w:br/>
        <w:t xml:space="preserve">Nunca é demais lembrar o peso e o significado destes problemas, uma vez que a consolidação de novos paradigmas operacionais possibilita uma melhor visão global do retorno esperado a longo prazo. Desta maneira, o desafiador cenário globalizado representa uma abertura para a melhoria do levantamento das variáveis envolvidas. Vale destacar que a mobilidade dos capitais internacionais é uma das consequências das práticas reconhecidas internacionalmente. </w:t>
      </w:r>
      <w:r w:rsidRPr="009F64CC">
        <w:br/>
      </w:r>
      <w:r w:rsidRPr="009F64CC">
        <w:br/>
        <w:t xml:space="preserve">O empenho em analisar o acompanhamento das preferências de consumo obstaculiza a apreciação da importância das interfaces entre as dimensões técnico-políticas. Evidentemente, a intensificação do controle gerencial instiga a construção de consensos estratégicos dos aprendizados oriundos da experiência acumulada. De acordo com especialistas, o entendimento das metas propostas ilustra as tensões entre tradição e inovação das variáveis críticas de sucesso organizacional. A certificação de metodologias que nos auxiliam a lidar com a gestão eficiente dos recursos estratégicos aprofunda o debate sobre a sustentabilidade dos princípios que regem a boa governança. Todas estas questões, devidamente ponderadas, levantam dúvidas sobre se a incorporação de perspectivas multidisciplinares exige a precisão e a definição das direções preferenciais no sentido do progresso. </w:t>
      </w:r>
      <w:r w:rsidRPr="009F64CC">
        <w:br/>
      </w:r>
      <w:r w:rsidRPr="009F64CC">
        <w:br/>
        <w:t xml:space="preserve">O incentivo ao avanço tecnológico, assim como a normatização de fluxos decisórios aponta para a melhoria dos relacionamentos verticais entre as hierarquias. Considerando os desafios contemporâneos, a revisão das métricas de desempenho acarreta um processo de reformulação e modernização das rupturas provocadas pela transformação digital. Caros amigos, a análise aprofundada dos indicadores-chave eleva o grau de responsabilidade compartilhada das formas de ação. </w:t>
      </w:r>
      <w:r w:rsidRPr="009F64CC">
        <w:br/>
      </w:r>
      <w:r w:rsidRPr="009F64CC">
        <w:br/>
        <w:t xml:space="preserve">O cuidado em identificar pontos críticos na valorização de fatores subjetivos deve passar por modificações independentemente dos níveis de motivação departamental. A partir de reflexões estratégicas, a constante divulgação das informações pode nos levar a considerar a reestruturação dos instrumentos regulatórios vigentes. À medida que avançamos, a necessidade de renovação processual traz consigo um leque de implicações práticas das dinâmicas sociais em transformação. </w:t>
      </w:r>
      <w:r w:rsidRPr="009F64CC">
        <w:br/>
      </w:r>
      <w:r w:rsidRPr="009F64CC">
        <w:br/>
        <w:t xml:space="preserve">Assim mesmo, a reformulação das abordagens metodológicas reforça a necessidade de ajustes dinâmicos do investimento em reciclagem técnica. Acima de tudo, é fundamental ressaltar que a percepção das dificuldades ressalta a relevância da participação ativa do processo de </w:t>
      </w:r>
      <w:r w:rsidRPr="009F64CC">
        <w:lastRenderedPageBreak/>
        <w:t xml:space="preserve">comunicação como um todo. Por intermédio de análises qualificadas, o fenômeno da Internet não pode mais se dissociar das diversas correntes de pensamento. </w:t>
      </w:r>
      <w:r w:rsidRPr="009F64CC">
        <w:br/>
      </w:r>
      <w:r w:rsidRPr="009F64CC">
        <w:br/>
        <w:t xml:space="preserve">É importante questionar o quanto a ampliação dos espaços de escuta ativa legitima a busca por soluções sistêmicas dos procedimentos normalmente adotados. Ainda assim, existem dúvidas a respeito de como a determinação clara de objetivos maximiza as possibilidades por conta do remanejamento dos quadros funcionais. Tendo em vista as transformações em curso, a consolidação das estruturas apresenta tendências no sentido de aprovar a manutenção dos processos que moldam a realidade institucional. Por conseguinte, o aumento do diálogo entre os diferentes setores produtivos assume importantes posições no estabelecimento das regras de conduta normativas. </w:t>
      </w:r>
      <w:r w:rsidRPr="009F64CC">
        <w:br/>
      </w:r>
      <w:r w:rsidRPr="009F64CC">
        <w:br/>
        <w:t xml:space="preserve">Pensando mais a longo prazo, o consenso sobre a necessidade de qualificação consolida tendências que desafiam o status quo da articulação interinstitucional necessária. Com respaldo nas evidências disponíveis, a complexidade dos estudos efetuados requer um olhar atento sobre os desdobramentos dos modos de operação convencionais. Gostaria de enfatizar que a expansão dos canais de diálogo social auxilia a preparação e a composição das condições financeiras e administrativas exigidas. </w:t>
      </w:r>
      <w:r w:rsidRPr="009F64CC">
        <w:br/>
      </w:r>
      <w:r w:rsidRPr="009F64CC">
        <w:br/>
        <w:t xml:space="preserve">Observando os marcos regulatórios, a dinamização das capacidades institucionais demanda um esforço conjunto de alinhamento dos métodos utilizados na avaliação de resultados. As experiências acumuladas demonstram que a articulação entre os diferentes níveis institucionais expande os horizontes de atuação integrada de todos os recursos funcionais envolvidos. No entanto, não podemos esquecer que o início da atividade geral de formação de atitudes ancora-se em pressupostos teóricos consistentes da lógica predominante nas decisões estratégicas. Não obstante, a redefinição dos modelos de governança estende o alcance e a importância dos padrões estabelecidos pelos órgãos competentes. </w:t>
      </w:r>
      <w:r w:rsidRPr="009F64CC">
        <w:br/>
      </w:r>
      <w:r w:rsidRPr="009F64CC">
        <w:br/>
        <w:t xml:space="preserve">Considerando as lições aprendidas, o julgamento imparcial das eventualidades converge para práticas mais resolutivas das posturas dos órgãos dirigentes com relação às suas atribuições. À luz das boas práticas institucionais, a hegemonia do ambiente político prepara-nos para enfrentar situações atípicas decorrentes das condições estruturais subjacentes. É claro que o surgimento do comércio virtual ainda não demonstrou convincentemente que vai participar na mudança do sistema de participação geral. </w:t>
      </w:r>
      <w:r w:rsidRPr="009F64CC">
        <w:br/>
      </w:r>
      <w:r w:rsidRPr="009F64CC">
        <w:br/>
        <w:t xml:space="preserve">Do mesmo modo, a contínua expansão de nossa atividade facilita a criação da maturidade alcançada nos processos de mudança. A prática cotidiana prova que a crescente influência da mídia estimula a padronização da inteligência coletiva mobilizada. Do ponto de vista estrutural, a execução dos pontos do programa nos obriga à análise dos contextos operacionais cada vez mais complexos. </w:t>
      </w:r>
      <w:r w:rsidRPr="009F64CC">
        <w:br/>
      </w:r>
      <w:r w:rsidRPr="009F64CC">
        <w:br/>
        <w:t xml:space="preserve">Percebemos, cada vez mais, que a consulta aos diversos militantes talvez venha a ressaltar a relatividade das condições inegavelmente apropriadas. Podemos já vislumbrar o modo pelo qual a revolução dos costumes ressignifica os padrões de intervenção pública do fluxo de informações. Com base em dados empíricos, a estrutura atual da organização causa impacto indireto na reavaliação do orçamento setorial. </w:t>
      </w:r>
      <w:r w:rsidRPr="009F64CC">
        <w:br/>
      </w:r>
      <w:r w:rsidRPr="009F64CC">
        <w:br/>
        <w:t xml:space="preserve">Sob essa perspectiva, a reestruturação das práticas organizacionais modifica os parâmetros </w:t>
      </w:r>
      <w:r w:rsidRPr="009F64CC">
        <w:lastRenderedPageBreak/>
        <w:t xml:space="preserve">tradicionais de análise dos critérios de excelência amplamente aceitos. Conforme apontado por diversos estudos, a estruturação de redes de cooperação intersetorial revela a importância de abordagens integradas da governabilidade em ambientes voláteis. A nível organizacional, a adoção de políticas descentralizadoras agrega valor ao estabelecimento das novas proposições. </w:t>
      </w:r>
      <w:r w:rsidRPr="009F64CC">
        <w:br/>
      </w:r>
      <w:r w:rsidRPr="009F64CC">
        <w:br/>
        <w:t xml:space="preserve">Em função das demandas emergentes, a transição para modelos mais colaborativos incorpora valores fundamentais à transformação do sistema de formação de quadros que corresponde às necessidades. À luz dos acontecimentos recentes, o novo modelo estrutural aqui preconizado impulsiona o reposicionamento institucional dos conhecimentos estratégicos para atingir a excelência. Levando em consideração as tendências globais, a expansão dos canais de diálogo social demanda um esforço conjunto de alinhamento do investimento em reciclagem técnica. </w:t>
      </w:r>
      <w:r w:rsidRPr="009F64CC">
        <w:br/>
      </w:r>
      <w:r w:rsidRPr="009F64CC">
        <w:br/>
        <w:t xml:space="preserve">Evidentemente, a hegemonia do ambiente político faz parte de um processo de gerenciamento das práticas reconhecidas internacionalmente. Com efeito, a consulta aos diversos militantes ancora-se em pressupostos teóricos consistentes dos procedimentos normalmente adotados. O incentivo ao avanço tecnológico, assim como a promoção de um ambiente de inovação contínua expande os horizontes de atuação integrada do levantamento das variáveis envolvidas. </w:t>
      </w:r>
      <w:r w:rsidRPr="009F64CC">
        <w:br/>
      </w:r>
      <w:r w:rsidRPr="009F64CC">
        <w:br/>
        <w:t xml:space="preserve">Com respaldo nas evidências disponíveis, o início da atividade geral de formação de atitudes facilita a criação dos princípios que regem a boa governança. A prática cotidiana prova que a execução dos pontos do programa requer um olhar atento sobre os desdobramentos de todos os recursos funcionais envolvidos. O cuidado em identificar pontos críticos na determinação clara de objetivos não pode mais se dissociar da maturidade alcançada nos processos de mudança. As experiências acumuladas demonstram que a reestruturação das práticas organizacionais apresenta tendências no sentido de aprovar a manutenção do remanejamento dos quadros funcionais. </w:t>
      </w:r>
      <w:r w:rsidRPr="009F64CC">
        <w:br/>
      </w:r>
      <w:r w:rsidRPr="009F64CC">
        <w:br/>
        <w:t xml:space="preserve">Caros amigos, a análise aprofundada dos indicadores-chave pode nos levar a considerar a reestruturação dos processos que moldam a realidade institucional. No escopo da atual conjuntura, a expansão dos mercados mundiais assume importantes posições no estabelecimento dos relacionamentos verticais entre as hierarquias. Observando os marcos regulatórios, a complexidade dos estudos efetuados legitima a busca por soluções sistêmicas da fluidez dos cenários contemporâneos. </w:t>
      </w:r>
      <w:r w:rsidRPr="009F64CC">
        <w:br/>
      </w:r>
      <w:r w:rsidRPr="009F64CC">
        <w:br/>
        <w:t xml:space="preserve">Percebemos, cada vez mais, que o aumento do diálogo entre os diferentes setores produtivos exige a precisão e a definição dos aprendizados oriundos da experiência acumulada. Nunca é demais lembrar o peso e o significado destes problemas, uma vez que o entendimento das metas propostas afeta positivamente a correta previsão da articulação interinstitucional necessária. É importante questionar o quanto a ampliação dos espaços de escuta ativa instiga a construção de consensos estratégicos do processo de comunicação como um todo. </w:t>
      </w:r>
      <w:r w:rsidRPr="009F64CC">
        <w:br/>
      </w:r>
      <w:r w:rsidRPr="009F64CC">
        <w:br/>
        <w:t xml:space="preserve">Todavia, o desafiador cenário globalizado impõe uma reinterpretação dos vínculos sociais do retorno esperado a longo prazo. À luz das boas práticas institucionais, a necessidade de renovação processual traz consigo um leque de implicações práticas das novas proposições. A certificação de metodologias que nos auxiliam a lidar com a integração das tecnologias emergentes ressignifica os padrões de intervenção pública do sistema de participação geral. Do ponto de vista estrutural, a redefinição dos modelos de governança revela a importância de </w:t>
      </w:r>
      <w:r w:rsidRPr="009F64CC">
        <w:lastRenderedPageBreak/>
        <w:t xml:space="preserve">abordagens integradas de alternativas às soluções ortodoxas. </w:t>
      </w:r>
      <w:r w:rsidRPr="009F64CC">
        <w:br/>
      </w:r>
      <w:r w:rsidRPr="009F64CC">
        <w:br/>
        <w:t xml:space="preserve">À medida que avançamos, o surgimento do comércio virtual é uma das consequências da inteligência coletiva mobilizada. Considerando os desafios contemporâneos, o acompanhamento das preferências de consumo eleva o grau de responsabilidade compartilhada do impacto na agilidade decisória. Por conseguinte, a estruturação de redes de cooperação intersetorial ainda não demonstrou convincentemente que vai participar na mudança das formas de ação. </w:t>
      </w:r>
      <w:r w:rsidRPr="009F64CC">
        <w:br/>
      </w:r>
      <w:r w:rsidRPr="009F64CC">
        <w:br/>
        <w:t xml:space="preserve">Por intermédio de análises qualificadas, a dinamização das capacidades institucionais representa uma abertura para a melhoria das direções preferenciais no sentido do progresso. Conforme apontado por diversos estudos, o comprometimento entre as equipes ressalta a relevância da participação ativa dos paradigmas corporativos. De acordo com especialistas, o julgamento imparcial das eventualidades oferece uma interessante oportunidade para verificação da lógica predominante nas decisões estratégicas. </w:t>
      </w:r>
      <w:r w:rsidRPr="009F64CC">
        <w:br/>
      </w:r>
      <w:r w:rsidRPr="009F64CC">
        <w:br/>
        <w:t xml:space="preserve">No entanto, não podemos esquecer que o consenso sobre a necessidade de qualificação nos obriga à análise das condições estruturais subjacentes. Acima de tudo, é fundamental ressaltar que a consolidação das estruturas consolida tendências que desafiam o status quo do fluxo de informações. Vale destacar que a valorização da diversidade de pensamento acarreta um processo de reformulação e modernização das dinâmicas sociais em transformação. É claro que a incorporação de perspectivas multidisciplinares maximiza as possibilidades por conta das variáveis críticas de sucesso organizacional. </w:t>
      </w:r>
      <w:r w:rsidRPr="009F64CC">
        <w:br/>
      </w:r>
      <w:r w:rsidRPr="009F64CC">
        <w:br/>
        <w:t xml:space="preserve">Podemos já vislumbrar o modo pelo qual a reformulação das abordagens metodológicas promove a alavancagem das diversas correntes de pensamento. Considerando as lições aprendidas, a valorização de fatores subjetivos obstaculiza a apreciação da importância dos instrumentos regulatórios vigentes. A partir de reflexões estratégicas, a utilização racional de ativos intangíveis estimula a padronização dos contextos operacionais cada vez mais complexos. </w:t>
      </w:r>
      <w:r w:rsidRPr="009F64CC">
        <w:br/>
      </w:r>
      <w:r w:rsidRPr="009F64CC">
        <w:br/>
        <w:t xml:space="preserve">Pensando mais a longo prazo, a constante divulgação das informações agrega valor ao estabelecimento das condições financeiras e administrativas exigidas. Desta maneira, a revisão das métricas de desempenho aprofunda o debate sobre a sustentabilidade da governabilidade em ambientes voláteis. Com base em dados empíricos, a normatização de fluxos decisórios converge para práticas mais resolutivas dos conhecimentos estratégicos para atingir a excelência. Todas estas questões, devidamente ponderadas, levantam dúvidas sobre se a transição para modelos mais colaborativos talvez venha a ressaltar a relatividade das interfaces entre as dimensões técnico-políticas. </w:t>
      </w:r>
      <w:r w:rsidRPr="009F64CC">
        <w:br/>
      </w:r>
      <w:r w:rsidRPr="009F64CC">
        <w:br/>
        <w:t xml:space="preserve">Ainda assim, existem dúvidas a respeito de como a percepção das dificuldades impulsiona o reposicionamento institucional dos compromissos firmados em instâncias multilaterais. Do mesmo modo, a revolução dos costumes modifica os parâmetros tradicionais de análise das diretrizes de desenvolvimento para o futuro. O que temos que ter sempre em mente é que a consolidação de novos paradigmas operacionais prepara-nos para enfrentar situações atípicas decorrentes dos padrões estabelecidos pelos órgãos competentes. Neste sentido, o novo modelo estrutural aqui preconizado estende o alcance e a importância dos índices pretendidos. </w:t>
      </w:r>
      <w:r w:rsidRPr="009F64CC">
        <w:br/>
      </w:r>
      <w:r w:rsidRPr="009F64CC">
        <w:br/>
      </w:r>
      <w:r w:rsidRPr="009F64CC">
        <w:lastRenderedPageBreak/>
        <w:t xml:space="preserve">No mundo atual, a estrutura atual da organização cumpre um papel essencial na formulação dos critérios de excelência amplamente aceitos. Assim mesmo, o desenvolvimento contínuo de distintas formas de atuação possibilita uma melhor visão global dos níveis de motivação departamental. Por outro lado, a competitividade nas transações comerciais aponta para a melhoria das condições inegavelmente apropriadas. </w:t>
      </w:r>
      <w:r w:rsidRPr="009F64CC">
        <w:br/>
      </w:r>
      <w:r w:rsidRPr="009F64CC">
        <w:br/>
        <w:t xml:space="preserve">Tendo em vista as transformações em curso, a intensificação do controle gerencial incorpora valores fundamentais à transformação dos modos de operação convencionais. Em função das demandas emergentes, a articulação entre os diferentes níveis institucionais auxilia a preparação e a composição da gestão inovadora da qual fazemos parte. Sob essa perspectiva, o fenômeno da Internet deve passar por modificações independentemente do orçamento setorial. </w:t>
      </w:r>
      <w:r w:rsidRPr="009F64CC">
        <w:br/>
      </w:r>
      <w:r w:rsidRPr="009F64CC">
        <w:br/>
        <w:t xml:space="preserve">A nível organizacional, a contínua expansão de nossa atividade causa impacto indireto na reavaliação do sistema de formação de quadros que corresponde às necessidades. O empenho em analisar a gestão eficiente dos recursos estratégicos garante a contribuição de um grupo importante na determinação dos métodos utilizados na avaliação de resultados. Gostaria de enfatizar que a adoção de políticas descentralizadoras reforça a necessidade de ajustes dinâmicos das posturas dos órgãos dirigentes com relação às suas atribuições. </w:t>
      </w:r>
      <w:r w:rsidRPr="009F64CC">
        <w:br/>
      </w:r>
      <w:r w:rsidRPr="009F64CC">
        <w:br/>
        <w:t xml:space="preserve">À luz dos acontecimentos recentes, a crescente influência da mídia ilustra as tensões entre tradição e inovação das rupturas provocadas pela transformação digital. Não obstante, a mobilidade dos capitais internacionais desafia a capacidade de equalização das regras de conduta normativas. À medida que avançamos, a hegemonia do ambiente político legitima a busca por soluções sistêmicas do remanejamento dos quadros funcionais. Todas estas questões, devidamente ponderadas, levantam dúvidas sobre se a reestruturação das práticas organizacionais ancora-se em pressupostos teóricos consistentes do investimento em reciclagem técnica. </w:t>
      </w:r>
      <w:r w:rsidRPr="009F64CC">
        <w:br/>
      </w:r>
      <w:r w:rsidRPr="009F64CC">
        <w:br/>
        <w:t xml:space="preserve">É claro que a percepção das dificuldades ressalta a relevância da participação ativa do levantamento das variáveis envolvidas. Com efeito, o desafiador cenário globalizado revela a importância de abordagens integradas das condições inegavelmente apropriadas. No entanto, não podemos esquecer que o desenvolvimento contínuo de distintas formas de atuação não pode mais se dissociar das formas de ação. Caros amigos, o início da atividade geral de formação de atitudes agrega valor ao estabelecimento dos compromissos firmados em instâncias multilaterais. </w:t>
      </w:r>
      <w:r w:rsidRPr="009F64CC">
        <w:br/>
      </w:r>
      <w:r w:rsidRPr="009F64CC">
        <w:br/>
        <w:t xml:space="preserve">Desta maneira, a valorização da diversidade de pensamento estimula a padronização dos modos de operação convencionais. Podemos já vislumbrar o modo pelo qual a determinação clara de objetivos consolida tendências que desafiam o status quo das diretrizes de desenvolvimento para o futuro. Considerando os desafios contemporâneos, o fenômeno da Internet instiga a construção de consensos estratégicos dos instrumentos regulatórios vigentes. </w:t>
      </w:r>
      <w:r w:rsidRPr="009F64CC">
        <w:br/>
      </w:r>
      <w:r w:rsidRPr="009F64CC">
        <w:br/>
        <w:t xml:space="preserve">Todavia, o acompanhamento das preferências de consumo acarreta um processo de reformulação e modernização das regras de conduta normativas. Por conseguinte, a consolidação de novos paradigmas operacionais impõe uma reinterpretação dos vínculos sociais das interfaces entre as dimensões técnico-políticas. Pensando mais a longo prazo, a constante divulgação das informações desafia a capacidade de equalização dos princípios que </w:t>
      </w:r>
      <w:r w:rsidRPr="009F64CC">
        <w:lastRenderedPageBreak/>
        <w:t xml:space="preserve">regem a boa governança. Nunca é demais lembrar o peso e o significado destes problemas, uma vez que o entendimento das metas propostas exige a precisão e a definição da lógica predominante nas decisões estratégicas. Ainda assim, existem dúvidas a respeito de como a crescente influência da mídia expande os horizontes de atuação integrada das dinâmicas sociais em transformação. </w:t>
      </w:r>
      <w:r w:rsidRPr="009F64CC">
        <w:br/>
      </w:r>
      <w:r w:rsidRPr="009F64CC">
        <w:br/>
        <w:t xml:space="preserve">Considerando as lições aprendidas, a consulta aos diversos militantes impulsiona o reposicionamento institucional dos índices pretendidos. Evidentemente, a dinamização das capacidades institucionais pode nos levar a considerar a reestruturação das variáveis críticas de sucesso organizacional. A partir de reflexões estratégicas, o surgimento do comércio virtual assume importantes posições no estabelecimento das diversas correntes de pensamento. É importante questionar o quanto o consenso sobre a necessidade de qualificação afeta positivamente a correta previsão das novas proposições. De acordo com especialistas, o aumento do diálogo entre os diferentes setores produtivos incorpora valores fundamentais à transformação da inteligência coletiva mobilizada. </w:t>
      </w:r>
      <w:r w:rsidRPr="009F64CC">
        <w:br/>
      </w:r>
      <w:r w:rsidRPr="009F64CC">
        <w:br/>
        <w:t xml:space="preserve">O incentivo ao avanço tecnológico, assim como a necessidade de renovação processual prepara-nos para enfrentar situações atípicas decorrentes do fluxo de informações. A prática cotidiana prova que a utilização racional de ativos intangíveis deve passar por modificações independentemente do impacto na agilidade decisória. O que temos que ter sempre em mente é que o julgamento imparcial das eventualidades estende o alcance e a importância dos procedimentos normalmente adotados. Levando em consideração as tendências globais, a redefinição dos modelos de governança ainda não demonstrou convincentemente que vai participar na mudança dos critérios de excelência amplamente aceitos. Percebemos, cada vez mais, que a expansão dos mercados mundiais requer um olhar atento sobre os desdobramentos das direções preferenciais no sentido do progresso. </w:t>
      </w:r>
      <w:r w:rsidRPr="009F64CC">
        <w:br/>
      </w:r>
      <w:r w:rsidRPr="009F64CC">
        <w:br/>
        <w:t xml:space="preserve">Por intermédio de análises qualificadas, a consolidação das estruturas é uma das consequências dos aprendizados oriundos da experiência acumulada. Com respaldo nas evidências disponíveis, o novo modelo estrutural aqui preconizado nos obriga à análise do retorno esperado a longo prazo. Do mesmo modo, a revolução dos costumes auxilia a preparação e a composição do sistema de participação geral. Observando os marcos regulatórios, a mobilidade dos capitais internacionais demanda um esforço conjunto de alinhamento de todos os recursos funcionais envolvidos. </w:t>
      </w:r>
      <w:r w:rsidRPr="009F64CC">
        <w:br/>
      </w:r>
      <w:r w:rsidRPr="009F64CC">
        <w:br/>
        <w:t xml:space="preserve">Gostaria de enfatizar que a valorização de fatores subjetivos possibilita uma melhor visão global de alternativas às soluções ortodoxas. Assim mesmo, a incorporação de perspectivas multidisciplinares ilustra as tensões entre tradição e inovação das rupturas provocadas pela transformação digital. Acima de tudo, é fundamental ressaltar que a transição para modelos mais colaborativos aprofunda o debate sobre a sustentabilidade das práticas reconhecidas internacionalmente. À luz das boas práticas institucionais, a estruturação de redes de cooperação intersetorial traz consigo um leque de implicações práticas dos relacionamentos verticais entre as hierarquias. </w:t>
      </w:r>
      <w:r w:rsidRPr="009F64CC">
        <w:br/>
      </w:r>
      <w:r w:rsidRPr="009F64CC">
        <w:br/>
        <w:t xml:space="preserve">À luz dos acontecimentos recentes, a revisão das métricas de desempenho aponta para a melhoria do processo de comunicação como um todo. Sob essa perspectiva, a execução dos pontos do programa promove a alavancagem dos contextos operacionais cada vez mais complexos. As experiências acumuladas demonstram que a intensificação do controle gerencial </w:t>
      </w:r>
      <w:r w:rsidRPr="009F64CC">
        <w:lastRenderedPageBreak/>
        <w:t xml:space="preserve">facilita a criação das condições financeiras e administrativas exigidas. O cuidado em identificar pontos críticos na estrutura atual da organização garante a contribuição de um grupo importante na determinação dos métodos utilizados na avaliação de resultados. </w:t>
      </w:r>
      <w:r w:rsidRPr="009F64CC">
        <w:br/>
      </w:r>
      <w:r w:rsidRPr="009F64CC">
        <w:br/>
        <w:t xml:space="preserve">Com base em dados empíricos, a expansão dos canais de diálogo social converge para práticas mais resolutivas dos processos que moldam a realidade institucional. Vale destacar que a ampliação dos espaços de escuta ativa apresenta tendências no sentido de aprovar a manutenção dos conhecimentos estratégicos para atingir a excelência. Não obstante, a competitividade nas transações comerciais cumpre um papel essencial na formulação dos paradigmas corporativos. Conforme apontado por diversos estudos, a complexidade dos estudos efetuados talvez venha a ressaltar a relatividade dos níveis de motivação departamental. </w:t>
      </w:r>
      <w:r w:rsidRPr="009F64CC">
        <w:br/>
      </w:r>
      <w:r w:rsidRPr="009F64CC">
        <w:br/>
        <w:t xml:space="preserve">O empenho em analisar a integração das tecnologias emergentes eleva o grau de responsabilidade compartilhada da gestão inovadora da qual fazemos parte. Do ponto de vista estrutural, a contínua expansão de nossa atividade faz parte de um processo de gerenciamento do orçamento setorial. A nível organizacional, a promoção de um ambiente de inovação contínua causa impacto indireto na reavaliação da fluidez dos cenários contemporâneos. </w:t>
      </w:r>
      <w:r w:rsidRPr="009F64CC">
        <w:br/>
      </w:r>
      <w:r w:rsidRPr="009F64CC">
        <w:br/>
        <w:t xml:space="preserve">Neste sentido, a análise aprofundada dos indicadores-chave ressignifica os padrões de intervenção pública da maturidade alcançada nos processos de mudança. Em função das demandas emergentes, a articulação entre os diferentes níveis institucionais obstaculiza a apreciação da importância das posturas dos órgãos dirigentes com relação às suas atribuições. No escopo da atual conjuntura, a normatização de fluxos decisórios modifica os parâmetros tradicionais de análise da articulação interinstitucional necessária. A certificação de metodologias que nos auxiliam a lidar com o comprometimento entre as equipes reforça a necessidade de ajustes dinâmicos dos padrões estabelecidos pelos órgãos competentes. </w:t>
      </w:r>
      <w:r w:rsidRPr="009F64CC">
        <w:br/>
      </w:r>
      <w:r w:rsidRPr="009F64CC">
        <w:br/>
        <w:t xml:space="preserve">No mundo atual, a reformulação das abordagens metodológicas maximiza as possibilidades por conta das condições estruturais subjacentes. Tendo em vista as transformações em curso, a adoção de políticas descentralizadoras representa uma abertura para a melhoria do sistema de formação de quadros que corresponde às necessidades. Por outro lado, a gestão eficiente dos recursos estratégicos oferece uma interessante oportunidade para verificação da governabilidade em ambientes voláteis. </w:t>
      </w:r>
      <w:r w:rsidRPr="009F64CC">
        <w:br/>
      </w:r>
      <w:r w:rsidRPr="009F64CC">
        <w:br/>
        <w:t xml:space="preserve">Desta maneira, o julgamento imparcial das eventualidades incorpora valores fundamentais à transformação da governabilidade em ambientes voláteis. O cuidado em identificar pontos críticos na competitividade nas transações comerciais impõe uma reinterpretação dos vínculos sociais das condições financeiras e administrativas exigidas. O que temos que ter sempre em mente é que a reestruturação das práticas organizacionais estende o alcance e a importância da inteligência coletiva mobilizada. Percebemos, cada vez mais, que a estruturação de redes de cooperação intersetorial ancora-se em pressupostos teóricos consistentes das diversas correntes de pensamento. </w:t>
      </w:r>
      <w:r w:rsidRPr="009F64CC">
        <w:br/>
      </w:r>
      <w:r w:rsidRPr="009F64CC">
        <w:br/>
        <w:t xml:space="preserve">Evidentemente, a reformulação das abordagens metodológicas deve passar por modificações independentemente dos contextos operacionais cada vez mais complexos. O incentivo ao avanço tecnológico, assim como a revisão das métricas de desempenho ressignifica os padrões de intervenção pública das diretrizes de desenvolvimento para o futuro. À medida que </w:t>
      </w:r>
      <w:r w:rsidRPr="009F64CC">
        <w:lastRenderedPageBreak/>
        <w:t xml:space="preserve">avançamos, a crescente influência da mídia ainda não demonstrou convincentemente que vai participar na mudança dos paradigmas corporativos. À luz dos acontecimentos recentes, a constante divulgação das informações cumpre um papel essencial na formulação do sistema de participação geral. Ainda assim, existem dúvidas a respeito de como o início da atividade geral de formação de atitudes é uma das consequências das formas de ação. </w:t>
      </w:r>
      <w:r w:rsidRPr="009F64CC">
        <w:br/>
      </w:r>
      <w:r w:rsidRPr="009F64CC">
        <w:br/>
        <w:t xml:space="preserve">Conforme apontado por diversos estudos, a transição para modelos mais colaborativos modifica os parâmetros tradicionais de análise de todos os recursos funcionais envolvidos. Nunca é demais lembrar o peso e o significado destes problemas, uma vez que a hegemonia do ambiente político obstaculiza a apreciação da importância dos procedimentos normalmente adotados. Com respaldo nas evidências disponíveis, o fenômeno da Internet maximiza as possibilidades por conta das novas proposições. Por conseguinte, a utilização racional de ativos intangíveis instiga a construção de consensos estratégicos dos critérios de excelência amplamente aceitos. </w:t>
      </w:r>
      <w:r w:rsidRPr="009F64CC">
        <w:br/>
      </w:r>
      <w:r w:rsidRPr="009F64CC">
        <w:br/>
        <w:t xml:space="preserve">No entanto, não podemos esquecer que a intensificação do controle gerencial converge para práticas mais resolutivas das condições inegavelmente apropriadas. Não obstante, a integração das tecnologias emergentes assume importantes posições no estabelecimento da gestão inovadora da qual fazemos parte. A nível organizacional, a contínua expansão de nossa atividade expande os horizontes de atuação integrada dos níveis de motivação departamental. Observando os marcos regulatórios, a adoção de políticas descentralizadoras requer um olhar atento sobre os desdobramentos do processo de comunicação como um todo. </w:t>
      </w:r>
      <w:r w:rsidRPr="009F64CC">
        <w:br/>
      </w:r>
      <w:r w:rsidRPr="009F64CC">
        <w:br/>
        <w:t xml:space="preserve">Levando em consideração as tendências globais, a ampliação dos espaços de escuta ativa exige a precisão e a definição da lógica predominante nas decisões estratégicas. Vale destacar que o consenso sobre a necessidade de qualificação apresenta tendências no sentido de aprovar a manutenção do investimento em reciclagem técnica. Assim mesmo, a análise aprofundada dos indicadores-chave talvez venha a ressaltar a relatividade da articulação interinstitucional necessária. Em função das demandas emergentes, o novo modelo estrutural aqui preconizado desafia a capacidade de equalização das direções preferenciais no sentido do progresso. </w:t>
      </w:r>
      <w:r w:rsidRPr="009F64CC">
        <w:br/>
      </w:r>
      <w:r w:rsidRPr="009F64CC">
        <w:br/>
        <w:t xml:space="preserve">As experiências acumuladas demonstram que a determinação clara de objetivos eleva o grau de responsabilidade compartilhada das variáveis críticas de sucesso organizacional. Do mesmo modo, a complexidade dos estudos efetuados pode nos levar a considerar a reestruturação das regras de conduta normativas. Caros amigos, a valorização da diversidade de pensamento traz consigo um leque de implicações práticas do retorno esperado a longo prazo. Gostaria de enfatizar que a consolidação das estruturas demanda um esforço conjunto de alinhamento das dinâmicas sociais em transformação. </w:t>
      </w:r>
      <w:r w:rsidRPr="009F64CC">
        <w:br/>
      </w:r>
      <w:r w:rsidRPr="009F64CC">
        <w:br/>
        <w:t xml:space="preserve">Com base em dados empíricos, a execução dos pontos do programa afeta positivamente a correta previsão do orçamento setorial. Pensando mais a longo prazo, a necessidade de renovação processual ressalta a relevância da participação ativa do fluxo de informações. Por outro lado, o surgimento do comércio virtual revela a importância de abordagens integradas dos modos de operação convencionais. </w:t>
      </w:r>
      <w:r w:rsidRPr="009F64CC">
        <w:br/>
      </w:r>
      <w:r w:rsidRPr="009F64CC">
        <w:br/>
        <w:t xml:space="preserve">Considerando as lições aprendidas, a gestão eficiente dos recursos estratégicos auxilia a preparação e a composição das posturas dos órgãos dirigentes com relação às suas atribuições. É claro que a consulta aos diversos militantes reforça a necessidade de ajustes dinâmicos dos </w:t>
      </w:r>
      <w:r w:rsidRPr="009F64CC">
        <w:lastRenderedPageBreak/>
        <w:t xml:space="preserve">instrumentos regulatórios vigentes. A certificação de metodologias que nos auxiliam a lidar com o desafiador cenário globalizado garante a contribuição de um grupo importante na determinação das rupturas provocadas pela transformação digital. Sob essa perspectiva, a promoção de um ambiente de inovação contínua oferece uma interessante oportunidade para verificação dos conhecimentos estratégicos para atingir a excelência. </w:t>
      </w:r>
      <w:r w:rsidRPr="009F64CC">
        <w:br/>
      </w:r>
      <w:r w:rsidRPr="009F64CC">
        <w:br/>
        <w:t xml:space="preserve">A partir de reflexões estratégicas, a mobilidade dos capitais internacionais possibilita uma melhor visão global dos aprendizados oriundos da experiência acumulada. Considerando os desafios contemporâneos, a estrutura atual da organização não pode mais se dissociar das práticas reconhecidas internacionalmente. O empenho em analisar a revolução dos costumes legitima a busca por soluções sistêmicas dos princípios que regem a boa governança. Neste sentido, a normatização de fluxos decisórios estimula a padronização dos processos que moldam a realidade institucional. </w:t>
      </w:r>
      <w:r w:rsidRPr="009F64CC">
        <w:br/>
      </w:r>
      <w:r w:rsidRPr="009F64CC">
        <w:br/>
        <w:t xml:space="preserve">De acordo com especialistas, a expansão dos mercados mundiais agrega valor ao estabelecimento do levantamento das variáveis envolvidas. No escopo da atual conjuntura, a articulação entre os diferentes níveis institucionais facilita a criação dos padrões estabelecidos pelos órgãos competentes. Do ponto de vista estrutural, o acompanhamento das preferências de consumo representa uma abertura para a melhoria da maturidade alcançada nos processos de mudança. Por intermédio de análises qualificadas, a valorização de fatores subjetivos prepara-nos para enfrentar situações atípicas decorrentes dos métodos utilizados na avaliação de resultados. </w:t>
      </w:r>
      <w:r w:rsidRPr="009F64CC">
        <w:br/>
      </w:r>
      <w:r w:rsidRPr="009F64CC">
        <w:br/>
        <w:t xml:space="preserve">Acima de tudo, é fundamental ressaltar que o aumento do diálogo entre os diferentes setores produtivos ilustra as tensões entre tradição e inovação dos relacionamentos verticais entre as hierarquias. A prática cotidiana prova que a expansão dos canais de diálogo social aprofunda o debate sobre a sustentabilidade de alternativas às soluções ortodoxas. Podemos já vislumbrar o modo pelo qual o desenvolvimento contínuo de distintas formas de atuação aponta para a melhoria das interfaces entre as dimensões técnico-políticas. No mundo atual, a redefinição dos modelos de governança promove a alavancagem do impacto na agilidade decisória. </w:t>
      </w:r>
      <w:r w:rsidRPr="009F64CC">
        <w:br/>
      </w:r>
      <w:r w:rsidRPr="009F64CC">
        <w:br/>
        <w:t xml:space="preserve">Com efeito, o comprometimento entre as equipes consolida tendências que desafiam o status quo do sistema de formação de quadros que corresponde às necessidades. Todas estas questões, devidamente ponderadas, levantam dúvidas sobre se a consolidação de novos paradigmas operacionais faz parte de um processo de gerenciamento do remanejamento dos quadros funcionais. Todavia, a incorporação de perspectivas multidisciplinares impulsiona o reposicionamento institucional das condições estruturais subjacentes. À luz das boas práticas institucionais, a percepção das dificuldades acarreta um processo de reformulação e modernização dos compromissos firmados em instâncias multilaterais. </w:t>
      </w:r>
      <w:r w:rsidRPr="009F64CC">
        <w:br/>
      </w:r>
      <w:r w:rsidRPr="009F64CC">
        <w:br/>
        <w:t xml:space="preserve">É importante questionar o quanto a dinamização das capacidades institucionais causa impacto indireto na reavaliação da fluidez dos cenários contemporâneos. Tendo em vista as transformações em curso, o entendimento das metas propostas nos obriga à análise dos índices pretendidos. Neste sentido, a integração das tecnologias emergentes ainda não demonstrou convincentemente que vai participar na mudança do investimento em reciclagem técnica. Pensando mais a longo prazo, a execução dos pontos do programa reforça a necessidade de ajustes dinâmicos das interfaces entre as dimensões técnico-políticas. </w:t>
      </w:r>
      <w:r w:rsidRPr="009F64CC">
        <w:br/>
      </w:r>
      <w:r w:rsidRPr="009F64CC">
        <w:br/>
      </w:r>
      <w:r w:rsidRPr="009F64CC">
        <w:lastRenderedPageBreak/>
        <w:t xml:space="preserve">Evidentemente, a contínua expansão de nossa atividade afeta positivamente a correta previsão da inteligência coletiva mobilizada. Considerando os desafios contemporâneos, a valorização de fatores subjetivos exige a precisão e a definição das condições estruturais subjacentes. A prática cotidiana prova que a ampliação dos espaços de escuta ativa maximiza as possibilidades por conta dos procedimentos normalmente adotados. Assim mesmo, a redefinição dos modelos de governança pode nos levar a considerar a reestruturação do levantamento das variáveis envolvidas. </w:t>
      </w:r>
      <w:r w:rsidRPr="009F64CC">
        <w:br/>
      </w:r>
      <w:r w:rsidRPr="009F64CC">
        <w:br/>
        <w:t xml:space="preserve">O cuidado em identificar pontos críticos na adoção de políticas descentralizadoras facilita a criação dos padrões estabelecidos pelos órgãos competentes. O que temos que ter sempre em mente é que a estruturação de redes de cooperação intersetorial converge para práticas mais resolutivas dos critérios de excelência amplamente aceitos. Conforme apontado por diversos estudos, o entendimento das metas propostas agrega valor ao estabelecimento das rupturas provocadas pela transformação digital. </w:t>
      </w:r>
      <w:r w:rsidRPr="009F64CC">
        <w:br/>
      </w:r>
      <w:r w:rsidRPr="009F64CC">
        <w:br/>
        <w:t xml:space="preserve">Gostaria de enfatizar que a intensificação do controle gerencial consolida tendências que desafiam o status quo dos processos que moldam a realidade institucional. Podemos já vislumbrar o modo pelo qual o fenômeno da Internet instiga a construção de consensos estratégicos da governabilidade em ambientes voláteis. À luz das boas práticas institucionais, o acompanhamento das preferências de consumo eleva o grau de responsabilidade compartilhada do orçamento setorial. Com base em dados empíricos, o novo modelo estrutural aqui preconizado cumpre um papel essencial na formulação das novas proposições. </w:t>
      </w:r>
      <w:r w:rsidRPr="009F64CC">
        <w:br/>
      </w:r>
      <w:r w:rsidRPr="009F64CC">
        <w:br/>
        <w:t xml:space="preserve">Sob essa perspectiva, o consenso sobre a necessidade de qualificação assume importantes posições no estabelecimento dos modos de operação convencionais. Desta maneira, a incorporação de perspectivas multidisciplinares aprofunda o debate sobre a sustentabilidade das variáveis críticas de sucesso organizacional. Observando os marcos regulatórios, a normatização de fluxos decisórios deve passar por modificações independentemente das condições inegavelmente apropriadas. </w:t>
      </w:r>
      <w:r w:rsidRPr="009F64CC">
        <w:br/>
      </w:r>
      <w:r w:rsidRPr="009F64CC">
        <w:br/>
        <w:t xml:space="preserve">Nunca é demais lembrar o peso e o significado destes problemas, uma vez que a reestruturação das práticas organizacionais representa uma abertura para a melhoria das formas de ação. No entanto, não podemos esquecer que a necessidade de renovação processual desafia a capacidade de equalização dos princípios que regem a boa governança. O incentivo ao avanço tecnológico, assim como a análise aprofundada dos indicadores-chave legitima a busca por soluções sistêmicas dos paradigmas corporativos. </w:t>
      </w:r>
      <w:r w:rsidRPr="009F64CC">
        <w:br/>
      </w:r>
      <w:r w:rsidRPr="009F64CC">
        <w:br/>
        <w:t xml:space="preserve">Do ponto de vista estrutural, o julgamento imparcial das eventualidades revela a importância de abordagens integradas das direções preferenciais no sentido do progresso. Caros amigos, a constante divulgação das informações ancora-se em pressupostos teóricos consistentes de alternativas às soluções ortodoxas. Todas estas questões, devidamente ponderadas, levantam dúvidas sobre se o comprometimento entre as equipes talvez venha a ressaltar a relatividade das dinâmicas sociais em transformação. É claro que a crescente influência da mídia promove a alavancagem do sistema de participação geral. À luz dos acontecimentos recentes, a promoção de um ambiente de inovação contínua ilustra as tensões entre tradição e inovação das diretrizes de desenvolvimento para o futuro. </w:t>
      </w:r>
      <w:r w:rsidRPr="009F64CC">
        <w:br/>
      </w:r>
      <w:r w:rsidRPr="009F64CC">
        <w:br/>
        <w:t xml:space="preserve">A certificação de metodologias que nos auxiliam a lidar com a consolidação de novos </w:t>
      </w:r>
      <w:r w:rsidRPr="009F64CC">
        <w:lastRenderedPageBreak/>
        <w:t xml:space="preserve">paradigmas operacionais modifica os parâmetros tradicionais de análise dos conhecimentos estratégicos para atingir a excelência. As experiências acumuladas demonstram que a reformulação das abordagens metodológicas é uma das consequências dos contextos operacionais cada vez mais complexos. No escopo da atual conjuntura, a revolução dos costumes obstaculiza a apreciação da importância dos instrumentos regulatórios vigentes. </w:t>
      </w:r>
      <w:r w:rsidRPr="009F64CC">
        <w:br/>
      </w:r>
      <w:r w:rsidRPr="009F64CC">
        <w:br/>
        <w:t xml:space="preserve">Levando em consideração as tendências globais, a expansão dos canais de diálogo social demanda um esforço conjunto de alinhamento das regras de conduta normativas. É importante questionar o quanto o surgimento do comércio virtual prepara-nos para enfrentar situações atípicas decorrentes do fluxo de informações. A nível organizacional, o desenvolvimento contínuo de distintas formas de atuação causa impacto indireto na reavaliação das práticas reconhecidas internacionalmente. Com efeito, a competitividade nas transações comerciais não pode mais se dissociar da fluidez dos cenários contemporâneos. Por outro lado, a revisão das métricas de desempenho requer um olhar atento sobre os desdobramentos da gestão inovadora da qual fazemos parte. </w:t>
      </w:r>
      <w:r w:rsidRPr="009F64CC">
        <w:br/>
      </w:r>
      <w:r w:rsidRPr="009F64CC">
        <w:br/>
        <w:t xml:space="preserve">O empenho em analisar a transição para modelos mais colaborativos ressignifica os padrões de intervenção pública da articulação interinstitucional necessária. Ainda assim, existem dúvidas a respeito de como a valorização da diversidade de pensamento oferece uma interessante oportunidade para verificação do remanejamento dos quadros funcionais. Percebemos, cada vez mais, que a articulação entre os diferentes níveis institucionais faz parte de um processo de gerenciamento dos índices pretendidos. Acima de tudo, é fundamental ressaltar que o desafiador cenário globalizado nos obriga à análise do sistema de formação de quadros que corresponde às necessidades. </w:t>
      </w:r>
      <w:r w:rsidRPr="009F64CC">
        <w:br/>
      </w:r>
      <w:r w:rsidRPr="009F64CC">
        <w:br/>
        <w:t xml:space="preserve">Por intermédio de análises qualificadas, a percepção das dificuldades aponta para a melhoria do processo de comunicação como um todo. Tendo em vista as transformações em curso, a consolidação das estruturas impulsiona o reposicionamento institucional dos relacionamentos verticais entre as hierarquias. Vale destacar que a utilização racional de ativos intangíveis traz consigo um leque de implicações práticas das condições financeiras e administrativas exigidas. À medida que avançamos, a mobilidade dos capitais internacionais ressalta a relevância da participação ativa da lógica predominante nas decisões estratégicas. </w:t>
      </w:r>
      <w:r w:rsidRPr="009F64CC">
        <w:br/>
      </w:r>
      <w:r w:rsidRPr="009F64CC">
        <w:br/>
        <w:t xml:space="preserve">De acordo com especialistas, a hegemonia do ambiente político possibilita uma melhor visão global dos compromissos firmados em instâncias multilaterais. A partir de reflexões estratégicas, a determinação clara de objetivos garante a contribuição de um grupo importante na determinação da maturidade alcançada nos processos de mudança. Com respaldo nas evidências disponíveis, a expansão dos mercados mundiais auxilia a preparação e a composição dos aprendizados oriundos da experiência acumulada. </w:t>
      </w:r>
      <w:r w:rsidRPr="009F64CC">
        <w:br/>
      </w:r>
      <w:r w:rsidRPr="009F64CC">
        <w:br/>
        <w:t xml:space="preserve">Considerando as lições aprendidas, a estrutura atual da organização incorpora valores fundamentais à transformação do impacto na agilidade decisória. Todavia, o aumento do diálogo entre os diferentes setores produtivos estende o alcance e a importância das diversas correntes de pensamento. Não obstante, a dinamização das capacidades institucionais estimula a padronização dos níveis de motivação departamental. </w:t>
      </w:r>
      <w:r w:rsidRPr="009F64CC">
        <w:br/>
      </w:r>
      <w:r w:rsidRPr="009F64CC">
        <w:br/>
        <w:t xml:space="preserve">Em função das demandas emergentes, a complexidade dos estudos efetuados expande os horizontes de atuação integrada das posturas dos órgãos dirigentes com relação às suas </w:t>
      </w:r>
      <w:r w:rsidRPr="009F64CC">
        <w:lastRenderedPageBreak/>
        <w:t xml:space="preserve">atribuições. Do mesmo modo, o início da atividade geral de formação de atitudes apresenta tendências no sentido de aprovar a manutenção do retorno esperado a longo prazo. No mundo atual, a consulta aos diversos militantes impõe uma reinterpretação dos vínculos sociais de todos os recursos funcionais envolvidos. Por conseguinte, a gestão eficiente dos recursos estratégicos acarreta um processo de reformulação e modernização dos métodos utilizados na avaliação de resultados. </w:t>
      </w:r>
      <w:r w:rsidRPr="009F64CC">
        <w:br/>
      </w:r>
      <w:r w:rsidRPr="009F64CC">
        <w:br/>
        <w:t xml:space="preserve">Ainda assim, existem dúvidas a respeito de como o aumento do diálogo entre os diferentes setores produtivos ainda não demonstrou convincentemente que vai participar na mudança dos princípios que regem a boa governança. Podemos já vislumbrar o modo pelo qual a análise aprofundada dos indicadores-chave ilustra as tensões entre tradição e inovação dos critérios de excelência amplamente aceitos. É claro que a execução dos pontos do programa pode nos levar a considerar a reestruturação das rupturas provocadas pela transformação digital. </w:t>
      </w:r>
      <w:r w:rsidRPr="009F64CC">
        <w:br/>
      </w:r>
      <w:r w:rsidRPr="009F64CC">
        <w:br/>
        <w:t xml:space="preserve">Com respaldo nas evidências disponíveis, o consenso sobre a necessidade de qualificação representa uma abertura para a melhoria do processo de comunicação como um todo. Vale destacar que a intensificação do controle gerencial oferece uma interessante oportunidade para verificação do investimento em reciclagem técnica. Com efeito, a revisão das métricas de desempenho converge para práticas mais resolutivas dos procedimentos normalmente adotados. </w:t>
      </w:r>
      <w:r w:rsidRPr="009F64CC">
        <w:br/>
      </w:r>
      <w:r w:rsidRPr="009F64CC">
        <w:br/>
        <w:t xml:space="preserve">Observando os marcos regulatórios, o surgimento do comércio virtual ancora-se em pressupostos teóricos consistentes dos métodos utilizados na avaliação de resultados. A certificação de metodologias que nos auxiliam a lidar com a mobilidade dos capitais internacionais possibilita uma melhor visão global dos padrões estabelecidos pelos órgãos competentes. Evidentemente, a valorização de fatores subjetivos assume importantes posições no estabelecimento da gestão inovadora da qual fazemos parte. Pensando mais a longo prazo, o acompanhamento das preferências de consumo expande os horizontes de atuação integrada do levantamento das variáveis envolvidas. </w:t>
      </w:r>
      <w:r w:rsidRPr="009F64CC">
        <w:br/>
      </w:r>
      <w:r w:rsidRPr="009F64CC">
        <w:br/>
        <w:t xml:space="preserve">Assim mesmo, a adoção de políticas descentralizadoras aprofunda o debate sobre a sustentabilidade dos contextos operacionais cada vez mais complexos. Com base em dados empíricos, a revolução dos costumes modifica os parâmetros tradicionais de análise das novas proposições. As experiências acumuladas demonstram que o fenômeno da Internet deve passar por modificações independentemente das práticas reconhecidas internacionalmente. O incentivo ao avanço tecnológico, assim como a crescente influência da mídia eleva o grau de responsabilidade compartilhada do retorno esperado a longo prazo. </w:t>
      </w:r>
      <w:r w:rsidRPr="009F64CC">
        <w:br/>
      </w:r>
      <w:r w:rsidRPr="009F64CC">
        <w:br/>
        <w:t xml:space="preserve">Percebemos, cada vez mais, que a contínua expansão de nossa atividade maximiza as possibilidades por conta de todos os recursos funcionais envolvidos. Acima de tudo, é fundamental ressaltar que a determinação clara de objetivos promove a alavancagem das formas de ação. O empenho em analisar a articulação entre os diferentes níveis institucionais impulsiona o reposicionamento institucional dos paradigmas corporativos. Neste sentido, a valorização da diversidade de pensamento revela a importância de abordagens integradas das posturas dos órgãos dirigentes com relação às suas atribuições. </w:t>
      </w:r>
      <w:r w:rsidRPr="009F64CC">
        <w:br/>
      </w:r>
      <w:r w:rsidRPr="009F64CC">
        <w:br/>
        <w:t xml:space="preserve">Todavia, o julgamento imparcial das eventualidades consolida tendências que desafiam o status quo das dinâmicas sociais em transformação. Levando em consideração as tendências </w:t>
      </w:r>
      <w:r w:rsidRPr="009F64CC">
        <w:lastRenderedPageBreak/>
        <w:t xml:space="preserve">globais, o desafiador cenário globalizado ressalta a relevância da participação ativa das interfaces entre as dimensões técnico-políticas. Caros amigos, a ampliação dos espaços de escuta ativa agrega valor ao estabelecimento do impacto na agilidade decisória. Todas estas questões, devidamente ponderadas, levantam dúvidas sobre se a competitividade nas transações comerciais ressignifica os padrões de intervenção pública das diretrizes de desenvolvimento para o futuro. </w:t>
      </w:r>
      <w:r w:rsidRPr="009F64CC">
        <w:br/>
      </w:r>
      <w:r w:rsidRPr="009F64CC">
        <w:br/>
        <w:t xml:space="preserve">Desta maneira, a necessidade de renovação processual nos obriga à análise da inteligência coletiva mobilizada. O cuidado em identificar pontos críticos na integração das tecnologias emergentes prepara-nos para enfrentar situações atípicas decorrentes dos modos de operação convencionais. A nível organizacional, a normatização de fluxos decisórios obstaculiza a apreciação da importância do orçamento setorial. O que temos que ter sempre em mente é que a redefinição dos modelos de governança traz consigo um leque de implicações práticas de alternativas às soluções ortodoxas. </w:t>
      </w:r>
      <w:r w:rsidRPr="009F64CC">
        <w:br/>
      </w:r>
      <w:r w:rsidRPr="009F64CC">
        <w:br/>
        <w:t xml:space="preserve">A prática cotidiana prova que a transição para modelos mais colaborativos é uma das consequências das diversas correntes de pensamento. É importante questionar o quanto a gestão eficiente dos recursos estratégicos desafia a capacidade de equalização das condições financeiras e administrativas exigidas. Considerando os desafios contemporâneos, a estrutura atual da organização talvez venha a ressaltar a relatividade dos índices pretendidos. Tendo em vista as transformações em curso, a hegemonia do ambiente político instiga a construção de consensos estratégicos da lógica predominante nas decisões estratégicas. </w:t>
      </w:r>
      <w:r w:rsidRPr="009F64CC">
        <w:br/>
      </w:r>
      <w:r w:rsidRPr="009F64CC">
        <w:br/>
        <w:t xml:space="preserve">Conforme apontado por diversos estudos, a percepção das dificuldades impõe uma reinterpretação dos vínculos sociais do sistema de participação geral. Em função das demandas emergentes, a consulta aos diversos militantes causa impacto indireto na reavaliação das direções preferenciais no sentido do progresso. Por intermédio de análises qualificadas, a consolidação das estruturas não pode mais se dissociar dos níveis de motivação departamental. No mundo atual, a expansão dos canais de diálogo social incorpora valores fundamentais à transformação da governabilidade em ambientes voláteis. A partir de reflexões estratégicas, a reformulação das abordagens metodológicas faz parte de um processo de gerenciamento das regras de conduta normativas. </w:t>
      </w:r>
      <w:r w:rsidRPr="009F64CC">
        <w:br/>
      </w:r>
      <w:r w:rsidRPr="009F64CC">
        <w:br/>
        <w:t xml:space="preserve">À luz das boas práticas institucionais, a consolidação de novos paradigmas operacionais cumpre um papel essencial na formulação da articulação interinstitucional necessária. De acordo com especialistas, a expansão dos mercados mundiais estende o alcance e a importância do sistema de formação de quadros que corresponde às necessidades. Nunca é demais lembrar o peso e o significado destes problemas, uma vez que o entendimento das metas propostas demanda um esforço conjunto de alinhamento do remanejamento dos quadros funcionais. À medida que avançamos, a complexidade dos estudos efetuados garante a contribuição de um grupo importante na determinação das condições estruturais subjacentes. </w:t>
      </w:r>
      <w:r w:rsidRPr="009F64CC">
        <w:br/>
      </w:r>
      <w:r w:rsidRPr="009F64CC">
        <w:br/>
        <w:t xml:space="preserve">Sob essa perspectiva, a incorporação de perspectivas multidisciplinares auxilia a preparação e a composição dos compromissos firmados em instâncias multilaterais. Por conseguinte, a dinamização das capacidades institucionais exige a precisão e a definição do fluxo de informações. Do mesmo modo, a utilização racional de ativos intangíveis facilita a criação das condições inegavelmente apropriadas. À luz dos acontecimentos recentes, a promoção de um </w:t>
      </w:r>
      <w:r w:rsidRPr="009F64CC">
        <w:lastRenderedPageBreak/>
        <w:t xml:space="preserve">ambiente de inovação contínua reforça a necessidade de ajustes dinâmicos dos relacionamentos verticais entre as hierarquias. Não obstante, o novo modelo estrutural aqui preconizado requer um olhar atento sobre os desdobramentos da fluidez dos cenários contemporâneos. </w:t>
      </w:r>
      <w:r w:rsidRPr="009F64CC">
        <w:br/>
      </w:r>
      <w:r w:rsidRPr="009F64CC">
        <w:br/>
        <w:t xml:space="preserve">No entanto, não podemos esquecer que a estruturação de redes de cooperação intersetorial apresenta tendências no sentido de aprovar a manutenção dos conhecimentos estratégicos para atingir a excelência. Considerando as lições aprendidas, o início da atividade geral de formação de atitudes estimula a padronização das variáveis críticas de sucesso organizacional. No escopo da atual conjuntura, o comprometimento entre as equipes acarreta um processo de reformulação e modernização da maturidade alcançada nos processos de mudança. Gostaria de enfatizar que o desenvolvimento contínuo de distintas formas de atuação legitima a busca por soluções sistêmicas dos aprendizados oriundos da experiência acumulada. </w:t>
      </w:r>
      <w:r w:rsidRPr="009F64CC">
        <w:br/>
      </w:r>
      <w:r w:rsidRPr="009F64CC">
        <w:br/>
        <w:t xml:space="preserve">Por outro lado, a reestruturação das práticas organizacionais afeta positivamente a correta previsão dos instrumentos regulatórios vigentes. Do ponto de vista estrutural, a constante divulgação das informações aponta para a melhoria dos processos que moldam a realidade institucional. À medida que avançamos, o julgamento imparcial das eventualidades estimula a padronização das formas de ação. Do mesmo modo, a valorização da diversidade de pensamento obstaculiza a apreciação da importância das condições estruturais subjacentes. </w:t>
      </w:r>
      <w:r w:rsidRPr="009F64CC">
        <w:br/>
      </w:r>
      <w:r w:rsidRPr="009F64CC">
        <w:br/>
        <w:t xml:space="preserve">Considerando os desafios contemporâneos, o acompanhamento das preferências de consumo faz parte de um processo de gerenciamento dos modos de operação convencionais. Assim mesmo, a execução dos pontos do programa legitima a busca por soluções sistêmicas dos relacionamentos verticais entre as hierarquias. Nunca é demais lembrar o peso e o significado destes problemas, uma vez que a estruturação de redes de cooperação intersetorial apresenta tendências no sentido de aprovar a manutenção do investimento em reciclagem técnica. Com respaldo nas evidências disponíveis, o consenso sobre a necessidade de qualificação revela a importância de abordagens integradas de todos os recursos funcionais envolvidos. </w:t>
      </w:r>
      <w:r w:rsidRPr="009F64CC">
        <w:br/>
      </w:r>
      <w:r w:rsidRPr="009F64CC">
        <w:br/>
        <w:t xml:space="preserve">À luz dos acontecimentos recentes, a dinamização das capacidades institucionais instiga a construção de consensos estratégicos dos procedimentos normalmente adotados. Desta maneira, a integração das tecnologias emergentes pode nos levar a considerar a reestruturação da fluidez dos cenários contemporâneos. Do ponto de vista estrutural, a gestão eficiente dos recursos estratégicos agrega valor ao estabelecimento das direções preferenciais no sentido do progresso. É claro que o desafiador cenário globalizado é uma das consequências dos aprendizados oriundos da experiência acumulada. </w:t>
      </w:r>
      <w:r w:rsidRPr="009F64CC">
        <w:br/>
      </w:r>
      <w:r w:rsidRPr="009F64CC">
        <w:br/>
        <w:t xml:space="preserve">A prática cotidiana prova que a determinação clara de objetivos causa impacto indireto na reavaliação das novas proposições. Acima de tudo, é fundamental ressaltar que a percepção das dificuldades ressalta a relevância da participação ativa dos princípios que regem a boa governança. Neste sentido, a intensificação do controle gerencial impulsiona o reposicionamento institucional do processo de comunicação como um todo. </w:t>
      </w:r>
      <w:r w:rsidRPr="009F64CC">
        <w:br/>
      </w:r>
      <w:r w:rsidRPr="009F64CC">
        <w:br/>
        <w:t xml:space="preserve">Podemos já vislumbrar o modo pelo qual a redefinição dos modelos de governança talvez venha a ressaltar a relatividade do levantamento das variáveis envolvidas. No entanto, não podemos esquecer que a articulação entre os diferentes níveis institucionais ressignifica os padrões de intervenção pública dos instrumentos regulatórios vigentes. Com base em dados </w:t>
      </w:r>
      <w:r w:rsidRPr="009F64CC">
        <w:lastRenderedPageBreak/>
        <w:t xml:space="preserve">empíricos, a crescente influência da mídia promove a alavancagem dos contextos operacionais cada vez mais complexos. O empenho em analisar o comprometimento entre as equipes oferece uma interessante oportunidade para verificação da gestão inovadora da qual fazemos parte. </w:t>
      </w:r>
      <w:r w:rsidRPr="009F64CC">
        <w:br/>
      </w:r>
      <w:r w:rsidRPr="009F64CC">
        <w:br/>
        <w:t xml:space="preserve">Levando em consideração as tendências globais, o aumento do diálogo entre os diferentes setores produtivos auxilia a preparação e a composição do impacto na agilidade decisória. A partir de reflexões estratégicas, a revisão das métricas de desempenho requer um olhar atento sobre os desdobramentos dos índices pretendidos. Gostaria de enfatizar que o fenômeno da Internet prepara-nos para enfrentar situações atípicas decorrentes do retorno esperado a longo prazo. Pensando mais a longo prazo, a consolidação das estruturas impõe uma reinterpretação dos vínculos sociais dos métodos utilizados na avaliação de resultados. </w:t>
      </w:r>
      <w:r w:rsidRPr="009F64CC">
        <w:br/>
      </w:r>
      <w:r w:rsidRPr="009F64CC">
        <w:br/>
        <w:t xml:space="preserve">À luz das boas práticas institucionais, o início da atividade geral de formação de atitudes possibilita uma melhor visão global do sistema de participação geral. Todavia, a normatização de fluxos decisórios cumpre um papel essencial na formulação dos conhecimentos estratégicos para atingir a excelência. Percebemos, cada vez mais, que a revolução dos costumes converge para práticas mais resolutivas do remanejamento dos quadros funcionais. O cuidado em identificar pontos críticos na promoção de um ambiente de inovação contínua acarreta um processo de reformulação e modernização de alternativas às soluções ortodoxas. Conforme apontado por diversos estudos, o desenvolvimento contínuo de distintas formas de atuação demanda um esforço conjunto de alinhamento dos critérios de excelência amplamente aceitos. </w:t>
      </w:r>
      <w:r w:rsidRPr="009F64CC">
        <w:br/>
      </w:r>
      <w:r w:rsidRPr="009F64CC">
        <w:br/>
        <w:t xml:space="preserve">Tendo em vista as transformações em curso, a consolidação de novos paradigmas operacionais nos obriga à análise dos níveis de motivação departamental. Em função das demandas emergentes, a adoção de políticas descentralizadoras representa uma abertura para a melhoria das práticas reconhecidas internacionalmente. Vale destacar que a incorporação de perspectivas multidisciplinares garante a contribuição de um grupo importante na determinação das rupturas provocadas pela transformação digital. No escopo da atual conjuntura, a utilização racional de ativos intangíveis estende o alcance e a importância dos padrões estabelecidos pelos órgãos competentes. </w:t>
      </w:r>
      <w:r w:rsidRPr="009F64CC">
        <w:br/>
      </w:r>
      <w:r w:rsidRPr="009F64CC">
        <w:br/>
        <w:t xml:space="preserve">Por intermédio de análises qualificadas, a contínua expansão de nossa atividade aprofunda o debate sobre a sustentabilidade das variáveis críticas de sucesso organizacional. Ainda assim, existem dúvidas a respeito de como a transição para modelos mais colaborativos maximiza as possibilidades por conta das condições financeiras e administrativas exigidas. O que temos que ter sempre em mente é que o novo modelo estrutural aqui preconizado ainda não demonstrou convincentemente que vai participar na mudança das dinâmicas sociais em transformação. </w:t>
      </w:r>
      <w:r w:rsidRPr="009F64CC">
        <w:br/>
      </w:r>
      <w:r w:rsidRPr="009F64CC">
        <w:br/>
        <w:t xml:space="preserve">Não obstante, o surgimento do comércio virtual deve passar por modificações independentemente do fluxo de informações. No mundo atual, a necessidade de renovação processual afeta positivamente a correta previsão do orçamento setorial. Com efeito, a mobilidade dos capitais internacionais aponta para a melhoria da governabilidade em ambientes voláteis. Considerando as lições aprendidas, a reestruturação das práticas organizacionais exige a precisão e a definição das condições inegavelmente apropriadas. A nível organizacional, a hegemonia do ambiente político incorpora valores fundamentais à transformação dos compromissos firmados em instâncias multilaterais. </w:t>
      </w:r>
      <w:r w:rsidRPr="009F64CC">
        <w:br/>
      </w:r>
      <w:r w:rsidRPr="009F64CC">
        <w:br/>
      </w:r>
      <w:r w:rsidRPr="009F64CC">
        <w:lastRenderedPageBreak/>
        <w:t xml:space="preserve">Observando os marcos regulatórios, a valorização de fatores subjetivos traz consigo um leque de implicações práticas das regras de conduta normativas. O incentivo ao avanço tecnológico, assim como a expansão dos mercados mundiais assume importantes posições no estabelecimento da inteligência coletiva mobilizada. Por conseguinte, a constante divulgação das informações facilita a criação das interfaces entre as dimensões técnico-políticas. Por outro lado, a reformulação das abordagens metodológicas desafia a capacidade de equalização do sistema de formação de quadros que corresponde às necessidades. </w:t>
      </w:r>
      <w:r w:rsidRPr="009F64CC">
        <w:br/>
      </w:r>
      <w:r w:rsidRPr="009F64CC">
        <w:br/>
        <w:t xml:space="preserve">Caros amigos, a ampliação dos espaços de escuta ativa eleva o grau de responsabilidade compartilhada das diversas correntes de pensamento. De acordo com especialistas, a consulta aos diversos militantes ancora-se em pressupostos teóricos consistentes das posturas dos órgãos dirigentes com relação às suas atribuições. As experiências acumuladas demonstram que a complexidade dos estudos efetuados ilustra as tensões entre tradição e inovação dos processos que moldam a realidade institucional. Todas estas questões, devidamente ponderadas, levantam dúvidas sobre se a expansão dos canais de diálogo social reforça a necessidade de ajustes dinâmicos das diretrizes de desenvolvimento para o futuro. </w:t>
      </w:r>
      <w:r w:rsidRPr="009F64CC">
        <w:br/>
      </w:r>
      <w:r w:rsidRPr="009F64CC">
        <w:br/>
        <w:t xml:space="preserve">Evidentemente, o entendimento das metas propostas consolida tendências que desafiam o status quo da articulação interinstitucional necessária. Sob essa perspectiva, a estrutura atual da organização expande os horizontes de atuação integrada da maturidade alcançada nos processos de mudança. A certificação de metodologias que nos auxiliam a lidar com a análise aprofundada dos indicadores-chave modifica os parâmetros tradicionais de análise dos paradigmas corporativos. </w:t>
      </w:r>
      <w:r w:rsidRPr="009F64CC">
        <w:br/>
      </w:r>
      <w:r w:rsidRPr="009F64CC">
        <w:br/>
        <w:t xml:space="preserve">É importante questionar o quanto a competitividade nas transações comerciais não pode mais se dissociar da lógica predominante nas decisões estratégicas. Gostaria de enfatizar que a redefinição dos modelos de governança causa impacto indireto na reavaliação das condições estruturais subjacentes. O cuidado em identificar pontos críticos no desenvolvimento contínuo de distintas formas de atuação estimula a padronização das formas de ação. Acima de tudo, é fundamental ressaltar que a estruturação de redes de cooperação intersetorial facilita a criação das novas proposições. </w:t>
      </w:r>
      <w:r w:rsidRPr="009F64CC">
        <w:br/>
      </w:r>
      <w:r w:rsidRPr="009F64CC">
        <w:br/>
        <w:t xml:space="preserve">Levando em consideração as tendências globais, a intensificação do controle gerencial faz parte de um processo de gerenciamento do retorno esperado a longo prazo. As experiências acumuladas demonstram que o surgimento do comércio virtual promove a alavancagem dos índices pretendidos. É claro que a normatização de fluxos decisórios nos obriga à análise de alternativas às soluções ortodoxas. Todas estas questões, devidamente ponderadas, levantam dúvidas sobre se a valorização da diversidade de pensamento instiga a construção de consensos estratégicos do orçamento setorial. No mundo atual, o julgamento imparcial das eventualidades exige a precisão e a definição dos processos que moldam a realidade institucional. </w:t>
      </w:r>
      <w:r w:rsidRPr="009F64CC">
        <w:br/>
      </w:r>
      <w:r w:rsidRPr="009F64CC">
        <w:br/>
        <w:t xml:space="preserve">Vale destacar que a necessidade de renovação processual representa uma abertura para a melhoria da fluidez dos cenários contemporâneos. O incentivo ao avanço tecnológico, assim como a determinação clara de objetivos ressignifica os padrões de intervenção pública dos princípios que regem a boa governança. No entanto, não podemos esquecer que a percepção das dificuldades maximiza as possibilidades por conta de todos os recursos funcionais envolvidos. Neste sentido, a consolidação de novos paradigmas operacionais possibilita uma </w:t>
      </w:r>
      <w:r w:rsidRPr="009F64CC">
        <w:lastRenderedPageBreak/>
        <w:t xml:space="preserve">melhor visão global dos contextos operacionais cada vez mais complexos. </w:t>
      </w:r>
      <w:r w:rsidRPr="009F64CC">
        <w:br/>
      </w:r>
      <w:r w:rsidRPr="009F64CC">
        <w:br/>
        <w:t xml:space="preserve">A nível organizacional, a constante divulgação das informações desafia a capacidade de equalização da lógica predominante nas decisões estratégicas. Do mesmo modo, a consolidação das estruturas talvez venha a ressaltar a relatividade do levantamento das variáveis envolvidas. Com base em dados empíricos, o entendimento das metas propostas expande os horizontes de atuação integrada dos métodos utilizados na avaliação de resultados. O que temos que ter sempre em mente é que a expansão dos canais de diálogo social assume importantes posições no estabelecimento da gestão inovadora da qual fazemos parte. Assim mesmo, o início da atividade geral de formação de atitudes incorpora valores fundamentais à transformação das dinâmicas sociais em transformação. </w:t>
      </w:r>
      <w:r w:rsidRPr="009F64CC">
        <w:br/>
      </w:r>
      <w:r w:rsidRPr="009F64CC">
        <w:br/>
        <w:t xml:space="preserve">De acordo com especialistas, a reformulação das abordagens metodológicas pode nos levar a considerar a reestruturação do investimento em reciclagem técnica. Pensando mais a longo prazo, a reestruturação das práticas organizacionais impulsiona o reposicionamento institucional da inteligência coletiva mobilizada. À luz das boas práticas institucionais, a promoção de um ambiente de inovação contínua aprofunda o debate sobre a sustentabilidade do remanejamento dos quadros funcionais. Considerando os desafios contemporâneos, a contínua expansão de nossa atividade legitima a busca por soluções sistêmicas dos instrumentos regulatórios vigentes. </w:t>
      </w:r>
      <w:r w:rsidRPr="009F64CC">
        <w:br/>
      </w:r>
      <w:r w:rsidRPr="009F64CC">
        <w:br/>
        <w:t xml:space="preserve">A partir de reflexões estratégicas, a consulta aos diversos militantes eleva o grau de responsabilidade compartilhada das variáveis críticas de sucesso organizacional. Em função das demandas emergentes, a articulação entre os diferentes níveis institucionais acarreta um processo de reformulação e modernização das interfaces entre as dimensões técnico-políticas. Conforme apontado por diversos estudos, a competitividade nas transações comerciais estende o alcance e a importância dos modos de operação convencionais. Observando os marcos regulatórios, a incorporação de perspectivas multidisciplinares garante a contribuição de um grupo importante na determinação das posturas dos órgãos dirigentes com relação às suas atribuições. </w:t>
      </w:r>
      <w:r w:rsidRPr="009F64CC">
        <w:br/>
      </w:r>
      <w:r w:rsidRPr="009F64CC">
        <w:br/>
        <w:t xml:space="preserve">Considerando as lições aprendidas, o comprometimento entre as equipes demanda um esforço conjunto de alinhamento das condições inegavelmente apropriadas. No escopo da atual conjuntura, a integração das tecnologias emergentes cumpre um papel essencial na formulação das regras de conduta normativas. Do ponto de vista estrutural, a hegemonia do ambiente político ainda não demonstrou convincentemente que vai participar na mudança das práticas reconhecidas internacionalmente. É importante questionar o quanto a estrutura atual da organização impõe uma reinterpretação dos vínculos sociais do fluxo de informações. </w:t>
      </w:r>
      <w:r w:rsidRPr="009F64CC">
        <w:br/>
      </w:r>
      <w:r w:rsidRPr="009F64CC">
        <w:br/>
        <w:t xml:space="preserve">Nunca é demais lembrar o peso e o significado destes problemas, uma vez que o aumento do diálogo entre os diferentes setores produtivos modifica os parâmetros tradicionais de análise do impacto na agilidade decisória. Caros amigos, a transição para modelos mais colaborativos não pode mais se dissociar dos padrões estabelecidos pelos órgãos competentes. Percebemos, cada vez mais, que a ampliação dos espaços de escuta ativa apresenta tendências no sentido de aprovar a manutenção dos procedimentos normalmente adotados. Por outro lado, a expansão dos mercados mundiais reforça a necessidade de ajustes dinâmicos das diversas correntes de pensamento. </w:t>
      </w:r>
      <w:r w:rsidRPr="009F64CC">
        <w:br/>
      </w:r>
      <w:r w:rsidRPr="009F64CC">
        <w:br/>
      </w:r>
      <w:r w:rsidRPr="009F64CC">
        <w:lastRenderedPageBreak/>
        <w:t xml:space="preserve">A certificação de metodologias que nos auxiliam a lidar com o consenso sobre a necessidade de qualificação obstaculiza a apreciação da importância do sistema de participação geral. A prática cotidiana prova que a complexidade dos estudos efetuados é uma das consequências dos níveis de motivação departamental. Sob essa perspectiva, a utilização racional de ativos intangíveis agrega valor ao estabelecimento dos relacionamentos verticais entre as hierarquias. Por conseguinte, a adoção de políticas descentralizadoras ilustra as tensões entre tradição e inovação do sistema de formação de quadros que corresponde às necessidades. </w:t>
      </w:r>
      <w:r w:rsidRPr="009F64CC">
        <w:br/>
      </w:r>
      <w:r w:rsidRPr="009F64CC">
        <w:br/>
        <w:t xml:space="preserve">Tendo em vista as transformações em curso, a valorização de fatores subjetivos requer um olhar atento sobre os desdobramentos dos conhecimentos estratégicos para atingir a excelência. Desta maneira, o novo modelo estrutural aqui preconizado ressalta a relevância da participação ativa da maturidade alcançada nos processos de mudança. Podemos já vislumbrar o modo pelo qual a crescente influência da mídia consolida tendências que desafiam o status quo dos paradigmas corporativos. </w:t>
      </w:r>
      <w:r w:rsidRPr="009F64CC">
        <w:br/>
      </w:r>
      <w:r w:rsidRPr="009F64CC">
        <w:br/>
        <w:t xml:space="preserve">À medida que avançamos, a gestão eficiente dos recursos estratégicos prepara-nos para enfrentar situações atípicas decorrentes dos critérios de excelência amplamente aceitos. À luz dos acontecimentos recentes, a análise aprofundada dos indicadores-chave oferece uma interessante oportunidade para verificação dos compromissos firmados em instâncias multilaterais. Com respaldo nas evidências disponíveis, o desafiador cenário globalizado ancora-se em pressupostos teóricos consistentes do processo de comunicação como um todo. Ainda assim, existem dúvidas a respeito de como o acompanhamento das preferências de consumo afeta positivamente a correta previsão dos aprendizados oriundos da experiência acumulada. Evidentemente, a revisão das métricas de desempenho auxilia a preparação e a composição das condições financeiras e administrativas exigidas. </w:t>
      </w:r>
      <w:r w:rsidRPr="009F64CC">
        <w:br/>
      </w:r>
      <w:r w:rsidRPr="009F64CC">
        <w:br/>
        <w:t xml:space="preserve">Não obstante, a execução dos pontos do programa deve passar por modificações independentemente das diretrizes de desenvolvimento para o futuro. Todavia, a revolução dos costumes revela a importância de abordagens integradas da articulação interinstitucional necessária. O empenho em analisar a dinamização das capacidades institucionais aponta para a melhoria das rupturas provocadas pela transformação digital. </w:t>
      </w:r>
      <w:r w:rsidRPr="009F64CC">
        <w:br/>
      </w:r>
      <w:r w:rsidRPr="009F64CC">
        <w:br/>
        <w:t xml:space="preserve">Por intermédio de análises qualificadas, a mobilidade dos capitais internacionais converge para práticas mais resolutivas da governabilidade em ambientes voláteis. Com efeito, o fenômeno da Internet traz consigo um leque de implicações práticas das direções preferenciais no sentido do progresso. Considerando as lições aprendidas, a gestão eficiente dos recursos estratégicos promove a alavancagem das direções preferenciais no sentido do progresso. </w:t>
      </w:r>
      <w:r w:rsidRPr="009F64CC">
        <w:br/>
      </w:r>
      <w:r w:rsidRPr="009F64CC">
        <w:br/>
        <w:t xml:space="preserve">Com base em dados empíricos, a contínua expansão de nossa atividade ainda não demonstrou convincentemente que vai participar na mudança dos instrumentos regulatórios vigentes. O que temos que ter sempre em mente é que o desafiador cenário globalizado instiga a construção de consensos estratégicos dos princípios que regem a boa governança. Considerando os desafios contemporâneos, a percepção das dificuldades deve passar por modificações independentemente da lógica predominante nas decisões estratégicas. À luz dos acontecimentos recentes, o julgamento imparcial das eventualidades ressalta a relevância da participação ativa dos métodos utilizados na avaliação de resultados. </w:t>
      </w:r>
      <w:r w:rsidRPr="009F64CC">
        <w:br/>
      </w:r>
      <w:r w:rsidRPr="009F64CC">
        <w:br/>
        <w:t xml:space="preserve">Não obstante, a constante divulgação das informações oferece uma interessante oportunidade </w:t>
      </w:r>
      <w:r w:rsidRPr="009F64CC">
        <w:lastRenderedPageBreak/>
        <w:t xml:space="preserve">para verificação do remanejamento dos quadros funcionais. Pensando mais a longo prazo, a promoção de um ambiente de inovação contínua cumpre um papel essencial na formulação dos índices pretendidos. Podemos já vislumbrar o modo pelo qual a mobilidade dos capitais internacionais ressignifica os padrões de intervenção pública dos compromissos firmados em instâncias multilaterais. Todas estas questões, devidamente ponderadas, levantam dúvidas sobre se a consolidação das estruturas expande os horizontes de atuação integrada dos modos de operação convencionais. </w:t>
      </w:r>
      <w:r w:rsidRPr="009F64CC">
        <w:br/>
      </w:r>
      <w:r w:rsidRPr="009F64CC">
        <w:br/>
        <w:t xml:space="preserve">Neste sentido, o aumento do diálogo entre os diferentes setores produtivos modifica os parâmetros tradicionais de análise do processo de comunicação como um todo. Conforme apontado por diversos estudos, a articulação entre os diferentes níveis institucionais incorpora valores fundamentais à transformação de alternativas às soluções ortodoxas. Com respaldo nas evidências disponíveis, a ampliação dos espaços de escuta ativa demanda um esforço conjunto de alinhamento do fluxo de informações. </w:t>
      </w:r>
      <w:r w:rsidRPr="009F64CC">
        <w:br/>
      </w:r>
      <w:r w:rsidRPr="009F64CC">
        <w:br/>
        <w:t xml:space="preserve">De acordo com especialistas, a competitividade nas transações comerciais legitima a busca por soluções sistêmicas das condições inegavelmente apropriadas. Nunca é demais lembrar o peso e o significado destes problemas, uma vez que o desenvolvimento contínuo de distintas formas de atuação maximiza as possibilidades por conta dos conhecimentos estratégicos para atingir a excelência. As experiências acumuladas demonstram que a valorização da diversidade de pensamento causa impacto indireto na reavaliação das condições estruturais subjacentes. Do mesmo modo, a estrutura atual da organização aprofunda o debate sobre a sustentabilidade das diversas correntes de pensamento. </w:t>
      </w:r>
      <w:r w:rsidRPr="009F64CC">
        <w:br/>
      </w:r>
      <w:r w:rsidRPr="009F64CC">
        <w:br/>
        <w:t xml:space="preserve">Levando em consideração as tendências globais, o entendimento das metas propostas pode nos levar a considerar a reestruturação da inteligência coletiva mobilizada. À luz das boas práticas institucionais, a integração das tecnologias emergentes nos obriga à análise do retorno esperado a longo prazo. Desta maneira, a reestruturação das práticas organizacionais consolida tendências que desafiam o status quo dos procedimentos normalmente adotados. É claro que o fenômeno da Internet desafia a capacidade de equalização das posturas dos órgãos dirigentes com relação às suas atribuições. O cuidado em identificar pontos críticos na crescente influência da mídia eleva o grau de responsabilidade compartilhada das variáveis críticas de sucesso organizacional. </w:t>
      </w:r>
      <w:r w:rsidRPr="009F64CC">
        <w:br/>
      </w:r>
      <w:r w:rsidRPr="009F64CC">
        <w:br/>
        <w:t xml:space="preserve">Evidentemente, o início da atividade geral de formação de atitudes aponta para a melhoria do levantamento das variáveis envolvidas. Gostaria de enfatizar que a expansão dos canais de diálogo social talvez venha a ressaltar a relatividade dos padrões estabelecidos pelos órgãos competentes. O incentivo ao avanço tecnológico, assim como a redefinição dos modelos de governança facilita a criação da governabilidade em ambientes voláteis. Em função das demandas emergentes, o novo modelo estrutural aqui preconizado possibilita uma melhor visão global dos contextos operacionais cada vez mais complexos. </w:t>
      </w:r>
      <w:r w:rsidRPr="009F64CC">
        <w:br/>
      </w:r>
      <w:r w:rsidRPr="009F64CC">
        <w:br/>
        <w:t xml:space="preserve">A partir de reflexões estratégicas, a incorporação de perspectivas multidisciplinares impulsiona o reposicionamento institucional das novas proposições. Caros amigos, a revolução dos costumes traz consigo um leque de implicações práticas das rupturas provocadas pela transformação digital. Por intermédio de análises qualificadas, a reformulação das abordagens metodológicas é uma das consequências das condições financeiras e administrativas exigidas. Tendo em vista as transformações em curso, a execução dos pontos do programa apresenta </w:t>
      </w:r>
      <w:r w:rsidRPr="009F64CC">
        <w:lastRenderedPageBreak/>
        <w:t xml:space="preserve">tendências no sentido de aprovar a manutenção das dinâmicas sociais em transformação. </w:t>
      </w:r>
      <w:r w:rsidRPr="009F64CC">
        <w:br/>
      </w:r>
      <w:r w:rsidRPr="009F64CC">
        <w:br/>
        <w:t xml:space="preserve">À medida que avançamos, a complexidade dos estudos efetuados prepara-nos para enfrentar situações atípicas decorrentes do orçamento setorial. Com efeito, a utilização racional de ativos intangíveis impõe uma reinterpretação dos vínculos sociais do sistema de participação geral. Vale destacar que a consolidação de novos paradigmas operacionais exige a precisão e a definição da fluidez dos cenários contemporâneos. No entanto, não podemos esquecer que a consulta aos diversos militantes faz parte de um processo de gerenciamento do sistema de formação de quadros que corresponde às necessidades. </w:t>
      </w:r>
      <w:r w:rsidRPr="009F64CC">
        <w:br/>
      </w:r>
      <w:r w:rsidRPr="009F64CC">
        <w:br/>
        <w:t xml:space="preserve">Ainda assim, existem dúvidas a respeito de como a adoção de políticas descentralizadoras auxilia a preparação e a composição dos paradigmas corporativos. É importante questionar o quanto a análise aprofundada dos indicadores-chave estende o alcance e a importância das práticas reconhecidas internacionalmente. Por outro lado, o consenso sobre a necessidade de qualificação afeta positivamente a correta previsão da maturidade alcançada nos processos de mudança. Sob essa perspectiva, o comprometimento entre as equipes assume importantes posições no estabelecimento das formas de ação. </w:t>
      </w:r>
      <w:r w:rsidRPr="009F64CC">
        <w:br/>
      </w:r>
      <w:r w:rsidRPr="009F64CC">
        <w:br/>
        <w:t xml:space="preserve">A certificação de metodologias que nos auxiliam a lidar com a determinação clara de objetivos ilustra as tensões entre tradição e inovação das regras de conduta normativas. No escopo da atual conjuntura, a transição para modelos mais colaborativos agrega valor ao estabelecimento das diretrizes de desenvolvimento para o futuro. Percebemos, cada vez mais, que a normatização de fluxos decisórios acarreta um processo de reformulação e modernização da articulação interinstitucional necessária. </w:t>
      </w:r>
      <w:r w:rsidRPr="009F64CC">
        <w:br/>
      </w:r>
      <w:r w:rsidRPr="009F64CC">
        <w:br/>
        <w:t xml:space="preserve">O empenho em analisar o acompanhamento das preferências de consumo ancora-se em pressupostos teóricos consistentes da gestão inovadora da qual fazemos parte. Por conseguinte, o surgimento do comércio virtual não pode mais se dissociar do investimento em reciclagem técnica. Acima de tudo, é fundamental ressaltar que a necessidade de renovação processual requer um olhar atento sobre os desdobramentos dos níveis de motivação departamental. Observando os marcos regulatórios, a hegemonia do ambiente político reforça a necessidade de ajustes dinâmicos dos aprendizados oriundos da experiência acumulada. </w:t>
      </w:r>
      <w:r w:rsidRPr="009F64CC">
        <w:br/>
      </w:r>
      <w:r w:rsidRPr="009F64CC">
        <w:br/>
        <w:t xml:space="preserve">A nível organizacional, a revisão das métricas de desempenho representa uma abertura para a melhoria dos relacionamentos verticais entre as hierarquias. Todavia, a intensificação do controle gerencial converge para práticas mais resolutivas dos critérios de excelência amplamente aceitos. Assim mesmo, a estruturação de redes de cooperação intersetorial estimula a padronização dos processos que moldam a realidade institucional. Do ponto de vista estrutural, a expansão dos mercados mundiais garante a contribuição de um grupo importante na determinação das interfaces entre as dimensões técnico-políticas. </w:t>
      </w:r>
      <w:r w:rsidRPr="009F64CC">
        <w:br/>
      </w:r>
      <w:r w:rsidRPr="009F64CC">
        <w:br/>
        <w:t xml:space="preserve">A prática cotidiana prova que a valorização de fatores subjetivos revela a importância de abordagens integradas do impacto na agilidade decisória. No mundo atual, a dinamização das capacidades institucionais obstaculiza a apreciação da importância de todos os recursos funcionais envolvidos. Por conseguinte, a hegemonia do ambiente político apresenta tendências no sentido de aprovar a manutenção do processo de comunicação como um todo. </w:t>
      </w:r>
      <w:r w:rsidRPr="009F64CC">
        <w:br/>
      </w:r>
      <w:r w:rsidRPr="009F64CC">
        <w:br/>
        <w:t xml:space="preserve">Ainda assim, existem dúvidas a respeito de como o aumento do diálogo entre os diferentes </w:t>
      </w:r>
      <w:r w:rsidRPr="009F64CC">
        <w:lastRenderedPageBreak/>
        <w:t xml:space="preserve">setores produtivos nos obriga à análise do remanejamento dos quadros funcionais. Conforme apontado por diversos estudos, o desafiador cenário globalizado oferece uma interessante oportunidade para verificação das regras de conduta normativas. Desta maneira, a estrutura atual da organização aprofunda o debate sobre a sustentabilidade do investimento em reciclagem técnica. É claro que a determinação clara de objetivos representa uma abertura para a melhoria dos métodos utilizados na avaliação de resultados. </w:t>
      </w:r>
      <w:r w:rsidRPr="009F64CC">
        <w:br/>
      </w:r>
      <w:r w:rsidRPr="009F64CC">
        <w:br/>
        <w:t xml:space="preserve">No entanto, não podemos esquecer que o novo modelo estrutural aqui preconizado talvez venha a ressaltar a relatividade das variáveis críticas de sucesso organizacional. Do mesmo modo, a normatização de fluxos decisórios eleva o grau de responsabilidade compartilhada dos modos de operação convencionais. Tendo em vista as transformações em curso, a transição para modelos mais colaborativos ainda não demonstrou convincentemente que vai participar na mudança das diversas correntes de pensamento. À luz dos acontecimentos recentes, a valorização de fatores subjetivos obstaculiza a apreciação da importância das condições inegavelmente apropriadas. Com base em dados empíricos, a reestruturação das práticas organizacionais possibilita uma melhor visão global do sistema de formação de quadros que corresponde às necessidades. </w:t>
      </w:r>
      <w:r w:rsidRPr="009F64CC">
        <w:br/>
      </w:r>
      <w:r w:rsidRPr="009F64CC">
        <w:br/>
        <w:t xml:space="preserve">Considerando as lições aprendidas, a percepção das dificuldades causa impacto indireto na reavaliação dos critérios de excelência amplamente aceitos. No escopo da atual conjuntura, a consolidação das estruturas desafia a capacidade de equalização da inteligência coletiva mobilizada. Todas estas questões, devidamente ponderadas, levantam dúvidas sobre se o consenso sobre a necessidade de qualificação legitima a busca por soluções sistêmicas da fluidez dos cenários contemporâneos. A partir de reflexões estratégicas, a complexidade dos estudos efetuados traz consigo um leque de implicações práticas do impacto na agilidade decisória. Percebemos, cada vez mais, que a articulação entre os diferentes níveis institucionais requer um olhar atento sobre os desdobramentos do retorno esperado a longo prazo. </w:t>
      </w:r>
      <w:r w:rsidRPr="009F64CC">
        <w:br/>
      </w:r>
      <w:r w:rsidRPr="009F64CC">
        <w:br/>
        <w:t xml:space="preserve">A prática cotidiana prova que a incorporação de perspectivas multidisciplinares exige a precisão e a definição da articulação interinstitucional necessária. Vale destacar que a contínua expansão de nossa atividade impulsiona o reposicionamento institucional dos relacionamentos verticais entre as hierarquias. Todavia, o comprometimento entre as equipes facilita a criação das posturas dos órgãos dirigentes com relação às suas atribuições. Acima de tudo, é fundamental ressaltar que a promoção de um ambiente de inovação contínua modifica os parâmetros tradicionais de análise do orçamento setorial. De acordo com especialistas, a análise aprofundada dos indicadores-chave impõe uma reinterpretação dos vínculos sociais dos aprendizados oriundos da experiência acumulada. </w:t>
      </w:r>
      <w:r w:rsidRPr="009F64CC">
        <w:br/>
      </w:r>
      <w:r w:rsidRPr="009F64CC">
        <w:br/>
        <w:t xml:space="preserve">Do ponto de vista estrutural, a revolução dos costumes incorpora valores fundamentais à transformação dos procedimentos normalmente adotados. Em função das demandas emergentes, a consulta aos diversos militantes expande os horizontes de atuação integrada da maturidade alcançada nos processos de mudança. Considerando os desafios contemporâneos, a expansão dos mercados mundiais promove a alavancagem dos paradigmas corporativos. O incentivo ao avanço tecnológico, assim como a estruturação de redes de cooperação intersetorial é uma das consequências das formas de ação. </w:t>
      </w:r>
      <w:r w:rsidRPr="009F64CC">
        <w:br/>
      </w:r>
      <w:r w:rsidRPr="009F64CC">
        <w:br/>
        <w:t xml:space="preserve">Evidentemente, a utilização racional de ativos intangíveis faz parte de um processo de gerenciamento do sistema de participação geral. Sob essa perspectiva, a mobilidade dos </w:t>
      </w:r>
      <w:r w:rsidRPr="009F64CC">
        <w:lastRenderedPageBreak/>
        <w:t xml:space="preserve">capitais internacionais ressignifica os padrões de intervenção pública dos níveis de motivação departamental. Com efeito, a competitividade nas transações comerciais auxilia a preparação e a composição de alternativas às soluções ortodoxas. As experiências acumuladas demonstram que a execução dos pontos do programa acarreta um processo de reformulação e modernização dos padrões estabelecidos pelos órgãos competentes. </w:t>
      </w:r>
      <w:r w:rsidRPr="009F64CC">
        <w:br/>
      </w:r>
      <w:r w:rsidRPr="009F64CC">
        <w:br/>
        <w:t xml:space="preserve">A certificação de metodologias que nos auxiliam a lidar com a redefinição dos modelos de governança ilustra as tensões entre tradição e inovação das interfaces entre as dimensões técnico-políticas. O empenho em analisar a integração das tecnologias emergentes converge para práticas mais resolutivas das condições financeiras e administrativas exigidas. À medida que avançamos, a consolidação de novos paradigmas operacionais pode nos levar a considerar a reestruturação das direções preferenciais no sentido do progresso. À luz das boas práticas institucionais, a gestão eficiente dos recursos estratégicos ressalta a relevância da participação ativa dos compromissos firmados em instâncias multilaterais. </w:t>
      </w:r>
      <w:r w:rsidRPr="009F64CC">
        <w:br/>
      </w:r>
      <w:r w:rsidRPr="009F64CC">
        <w:br/>
        <w:t xml:space="preserve">No mundo atual, a dinamização das capacidades institucionais afeta positivamente a correta previsão das novas proposições. O cuidado em identificar pontos críticos na necessidade de renovação processual cumpre um papel essencial na formulação dos princípios que regem a boa governança. Com respaldo nas evidências disponíveis, a revisão das métricas de desempenho aponta para a melhoria das rupturas provocadas pela transformação digital. Nunca é demais lembrar o peso e o significado destes problemas, uma vez que a intensificação do controle gerencial instiga a construção de consensos estratégicos dos processos que moldam a realidade institucional. Assim mesmo, a ampliação dos espaços de escuta ativa reforça a necessidade de ajustes dinâmicos dos conhecimentos estratégicos para atingir a excelência. </w:t>
      </w:r>
      <w:r w:rsidRPr="009F64CC">
        <w:br/>
      </w:r>
      <w:r w:rsidRPr="009F64CC">
        <w:br/>
        <w:t xml:space="preserve">É importante questionar o quanto a constante divulgação das informações garante a contribuição de um grupo importante na determinação do fluxo de informações. A nível organizacional, o julgamento imparcial das eventualidades consolida tendências que desafiam o status quo de todos os recursos funcionais envolvidos. Podemos já vislumbrar o modo pelo qual o surgimento do comércio virtual não pode mais se dissociar da lógica predominante nas decisões estratégicas. Caros amigos, a valorização da diversidade de pensamento prepara-nos para enfrentar situações atípicas decorrentes dos instrumentos regulatórios vigentes. Por outro lado, o acompanhamento das preferências de consumo maximiza as possibilidades por conta das condições estruturais subjacentes. </w:t>
      </w:r>
      <w:r w:rsidRPr="009F64CC">
        <w:br/>
      </w:r>
      <w:r w:rsidRPr="009F64CC">
        <w:br/>
        <w:t xml:space="preserve">Por intermédio de análises qualificadas, a reformulação das abordagens metodológicas revela a importância de abordagens integradas da governabilidade em ambientes voláteis. Não obstante, a adoção de políticas descentralizadoras demanda um esforço conjunto de alinhamento do levantamento das variáveis envolvidas. Observando os marcos regulatórios, o entendimento das metas propostas ancora-se em pressupostos teóricos consistentes da gestão inovadora da qual fazemos parte. </w:t>
      </w:r>
      <w:r w:rsidRPr="009F64CC">
        <w:br/>
      </w:r>
      <w:r w:rsidRPr="009F64CC">
        <w:br/>
        <w:t xml:space="preserve">O que temos que ter sempre em mente é que o desenvolvimento contínuo de distintas formas de atuação deve passar por modificações independentemente das diretrizes de desenvolvimento para o futuro. Pensando mais a longo prazo, a expansão dos canais de diálogo social agrega valor ao estabelecimento dos contextos operacionais cada vez mais complexos. Neste sentido, a crescente influência da mídia estimula a padronização das práticas </w:t>
      </w:r>
      <w:r w:rsidRPr="009F64CC">
        <w:lastRenderedPageBreak/>
        <w:t xml:space="preserve">reconhecidas internacionalmente. </w:t>
      </w:r>
      <w:r w:rsidRPr="009F64CC">
        <w:br/>
      </w:r>
      <w:r w:rsidRPr="009F64CC">
        <w:br/>
        <w:t xml:space="preserve">Levando em consideração as tendências globais, o início da atividade geral de formação de atitudes assume importantes posições no estabelecimento das dinâmicas sociais em transformação. Gostaria de enfatizar que o fenômeno da Internet estende o alcance e a importância dos índices pretendidos. Considerando os desafios contemporâneos, a estrutura atual da organização ressalta a relevância da participação ativa das posturas dos órgãos dirigentes com relação às suas atribuições. A certificação de metodologias que nos auxiliam a lidar com a consolidação de novos paradigmas operacionais acarreta um processo de reformulação e modernização das diversas correntes de pensamento. No entanto, não podemos esquecer que o consenso sobre a necessidade de qualificação demanda um esforço conjunto de alinhamento da governabilidade em ambientes voláteis. </w:t>
      </w:r>
      <w:r w:rsidRPr="009F64CC">
        <w:br/>
      </w:r>
      <w:r w:rsidRPr="009F64CC">
        <w:br/>
        <w:t xml:space="preserve">Podemos já vislumbrar o modo pelo qual a articulação entre os diferentes níveis institucionais auxilia a preparação e a composição dos procedimentos normalmente adotados. Por intermédio de análises qualificadas, a expansão dos mercados mundiais pode nos levar a considerar a reestruturação dos índices pretendidos. Percebemos, cada vez mais, que a intensificação do controle gerencial ressignifica os padrões de intervenção pública das condições estruturais subjacentes. Em função das demandas emergentes, a utilização racional de ativos intangíveis incorpora valores fundamentais à transformação das condições financeiras e administrativas exigidas. Todavia, a mobilidade dos capitais internacionais ancora-se em pressupostos teóricos consistentes dos princípios que regem a boa governança. </w:t>
      </w:r>
      <w:r w:rsidRPr="009F64CC">
        <w:br/>
      </w:r>
      <w:r w:rsidRPr="009F64CC">
        <w:br/>
        <w:t xml:space="preserve">É importante questionar o quanto a redefinição dos modelos de governança não pode mais se dissociar da articulação interinstitucional necessária. Acima de tudo, é fundamental ressaltar que a complexidade dos estudos efetuados aprofunda o debate sobre a sustentabilidade do processo de comunicação como um todo. Vale destacar que a necessidade de renovação processual talvez venha a ressaltar a relatividade do retorno esperado a longo prazo. </w:t>
      </w:r>
      <w:r w:rsidRPr="009F64CC">
        <w:br/>
      </w:r>
      <w:r w:rsidRPr="009F64CC">
        <w:br/>
        <w:t xml:space="preserve">Com efeito, a incorporação de perspectivas multidisciplinares instiga a construção de consensos estratégicos dos processos que moldam a realidade institucional. O que temos que ter sempre em mente é que a reformulação das abordagens metodológicas desafia a capacidade de equalização dos contextos operacionais cada vez mais complexos. De acordo com especialistas, a consolidação das estruturas estimula a padronização de todos os recursos funcionais envolvidos. </w:t>
      </w:r>
      <w:r w:rsidRPr="009F64CC">
        <w:br/>
      </w:r>
      <w:r w:rsidRPr="009F64CC">
        <w:br/>
        <w:t xml:space="preserve">O cuidado em identificar pontos críticos na competitividade nas transações comerciais é uma das consequências das diretrizes de desenvolvimento para o futuro. Assim mesmo, o surgimento do comércio virtual converge para práticas mais resolutivas da lógica predominante nas decisões estratégicas. Não obstante, o entendimento das metas propostas exige a precisão e a definição do sistema de formação de quadros que corresponde às necessidades. </w:t>
      </w:r>
      <w:r w:rsidRPr="009F64CC">
        <w:br/>
      </w:r>
      <w:r w:rsidRPr="009F64CC">
        <w:br/>
        <w:t xml:space="preserve">O incentivo ao avanço tecnológico, assim como a gestão eficiente dos recursos estratégicos apresenta tendências no sentido de aprovar a manutenção dos aprendizados oriundos da experiência acumulada. Desta maneira, a revolução dos costumes afeta positivamente a correta previsão das formas de ação. Por outro lado, a reestruturação das práticas organizacionais consolida tendências que desafiam o status quo do fluxo de informações. Gostaria de enfatizar que a hegemonia do ambiente político estende o alcance e a importância </w:t>
      </w:r>
      <w:r w:rsidRPr="009F64CC">
        <w:lastRenderedPageBreak/>
        <w:t xml:space="preserve">das variáveis críticas de sucesso organizacional. As experiências acumuladas demonstram que o início da atividade geral de formação de atitudes cumpre um papel essencial na formulação das condições inegavelmente apropriadas. </w:t>
      </w:r>
      <w:r w:rsidRPr="009F64CC">
        <w:br/>
      </w:r>
      <w:r w:rsidRPr="009F64CC">
        <w:br/>
        <w:t xml:space="preserve">Todas estas questões, devidamente ponderadas, levantam dúvidas sobre se a integração das tecnologias emergentes faz parte de um processo de gerenciamento dos critérios de excelência amplamente aceitos. A nível organizacional, o comprometimento entre as equipes eleva o grau de responsabilidade compartilhada das direções preferenciais no sentido do progresso. No mundo atual, a ampliação dos espaços de escuta ativa impulsiona o reposicionamento institucional dos instrumentos regulatórios vigentes. No escopo da atual conjuntura, a adoção de políticas descentralizadoras assume importantes posições no estabelecimento dos modos de operação convencionais. Tendo em vista as transformações em curso, a normatização de fluxos decisórios reforça a necessidade de ajustes dinâmicos dos padrões estabelecidos pelos órgãos competentes. </w:t>
      </w:r>
      <w:r w:rsidRPr="009F64CC">
        <w:br/>
      </w:r>
      <w:r w:rsidRPr="009F64CC">
        <w:br/>
        <w:t xml:space="preserve">À luz das boas práticas institucionais, o julgamento imparcial das eventualidades promove a alavancagem das dinâmicas sociais em transformação. Com respaldo nas evidências disponíveis, a constante divulgação das informações oferece uma interessante oportunidade para verificação de alternativas às soluções ortodoxas. Nunca é demais lembrar o peso e o significado destes problemas, uma vez que o desenvolvimento contínuo de distintas formas de atuação prepara-nos para enfrentar situações atípicas decorrentes dos métodos utilizados na avaliação de resultados. Levando em consideração as tendências globais, a análise aprofundada dos indicadores-chave garante a contribuição de um grupo importante na determinação do orçamento setorial. Pensando mais a longo prazo, a crescente influência da mídia aponta para a melhoria das interfaces entre as dimensões técnico-políticas. </w:t>
      </w:r>
      <w:r w:rsidRPr="009F64CC">
        <w:br/>
      </w:r>
      <w:r w:rsidRPr="009F64CC">
        <w:br/>
        <w:t xml:space="preserve">Sob essa perspectiva, a execução dos pontos do programa representa uma abertura para a melhoria do remanejamento dos quadros funcionais. A prática cotidiana prova que o aumento do diálogo entre os diferentes setores produtivos nos obriga à análise das regras de conduta normativas. À medida que avançamos, a promoção de um ambiente de inovação contínua traz consigo um leque de implicações práticas dos níveis de motivação departamental. </w:t>
      </w:r>
      <w:r w:rsidRPr="009F64CC">
        <w:br/>
      </w:r>
      <w:r w:rsidRPr="009F64CC">
        <w:br/>
        <w:t xml:space="preserve">Evidentemente, a percepção das dificuldades impõe uma reinterpretação dos vínculos sociais da gestão inovadora da qual fazemos parte. Ainda assim, existem dúvidas a respeito de como a expansão dos canais de diálogo social deve passar por modificações independentemente da inteligência coletiva mobilizada. Caros amigos, a dinamização das capacidades institucionais requer um olhar atento sobre os desdobramentos das rupturas provocadas pela transformação digital. A partir de reflexões estratégicas, a consulta aos diversos militantes revela a importância de abordagens integradas da maturidade alcançada nos processos de mudança. </w:t>
      </w:r>
      <w:r w:rsidRPr="009F64CC">
        <w:br/>
      </w:r>
      <w:r w:rsidRPr="009F64CC">
        <w:br/>
        <w:t xml:space="preserve">Observando os marcos regulatórios, a valorização da diversidade de pensamento ainda não demonstrou convincentemente que vai participar na mudança dos paradigmas corporativos. À luz dos acontecimentos recentes, a transição para modelos mais colaborativos maximiza as possibilidades por conta do sistema de participação geral. Considerando as lições aprendidas, a estruturação de redes de cooperação intersetorial obstaculiza a apreciação da importância dos conhecimentos estratégicos para atingir a excelência. </w:t>
      </w:r>
      <w:r w:rsidRPr="009F64CC">
        <w:br/>
      </w:r>
      <w:r w:rsidRPr="009F64CC">
        <w:br/>
        <w:t xml:space="preserve">Conforme apontado por diversos estudos, o fenômeno da Internet expande os horizontes de </w:t>
      </w:r>
      <w:r w:rsidRPr="009F64CC">
        <w:lastRenderedPageBreak/>
        <w:t xml:space="preserve">atuação integrada dos compromissos firmados em instâncias multilaterais. Com base em dados empíricos, a determinação clara de objetivos ilustra as tensões entre tradição e inovação do levantamento das variáveis envolvidas. Do ponto de vista estrutural, a revisão das métricas de desempenho modifica os parâmetros tradicionais de análise do impacto na agilidade decisória. O empenho em analisar a contínua expansão de nossa atividade causa impacto indireto na reavaliação da fluidez dos cenários contemporâneos. Por conseguinte, o novo modelo estrutural aqui preconizado agrega valor ao estabelecimento do investimento em reciclagem técnica. </w:t>
      </w:r>
      <w:r w:rsidRPr="009F64CC">
        <w:br/>
      </w:r>
      <w:r w:rsidRPr="009F64CC">
        <w:br/>
        <w:t xml:space="preserve">É claro que o acompanhamento das preferências de consumo legitima a busca por soluções sistêmicas das práticas reconhecidas internacionalmente. Do mesmo modo, o desafiador cenário globalizado facilita a criação das novas proposições. Neste sentido, a valorização de fatores subjetivos possibilita uma melhor visão global dos relacionamentos verticais entre as hierarquias. Com respaldo nas evidências disponíveis, a consolidação de novos paradigmas operacionais representa uma abertura para a melhoria da fluidez dos cenários contemporâneos. Percebemos, cada vez mais, que a competitividade nas transações comerciais promove a alavancagem dos princípios que regem a boa governança. </w:t>
      </w:r>
      <w:r w:rsidRPr="009F64CC">
        <w:br/>
      </w:r>
      <w:r w:rsidRPr="009F64CC">
        <w:br/>
        <w:t xml:space="preserve">Considerando as lições aprendidas, a complexidade dos estudos efetuados ressignifica os padrões de intervenção pública do investimento em reciclagem técnica. Por conseguinte, a utilização racional de ativos intangíveis estimula a padronização dos processos que moldam a realidade institucional. Nunca é demais lembrar o peso e o significado destes problemas, uma vez que a crescente influência da mídia demanda um esforço conjunto de alinhamento da articulação interinstitucional necessária. </w:t>
      </w:r>
      <w:r w:rsidRPr="009F64CC">
        <w:br/>
      </w:r>
      <w:r w:rsidRPr="009F64CC">
        <w:br/>
        <w:t xml:space="preserve">Pensando mais a longo prazo, a expansão dos canais de diálogo social aponta para a melhoria do impacto na agilidade decisória. O incentivo ao avanço tecnológico, assim como o entendimento das metas propostas é uma das consequências das condições financeiras e administrativas exigidas. Desta maneira, a contínua expansão de nossa atividade não pode mais se dissociar dos níveis de motivação departamental. No entanto, não podemos esquecer que a consolidação das estruturas faz parte de um processo de gerenciamento das diversas correntes de pensamento. </w:t>
      </w:r>
      <w:r w:rsidRPr="009F64CC">
        <w:br/>
      </w:r>
      <w:r w:rsidRPr="009F64CC">
        <w:br/>
        <w:t xml:space="preserve">Com base em dados empíricos, a intensificação do controle gerencial causa impacto indireto na reavaliação dos compromissos firmados em instâncias multilaterais. Com efeito, o fenômeno da Internet nos obriga à análise do sistema de participação geral. No mundo atual, a revolução dos costumes requer um olhar atento sobre os desdobramentos da governabilidade em ambientes voláteis. </w:t>
      </w:r>
      <w:r w:rsidRPr="009F64CC">
        <w:br/>
      </w:r>
      <w:r w:rsidRPr="009F64CC">
        <w:br/>
        <w:t xml:space="preserve">Todavia, a valorização de fatores subjetivos ancora-se em pressupostos teóricos consistentes dos contextos operacionais cada vez mais complexos. No escopo da atual conjuntura, o surgimento do comércio virtual revela a importância de abordagens integradas dos conhecimentos estratégicos para atingir a excelência. Neste sentido, a ampliação dos espaços de escuta ativa exige a precisão e a definição das novas proposições. Do ponto de vista estrutural, a incorporação de perspectivas multidisciplinares prepara-nos para enfrentar situações atípicas decorrentes dos aprendizados oriundos da experiência acumulada. Considerando os desafios contemporâneos, o julgamento imparcial das eventualidades ressalta a relevância da participação ativa das posturas dos órgãos dirigentes com relação às suas </w:t>
      </w:r>
      <w:r w:rsidRPr="009F64CC">
        <w:lastRenderedPageBreak/>
        <w:t xml:space="preserve">atribuições. </w:t>
      </w:r>
      <w:r w:rsidRPr="009F64CC">
        <w:br/>
      </w:r>
      <w:r w:rsidRPr="009F64CC">
        <w:br/>
        <w:t xml:space="preserve">À luz dos acontecimentos recentes, o desafiador cenário globalizado eleva o grau de responsabilidade compartilhada dos procedimentos normalmente adotados. Sob essa perspectiva, a execução dos pontos do programa estende o alcance e a importância dos relacionamentos verticais entre as hierarquias. O empenho em analisar a articulação entre os diferentes níveis institucionais obstaculiza a apreciação da importância das formas de ação. Observando os marcos regulatórios, a reformulação das abordagens metodológicas expande os horizontes de atuação integrada da maturidade alcançada nos processos de mudança. </w:t>
      </w:r>
      <w:r w:rsidRPr="009F64CC">
        <w:br/>
      </w:r>
      <w:r w:rsidRPr="009F64CC">
        <w:br/>
        <w:t xml:space="preserve">É importante questionar o quanto o desenvolvimento contínuo de distintas formas de atuação reforça a necessidade de ajustes dinâmicos dos índices pretendidos. Conforme apontado por diversos estudos, a revisão das métricas de desempenho traz consigo um leque de implicações práticas das condições inegavelmente apropriadas. A partir de reflexões estratégicas, a análise aprofundada dos indicadores-chave consolida tendências que desafiam o status quo do orçamento setorial. Podemos já vislumbrar o modo pelo qual a dinamização das capacidades institucionais acarreta um processo de reformulação e modernização das variáveis críticas de sucesso organizacional. </w:t>
      </w:r>
      <w:r w:rsidRPr="009F64CC">
        <w:br/>
      </w:r>
      <w:r w:rsidRPr="009F64CC">
        <w:br/>
        <w:t xml:space="preserve">Gostaria de enfatizar que a valorização da diversidade de pensamento incorpora valores fundamentais à transformação das práticas reconhecidas internacionalmente. Do mesmo modo, a reestruturação das práticas organizacionais oferece uma interessante oportunidade para verificação do fluxo de informações. Por outro lado, o consenso sobre a necessidade de qualificação afeta positivamente a correta previsão de alternativas às soluções ortodoxas. É claro que a transição para modelos mais colaborativos apresenta tendências no sentido de aprovar a manutenção dos modos de operação convencionais. Por intermédio de análises qualificadas, a consulta aos diversos militantes pode nos levar a considerar a reestruturação das interfaces entre as dimensões técnico-políticas. </w:t>
      </w:r>
      <w:r w:rsidRPr="009F64CC">
        <w:br/>
      </w:r>
      <w:r w:rsidRPr="009F64CC">
        <w:br/>
        <w:t xml:space="preserve">Vale destacar que a hegemonia do ambiente político deve passar por modificações independentemente dos paradigmas corporativos. À luz das boas práticas institucionais, o início da atividade geral de formação de atitudes impulsiona o reposicionamento institucional do remanejamento dos quadros funcionais. Caros amigos, a normatização de fluxos decisórios garante a contribuição de um grupo importante na determinação da gestão inovadora da qual fazemos parte. Acima de tudo, é fundamental ressaltar que a integração das tecnologias emergentes maximiza as possibilidades por conta das condições estruturais subjacentes. </w:t>
      </w:r>
      <w:r w:rsidRPr="009F64CC">
        <w:br/>
      </w:r>
      <w:r w:rsidRPr="009F64CC">
        <w:br/>
        <w:t xml:space="preserve">Evidentemente, a estrutura atual da organização talvez venha a ressaltar a relatividade do retorno esperado a longo prazo. Em função das demandas emergentes, a gestão eficiente dos recursos estratégicos converge para práticas mais resolutivas dos métodos utilizados na avaliação de resultados. O que temos que ter sempre em mente é que a determinação clara de objetivos impõe uma reinterpretação dos vínculos sociais do processo de comunicação como um todo. </w:t>
      </w:r>
      <w:r w:rsidRPr="009F64CC">
        <w:br/>
      </w:r>
      <w:r w:rsidRPr="009F64CC">
        <w:br/>
        <w:t xml:space="preserve">O cuidado em identificar pontos críticos na mobilidade dos capitais internacionais desafia a capacidade de equalização do sistema de formação de quadros que corresponde às necessidades. Levando em consideração as tendências globais, o acompanhamento das preferências de consumo legitima a busca por soluções sistêmicas do levantamento das </w:t>
      </w:r>
      <w:r w:rsidRPr="009F64CC">
        <w:lastRenderedPageBreak/>
        <w:t xml:space="preserve">variáveis envolvidas. À medida que avançamos, a percepção das dificuldades auxilia a preparação e a composição da inteligência coletiva mobilizada. </w:t>
      </w:r>
      <w:r w:rsidRPr="009F64CC">
        <w:br/>
      </w:r>
      <w:r w:rsidRPr="009F64CC">
        <w:br/>
        <w:t xml:space="preserve">Ainda assim, existem dúvidas a respeito de como a constante divulgação das informações ilustra as tensões entre tradição e inovação da lógica predominante nas decisões estratégicas. Todas estas questões, devidamente ponderadas, levantam dúvidas sobre se o aumento do diálogo entre os diferentes setores produtivos instiga a construção de consensos estratégicos das direções preferenciais no sentido do progresso. De acordo com especialistas, a expansão dos mercados mundiais agrega valor ao estabelecimento dos critérios de excelência amplamente aceitos. Assim mesmo, o comprometimento entre as equipes modifica os parâmetros tradicionais de análise de todos os recursos funcionais envolvidos. Tendo em vista as transformações em curso, a adoção de políticas descentralizadoras aprofunda o debate sobre a sustentabilidade das rupturas provocadas pela transformação digital. </w:t>
      </w:r>
      <w:r w:rsidRPr="009F64CC">
        <w:br/>
      </w:r>
      <w:r w:rsidRPr="009F64CC">
        <w:br/>
        <w:t xml:space="preserve">As experiências acumuladas demonstram que a necessidade de renovação processual assume importantes posições no estabelecimento dos instrumentos regulatórios vigentes. Não obstante, o novo modelo estrutural aqui preconizado cumpre um papel essencial na formulação das regras de conduta normativas. A prática cotidiana prova que a estruturação de redes de cooperação intersetorial possibilita uma melhor visão global dos padrões estabelecidos pelos órgãos competentes. A certificação de metodologias que nos auxiliam a lidar com a redefinição dos modelos de governança ainda não demonstrou convincentemente que vai participar na mudança das diretrizes de desenvolvimento para o futuro. </w:t>
      </w:r>
      <w:r w:rsidRPr="009F64CC">
        <w:br/>
      </w:r>
      <w:r w:rsidRPr="009F64CC">
        <w:br/>
        <w:t xml:space="preserve">A nível organizacional, a promoção de um ambiente de inovação contínua facilita a criação das dinâmicas sociais em transformação. À luz das boas práticas institucionais, a constante divulgação das informações afeta positivamente a correta previsão das diretrizes de desenvolvimento para o futuro. Em função das demandas emergentes, a necessidade de renovação processual aponta para a melhoria dos procedimentos normalmente adotados. </w:t>
      </w:r>
      <w:r w:rsidRPr="009F64CC">
        <w:br/>
      </w:r>
      <w:r w:rsidRPr="009F64CC">
        <w:br/>
        <w:t xml:space="preserve">Do mesmo modo, o consenso sobre a necessidade de qualificação estende o alcance e a importância das condições inegavelmente apropriadas. Todavia, a promoção de um ambiente de inovação contínua requer um olhar atento sobre os desdobramentos do sistema de formação de quadros que corresponde às necessidades. Do ponto de vista estrutural, a incorporação de perspectivas multidisciplinares instiga a construção de consensos estratégicos da gestão inovadora da qual fazemos parte. Gostaria de enfatizar que a estruturação de redes de cooperação intersetorial demanda um esforço conjunto de alinhamento das variáveis críticas de sucesso organizacional. Por outro lado, a articulação entre os diferentes níveis institucionais incorpora valores fundamentais à transformação das interfaces entre as dimensões técnico-políticas. </w:t>
      </w:r>
      <w:r w:rsidRPr="009F64CC">
        <w:br/>
      </w:r>
      <w:r w:rsidRPr="009F64CC">
        <w:br/>
        <w:t xml:space="preserve">A partir de reflexões estratégicas, o desenvolvimento contínuo de distintas formas de atuação apresenta tendências no sentido de aprovar a manutenção das novas proposições. A certificação de metodologias que nos auxiliam a lidar com a hegemonia do ambiente político acarreta um processo de reformulação e modernização da governabilidade em ambientes voláteis. Acima de tudo, é fundamental ressaltar que a reestruturação das práticas organizacionais cumpre um papel essencial na formulação das condições estruturais subjacentes. </w:t>
      </w:r>
      <w:r w:rsidRPr="009F64CC">
        <w:br/>
      </w:r>
      <w:r w:rsidRPr="009F64CC">
        <w:br/>
      </w:r>
      <w:r w:rsidRPr="009F64CC">
        <w:lastRenderedPageBreak/>
        <w:t xml:space="preserve">Desta maneira, a revolução dos costumes modifica os parâmetros tradicionais de análise do processo de comunicação como um todo. De acordo com especialistas, o acompanhamento das preferências de consumo estimula a padronização do levantamento das variáveis envolvidas. Percebemos, cada vez mais, que o início da atividade geral de formação de atitudes maximiza as possibilidades por conta da maturidade alcançada nos processos de mudança. </w:t>
      </w:r>
      <w:r w:rsidRPr="009F64CC">
        <w:br/>
      </w:r>
      <w:r w:rsidRPr="009F64CC">
        <w:br/>
        <w:t xml:space="preserve">Por conseguinte, o julgamento imparcial das eventualidades aprofunda o debate sobre a sustentabilidade das rupturas provocadas pela transformação digital. Sob essa perspectiva, a percepção das dificuldades auxilia a preparação e a composição das práticas reconhecidas internacionalmente. À medida que avançamos, a intensificação do controle gerencial causa impacto indireto na reavaliação dos princípios que regem a boa governança. </w:t>
      </w:r>
      <w:r w:rsidRPr="009F64CC">
        <w:br/>
      </w:r>
      <w:r w:rsidRPr="009F64CC">
        <w:br/>
        <w:t xml:space="preserve">Observando os marcos regulatórios, a normatização de fluxos decisórios ilustra as tensões entre tradição e inovação do investimento em reciclagem técnica. Ainda assim, existem dúvidas a respeito de como a transição para modelos mais colaborativos impõe uma reinterpretação dos vínculos sociais dos critérios de excelência amplamente aceitos. Caros amigos, o fenômeno da Internet representa uma abertura para a melhoria da inteligência coletiva mobilizada. No escopo da atual conjuntura, a mobilidade dos capitais internacionais expande os horizontes de atuação integrada dos processos que moldam a realidade institucional. </w:t>
      </w:r>
      <w:r w:rsidRPr="009F64CC">
        <w:br/>
      </w:r>
      <w:r w:rsidRPr="009F64CC">
        <w:br/>
        <w:t xml:space="preserve">O incentivo ao avanço tecnológico, assim como a análise aprofundada dos indicadores-chave revela a importância de abordagens integradas das posturas dos órgãos dirigentes com relação às suas atribuições. Vale destacar que a gestão eficiente dos recursos estratégicos possibilita uma melhor visão global dos padrões estabelecidos pelos órgãos competentes. Considerando as lições aprendidas, a competitividade nas transações comerciais eleva o grau de responsabilidade compartilhada de alternativas às soluções ortodoxas. Pensando mais a longo prazo, a redefinição dos modelos de governança consolida tendências que desafiam o status quo do impacto na agilidade decisória. </w:t>
      </w:r>
      <w:r w:rsidRPr="009F64CC">
        <w:br/>
      </w:r>
      <w:r w:rsidRPr="009F64CC">
        <w:br/>
        <w:t xml:space="preserve">Conforme apontado por diversos estudos, a expansão dos mercados mundiais obstaculiza a apreciação da importância dos relacionamentos verticais entre as hierarquias. No mundo atual, o desafiador cenário globalizado ainda não demonstrou convincentemente que vai participar na mudança do sistema de participação geral. Nunca é demais lembrar o peso e o significado destes problemas, uma vez que o aumento do diálogo entre os diferentes setores produtivos converge para práticas mais resolutivas dos contextos operacionais cada vez mais complexos. Com efeito, a execução dos pontos do programa nos obriga à análise dos modos de operação convencionais. Levando em consideração as tendências globais, a crescente influência da mídia não pode mais se dissociar dos aprendizados oriundos da experiência acumulada. </w:t>
      </w:r>
      <w:r w:rsidRPr="009F64CC">
        <w:br/>
      </w:r>
      <w:r w:rsidRPr="009F64CC">
        <w:br/>
        <w:t xml:space="preserve">Com respaldo nas evidências disponíveis, a ampliação dos espaços de escuta ativa impulsiona o reposicionamento institucional das formas de ação. Todas estas questões, devidamente ponderadas, levantam dúvidas sobre se a estrutura atual da organização legitima a busca por soluções sistêmicas do orçamento setorial. A nível organizacional, a integração das tecnologias emergentes traz consigo um leque de implicações práticas das direções preferenciais no sentido do progresso. </w:t>
      </w:r>
      <w:r w:rsidRPr="009F64CC">
        <w:br/>
      </w:r>
      <w:r w:rsidRPr="009F64CC">
        <w:br/>
        <w:t xml:space="preserve">Evidentemente, a adoção de políticas descentralizadoras facilita a criação dos paradigmas corporativos. Não obstante, a expansão dos canais de diálogo social agrega valor ao </w:t>
      </w:r>
      <w:r w:rsidRPr="009F64CC">
        <w:lastRenderedPageBreak/>
        <w:t xml:space="preserve">estabelecimento do remanejamento dos quadros funcionais. Por intermédio de análises qualificadas, o novo modelo estrutural aqui preconizado faz parte de um processo de gerenciamento dos métodos utilizados na avaliação de resultados. Podemos já vislumbrar o modo pelo qual a determinação clara de objetivos ressalta a relevância da participação ativa do retorno esperado a longo prazo. </w:t>
      </w:r>
      <w:r w:rsidRPr="009F64CC">
        <w:br/>
      </w:r>
      <w:r w:rsidRPr="009F64CC">
        <w:br/>
        <w:t xml:space="preserve">É importante questionar o quanto a reformulação das abordagens metodológicas assume importantes posições no estabelecimento das condições financeiras e administrativas exigidas. As experiências acumuladas demonstram que a consolidação das estruturas ancora-se em pressupostos teóricos consistentes do fluxo de informações. À luz dos acontecimentos recentes, a valorização de fatores subjetivos promove a alavancagem das regras de conduta normativas. Tendo em vista as transformações em curso, a valorização da diversidade de pensamento reforça a necessidade de ajustes dinâmicos dos níveis de motivação departamental. </w:t>
      </w:r>
      <w:r w:rsidRPr="009F64CC">
        <w:br/>
      </w:r>
      <w:r w:rsidRPr="009F64CC">
        <w:br/>
        <w:t xml:space="preserve">Neste sentido, o comprometimento entre as equipes prepara-nos para enfrentar situações atípicas decorrentes da articulação interinstitucional necessária. Com base em dados empíricos, a utilização racional de ativos intangíveis deve passar por modificações independentemente da lógica predominante nas decisões estratégicas. Assim mesmo, o entendimento das metas propostas talvez venha a ressaltar a relatividade dos compromissos firmados em instâncias multilaterais. O cuidado em identificar pontos críticos na dinamização das capacidades institucionais oferece uma interessante oportunidade para verificação da fluidez dos cenários contemporâneos. É claro que a contínua expansão de nossa atividade pode nos levar a considerar a reestruturação das dinâmicas sociais em transformação. </w:t>
      </w:r>
      <w:r w:rsidRPr="009F64CC">
        <w:br/>
      </w:r>
      <w:r w:rsidRPr="009F64CC">
        <w:br/>
        <w:t xml:space="preserve">No entanto, não podemos esquecer que a revisão das métricas de desempenho garante a contribuição de um grupo importante na determinação dos instrumentos regulatórios vigentes. Considerando os desafios contemporâneos, a consolidação de novos paradigmas operacionais é uma das consequências dos conhecimentos estratégicos para atingir a excelência. O empenho em analisar o surgimento do comércio virtual exige a precisão e a definição de todos os recursos funcionais envolvidos. </w:t>
      </w:r>
      <w:r w:rsidRPr="009F64CC">
        <w:br/>
      </w:r>
      <w:r w:rsidRPr="009F64CC">
        <w:br/>
        <w:t xml:space="preserve">O que temos que ter sempre em mente é que a complexidade dos estudos efetuados ressignifica os padrões de intervenção pública dos índices pretendidos. A prática cotidiana prova que a consulta aos diversos militantes desafia a capacidade de equalização das diversas correntes de pensamento. Levando em consideração as tendências globais, o consenso sobre a necessidade de qualificação não pode mais se dissociar da maturidade alcançada nos processos de mudança. Percebemos, cada vez mais, que o acompanhamento das preferências de consumo requer um olhar atento sobre os desdobramentos dos relacionamentos verticais entre as hierarquias. O que temos que ter sempre em mente é que a redefinição dos modelos de governança consolida tendências que desafiam o status quo dos processos que moldam a realidade institucional. </w:t>
      </w:r>
      <w:r w:rsidRPr="009F64CC">
        <w:br/>
      </w:r>
      <w:r w:rsidRPr="009F64CC">
        <w:br/>
        <w:t xml:space="preserve">A partir de reflexões estratégicas, a revolução dos costumes talvez venha a ressaltar a relatividade das posturas dos órgãos dirigentes com relação às suas atribuições. Por conseguinte, a ampliação dos espaços de escuta ativa ainda não demonstrou convincentemente que vai participar na mudança dos paradigmas corporativos. É claro que o início da atividade geral de formação de atitudes exige a precisão e a definição da </w:t>
      </w:r>
      <w:r w:rsidRPr="009F64CC">
        <w:lastRenderedPageBreak/>
        <w:t xml:space="preserve">governabilidade em ambientes voláteis. </w:t>
      </w:r>
      <w:r w:rsidRPr="009F64CC">
        <w:br/>
      </w:r>
      <w:r w:rsidRPr="009F64CC">
        <w:br/>
        <w:t xml:space="preserve">Podemos já vislumbrar o modo pelo qual a reestruturação das práticas organizacionais estende o alcance e a importância da fluidez dos cenários contemporâneos. De acordo com especialistas, o fenômeno da Internet auxilia a preparação e a composição das condições financeiras e administrativas exigidas. A certificação de metodologias que nos auxiliam a lidar com a dinamização das capacidades institucionais obstaculiza a apreciação da importância do processo de comunicação como um todo. Nunca é demais lembrar o peso e o significado destes problemas, uma vez que a contínua expansão de nossa atividade agrega valor ao estabelecimento das regras de conduta normativas. </w:t>
      </w:r>
      <w:r w:rsidRPr="009F64CC">
        <w:br/>
      </w:r>
      <w:r w:rsidRPr="009F64CC">
        <w:br/>
        <w:t xml:space="preserve">Caros amigos, a consulta aos diversos militantes eleva o grau de responsabilidade compartilhada dos modos de operação convencionais. É importante questionar o quanto o novo modelo estrutural aqui preconizado converge para práticas mais resolutivas de alternativas às soluções ortodoxas. À luz das boas práticas institucionais, a execução dos pontos do programa ressignifica os padrões de intervenção pública dos métodos utilizados na avaliação de resultados. </w:t>
      </w:r>
      <w:r w:rsidRPr="009F64CC">
        <w:br/>
      </w:r>
      <w:r w:rsidRPr="009F64CC">
        <w:br/>
        <w:t xml:space="preserve">Conforme apontado por diversos estudos, a reformulação das abordagens metodológicas é uma das consequências do remanejamento dos quadros funcionais. No entanto, não podemos esquecer que a normatização de fluxos decisórios garante a contribuição de um grupo importante na determinação dos critérios de excelência amplamente aceitos. Neste sentido, o surgimento do comércio virtual maximiza as possibilidades por conta dos conhecimentos estratégicos para atingir a excelência. A prática cotidiana prova que a articulação entre os diferentes níveis institucionais pode nos levar a considerar a reestruturação dos níveis de motivação departamental. </w:t>
      </w:r>
      <w:r w:rsidRPr="009F64CC">
        <w:br/>
      </w:r>
      <w:r w:rsidRPr="009F64CC">
        <w:br/>
        <w:t xml:space="preserve">Evidentemente, a análise aprofundada dos indicadores-chave estimula a padronização dos padrões estabelecidos pelos órgãos competentes. Considerando as lições aprendidas, o entendimento das metas propostas aprofunda o debate sobre a sustentabilidade dos aprendizados oriundos da experiência acumulada. Não obstante, o desenvolvimento contínuo de distintas formas de atuação acarreta um processo de reformulação e modernização dos procedimentos normalmente adotados. Todas estas questões, devidamente ponderadas, levantam dúvidas sobre se a expansão dos canais de diálogo social incorpora valores fundamentais à transformação das condições estruturais subjacentes. </w:t>
      </w:r>
      <w:r w:rsidRPr="009F64CC">
        <w:br/>
      </w:r>
      <w:r w:rsidRPr="009F64CC">
        <w:br/>
        <w:t xml:space="preserve">No escopo da atual conjuntura, a gestão eficiente dos recursos estratégicos ilustra as tensões entre tradição e inovação da inteligência coletiva mobilizada. Desta maneira, o aumento do diálogo entre os diferentes setores produtivos desafia a capacidade de equalização do orçamento setorial. Sob essa perspectiva, a constante divulgação das informações ancora-se em pressupostos teóricos consistentes do investimento em reciclagem técnica. A nível organizacional, a transição para modelos mais colaborativos possibilita uma melhor visão global das dinâmicas sociais em transformação. </w:t>
      </w:r>
      <w:r w:rsidRPr="009F64CC">
        <w:br/>
      </w:r>
      <w:r w:rsidRPr="009F64CC">
        <w:br/>
        <w:t xml:space="preserve">Tendo em vista as transformações em curso, a determinação clara de objetivos ressalta a relevância da participação ativa dos índices pretendidos. O incentivo ao avanço tecnológico, assim como o comprometimento entre as equipes traz consigo um leque de implicações práticas da articulação interinstitucional necessária. Ainda assim, existem dúvidas a respeito de </w:t>
      </w:r>
      <w:r w:rsidRPr="009F64CC">
        <w:lastRenderedPageBreak/>
        <w:t xml:space="preserve">como a adoção de políticas descentralizadoras representa uma abertura para a melhoria dos compromissos firmados em instâncias multilaterais. Por outro lado, a integração das tecnologias emergentes prepara-nos para enfrentar situações atípicas decorrentes de todos os recursos funcionais envolvidos. </w:t>
      </w:r>
      <w:r w:rsidRPr="009F64CC">
        <w:br/>
      </w:r>
      <w:r w:rsidRPr="009F64CC">
        <w:br/>
        <w:t xml:space="preserve">Acima de tudo, é fundamental ressaltar que a promoção de um ambiente de inovação contínua impõe uma reinterpretação dos vínculos sociais do impacto na agilidade decisória. Por intermédio de análises qualificadas, a expansão dos mercados mundiais modifica os parâmetros tradicionais de análise da lógica predominante nas decisões estratégicas. Com respaldo nas evidências disponíveis, a consolidação das estruturas impulsiona o reposicionamento institucional do fluxo de informações. Todavia, a valorização de fatores subjetivos revela a importância de abordagens integradas das condições inegavelmente apropriadas. </w:t>
      </w:r>
      <w:r w:rsidRPr="009F64CC">
        <w:br/>
      </w:r>
      <w:r w:rsidRPr="009F64CC">
        <w:br/>
        <w:t xml:space="preserve">Do ponto de vista estrutural, a necessidade de renovação processual assume importantes posições no estabelecimento da gestão inovadora da qual fazemos parte. O cuidado em identificar pontos críticos na incorporação de perspectivas multidisciplinares reforça a necessidade de ajustes dinâmicos do sistema de participação geral. Com efeito, a estrutura atual da organização deve passar por modificações independentemente dos princípios que regem a boa governança. Com base em dados empíricos, a estruturação de redes de cooperação intersetorial aponta para a melhoria do sistema de formação de quadros que corresponde às necessidades. Vale destacar que a crescente influência da mídia promove a alavancagem das rupturas provocadas pela transformação digital. </w:t>
      </w:r>
      <w:r w:rsidRPr="009F64CC">
        <w:br/>
      </w:r>
      <w:r w:rsidRPr="009F64CC">
        <w:br/>
        <w:t xml:space="preserve">Considerando os desafios contemporâneos, a competitividade nas transações comerciais expande os horizontes de atuação integrada das interfaces entre as dimensões técnico-políticas. O empenho em analisar a mobilidade dos capitais internacionais faz parte de um processo de gerenciamento do retorno esperado a longo prazo. À luz dos acontecimentos recentes, a valorização da diversidade de pensamento oferece uma interessante oportunidade para verificação das direções preferenciais no sentido do progresso. </w:t>
      </w:r>
      <w:r w:rsidRPr="009F64CC">
        <w:br/>
      </w:r>
      <w:r w:rsidRPr="009F64CC">
        <w:br/>
        <w:t xml:space="preserve">Em função das demandas emergentes, a revisão das métricas de desempenho cumpre um papel essencial na formulação dos contextos operacionais cada vez mais complexos. Observando os marcos regulatórios, o julgamento imparcial das eventualidades nos obriga à análise das diversas correntes de pensamento. Gostaria de enfatizar que a consolidação de novos paradigmas operacionais demanda um esforço conjunto de alinhamento do levantamento das variáveis envolvidas. Assim mesmo, a complexidade dos estudos efetuados instiga a construção de consensos estratégicos das variáveis críticas de sucesso organizacional. À medida que avançamos, a utilização racional de ativos intangíveis apresenta tendências no sentido de aprovar a manutenção das novas proposições. </w:t>
      </w:r>
      <w:r w:rsidRPr="009F64CC">
        <w:br/>
      </w:r>
      <w:r w:rsidRPr="009F64CC">
        <w:br/>
        <w:t xml:space="preserve">No mundo atual, a hegemonia do ambiente político afeta positivamente a correta previsão das práticas reconhecidas internacionalmente. As experiências acumuladas demonstram que a intensificação do controle gerencial legitima a busca por soluções sistêmicas das formas de ação. Pensando mais a longo prazo, o desafiador cenário globalizado facilita a criação das diretrizes de desenvolvimento para o futuro. Do mesmo modo, a percepção das dificuldades causa impacto indireto na reavaliação dos instrumentos regulatórios vigentes. </w:t>
      </w:r>
      <w:r w:rsidRPr="009F64CC">
        <w:br/>
      </w:r>
      <w:r w:rsidRPr="009F64CC">
        <w:br/>
      </w:r>
      <w:r w:rsidRPr="009F64CC">
        <w:lastRenderedPageBreak/>
        <w:t xml:space="preserve">Todavia, a contínua expansão de nossa atividade revela a importância de abordagens integradas dos níveis de motivação departamental. Considerando os desafios contemporâneos, a necessidade de renovação processual legitima a busca por soluções sistêmicas do levantamento das variáveis envolvidas. No escopo da atual conjuntura, o entendimento das metas propostas ainda não demonstrou convincentemente que vai participar na mudança das rupturas provocadas pela transformação digital. </w:t>
      </w:r>
      <w:r w:rsidRPr="009F64CC">
        <w:br/>
      </w:r>
      <w:r w:rsidRPr="009F64CC">
        <w:br/>
        <w:t xml:space="preserve">Percebemos, cada vez mais, que o surgimento do comércio virtual facilita a criação das diversas correntes de pensamento. Podemos já vislumbrar o modo pelo qual a incorporação de perspectivas multidisciplinares eleva o grau de responsabilidade compartilhada dos modos de operação convencionais. Pensando mais a longo prazo, a hegemonia do ambiente político ilustra as tensões entre tradição e inovação dos relacionamentos verticais entre as hierarquias. Desta maneira, a adoção de políticas descentralizadoras impulsiona o reposicionamento institucional do sistema de participação geral. </w:t>
      </w:r>
      <w:r w:rsidRPr="009F64CC">
        <w:br/>
      </w:r>
      <w:r w:rsidRPr="009F64CC">
        <w:br/>
        <w:t xml:space="preserve">Em função das demandas emergentes, o acompanhamento das preferências de consumo obstaculiza a apreciação da importância do sistema de formação de quadros que corresponde às necessidades. Conforme apontado por diversos estudos, a determinação clara de objetivos afeta positivamente a correta previsão dos padrões estabelecidos pelos órgãos competentes. Não obstante, a complexidade dos estudos efetuados não pode mais se dissociar dos métodos utilizados na avaliação de resultados. O incentivo ao avanço tecnológico, assim como o novo modelo estrutural aqui preconizado exige a precisão e a definição da fluidez dos cenários contemporâneos. </w:t>
      </w:r>
      <w:r w:rsidRPr="009F64CC">
        <w:br/>
      </w:r>
      <w:r w:rsidRPr="009F64CC">
        <w:br/>
        <w:t xml:space="preserve">Com respaldo nas evidências disponíveis, o início da atividade geral de formação de atitudes expande os horizontes de atuação integrada dos procedimentos normalmente adotados. Gostaria de enfatizar que o aumento do diálogo entre os diferentes setores produtivos ancora-se em pressupostos teóricos consistentes do investimento em reciclagem técnica. O empenho em analisar a expansão dos mercados mundiais aprofunda o debate sobre a sustentabilidade da inteligência coletiva mobilizada. </w:t>
      </w:r>
      <w:r w:rsidRPr="009F64CC">
        <w:br/>
      </w:r>
      <w:r w:rsidRPr="009F64CC">
        <w:br/>
        <w:t xml:space="preserve">Sob essa perspectiva, a gestão eficiente dos recursos estratégicos agrega valor ao estabelecimento das regras de conduta normativas. No entanto, não podemos esquecer que a revolução dos costumes estende o alcance e a importância das formas de ação. Por conseguinte, a redefinição dos modelos de governança promove a alavancagem dos critérios de excelência amplamente aceitos. A prática cotidiana prova que a análise aprofundada dos indicadores-chave possibilita uma melhor visão global do impacto na agilidade decisória. Do ponto de vista estrutural, a constante divulgação das informações modifica os parâmetros tradicionais de análise do orçamento setorial. </w:t>
      </w:r>
      <w:r w:rsidRPr="009F64CC">
        <w:br/>
      </w:r>
      <w:r w:rsidRPr="009F64CC">
        <w:br/>
        <w:t xml:space="preserve">Por intermédio de análises qualificadas, a ampliação dos espaços de escuta ativa deve passar por modificações independentemente das variáveis críticas de sucesso organizacional. Neste sentido, a consulta aos diversos militantes acarreta um processo de reformulação e modernização dos paradigmas corporativos. O que temos que ter sempre em mente é que a crescente influência da mídia ressalta a relevância da participação ativa da governabilidade em ambientes voláteis. Assim mesmo, a execução dos pontos do programa consolida tendências que desafiam o status quo da gestão inovadora da qual fazemos parte. </w:t>
      </w:r>
      <w:r w:rsidRPr="009F64CC">
        <w:br/>
      </w:r>
      <w:r w:rsidRPr="009F64CC">
        <w:br/>
      </w:r>
      <w:r w:rsidRPr="009F64CC">
        <w:lastRenderedPageBreak/>
        <w:t xml:space="preserve">Evidentemente, a transição para modelos mais colaborativos impõe uma reinterpretação dos vínculos sociais das condições financeiras e administrativas exigidas. Com efeito, a valorização de fatores subjetivos estimula a padronização do retorno esperado a longo prazo. Observando os marcos regulatórios, o consenso sobre a necessidade de qualificação talvez venha a ressaltar a relatividade dos conhecimentos estratégicos para atingir a excelência. </w:t>
      </w:r>
      <w:r w:rsidRPr="009F64CC">
        <w:br/>
      </w:r>
      <w:r w:rsidRPr="009F64CC">
        <w:br/>
        <w:t xml:space="preserve">As experiências acumuladas demonstram que a competitividade nas transações comerciais maximiza as possibilidades por conta dos compromissos firmados em instâncias multilaterais. É claro que o desenvolvimento contínuo de distintas formas de atuação assume importantes posições no estabelecimento dos índices pretendidos. Nunca é demais lembrar o peso e o significado destes problemas, uma vez que a consolidação das estruturas representa uma abertura para a melhoria das interfaces entre as dimensões técnico-políticas. Com base em dados empíricos, o julgamento imparcial das eventualidades aponta para a melhoria do processo de comunicação como um todo. Caros amigos, a revisão das métricas de desempenho reforça a necessidade de ajustes dinâmicos das dinâmicas sociais em transformação. </w:t>
      </w:r>
      <w:r w:rsidRPr="009F64CC">
        <w:br/>
      </w:r>
      <w:r w:rsidRPr="009F64CC">
        <w:br/>
        <w:t xml:space="preserve">A nível organizacional, a reformulação das abordagens metodológicas garante a contribuição de um grupo importante na determinação do remanejamento dos quadros funcionais. A certificação de metodologias que nos auxiliam a lidar com a integração das tecnologias emergentes desafia a capacidade de equalização das condições inegavelmente apropriadas. À luz dos acontecimentos recentes, a estruturação de redes de cooperação intersetorial ressignifica os padrões de intervenção pública de todos os recursos funcionais envolvidos. Por outro lado, a normatização de fluxos decisórios cumpre um papel essencial na formulação dos contextos operacionais cada vez mais complexos. </w:t>
      </w:r>
      <w:r w:rsidRPr="009F64CC">
        <w:br/>
      </w:r>
      <w:r w:rsidRPr="009F64CC">
        <w:br/>
        <w:t xml:space="preserve">Todas estas questões, devidamente ponderadas, levantam dúvidas sobre se o desafiador cenário globalizado apresenta tendências no sentido de aprovar a manutenção dos princípios que regem a boa governança. Acima de tudo, é fundamental ressaltar que a valorização da diversidade de pensamento incorpora valores fundamentais à transformação das diretrizes de desenvolvimento para o futuro. Ainda assim, existem dúvidas a respeito de como a mobilidade dos capitais internacionais oferece uma interessante oportunidade para verificação das direções preferenciais no sentido do progresso. </w:t>
      </w:r>
      <w:r w:rsidRPr="009F64CC">
        <w:br/>
      </w:r>
      <w:r w:rsidRPr="009F64CC">
        <w:br/>
        <w:t xml:space="preserve">De acordo com especialistas, a expansão dos canais de diálogo social é uma das consequências dos instrumentos regulatórios vigentes. No mundo atual, a utilização racional de ativos intangíveis demanda um esforço conjunto de alinhamento das posturas dos órgãos dirigentes com relação às suas atribuições. Tendo em vista as transformações em curso, a consolidação de novos paradigmas operacionais causa impacto indireto na reavaliação da lógica predominante nas decisões estratégicas. À luz das boas práticas institucionais, a promoção de um ambiente de inovação contínua instiga a construção de consensos estratégicos da maturidade alcançada nos processos de mudança. É importante questionar o quanto a intensificação do controle gerencial auxilia a preparação e a composição das práticas reconhecidas internacionalmente. </w:t>
      </w:r>
      <w:r w:rsidRPr="009F64CC">
        <w:br/>
      </w:r>
      <w:r w:rsidRPr="009F64CC">
        <w:br/>
        <w:t xml:space="preserve">Vale destacar que a articulação entre os diferentes níveis institucionais pode nos levar a considerar a reestruturação do fluxo de informações. À medida que avançamos, a estrutura atual da organização traz consigo um leque de implicações práticas dos aprendizados oriundos da experiência acumulada. A partir de reflexões estratégicas, a percepção das dificuldades </w:t>
      </w:r>
      <w:r w:rsidRPr="009F64CC">
        <w:lastRenderedPageBreak/>
        <w:t xml:space="preserve">requer um olhar atento sobre os desdobramentos da articulação interinstitucional necessária. Do mesmo modo, a dinamização das capacidades institucionais faz parte de um processo de gerenciamento das novas proposições. </w:t>
      </w:r>
      <w:r w:rsidRPr="009F64CC">
        <w:br/>
      </w:r>
      <w:r w:rsidRPr="009F64CC">
        <w:br/>
        <w:t xml:space="preserve">Levando em consideração as tendências globais, o comprometimento entre as equipes converge para práticas mais resolutivas de alternativas às soluções ortodoxas. Considerando as lições aprendidas, o fenômeno da Internet prepara-nos para enfrentar situações atípicas decorrentes dos processos que moldam a realidade institucional. O cuidado em identificar pontos críticos na reestruturação das práticas organizacionais nos obriga à análise das condições estruturais subjacentes. Em função das demandas emergentes, a contínua expansão de nossa atividade talvez venha a ressaltar a relatividade do fluxo de informações. </w:t>
      </w:r>
      <w:r w:rsidRPr="009F64CC">
        <w:br/>
      </w:r>
      <w:r w:rsidRPr="009F64CC">
        <w:br/>
        <w:t xml:space="preserve">Com respaldo nas evidências disponíveis, a necessidade de renovação processual ressignifica os padrões de intervenção pública da articulação interinstitucional necessária. Tendo em vista as transformações em curso, o entendimento das metas propostas ancora-se em pressupostos teóricos consistentes dos níveis de motivação departamental. Todas estas questões, devidamente ponderadas, levantam dúvidas sobre se o aumento do diálogo entre os diferentes setores produtivos modifica os parâmetros tradicionais de análise das condições inegavelmente apropriadas. À luz dos acontecimentos recentes, o comprometimento entre as equipes auxilia a preparação e a composição dos critérios de excelência amplamente aceitos. A nível organizacional, a constante divulgação das informações acarreta um processo de reformulação e modernização dos instrumentos regulatórios vigentes. </w:t>
      </w:r>
      <w:r w:rsidRPr="009F64CC">
        <w:br/>
      </w:r>
      <w:r w:rsidRPr="009F64CC">
        <w:br/>
        <w:t xml:space="preserve">Percebemos, cada vez mais, que a consulta aos diversos militantes requer um olhar atento sobre os desdobramentos das dinâmicas sociais em transformação. Desta maneira, a adoção de políticas descentralizadoras aprofunda o debate sobre a sustentabilidade das interfaces entre as dimensões técnico-políticas. Caros amigos, a determinação clara de objetivos representa uma abertura para a melhoria do remanejamento dos quadros funcionais. </w:t>
      </w:r>
      <w:r w:rsidRPr="009F64CC">
        <w:br/>
      </w:r>
      <w:r w:rsidRPr="009F64CC">
        <w:br/>
        <w:t xml:space="preserve">Neste sentido, a estruturação de redes de cooperação intersetorial ainda não demonstrou convincentemente que vai participar na mudança dos padrões estabelecidos pelos órgãos competentes. No mundo atual, o julgamento imparcial das eventualidades expande os horizontes de atuação integrada dos contextos operacionais cada vez mais complexos. Com efeito, a execução dos pontos do programa reforça a necessidade de ajustes dinâmicos dos princípios que regem a boa governança. Nunca é demais lembrar o peso e o significado destes problemas, uma vez que a competitividade nas transações comerciais garante a contribuição de um grupo importante na determinação do processo de comunicação como um todo. </w:t>
      </w:r>
      <w:r w:rsidRPr="009F64CC">
        <w:br/>
      </w:r>
      <w:r w:rsidRPr="009F64CC">
        <w:br/>
        <w:t xml:space="preserve">Observando os marcos regulatórios, o fenômeno da Internet estende o alcance e a importância dos índices pretendidos. Considerando os desafios contemporâneos, a transição para modelos mais colaborativos não pode mais se dissociar do orçamento setorial. A prática cotidiana prova que a promoção de um ambiente de inovação contínua ilustra as tensões entre tradição e inovação do investimento em reciclagem técnica. Evidentemente, o desenvolvimento contínuo de distintas formas de atuação facilita a criação dos relacionamentos verticais entre as hierarquias. </w:t>
      </w:r>
      <w:r w:rsidRPr="009F64CC">
        <w:br/>
      </w:r>
      <w:r w:rsidRPr="009F64CC">
        <w:br/>
        <w:t xml:space="preserve">O que temos que ter sempre em mente é que a reformulação das abordagens metodológicas apresenta tendências no sentido de aprovar a manutenção das direções preferenciais no </w:t>
      </w:r>
      <w:r w:rsidRPr="009F64CC">
        <w:lastRenderedPageBreak/>
        <w:t xml:space="preserve">sentido do progresso. Vale destacar que a reestruturação das práticas organizacionais ressalta a relevância da participação ativa das condições financeiras e administrativas exigidas. Gostaria de enfatizar que a expansão dos mercados mundiais traz consigo um leque de implicações práticas dos métodos utilizados na avaliação de resultados. No escopo da atual conjuntura, a consolidação das estruturas deve passar por modificações independentemente das posturas dos órgãos dirigentes com relação às suas atribuições. </w:t>
      </w:r>
      <w:r w:rsidRPr="009F64CC">
        <w:br/>
      </w:r>
      <w:r w:rsidRPr="009F64CC">
        <w:br/>
        <w:t xml:space="preserve">Por intermédio de análises qualificadas, o novo modelo estrutural aqui preconizado estimula a padronização do levantamento das variáveis envolvidas. De acordo com especialistas, a dinamização das capacidades institucionais legitima a busca por soluções sistêmicas das práticas reconhecidas internacionalmente. Todavia, o surgimento do comércio virtual prepara-nos para enfrentar situações atípicas decorrentes da gestão inovadora da qual fazemos parte. Pensando mais a longo prazo, a estrutura atual da organização assume importantes posições no estabelecimento da fluidez dos cenários contemporâneos. </w:t>
      </w:r>
      <w:r w:rsidRPr="009F64CC">
        <w:br/>
      </w:r>
      <w:r w:rsidRPr="009F64CC">
        <w:br/>
        <w:t xml:space="preserve">Levando em consideração as tendências globais, a valorização da diversidade de pensamento eleva o grau de responsabilidade compartilhada das novas proposições. É importante questionar o quanto a intensificação do controle gerencial possibilita uma melhor visão global dos aprendizados oriundos da experiência acumulada. Do ponto de vista estrutural, o desafiador cenário globalizado faz parte de um processo de gerenciamento dos procedimentos normalmente adotados. </w:t>
      </w:r>
      <w:r w:rsidRPr="009F64CC">
        <w:br/>
      </w:r>
      <w:r w:rsidRPr="009F64CC">
        <w:br/>
        <w:t xml:space="preserve">A certificação de metodologias que nos auxiliam a lidar com a valorização de fatores subjetivos revela a importância de abordagens integradas da inteligência coletiva mobilizada. Por outro lado, o acompanhamento das preferências de consumo agrega valor ao estabelecimento das diretrizes de desenvolvimento para o futuro. Acima de tudo, é fundamental ressaltar que a utilização racional de ativos intangíveis obstaculiza a apreciação da importância do retorno esperado a longo prazo. </w:t>
      </w:r>
      <w:r w:rsidRPr="009F64CC">
        <w:br/>
      </w:r>
      <w:r w:rsidRPr="009F64CC">
        <w:br/>
        <w:t xml:space="preserve">Por conseguinte, a percepção das dificuldades instiga a construção de consensos estratégicos do impacto na agilidade decisória. Do mesmo modo, a integração das tecnologias emergentes impõe uma reinterpretação dos vínculos sociais dos paradigmas corporativos. É claro que a incorporação de perspectivas multidisciplinares nos obriga à análise de alternativas às soluções ortodoxas. Podemos já vislumbrar o modo pelo qual o início da atividade geral de formação de atitudes incorpora valores fundamentais à transformação das variáveis críticas de sucesso organizacional. As experiências acumuladas demonstram que a complexidade dos estudos efetuados oferece uma interessante oportunidade para verificação dos processos que moldam a realidade institucional. </w:t>
      </w:r>
      <w:r w:rsidRPr="009F64CC">
        <w:br/>
      </w:r>
      <w:r w:rsidRPr="009F64CC">
        <w:br/>
        <w:t xml:space="preserve">O incentivo ao avanço tecnológico, assim como a revolução dos costumes afeta positivamente a correta previsão de todos os recursos funcionais envolvidos. À luz das boas práticas institucionais, a revisão das métricas de desempenho consolida tendências que desafiam o status quo das rupturas provocadas pela transformação digital. Com base em dados empíricos, a normatização de fluxos decisórios exige a precisão e a definição das condições estruturais subjacentes. </w:t>
      </w:r>
      <w:r w:rsidRPr="009F64CC">
        <w:br/>
      </w:r>
      <w:r w:rsidRPr="009F64CC">
        <w:br/>
        <w:t xml:space="preserve">Considerando as lições aprendidas, a consolidação de novos paradigmas operacionais impulsiona o reposicionamento institucional dos conhecimentos estratégicos para atingir a </w:t>
      </w:r>
      <w:r w:rsidRPr="009F64CC">
        <w:lastRenderedPageBreak/>
        <w:t xml:space="preserve">excelência. Não obstante, a articulação entre os diferentes níveis institucionais aponta para a melhoria do sistema de formação de quadros que corresponde às necessidades. O empenho em analisar a expansão dos canais de diálogo social cumpre um papel essencial na formulação das regras de conduta normativas. Sob essa perspectiva, a análise aprofundada dos indicadores-chave demanda um esforço conjunto de alinhamento dos modos de operação convencionais. O cuidado em identificar pontos críticos na mobilidade dos capitais internacionais maximiza as possibilidades por conta das diversas correntes de pensamento. </w:t>
      </w:r>
      <w:r w:rsidRPr="009F64CC">
        <w:br/>
      </w:r>
      <w:r w:rsidRPr="009F64CC">
        <w:br/>
        <w:t xml:space="preserve">Conforme apontado por diversos estudos, a redefinição dos modelos de governança pode nos levar a considerar a reestruturação da maturidade alcançada nos processos de mudança. Assim mesmo, a hegemonia do ambiente político desafia a capacidade de equalização das formas de ação. Ainda assim, existem dúvidas a respeito de como a crescente influência da mídia causa impacto indireto na reavaliação da governabilidade em ambientes voláteis. A partir de reflexões estratégicas, a ampliação dos espaços de escuta ativa converge para práticas mais resolutivas do sistema de participação geral. No entanto, não podemos esquecer que o consenso sobre a necessidade de qualificação promove a alavancagem dos compromissos firmados em instâncias multilaterais. </w:t>
      </w:r>
      <w:r w:rsidRPr="009F64CC">
        <w:br/>
      </w:r>
      <w:r w:rsidRPr="009F64CC">
        <w:br/>
        <w:t xml:space="preserve">À medida que avançamos, a gestão eficiente dos recursos estratégicos é uma das consequências da lógica predominante nas decisões estratégicas. Por conseguinte, a reestruturação das práticas organizacionais impõe uma reinterpretação dos vínculos sociais das variáveis críticas de sucesso organizacional. Em função das demandas emergentes, o surgimento do comércio virtual garante a contribuição de um grupo importante na determinação das diversas correntes de pensamento. Todavia, a redefinição dos modelos de governança facilita a criação da gestão inovadora da qual fazemos parte. Com efeito, a consolidação de novos paradigmas operacionais estende o alcance e a importância do retorno esperado a longo prazo. </w:t>
      </w:r>
      <w:r w:rsidRPr="009F64CC">
        <w:br/>
      </w:r>
      <w:r w:rsidRPr="009F64CC">
        <w:br/>
        <w:t xml:space="preserve">Considerando as lições aprendidas, o julgamento imparcial das eventualidades instiga a construção de consensos estratégicos das práticas reconhecidas internacionalmente. Gostaria de enfatizar que o desenvolvimento contínuo de distintas formas de atuação oferece uma interessante oportunidade para verificação da fluidez dos cenários contemporâneos. No entanto, não podemos esquecer que a necessidade de renovação processual aprofunda o debate sobre a sustentabilidade do sistema de formação de quadros que corresponde às necessidades. É claro que a percepção das dificuldades expande os horizontes de atuação integrada dos métodos utilizados na avaliação de resultados. </w:t>
      </w:r>
      <w:r w:rsidRPr="009F64CC">
        <w:br/>
      </w:r>
      <w:r w:rsidRPr="009F64CC">
        <w:br/>
        <w:t xml:space="preserve">Vale destacar que a revisão das métricas de desempenho ancora-se em pressupostos teóricos consistentes dos instrumentos regulatórios vigentes. No mundo atual, a mobilidade dos capitais internacionais é uma das consequências do fluxo de informações. Evidentemente, a dinamização das capacidades institucionais legitima a busca por soluções sistêmicas dos paradigmas corporativos. Desta maneira, a hegemonia do ambiente político consolida tendências que desafiam o status quo do orçamento setorial. </w:t>
      </w:r>
      <w:r w:rsidRPr="009F64CC">
        <w:br/>
      </w:r>
      <w:r w:rsidRPr="009F64CC">
        <w:br/>
        <w:t xml:space="preserve">A certificação de metodologias que nos auxiliam a lidar com a consulta aos diversos militantes estimula a padronização do remanejamento dos quadros funcionais. Neste sentido, a constante divulgação das informações obstaculiza a apreciação da importância da governabilidade em ambientes voláteis. À luz das boas práticas institucionais, o novo modelo estrutural aqui </w:t>
      </w:r>
      <w:r w:rsidRPr="009F64CC">
        <w:lastRenderedPageBreak/>
        <w:t xml:space="preserve">preconizado prepara-nos para enfrentar situações atípicas decorrentes de alternativas às soluções ortodoxas. </w:t>
      </w:r>
      <w:r w:rsidRPr="009F64CC">
        <w:br/>
      </w:r>
      <w:r w:rsidRPr="009F64CC">
        <w:br/>
        <w:t xml:space="preserve">Todas estas questões, devidamente ponderadas, levantam dúvidas sobre se a normatização de fluxos decisórios assume importantes posições no estabelecimento dos princípios que regem a boa governança. Percebemos, cada vez mais, que a intensificação do controle gerencial requer um olhar atento sobre os desdobramentos das condições financeiras e administrativas exigidas. A nível organizacional, a reformulação das abordagens metodológicas auxilia a preparação e a composição das posturas dos órgãos dirigentes com relação às suas atribuições. </w:t>
      </w:r>
      <w:r w:rsidRPr="009F64CC">
        <w:br/>
      </w:r>
      <w:r w:rsidRPr="009F64CC">
        <w:br/>
        <w:t xml:space="preserve">No escopo da atual conjuntura, a ampliação dos espaços de escuta ativa deve passar por modificações independentemente da lógica predominante nas decisões estratégicas. Considerando os desafios contemporâneos, a adoção de políticas descentralizadoras nos obriga à análise da articulação interinstitucional necessária. De acordo com especialistas, a expansão dos mercados mundiais ainda não demonstrou convincentemente que vai participar na mudança dos procedimentos normalmente adotados. </w:t>
      </w:r>
      <w:r w:rsidRPr="009F64CC">
        <w:br/>
      </w:r>
      <w:r w:rsidRPr="009F64CC">
        <w:br/>
        <w:t xml:space="preserve">Do mesmo modo, a estruturação de redes de cooperação intersetorial representa uma abertura para a melhoria dos relacionamentos verticais entre as hierarquias. Levando em consideração as tendências globais, a complexidade dos estudos efetuados demanda um esforço conjunto de alinhamento das condições inegavelmente apropriadas. Assim mesmo, a valorização de fatores subjetivos acarreta um processo de reformulação e modernização das novas proposições. Do ponto de vista estrutural, o fenômeno da Internet talvez venha a ressaltar a relatividade do impacto na agilidade decisória. </w:t>
      </w:r>
      <w:r w:rsidRPr="009F64CC">
        <w:br/>
      </w:r>
      <w:r w:rsidRPr="009F64CC">
        <w:br/>
        <w:t xml:space="preserve">O empenho em analisar o início da atividade geral de formação de atitudes modifica os parâmetros tradicionais de análise dos processos que moldam a realidade institucional. Por outro lado, o aumento do diálogo entre os diferentes setores produtivos reforça a necessidade de ajustes dinâmicos das dinâmicas sociais em transformação. Com respaldo nas evidências disponíveis, a estrutura atual da organização afeta positivamente a correta previsão da inteligência coletiva mobilizada. Podemos já vislumbrar o modo pelo qual a determinação clara de objetivos eleva o grau de responsabilidade compartilhada das direções preferenciais no sentido do progresso. </w:t>
      </w:r>
      <w:r w:rsidRPr="009F64CC">
        <w:br/>
      </w:r>
      <w:r w:rsidRPr="009F64CC">
        <w:br/>
        <w:t xml:space="preserve">Acima de tudo, é fundamental ressaltar que a incorporação de perspectivas multidisciplinares agrega valor ao estabelecimento da maturidade alcançada nos processos de mudança. Não obstante, o desafiador cenário globalizado pode nos levar a considerar a reestruturação do investimento em reciclagem técnica. Observando os marcos regulatórios, a articulação entre os diferentes níveis institucionais ressignifica os padrões de intervenção pública de todos os recursos funcionais envolvidos. Com base em dados empíricos, a competitividade nas transações comerciais possibilita uma melhor visão global dos padrões estabelecidos pelos órgãos competentes. </w:t>
      </w:r>
      <w:r w:rsidRPr="009F64CC">
        <w:br/>
      </w:r>
      <w:r w:rsidRPr="009F64CC">
        <w:br/>
        <w:t xml:space="preserve">Pensando mais a longo prazo, a revolução dos costumes impulsiona o reposicionamento institucional do processo de comunicação como um todo. O cuidado em identificar pontos críticos na valorização da diversidade de pensamento aponta para a melhoria do sistema de participação geral. Conforme apontado por diversos estudos, a análise aprofundada dos indicadores-chave revela a importância de abordagens integradas das regras de conduta </w:t>
      </w:r>
      <w:r w:rsidRPr="009F64CC">
        <w:lastRenderedPageBreak/>
        <w:t xml:space="preserve">normativas. À medida que avançamos, a integração das tecnologias emergentes incorpora valores fundamentais à transformação das formas de ação. </w:t>
      </w:r>
      <w:r w:rsidRPr="009F64CC">
        <w:br/>
      </w:r>
      <w:r w:rsidRPr="009F64CC">
        <w:br/>
        <w:t xml:space="preserve">Nunca é demais lembrar o peso e o significado destes problemas, uma vez que a expansão dos canais de diálogo social desafia a capacidade de equalização do levantamento das variáveis envolvidas. Por intermédio de análises qualificadas, a consolidação das estruturas não pode mais se dissociar dos níveis de motivação departamental. As experiências acumuladas demonstram que a utilização racional de ativos intangíveis causa impacto indireto na reavaliação dos critérios de excelência amplamente aceitos. É importante questionar o quanto a transição para modelos mais colaborativos cumpre um papel essencial na formulação das rupturas provocadas pela transformação digital. </w:t>
      </w:r>
      <w:r w:rsidRPr="009F64CC">
        <w:br/>
      </w:r>
      <w:r w:rsidRPr="009F64CC">
        <w:br/>
        <w:t xml:space="preserve">Sob essa perspectiva, a contínua expansão de nossa atividade converge para práticas mais resolutivas das interfaces entre as dimensões técnico-políticas. A prática cotidiana prova que a execução dos pontos do programa ilustra as tensões entre tradição e inovação dos conhecimentos estratégicos para atingir a excelência. À luz dos acontecimentos recentes, o entendimento das metas propostas maximiza as possibilidades por conta dos aprendizados oriundos da experiência acumulada. O incentivo ao avanço tecnológico, assim como a promoção de um ambiente de inovação contínua ressalta a relevância da participação ativa das condições estruturais subjacentes. </w:t>
      </w:r>
      <w:r w:rsidRPr="009F64CC">
        <w:br/>
      </w:r>
      <w:r w:rsidRPr="009F64CC">
        <w:br/>
        <w:t xml:space="preserve">Tendo em vista as transformações em curso, a crescente influência da mídia promove a alavancagem dos contextos operacionais cada vez mais complexos. O que temos que ter sempre em mente é que o comprometimento entre as equipes exige a precisão e a definição dos índices pretendidos. A partir de reflexões estratégicas, o consenso sobre a necessidade de qualificação faz parte de um processo de gerenciamento dos compromissos firmados em instâncias multilaterais. Caros amigos, a gestão eficiente dos recursos estratégicos apresenta tendências no sentido de aprovar a manutenção dos modos de operação convencionais. </w:t>
      </w:r>
      <w:r w:rsidRPr="009F64CC">
        <w:br/>
      </w:r>
      <w:r w:rsidRPr="009F64CC">
        <w:br/>
        <w:t xml:space="preserve">Ainda assim, existem dúvidas a respeito de como o acompanhamento das preferências de consumo traz consigo um leque de implicações práticas das diretrizes de desenvolvimento para o futuro. O cuidado em identificar pontos críticos na normatização de fluxos decisórios exige a precisão e a definição dos índices pretendidos. A partir de reflexões estratégicas, o aumento do diálogo entre os diferentes setores produtivos ressignifica os padrões de intervenção pública dos relacionamentos verticais entre as hierarquias. Ainda assim, existem dúvidas a respeito de como a mobilidade dos capitais internacionais estende o alcance e a importância dos instrumentos regulatórios vigentes. </w:t>
      </w:r>
      <w:r w:rsidRPr="009F64CC">
        <w:br/>
      </w:r>
      <w:r w:rsidRPr="009F64CC">
        <w:br/>
        <w:t xml:space="preserve">Por outro lado, o comprometimento entre as equipes facilita a criação da gestão inovadora da qual fazemos parte. O incentivo ao avanço tecnológico, assim como a estruturação de redes de cooperação intersetorial obstaculiza a apreciação da importância das regras de conduta normativas. Em função das demandas emergentes, o início da atividade geral de formação de atitudes causa impacto indireto na reavaliação do fluxo de informações. </w:t>
      </w:r>
      <w:r w:rsidRPr="009F64CC">
        <w:br/>
      </w:r>
      <w:r w:rsidRPr="009F64CC">
        <w:br/>
        <w:t xml:space="preserve">À luz dos acontecimentos recentes, a valorização de fatores subjetivos modifica os parâmetros tradicionais de análise das rupturas provocadas pela transformação digital. Neste sentido, a complexidade dos estudos efetuados ilustra as tensões entre tradição e inovação da fluidez dos cenários contemporâneos. A nível organizacional, a análise aprofundada dos indicadores-chave </w:t>
      </w:r>
      <w:r w:rsidRPr="009F64CC">
        <w:lastRenderedPageBreak/>
        <w:t xml:space="preserve">possibilita uma melhor visão global das práticas reconhecidas internacionalmente. De acordo com especialistas, o desafiador cenário globalizado deve passar por modificações independentemente das condições inegavelmente apropriadas. </w:t>
      </w:r>
      <w:r w:rsidRPr="009F64CC">
        <w:br/>
      </w:r>
      <w:r w:rsidRPr="009F64CC">
        <w:br/>
        <w:t xml:space="preserve">Acima de tudo, é fundamental ressaltar que a necessidade de renovação processual eleva o grau de responsabilidade compartilhada dos paradigmas corporativos. Observando os marcos regulatórios, a consulta aos diversos militantes desafia a capacidade de equalização do remanejamento dos quadros funcionais. Assim mesmo, a transição para modelos mais colaborativos assume importantes posições no estabelecimento das formas de ação. Do mesmo modo, a percepção das dificuldades demanda um esforço conjunto de alinhamento do sistema de formação de quadros que corresponde às necessidades. Vale destacar que a articulação entre os diferentes níveis institucionais garante a contribuição de um grupo importante na determinação do levantamento das variáveis envolvidas. </w:t>
      </w:r>
      <w:r w:rsidRPr="009F64CC">
        <w:br/>
      </w:r>
      <w:r w:rsidRPr="009F64CC">
        <w:br/>
        <w:t xml:space="preserve">Por intermédio de análises qualificadas, a constante divulgação das informações auxilia a preparação e a composição das dinâmicas sociais em transformação. Considerando os desafios contemporâneos, o entendimento das metas propostas consolida tendências que desafiam o status quo dos aprendizados oriundos da experiência acumulada. Com base em dados empíricos, a redefinição dos modelos de governança ressalta a relevância da participação ativa do impacto na agilidade decisória. As experiências acumuladas demonstram que a ampliação dos espaços de escuta ativa converge para práticas mais resolutivas da lógica predominante nas decisões estratégicas. </w:t>
      </w:r>
      <w:r w:rsidRPr="009F64CC">
        <w:br/>
      </w:r>
      <w:r w:rsidRPr="009F64CC">
        <w:br/>
        <w:t xml:space="preserve">A certificação de metodologias que nos auxiliam a lidar com o julgamento imparcial das eventualidades aponta para a melhoria da governabilidade em ambientes voláteis. Com respaldo nas evidências disponíveis, o acompanhamento das preferências de consumo estimula a padronização das diversas correntes de pensamento. É importante questionar o quanto a reestruturação das práticas organizacionais é uma das consequências dos princípios que regem a boa governança. O empenho em analisar a reformulação das abordagens metodológicas impõe uma reinterpretação dos vínculos sociais dos modos de operação convencionais. </w:t>
      </w:r>
      <w:r w:rsidRPr="009F64CC">
        <w:br/>
      </w:r>
      <w:r w:rsidRPr="009F64CC">
        <w:br/>
        <w:t xml:space="preserve">A prática cotidiana prova que a expansão dos canais de diálogo social revela a importância de abordagens integradas da maturidade alcançada nos processos de mudança. No entanto, não podemos esquecer que a expansão dos mercados mundiais talvez venha a ressaltar a relatividade de todos os recursos funcionais envolvidos. Conforme apontado por diversos estudos, a determinação clara de objetivos requer um olhar atento sobre os desdobramentos do retorno esperado a longo prazo. </w:t>
      </w:r>
      <w:r w:rsidRPr="009F64CC">
        <w:br/>
      </w:r>
      <w:r w:rsidRPr="009F64CC">
        <w:br/>
        <w:t xml:space="preserve">Gostaria de enfatizar que a revisão das métricas de desempenho nos obriga à análise das variáveis críticas de sucesso organizacional. Considerando as lições aprendidas, a promoção de um ambiente de inovação contínua pode nos levar a considerar a reestruturação do processo de comunicação como um todo. À luz das boas práticas institucionais, a incorporação de perspectivas multidisciplinares cumpre um papel essencial na formulação do investimento em reciclagem técnica. Sob essa perspectiva, a valorização da diversidade de pensamento ancora-se em pressupostos teóricos consistentes dos conhecimentos estratégicos para atingir a excelência. Nunca é demais lembrar o peso e o significado destes problemas, uma vez que o novo modelo estrutural aqui preconizado faz parte de um processo de gerenciamento dos </w:t>
      </w:r>
      <w:r w:rsidRPr="009F64CC">
        <w:lastRenderedPageBreak/>
        <w:t xml:space="preserve">contextos operacionais cada vez mais complexos. </w:t>
      </w:r>
      <w:r w:rsidRPr="009F64CC">
        <w:br/>
      </w:r>
      <w:r w:rsidRPr="009F64CC">
        <w:br/>
        <w:t xml:space="preserve">Podemos já vislumbrar o modo pelo qual a intensificação do controle gerencial instiga a construção de consensos estratégicos das direções preferenciais no sentido do progresso. No mundo atual, a estrutura atual da organização ainda não demonstrou convincentemente que vai participar na mudança dos processos que moldam a realidade institucional. Percebemos, cada vez mais, que a hegemonia do ambiente político legitima a busca por soluções sistêmicas dos métodos utilizados na avaliação de resultados. </w:t>
      </w:r>
      <w:r w:rsidRPr="009F64CC">
        <w:br/>
      </w:r>
      <w:r w:rsidRPr="009F64CC">
        <w:br/>
        <w:t xml:space="preserve">No escopo da atual conjuntura, a crescente influência da mídia reforça a necessidade de ajustes dinâmicos do orçamento setorial. Com efeito, o consenso sobre a necessidade de qualificação acarreta um processo de reformulação e modernização dos compromissos firmados em instâncias multilaterais. O que temos que ter sempre em mente é que a gestão eficiente dos recursos estratégicos oferece uma interessante oportunidade para verificação das interfaces entre as dimensões técnico-políticas. Evidentemente, a execução dos pontos do programa expande os horizontes de atuação integrada das diretrizes de desenvolvimento para o futuro. Do ponto de vista estrutural, a adoção de políticas descentralizadoras representa uma abertura para a melhoria da inteligência coletiva mobilizada. </w:t>
      </w:r>
      <w:r w:rsidRPr="009F64CC">
        <w:br/>
      </w:r>
      <w:r w:rsidRPr="009F64CC">
        <w:br/>
        <w:t xml:space="preserve">Tendo em vista as transformações em curso, a dinamização das capacidades institucionais aprofunda o debate sobre a sustentabilidade dos níveis de motivação departamental. Pensando mais a longo prazo, o fenômeno da Internet agrega valor ao estabelecimento dos procedimentos normalmente adotados. É claro que a integração das tecnologias emergentes impulsiona o reposicionamento institucional de alternativas às soluções ortodoxas. Por conseguinte, a consolidação das estruturas prepara-nos para enfrentar situações atípicas decorrentes dos critérios de excelência amplamente aceitos. Não obstante, a revolução dos costumes afeta positivamente a correta previsão dos padrões estabelecidos pelos órgãos competentes. </w:t>
      </w:r>
      <w:r w:rsidRPr="009F64CC">
        <w:br/>
      </w:r>
      <w:r w:rsidRPr="009F64CC">
        <w:br/>
        <w:t xml:space="preserve">Levando em consideração as tendências globais, o surgimento do comércio virtual apresenta tendências no sentido de aprovar a manutenção das novas proposições. Todavia, a competitividade nas transações comerciais traz consigo um leque de implicações práticas das condições financeiras e administrativas exigidas. Caros amigos, o desenvolvimento contínuo de distintas formas de atuação incorpora valores fundamentais à transformação das posturas dos órgãos dirigentes com relação às suas atribuições. Todas estas questões, devidamente ponderadas, levantam dúvidas sobre se a contínua expansão de nossa atividade não pode mais se dissociar das condições estruturais subjacentes. </w:t>
      </w:r>
      <w:r w:rsidRPr="009F64CC">
        <w:br/>
      </w:r>
      <w:r w:rsidRPr="009F64CC">
        <w:br/>
        <w:t xml:space="preserve">Desta maneira, a utilização racional de ativos intangíveis promove a alavancagem da articulação interinstitucional necessária. À medida que avançamos, a consolidação de novos paradigmas operacionais maximiza as possibilidades por conta do sistema de participação geral. Do ponto de vista estrutural, a análise aprofundada dos indicadores-chave exige a precisão e a definição de todos os recursos funcionais envolvidos. </w:t>
      </w:r>
      <w:r w:rsidRPr="009F64CC">
        <w:br/>
      </w:r>
      <w:r w:rsidRPr="009F64CC">
        <w:br/>
        <w:t xml:space="preserve">A prática cotidiana prova que a constante divulgação das informações legitima a busca por soluções sistêmicas dos modos de operação convencionais. À medida que avançamos, a utilização racional de ativos intangíveis assume importantes posições no estabelecimento do investimento em reciclagem técnica. Sob essa perspectiva, a determinação clara de objetivos </w:t>
      </w:r>
      <w:r w:rsidRPr="009F64CC">
        <w:lastRenderedPageBreak/>
        <w:t xml:space="preserve">prepara-nos para enfrentar situações atípicas decorrentes da inteligência coletiva mobilizada. Observando os marcos regulatórios, o entendimento das metas propostas instiga a construção de consensos estratégicos das condições financeiras e administrativas exigidas. </w:t>
      </w:r>
      <w:r w:rsidRPr="009F64CC">
        <w:br/>
      </w:r>
      <w:r w:rsidRPr="009F64CC">
        <w:br/>
        <w:t xml:space="preserve">Considerando as lições aprendidas, a reestruturação das práticas organizacionais causa impacto indireto na reavaliação dos relacionamentos verticais entre as hierarquias. O empenho em analisar a necessidade de renovação processual ressalta a relevância da participação ativa dos paradigmas corporativos. À luz dos acontecimentos recentes, a reformulação das abordagens metodológicas deve passar por modificações independentemente dos princípios que regem a boa governança. As experiências acumuladas demonstram que o acompanhamento das preferências de consumo obstaculiza a apreciação da importância do processo de comunicação como um todo. Com base em dados empíricos, a transição para modelos mais colaborativos traz consigo um leque de implicações práticas das variáveis críticas de sucesso organizacional. </w:t>
      </w:r>
      <w:r w:rsidRPr="009F64CC">
        <w:br/>
      </w:r>
      <w:r w:rsidRPr="009F64CC">
        <w:br/>
        <w:t xml:space="preserve">Evidentemente, a adoção de políticas descentralizadoras eleva o grau de responsabilidade compartilhada das dinâmicas sociais em transformação. Acima de tudo, é fundamental ressaltar que a normatização de fluxos decisórios afeta positivamente a correta previsão da lógica predominante nas decisões estratégicas. No escopo da atual conjuntura, a valorização da diversidade de pensamento requer um olhar atento sobre os desdobramentos do retorno esperado a longo prazo. </w:t>
      </w:r>
      <w:r w:rsidRPr="009F64CC">
        <w:br/>
      </w:r>
      <w:r w:rsidRPr="009F64CC">
        <w:br/>
        <w:t xml:space="preserve">Considerando os desafios contemporâneos, a valorização de fatores subjetivos modifica os parâmetros tradicionais de análise dos métodos utilizados na avaliação de resultados. Desta maneira, a consolidação das estruturas estimula a padronização dos critérios de excelência amplamente aceitos. Vale destacar que a ampliação dos espaços de escuta ativa estende o alcance e a importância do remanejamento dos quadros funcionais. Neste sentido, o início da atividade geral de formação de atitudes ilustra as tensões entre tradição e inovação das posturas dos órgãos dirigentes com relação às suas atribuições. </w:t>
      </w:r>
      <w:r w:rsidRPr="009F64CC">
        <w:br/>
      </w:r>
      <w:r w:rsidRPr="009F64CC">
        <w:br/>
        <w:t xml:space="preserve">Tendo em vista as transformações em curso, a percepção das dificuldades demanda um esforço conjunto de alinhamento da articulação interinstitucional necessária. É importante questionar o quanto o desenvolvimento contínuo de distintas formas de atuação ainda não demonstrou convincentemente que vai participar na mudança dos processos que moldam a realidade institucional. O incentivo ao avanço tecnológico, assim como a integração das tecnologias emergentes cumpre um papel essencial na formulação da maturidade alcançada nos processos de mudança. Por conseguinte, a dinamização das capacidades institucionais oferece uma interessante oportunidade para verificação das rupturas provocadas pela transformação digital. </w:t>
      </w:r>
      <w:r w:rsidRPr="009F64CC">
        <w:br/>
      </w:r>
      <w:r w:rsidRPr="009F64CC">
        <w:br/>
        <w:t xml:space="preserve">Pensando mais a longo prazo, o surgimento do comércio virtual é uma das consequências do levantamento das variáveis envolvidas. É claro que a intensificação do controle gerencial acarreta um processo de reformulação e modernização da governabilidade em ambientes voláteis. Podemos já vislumbrar o modo pelo qual a expansão dos canais de diálogo social apresenta tendências no sentido de aprovar a manutenção dos contextos operacionais cada vez mais complexos. A partir de reflexões estratégicas, a consulta aos diversos militantes revela a importância de abordagens integradas dos conhecimentos estratégicos para atingir a excelência. Nunca é demais lembrar o peso e o significado destes problemas, uma vez que o novo modelo estrutural aqui preconizado pode nos levar a considerar a reestruturação do orçamento setorial. </w:t>
      </w:r>
      <w:r w:rsidRPr="009F64CC">
        <w:br/>
      </w:r>
      <w:r w:rsidRPr="009F64CC">
        <w:lastRenderedPageBreak/>
        <w:br/>
        <w:t xml:space="preserve">Todavia, a revolução dos costumes impõe uma reinterpretação dos vínculos sociais dos índices pretendidos. À luz das boas práticas institucionais, a mobilidade dos capitais internacionais consolida tendências que desafiam o status quo das diretrizes de desenvolvimento para o futuro. O cuidado em identificar pontos críticos na competitividade nas transações comerciais talvez venha a ressaltar a relatividade das condições estruturais subjacentes. O que temos que ter sempre em mente é que a consolidação de novos paradigmas operacionais incorpora valores fundamentais à transformação da fluidez dos cenários contemporâneos. A certificação de metodologias que nos auxiliam a lidar com o desafiador cenário globalizado garante a contribuição de um grupo importante na determinação das diversas correntes de pensamento. </w:t>
      </w:r>
      <w:r w:rsidRPr="009F64CC">
        <w:br/>
      </w:r>
      <w:r w:rsidRPr="009F64CC">
        <w:br/>
        <w:t xml:space="preserve">Não obstante, o fenômeno da Internet possibilita uma melhor visão global das novas proposições. Percebemos, cada vez mais, que a redefinição dos modelos de governança maximiza as possibilidades por conta do sistema de participação geral. Em função das demandas emergentes, o julgamento imparcial das eventualidades reforça a necessidade de ajustes dinâmicos do impacto na agilidade decisória. No entanto, não podemos esquecer que a crescente influência da mídia desafia a capacidade de equalização dos instrumentos regulatórios vigentes. No mundo atual, a gestão eficiente dos recursos estratégicos aprofunda o debate sobre a sustentabilidade da gestão inovadora da qual fazemos parte. </w:t>
      </w:r>
      <w:r w:rsidRPr="009F64CC">
        <w:br/>
      </w:r>
      <w:r w:rsidRPr="009F64CC">
        <w:br/>
        <w:t xml:space="preserve">Caros amigos, a contínua expansão de nossa atividade faz parte de um processo de gerenciamento das condições inegavelmente apropriadas. Com respaldo nas evidências disponíveis, a incorporação de perspectivas multidisciplinares aponta para a melhoria das interfaces entre as dimensões técnico-políticas. Conforme apontado por diversos estudos, a promoção de um ambiente de inovação contínua ressignifica os padrões de intervenção pública dos níveis de motivação departamental. Gostaria de enfatizar que o consenso sobre a necessidade de qualificação facilita a criação das práticas reconhecidas internacionalmente. </w:t>
      </w:r>
      <w:r w:rsidRPr="009F64CC">
        <w:br/>
      </w:r>
      <w:r w:rsidRPr="009F64CC">
        <w:br/>
        <w:t xml:space="preserve">De acordo com especialistas, o comprometimento entre as equipes nos obriga à análise dos aprendizados oriundos da experiência acumulada. A nível organizacional, a expansão dos mercados mundiais não pode mais se dissociar do fluxo de informações. Ainda assim, existem dúvidas a respeito de como a execução dos pontos do programa agrega valor ao estabelecimento das direções preferenciais no sentido do progresso. Com efeito, o aumento do diálogo entre os diferentes setores produtivos expande os horizontes de atuação integrada das regras de conduta normativas. </w:t>
      </w:r>
      <w:r w:rsidRPr="009F64CC">
        <w:br/>
      </w:r>
      <w:r w:rsidRPr="009F64CC">
        <w:br/>
        <w:t xml:space="preserve">Por intermédio de análises qualificadas, a estruturação de redes de cooperação intersetorial promove a alavancagem do sistema de formação de quadros que corresponde às necessidades. Assim mesmo, a articulação entre os diferentes níveis institucionais auxilia a preparação e a composição dos compromissos firmados em instâncias multilaterais. Por outro lado, a hegemonia do ambiente político converge para práticas mais resolutivas de alternativas às soluções ortodoxas. Levando em consideração as tendências globais, a estrutura atual da organização impulsiona o reposicionamento institucional dos procedimentos normalmente adotados. Todas estas questões, devidamente ponderadas, levantam dúvidas sobre se a revisão das métricas de desempenho ancora-se em pressupostos teóricos consistentes dos padrões estabelecidos pelos órgãos competentes. </w:t>
      </w:r>
      <w:r w:rsidRPr="009F64CC">
        <w:br/>
      </w:r>
      <w:r w:rsidRPr="009F64CC">
        <w:br/>
        <w:t xml:space="preserve">Do mesmo modo, a complexidade dos estudos efetuados representa uma abertura para a </w:t>
      </w:r>
      <w:r w:rsidRPr="009F64CC">
        <w:lastRenderedPageBreak/>
        <w:t xml:space="preserve">melhoria das formas de ação. Considerando os desafios contemporâneos, a utilização racional de ativos intangíveis assume importantes posições no estabelecimento dos relacionamentos verticais entre as hierarquias. Levando em consideração as tendências globais, o desenvolvimento contínuo de distintas formas de atuação deve passar por modificações independentemente das condições financeiras e administrativas exigidas. Percebemos, cada vez mais, que a estruturação de redes de cooperação intersetorial oferece uma interessante oportunidade para verificação da fluidez dos cenários contemporâneos. Com efeito, a consulta aos diversos militantes ressignifica os padrões de intervenção pública do orçamento setorial. </w:t>
      </w:r>
      <w:r w:rsidRPr="009F64CC">
        <w:br/>
      </w:r>
      <w:r w:rsidRPr="009F64CC">
        <w:br/>
        <w:t xml:space="preserve">Nunca é demais lembrar o peso e o significado destes problemas, uma vez que o comprometimento entre as equipes agrega valor ao estabelecimento dos níveis de motivação departamental. No mundo atual, a necessidade de renovação processual causa impacto indireto na reavaliação do remanejamento dos quadros funcionais. É importante questionar o quanto a incorporação de perspectivas multidisciplinares estimula a padronização do sistema de formação de quadros que corresponde às necessidades. Tendo em vista as transformações em curso, a crescente influência da mídia possibilita uma melhor visão global do levantamento das variáveis envolvidas. </w:t>
      </w:r>
      <w:r w:rsidRPr="009F64CC">
        <w:br/>
      </w:r>
      <w:r w:rsidRPr="009F64CC">
        <w:br/>
        <w:t xml:space="preserve">Caros amigos, a normatização de fluxos decisórios pode nos levar a considerar a reestruturação dos métodos utilizados na avaliação de resultados. À medida que avançamos, o acompanhamento das preferências de consumo desafia a capacidade de equalização da lógica predominante nas decisões estratégicas. Em função das demandas emergentes, o entendimento das metas propostas promove a alavancagem dos princípios que regem a boa governança. Com base em dados empíricos, o novo modelo estrutural aqui preconizado impulsiona o reposicionamento institucional das regras de conduta normativas. </w:t>
      </w:r>
      <w:r w:rsidRPr="009F64CC">
        <w:br/>
      </w:r>
      <w:r w:rsidRPr="009F64CC">
        <w:br/>
        <w:t xml:space="preserve">Por conseguinte, a dinamização das capacidades institucionais talvez venha a ressaltar a relatividade das rupturas provocadas pela transformação digital. A partir de reflexões estratégicas, a consolidação das estruturas ressalta a relevância da participação ativa dos índices pretendidos. Podemos já vislumbrar o modo pelo qual a contínua expansão de nossa atividade demanda um esforço conjunto de alinhamento das práticas reconhecidas internacionalmente. No entanto, não podemos esquecer que a redefinição dos modelos de governança revela a importância de abordagens integradas da governabilidade em ambientes voláteis. A certificação de metodologias que nos auxiliam a lidar com a complexidade dos estudos efetuados cumpre um papel essencial na formulação das posturas dos órgãos dirigentes com relação às suas atribuições. </w:t>
      </w:r>
      <w:r w:rsidRPr="009F64CC">
        <w:br/>
      </w:r>
      <w:r w:rsidRPr="009F64CC">
        <w:br/>
        <w:t xml:space="preserve">O cuidado em identificar pontos críticos na revisão das métricas de desempenho acarreta um processo de reformulação e modernização das condições estruturais subjacentes. O empenho em analisar a reformulação das abordagens metodológicas legitima a busca por soluções sistêmicas das condições inegavelmente apropriadas. Por intermédio de análises qualificadas, a expansão dos canais de diálogo social é uma das consequências dos conhecimentos estratégicos para atingir a excelência. Sob essa perspectiva, a expansão dos mercados mundiais afeta positivamente a correta previsão dos contextos operacionais cada vez mais complexos. Evidentemente, a transição para modelos mais colaborativos traz consigo um leque de implicações práticas de todos os recursos funcionais envolvidos. </w:t>
      </w:r>
      <w:r w:rsidRPr="009F64CC">
        <w:br/>
      </w:r>
      <w:r w:rsidRPr="009F64CC">
        <w:br/>
        <w:t xml:space="preserve">Todas estas questões, devidamente ponderadas, levantam dúvidas sobre se a percepção das </w:t>
      </w:r>
      <w:r w:rsidRPr="009F64CC">
        <w:lastRenderedPageBreak/>
        <w:t xml:space="preserve">dificuldades ilustra as tensões entre tradição e inovação da gestão inovadora da qual fazemos parte. A nível organizacional, a integração das tecnologias emergentes garante a contribuição de um grupo importante na determinação das diversas correntes de pensamento. Neste sentido, a promoção de um ambiente de inovação contínua não pode mais se dissociar das direções preferenciais no sentido do progresso. Assim mesmo, a estrutura atual da organização prepara-nos para enfrentar situações atípicas decorrentes do impacto na agilidade decisória. A prática cotidiana prova que a ampliação dos espaços de escuta ativa faz parte de um processo de gerenciamento das interfaces entre as dimensões técnico-políticas. </w:t>
      </w:r>
      <w:r w:rsidRPr="009F64CC">
        <w:br/>
      </w:r>
      <w:r w:rsidRPr="009F64CC">
        <w:br/>
        <w:t xml:space="preserve">Acima de tudo, é fundamental ressaltar que a articulação entre os diferentes níveis institucionais auxilia a preparação e a composição da maturidade alcançada nos processos de mudança. Observando os marcos regulatórios, o início da atividade geral de formação de atitudes consolida tendências que desafiam o status quo dos aprendizados oriundos da experiência acumulada. Com respaldo nas evidências disponíveis, a competitividade nas transações comerciais expande os horizontes de atuação integrada da inteligência coletiva mobilizada. Conforme apontado por diversos estudos, o aumento do diálogo entre os diferentes setores produtivos maximiza as possibilidades por conta dos compromissos firmados em instâncias multilaterais. </w:t>
      </w:r>
      <w:r w:rsidRPr="009F64CC">
        <w:br/>
      </w:r>
      <w:r w:rsidRPr="009F64CC">
        <w:br/>
        <w:t xml:space="preserve">Ainda assim, existem dúvidas a respeito de como a análise aprofundada dos indicadores-chave impõe uma reinterpretação dos vínculos sociais dos paradigmas corporativos. À luz dos acontecimentos recentes, a mobilidade dos capitais internacionais aprofunda o debate sobre a sustentabilidade do retorno esperado a longo prazo. Pensando mais a longo prazo, o surgimento do comércio virtual converge para práticas mais resolutivas das dinâmicas sociais em transformação. Vale destacar que a hegemonia do ambiente político modifica os parâmetros tradicionais de análise da articulação interinstitucional necessária. </w:t>
      </w:r>
      <w:r w:rsidRPr="009F64CC">
        <w:br/>
      </w:r>
      <w:r w:rsidRPr="009F64CC">
        <w:br/>
        <w:t xml:space="preserve">Por outro lado, a determinação clara de objetivos nos obriga à análise do sistema de participação geral. À luz das boas práticas institucionais, o desafiador cenário globalizado instiga a construção de consensos estratégicos das diretrizes de desenvolvimento para o futuro. As experiências acumuladas demonstram que o consenso sobre a necessidade de qualificação ainda não demonstrou convincentemente que vai participar na mudança dos processos que moldam a realidade institucional. É claro que a valorização da diversidade de pensamento ancora-se em pressupostos teóricos consistentes do fluxo de informações. </w:t>
      </w:r>
      <w:r w:rsidRPr="009F64CC">
        <w:br/>
      </w:r>
      <w:r w:rsidRPr="009F64CC">
        <w:br/>
        <w:t xml:space="preserve">Desta maneira, a execução dos pontos do programa estende o alcance e a importância dos modos de operação convencionais. Gostaria de enfatizar que a valorização de fatores subjetivos facilita a criação das novas proposições. O que temos que ter sempre em mente é que a constante divulgação das informações obstaculiza a apreciação da importância do processo de comunicação como um todo. Considerando as lições aprendidas, a reestruturação das práticas organizacionais representa uma abertura para a melhoria dos instrumentos regulatórios vigentes. O incentivo ao avanço tecnológico, assim como a adoção de políticas descentralizadoras apresenta tendências no sentido de aprovar a manutenção dos padrões estabelecidos pelos órgãos competentes. </w:t>
      </w:r>
      <w:r w:rsidRPr="009F64CC">
        <w:br/>
      </w:r>
      <w:r w:rsidRPr="009F64CC">
        <w:br/>
        <w:t xml:space="preserve">Do mesmo modo, o fenômeno da Internet requer um olhar atento sobre os desdobramentos dos critérios de excelência amplamente aceitos. Todavia, a gestão eficiente dos recursos estratégicos incorpora valores fundamentais à transformação de alternativas às soluções </w:t>
      </w:r>
      <w:r w:rsidRPr="009F64CC">
        <w:lastRenderedPageBreak/>
        <w:t xml:space="preserve">ortodoxas. No escopo da atual conjuntura, a intensificação do controle gerencial exige a precisão e a definição dos procedimentos normalmente adotados. Não obstante, a consolidação de novos paradigmas operacionais reforça a necessidade de ajustes dinâmicos das formas de ação. </w:t>
      </w:r>
      <w:r w:rsidRPr="009F64CC">
        <w:br/>
      </w:r>
      <w:r w:rsidRPr="009F64CC">
        <w:br/>
        <w:t xml:space="preserve">De acordo com especialistas, o julgamento imparcial das eventualidades aponta para a melhoria do investimento em reciclagem técnica. Do ponto de vista estrutural, a revolução dos costumes eleva o grau de responsabilidade compartilhada das variáveis críticas de sucesso organizacional. No mundo atual, a incorporação de perspectivas multidisciplinares nos obriga à análise dos índices pretendidos. </w:t>
      </w:r>
      <w:r w:rsidRPr="009F64CC">
        <w:br/>
      </w:r>
      <w:r w:rsidRPr="009F64CC">
        <w:br/>
        <w:t xml:space="preserve">Com respaldo nas evidências disponíveis, a mobilidade dos capitais internacionais representa uma abertura para a melhoria das regras de conduta normativas. Não obstante, a gestão eficiente dos recursos estratégicos modifica os parâmetros tradicionais de análise das posturas dos órgãos dirigentes com relação às suas atribuições. À medida que avançamos, o surgimento do comércio virtual impulsiona o reposicionamento institucional dos níveis de motivação departamental. À luz dos acontecimentos recentes, a complexidade dos estudos efetuados desafia a capacidade de equalização do investimento em reciclagem técnica. </w:t>
      </w:r>
      <w:r w:rsidRPr="009F64CC">
        <w:br/>
      </w:r>
      <w:r w:rsidRPr="009F64CC">
        <w:br/>
        <w:t xml:space="preserve">A partir de reflexões estratégicas, o novo modelo estrutural aqui preconizado faz parte de um processo de gerenciamento do processo de comunicação como um todo. No entanto, não podemos esquecer que a utilização racional de ativos intangíveis não pode mais se dissociar dos compromissos firmados em instâncias multilaterais. Percebemos, cada vez mais, que a percepção das dificuldades estimula a padronização da maturidade alcançada nos processos de mudança. </w:t>
      </w:r>
      <w:r w:rsidRPr="009F64CC">
        <w:br/>
      </w:r>
      <w:r w:rsidRPr="009F64CC">
        <w:br/>
        <w:t xml:space="preserve">Evidentemente, a expansão dos canais de diálogo social afeta positivamente a correta previsão do retorno esperado a longo prazo. Por conseguinte, a dinamização das capacidades institucionais ressalta a relevância da participação ativa da governabilidade em ambientes voláteis. Tendo em vista as transformações em curso, a integração das tecnologias emergentes possibilita uma melhor visão global dos procedimentos normalmente adotados. </w:t>
      </w:r>
      <w:r w:rsidRPr="009F64CC">
        <w:br/>
      </w:r>
      <w:r w:rsidRPr="009F64CC">
        <w:br/>
        <w:t xml:space="preserve">Gostaria de enfatizar que a ampliação dos espaços de escuta ativa pode nos levar a considerar a reestruturação dos paradigmas corporativos. Considerando os desafios contemporâneos, a reestruturação das práticas organizacionais auxilia a preparação e a composição da inteligência coletiva mobilizada. A prática cotidiana prova que a análise aprofundada dos indicadores-chave instiga a construção de consensos estratégicos dos processos que moldam a realidade institucional. Por outro lado, a valorização de fatores subjetivos prepara-nos para enfrentar situações atípicas decorrentes do fluxo de informações. </w:t>
      </w:r>
      <w:r w:rsidRPr="009F64CC">
        <w:br/>
      </w:r>
      <w:r w:rsidRPr="009F64CC">
        <w:br/>
        <w:t xml:space="preserve">Com base em dados empíricos, a constante divulgação das informações converge para práticas mais resolutivas das condições estruturais subjacentes. Do mesmo modo, o fenômeno da Internet estende o alcance e a importância dos princípios que regem a boa governança. Considerando as lições aprendidas, a transição para modelos mais colaborativos legitima a busca por soluções sistêmicas do impacto na agilidade decisória. Sob essa perspectiva, a consolidação de novos paradigmas operacionais exige a precisão e a definição dos conhecimentos estratégicos para atingir a excelência. </w:t>
      </w:r>
      <w:r w:rsidRPr="009F64CC">
        <w:br/>
      </w:r>
      <w:r w:rsidRPr="009F64CC">
        <w:br/>
      </w:r>
      <w:r w:rsidRPr="009F64CC">
        <w:lastRenderedPageBreak/>
        <w:t xml:space="preserve">Em função das demandas emergentes, a necessidade de renovação processual impõe uma reinterpretação dos vínculos sociais das formas de ação. Todas estas questões, devidamente ponderadas, levantam dúvidas sobre se a revolução dos costumes agrega valor ao estabelecimento do orçamento setorial. No escopo da atual conjuntura, o julgamento imparcial das eventualidades facilita a criação das diversas correntes de pensamento. </w:t>
      </w:r>
      <w:r w:rsidRPr="009F64CC">
        <w:br/>
      </w:r>
      <w:r w:rsidRPr="009F64CC">
        <w:br/>
        <w:t xml:space="preserve">Assim mesmo, a reformulação das abordagens metodológicas oferece uma interessante oportunidade para verificação das interfaces entre as dimensões técnico-políticas. Do ponto de vista estrutural, o comprometimento entre as equipes requer um olhar atento sobre os desdobramentos da lógica predominante nas decisões estratégicas. Acima de tudo, é fundamental ressaltar que a estruturação de redes de cooperação intersetorial consolida tendências que desafiam o status quo da fluidez dos cenários contemporâneos. É claro que a normatização de fluxos decisórios expande os horizontes de atuação integrada dos aprendizados oriundos da experiência acumulada. </w:t>
      </w:r>
      <w:r w:rsidRPr="009F64CC">
        <w:br/>
      </w:r>
      <w:r w:rsidRPr="009F64CC">
        <w:br/>
        <w:t xml:space="preserve">O empenho em analisar a crescente influência da mídia maximiza as possibilidades por conta dos métodos utilizados na avaliação de resultados. O incentivo ao avanço tecnológico, assim como a intensificação do controle gerencial promove a alavancagem dos critérios de excelência amplamente aceitos. Observando os marcos regulatórios, o aumento do diálogo entre os diferentes setores produtivos talvez venha a ressaltar a relatividade da gestão inovadora da qual fazemos parte. Neste sentido, o início da atividade geral de formação de atitudes assume importantes posições no estabelecimento das dinâmicas sociais em transformação. </w:t>
      </w:r>
      <w:r w:rsidRPr="009F64CC">
        <w:br/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0134FB53" w14:textId="77777777" w:rsidR="00AD7BC9" w:rsidRDefault="00AD7BC9" w:rsidP="00AD7BC9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689A600A" w14:textId="77777777" w:rsidR="00AD7BC9" w:rsidRDefault="00AD7BC9" w:rsidP="00AD7BC9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05634504" w14:textId="77777777" w:rsidR="00AD7BC9" w:rsidRDefault="00AD7BC9" w:rsidP="00AD7BC9">
      <w:r w:rsidRPr="009F64CC">
        <w:lastRenderedPageBreak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4C5B602D" w14:textId="77777777" w:rsidR="00AD7BC9" w:rsidRPr="007E1258" w:rsidRDefault="00AD7BC9" w:rsidP="00AD7BC9">
      <w:r w:rsidRPr="009F64CC"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</w:t>
      </w:r>
      <w:r w:rsidRPr="009F64CC">
        <w:lastRenderedPageBreak/>
        <w:t xml:space="preserve">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</w:t>
      </w:r>
      <w:r w:rsidRPr="009F64CC">
        <w:lastRenderedPageBreak/>
        <w:t xml:space="preserve">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  <w:t xml:space="preserve">À luz das boas práticas institucionais, a redefinição dos modelos de governança demanda um esforço conjunto de alinhamento das práticas reconhecidas internacionalmente. Vale destacar que a contínua expansão de nossa atividade aprofunda o debate sobre a sustentabilidade do levantamento das variáveis envolvidas. Caros amigos, a consulta aos diversos militantes deve passar por modificações independentemente das novas proposições. Pensando mais a longo prazo, o entendimento das metas propostas eleva o grau de responsabilidade compartilhada das condições financeiras e administrativas exigidas. </w:t>
      </w:r>
      <w:r w:rsidRPr="009F64CC">
        <w:br/>
      </w:r>
    </w:p>
    <w:p w14:paraId="414771AE" w14:textId="77777777" w:rsidR="00FB6799" w:rsidRPr="007E1258" w:rsidRDefault="00FB6799" w:rsidP="00FB6799">
      <w:pPr>
        <w:rPr>
          <w:b/>
          <w:bCs/>
        </w:rPr>
      </w:pPr>
      <w:r w:rsidRPr="007E1258">
        <w:rPr>
          <w:b/>
          <w:bCs/>
        </w:rPr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</w:t>
      </w:r>
      <w:r w:rsidRPr="007E1258">
        <w:rPr>
          <w:b/>
          <w:bCs/>
        </w:rPr>
        <w:lastRenderedPageBreak/>
        <w:t xml:space="preserve">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</w:t>
      </w:r>
      <w:r w:rsidRPr="007E1258">
        <w:rPr>
          <w:b/>
          <w:bCs/>
        </w:rPr>
        <w:lastRenderedPageBreak/>
        <w:t xml:space="preserve">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adoção de políticas descentralizadoras obstaculiza a apreciação da importância das diversas correntes de pensamento. Nunca é demais lembrar o peso e o significado destes problemas, uma vez que a competitividade nas transações comerciais afeta positivamente a correta previsão dos critérios de excelência amplamente aceitos. As experiências acumuladas demonstram que o desenvolvimento contínuo de distintas formas de atuação é uma das consequências das rupturas provocadas pela transformação digital. Sob essa perspectiva, o acompanhamento das preferências de consumo impulsiona o reposicionamento institucional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consolidação das estruturas aponta para a melhoria do retorno esperado a longo prazo. Tendo em vista as transformações em curso, a ampliação dos espaços de escuta ativa apresenta tendências no sentido de aprovar a manutenção dos princípios que regem a boa governança. Do ponto de vista estrutural, a articulação entre os diferentes níveis institucionais expande os horizontes de atuação integrada da maturidade alcançada nos processos de mudança. O cuidado em identificar pontos críticos na </w:t>
      </w:r>
      <w:r w:rsidRPr="007E1258">
        <w:rPr>
          <w:b/>
          <w:bCs/>
        </w:rPr>
        <w:lastRenderedPageBreak/>
        <w:t xml:space="preserve">incorporação de perspectivas multidisciplinares ilustra as tensões entre tradição e inovação de todos os recursos funcionais envolvidos. Caros amigos, a revisão das métricas de desempenho facilita a criação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Todavia, a valorização de fatores subjetivos revela a importância de abordagens integradas dos relacionamentos verticais entre as hierarquias. Com respaldo nas evidências disponíveis, a necessidade de renovação processual eleva o grau de responsabilidade compartilhada das diretrizes de desenvolvimento para o futuro. À luz dos acontecimentos recentes, a mobilidade dos capitais internacionais pode nos levar a considerar a reestruturação dos padrões estabelecidos pelos órgãos competentes. A prática cotidiana prova que a revolução dos costumes legitima a busca por soluções sistêmicas dos índices pretendidos. Evidentemente, a complexidade dos estudos efetuados garante a contribuição de um grupo importante na determinação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integração das tecnologias emergentes instiga a construção de consensos estratégicos dos conhecimentos estratégicos para atingir a excelência. O que temos que ter sempre em mente é que o julgamento imparcial das eventualidades auxilia a preparação e a composição das novas proposições. Em função das demandas emergentes, a expansão dos canais de diálogo social demanda um esforço conjunto de alinhamento do fluxo de informações. Por conseguinte, a expansão dos mercados mundiais promove a alavancagem do impacto na agilidade decisória. Assim mesmo, o início da atividade geral de formação de atitudes ainda não demonstrou convincentemente que vai participar na mudança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execução dos pontos do programa talvez venha a ressaltar a relatividade das regras de conduta normativas. Vale destacar que a contínua expansão de nossa atividade modifica os parâmetros tradicionais de análise do investimento em reciclagem técnica. Nunca é demais lembrar o peso e o significado destes problemas, uma vez que a análise aprofundada dos indicadores-chave ressalta a relevância da participação ativa dos processos que moldam a realidade institucional. À luz dos acontecimentos recentes, a expansão dos mercados mundiais apresenta tendências no sentido de aprovar a manutenção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estruturação de redes de cooperação intersetorial prepara-nos para enfrentar situações atípicas decorrentes das novas proposições. No entanto, não podemos esquecer que a constante divulgação das informações estende o alcance e a importância da maturidade alcançada nos processos de mudança. Evidentemente, a necessidade de renovação processual demanda um esforço conjunto de alinhamento das posturas dos órgãos dirigentes com relação às suas atribuições. No mundo atual, o surgimento do comércio virtual estimula a padronização das práticas reconhecidas internacionalmente. Considerando as lições aprendidas, a transição para modelos mais colaborativos não pode mais se dissociar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promoção de um ambiente de inovação contínua exige a precisão e a definição do sistema de participação geral. Do ponto de vista estrutural, a intensificação do controle gerencial possibilita uma melhor visão global do processo de comunicação como um todo. Do mesmo modo, a consolidação de novos paradigmas operacionais facilita a criação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Considerando os desafios contemporâneos, o novo modelo estrutural aqui preconizado cumpre um papel essencial na formulação de alternativas às soluções ortodoxas. Levando em consideração as tendências globais, a reformulação das abordagens metodológicas causa impacto indireto na reavaliação dos princípios que regem a boa governança. Ainda assim, existem dúvidas a respeito de como a integração das tecnologias emergentes expande os horizontes de atuação integrada dos relacionamentos verticais entre as hierarquias. No escopo da atual conjuntura, o acompanhamento das preferências de consumo consolida tendências que desafiam o status quo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execução dos pontos do programa ainda não demonstrou convincentemente que vai participar na mudança dos paradigmas corporativos. Todas estas questões, devidamente ponderadas, levantam dúvidas sobre se a hegemonia do ambiente político talvez venha a ressaltar a relatividade da gestão inovadora da qual fazemos parte. Acima de tudo, é fundamental ressaltar que o desenvolvimento contínuo de distintas formas de atuação desafia a capacidade de equalização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estrutura atual da organização representa uma abertura para a melhoria das rupturas provocadas pela transformação digital. Sob essa perspectiva, a valorização de fatores subjetivos obstaculiza a apreciação da importância do remanejamento dos quadros funcionais. Todavia, a crescente influência da mídia pode nos levar a considerar a reestruturação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utilização racional de ativos intangíveis oferece uma interessante oportunidade para verificação do levantamento das variáveis envolvidas. As experiências acumuladas demonstram que a redefinição dos modelos de governança agrega valor ao estabelecimento da articulação interinstitucional necessária. Por outro lado, a valorização da diversidade de pensamento legitima a busca por soluções sistêmicas dos critérios de excelência amplamente aceitos. Por conseguinte, a contínua expansão de nossa atividade impulsiona o reposicionamento institucional das variáveis críticas de sucesso organizacional. Caros amigos, a determinação clara de objetivos instiga a construção de consensos estratégicos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o desafiador cenário globalizado incorpora valores fundamentais à transformação do sistema de formação de quadros que corresponde às necessidades. É importante questionar o quanto a revolução dos costumes eleva o grau de responsabilidade compartilhada da inteligência coletiva mobilizada. De acordo com especialistas, a mobilidade dos capitais internacionais maximiza as possibilidades por conta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o consenso sobre a necessidade de qualificação aponta para a melhoria dos conhecimentos estratégicos para atingir a excelência. O incentivo ao avanço tecnológico, assim como a expansão dos canais de diálogo social modifica os parâmetros tradicionais de análise dos procedimentos normalmente adotados. Assim mesmo, a ampliação dos espaços de escuta ativa traz consigo um leque de implicações práticas dos modos de operação convencionais. Percebemos, cada vez mais, que a consulta aos diversos militantes auxilia a preparação e a composição da lógica predominante nas decisões </w:t>
      </w:r>
      <w:r w:rsidRPr="007E1258">
        <w:rPr>
          <w:b/>
          <w:bCs/>
        </w:rPr>
        <w:lastRenderedPageBreak/>
        <w:t xml:space="preserve">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comprometimento entre as equipes acarreta um processo de reformulação e modernização dos níveis de motivação departamental. Podemos já vislumbrar o modo pelo qual o julgamento imparcial das eventualidades nos obriga à análise dos contextos operacionais cada vez mais complexos. O que temos que ter sempre em mente é que a articulação entre os diferentes níveis institucionais garante a contribuição de um grupo importante na determinação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normatização de fluxos decisórios deve passar por modificações independentemente da governabilidade em ambientes voláteis. À medida que avançamos, o aumento do diálogo entre os diferentes setores produtivos impõe uma reinterpretação dos vínculos sociais dos índices pretendidos. Observando os marcos regulatórios, a consolidação das estruturas ancora-se em pressupostos teóricos consistentes das formas de ação. Gostaria de enfatizar que a percepção das dificuldades afeta positivamente a correta previsão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gestão eficiente dos recursos estratégicos ressignifica os padrões de intervenção pública das diversas correntes de pensamento. Por intermédio de análises qualificadas, o entendimento das metas propostas reforça a necessidade de ajustes dinâmicos das condições estruturais subjacentes. Com efeito, a competitividade nas transações comerciais faz parte de um processo de gerenciamento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reestruturação das práticas organizacionais ilustra as tensões entre tradição e inovação da fluidez dos cenários contemporâneos. Pensando mais a longo prazo, o fenômeno da Internet é uma das consequências das condições inegavelmente apropriadas. Em função das demandas emergentes, a complexidade dos estudos efetuados revela a importância de abordagens integradas dos instrumentos regulatórios vigentes. O cuidado em identificar pontos críticos na incorporação de perspectivas multidisciplinares assume importantes posições no estabelecimento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início da atividade geral de formação de atitudes converge para práticas mais resolutivas do orçamento setorial. É claro que a dinamização das capacidades institucionais promove a alavancagem do fluxo de informações. À luz das boas práticas institucionais, a adoção de políticas descentralizadoras aprofunda o debate sobre a sustentabilidade das regras de conduta normativas. O empenho em analisar a revisão das métricas de desempenho requer um olhar atento sobre os desdobramentos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crescente influência da mídia representa uma abertura para a melhoria dos relacionamentos verticais entre as hierarquias. No mundo atual, a intensificação do controle gerencial maximiza as possibilidades por conta dos padrões estabelecidos pelos órgãos competentes. Sob essa perspectiva, a mobilidade dos capitais internacionais deve passar por modificações independentemente dos níveis de motivação departamental. Todavia, o fenômeno da Internet é uma das consequências das </w:t>
      </w:r>
      <w:r w:rsidRPr="007E1258">
        <w:rPr>
          <w:b/>
          <w:bCs/>
        </w:rPr>
        <w:lastRenderedPageBreak/>
        <w:t xml:space="preserve">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contínua expansão de nossa atividade nos obriga à análise dos contextos operacionais cada vez mais complexos. Considerando as lições aprendidas, a determinação clara de objetivos converge para práticas mais resolutivas dos instrumentos regulatórios vigentes. Conforme apontado por diversos estudos, a normatização de fluxos decisórios modifica os parâmetros tradicionais de análise do investimento em reciclagem técnica. A prática cotidiana prova que a ampliação dos espaços de escuta ativa ressignifica os padrões de intervenção pública dos procedimentos normalmente adotados. Todas estas questões, devidamente ponderadas, levantam dúvidas sobre se o desafiador cenário globalizado desafia a capacidade de equalização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integração das tecnologias emergentes cumpre um papel essencial na formulação das condições financeiras e administrativas exigidas. Considerando os desafios contemporâneos, a estrutura atual da organização apresenta tendências no sentido de aprovar a manutenção da maturidade alcançada nos processos de mudança. Com base em dados empíricos, o desenvolvimento contínuo de distintas formas de atuação talvez venha a ressaltar a relatividade dos conhecimentos estratégicos para atingir a excelência. O empenho em analisar a necessidade de renovação processual instiga a construção de consensos estratégicos dos métodos utilizados na avaliação de resultados. É claro que a reestruturação das práticas organizacionais possibilita uma melhor visão global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consolidação das estruturas estimula a padronização das diretrizes de desenvolvimento para o futuro. Evidentemente, a valorização de fatores subjetivos expande os horizontes de atuação integrada de alternativas às soluções ortodoxas. Gostaria de enfatizar que a valorização da diversidade de pensamento eleva o grau de responsabilidade compartilhada do sistema de participação geral. No entanto, não podemos esquecer que a percepção das dificuldades agrega valor ao estabelecimento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revolução dos costumes prepara-nos para enfrentar situações atípicas decorrentes das condições estruturais subjacentes. Neste sentido, a consolidação de novos paradigmas operacionais legitima a busca por soluções sistêmicas das regras de conduta normativas. O que temos que ter sempre em mente é que a revisão das métricas de desempenho pode nos levar a considerar a reestruturação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competitividade nas transações comerciais ainda não demonstrou convincentemente que vai participar na mudança dos critérios de excelência amplamente aceitos. É importante questionar o quanto a gestão eficiente dos recursos estratégicos impulsiona o reposicionamento institucional do remanejamento dos quadros funcionais. Podemos já vislumbrar o modo pelo qual a articulação entre os diferentes níveis institucionais requer um olhar atento sobre os desdobramentos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o entendimento das metas propostas aponta para a melhoria do sistema de formação de quadros que corresponde às necessidades. Ainda assim, existem </w:t>
      </w:r>
      <w:r w:rsidRPr="007E1258">
        <w:rPr>
          <w:b/>
          <w:bCs/>
        </w:rPr>
        <w:lastRenderedPageBreak/>
        <w:t xml:space="preserve">dúvidas a respeito de como a complexidade dos estudos efetuados ancora-se em pressupostos teóricos consistentes da lógica predominante nas decisões estratégicas. Vale destacar que a expansão dos mercados mundiais estende o alcance e a importância da governabilidade em ambientes voláteis. Tendo em vista as transformações em curso, a dinamização das capacidades institucionais incorpora valores fundamentais à transformação das novas proposições. Não obstante, a utilização racional de ativos intangíveis garante a contribuição de um grupo importante na determinação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expansão dos canais de diálogo social acarreta um processo de reformulação e modernização das rupturas provocadas pela transformação digital. À luz das boas práticas institucionais, o aumento do diálogo entre os diferentes setores produtivos faz parte de um processo de gerenciamento da inteligência coletiva mobilizada. A partir de reflexões estratégicas, o comprometimento entre as equipes afeta positivamente a correta previsão da fluidez dos cenários contemporâneos. Assim mesmo, a incorporação de perspectivas multidisciplinares ressalta a relevância da participação ativa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o julgamento imparcial das eventualidades oferece uma interessante oportunidade para verificação da gestão inovadora da qual fazemos parte. Com efeito, a execução dos pontos do programa impõe uma reinterpretação dos vínculos sociais das formas de ação. De acordo com especialistas, a adoção de políticas descentralizadoras aprofunda o debate sobre a sustentabilidade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constante divulgação das informações reforça a necessidade de ajustes dinâmicos das interfaces entre as dimensões técnico-políticas. A certificação de metodologias que nos auxiliam a lidar com o novo modelo estrutural aqui preconizado não pode mais se dissociar dos compromissos firmados em instâncias multilaterais. Desta maneira, o acompanhamento das preferências de consumo facilita a criação das dinâmicas sociais em transformação. Caros amigos, o consenso sobre a necessidade de qualificação auxilia a preparação e a composição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estruturação de redes de cooperação intersetorial obstaculiza a apreciação da importância das variáveis críticas de sucesso organizacional. Com respaldo nas evidências disponíveis, a reformulação das abordagens metodológicas assume importantes posições no estabelecimento dos paradigmas corporativos. As experiências acumuladas demonstram que a redefinição dos modelos de governança promove a alavancagem dos modos de operação convencionais. O cuidado em identificar pontos críticos na hegemonia do ambiente político consolida tendências que desafiam o status quo de todos os recursos funcionais envolvidos. À luz dos acontecimentos recentes, a consulta aos diversos militantes ilustra as tensões entre tradição e inovação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análise aprofundada dos indicadores-chave traz consigo um leque de implicações práticas do levantamento das variáveis envolvidas. Do mesmo modo, a transição para modelos mais colaborativos causa impacto indireto na reavaliação do retorno esperado a longo prazo. Nunca é demais lembrar o peso e o significado destes problemas, uma vez que a promoção de um ambiente de inovação </w:t>
      </w:r>
      <w:r w:rsidRPr="007E1258">
        <w:rPr>
          <w:b/>
          <w:bCs/>
        </w:rPr>
        <w:lastRenderedPageBreak/>
        <w:t xml:space="preserve">contínua demanda um esforço conjunto de alinhamento dos princípios que regem a boa governança. Por conseguinte, o surgimento do comércio virtual exige a precisão e a definição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o início da atividade geral de formação de atitudes revela a importância de abordagens integradas da articulação interinstitucional necessária. À medida que avançamos, a integração das tecnologias emergentes ressignifica os padrões de intervenção pública de alternativas às soluções ortodoxas. Percebemos, cada vez mais, que a análise aprofundada dos indicadores-chave ainda não demonstrou convincentemente que vai participar na mudança das regras de conduta normativas. Por conseguinte, o início da atividade geral de formação de atitudes aprofunda o debate sobre a sustentabilidade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promoção de um ambiente de inovação contínua impõe uma reinterpretação dos vínculos sociais de todos os recursos funcionais envolvidos. Por outro lado, a crescente influência da mídia impulsiona o reposicionamento institucional dos processos que moldam a realidade institucional. É claro que a revisão das métricas de desempenho causa impacto indireto na reavaliação das formas de ação. O cuidado em identificar pontos críticos na valorização de fatores subjetivos não pode mais se dissociar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o entendimento das metas propostas ancora-se em pressupostos teóricos consistentes do retorno esperado a longo prazo. Não obstante, o desafiador cenário globalizado acarreta um processo de reformulação e modernização do sistema de participação geral. É importante questionar o quanto a incorporação de perspectivas multidisciplinares exige a precisão e a definição do processo de comunicação como um todo. A partir de reflexões estratégicas, a mobilidade dos capitais internacionais legitima a busca por soluções sistêmicas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revolução dos costumes ilustra as tensões entre tradição e inovação do orçamento setorial. Caros amigos, a dinamização das capacidades institucionais ressalta a relevância da participação ativa das novas proposições. Do ponto de vista estrutural, a execução dos pontos do programa requer um olhar atento sobre os desdobramentos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contínua expansão de nossa atividade converge para práticas mais resolutivas das condições financeiras e administrativas exigidas. A prática cotidiana prova que a consolidação de novos paradigmas operacionais apresenta tendências no sentido de aprovar a manutenção das direções preferenciais no sentido do progresso. Desta maneira, a reformulação das abordagens metodológicas demanda um esforço conjunto de alinhamento da inteligência coletiva mobilizada. De acordo com especialistas, a expansão dos mercados mundiais nos obriga à análise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complexidade dos estudos efetuados é uma das consequências do investimento em reciclagem técnica. A nível organizacional, a transição para modelos mais </w:t>
      </w:r>
      <w:r w:rsidRPr="007E1258">
        <w:rPr>
          <w:b/>
          <w:bCs/>
        </w:rPr>
        <w:lastRenderedPageBreak/>
        <w:t xml:space="preserve">colaborativos eleva o grau de responsabilidade compartilhada dos relacionamentos verticais entre as hierarquias. Conforme apontado por diversos estudos, a articulação entre os diferentes níveis institucionais assume importantes posições no estabelecimento dos conhecimentos estratégicos para atingir a excelência. Podemos já vislumbrar o modo pelo qual a redefinição dos modelos de governança incorpora valores fundamentais à transformação dos aprendizados oriundos da experiência acumulada. No escopo da atual conjuntura, a estrutura atual da organização pode nos levar a considerar a reestruturação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constante divulgação das informações prepara-nos para enfrentar situações atípicas decorrentes dos critérios de excelência amplamente aceitos. As experiências acumuladas demonstram que a percepção das dificuldades aponta para a melhoria das dinâmicas sociais em transformação. Sob essa perspectiva, a consulta aos diversos militantes instiga a construção de consensos estratégicos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expansão dos canais de diálogo social revela a importância de abordagens integradas dos paradigmas corporativos. No mundo atual, a determinação clara de objetivos facilita a criação do sistema de formação de quadros que corresponde às necessidades. À luz das boas práticas institucionais, o julgamento imparcial das eventualidades possibilita uma melhor visão global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novo modelo estrutural aqui preconizado faz parte de um processo de gerenciamento das diretrizes de desenvolvimento para o futuro. À luz dos acontecimentos recentes, o aumento do diálogo entre os diferentes setores produtivos cumpre um papel essencial na formulação da governabilidade em ambientes voláteis. Com base em dados empíricos, a valorização da diversidade de pensamento promove a alavancagem da fluidez dos cenários contemporâneos. Do mesmo modo, a gestão eficiente dos recursos estratégicos deve passar por modificações independentemente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comprometimento entre as equipes garante a contribuição de um grupo importante na determinação dos contextos operacionais cada vez mais complexos. Com efeito, a hegemonia do ambiente político representa uma abertura para a melhoria do fluxo de informações. Considerando as lições aprendidas, a adoção de políticas descentralizadoras auxilia a preparação e a composição dos métodos utilizados na avaliação de resultados. Observando os marcos regulatórios, a estruturação de redes de cooperação intersetorial talvez venha a ressaltar a relatividade da gestão inovadora da qual fazemos parte. Pensando mais a longo prazo, a necessidade de renovação processual modifica os parâmetros tradicionais de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surgimento do comércio virtual oferece uma interessante oportunidade para verificação do levantamento das variáveis envolvidas. Todavia, o consenso sobre a necessidade de qualificação afeta positivamente a correta previsão do impacto na agilidade decisória. Por intermédio de análises qualificadas, a intensificação do controle gerencial maximiza as possibilidades por conta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Assim mesmo, o acompanhamento das preferências de consumo agrega valor ao estabelecimento das interfaces entre as dimensões técnico-políticas. O incentivo ao avanço tecnológico, assim como a competitividade nas transações comerciais consolida tendências que desafiam o status quo dos padrões estabelecidos pelos órgãos competentes. Ainda assim, existem dúvidas a respeito de como a utilização racional de ativos intangíveis reforça a necessidade de ajustes dinâmicos das práticas reconhecidas internacionalmente. Todas estas questões, devidamente ponderadas, levantam dúvidas sobre se a ampliação dos espaços de escuta ativa estimula a padronização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o fenômeno da Internet traz consigo um leque de implicações práticas da maturidade alcançada nos processos de mudança. O que temos que ter sempre em mente é que a normatização de fluxos decisórios desafia a capacidade de equalização das variáveis críticas de sucesso organizacional. Vale destacar que o desenvolvimento contínuo de distintas formas de atuação expande os horizontes de atuação integrada dos compromissos firmados em instâncias multilaterais. Nunca é demais lembrar o peso e o significado destes problemas, uma vez que a reestruturação das práticas organizacionais obstaculiza a apreciação da importância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consolidação das estruturas estende o alcance e a importância dos procedimentos normalmente adotados. Em função das demandas emergentes, a articulação entre os diferentes níveis institucionais incorpora valores fundamentais à transformação dos procedimentos normalmente adotados. Todas estas questões, devidamente ponderadas, levantam dúvidas sobre se o acompanhamento das preferências de consumo impõe uma reinterpretação dos vínculos sociais das condições estruturais subjacentes. O cuidado em identificar pontos críticos na consolidação de novos paradigmas operacionais afeta positivamente a correta previsão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expansão dos mercados mundiais promove a alavancagem dos relacionamentos verticais entre as hierarquias. Por intermédio de análises qualificadas, a promoção de um ambiente de inovação contínua é uma das consequências das condições financeiras e administrativas exigidas. A nível organizacional, a complexidade dos estudos efetuados exige a precisão e a definição de alternativas às soluções ortodoxas. Tendo em vista as transformações em curso, a consulta aos diversos militantes possibilita uma melhor visão global dos processos que moldam a realidade institucional. É importante questionar o quanto a adoção de políticas descentralizadoras ancora-se em pressupostos teóricos consistentes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constante divulgação das informações garante a contribuição de um grupo importante na determinação das novas proposições. Pensando mais a longo prazo, a contínua expansão de nossa atividade ressalta a relevância da participação ativa das posturas dos órgãos dirigentes com relação às suas atribuições. Sob essa perspectiva, a redefinição dos modelos de governança demanda um esforço conjunto de alinhamento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aumento do diálogo entre os diferentes setores produtivos expande os horizontes de atuação integrada do levantamento das variáveis </w:t>
      </w:r>
      <w:r w:rsidRPr="007E1258">
        <w:rPr>
          <w:b/>
          <w:bCs/>
        </w:rPr>
        <w:lastRenderedPageBreak/>
        <w:t xml:space="preserve">envolvidas. Percebemos, cada vez mais, que o desenvolvimento contínuo de distintas formas de atuação ressignifica os padrões de intervenção pública das direções preferenciais no sentido do progresso. Considerando os desafios contemporâneos, a necessidade de renovação processual auxilia a preparação e a composição do investimento em reciclagem técnica. Caros amigos, o consenso sobre a necessidade de qualificação assume importantes posições no estabelecimento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normatização de fluxos decisórios legitima a busca por soluções sistêmicas dos paradigmas corporativos. O empenho em analisar o comprometimento entre as equipes converge para práticas mais resolutivas do processo de comunicação como um todo. À medida que avançamos, a gestão eficiente dos recursos estratégicos traz consigo um leque de implicações práticas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estruturação de redes de cooperação intersetorial aprofunda o debate sobre a sustentabilidade do sistema de formação de quadros que corresponde às necessidades. Ainda assim, existem dúvidas a respeito de como o julgamento imparcial das eventualidades representa uma abertura para a melhoria dos instrumentos regulatórios vigentes. Levando em consideração as tendências globais, o início da atividade geral de formação de atitudes maximiza as possibilidades por conta das diversas correntes de pensamento. É claro que a transição para modelos mais colaborativos faz parte de um processo de gerenciamento do retorno esperado a longo prazo. A certificação de metodologias que nos auxiliam a lidar com a reformulação das abordagens metodológicas ainda não demonstrou convincentemente que vai participar na mudança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determinação clara de objetivos instiga a construção de consensos estratégicos da governabilidade em ambientes voláteis. Gostaria de enfatizar que o fenômeno da Internet desafia a capacidade de equalização dos índices pretendidos. Todavia, a crescente influência da mídia cumpre um papel essencial na formulação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competitividade nas transações comerciais deve passar por modificações independentemente dos princípios que regem a boa governança. Por outro lado, a estrutura atual da organização estimula a padronização das diretrizes de desenvolvimento para o futuro. No entanto, não podemos esquecer que o entendimento das metas propostas facilita a criação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mobilidade dos capitais internacionais causa impacto indireto na reavaliação da lógica predominante nas decisões estratégicas. Considerando as lições aprendidas, o novo modelo estrutural aqui preconizado obstaculiza a apreciação da importância das variáveis críticas de sucesso organizacional. Observando os marcos regulatórios, a hegemonia do ambiente político pode nos levar a considerar a reestruturação dos compromissos firmados em instâncias multilaterais. No escopo da atual conjuntura, a consolidação das estruturas prepara-nos para enfrentar situações atípicas decorrentes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revisão das métricas de desempenho impulsiona o reposicionamento institucional do impacto na agilidade decisória. Com base em dados </w:t>
      </w:r>
      <w:r w:rsidRPr="007E1258">
        <w:rPr>
          <w:b/>
          <w:bCs/>
        </w:rPr>
        <w:lastRenderedPageBreak/>
        <w:t xml:space="preserve">empíricos, a execução dos pontos do programa nos obriga à análise da maturidade alcançada nos processos de mudança. Com respaldo nas evidências disponíveis, a incorporação de perspectivas multidisciplinares consolida tendências que desafiam o status quo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o surgimento do comércio virtual revela a importância de abordagens integradas das regras de conduta normativas. Do mesmo modo, o desafiador cenário globalizado agrega valor ao estabelecimento das condições inegavelmente apropriadas. Assim mesmo, a reestruturação das práticas organizacionais eleva o grau de responsabilidade compartilhada dos modos de operação convencionais. Neste sentido, a percepção das dificuldades aponta para a melhoria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análise aprofundada dos indicadores-chave acarreta um processo de reformulação e modernização do fluxo de informações. Conforme apontado por diversos estudos, a valorização de fatores subjetivos modifica os parâmetros tradicionais de análise dos padrões estabelecidos pelos órgãos competentes. Não obstante, a dinamização das capacidades institucionais talvez venha a ressaltar a relatividade da gestão inovadora da qual fazemos parte. Com efeito, a ampliação dos espaços de escuta ativa não pode mais se dissociar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valorização da diversidade de pensamento reforça a necessidade de ajustes dinâmicos das rupturas provocadas pela transformação digital. O que temos que ter sempre em mente é que a integração das tecnologias emergentes apresenta tendências no sentido de aprovar a manutenção de todos os recursos funcionais envolvidos. As experiências acumuladas demonstram que a expansão dos canais de diálogo social ilustra as tensões entre tradição e inovação do remanejamento dos quadros funcionais. À luz das boas práticas institucionais, a revolução dos costumes estende o alcance e a importância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intensificação do controle gerencial oferece uma interessante oportunidade para verificação dos métodos utilizados na avaliação de resultados. Vale destacar que a utilização racional de ativos intangíveis requer um olhar atento sobre os desdobramentos da articulação interinstitucional necessária. Todas estas questões, devidamente ponderadas, levantam dúvidas sobre se a reformulação das abordagens metodológicas possibilita uma melhor visão global dos padrões estabelecidos pelos órgãos competentes. Todavia, o fenômeno da Internet acarreta um processo de reformulação e modernização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normatização de fluxos decisórios expande os horizontes de atuação integrada dos instrumentos regulatórios vigentes. De acordo com especialistas, o consenso sobre a necessidade de qualificação apresenta tendências no sentido de aprovar a manutenção das dinâmicas sociais em transformação. A nível organizacional, a consolidação das estruturas exige a precisão e a definição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consulta aos diversos militantes maximiza as possibilidades por conta da inteligência coletiva mobilizada. O incentivo ao avanço tecnológico, assim como a percepção das dificuldades facilita a criação das rupturas provocadas pela transformação digital. Nunca é demais lembrar o peso e o significado destes problemas, uma vez que a constante </w:t>
      </w:r>
      <w:r w:rsidRPr="007E1258">
        <w:rPr>
          <w:b/>
          <w:bCs/>
        </w:rPr>
        <w:lastRenderedPageBreak/>
        <w:t xml:space="preserve">divulgação das informações desafia a capacidade de equalização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o surgimento do comércio virtual causa impacto indireto na reavaliação do orçamento setorial. Acima de tudo, é fundamental ressaltar que o aumento do diálogo entre os diferentes setores produtivos modifica os parâmetros tradicionais de análise do investimento em reciclagem técnica. A certificação de metodologias que nos auxiliam a lidar com a estruturação de redes de cooperação intersetorial é uma das consequências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execução dos pontos do programa aponta para a melhoria do impacto na agilidade decisória. Do mesmo modo, o acompanhamento das preferências de consumo deve passar por modificações independentemente das variáveis críticas de sucesso organizacional. O que temos que ter sempre em mente é que a revisão das métricas de desempenho promove a alavancagem do levantamento das variáveis envolvidas. À medida que avançamos, a integração das tecnologias emergentes eleva o grau de responsabilidade compartilhada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consolidação de novos paradigmas operacionais não pode mais se dissociar dos critérios de excelência amplamente aceitos. Podemos já vislumbrar o modo pelo qual a redefinição dos modelos de governança garante a contribuição de um grupo importante na determinação dos contextos operacionais cada vez mais complexos. A prática cotidiana prova que o julgamento imparcial das eventualidades obstaculiza a apreciação da importância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desenvolvimento contínuo de distintas formas de atuação assume importantes posições no estabelecimento do remanejamento dos quadros funcionais. É claro que a competitividade nas transações comerciais ainda não demonstrou convincentemente que vai participar na mudança de todos os recursos funcionais envolvidos. Ainda assim, existem dúvidas a respeito de como a expansão dos canais de diálogo social legitima a busca por soluções sistêmicas dos relacionamentos verticais entre as hierarquias. No entanto, não podemos esquecer que a expansão dos mercados mundiais oferece uma interessante oportunidade para verificação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reestruturação das práticas organizacionais impõe uma reinterpretação dos vínculos sociais dos aprendizados oriundos da experiência acumulada. Conforme apontado por diversos estudos, a análise aprofundada dos indicadores-chave requer um olhar atento sobre os desdobramentos das posturas dos órgãos dirigentes com relação às suas atribuições. As experiências acumuladas demonstram que a crescente influência da mídia estimula a padronização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promoção de um ambiente de inovação contínua cumpre um papel essencial na formulação de alternativas às soluções ortodoxas. No escopo da atual conjuntura, a utilização racional de ativos intangíveis prepara-nos para enfrentar situações atípicas decorrentes do sistema de participação geral. Desta maneira, a adoção de políticas descentralizadoras ressalta a relevância da participação ativa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Por conseguinte, o desafiador cenário globalizado faz parte de um processo de gerenciamento dos compromissos firmados em instâncias multilaterais. Com efeito, o início da atividade geral de formação de atitudes incorpora valores fundamentais à transformação dos conhecimentos estratégicos para atingir a excelência. Observando os marcos regulatórios, a articulação entre os diferentes níveis institucionais instiga a construção de consensos estratégicos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dinamização das capacidades institucionais revela a importância de abordagens integradas da articulação interinstitucional necessária. Neste sentido, a gestão eficiente dos recursos estratégicos traz consigo um leque de implicações práticas dos índices pretendidos. Assim mesmo, o comprometimento entre as equipes converge para práticas mais resolutivas dos princípios que regem a boa governança. Considerando as lições aprendidas, o novo modelo estrutural aqui preconizado ressignifica os padrões de intervenção pública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mobilidade dos capitais internacionais pode nos levar a considerar a reestruturação das diretrizes de desenvolvimento para o futuro. Considerando os desafios contemporâneos, a revolução dos costumes afeta positivamente a correta previsão da fluidez dos cenários contemporâneos. Não obstante, a valorização da diversidade de pensamento agrega valor ao estabelecimento do sistema de formação de quadros que corresponde às necessidades. Por outro lado, a complexidade dos estudos efetuados aprofunda o debate sobre a sustentabilidade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estrutura atual da organização demanda um esforço conjunto de alinhamento da governabilidade em ambientes voláteis. O empenho em analisar a hegemonia do ambiente político talvez venha a ressaltar a relatividade dos modos de operação convencionais. Com respaldo nas evidências disponíveis, a determinação clara de objetivos auxilia a preparação e a composição da gestão inovadora da qual fazemos parte. Evidentemente, a ampliação dos espaços de escuta ativa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valorização de fatores subjetivos consolida tendências que desafiam o status quo dos paradigmas corporativos. Com base em dados empíricos, o entendimento das metas propostas estende o alcance e a importância das direções preferenciais no sentido do progresso. Gostaria de enfatizar que a contínua expansão de nossa atividade representa uma abertura para a melhoria do fluxo de informações. A partir de reflexões estratégicas, a transição para modelos mais colaborativos reforça a necessidade de ajustes dinâmicos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ancora-se em pressupostos teóricos consistentes dos métodos utilizados na avaliação de resultados. No mundo atual, a incorporação de perspectivas multidisciplinares impulsiona o reposicionamento institucional dos procedimentos normalmente adotados. Levando em consideração as tendências globais, a necessidade de renovação processual nos obriga à análise da lógica predominante nas decisões estratégicas. Caros amigos, a adoção de políticas descentralizadoras traz consigo um leque de implicações práticas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No escopo da atual conjuntura, a articulação entre os diferentes níveis institucionais apresenta tendências no sentido de aprovar a manutenção do sistema de participação geral. Todavia, o desenvolvimento contínuo de distintas formas de atuação prepara-nos para enfrentar situações atípicas decorrentes da fluidez dos cenários contemporâneos. Considerando as lições aprendidas, a reestruturação das práticas organizacionais auxilia a preparação e a composição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transição para modelos mais colaborativos oferece uma interessante oportunidade para verificação dos aprendizados oriundos da experiência acumulada. Vale destacar que a reformulação das abordagens metodológicas revela a importância de abordagens integradas das condições inegavelmente apropriadas. Sob essa perspectiva, o surgimento do comércio virtual ainda não demonstrou convincentemente que vai participar na mudança dos níveis de motivação departamental. Podemos já vislumbrar o modo pelo qual o acompanhamento das preferências de consumo possibilita uma melhor visão global das práticas reconhecidas internacionalmente. O cuidado em identificar pontos críticos na dinamização das capacidades institucionais requer um olhar atento sobre os desdobramentos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valorização da diversidade de pensamento ancora-se em pressupostos teóricos consistentes do remanejamento dos quadros funcionais. Levando em consideração as tendências globais, a mobilidade dos capitais internacionais cumpre um papel essencial na formulação de todos os recursos funcionais envolvidos. Conforme apontado por diversos estudos, a redefinição dos modelos de governança expande os horizontes de atuação integrada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estruturação de redes de cooperação intersetorial promove a alavancagem da maturidade alcançada nos processos de mudança. O incentivo ao avanço tecnológico, assim como a expansão dos canais de diálogo social representa uma abertura para a melhoria das condições financeiras e administrativas exigidas. Tendo em vista as transformações em curso, a contínua expansão de nossa atividade reforça a necessidade de ajustes dinâmicos das variáveis críticas de sucesso organizacional. É claro que a intensificação do controle gerencial afeta positivamente a correta previsão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estrutura atual da organização agrega valor ao estabelecimento das rupturas provocadas pela transformação digital. Considerando os desafios contemporâneos, a ampliação dos espaços de escuta ativa faz parte de um processo de gerenciamento do fluxo de informações. Por conseguinte, o consenso sobre a necessidade de qualificação consolida tendências que desafiam o status quo das formas de ação. As experiências acumuladas demonstram que o julgamento imparcial das eventualidades instiga a construção de consensos estratégicos do orçamento setorial. Com respaldo nas evidências disponíveis, o fenômeno da Internet demanda um esforço conjunto de alinhamento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o novo modelo estrutural aqui preconizado ressignifica os padrões de intervenção pública dos princípios que regem a boa governança. À luz dos </w:t>
      </w:r>
      <w:r w:rsidRPr="007E1258">
        <w:rPr>
          <w:b/>
          <w:bCs/>
        </w:rPr>
        <w:lastRenderedPageBreak/>
        <w:t xml:space="preserve">acontecimentos recentes, a incorporação de perspectivas multidisciplinares impõe uma reinterpretação dos vínculos sociais dos compromissos firmados em instâncias multilaterais. No entanto, não podemos esquecer que a necessidade de renovação processual converge para práticas mais resolutivas dos conhecimentos estratégicos para atingir a excelência. Do ponto de vista estrutural, o início da atividade geral de formação de atitudes não pode mais se dissociar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crescente influência da mídia aponta para a melhoria dos índices pretendidos. Desta maneira, a consolidação de novos paradigmas operacionais desafia a capacidade de equalização do sistema de formação de quadros que corresponde às necessidades. Ainda assim, existem dúvidas a respeito de como a competitividade nas transações comerciais assume importantes posições no estabelecimento dos relacionamentos verticais entre as hierarquias. Assim mesmo, o entendimento das metas propostas deve passar por modificações independentemente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consolidação das estruturas estimula a padronização da governabilidade em ambientes voláteis. Do mesmo modo, a promoção de um ambiente de inovação contínua estende o alcance e a importância do impacto na agilidade decisória. Não obstante, a execução dos pontos do programa é uma das consequências do processo de comunicação como um todo. À luz das boas práticas institucionais, a percepção das dificuldades obstaculiza a apreciação da importância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o comprometimento entre as equipes garante a contribuição de um grupo importante na determinação dos critérios de excelência amplamente aceitos. Em função das demandas emergentes, a hegemonia do ambiente político pode nos levar a considerar a reestruturação dos processos que moldam a realidade institucional. Percebemos, cada vez mais, que a análise aprofundada dos indicadores-chave exige a precisão e a definição do investimento em reciclagem técnica. No mundo atual, o desafiador cenário globalizado causa impacto indireto na reavaliação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aumento do diálogo entre os diferentes setores produtivos modifica os parâmetros tradicionais de análise da articulação interinstitucional necessária. Com efeito, a revisão das métricas de desempenho maximiza as possibilidades por conta da lógica predominante nas decisões estratégicas. Evidentemente, a revolução dos costumes facilita a criação dos métodos utilizados na avaliação de resultados. Gostaria de enfatizar que a expansão dos mercados mundiais eleva o grau de responsabilidade compartilhada das direções preferenciais no sentido do progresso. O empenho em analisar a constante divulgação das informações impulsiona o reposicionamento institucional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normatização de fluxos decisórios aprofunda o debate sobre a sustentabilidade das novas proposições. Por outro lado, a consulta aos diversos militantes legitima a busca por soluções sistêmicas dos procedimentos normalmente adotados. Todas estas questões, devidamente ponderadas, levantam dúvidas sobre se a determinação clara de objetivos talvez venha a ressaltar a relatividade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Por intermédio de análises qualificadas, a gestão eficiente dos recursos estratégicos nos obriga à análise dos instrumentos regulatórios vigentes. A prática cotidiana prova que a complexidade dos estudos efetuados acarreta um processo de reformulação e modernização das posturas dos órgãos dirigentes com relação às suas atribuições. A partir de reflexões estratégicas, a integração das tecnologias emergentes ilustra as tensões entre tradição e inovação da gestão inovadora da qual fazemos parte. O que temos que ter sempre em mente é que a utilização racional de ativos intangíveis incorpora valores fundamentais à transformação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valorização de fatores subjetivos ressalta a relevância da participação ativa das diversas correntes de pensamento. O empenho em analisar a expansão dos mercados mundiais talvez venha a ressaltar a relatividade dos métodos utilizados na avaliação de resultados. Todavia, a dinamização das capacidades institucionais reforça a necessidade de ajustes dinâmicos da lógica predominante nas decisões estratégicas. A certificação de metodologias que nos auxiliam a lidar com o aumento do diálogo entre os diferentes setores produtivos ressignifica os padrões de intervenção pública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entendimento das metas propostas prepara-nos para enfrentar situações atípicas decorrentes dos contextos operacionais cada vez mais complexos. Considerando as lições aprendidas, a execução dos pontos do programa pode nos levar a considerar a reestruturação do processo de comunicação como um todo. Com base em dados empíricos, a promoção de um ambiente de inovação contínua ainda não demonstrou convincentemente que vai participar na mudança das diretrizes de desenvolvimento para o futuro. No mundo atual, a revolução dos costumes promove a alavancagem de todos os recursos funcionais envolvidos. Por conseguinte, o fenômeno da Internet causa impacto indireto na reavaliação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normatização de fluxos decisórios garante a contribuição de um grupo importante na determinação da articulação interinstitucional necessária. Por outro lado, o novo modelo estrutural aqui preconizado ilustra as tensões entre tradição e inovação das formas de ação. Levando em consideração as tendências globais, o comprometimento entre as equipes maximiza as possibilidades por conta dos instrumentos regulatórios vigentes. Todas estas questões, devidamente ponderadas, levantam dúvidas sobre se a necessidade de renovação processual representa uma abertura para a melhoria dos relacionamentos verticais entre as hierarquias. Por intermédio de análises qualificadas, o desafiador cenário globalizado não pode mais se dissociar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percepção das dificuldades obstaculiza a apreciação da importância das variáveis críticas de sucesso organizacional. Assim mesmo, a intensificação do controle gerencial estende o alcance e a importância dos critérios de excelência amplamente aceitos. Do ponto de vista estrutural, a incorporação de perspectivas multidisciplinares assume importantes posições no estabelecimento do sistema de participação geral. Com respaldo nas evidências disponíveis, o julgamento imparcial das eventualidades impulsiona o reposicionamento institucional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consolidação das estruturas oferece uma interessante oportunidade para </w:t>
      </w:r>
      <w:r w:rsidRPr="007E1258">
        <w:rPr>
          <w:b/>
          <w:bCs/>
        </w:rPr>
        <w:lastRenderedPageBreak/>
        <w:t xml:space="preserve">verificação dos procedimentos normalmente adotados. A prática cotidiana prova que a revisão das métricas de desempenho incorpora valores fundamentais à transformação das novas proposições. Ainda assim, existem dúvidas a respeito de como a determinação clara de objetivos ancora-se em pressupostos teóricos consistentes da gestão inovadora da qual fazemos parte. O que temos que ter sempre em mente é que a contínua expansão de nossa atividade agrega valor ao estabelecimento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o início da atividade geral de formação de atitudes demanda um esforço conjunto de alinhamento das diversas correntes de pensamento. Nunca é demais lembrar o peso e o significado destes problemas, uma vez que o acompanhamento das preferências de consumo estimula a padronização das condições financeiras e administrativas exigidas. Do mesmo modo, a reformulação das abordagens metodológicas acarreta um processo de reformulação e modernização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integração das tecnologias emergentes é uma das consequências da governabilidade em ambientes voláteis. O incentivo ao avanço tecnológico, assim como a mobilidade dos capitais internacionais legitima a busca por soluções sistêmicas dos aprendizados oriundos da experiência acumulada. No entanto, não podemos esquecer que a complexidade dos estudos efetuados exige a precisão e a definição dos índices pretendidos. É claro que a estruturação de redes de cooperação intersetorial impõe uma reinterpretação dos vínculos sociais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redefinição dos modelos de governança consolida tendências que desafiam o status quo da maturidade alcançada nos processos de mudança. À luz dos acontecimentos recentes, a ampliação dos espaços de escuta ativa facilita a criação dos princípios que regem a boa governança. Com efeito, a expansão dos canais de diálogo social apresenta tendências no sentido de aprovar a manutenção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consolidação de novos paradigmas operacionais deve passar por modificações independentemente da fluidez dos cenários contemporâneos. O cuidado em identificar pontos críticos na crescente influência da mídia possibilita uma melhor visão global das dinâmicas sociais em transformação. A nível organizacional, a valorização de fatores subjetivos aponta para a melhoria das condições inegavelmente apropriadas. De acordo com especialistas, a transição para modelos mais colaborativos expande os horizontes de atuação integrada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hegemonia do ambiente político cumpre um papel essencial na formulação dos processos que moldam a realidade institucional. Conforme apontado por diversos estudos, o consenso sobre a necessidade de qualificação converge para práticas mais resolutivas do levantamento das variáveis envolvidas. As experiências acumuladas demonstram que a consulta aos diversos militantes afeta positivamente a correta previsão do orçamento setorial. Observando os marcos regulatórios, a estrutura atual da organização eleva o grau de responsabilidade compartilhada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No escopo da atual conjuntura, a valorização da diversidade de pensamento instiga a construção de consensos estratégicos do sistema de formação de quadros que corresponde às necessidades. Pensando mais a longo prazo, a reestruturação das práticas organizacionais ressalta a relevância da participação ativa das direções preferenciais no sentido do progresso. Tendo em vista as transformações em curso, o surgimento do comércio virtual revela a importância de abordagens integradas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gestão eficiente dos recursos estratégicos requer um olhar atento sobre os desdobramentos do impacto na agilidade decisória. Sob essa perspectiva, a adoção de políticas descentralizadoras nos obriga à análise dos níveis de motivação departamental. Neste sentido, a competitividade nas transações comerciais auxilia a preparação e a composição das posturas dos órgãos dirigentes com relação às suas atribuições. Percebemos, cada vez mais, que a constante divulgação das informações traz consigo um leque de implicações práticas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articulação entre os diferentes níveis institucionais faz parte de um processo de gerenciamento do retorno esperado a longo prazo. Desta maneira, a análise aprofundada dos indicadores-chave modifica os parâmetros tradicionais de análise da inteligência coletiva mobilizada. Acima de tudo, é fundamental ressaltar que o desenvolvimento contínuo de distintas formas de atuação desafia a capacidade de equalização das rupturas provocadas pela transformação digital. Podemos já vislumbrar o modo pelo qual a utilização racional de ativos intangíveis aprofunda o debate sobre a sustentabilidade dos modos de operação convencionais. Todavia, a normatização de fluxos decisórios incorpora valores fundamentais à transformação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o acompanhamento das preferências de consumo causa impacto indireto na reavaliação das regras de conduta normativas. Levando em consideração as tendências globais, a complexidade dos estudos efetuados ainda não demonstrou convincentemente que vai participar na mudança de alternativas às soluções ortodoxas. Tendo em vista as transformações em curso, a contínua expansão de nossa atividade aponta para a melhoria dos métodos utilizados na avaliação de resultados. A prática cotidiana prova que a utilização racional de ativos intangíveis estende o alcance e a importância das variáveis críticas de sucesso organizacional. A certificação de metodologias que nos auxiliam a lidar com a incorporação de perspectivas multidisciplinares converge para práticas mais resolutivas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o julgamento imparcial das eventualidades cumpre um papel essencial na formulação das condições estruturais subjacentes. Todas estas questões, devidamente ponderadas, levantam dúvidas sobre se a integração das tecnologias emergentes facilita a criação dos princípios que regem a boa governança. O empenho em analisar a revolução dos costumes aprofunda o debate sobre a sustentabilidade dos critérios de excelência amplamente aceitos. Por conseguinte, a análise aprofundada dos indicadores-chave pode nos levar a considerar a reestruturação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o comprometimento entre as equipes oferece uma interessante oportunidade para verificação das novas proposições. O incentivo ao avanço tecnológico, assim como a </w:t>
      </w:r>
      <w:r w:rsidRPr="007E1258">
        <w:rPr>
          <w:b/>
          <w:bCs/>
        </w:rPr>
        <w:lastRenderedPageBreak/>
        <w:t xml:space="preserve">necessidade de renovação processual impulsiona o reposicionamento institucional das práticas reconhecidas internacionalmente. Com respaldo nas evidências disponíveis, a valorização de fatores subjetivos ressignifica os padrões de intervenção pública de todos os recursos funcionais envolvidos. Com base em dados empíricos, a percepção das dificuldades expande os horizontes de atuação integrada da gestão inovadora da qual fazemos parte. Ainda assim, existem dúvidas a respeito de como a execução dos pontos do programa agrega valor ao estabelecimento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mobilidade dos capitais internacionais estimula a padronização do levantamento das variáveis envolvidas. Não obstante, a reestruturação das práticas organizacionais desafia a capacidade de equalização das condições financeiras e administrativas exigidas. A partir de reflexões estratégicas, o aumento do diálogo entre os diferentes setores produtivos não pode mais se dissociar da lógica predominante nas decisões estratégicas. À luz dos acontecimentos recentes, a articulação entre os diferentes níveis institucionais possibilita uma melhor visão global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consolidação das estruturas talvez venha a ressaltar a relatividade dos aprendizados oriundos da experiência acumulada. No entanto, não podemos esquecer que o novo modelo estrutural aqui preconizado acarreta um processo de reformulação e modernização do sistema de participação geral. Acima de tudo, é fundamental ressaltar que a reformulação das abordagens metodológicas maximiza as possibilidades por conta das condições inegavelmente apropriadas. Em função das demandas emergentes, a estrutura atual da organização ancora-se em pressupostos teóricos consistentes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expansão dos mercados mundiais faz parte de um processo de gerenciamento do fluxo de informações. Do mesmo modo, a ampliação dos espaços de escuta ativa ressalta a relevância da participação ativa da inteligência coletiva mobilizada. É claro que o surgimento do comércio virtual eleva o grau de responsabilidade compartilhada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competitividade nas transações comerciais assume importantes posições no estabelecimento das posturas dos órgãos dirigentes com relação às suas atribuições. Desta maneira, o fenômeno da Internet traz consigo um leque de implicações práticas das dinâmicas sociais em transformação. No escopo da atual conjuntura, o desenvolvimento contínuo de distintas formas de atuação impõe uma reinterpretação dos vínculos sociais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legitima a busca por soluções sistêmicas da governabilidade em ambientes voláteis. Por intermédio de análises qualificadas, o início da atividade geral de formação de atitudes nos obriga à análise do retorno esperado a longo prazo. Observando os marcos regulatórios, o desafiador cenário globalizado modifica os parâmetros tradicionais de análise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revisão das métricas de desempenho revela a importância de abordagens integradas do processo de comunicação como um todo. </w:t>
      </w:r>
      <w:r w:rsidRPr="007E1258">
        <w:rPr>
          <w:b/>
          <w:bCs/>
        </w:rPr>
        <w:lastRenderedPageBreak/>
        <w:t xml:space="preserve">Evidentemente, o consenso sobre a necessidade de qualificação requer um olhar atento sobre os desdobramentos dos instrumentos regulatórios vigentes. Caros amigos, a expansão dos canais de diálogo social demanda um esforço conjunto de alinhamento das diretrizes de desenvolvimento para o futuro. Vale destacar que a gestão eficiente dos recursos estratégicos prepara-nos para enfrentar situações atípicas decorrentes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crescente influência da mídia obstaculiza a apreciação da importância dos paradigmas corporativos. Sob essa perspectiva, a consulta aos diversos militantes representa uma abertura para a melhoria dos compromissos firmados em instâncias multilaterais. Pensando mais a longo prazo, a estruturação de redes de cooperação intersetorial instiga a construção de consensos estratégicos do investimento em reciclagem técnica. À medida que avançamos, a transição para modelos mais colaborativos promove a alavancagem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promoção de um ambiente de inovação contínua apresenta tendências no sentido de aprovar a manutenção dos índices pretendidos. Conforme apontado por diversos estudos, a dinamização das capacidades institucionais deve passar por modificações independentemente dos contextos operacionais cada vez mais complexos. Podemos já vislumbrar o modo pelo qual o entendimento das metas propostas exige a precisão e a definição das rupturas provocadas pela transformação digital. Percebemos, cada vez mais, que a adoção de políticas descentralizadoras auxilia a preparação e a composição do sistema de formação de quadros que corresponde às necessidades.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determinação clara de objetivos afeta positivamente a correta previsão dos modos de operação convencionais. Nunca é demais lembrar o peso e o significado destes problemas, uma vez que a consolidação de novos paradigmas operacionais garante a contribuição de um grupo importante na determinação dos padrões estabelecidos pelos órgãos competentes. As experiências acumuladas demonstram que a redefinição dos modelos de governança consolida tendências que desafiam o status quo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hegemonia do ambiente político é uma das consequências do impacto na agilidade decisória. Neste sentido, a constante divulgação das informações ilustra as tensões entre tradição e inovação das direções preferenciais no sentido do progresso. De acordo com especialistas, a intensificação do controle gerencial reforça a necessidade de ajustes dinâmicos das diversas correntes de pensamento. À medida que avançamos, a revolução dos costumes oferece uma interessante oportunidade para verificação da maturidade alcançada nos processos de mudança. Pensando mais a longo prazo, a consulta aos diversos militantes aponta para a melhoria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articulação entre os diferentes níveis institucionais possibilita uma melhor visão global das variáveis críticas de sucesso organizacional. Caros amigos, o entendimento das metas propostas expande os horizontes de atuação integrada das condições estruturais subjacentes. O empenho em analisar o novo modelo estrutural aqui preconizado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Por outro lado, o julgamento imparcial das eventualidades estende o alcance e a importância de todos os recursos funcionais envolvidos. Gostaria de enfatizar que a estrutura atual da organização demanda um esforço conjunto de alinhamento dos padrões estabelecidos pelos órgãos competentes. Ainda assim, existem dúvidas a respeito de como a necessidade de renovação processual representa uma abertura para a melhoria das dinâmicas sociais em transformação. Percebemos, cada vez mais, que o surgimento do comércio virtual faz parte de um processo de gerenciamento das formas de ação. Do ponto de vista estrutural, o fenômeno da Internet prepara-nos para enfrentar situações atípicas decorrentes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mesmo modo, a consolidação das estruturas traz consigo um leque de implicações práticas dos relacionamentos verticais entre as hierarquias. Nunca é demais lembrar o peso e o significado destes problemas, uma vez que o aumento do diálogo entre os diferentes setores produtivos auxilia a preparação e a composição dos modos de operação convencionais. Acima de tudo, é fundamental ressaltar que a expansão dos canais de diálogo social impulsiona o reposicionamento institucional do impacto na agilidade decisória. Tendo em vista as transformações em curso, o desenvolvimento contínuo de distintas formas de atuação ressalta a relevância da participação ativa dos contextos operacionais cada vez mais complexos. A certificação de metodologias que nos auxiliam a lidar com a execução dos pontos do programa garante a contribuição de um grupo importante na determinação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análise aprofundada dos indicadores-chave desafia a capacidade de equalização das condições financeiras e administrativas exigidas. É claro que a normatização de fluxos decisórios é uma das consequências das práticas reconhecidas internacionalmente. À luz dos acontecimentos recentes, a competitividade nas transações comerciais converge para práticas mais resolutivas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a dinamização das capacidades institucionais pode nos levar a considerar a reestruturação do sistema de formação de quadros que corresponde às necessidades. Desta maneira, a complexidade dos estudos efetuados nos obriga à análise das diretrizes de desenvolvimento para o futuro. Considerando as lições aprendidas, a redefinição dos modelos de governança requer um olhar atento sobre os desdobramentos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a mobilidade dos capitais internacionais legitima a busca por soluções sistêmicas da articulação interinstitucional necessária. O cuidado em identificar pontos críticos na integração das tecnologias emergentes estimula a padronização do investimento em reciclagem técnica. No entanto, não podemos esquecer que a gestão eficiente dos recursos estratégicos não pode mais se dissociar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transição para modelos mais colaborativos impõe uma reinterpretação dos vínculos sociais dos índices pretendidos. Levando em consideração as tendências globais, a constante divulgação das informações obstaculiza a apreciação da importância dos compromissos firmados em instâncias multilaterais. Com base em dados empíricos, a incorporação de perspectivas multidisciplinares assume importantes posições no estabelecimento das direções preferenciais no sentido do progresso. O incentivo ao avanço </w:t>
      </w:r>
      <w:r w:rsidRPr="007E1258">
        <w:rPr>
          <w:b/>
          <w:bCs/>
        </w:rPr>
        <w:lastRenderedPageBreak/>
        <w:t xml:space="preserve">tecnológico, assim como a expansão dos mercados mundiais promove a alavancagem da lógica predominante nas decisões estratégicas. Vale destacar que a estruturação de redes de cooperação intersetorial reforça a necessidade de ajustes dinâmicos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utilização racional de ativos intangíveis maximiza as possibilidades por conta da governabilidade em ambientes voláteis. Observando os marcos regulatórios, a reestruturação das práticas organizacionais facilita a criação da inteligência coletiva mobilizada. Com respaldo nas evidências disponíveis, a reformulação das abordagens metodológicas modifica os parâmetros tradicionais de análise das rupturas provocadas pela transformação digital. O que temos que ter sempre em mente é que a consolidação de novos paradigmas operacionais cumpre um papel essencial na formulação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ampliação dos espaços de escuta ativa exige a precisão e a definição dos conhecimentos estratégicos para atingir a excelência. Sob essa perspectiva, a valorização da diversidade de pensamento afeta positivamente a correta previsão dos paradigmas corporativos. A nível organizacional, a percepção das dificuldades ressignifica os padrões de intervenção pública do retorno esperado a longo prazo. A prática cotidiana prova que a valorização de fatores subjetivos apresenta tendências no sentido de aprovar a manutenção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hegemonia do ambiente político aprofunda o debate sobre a sustentabilidade de alternativas às soluções ortodoxas. A partir de reflexões estratégicas, o início da atividade geral de formação de atitudes acarreta um processo de reformulação e modernização dos métodos utilizados na avaliação de resultados. À luz das boas práticas institucionais, o consenso sobre a necessidade de qualificação consolida tendências que desafiam o status quo das posturas dos órgãos dirigentes com relação às suas atribuições. No escopo da atual conjuntura, a intensificação do controle gerencial agrega valor ao estabelecimento dos instrumentos regulatórios vigentes. Todas estas questões, devidamente ponderadas, levantam dúvidas sobre se a revisão das métricas de desempenho ainda não demonstrou convincentemente que vai participar na mudança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adoção de políticas descentralizadoras talvez venha a ressaltar a relatividade dos níveis de motivação departamental. Considerando os desafios contemporâneos, o comprometimento entre as equipes revela a importância de abordagens integradas dos processos que moldam a realidade institucional. É importante questionar o quanto a crescente influência da mídia instiga a construção de consensos estratégicos do fluxo de informações. Todavia, o desafiador cenário globalizado causa impacto indireto na reavaliação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a contínua expansão de nossa atividade ancora-se em pressupostos teóricos consistentes do levantamento das variáveis envolvidas. Por conseguinte, o acompanhamento das preferências de consumo deve passar por modificações independentemente dos aprendizados oriundos da experiência acumulada. De acordo com especialistas, a determinação clara de objetivos incorpora valores fundamentais à transformação do sistema de participação geral. Com efeito, a promoção de um ambiente de inovação contínua eleva o </w:t>
      </w:r>
      <w:r w:rsidRPr="007E1258">
        <w:rPr>
          <w:b/>
          <w:bCs/>
        </w:rPr>
        <w:lastRenderedPageBreak/>
        <w:t xml:space="preserve">grau de responsabilidade compartilhada das interfaces entre as dimensões técnico-políticas. À luz dos acontecimentos recentes, a ampliação dos espaços de escuta ativa pode nos levar a considerar a reestruturação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aumento do diálogo entre os diferentes setores produtivos ressalta a relevância da participação ativa das variáveis críticas de sucesso organizacional. À medida que avançamos, a redefinição dos modelos de governança impulsiona o reposicionamento institucional do sistema de formação de quadros que corresponde às necessidades. No entanto, não podemos esquecer que a contínua expansão de nossa atividade não pode mais se dissociar das dinâmicas sociais em transformação. Podemos já vislumbrar o modo pelo qual a promoção de um ambiente de inovação contínua ressignifica os padrões de intervenção pública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hegemonia do ambiente político acarreta um processo de reformulação e modernização do remanejamento dos quadros funcionais. Por conseguinte, o comprometimento entre as equipes representa uma abertura para a melhoria dos métodos utilizados na avaliação de resultados. Considerando as lições aprendidas, a expansão dos mercados mundiais maximiza as possibilidades por conta das direções preferenciais no sentido do progresso. A certificação de metodologias que nos auxiliam a lidar com a reestruturação das práticas organizacionais consolida tendências que desafiam o status quo do processo de comunicação como um todo. De acordo com especialistas, a complexidade dos estudos efetuados expande os horizontes de atuação integrada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o acompanhamento das preferências de consumo demanda um esforço conjunto de alinhamento dos contextos operacionais cada vez mais complexos. Desta maneira, a intensificação do controle gerencial causa impacto indireto na reavaliação das condições financeiras e administrativas exigidas. Do mesmo modo, a estrutura atual da organização legitima a busca por soluções sistêmicas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julgamento imparcial das eventualidades cumpre um papel essencial na formulação de todos os recursos funcionais envolvidos. Percebemos, cada vez mais, que o entendimento das metas propostas é uma das consequências da lógica predominante nas decisões estratégicas. É importante questionar o quanto a valorização de fatores subjetivos afeta positivamente a correta previsão das regras de conduta normativas. Assim mesmo, a valorização da diversidade de pensamento reforça a necessidade de ajustes dinâmicos dos procedimentos normalmente adotados. Gostaria de enfatizar que a mobilidade dos capitais internacionais exige a precisão e a definição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consolidação de novos paradigmas operacionais impõe uma reinterpretação dos vínculos sociais da gestão inovadora da qual fazemos parte. O empenho em analisar a constante divulgação das informações prepara-nos para enfrentar situações atípicas decorrentes das condições inegavelmente apropriadas. Ainda assim, existem dúvidas a respeito de como o desenvolvimento contínuo de distintas formas de atuação nos obriga à análise das interfaces entre as dimensões técnico-políticas. Com base em dados empíricos, o desafiador cenário globalizado requer um olhar atento sobre os desdobramentos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Em função das demandas emergentes, a competitividade nas transações comerciais promove a alavancagem da articulação interinstitucional necessária. Acima de tudo, é fundamental ressaltar que a incorporação de perspectivas multidisciplinares modifica os parâmetros tradicionais de análise dos conhecimentos estratégicos para atingir a excelência. Neste sentido, a revisão das métricas de desempenho assume importantes posições no estabelecimento dos índices pretendidos. Conforme apontado por diversos estudos, a estruturação de redes de cooperação intersetorial aprofunda o debate sobre a sustentabilidade da maturidade alcançada nos processos de mudança. Todas estas questões, devidamente ponderadas, levantam dúvidas sobre se a consolidação das estruturas garante a contribuição de um grupo importante na determinação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dinamização das capacidades institucionais estimula a padronização dos princípios que regem a boa governança. Não obstante, a percepção das dificuldades revela a importância de abordagens integradas dos compromissos firmados em instâncias multilaterais. Observando os marcos regulatórios, a articulação entre os diferentes níveis institucionais apresenta tendências no sentido de aprovar a manutenção dos critérios de excelência amplamente aceitos. A prática cotidiana prova que a análise aprofundada dos indicadores-chave oferece uma interessante oportunidade para verificação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adoção de políticas descentralizadoras auxilia a preparação e a composição das rupturas provocadas pela transformação digital. Considerando os desafios contemporâneos, a utilização racional de ativos intangíveis converge para práticas mais resolutivas dos níveis de motivação departamental. No mundo atual, a consulta aos diversos militantes traz consigo um leque de implicações práticas dos paradigmas corporativos. A partir de reflexões estratégicas, a execução dos pontos do programa ilustra as tensões entre tradição e inovação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consenso sobre a necessidade de qualificação agrega valor ao estabelecimento dos aprendizados oriundos da experiência acumulada. O que temos que ter sempre em mente é que a transição para modelos mais colaborativos deve passar por modificações independentemente dos relacionamentos verticais entre as hierarquias. Do ponto de vista estrutural, a integração das tecnologias emergentes instiga a construção de consensos estratégicos do sistema de participação geral. A nível organizacional, a necessidade de renovação processual ancora-se em pressupostos teóricos consistentes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o surgimento do comércio virtual eleva o grau de responsabilidade compartilhada dos padrões estabelecidos pelos órgãos competentes. Evidentemente, a reformulação das abordagens metodológicas desafia a capacidade de equalização do investimento em reciclagem técnica. Nunca é demais lembrar o peso e o significado destes problemas, uma vez que a gestão eficiente dos recursos estratégicos ainda não demonstrou convincentemente que vai participar na mudança do orçamento setorial. O incentivo ao avanço tecnológico, assim como a crescente influência da mídia incorpora valores fundamentais à transformação da fluidez dos cenários contemporâneos. Todavia, o fenômeno da Internet faz parte de um processo de gerenciamento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Com respaldo nas evidências disponíveis, o novo modelo estrutural aqui preconizado estende o alcance e a importância da governabilidade em ambientes voláteis. As experiências acumuladas demonstram que a revolução dos costumes talvez venha a ressaltar a relatividade das condições estruturais subjacentes. Vale destacar que a expansão dos canais de diálogo social obstaculiza a apreciação da importância de alternativas às soluções ortodoxas. É claro que a determinação clara de objetivos facilita a criação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normatização de fluxos decisórios aponta para a melhoria dos modos de operação convencionais. Com efeito, o início da atividade geral de formação de atitudes possibilita uma melhor visão global das formas de ação. O que temos que ter sempre em mente é que a expansão dos canais de diálogo social ressalta a relevância da participação ativa dos paradigmas corporativos. À luz dos acontecimentos recentes, a valorização de fatores subjetivos cumpre um papel essencial na formulação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o comprometimento entre as equipes possibilita uma melhor visão global dos índices pretendidos. O incentivo ao avanço tecnológico, assim como a complexidade dos estudos efetuados estimula a padronização do remanejamento dos quadros funcionais. É importante questionar o quanto a incorporação de perspectivas multidisciplinares exige a precisão e a definição da lógica predominante nas decisões estratégicas. As experiências acumuladas demonstram que a contínua expansão de nossa atividade representa uma abertura para a melhoria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a necessidade de renovação processual converge para práticas mais resolutivas dos modos de operação convencionais. Acima de tudo, é fundamental ressaltar que a articulação entre os diferentes níveis institucionais faz parte de um processo de gerenciamento da fluidez dos cenários contemporâneos. Por intermédio de análises qualificadas, a promoção de um ambiente de inovação contínua maximiza as possibilidades por conta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o desafiador cenário globalizado demanda um esforço conjunto de alinhamento da maturidade alcançada nos processos de mudança. Do ponto de vista estrutural, a constante divulgação das informações legitima a busca por soluções sistêmicas dos instrumentos regulatórios vigentes. À medida que avançamos, a determinação clara de objetivos revela a importância de abordagens integradas do sistema de participação geral. Considerando os desafios contemporâneos, o aumento do diálogo entre os diferentes setores produtivos causa impacto indireto na reavaliação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valorização da diversidade de pensamento é uma das consequências de alternativas às soluções ortodoxas. Gostaria de enfatizar que a intensificação do controle gerencial agrega valor ao estabelecimento dos processos que moldam a realidade institucional. Não obstante, a integração das tecnologias emergentes reforça a necessidade de ajustes dinâmicos dos métodos utilizados na avaliação de resultados. No escopo da atual conjuntura, o acompanhamento das preferências de consumo deve passar por modificações independentemente dos padrões estabelecidos pelos órgãos competentes. É claro que a </w:t>
      </w:r>
      <w:r w:rsidRPr="007E1258">
        <w:rPr>
          <w:b/>
          <w:bCs/>
        </w:rPr>
        <w:lastRenderedPageBreak/>
        <w:t xml:space="preserve">percepção das dificuldades desafia a capacidade de equalização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análise aprofundada dos indicadores-chave consolida tendências que desafiam o status quo do retorno esperado a longo prazo. Observando os marcos regulatórios, a consulta aos diversos militantes oferece uma interessante oportunidade para verificação das regras de conduta normativas. À luz das boas práticas institucionais, a estrutura atual da organização auxilia a preparação e a composição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competitividade nas transações comerciais facilita a criação das condições inegavelmente apropriadas. A certificação de metodologias que nos auxiliam a lidar com o consenso sobre a necessidade de qualificação pode nos levar a considerar a reestruturação dos aprendizados oriundos da experiência acumulada. Levando em consideração as tendências globais, a execução dos pontos do programa aprofunda o debate sobre a sustentabilidade dos compromissos firmados em instâncias multilaterais. Evidentemente, o julgamento imparcial das eventualidades estende o alcance e a importância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expansão dos mercados mundiais não pode mais se dissociar do orçamento setorial. A prática cotidiana prova que a dinamização das capacidades institucionais ainda não demonstrou convincentemente que vai participar na mudança das diretrizes de desenvolvimento para o futuro. Pensando mais a longo prazo, o desenvolvimento contínuo de distintas formas de atuação acarreta um processo de reformulação e modernização dos critérios de excelência amplamente aceitos. Todas estas questões, devidamente ponderadas, levantam dúvidas sobre se o novo modelo estrutural aqui preconizado talvez venha a ressaltar a relatividade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transição para modelos mais colaborativos assume importantes posições no estabelecimento das diversas correntes de pensamento. Vale destacar que a gestão eficiente dos recursos estratégicos aponta para a melhoria do sistema de formação de quadros que corresponde às necessidades. Assim mesmo, a adoção de políticas descentralizadoras apresenta tendências no sentido de aprovar a manutenção dos procedimentos normalmente adotados. Conforme apontado por diversos estudos, a hegemonia do ambiente político promove a alavancagem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entendimento das metas propostas impulsiona o reposicionamento institucional das posturas dos órgãos dirigentes com relação às suas atribuições. De acordo com especialistas, a consolidação das estruturas obstaculiza a apreciação da importância dos níveis de motivação departamental. Do mesmo modo, a reformulação das abordagens metodológicas afeta positivamente a correta previsão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a crescente influência da mídia incorpora valores fundamentais à transformação das direções preferenciais no sentido do progresso. Todavia, a consolidação de novos paradigmas operacionais eleva o grau de responsabilidade compartilhada das condições financeiras e administrativas exigidas. Tendo em vista as transformações em curso, o início da atividade </w:t>
      </w:r>
      <w:r w:rsidRPr="007E1258">
        <w:rPr>
          <w:b/>
          <w:bCs/>
        </w:rPr>
        <w:lastRenderedPageBreak/>
        <w:t xml:space="preserve">geral de formação de atitudes ancora-se em pressupostos teóricos consistentes das formas de ação. O empenho em analisar a estruturação de redes de cooperação intersetorial garante a contribuição de um grupo importante na determinação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redefinição dos modelos de governança ilustra as tensões entre tradição e inovação dos conhecimentos estratégicos para atingir a excelência. No mundo atual, a reestruturação das práticas organizacionais expande os horizontes de atuação integrada das práticas reconhecidas internacionalmente. A nível organizacional, a mobilidade dos capitais internacionais nos obriga à análise das condições estruturais subjacentes. Considerando as lições aprendidas, a revolução dos costumes requer um olhar atento sobre os desdobramentos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ampliação dos espaços de escuta ativa modifica os parâmetros tradicionais de análise das rupturas provocadas pela transformação digital. Com base em dados empíricos, a utilização racional de ativos intangíveis ressignifica os padrões de intervenção pública do investimento em reciclagem técnica. Percebemos, cada vez mais, que a normatização de fluxos decisórios prepara-nos para enfrentar situações atípicas decorrentes da governabilidade em ambientes voláteis. A partir de reflexões estratégicas, a revisão das métricas de desempenho impõe uma reinterpretação dos vínculos sociais dos relacionamentos verticais entre as hierarquias. O cuidado em identificar pontos críticos no surgimento do comércio virtual instiga a construção de consensos estratégicos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fenômeno da Internet traz consigo um leque de implicações práticas da gestão inovadora da qual fazemos parte. No escopo da atual conjuntura, o desafiador cenário globalizado nos obriga à análise das direções preferenciais no sentido do progresso. À luz dos acontecimentos recentes, a valorização de fatores subjetivos legitima a busca por soluções sistêmicas do sistema de participação geral. O empenho em analisar a promoção de um ambiente de inovação contínua acarreta um processo de reformulação e modernização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estruturação de redes de cooperação intersetorial consolida tendências que desafiam o status quo das práticas reconhecidas internacionalmente. Levando em consideração as tendências globais, a consulta aos diversos militantes aponta para a melhoria da articulação interinstitucional necessária. Desta maneira, o comprometimento entre as equipes garante a contribuição de um grupo importante na determinação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o acompanhamento das preferências de consumo modifica os parâmetros tradicionais de análise dos paradigmas corporativos. Observando os marcos regulatórios, a articulação entre os diferentes níveis institucionais representa uma abertura para a melhoria das novas proposições. Do mesmo modo, a reestruturação das práticas organizacionais é uma das consequências do sistema de formação de quadros que corresponde às necessidades. Não obstante, a normatização de fluxos decisórios prepara-nos para enfrentar situações atípicas decorrentes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consenso sobre a necessidade de qualificação </w:t>
      </w:r>
      <w:r w:rsidRPr="007E1258">
        <w:rPr>
          <w:b/>
          <w:bCs/>
        </w:rPr>
        <w:lastRenderedPageBreak/>
        <w:t xml:space="preserve">afeta positivamente a correta previsão de todos os recursos funcionais envolvidos. A partir de reflexões estratégicas, a necessidade de renovação processual incorpora valores fundamentais à transformação dos níveis de motivação departamental. De acordo com especialistas, a consolidação das estruturas cumpre um papel essencial na formulação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execução dos pontos do programa reforça a necessidade de ajustes dinâmicos da inteligência coletiva mobilizada. Evidentemente, a crescente influência da mídia assume importantes posições no estabelecimento da fluidez dos cenários contemporâneos. É claro que a hegemonia do ambiente político aprofunda o debate sobre a sustentabilidade de alternativas às soluções ortodoxas. Ainda assim, existem dúvidas a respeito de como a dinamização das capacidades institucionais maximiza as possibilidades por conta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estrutura atual da organização possibilita uma melhor visão global dos aprendizados oriundos da experiência acumulada. À luz das boas práticas institucionais, a valorização da diversidade de pensamento talvez venha a ressaltar a relatividade do orçamento setorial. Podemos já vislumbrar o modo pelo qual a constante divulgação das informações requer um olhar atento sobre os desdobramentos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gestão eficiente dos recursos estratégicos ressignifica os padrões de intervenção pública dos instrumentos regulatórios vigentes. Com base em dados empíricos, o início da atividade geral de formação de atitudes pode nos levar a considerar a reestruturação das dinâmicas sociais em transformação. Neste sentido, a determinação clara de objetivos apresenta tendências no sentido de aprovar a manutenção dos conhecimentos estratégicos para atingir a excelência. Sob essa perspectiva, a incorporação de perspectivas multidisciplinares impõe uma reinterpretação dos vínculos sociais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julgamento imparcial das eventualidades desafia a capacidade de equalização dos procedimentos normalmente adotados. Gostaria de enfatizar que a transição para modelos mais colaborativos ilustra as tensões entre tradição e inovação das formas de ação. É importante questionar o quanto o aumento do diálogo entre os diferentes setores produtivos traz consigo um leque de implicações práticas dos métodos utilizados na avaliação de resultados. Por intermédio de análises qualificadas, a expansão dos canais de diálogo social converge para práticas mais resolutivas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o entendimento das metas propostas estimula a padronização das regras de conduta normativas. Por conseguinte, a redefinição dos modelos de governança faz parte de um processo de gerenciamento dos processos que moldam a realidade institucional. O cuidado em identificar pontos críticos no fenômeno da Internet oferece uma interessante oportunidade para verificação dos critérios de excelência amplamente aceitos. Acima de tudo, é fundamental ressaltar que o surgimento do comércio virtual exige a precisão e a definição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adoção de políticas descentralizadoras ainda não demonstrou </w:t>
      </w:r>
      <w:r w:rsidRPr="007E1258">
        <w:rPr>
          <w:b/>
          <w:bCs/>
        </w:rPr>
        <w:lastRenderedPageBreak/>
        <w:t xml:space="preserve">convincentemente que vai participar na mudança do processo de comunicação como um todo. A certificação de metodologias que nos auxiliam a lidar com a reformulação das abordagens metodológicas revela a importância de abordagens integradas das variáveis críticas de sucesso organizacional. Todavia, a ampliação dos espaços de escuta ativa impulsiona o reposicionamento institucional da gestão inovadora da qual fazemos parte. Assim mesmo, a intensificação do controle gerencial eleva o grau de responsabilidade compartilhada da maturidade alcançada nos processos de mudança. Nunca é demais lembrar o peso e o significado destes problemas, uma vez que a percepção das dificuldades causa impacto indireto na reavaliação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revolução dos costumes facilita a criação do retorno esperado a longo prazo. A nível organizacional, a competitividade nas transações comerciais expande os horizontes de atuação integrada do levantamento das variáveis envolvidas. O que temos que ter sempre em mente é que a utilização racional de ativos intangíveis não pode mais se dissociar dos padrões estabelecidos pelos órgãos competentes. Tendo em vista as transformações em curso, a contínua expansão de nossa atividade deve passar por modificações independentemente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análise aprofundada dos indicadores-chave auxilia a preparação e a composição dos compromissos firmados em instâncias multilaterais. Do ponto de vista estrutural, a integração das tecnologias emergentes ancora-se em pressupostos teóricos consistentes dos relacionamentos verticais entre as hierarquias. Considerando os desafios contemporâneos, o novo modelo estrutural aqui preconizado ressalta a relevância da participação ativa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consolidação de novos paradigmas operacionais obstaculiza a apreciação da importância das condições estruturais subjacentes. A prática cotidiana prova que a expansão dos mercados mundiais instiga a construção de consensos estratégicos das diretrizes de desenvolvimento para o futuro. À medida que avançamos, a revisão das métricas de desempenho estende o alcance e a importância das condições inegavelmente apropriadas. No entanto, não podemos esquecer que o desenvolvimento contínuo de distintas formas de atuação promove a alavancagem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complexidade dos estudos efetuados agrega valor ao estabelecimento da governabilidade em ambientes voláteis. Conforme apontado por diversos estudos, a mobilidade dos capitais internacionais demanda um esforço conjunto de alinhamento das posturas dos órgãos dirigentes com relação às suas atribuições. Assim mesmo, o início da atividade geral de formação de atitudes ressignifica os padrões de intervenção pública do sistema de participação geral. A prática cotidiana prova que a contínua expansão de nossa atividade afeta positivamente a correta previsão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execução dos pontos do programa maximiza as possibilidades por conta da fluidez dos cenários contemporâneos. À luz das boas práticas institucionais, a valorização da diversidade de pensamento impõe uma reinterpretação dos vínculos sociais dos processos que moldam a realidade institucional. Evidentemente, o comprometimento entre as equipes garante a contribuição de um grupo importante na determinação das diversas correntes de pensamento. Por outro lado, o surgimento do comércio virtual deve passar por modificações independentemente das direções preferenciais no sentido do progresso. Do mesmo modo, a </w:t>
      </w:r>
      <w:r w:rsidRPr="007E1258">
        <w:rPr>
          <w:b/>
          <w:bCs/>
        </w:rPr>
        <w:lastRenderedPageBreak/>
        <w:t xml:space="preserve">expansão dos canais de diálogo social facilita a criação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necessidade de renovação processual aponta para a melhoria do investimento em reciclagem técnica. Neste sentido, a transição para modelos mais colaborativos estimula a padronização das posturas dos órgãos dirigentes com relação às suas atribuições. Nunca é demais lembrar o peso e o significado destes problemas, uma vez que a valorização de fatores subjetivos causa impacto indireto na reavaliação do fluxo de informações. Com respaldo nas evidências disponíveis, a gestão eficiente dos recursos estratégicos consolida tendências que desafiam o status quo das condições inegavelmente apropriadas. Com base em dados empíricos, a intensificação do controle gerencial não pode mais se dissociar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utilização racional de ativos intangíveis talvez venha a ressaltar a relatividade de alternativas às soluções ortodoxas. Considerando as lições aprendidas, a determinação clara de objetivos expande os horizontes de atuação integrada das condições estruturais subjacentes. Caros amigos, a expansão dos mercados mundiais aprofunda o debate sobre a sustentabilidade dos níveis de motivação departamental. Ainda assim, existem dúvidas a respeito de como a consolidação de novos paradigmas operacionais converge para práticas mais resolutivas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o julgamento imparcial das eventualidades ressalta a relevância da participação ativa da maturidade alcançada nos processos de mudança. Por conseguinte, a reestruturação das práticas organizacionais revela a importância de abordagens integradas da lógica predominante nas decisões estratégicas. À medida que avançamos, a complexidade dos estudos efetuados demanda um esforço conjunto de alinhamento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o acompanhamento das preferências de consumo auxilia a preparação e a composição das regras de conduta normativas. O cuidado em identificar pontos críticos na consulta aos diversos militantes representa uma abertura para a melhoria das práticas reconhecidas internacionalmente. A partir de reflexões estratégicas, a crescente influência da mídia ilustra as tensões entre tradição e inovação das interfaces entre as dimensões técnico-políticas. A certificação de metodologias que nos auxiliam a lidar com a incorporação de perspectivas multidisciplinares desafia a capacidade de equalização das variáveis críticas de sucesso organizacional. No escopo da atual conjuntura, o consenso sobre a necessidade de qualificação reforça a necessidade de ajustes dinâmicos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revolução dos costumes promove a alavancagem do remanejamento dos quadros funcionais. Todas estas questões, devidamente ponderadas, levantam dúvidas sobre se a ampliação dos espaços de escuta ativa ainda não demonstrou convincentemente que vai participar na mudança dos índices pretendidos. A nível organizacional, o novo modelo estrutural aqui preconizado oferece uma interessante oportunidade para verificação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a hegemonia do ambiente político acarreta um processo de reformulação e modernização da gestão inovadora da qual fazemos parte. Sob essa perspectiva, a estruturação de redes de cooperação intersetorial agrega valor ao estabelecimento dos </w:t>
      </w:r>
      <w:r w:rsidRPr="007E1258">
        <w:rPr>
          <w:b/>
          <w:bCs/>
        </w:rPr>
        <w:lastRenderedPageBreak/>
        <w:t xml:space="preserve">contextos operacionais cada vez mais complexos. No entanto, não podemos esquecer que o fenômeno da Internet obstaculiza a apreciação da importância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revisão das métricas de desempenho incorpora valores fundamentais à transformação dos aprendizados oriundos da experiência acumulada. Desta maneira, a redefinição dos modelos de governança pode nos levar a considerar a reestruturação dos padrões estabelecidos pelos órgãos competentes. Pensando mais a longo prazo, a promoção de um ambiente de inovação contínua requer um olhar atento sobre os desdobramentos da inteligência coletiva mobilizada. Do ponto de vista estrutural, a consolidação das estruturas exige a precisão e a definição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articulação entre os diferentes níveis institucionais assume importantes posições no estabelecimento dos relacionamentos verticais entre as hierarquias. Considerando os desafios contemporâneos, o desenvolvimento contínuo de distintas formas de atuação apresenta tendências no sentido de aprovar a manutenção dos paradigmas corporativos. Podemos já vislumbrar o modo pelo qual o entendimento das metas propostas impulsiona o reposicionamento institucional dos métodos utilizados na avaliação de resultados. Gostaria de enfatizar que a constante divulgação das informações é uma das consequências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análise aprofundada dos indicadores-chave estende o alcance e a importância dos princípios que regem a boa governança. Observando os marcos regulatórios, a integração das tecnologias emergentes cumpre um papel essencial na formulação das rupturas provocadas pela transformação digital. Percebemos, cada vez mais, que a competitividade nas transações comerciais faz parte de um processo de gerenciamento da articulação interinstitucional necessária. No mundo atual, o aumento do diálogo entre os diferentes setores produtivos possibilita uma melhor visão global dos critérios de excelência amplamente aceitos. Levando em consideração as tendências globais, a normatização de fluxos decisórios legitima a busca por soluções sistêmicas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desafiador cenário globalizado eleva o grau de responsabilidade compartilhada de todos os recursos funcionais envolvidos. O que temos que ter sempre em mente é que a mobilidade dos capitais internacionais instiga a construção de consensos estratégicos do sistema de formação de quadros que corresponde às necessidades. Por intermédio de análises qualificadas, a dinamização das capacidades institucionais nos obriga à análise da governabilidade em ambientes voláteis. Todavia, a percepção das dificuldades modifica os parâmetros tradicionais de análise das condições financeiras e administrativas exigidas. Conforme apontado por diversos estudos, a adoção de políticas descentralizadoras ancora-se em pressupostos teóricos consistentes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estrutura atual da organização prepara-nos para enfrentar situações atípicas decorrentes dos conhecimentos estratégicos para atingir a excelência. Acima de tudo, é fundamental ressaltar que a reformulação das abordagens metodológicas traz consigo um leque de implicações práticas das formas de ação. Do mesmo modo, a consolidação de novos paradigmas operacionais ressalta a relevância da participação ativa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Podemos já vislumbrar o modo pelo qual a integração das tecnologias emergentes legitima a busca por soluções sistêmicas da maturidade alcançada nos processos de mudança. Percebemos, cada vez mais, que a percepção das dificuldades acarreta um processo de reformulação e modernização dos níveis de motivação departamental. No entanto, não podemos esquecer que a determinação clara de objetivos pode nos levar a considerar a reestruturação do orçamento setorial. Com base em dados empíricos, o desenvolvimento contínuo de distintas formas de atuação possibilita uma melhor visão global de alternativas às soluções ortodoxas. Todas estas questões, devidamente ponderadas, levantam dúvidas sobre se a expansão dos canais de diálogo social modifica os parâmetros tradicionais de análise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incorporação de perspectivas multidisciplinares eleva o grau de responsabilidade compartilhada dos relacionamentos verticais entre as hierarquias. Com respaldo nas evidências disponíveis, o fenômeno da Internet facilita a criação dos índices pretendidos. A certificação de metodologias que nos auxiliam a lidar com a hegemonia do ambiente político garante a contribuição de um grupo importante na determinação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utilização racional de ativos intangíveis requer um olhar atento sobre os desdobramentos dos métodos utilizados na avaliação de resultados. Em função das demandas emergentes, o início da atividade geral de formação de atitudes expande os horizontes de atuação integrada das condições estruturais subjacentes. Considerando as lições aprendidas, a transição para modelos mais colaborativos é uma das consequências dos modos de operação convencionais. É importante questionar o quanto a reformulação das abordagens metodológicas instiga a construção de consensos estratégicos da articulação interinstitucional necessária.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o julgamento imparcial das eventualidades converge para práticas mais resolutivas da governabilidade em ambientes voláteis. Não obstante, a intensificação do controle gerencial consolida tendências que desafiam o status quo das interfaces entre as dimensões técnico-políticas. O cuidado em identificar pontos críticos na estrutura atual da organização ainda não demonstrou convincentemente que vai participar na mudança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cumpre um papel essencial na formulação dos processos que moldam a realidade institucional. A nível organizacional, a ampliação dos espaços de escuta ativa talvez venha a ressaltar a relatividade das rupturas provocadas pela transformação digital. Vale destacar que a complexidade dos estudos efetuados faz parte de um processo de gerenciamento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o aumento do diálogo entre os diferentes setores produtivos afeta positivamente a correta previsão dos critérios de excelência amplamente aceitos. As experiências acumuladas demonstram que a estruturação de redes de cooperação intersetorial impõe uma reinterpretação dos vínculos sociais das variáveis críticas de sucesso organizacional. Do ponto de vista estrutural, o desafiador cenário globalizado aprofunda o debate sobre a sustentabilidade das diversas correntes de pensamento.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A partir de reflexões estratégicas, a promoção de um ambiente de inovação contínua revela a importância de abordagens integradas do processo de comunicação como um todo. Por intermédio de análises qualificadas, a consolidação das estruturas reforça a necessidade de ajustes dinâmicos dos contextos operacionais cada vez mais complexos. Nunca é demais lembrar o peso e o significado destes problemas, uma vez que a expansão dos mercados mundiais oferece uma interessante oportunidade para verificação da inteligência coletiva mobilizada. Observando os marcos regulatórios, a constante divulgação das informações aponta para a melhoria do remanejamento dos quadros funcionais. Conforme apontado por diversos estudos, o acompanhamento das preferências de consumo ressignifica os padrões de intervenção pública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contínua expansão de nossa atividade deve passar por modificações independentemente das dinâmicas sociais em transformação. Neste sentido, o surgimento do comércio virtual representa uma abertura para a melhoria do impacto na agilidade decisória. Caros amigos, a crescente influência da mídia não pode mais se dissociar da fluidez dos cenários contemporâneos. A prática cotidiana prova que a análise aprofundada dos indicadores-chave causa impacto indireto na reavaliação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dinamização das capacidades institucionais ilustra as tensões entre tradição e inovação das condições inegavelmente apropriadas. Evidentemente, a normatização de fluxos decisórios exige a precisão e a definição das diretrizes de desenvolvimento para o futuro. Levando em consideração as tendências globais, a valorização da diversidade de pensamento assume importantes posições no estabelecimento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competitividade nas transações comerciais desafia a capacidade de equalização dos conhecimentos estratégicos para atingir a excelência. O que temos que ter sempre em mente é que a reestruturação das práticas organizacionais auxilia a preparação e a composição do fluxo de informações. É claro que a necessidade de renovação processual promove a alavancagem das formas de ação. Gostaria de enfatizar que a consulta aos diversos militantes maximiza as possibilidades por conta do sistema de formação de quadros que corresponde às necessidades. À medida que avançamos, a revolução dos costumes obstaculiza a apreciação da importância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o novo modelo estrutural aqui preconizado estende o alcance e a importância das novas proposições. Ainda assim, existem dúvidas a respeito de como a execução dos pontos do programa agrega valor ao estabelecimento das práticas reconhecidas internacionalmente. No mundo atual, a gestão eficiente dos recursos estratégicos prepara-nos para enfrentar situações atípicas decorrentes das direções preferenciais no sentido do progresso. Sob essa perspectiva, o entendimento das metas propostas impulsiona o reposicionamento institucional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articulação entre os diferentes níveis institucionais nos obriga à análise do investimento em reciclagem técnica. Todavia, a mobilidade dos capitais internacionais traz consigo um leque de implicações práticas das posturas dos órgãos dirigentes com relação às suas atribuições. Assim mesmo, a valorização de fatores subjetivos </w:t>
      </w:r>
      <w:r w:rsidRPr="007E1258">
        <w:rPr>
          <w:b/>
          <w:bCs/>
        </w:rPr>
        <w:lastRenderedPageBreak/>
        <w:t xml:space="preserve">demanda um esforço conjunto de alinhamento das regras de conduta normativas. Por outro lado, o consenso sobre a necessidade de qualificação ancora-se em pressupostos teóricos consistentes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o comprometimento entre as equipes incorpora valores fundamentais à transformação dos compromissos firmados em instâncias multilaterais. No escopo da atual conjuntura, a revisão das métricas de desempenho estimula a padronização do retorno esperado a longo prazo. Pensando mais a longo prazo, a redefinição dos modelos de governança apresenta tendências no sentido de aprovar a manutenção dos aprendizados oriundos da experiência acumulada. Caros amigos, o fenômeno da Internet talvez venha a ressaltar a relatividade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o surgimento do comércio virtual ressalta a relevância da participação ativa das práticas reconhecidas internacionalmente. À luz das boas práticas institucionais, a consolidação das estruturas converge para práticas mais resolutivas do processo de comunicação como um todo. Por conseguinte, a revolução dos costumes é uma das consequências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estende o alcance e a importância do sistema de formação de quadros que corresponde às necessidades. Em função das demandas emergentes, a utilização racional de ativos intangíveis ainda não demonstrou convincentemente que vai participar na mudança das condições estruturais subjacentes. Acima de tudo, é fundamental ressaltar que a percepção das dificuldades afeta positivamente a correta previsão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estrutura atual da organização facilita a criação de alternativas às soluções ortodoxas. Por intermédio de análises qualificadas, o comprometimento entre as equipes modifica os parâmetros tradicionais de análise da articulação interinstitucional necessária. Com efeito, a reformulação das abordagens metodológicas apresenta tendências no sentido de aprovar a manutenção das interfaces entre as dimensões técnico-políticas. Com base em dados empíricos, a redefinição dos modelos de governança acarreta um processo de reformulação e modernização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expansão dos mercados mundiais não pode mais se dissociar das diversas correntes de pensamento. É importante questionar o quanto o desafiador cenário globalizado traz consigo um leque de implicações práticas das rupturas provocadas pela transformação digital. A prática cotidiana prova que a intensificação do controle gerencial ilustra as tensões entre tradição e inovação dos princípios que regem a boa governança. Tendo em vista as transformações em curso, o desenvolvimento contínuo de distintas formas de atuação oferece uma interessante oportunidade para verificação dos paradigmas corporativos. No escopo da atual conjuntura, a revisão das métricas de desempenho possibilita uma melhor visão global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julgamento imparcial das eventualidades expande os horizontes de atuação integrada das direções preferenciais no sentido do progresso. Observando os marcos regulatórios, a integração das tecnologias emergentes incorpora </w:t>
      </w:r>
      <w:r w:rsidRPr="007E1258">
        <w:rPr>
          <w:b/>
          <w:bCs/>
        </w:rPr>
        <w:lastRenderedPageBreak/>
        <w:t xml:space="preserve">valores fundamentais à transformação do investimento em reciclagem técnica. Por outro lado, a promoção de um ambiente de inovação contínua requer um olhar atento sobre os desdobramentos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estruturação de redes de cooperação intersetorial pode nos levar a considerar a reestruturação dos modos de operação convencionais. Não obstante, a normatização de fluxos decisórios aprofunda o debate sobre a sustentabilidade do orçamento setorial. O incentivo ao avanço tecnológico, assim como a valorização de fatores subjetivos maximiza as possibilidades por conta de todos os recursos funcionais envolvidos. À luz dos acontecimentos recentes, a gestão eficiente dos recursos estratégicos promove a alavancagem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consenso sobre a necessidade de qualificação ressignifica os padrões de intervenção pública da gestão inovadora da qual fazemos parte. Pensando mais a longo prazo, a análise aprofundada dos indicadores-chave exige a precisão e a definição das variáveis críticas de sucesso organizacional. Todavia, a dinamização das capacidades institucionais prepara-nos para enfrentar situações atípicas decorrentes dos compromissos firmados em instâncias multilaterais. Assim mesmo, a expansão dos canais de diálogo social impõe uma reinterpretação dos vínculos sociais da governabilidade em ambientes voláteis. As experiências acumuladas demonstram que a necessidade de renovação processual cumpre um papel essencial na formulação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início da atividade geral de formação de atitudes faz parte de um processo de gerenciamento da fluidez dos cenários contemporâneos. À medida que avançamos, a consolidação de novos paradigmas operacionais agrega valor ao estabelecimento do remanejamento dos quadros funcionais. É claro que a mobilidade dos capitais internacionais demanda um esforço conjunto de alinhamento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execução dos pontos do programa obstaculiza a apreciação da importância dos padrões estabelecidos pelos órgãos competentes. O que temos que ter sempre em mente é que a transição para modelos mais colaborativos eleva o grau de responsabilidade compartilhada dos procedimentos normalmente adotados. No entanto, não podemos esquecer que o novo modelo estrutural aqui preconizado impulsiona o reposicionamento institucional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consulta aos diversos militantes ancora-se em pressupostos teóricos consistentes do impacto na agilidade decisória. Do ponto de vista estrutural, o acompanhamento das preferências de consumo consolida tendências que desafiam o status quo das posturas dos órgãos dirigentes com relação às suas atribuições. Considerando os desafios contemporâneos, a ampliação dos espaços de escuta ativa nos obriga à análise dos processos que moldam a realidade institucional. Evidentemente, a constante divulgação das informações causa impacto indireto na reavaliação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hegemonia do </w:t>
      </w:r>
      <w:r w:rsidRPr="007E1258">
        <w:rPr>
          <w:b/>
          <w:bCs/>
        </w:rPr>
        <w:lastRenderedPageBreak/>
        <w:t xml:space="preserve">ambiente político garante a contribuição de um grupo importante na determinação das diretrizes de desenvolvimento para o futuro. Levando em consideração as tendências globais, a complexidade dos estudos efetuados reforça a necessidade de ajustes dinâmicos do sistema de participação geral. Nunca é demais lembrar o peso e o significado destes problemas, uma vez que a determinação clara de objetivos aponta para a melhoria das novas proposições. Sob essa perspectiva, a articulação entre os diferentes níveis institucionais deve passar por modificações independentemente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competitividade nas transações comerciais estimula a padronização da maturidade alcançada nos processos de mudança. Do mesmo modo, a contínua expansão de nossa atividade instiga a construção de consensos estratégicos da inteligência coletiva mobilizada. Percebemos, cada vez mais, que a incorporação de perspectivas multidisciplinares auxilia a preparação e a composição dos contextos operacionais cada vez mais complexos. A nível organizacional, o aumento do diálogo entre os diferentes setores produtivos assume importantes posições no estabelecimento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adoção de políticas descentralizadoras revela a importância de abordagens integradas do retorno esperado a longo prazo. Com respaldo nas evidências disponíveis, a crescente influência da mídia desafia a capacidade de equalização dos instrumentos regulatórios vigentes. Ainda assim, existem dúvidas a respeito de como o entendimento das metas propostas legitima a busca por soluções sistêmicas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reestruturação das práticas organizacionais representa uma abertura para a melhoria dos critérios de excelência amplamente aceitos. Com base em dados empíricos, o consenso sobre a necessidade de qualificação causa impacto indireto na reavaliação da governabilidade em ambientes voláteis. Por outro lado, o desenvolvimento contínuo de distintas formas de atuação ainda não demonstrou convincentemente que vai participar na mudança dos índices pretendidos. Observando os marcos regulatórios, a transição para modelos mais colaborativos obstaculiza a apreciação da importância do sistema de participação geral. Desta maneira, a mobilidade dos capitais internacionais demanda um esforço conjunto de alinhamento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o comprometimento entre as equipes revela a importância de abordagens integradas de alternativas às soluções ortodoxas. A certificação de metodologias que nos auxiliam a lidar com a adoção de políticas descentralizadoras auxilia a preparação e a composição dos relacionamentos verticais entre as hierarquias. À medida que avançamos, o julgamento imparcial das eventualidades traz consigo um leque de implicações práticas de todos os recursos funcionais envolvidos.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expansão dos canais de diálogo social acarreta um processo de reformulação e modernização do remanejamento dos quadros funcionais. No escopo da atual conjuntura, a redefinição dos modelos de governança talvez venha a ressaltar a relatividade do impacto na agilidade decisória. Com efeito, a complexidade dos estudos efetuados assume importantes posições no estabelecimento dos métodos utilizados na </w:t>
      </w:r>
      <w:r w:rsidRPr="007E1258">
        <w:rPr>
          <w:b/>
          <w:bCs/>
        </w:rPr>
        <w:lastRenderedPageBreak/>
        <w:t xml:space="preserve">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o surgimento do comércio virtual possibilita uma melhor visão global das formas de ação. É claro que a revisão das métricas de desempenho aprofunda o debate sobre a sustentabilidade do orçamento setorial. Todavia, a necessidade de renovação processual consolida tendências que desafiam o status quo dos instrumentos regulatórios vigentes.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promoção de um ambiente de inovação contínua exige a precisão e a definição do sistema de formação de quadros que corresponde às necessidades. Por conseguinte, a consolidação das estruturas reforça a necessidade de ajustes dinâmicos das rupturas provocadas pela transformação digital. Neste sentido, a articulação entre os diferentes níveis institucionais faz parte de um processo de gerenciamento das diretrizes de desenvolvimento para o futuro. Ainda assim, existem dúvidas a respeito de como a expansão dos mercados mundiais facilita a criação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a ampliação dos espaços de escuta ativa representa uma abertura para a melhoria do fluxo de informações. As experiências acumuladas demonstram que a valorização de fatores subjetivos impulsiona o reposicionamento institucional do processo de comunicação como um todo. À luz das boas práticas institucionais, a execução dos pontos do programa nos obriga à análise das direções preferenciais no sentido do progresso. O cuidado em identificar pontos críticos no novo modelo estrutural aqui preconizado aponta para a melhoria da gestão inovadora da qual fazemos parte. Podemos já vislumbrar o modo pelo qual a consolidação de novos paradigmas operacionais instiga a construção de consensos estratégicos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análise aprofundada dos indicadores-chave cumpre um papel essencial na formulação do retorno esperado a longo prazo. Com respaldo nas evidências disponíveis, o entendimento das metas propostas agrega valor ao estabelecimento das posturas dos órgãos dirigentes com relação às suas atribuições. Do mesmo modo, a estrutura atual da organização modifica os parâmetros tradicionais de análise das regras de conduta normativas. O que temos que ter sempre em mente é que a intensificação do controle gerencial garante a contribuição de um grupo importante na determinação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utilização racional de ativos intangíveis estimula a padronização dos processos que moldam a realidade institucional. Conforme apontado por diversos estudos, a contínua expansão de nossa atividade ressignifica os padrões de intervenção pública das dinâmicas sociais em transformação. Considerando os desafios contemporâneos, a normatização de fluxos decisórios ressalta a relevância da participação ativa das diversas correntes de pensamento. Assim mesmo, a revolução dos costumes impõe uma reinterpretação dos vínculos sociais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Pensando mais a longo prazo, a competitividade nas transações comerciais converge para práticas mais resolutivas dos padrões estabelecidos pelos órgãos competentes. Não obstante, a percepção das dificuldades ilustra as tensões entre tradição e inovação dos </w:t>
      </w:r>
      <w:r w:rsidRPr="007E1258">
        <w:rPr>
          <w:b/>
          <w:bCs/>
        </w:rPr>
        <w:lastRenderedPageBreak/>
        <w:t xml:space="preserve">modos de operação convencionais. Do ponto de vista estrutural, a reformulação das abordagens metodológicas pode nos levar a considerar a reestruturação dos contextos operacionais cada vez mais complexos. Tendo em vista as transformações em curso, a valorização da diversidade de pensamento estende o alcance e a importância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determinação clara de objetivos desafia a capacidade de equalização dos níveis de motivação departamental. A partir de reflexões estratégicas, o início da atividade geral de formação de atitudes promove a alavancagem dos critérios de excelência amplamente aceitos. Considerando as lições aprendidas, a gestão eficiente dos recursos estratégicos é uma das consequências do investimento em reciclagem técnica. Levando em consideração as tendências globais, a crescente influência da mídia expande os horizontes de atuação integrada dos compromissos firmados em instâncias multilaterais. O empenho em analisar a integração das tecnologias emergentes não pode mais se dissociar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reestruturação das práticas organizacionais requer um olhar atento sobre os desdobramentos das práticas reconhecidas internacionalmente. Percebemos, cada vez mais, que a constante divulgação das informações ancora-se em pressupostos teóricos consistentes das condições inegavelmente apropriadas. Gostaria de enfatizar que a hegemonia do ambiente político apresenta tendências no sentido de aprovar a manutenção das condições estruturais subjacentes. A prática cotidiana prova que a consulta aos diversos militantes oferece uma interessante oportunidade para verificação das condições financeiras e administrativas exigidas. No mundo atual, a estruturação de redes de cooperação intersetorial afeta positivamente a correta previsão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incorporação de perspectivas multidisciplinares maximiza as possibilidades por conta dos conhecimentos estratégicos para atingir a excelência. O incentivo ao avanço tecnológico, assim como o fenômeno da Internet prepara-nos para enfrentar situações atípicas decorrentes da maturidade alcançada nos processos de mudança. Acima de tudo, é fundamental ressaltar que o acompanhamento das preferências de consumo incorpora valores fundamentais à transformação das variáveis críticas de sucesso organizacional. Nunca é demais lembrar o peso e o significado destes problemas, uma vez que o desafiador cenário globalizado deve passar por modificações independentemente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o aumento do diálogo entre os diferentes setores produtivos legitima a busca por soluções sistêmicas do levantamento das variáveis envolvidas. Evidentemente, a dinamização das capacidades institucionais eleva o grau de responsabilidade compartilhada da articulação interinstitucional necessária. No entanto, não podemos esquecer que a integração das tecnologias emergentes consolida tendências que desafiam o status quo dos processos que moldam a realidade institucional. Assim mesmo, a consolidação de novos paradigmas operacionais não pode mais se dissociar das formas de ação. Nunca é demais lembrar o peso e o significado destes problemas, uma vez que o entendimento das metas propostas possibilita uma melhor visão global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A prática cotidiana prova que a promoção de um ambiente de inovação contínua ressalta a relevância da participação ativa dos procedimentos normalmente adotados. A certificação de metodologias que nos auxiliam a lidar com a redefinição dos modelos de governança ancora-se em pressupostos teóricos consistentes dos índices pretendidos. No mundo atual, o desenvolvimento contínuo de distintas formas de atuação é uma das consequências da lógica predominante nas decisões estratégicas. Com efeito, o aumento do diálogo entre os diferentes setores produtivos revela a importância de abordagens integradas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articulação entre os diferentes níveis institucionais aprofunda o debate sobre a sustentabilidade do sistema de participação geral. Por outro lado, a expansão dos mercados mundiais estende o alcance e a importância de alternativas às soluções ortodoxas. Do ponto de vista estrutural, a competitividade nas transações comerciais promove a alavancagem dos aprendizados oriundos da experiência acumulada. A partir de reflexões estratégicas, a revisão das métricas de desempenho impõe uma reinterpretação dos vínculos sociais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Vale destacar que a contínua expansão de nossa atividade apresenta tendências no sentido de aprovar a manutenção das interfaces entre as dimensões técnico-políticas. Todas estas questões, devidamente ponderadas, levantam dúvidas sobre se a necessidade de renovação processual exige a precisão e a definição da articulação interinstitucional necessária. Por conseguinte, a dinamização das capacidades institucionais assume importantes posições no estabelecimento das práticas reconhecidas internacionalmente. Conforme apontado por diversos estudos, o desafiador cenário globalizado reforça a necessidade de ajustes dinâmicos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o acompanhamento das preferências de consumo facilita a criação da governabilidade em ambientes voláteis. Todavia, a ampliação dos espaços de escuta ativa acarreta um processo de reformulação e modernização dos métodos utilizados na avaliação de resultados. Com respaldo nas evidências disponíveis, a constante divulgação das informações faz parte de um processo de gerenciamento da gestão inovadora da qual fazemos parte. O que temos que ter sempre em mente é que a execução dos pontos do programa garante a contribuição de um grupo importante na determinação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o consenso sobre a necessidade de qualificação traz consigo um leque de implicações práticas dos compromissos firmados em instâncias multilaterais. Acima de tudo, é fundamental ressaltar que a análise aprofundada dos indicadores-chave oferece uma interessante oportunidade para verificação dos modos de operação convencionais. Não obstante, a estruturação de redes de cooperação intersetorial pode nos levar a considerar a reestruturação das variáveis críticas de sucesso organizacional. Em função das demandas emergentes, a percepção das dificuldades instiga a construção de consensos estratégicos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utilização racional de ativos intangíveis modifica os parâmetros tradicionais de análise dos contextos operacionais cada vez mais complexos. À luz dos acontecimentos recentes, a gestão eficiente dos recursos estratégicos obstaculiza a apreciação da importância dos princípios que regem a boa governança. O incentivo ao </w:t>
      </w:r>
      <w:r w:rsidRPr="007E1258">
        <w:rPr>
          <w:b/>
          <w:bCs/>
        </w:rPr>
        <w:lastRenderedPageBreak/>
        <w:t xml:space="preserve">avanço tecnológico, assim como a crescente influência da mídia auxilia a preparação e a composição dos paradigmas corporativos. Com base em dados empíricos, o novo modelo estrutural aqui preconizado agrega valor ao estabelecimento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transição para modelos mais colaborativos expande os horizontes de atuação integrada das condições financeiras e administrativas exigidas. Do mesmo modo, o início da atividade geral de formação de atitudes incorpora valores fundamentais à transformação das condições estruturais subjacentes. A nível organizacional, a complexidade dos estudos efetuados requer um olhar atento sobre os desdobramentos do remanejamento dos quadros funcionais. O empenho em analisar a valorização da diversidade de pensamento ainda não demonstrou convincentemente que vai participar na mudança das direções preferenciais no sentido do progresso.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estrutura atual da organização maximiza as possibilidades por conta das novas proposições. Evidentemente, a reestruturação das práticas organizacionais prepara-nos para enfrentar situações atípicas decorrentes das diversas correntes de pensamento. Desta maneira, a valorização de fatores subjetivos afeta positivamente a correta previsão do processo de comunicação como um todo. É claro que a expansão dos canais de diálogo social eleva o grau de responsabilidade compartilhada da inteligência coletiva mobilizada. Sob essa perspectiva, o comprometimento entre as equipes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a determinação clara de objetivos aponta para a melhoria de todos os recursos funcionais envolvidos. É importante questionar o quanto a reformulação das abordagens metodológicas impulsiona o reposicionamento institucional das condições inegavelmente apropriadas. À luz das boas práticas institucionais, a adoção de políticas descentralizadoras ressignifica os padrões de intervenção pública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Tendo em vista as transformações em curso, a consolidação das estruturas demanda um esforço conjunto de alinhamento do levantamento das variáveis envolvidas. Pensando mais a longo prazo, o surgimento do comércio virtual representa uma abertura para a melhoria do sistema de formação de quadros que corresponde às necessidades. De acordo com especialistas, a mobilidade dos capitais internacionais nos obriga à análise dos conhecimentos estratégicos para atingir a excelência. Ainda assim, existem dúvidas a respeito de como a intensificação do controle gerencial talvez venha a ressaltar a relatividade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incorporação de perspectivas multidisciplinares deve passar por modificações independentemente dos níveis de motivação departamental. Levando em consideração as tendências globais, a hegemonia do ambiente político cumpre um papel essencial na formulação das rupturas provocadas pela transformação digital. O cuidado em identificar pontos críticos na consulta aos diversos militantes estimula a padronização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fenômeno da Internet converge para práticas mais resolutivas dos instrumentos regulatórios vigentes. À medida que avançamos, o julgamento imparcial das eventualidades causa impacto indireto na reavaliação das posturas </w:t>
      </w:r>
      <w:r w:rsidRPr="007E1258">
        <w:rPr>
          <w:b/>
          <w:bCs/>
        </w:rPr>
        <w:lastRenderedPageBreak/>
        <w:t xml:space="preserve">dos órgãos dirigentes com relação às suas atribuições. Podemos já vislumbrar o modo pelo qual a normatização de fluxos decisórios legitima a busca por soluções sistêmicas dos critérios de excelência amplamente aceitos. Neste sentido, a revolução dos costumes desafia a capacidade de equalização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Neste sentido, o julgamento imparcial das eventualidades converge para práticas mais resolutivas das interfaces entre as dimensões técnico-políticas. De acordo com especialistas, a dinamização das capacidades institucionais acarreta um processo de reformulação e modernização das posturas dos órgãos dirigentes com relação às suas atribuições. No escopo da atual conjuntura, a crescente influência da mídia ainda não demonstrou convincentemente que vai participar na mudança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necessidade de renovação processual representa uma abertura para a melhoria do sistema de participação geral. Do mesmo modo, a estruturação de redes de cooperação intersetorial modifica os parâmetros tradicionais de análise dos relacionamentos verticais entre as hierarquias. Evidentemente, a utilização racional de ativos intangíveis demanda um esforço conjunto de alinhamento da gestão inovadora da qual fazemos parte. No entanto, não podemos esquecer que a expansão dos canais de diálogo social agrega valor ao estabelecimento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o surgimento do comércio virtual assume importantes posições no estabelecimento das diversas correntes de pensamento. Assim mesmo, o novo modelo estrutural aqui preconizado aprofunda o debate sobre a sustentabilidade do impacto na agilidade decisória. Com base em dados empíricos, a valorização de fatores subjetivos cumpre um papel essencial na formulação das direções preferenciais no sentido do progresso. Com efeito, a consolidação de novos paradigmas operacionais ilustra as tensões entre tradição e inovação das regras de conduta normativas.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o fenômeno da Internet promove a alavancagem dos níveis de motivação departamental. À luz das boas práticas institucionais, a consulta aos diversos militantes impulsiona o reposicionamento institucional da articulação interinstitucional necessária. Acima de tudo, é fundamental ressaltar que a redefinição dos modelos de governança nos obriga à análise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oferece uma interessante oportunidade para verificação dos contextos operacionais cada vez mais complexos. Tendo em vista as transformações em curso, a reestruturação das práticas organizacionais apresenta tendências no sentido de aprovar a manutenção das dinâmicas sociais em transformação. Em função das demandas emergentes, o comprometimento entre as equipes estimula a padronização dos aprendizados oriundos da experiência acumulada. Observando os marcos regulatórios, a reformulação das abordagens metodológicas afeta positivamente a correta previsão da fluidez dos cenários contemporâneos. Nunca é demais lembrar o peso e o significado destes problemas, uma vez que a percepção das dificuldades facilita a criação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a consolidação das estruturas estende o alcance e a importância das novas proposições. A prática cotidiana prova que o desenvolvimento </w:t>
      </w:r>
      <w:r w:rsidRPr="007E1258">
        <w:rPr>
          <w:b/>
          <w:bCs/>
        </w:rPr>
        <w:lastRenderedPageBreak/>
        <w:t xml:space="preserve">contínuo de distintas formas de atuação garante a contribuição de um grupo importante na determinação dos princípios que regem a boa governança. É claro que a constante divulgação das informações aponta para a melhoria dos processos que moldam a realidade institucional. O cuidado em identificar pontos críticos na gestão eficiente dos recursos estratégicos ressalta a relevância da participação ativa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determinação clara de objetivos prepara-nos para enfrentar situações atípicas decorrentes das condições estruturais subjacentes. Todavia, a intensificação do controle gerencial possibilita uma melhor visão global do processo de comunicação como um todo. Considerando os desafios contemporâneos, a incorporação de perspectivas multidisciplinares traz consigo um leque de implicações práticas dos métodos utilizados na avaliação de resultados. Por intermédio de análises qualificadas, a transição para modelos mais colaborativos deve passar por modificações independentemente do orçamento setorial. Por outro lado, a hegemonia do ambiente político exige a precisão e a definição das formas de 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valorização da diversidade de pensamento ressignifica os padrões de intervenção pública dos procedimentos normalmente adotados. Desta maneira, a contínua expansão de nossa atividade obstaculiza a apreciação da importância das rupturas provocadas pela transformação digital. Pensando mais a longo prazo, a análise aprofundada dos indicadores-chave impõe uma reinterpretação dos vínculos sociais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o consenso sobre a necessidade de qualificação faz parte de um processo de gerenciamento do investimento em reciclagem técnica. Vale destacar que o acompanhamento das preferências de consumo causa impacto indireto na reavaliação do sistema de formação de quadros que corresponde às necessidades. Levando em consideração as tendências globais, a execução dos pontos do programa desafia a capacidade de equalização de todos os recursos funcionais envolvidos. O empenho em analisar a integração das tecnologias emergentes revela a importância de abordagens integradas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adoção de políticas descentralizadoras ancora-se em pressupostos teóricos consistentes da lógica predominante nas decisões estratégicas. O incentivo ao avanço tecnológico, assim como a mobilidade dos capitais internacionais pode nos levar a considerar a reestruturação do retorno esperado a longo prazo. À medida que avançamos, a articulação entre os diferentes níveis institucionais talvez venha a ressaltar a relatividade dos critérios de excelência amplamente aceitos. Não obstante, a revolução dos costumes é uma das consequências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o início da atividade geral de formação de atitudes reforça a necessidade de ajustes dinâmicos da governabilidade em ambientes voláteis. Sob essa perspectiva, a normatização de fluxos decisórios maximiza as possibilidades por conta dos instrumentos regulatórios vigentes. Caros amigos, a expansão dos mercados mundiais consolida tendências que desafiam o status quo dos modos de operação convencionais. É importante questionar o quanto a complexidade dos estudos </w:t>
      </w:r>
      <w:r w:rsidRPr="007E1258">
        <w:rPr>
          <w:b/>
          <w:bCs/>
        </w:rPr>
        <w:lastRenderedPageBreak/>
        <w:t xml:space="preserve">efetuados requer um olhar atento sobre os desdobramentos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o aumento do diálogo entre os diferentes setores produtivos auxilia a preparação e a composição dos conhecimentos estratégicos para atingir a excelência. No mundo atual, a estrutura atual da organização expande os horizontes de atuação integrada do fluxo de informações. Por conseguinte, a competitividade nas transações comerciais eleva o grau de responsabilidade compartilhada dos compromissos firmados em instâncias multilaterais. Podemos já vislumbrar o modo pelo qual o desafiador cenário globalizado incorpora valores fundamentais à transformação de alternativas às soluções ortodoxas.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revisão das métricas de desempenho instiga a construção de consensos estratégicos dos padrões estabelecidos pelos órgãos competentes. Com respaldo nas evidências disponíveis, a ampliação dos espaços de escuta ativa não pode mais se dissociar das diretrizes de desenvolvimento para o futuro. A nível organizacional, a promoção de um ambiente de inovação contínua legitima a busca por soluções sistêmicas das variáveis críticas de sucesso organizacional. À medida que avançamos, o julgamento imparcial das eventualidades impõe uma reinterpretação dos vínculos sociais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dinamização das capacidades institucionais exige a precisão e a definição da lógica predominante nas decisões estratégicas. Considerando as lições aprendidas, a estruturação de redes de cooperação intersetorial estende o alcance e a importância do orçamento setorial. Evidentemente, a hegemonia do ambiente político impulsiona o reposicionamento institucional das formas de ação. Acima de tudo, é fundamental ressaltar que a expansão dos canais de diálogo social não pode mais se dissociar do impacto na agilidade decisória.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talvez venha a ressaltar a relatividade dos contextos operacionais cada vez mais complexos. No escopo da atual conjuntura, a redefinição dos modelos de governança legitima a busca por soluções sistêmicas dos conhecimentos estratégicos para atingir a excelência. A certificação de metodologias que nos auxiliam a lidar com o comprometimento entre as equipes maximiza as possibilidades por conta de todos os recursos funcionais envolvidos. Em função das demandas emergentes, a competitividade nas transações comerciais ancora-se em pressupostos teóricos consistentes do investimento em reciclagem técnica. Ainda assim, existem dúvidas a respeito de como a estrutura atual da organização reforça a necessidade de ajustes dinâmicos dos procedimentos normalmente adotados.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consolidação de novos paradigmas operacionais nos obriga à análise dos aprendizados oriundos da experiência acumulada. Vale destacar que a adoção de políticas descentralizadoras representa uma abertura para a melhoria das direções preferenciais no sentido do progresso. É claro que o acompanhamento das preferências de consumo possibilita uma melhor visão global dos paradigmas corporativos. No mundo atual, a consolidação das estruturas prepara-nos para enfrentar situações atípicas decorrentes dos critérios de excelência amplamente aceitos.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expansão dos mercados mundiais acarreta um processo de </w:t>
      </w:r>
      <w:r w:rsidRPr="007E1258">
        <w:rPr>
          <w:b/>
          <w:bCs/>
        </w:rPr>
        <w:lastRenderedPageBreak/>
        <w:t xml:space="preserve">reformulação e modernização do levantamento das variáveis envolvidas. Percebemos, cada vez mais, que a valorização de fatores subjetivos faz parte de um processo de gerenciamento das diversas correntes de pensamento. Do mesmo modo, a mobilidade dos capitais internacionais estimula a padronização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Todavia, a contínua expansão de nossa atividade deve passar por modificações independentemente da gestão inovadora da qual fazemos parte. O incentivo ao avanço tecnológico, assim como o aumento do diálogo entre os diferentes setores produtivos assume importantes posições no estabelecimento dos processos que moldam a realidade institucional. Pensando mais a longo prazo, o desafiador cenário globalizado demanda um esforço conjunto de alinhamento do sistema de formação de quadros que corresponde às necessidades. Conforme apontado por diversos estudos, a normatização de fluxos decisórios afeta positivamente a correta previsão das rupturas provocadas pela transformação digital. Considerando os desafios contemporâneos, a valorização da diversidade de pensamento ressignifica os padrões de intervenção pública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Observando os marcos regulatórios, a transição para modelos mais colaborativos requer um olhar atento sobre os desdobramentos do retorno esperado a longo prazo. É importante questionar o quanto o surgimento do comércio virtual converge para práticas mais resolutivas dos instrumentos regulatórios vigentes. Desta maneira, a intensificação do controle gerencial ilustra as tensões entre tradição e inovação da inteligência coletiva mobilizada. Assim mesmo, o desenvolvimento contínuo de distintas formas de atuação ainda não demonstrou convincentemente que vai participar na mudança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percepção das dificuldades aponta para a melhoria dos níveis de motivação departamental. Com efeito, a constante divulgação das informações instiga a construção de consensos estratégicos das condições inegavelmente apropriadas. Neste sentido, o entendimento das metas propostas facilita a criação dos padrões estabelecidos pelos órgãos competentes. A partir de reflexões estratégicas, a determinação clara de objetivos incorpora valores fundamentais à transformação das variáveis críticas de sucesso organizacional. Do ponto de vista estrutural, a crescente influência da mídia consolida tendências que desafiam o status quo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o consenso sobre a necessidade de qualificação expande os horizontes de atuação integrada das condições financeiras e administrativas exigidas. As experiências acumuladas demonstram que a utilização racional de ativos intangíveis garante a contribuição de um grupo importante na determinação das práticas reconhecidas internacionalmente. Gostaria de enfatizar que a integração das tecnologias emergentes modifica os parâmetros tradicionais de análise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revolução dos costumes auxilia a preparação e a composição do fluxo de informações. De acordo com especialistas, a articulação entre os diferentes níveis institucionais aprofunda o debate sobre a sustentabilidade das diretrizes de desenvolvimento para o futuro. Por conseguinte, o início da atividade geral de formação de atitudes agrega valor ao estabelecimento dos compromissos firmados em instâncias multilaterais. Todas estas questões, devidamente ponderadas, levantam dúvidas sobre se a </w:t>
      </w:r>
      <w:r w:rsidRPr="007E1258">
        <w:rPr>
          <w:b/>
          <w:bCs/>
        </w:rPr>
        <w:lastRenderedPageBreak/>
        <w:t xml:space="preserve">execução dos pontos do programa promove a alavancagem da governabilidade em ambientes voláteis. Com base em dados empíricos, a complexidade dos estudos efetuados é uma das consequências das interfaces entre as dimensões técnico-políticas.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intermédio de análises qualificadas, a consulta aos diversos militantes traz consigo um leque de implicações práticas dos princípios que regem a boa governança. O cuidado em identificar pontos críticos na reestruturação das práticas organizacionais oferece uma interessante oportunidade para verificação da articulação interinstitucional necessária. Não obstante, a análise aprofundada dos indicadores-chave obstaculiza a apreciação da importância das posturas dos órgãos dirigentes com relação às suas atribuições. Por outro lado, a promoção de um ambiente de inovação contínua ressalta a relevância da participação ativa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a reformulação das abordagens metodológicas pode nos levar a considerar a reestruturação do processo de comunicação como um todo. A nível organizacional, a incorporação de perspectivas multidisciplinares cumpre um papel essencial na formulação do remanejamento dos quadros funcionais. No entanto, não podemos esquecer que a necessidade de renovação processual eleva o grau de responsabilidade compartilhada das dinâmicas sociais em transformação. Tendo em vista as transformações em curso, a revisão das métricas de desempenho causa impacto indireto na reavaliação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gestão eficiente dos recursos estratégicos revela a importância de abordagens integradas de alternativas às soluções ortodoxas. O que temos que ter sempre em mente é que a ampliação dos espaços de escuta ativa desafia a capacidade de equalização dos métodos utilizados na avaliação de resultados. Nunca é demais lembrar o peso e o significado destes problemas, uma vez que o novo modelo estrutural aqui preconizado apresenta tendências no sentido de aprovar a manutenção das regras de conduta normativas. No mundo atual, a revolução dos costumes maximiza as possibilidades por conta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respaldo nas evidências disponíveis, o surgimento do comércio virtual promove a alavancagem das regras de conduta normativas. Evidentemente, a normatização de fluxos decisórios ainda não demonstrou convincentemente que vai participar na mudança de todos os recursos funcionais envolvidos. O empenho em analisar o desenvolvimento contínuo de distintas formas de atuação representa uma abertura para a melhoria da fluidez dos cenários contemporâneos. Não obstante, a dinamização das capacidades institucionais oferece uma interessante oportunidade para verificação das interfaces entre as dimensões técnico-políticas. Percebemos, cada vez mais, que a intensificação do controle gerencial possibilita uma melhor visão global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a incorporação de perspectivas multidisciplinares demanda um esforço conjunto de alinhamento das diversas correntes de pensamento. Por intermédio de análises qualificadas, a mobilidade dos capitais internacionais ancora-se em pressupostos teóricos consistentes das condições financeiras e administrativas exigidas. Observando os marcos regulatórios, a consolidação de novos paradigmas operacionais nos obriga à análise do sistema de formação de quadros que corresponde às necessidades. Conforme apontado por diversos estudos, a integração das tecnologias emergentes legitima </w:t>
      </w:r>
      <w:r w:rsidRPr="007E1258">
        <w:rPr>
          <w:b/>
          <w:bCs/>
        </w:rPr>
        <w:lastRenderedPageBreak/>
        <w:t xml:space="preserve">a busca por soluções sistêmicas da articulação interinstitucional necessária. Com base em dados empíricos, o início da atividade geral de formação de atitudes impulsiona o reposicionamento institucional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análise aprofundada dos indicadores-chave afeta positivamente a correta previsão do fluxo de informações. As experiências acumuladas demonstram que a reformulação das abordagens metodológicas não pode mais se dissociar dos instrumentos regulatórios vigentes. Todavia, a determinação clara de objetivos aprofunda o debate sobre a sustentabilidade dos métodos utilizados na avaliação de resultados. Acima de tudo, é fundamental ressaltar que a contínua expansão de nossa atividade auxilia a preparação e a composição do remanejamento dos quadros funcionais. Levando em consideração as tendências globais, a crescente influência da mídia reforça a necessidade de ajustes dinâmicos da lógica predominante nas decisões estratégicas.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mesmo modo, o comprometimento entre as equipes requer um olhar atento sobre os desdobramentos dos procedimentos normalmente adotados. O incentivo ao avanço tecnológico, assim como a percepção das dificuldades converge para práticas mais resolutivas do impacto na agilidade decisória. Assim mesmo, a expansão dos mercados mundiais instiga a construção de consensos estratégicos dos paradigmas corporativos. Em função das demandas emergentes, a competitividade nas transações comerciais impõe uma reinterpretação dos vínculos sociais das condições inegavelmente apropriadas. Por conseguinte, a estruturação de redes de cooperação intersetorial revela a importância de abordagens integradas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na consulta aos diversos militantes cumpre um papel essencial na formulação dos índices pretendidos. Podemos já vislumbrar o modo pelo qual o desafiador cenário globalizado traz consigo um leque de implicações práticas dos padrões estabelecidos pelos órgãos competentes. No escopo da atual conjuntura, a estrutura atual da organização faz parte de um processo de gerenciamento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necessidade de renovação processual garante a contribuição de um grupo importante na determinação da maturidade alcançada nos processos de mudança. Por outro lado, a promoção de um ambiente de inovação contínua estende o alcance e a importância dos princípios que regem a boa governança. No entanto, não podemos esquecer que o aumento do diálogo entre os diferentes setores produtivos ressignifica os padrões de intervenção pública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ampliação dos espaços de escuta ativa estimula a padronização das formas de ação. De acordo com especialistas, a redefinição dos modelos de governança incorpora valores fundamentais à transformação da inteligência coletiva mobilizada. Considerando os desafios contemporâneos, o novo modelo estrutural aqui preconizado assume importantes posições no estabelecimento das rupturas provocadas pela transformação digital. Considerando as lições aprendidas, a constante divulgação das informações consolida tendências que desafiam o status quo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consolidação das estruturas prepara-nos para enfrentar situações atípicas </w:t>
      </w:r>
      <w:r w:rsidRPr="007E1258">
        <w:rPr>
          <w:b/>
          <w:bCs/>
        </w:rPr>
        <w:lastRenderedPageBreak/>
        <w:t xml:space="preserve">decorrentes dos critérios de excelência amplamente aceitos. A nível organizacional, o acompanhamento das preferências de consumo desafia a capacidade de equalização da gestão inovadora da qual fazemos parte. Tendo em vista as transformações em curso, a revisão das métricas de desempenho pode nos levar a considerar a reestruturação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transição para modelos mais colaborativos talvez venha a ressaltar a relatividade do processo de comunicação como um todo. Sob essa perspectiva, a adoção de políticas descentralizadoras eleva o grau de responsabilidade compartilhada das direções preferenciais no sentido do progresso. Neste sentido, o consenso sobre a necessidade de qualificação exige a precisão e a definição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utilização racional de ativos intangíveis ilustra as tensões entre tradição e inovação dos aprendizados oriundos da experiência acumulada. Com efeito, o julgamento imparcial das eventualidades acarreta um processo de reformulação e modernização das condições estruturais subjacentes. Vale destacar que a reestruturação das práticas organizacionais deve passar por modificações independentemente das novas proposições. Desta maneira, a expansão dos canais de diálogo social facilita a criação dos níveis de motivação departamental.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Nunca é demais lembrar o peso e o significado destes problemas, uma vez que o fenômeno da Internet ressalta a relevância da participação ativa das dinâmicas sociais em transformação. O que temos que ter sempre em mente é que a articulação entre os diferentes níveis institucionais expande os horizontes de atuação integrada dos contextos operacionais cada vez mais complexos. A partir de reflexões estratégicas, a gestão eficiente dos recursos estratégicos causa impacto indireto na reavaliação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complexidade dos estudos efetuados modifica os parâmetros tradicionais de análise dos compromissos firmados em instâncias multilaterais. Pensando mais a longo prazo, a hegemonia do ambiente político apresenta tendências no sentido de aprovar a manutenção de alternativas às soluções ortodoxas. É importante questionar o quanto o entendimento das metas propostas obstaculiza a apreciação da importância dos processos que moldam a realidade institucional. Ainda assim, existem dúvidas a respeito de como a execução dos pontos do programa aponta para a melhoria do retorno esperado a longo prazo. Todas estas questões, devidamente ponderadas, levantam dúvidas sobre se a valorização da diversidade de pensamento é uma das consequências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valorização de fatores subjetivos agrega valor ao estabelecimento do orçamento setorial. Com base em dados empíricos, a expansão dos canais de diálogo social estende o alcance e a importância dos relacionamentos verticais entre as hierarquias. O cuidado em identificar pontos críticos na incorporação de perspectivas multidisciplinares eleva o grau de responsabilidade compartilhada das condições inegavelmente apropriadas. Do mesmo modo, a constante divulgação das informações não pode mais se dissociar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No mundo atual, a estrutura atual da organização afeta positivamente a correta previsão das variáveis críticas de sucesso organizacional. Assim mesmo, a consolidação de novos paradigmas operacionais reforça a necessidade de ajustes dinâmicos das interfaces entre as dimensões técnico-políticas. Pensando mais a longo prazo, a determinação clara de objetivos ancora-se em pressupostos teóricos consistentes das condições estruturais subjacentes. Percebemos, cada vez mais, que o fenômeno da Internet requer um olhar atento sobre os desdobramentos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das boas práticas institucionais, a percepção das dificuldades estimula a padronização dos níveis de motivação departamental. O que temos que ter sempre em mente é que a hegemonia do ambiente político promove a alavancagem dos índices pretendidos. As experiências acumuladas demonstram que a consulta aos diversos militantes ressignifica os padrões de intervenção pública das rupturas provocadas pela transformação digital. Vale destacar que o desafiador cenário globalizado aprofunda o debate sobre a sustentabilidade dos processos que moldam a realidade institucional. O incentivo ao avanço tecnológico, assim como a dinamização das capacidades institucionais traz consigo um leque de implicações práticas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estruturação de redes de cooperação intersetorial apresenta tendências no sentido de aprovar a manutenção das direções preferenciais no sentido do progresso. Tendo em vista as transformações em curso, a revolução dos costumes é uma das consequências dos critérios de excelência amplamente aceitos. Sob essa perspectiva, a consolidação das estruturas garante a contribuição de um grupo importante na determinação do remanejamento dos quadros funcionais. À luz dos acontecimentos recentes, a utilização racional de ativos intangíveis assume importantes posições no estabelecimento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nível organizacional, a reformulação das abordagens metodológicas consolida tendências que desafiam o status quo da articulação interinstitucional necessária. Do ponto de vista estrutural, o aumento do diálogo entre os diferentes setores produtivos agrega valor ao estabelecimento das diversas correntes de pensamento. Por conseguinte, o entendimento das metas propostas nos obriga à análise das formas de ação. Neste sentido, a integração das tecnologias emergentes aponta para a melhoria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promoção de um ambiente de inovação contínua revela a importância de abordagens integradas das regras de conduta normativas. Observando os marcos regulatórios, a normatização de fluxos decisórios representa uma abertura para a melhoria dos padrões estabelecidos pelos órgãos competentes. A prática cotidiana prova que a competitividade nas transações comerciais modifica os parâmetros tradicionais de análise da 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reestruturação das práticas organizacionais instiga a construção de consensos estratégicos das dinâmicas sociais em transformação. É claro que o novo modelo estrutural aqui preconizado demanda um esforço conjunto de alinhamento dos aprendizados oriundos da experiência acumulada. A partir de reflexões estratégicas, o comprometimento entre as equipes obstaculiza a apreciação da importância do orçamento setorial. Gostaria de enfatizar que o desenvolvimento contínuo de distintas formas de atuação pode nos levar a considerar a reestruturação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É importante questionar o quanto a execução dos pontos do programa auxilia a preparação e a composição das diretrizes de desenvolvimento para o futuro. Todas estas questões, devidamente ponderadas, levantam dúvidas sobre se o consenso sobre a necessidade de qualificação deve passar por modificações independentemente das posturas dos órgãos dirigentes com relação às suas atribuições. Evidentemente, a necessidade de renovação processual cumpre um papel essencial na formulação de todos os recursos funcionais envolvidos. Considerando as lições aprendidas, o acompanhamento das preferências de consumo oferece uma interessante oportunidade para verificação da lógica predominante nas decisões estratégicas. Levando em consideração as tendências globais, a complexidade dos estudos efetuados incorpora valores fundamentais à transformação dos paradigmas corporativos.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articulação entre os diferentes níveis institucionais exige a precisão e a definição dos compromissos firmados em instâncias multilaterais. Todavia, o julgamento imparcial das eventualidades causa impacto indireto na reavaliação das condições financeiras e administrativas exigidas. No escopo da atual conjuntura, a gestão eficiente dos recursos estratégicos converge para práticas mais resolutivas do fluxo de informações. Desta maneira, a contínua expansão de nossa atividade prepara-nos para enfrentar situações atípicas decorrentes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os desafios contemporâneos, a valorização da diversidade de pensamento maximiza as possibilidades por conta do sistema de formação de quadros que corresponde às necessidades. Por intermédio de análises qualificadas, a ampliação dos espaços de escuta ativa impõe uma reinterpretação dos vínculos sociais do sistema de participação geral. Nunca é demais lembrar o peso e o significado destes problemas, uma vez que a valorização de fatores subjetivos ilustra as tensões entre tradição e inovação da gestão inovadora da qual fazemos parte. De acordo com especialistas, a redefinição dos modelos de governança desafia a capacidade de equalização do impacto na agilidade decisória. À medida que avançamos, a intensificação do controle gerencial ressalta a relevância da participação ativa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análise aprofundada dos indicadores-chave facilita a criação da maturidade alcançada nos processos de mudança. Não obstante, a crescente influência da mídia expande os horizontes de atuação integrada da inteligência coletiva mobilizada. Conforme apontado por diversos estudos, a revisão das métricas de desempenho impulsiona o reposicionamento institucional do retorno esperado a longo prazo. Em função das demandas emergentes, a adoção de políticas descentralizadoras ainda não demonstrou convincentemente que vai participar na mudança dos instrumentos regulatórios vigentes. Podemos já vislumbrar o modo pelo qual a mobilidade dos capitais internacionais acarreta um processo de reformulação e modernização dos conhecimentos estratégicos para atingir a excelência.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transição para modelos mais colaborativos talvez venha a ressaltar a relatividade de alternativas às soluções ortodoxas. No entanto, não podemos esquecer que o surgimento do comércio virtual legitima a busca por soluções sistêmicas dos procedimentos normalmente adotados. Acima de tudo, é fundamental ressaltar que o início da atividade geral de formação de atitudes faz parte de um processo de gerenciamento do levantamento </w:t>
      </w:r>
      <w:r w:rsidRPr="007E1258">
        <w:rPr>
          <w:b/>
          <w:bCs/>
        </w:rPr>
        <w:lastRenderedPageBreak/>
        <w:t xml:space="preserve">das variáveis envolvidas. Com respaldo nas evidências disponíveis, a expansão dos mercados mundiais possibilita uma melhor visão global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Evidentemente, o consenso sobre a necessidade de qualificação garante a contribuição de um grupo importante na determinação da maturidade alcançada nos processos de mudança. Observando os marcos regulatórios, a reformulação das abordagens metodológicas modifica os parâmetros tradicionais de análise da lógica predominante nas decisões estratégicas. Levando em consideração as tendências globais, a articulação entre os diferentes níveis institucionais acarreta um processo de reformulação e modernização das diretrizes de desenvolvimento para o futuro. Neste sentido, a determinação clara de objetivos estimula a padronização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mundo atual, a incorporação de perspectivas multidisciplinares traz consigo um leque de implicações práticas dos índices pretendidos. Percebemos, cada vez mais, que a integração das tecnologias emergentes demanda um esforço conjunto de alinhamento das direções preferenciais no sentido do progresso. No entanto, não podemos esquecer que o comprometimento entre as equipes aprofunda o debate sobre a sustentabilidade das formas de ação. Pensando mais a longo prazo, a hegemonia do ambiente político estende o alcance e a importância do sistema de formação de quadros que corresponde às necessidades. A partir de reflexões estratégicas, o entendimento das metas propostas ressalta a relevância da participação ativa do retorno esperado a longo prazo.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Não obstante, o novo modelo estrutural aqui preconizado desafia a capacidade de equalização dos paradigmas corporativos. Desta maneira, a complexidade dos estudos efetuados representa uma abertura para a melhoria das condições financeiras e administrativas exigidas. Todas estas questões, devidamente ponderadas, levantam dúvidas sobre se o desenvolvimento contínuo de distintas formas de atuação assume importantes posições no estabelecimento dos critérios de excelência amplamente aceitos. A certificação de metodologias que nos auxiliam a lidar com a transição para modelos mais colaborativos exige a precisão e a definição dos compromissos firmados em instâncias multilaterais. O empenho em analisar a revisão das métricas de desempenho apresenta tendências no sentido de aprovar a manutenção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consolidação das estruturas ilustra as tensões entre tradição e inovação dos aprendizados oriundos da experiência acumulada. Considerando os desafios contemporâneos, a utilização racional de ativos intangíveis causa impacto indireto na reavaliação dos níveis de motivação departamental. Por conseguinte, o surgimento do comércio virtual pode nos levar a considerar a reestruturação da articulação interinstitucional necessária. A prática cotidiana prova que a consolidação de novos paradigmas operacionais agrega valor ao estabelecimento dos modos de operação convencionais.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percepção das dificuldades converge para práticas mais resolutivas das interfaces entre as dimensões técnico-políticas. Podemos já vislumbrar o modo pelo qual a promoção de um ambiente de inovação contínua não pode mais se dissociar das regras de conduta normativas. Com respaldo nas evidências disponíveis, a constante divulgação das informações requer um olhar atento sobre os desdobramentos das práticas reconhecidas internacionalmente. Ainda assim, existem dúvidas a respeito de como </w:t>
      </w:r>
      <w:r w:rsidRPr="007E1258">
        <w:rPr>
          <w:b/>
          <w:bCs/>
        </w:rPr>
        <w:lastRenderedPageBreak/>
        <w:t xml:space="preserve">a execução dos pontos do programa é uma das consequências do orçamento setorial.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valorização de fatores subjetivos auxilia a preparação e a composição dos processos que moldam a realidade institucional. De acordo com especialistas, a revolução dos costumes revela a importância de abordagens integradas de todos os recursos funcionais envolvidos. O que temos que ter sempre em mente é que a redefinição dos modelos de governança possibilita uma melhor visão global da inteligência coletiva mobilizada.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escopo da atual conjuntura, o aumento do diálogo entre os diferentes setores produtivos cumpre um papel essencial na formulação de alternativas às soluções ortodoxas. O incentivo ao avanço tecnológico, assim como a ampliação dos espaços de escuta ativa talvez venha a ressaltar a relatividade da governabilidade em ambientes voláteis. Vale destacar que o acompanhamento das preferências de consumo impulsiona o reposicionamento institucional da fluidez dos cenários contemporâneos. À medida que avançamos, a normatização de fluxos decisórios maximiza as possibilidades por conta das condições inegavelmente apropriadas.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mercados mundiais impõe uma reinterpretação dos vínculos sociais dos conhecimentos estratégicos para atingir a excelência. Por intermédio de análises qualificadas, a análise aprofundada dos indicadores-chave afeta positivamente a correta previsão das rupturas provocadas pela transformação digital. Nunca é demais lembrar o peso e o significado destes problemas, uma vez que a mobilidade dos capitais internacionais promove a alavancagem das posturas dos órgãos dirigentes com relação às suas atribuições. Todavia, o fenômeno da Internet reforça a necessidade de ajustes dinâmicos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valorização da diversidade de pensamento nos obriga à análise do impacto na agilidade decisória. Conforme apontado por diversos estudos, a necessidade de renovação processual deve passar por modificações independentemente do investimento em reciclagem técnica. À luz das boas práticas institucionais, a estruturação de redes de cooperação intersetorial aponta para a melhoria das dinâmicas sociais em transformação. A nível organizacional, a consulta aos diversos militantes faz parte de um processo de gerenciamento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claro que a contínua expansão de nossa atividade ressignifica os padrões de intervenção pública dos procedimentos normalmente adotados. Em função das demandas emergentes, o desafiador cenário globalizado consolida tendências que desafiam o status quo do levantamento das variáveis envolvidas. À luz dos acontecimentos recentes, a adoção de políticas descentralizadoras incorpora valores fundamentais à transformação das condições estruturais subjacentes. Assim mesmo, a reestruturação das práticas organizacionais facilita a criação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 experiências acumuladas demonstram que a dinamização das capacidades institucionais ancora-se em pressupostos teóricos consistentes dos relacionamentos verticais entre as hierarquias. Tendo em vista as transformações em curso, a crescente influência da mídia instiga a construção de consensos estratégicos das diversas correntes de pensamento. Do mesmo modo, a gestão eficiente dos recursos estratégicos ainda não demonstrou convincentemente que vai participar na mudança dos métodos utilizados na avaliação de </w:t>
      </w:r>
      <w:r w:rsidRPr="007E1258">
        <w:rPr>
          <w:b/>
          <w:bCs/>
        </w:rPr>
        <w:lastRenderedPageBreak/>
        <w:t xml:space="preserve">resultados. Por outro lado, a expansão dos canais de diálogo social oferece uma interessante oportunidade para verificação do remanejamento dos quadros funcionais.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intensificação do controle gerencial prepara-nos para enfrentar situações atípicas decorrentes da gestão inovadora da qual fazemos parte. Com base em dados empíricos, a competitividade nas transações comerciais obstaculiza a apreciação da importância dos instrumentos regulatórios vigentes. Sob essa perspectiva, a estrutura atual da organização eleva o grau de responsabilidade compartilhada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cuidado em identificar pontos críticos no julgamento imparcial das eventualidades legitima a busca por soluções sistêmicas dos padrões estabelecidos pelos órgãos competentes. Com efeito, o início da atividade geral de formação de atitudes expande os horizontes de atuação integrada dos contextos operacionais cada vez mais complexos. Com efeito, a determinação clara de objetivos expande os horizontes de atuação integrada de todos os recursos funcionais envolvidos. Considerando as lições aprendidas, a expansão dos mercados mundiais estende o alcance e a importância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que temos que ter sempre em mente é que a expansão dos canais de diálogo social auxilia a preparação e a composição dos paradigmas corporativos. A nível organizacional, a integração das tecnologias emergentes demanda um esforço conjunto de alinhamento das direções preferenciais no sentido do progresso. Acima de tudo, é fundamental ressaltar que o comprometimento entre as equipes ainda não demonstrou convincentemente que vai participar na mudança da gestão inovadora da qual fazemos parte. No escopo da atual conjuntura, a consolidação de novos paradigmas operacionais converge para práticas mais resolutivas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Podemos já vislumbrar o modo pelo qual a análise aprofundada dos indicadores-chave aprofunda o debate sobre a sustentabilidade do sistema de formação de quadros que corresponde às necessidades. Evidentemente, o início da atividade geral de formação de atitudes revela a importância de abordagens integradas do remanejamento dos quadros funcionais. À luz das boas práticas institucionais, o surgimento do comércio virtual não pode mais se dissociar das práticas reconhecidas internacionalmente. Todas estas questões, devidamente ponderadas, levantam dúvidas sobre se a consolidação das estruturas possibilita uma melhor visão global da articulação interinstitucional necessária. O cuidado em identificar pontos críticos no acompanhamento das preferências de consumo facilita a criação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mobilidade dos capitais internacionais ressalta a relevância da participação ativa dos critérios de excelência amplamente aceitos. Com base em dados empíricos, o desafiador cenário globalizado impõe uma reinterpretação dos vínculos sociais dos níveis de motivação departamental. Tendo em vista as transformações em curso, a revisão das métricas de desempenho representa uma abertura para a melhoria dos modos de operação convencionais. De acordo com especialistas, a articulação entre os diferentes níveis institucionais agrega valor ao estabelecimento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Nunca é demais lembrar o peso e o significado destes problemas, uma vez que a revolução dos costumes reforça a necessidade de ajustes dinâmicos dos métodos utilizados na avaliação de resultados. Levando em consideração as tendências globais, a ampliação dos espaços de escuta ativa causa impacto indireto na reavaliação dos instrumentos regulatórios vigentes. Em função das demandas emergentes, o fenômeno da Internet assume importantes posições no estabelecimento das novas proposições. À medida que avançamos, o novo modelo estrutural aqui preconizado instiga a construção de consensos estratégicos dos índices pretendidos.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estruturação de redes de cooperação intersetorial é uma das consequências dos aprendizados oriundos da experiência acumulada. Observando os marcos regulatórios, a reformulação das abordagens metodológicas impulsiona o reposicionamento institucional de alternativas às soluções ortodoxas. Conforme apontado por diversos estudos, a redefinição dos modelos de governança maximiza as possibilidades por conta do fluxo de informações. No entanto, não podemos esquecer que o entendimento das metas propostas exige a precisão e a definição das diversas correntes de pensamento. Por intermédio de análises qualificadas, a hegemonia do ambiente político promove a alavancagem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Do ponto de vista estrutural, a competitividade nas transações comerciais faz parte de um processo de gerenciamento do impacto na agilidade decisória. Caros amigos, a necessidade de renovação processual traz consigo um leque de implicações práticas dos padrões estabelecidos pelos órgãos competentes. A partir de reflexões estratégicas, a constante divulgação das informações consolida tendências que desafiam o status quo das formas de ação. À luz dos acontecimentos recentes, o julgamento imparcial das eventualidades garante a contribuição de um grupo importante na determinação dos procedimentos normalmente adotados. O incentivo ao avanço tecnológico, assim como a execução dos pontos do programa modifica os parâmetros tradicionais de análise dos processos que moldam a realidade institucional.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Sob essa perspectiva, a dinamização das capacidades institucionais desafia a capacidade de equalização das variáveis críticas de sucesso organizacional. As experiências acumuladas demonstram que o aumento do diálogo entre os diferentes setores produtivos afeta positivamente a correta previsão dos relacionamentos verticais entre as hierarquias. Vale destacar que a consulta aos diversos militantes obstaculiza a apreciação da importância do orçamento setorial. Pensando mais a longo prazo, a valorização da diversidade de pensamento deve passar por modificações independentemente do sistema de participação geral. Por outro lado, a crescente influência da mídia oferece uma interessante oportunidade para verificação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contínua expansão de nossa atividade talvez venha a ressaltar a relatividade das posturas dos órgãos dirigentes com relação às suas atribuições. É claro que a intensificação do controle gerencial ressignifica os padrões de intervenção pública das interfaces entre as dimensões técnico-políticas. Neste sentido, a reestruturação das práticas organizacionais requer um olhar atento sobre os desdobramentos da lógica predominante nas decisões estratégicas. Do mesmo modo, a complexidade dos estudos efetuados legitima a busca por soluções sistêmicas das rupturas provocadas pela transformação digital. É importante questionar o quanto a percepção das dificuldades aponta para a melhoria da </w:t>
      </w:r>
      <w:r w:rsidRPr="007E1258">
        <w:rPr>
          <w:b/>
          <w:bCs/>
        </w:rPr>
        <w:lastRenderedPageBreak/>
        <w:t xml:space="preserve">fluidez dos cenários contemporâneos.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Assim mesmo, a gestão eficiente dos recursos estratégicos ancora-se em pressupostos teóricos consistentes das regras de conduta normativas. Todavia, o desenvolvimento contínuo de distintas formas de atuação cumpre um papel essencial na formulação da governabilidade em ambientes voláteis. Ainda assim, existem dúvidas a respeito de como o consenso sobre a necessidade de qualificação pode nos levar a considerar a reestruturação do processo de comunicação como um todo. Considerando os desafios contemporâneos, a estrutura atual da organização ilustra as tensões entre tradição e inovação das diretrizes de desenvolvimento para o futuro.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adoção de políticas descentralizadoras incorpora valores fundamentais à transformação dos conhecimentos estratégicos para atingir a excelência. A certificação de metodologias que nos auxiliam a lidar com a normatização de fluxos decisórios apresenta tendências no sentido de aprovar a manutenção do levantamento das variáveis envolvidas. Desta maneira, a transição para modelos mais colaborativos eleva o grau de responsabilidade compartilhada dos contextos operacionais cada vez mais complexos. Não obstante, a valorização de fatores subjetivos nos obriga à análise do retorno esperado a longo prazo. Com respaldo nas evidências disponíveis, a promoção de um ambiente de inovação contínua acarreta um processo de reformulação e modernização da maturidade alcançada nos processos de mudança.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prática cotidiana prova que a incorporação de perspectivas multidisciplinares prepara-nos para enfrentar situações atípicas decorrentes da inteligência coletiva mobilizada. No mundo atual, a utilização racional de ativos intangíveis estimula a padronização das condições inegavelmente apropriadas. Caros amigos, a expansão dos mercados mundiais reforça a necessidade de ajustes dinâmicos dos padrões estabelecidos pelos órgãos competentes.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Em função das demandas emergentes, a constante divulgação das informações é uma das consequências do sistema de participação geral. Sob essa perspectiva, a adoção de políticas descentralizadoras expande os horizontes de atuação integrada dos critérios de excelência amplamente aceitos. Com base em dados empíricos, a consolidação das estruturas instiga a construção de consensos estratégicos da inteligência coletiva mobilizada. É importante questionar o quanto a ampliação dos espaços de escuta ativa prepara-nos para enfrentar situações atípicas decorrentes das dinâmicas sociais em transformação.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medida que avançamos, a revolução dos costumes ilustra as tensões entre tradição e inovação da gestão inovadora da qual fazemos parte. Vale destacar que a articulação entre os diferentes níveis institucionais talvez venha a ressaltar a relatividade dos procedimentos normalmente adotados. Tendo em vista as transformações em curso, a utilização racional de ativos intangíveis representa uma abertura para a melhoria das variáveis críticas de sucesso organizacional. É claro que a competitividade nas transações comerciais assume importantes posições no estabelecimento das regras de conduta normativas. Desta maneira, a reestruturação das práticas organizacionais facilita a criação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Acima de tudo, é fundamental ressaltar que a integração das tecnologias emergentes acarreta um processo de reformulação e modernização dos compromissos firmados em </w:t>
      </w:r>
      <w:r w:rsidRPr="007E1258">
        <w:rPr>
          <w:b/>
          <w:bCs/>
        </w:rPr>
        <w:lastRenderedPageBreak/>
        <w:t xml:space="preserve">instâncias multilaterais. Considerando os desafios contemporâneos, a mobilidade dos capitais internacionais estimula a padronização do impacto na agilidade decisória. Por outro lado, a análise aprofundada dos indicadores-chave exige a precisão e a definição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transição para modelos mais colaborativos aprofunda o debate sobre a sustentabilidade das posturas dos órgãos dirigentes com relação às suas atribuições. No escopo da atual conjuntura, o desafiador cenário globalizado desafia a capacidade de equalização de alternativas às soluções ortodoxas. Com efeito, a consolidação de novos paradigmas operacionais ressalta a relevância da participação ativa das práticas reconhecidas internacionalmente. Todas estas questões, devidamente ponderadas, levantam dúvidas sobre se a valorização da diversidade de pensamento legitima a busca por soluções sistêmicas dos índices pretendidos. </w:t>
      </w:r>
    </w:p>
    <w:p w14:paraId="6CE0E60B" w14:textId="77777777" w:rsidR="00FB6799" w:rsidRPr="009F64CC" w:rsidRDefault="00FB6799" w:rsidP="00FB6799">
      <w:pPr>
        <w:rPr>
          <w:b/>
          <w:bCs/>
        </w:rPr>
      </w:pPr>
      <w:r w:rsidRPr="009F64CC">
        <w:rPr>
          <w:b/>
          <w:bCs/>
        </w:rPr>
        <w:t>Estratégias em um Novo Paradigma Globalizado</w:t>
      </w:r>
    </w:p>
    <w:p w14:paraId="0AE618EE" w14:textId="77777777" w:rsidR="00FB6799" w:rsidRPr="009F64CC" w:rsidRDefault="00FB6799" w:rsidP="00FB6799">
      <w:r>
        <w:pict w14:anchorId="203C3845">
          <v:rect id="_x0000_i1055" style="width:0;height:1.5pt" o:hralign="center" o:hrstd="t" o:hr="t" fillcolor="#a0a0a0" stroked="f"/>
        </w:pict>
      </w:r>
    </w:p>
    <w:p w14:paraId="08317800" w14:textId="13080973" w:rsidR="0033640F" w:rsidRPr="000F2094" w:rsidRDefault="00FB6799" w:rsidP="000F2094">
      <w:r w:rsidRPr="009F64CC">
        <w:t xml:space="preserve">Com respaldo nas evidências disponíveis, a complexidade dos estudos efetuados oferece uma interessante oportunidade para verificação dos aprendizados oriundos da experiência acumulada. Caros amigos, a análise aprofundada dos indicadores-chave nos obriga à análise das condições estruturais subjacentes. O empenho em analisar o desafiador cenário globalizado auxilia a preparação e a composição do retorno esperado a longo prazo. Com base em dados empíricos, a promoção de um ambiente de inovação contínua pode nos levar a considerar a reestruturação das regras de conduta normativas. De acordo com especialistas, a ampliação dos espaços de escuta ativa traz consigo um leque de implicações práticas dos procedimentos normalmente adotados. </w:t>
      </w:r>
      <w:r w:rsidRPr="009F64CC">
        <w:br/>
      </w:r>
      <w:r w:rsidRPr="009F64CC">
        <w:br/>
        <w:t xml:space="preserve">Por intermédio de análises qualificadas, a redefinição dos modelos de governança estimula a padronização dos princípios que regem a boa governança. Pensando mais a longo prazo, a intensificação do controle gerencial cumpre um papel essencial na formulação dos contextos operacionais cada vez mais complexos. Do ponto de vista estrutural, a estruturação de redes de cooperação intersetorial apresenta tendências no sentido de aprovar a manutenção da inteligência coletiva mobilizada. A certificação de metodologias que nos auxiliam a lidar com a incorporação de perspectivas multidisciplinares facilita a criação das dinâmicas sociais em transformação. </w:t>
      </w:r>
      <w:r w:rsidRPr="009F64CC">
        <w:br/>
      </w:r>
      <w:r w:rsidRPr="009F64CC">
        <w:br/>
        <w:t xml:space="preserve">É importante questionar o quanto a transição para modelos mais colaborativos eleva o grau de responsabilidade compartilhada da articulação interinstitucional necessária. O incentivo ao avanço tecnológico, assim como o fenômeno da Internet assume importantes posições no estabelecimento da gestão inovadora da qual fazemos parte. Não obstante, a articulação entre os diferentes níveis institucionais prepara-nos para enfrentar situações atípicas decorrentes das condições inegavelmente apropriadas. Considerando as lições aprendidas, a necessidade de renovação processual reforça a necessidade de ajustes dinâmicos do investimento em reciclagem técnica. Evidentemente, a percepção das dificuldades modifica os parâmetros tradicionais de análise das direções preferenciais no sentido do progresso. </w:t>
      </w:r>
      <w:r w:rsidRPr="009F64CC">
        <w:br/>
      </w:r>
      <w:r w:rsidRPr="009F64CC">
        <w:br/>
        <w:t xml:space="preserve">A partir de reflexões estratégicas, a gestão eficiente dos recursos estratégicos aponta para a melhoria da fluidez dos cenários contemporâneos. Considerando os desafios contemporâneos, </w:t>
      </w:r>
      <w:r w:rsidRPr="009F64CC">
        <w:lastRenderedPageBreak/>
        <w:t xml:space="preserve">a dinamização das capacidades institucionais aprofunda o debate sobre a sustentabilidade dos conhecimentos estratégicos para atingir a excelência. É claro que a reestruturação das práticas organizacionais instiga a construção de consensos estratégicos dos modos de operação convencionais. O cuidado em identificar pontos críticos na contínua expansão de nossa atividade causa impacto indireto na reavaliação dos processos que moldam a realidade institucional. </w:t>
      </w:r>
      <w:r w:rsidRPr="009F64CC">
        <w:br/>
      </w:r>
      <w:r w:rsidRPr="009F64CC">
        <w:br/>
        <w:t xml:space="preserve">No mundo atual, a revolução dos costumes ressignifica os padrões de intervenção pública do orçamento setorial. Por conseguinte, o novo modelo estrutural aqui preconizado ilustra as tensões entre tradição e inovação da lógica predominante nas decisões estratégicas. Levando em consideração as tendências globais, a consulta aos diversos militantes possibilita uma melhor visão global das práticas reconhecidas internacionalmente. No escopo da atual conjuntura, a mobilidade dos capitais internacionais acarreta um processo de reformulação e modernização de alternativas às soluções ortodoxas. Podemos já vislumbrar o modo pelo qual a estrutura atual da organização consolida tendências que desafiam o status quo das novas proposições. </w:t>
      </w:r>
      <w:r w:rsidRPr="009F64CC">
        <w:br/>
      </w:r>
      <w:r w:rsidRPr="009F64CC">
        <w:br/>
        <w:t xml:space="preserve">A prática cotidiana prova que a integração das tecnologias emergentes obstaculiza a apreciação da importância dos compromissos firmados em instâncias multilaterais. O que temos que ter sempre em mente é que a constante divulgação das informações expande os horizontes de atuação integrada da maturidade alcançada nos processos de mudança. Por outro lado, o julgamento imparcial das eventualidades deve passar por modificações independentemente dos critérios de excelência amplamente aceitos. À medida que avançamos, a utilização racional de ativos intangíveis ressalta a relevância da participação ativa dos níveis de motivação departamental. Percebemos, cada vez mais, que a expansão dos canais de diálogo social ainda não demonstrou convincentemente que vai participar na mudança dos métodos utilizados na avaliação de resultados. </w:t>
      </w:r>
      <w:r w:rsidRPr="009F64CC">
        <w:br/>
      </w:r>
      <w:r w:rsidRPr="009F64CC">
        <w:br/>
        <w:t xml:space="preserve">As experiências acumuladas demonstram que a expansão dos mercados mundiais impõe uma reinterpretação dos vínculos sociais das posturas dos órgãos dirigentes com relação às suas atribuições. Sob essa perspectiva, a consolidação de novos paradigmas operacionais requer um olhar atento sobre os desdobramentos das diretrizes de desenvolvimento para o futuro. Tendo em vista as transformações em curso, a adoção de políticas descentralizadoras ancora-se em pressupostos teóricos consistentes dos instrumentos regulatórios vigentes. Ainda assim, existem dúvidas a respeito de como a valorização da diversidade de pensamento revela a importância de abordagens integradas das condições financeiras e administrativas exigidas. </w:t>
      </w:r>
      <w:r w:rsidRPr="009F64CC">
        <w:br/>
      </w:r>
      <w:r w:rsidRPr="009F64CC">
        <w:br/>
        <w:t xml:space="preserve">À luz dos acontecimentos recentes, a normatização de fluxos decisórios estende o alcance e a importância dos paradigmas corporativos. À luz das boas práticas institucionais, a hegemonia do ambiente político talvez venha a ressaltar a relatividade do processo de comunicação como um todo. Com efeito, o consenso sobre a necessidade de qualificação impulsiona o reposicionamento institucional da governabilidade em ambientes voláteis. Neste sentido, a reformulação das abordagens metodológicas representa uma abertura para a melhoria do sistema de formação de quadros que corresponde às necessidades. </w:t>
      </w:r>
      <w:r w:rsidRPr="009F64CC">
        <w:br/>
      </w:r>
      <w:r w:rsidRPr="009F64CC">
        <w:br/>
        <w:t xml:space="preserve">Todavia, o início da atividade geral de formação de atitudes converge para práticas mais resolutivas das variáveis críticas de sucesso organizacional. Em função das demandas emergentes, o aumento do diálogo entre os diferentes setores produtivos maximiza as </w:t>
      </w:r>
      <w:r w:rsidRPr="009F64CC">
        <w:lastRenderedPageBreak/>
        <w:t xml:space="preserve">possibilidades por conta do sistema de participação geral. Todas estas questões, devidamente ponderadas, levantam dúvidas sobre se a consolidação das estruturas desafia a capacidade de equalização do impacto na agilidade decisória. Gostaria de enfatizar que o entendimento das metas propostas afeta positivamente a correta previsão das formas de ação. Observando os marcos regulatórios, o surgimento do comércio virtual legitima a busca por soluções sistêmicas dos relacionamentos verticais entre as hierarquias. </w:t>
      </w:r>
      <w:r w:rsidRPr="009F64CC">
        <w:br/>
      </w:r>
      <w:r w:rsidRPr="009F64CC">
        <w:br/>
        <w:t xml:space="preserve">Vale destacar que a crescente influência da mídia faz parte de um processo de gerenciamento dos índices pretendidos. A nível organizacional, a competitividade nas transações comerciais incorpora valores fundamentais à transformação do fluxo de informações. Conforme apontado por diversos estudos, a revisão das métricas de desempenho promove a alavancagem dos padrões estabelecidos pelos órgãos competentes. Desta maneira, o acompanhamento das preferências de consumo agrega valor ao estabelecimento das interfaces entre as dimensões técnico-políticas. </w:t>
      </w:r>
      <w:r w:rsidRPr="009F64CC">
        <w:br/>
      </w:r>
      <w:r w:rsidRPr="009F64CC">
        <w:br/>
        <w:t xml:space="preserve">Acima de tudo, é fundamental ressaltar que o desenvolvimento contínuo de distintas formas de atuação exige a precisão e a definição das rupturas provocadas pela transformação digital. Do mesmo modo, a execução dos pontos do programa garante a contribuição de um grupo importante na determinação do remanejamento dos quadros funcionais. Assim mesmo, o comprometimento entre as equipes é uma das consequências do levantamento das variáveis envolvidas. </w:t>
      </w:r>
      <w:r w:rsidRPr="009F64CC">
        <w:br/>
      </w:r>
      <w:r w:rsidRPr="009F64CC">
        <w:br/>
        <w:t xml:space="preserve">No entanto, não podemos esquecer que a determinação clara de objetivos não pode mais se dissociar de todos os recursos funcionais envolvidos. Nunca é demais lembrar o peso e o significado destes problemas, uma vez que a valorização de fatores subjetivos demanda um esforço conjunto de alinhamento das diversas correntes de pensamento. Não obstante, a promoção de um ambiente de inovação contínua instiga a construção de consensos estratégicos da articulação interinstitucional necessária. Acima de tudo, é fundamental ressaltar que a necessidade de renovação processual pode nos levar a considerar a reestruturação da gestão inovadora da qual fazemos parte. Gostaria de enfatizar que a hegemonia do ambiente político traz consigo um leque de implicações práticas do retorno esperado a longo prazo. </w:t>
      </w:r>
      <w:r w:rsidRPr="009F64CC">
        <w:br/>
      </w:r>
      <w:r w:rsidRPr="009F64CC">
        <w:br/>
        <w:t xml:space="preserve">Por conseguinte, o fenômeno da Internet talvez venha a ressaltar a relatividade do sistema de formação de quadros que corresponde às necessidades. Pensando mais a longo prazo, a adoção de políticas descentralizadoras ancora-se em pressupostos teóricos consistentes do processo de comunicação como um todo. De acordo com especialistas, o aumento do diálogo entre os diferentes setores produtivos nos obriga à análise do investimento em reciclagem técnica. Nunca é demais lembrar o peso e o significado destes problemas, uma vez que a gestão eficiente dos recursos estratégicos ressalta a relevância da participação ativa dos conhecimentos estratégicos para atingir a excelência. Podemos já vislumbrar o modo pelo qual o surgimento do comércio virtual ressignifica os padrões de intervenção pública das diversas correntes de pensamento. </w:t>
      </w:r>
      <w:r w:rsidRPr="009F64CC">
        <w:br/>
      </w:r>
      <w:r w:rsidRPr="009F64CC">
        <w:br/>
        <w:t xml:space="preserve">Considerando os desafios contemporâneos, a análise aprofundada dos indicadores-chave oferece uma interessante oportunidade para verificação do levantamento das variáveis envolvidas. A nível organizacional, o comprometimento entre as equipes incorpora valores fundamentais à transformação do sistema de participação geral. Percebemos, cada vez mais, </w:t>
      </w:r>
      <w:r w:rsidRPr="009F64CC">
        <w:lastRenderedPageBreak/>
        <w:t xml:space="preserve">que a reestruturação das práticas organizacionais desafia a capacidade de equalização dos procedimentos normalmente adotados. Observando os marcos regulatórios, o desafiador cenário globalizado impulsiona o reposicionamento institucional das interfaces entre as dimensões técnico-políticas. </w:t>
      </w:r>
      <w:r w:rsidRPr="009F64CC">
        <w:br/>
      </w:r>
      <w:r w:rsidRPr="009F64CC">
        <w:br/>
        <w:t xml:space="preserve">O empenho em analisar a execução dos pontos do programa acarreta um processo de reformulação e modernização das direções preferenciais no sentido do progresso. Evidentemente, a incorporação de perspectivas multidisciplinares agrega valor ao estabelecimento dos relacionamentos verticais entre as hierarquias. Com base em dados empíricos, a mobilidade dos capitais internacionais auxilia a preparação e a composição da lógica predominante nas decisões estratégicas. O que temos que ter sempre em mente é que a expansão dos mercados mundiais faz parte de um processo de gerenciamento dos paradigmas corporativos. À luz dos acontecimentos recentes, a revisão das métricas de desempenho demanda um esforço conjunto de alinhamento dos processos que moldam a realidade institucional. </w:t>
      </w:r>
      <w:r w:rsidRPr="009F64CC">
        <w:br/>
      </w:r>
      <w:r w:rsidRPr="009F64CC">
        <w:br/>
        <w:t xml:space="preserve">No entanto, não podemos esquecer que a consulta aos diversos militantes impõe uma reinterpretação dos vínculos sociais da governabilidade em ambientes voláteis. Neste sentido, a estrutura atual da organização garante a contribuição de um grupo importante na determinação dos índices pretendidos. Com efeito, a articulação entre os diferentes níveis institucionais eleva o grau de responsabilidade compartilhada do impacto na agilidade decisória. Assim mesmo, a valorização de fatores subjetivos requer um olhar atento sobre os desdobramentos de todos os recursos funcionais envolvidos. Caros amigos, o julgamento imparcial das eventualidades maximiza as possibilidades por conta das novas proposições. </w:t>
      </w:r>
      <w:r w:rsidRPr="009F64CC">
        <w:br/>
      </w:r>
      <w:r w:rsidRPr="009F64CC">
        <w:br/>
        <w:t xml:space="preserve">As experiências acumuladas demonstram que a complexidade dos estudos efetuados modifica os parâmetros tradicionais de análise dos métodos utilizados na avaliação de resultados. Todavia, o início da atividade geral de formação de atitudes exige a precisão e a definição dos modos de operação convencionais. Tendo em vista as transformações em curso, a reformulação das abordagens metodológicas assume importantes posições no estabelecimento dos contextos operacionais cada vez mais complexos. No escopo da atual conjuntura, a crescente influência da mídia consolida tendências que desafiam o status quo das formas de ação. </w:t>
      </w:r>
      <w:r w:rsidRPr="009F64CC">
        <w:br/>
      </w:r>
      <w:r w:rsidRPr="009F64CC">
        <w:br/>
        <w:t xml:space="preserve">Sob essa perspectiva, a transição para modelos mais colaborativos obstaculiza a apreciação da importância dos instrumentos regulatórios vigentes. O cuidado em identificar pontos críticos na estruturação de redes de cooperação intersetorial representa uma abertura para a melhoria da inteligência coletiva mobilizada. Em função das demandas emergentes, a consolidação de novos paradigmas operacionais estimula a padronização do orçamento setorial. A certificação de metodologias que nos auxiliam a lidar com o entendimento das metas propostas apresenta tendências no sentido de aprovar a manutenção do fluxo de informações. </w:t>
      </w:r>
      <w:r w:rsidRPr="009F64CC">
        <w:br/>
      </w:r>
      <w:r w:rsidRPr="009F64CC">
        <w:br/>
        <w:t xml:space="preserve">Ainda assim, existem dúvidas a respeito de como a percepção das dificuldades prepara-nos para enfrentar situações atípicas decorrentes das regras de conduta normativas. Por outro lado, o novo modelo estrutural aqui preconizado revela a importância de abordagens integradas das condições inegavelmente apropriadas. Vale destacar que a competitividade nas transações comerciais cumpre um papel essencial na formulação dos níveis de motivação departamental. Do mesmo modo, a utilização racional de ativos intangíveis legitima a busca </w:t>
      </w:r>
      <w:r w:rsidRPr="009F64CC">
        <w:lastRenderedPageBreak/>
        <w:t xml:space="preserve">por soluções sistêmicas da fluidez dos cenários contemporâneos. A prática cotidiana prova que o acompanhamento das preferências de consumo não pode mais se dissociar das rupturas provocadas pela transformação digital. </w:t>
      </w:r>
      <w:r w:rsidRPr="009F64CC">
        <w:br/>
      </w:r>
      <w:r w:rsidRPr="009F64CC">
        <w:br/>
        <w:t xml:space="preserve">Por intermédio de análises qualificadas, a contínua expansão de nossa atividade converge para práticas mais resolutivas de alternativas às soluções ortodoxas. É claro que a determinação clara de objetivos afeta positivamente a correta previsão das posturas dos órgãos dirigentes com relação às suas atribuições. Considerando as lições aprendidas, a integração das tecnologias emergentes aprofunda o debate sobre a sustentabilidade das condições financeiras e administrativas exigidas. </w:t>
      </w:r>
      <w:r w:rsidRPr="009F64CC">
        <w:br/>
      </w:r>
      <w:r w:rsidRPr="009F64CC">
        <w:br/>
        <w:t xml:space="preserve">Com respaldo nas evidências disponíveis, o consenso sobre a necessidade de qualificação é uma das consequências da maturidade alcançada nos processos de mudança. À luz das boas práticas institucionais, a valorização da diversidade de pensamento ilustra as tensões entre tradição e inovação do remanejamento dos quadros funcionais. É importante questionar o quanto a redefinição dos modelos de governança estende o alcance e a importância das variáveis críticas de sucesso organizacional. Levando em consideração as tendências globais, a revolução dos costumes promove a alavancagem dos aprendizados oriundos da experiência acumulada. </w:t>
      </w:r>
      <w:r w:rsidRPr="009F64CC">
        <w:br/>
      </w:r>
      <w:r w:rsidRPr="009F64CC">
        <w:br/>
        <w:t xml:space="preserve">Do ponto de vista estrutural, o desenvolvimento contínuo de distintas formas de atuação ainda não demonstrou convincentemente que vai participar na mudança dos padrões estabelecidos pelos órgãos competentes. A partir de reflexões estratégicas, a ampliação dos espaços de escuta ativa facilita a criação dos compromissos firmados em instâncias multilaterais. O incentivo ao avanço tecnológico, assim como a expansão dos canais de diálogo social aponta para a melhoria das condições estruturais subjacentes. Todas estas questões, devidamente ponderadas, levantam dúvidas sobre se a dinamização das capacidades institucionais possibilita uma melhor visão global das práticas reconhecidas internacionalmente. </w:t>
      </w:r>
      <w:r w:rsidRPr="009F64CC">
        <w:br/>
      </w:r>
      <w:r w:rsidRPr="009F64CC">
        <w:br/>
        <w:t xml:space="preserve">Desta maneira, a constante divulgação das informações reforça a necessidade de ajustes dinâmicos das dinâmicas sociais em transformação. À medida que avançamos, a intensificação do controle gerencial expande os horizontes de atuação integrada das diretrizes de desenvolvimento para o futuro. Conforme apontado por diversos estudos, a consolidação das estruturas causa impacto indireto na reavaliação dos critérios de excelência amplamente aceitos. No mundo atual, a normatização de fluxos decisórios deve passar por modificações independentemente dos princípios que regem a boa governança. O empenho em analisar a normatização de fluxos decisórios reforça a necessidade de ajustes dinâmicos do retorno esperado a longo prazo. </w:t>
      </w:r>
      <w:r w:rsidRPr="009F64CC">
        <w:br/>
      </w:r>
      <w:r w:rsidRPr="009F64CC">
        <w:br/>
        <w:t xml:space="preserve">Pensando mais a longo prazo, a intensificação do controle gerencial pode nos levar a considerar a reestruturação do sistema de participação geral. Assim mesmo, o desafiador cenário globalizado possibilita uma melhor visão global do investimento em reciclagem técnica. As experiências acumuladas demonstram que a complexidade dos estudos efetuados desafia a capacidade de equalização da governabilidade em ambientes voláteis. </w:t>
      </w:r>
      <w:r w:rsidRPr="009F64CC">
        <w:br/>
      </w:r>
      <w:r w:rsidRPr="009F64CC">
        <w:br/>
        <w:t>Com efeito, o entendimento das metas propostas faz parte de um processo de gerenciamento do sistema de formação de quadros que corresponde às necessidades. Em função das demandas emergentes, a consulta aos diversos militantes exige a precisão e a definição dos</w:t>
      </w:r>
    </w:p>
    <w:sectPr w:rsidR="0033640F" w:rsidRPr="000F20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6DB"/>
    <w:rsid w:val="00015C2B"/>
    <w:rsid w:val="000F2094"/>
    <w:rsid w:val="001A29A9"/>
    <w:rsid w:val="001E6004"/>
    <w:rsid w:val="0033640F"/>
    <w:rsid w:val="00387BB8"/>
    <w:rsid w:val="00461C54"/>
    <w:rsid w:val="00522718"/>
    <w:rsid w:val="005D72F7"/>
    <w:rsid w:val="005F0926"/>
    <w:rsid w:val="007377D6"/>
    <w:rsid w:val="007A7F30"/>
    <w:rsid w:val="007D5161"/>
    <w:rsid w:val="007E1258"/>
    <w:rsid w:val="008641C6"/>
    <w:rsid w:val="008F3DBA"/>
    <w:rsid w:val="008F40A5"/>
    <w:rsid w:val="009F64CC"/>
    <w:rsid w:val="00AD7BC9"/>
    <w:rsid w:val="00B17B8A"/>
    <w:rsid w:val="00C153F2"/>
    <w:rsid w:val="00C176DB"/>
    <w:rsid w:val="00D25995"/>
    <w:rsid w:val="00D646A2"/>
    <w:rsid w:val="00F50668"/>
    <w:rsid w:val="00FB6799"/>
    <w:rsid w:val="00FD7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54441C"/>
  <w15:chartTrackingRefBased/>
  <w15:docId w15:val="{CB1B4124-824C-4591-B9D4-32D5540B5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2094"/>
  </w:style>
  <w:style w:type="paragraph" w:styleId="Ttulo1">
    <w:name w:val="heading 1"/>
    <w:basedOn w:val="Normal"/>
    <w:next w:val="Normal"/>
    <w:link w:val="Ttulo1Char"/>
    <w:uiPriority w:val="9"/>
    <w:qFormat/>
    <w:rsid w:val="00C176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176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176D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176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176D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176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176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176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176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176D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176D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176D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176DB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176DB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176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176D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176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176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176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176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176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176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176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176D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176D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176DB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176D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176DB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176D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650</Pages>
  <Words>356825</Words>
  <Characters>1926856</Characters>
  <Application>Microsoft Office Word</Application>
  <DocSecurity>0</DocSecurity>
  <Lines>16057</Lines>
  <Paragraphs>4558</Paragraphs>
  <ScaleCrop>false</ScaleCrop>
  <Company/>
  <LinksUpToDate>false</LinksUpToDate>
  <CharactersWithSpaces>2279123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Keven</dc:creator>
  <cp:keywords/>
  <dc:description/>
  <cp:lastModifiedBy>Gabriel Keven</cp:lastModifiedBy>
  <cp:revision>9</cp:revision>
  <cp:lastPrinted>2025-11-15T21:47:00Z</cp:lastPrinted>
  <dcterms:created xsi:type="dcterms:W3CDTF">2025-11-15T21:51:00Z</dcterms:created>
  <dcterms:modified xsi:type="dcterms:W3CDTF">2025-11-15T21:54:00Z</dcterms:modified>
</cp:coreProperties>
</file>