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17800" w14:textId="45CD2750" w:rsidR="0033640F" w:rsidRDefault="00623469" w:rsidP="00ED26B6">
      <w:r>
        <w:rPr>
          <w:noProof/>
        </w:rPr>
        <w:drawing>
          <wp:inline distT="0" distB="0" distL="0" distR="0" wp14:anchorId="38176C45" wp14:editId="1F456F57">
            <wp:extent cx="3048000" cy="1257300"/>
            <wp:effectExtent l="0" t="0" r="0" b="0"/>
            <wp:docPr id="113951491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D0058" w14:textId="45631FFD" w:rsidR="00623469" w:rsidRDefault="00623469" w:rsidP="00ED26B6">
      <w:r>
        <w:rPr>
          <w:noProof/>
        </w:rPr>
        <w:drawing>
          <wp:inline distT="0" distB="0" distL="0" distR="0" wp14:anchorId="06CEF5AB" wp14:editId="4CB362E8">
            <wp:extent cx="3048000" cy="1257300"/>
            <wp:effectExtent l="0" t="0" r="0" b="0"/>
            <wp:docPr id="214313613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69E17" w14:textId="6ECB8DC7" w:rsidR="00623469" w:rsidRDefault="00623469" w:rsidP="00ED26B6">
      <w:r>
        <w:rPr>
          <w:noProof/>
        </w:rPr>
        <w:drawing>
          <wp:inline distT="0" distB="0" distL="0" distR="0" wp14:anchorId="120AF8B1" wp14:editId="49F35945">
            <wp:extent cx="3048000" cy="1257300"/>
            <wp:effectExtent l="0" t="0" r="0" b="0"/>
            <wp:docPr id="202402345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54411" w14:textId="4FF154E4" w:rsidR="00623469" w:rsidRDefault="00623469" w:rsidP="00ED26B6">
      <w:r>
        <w:rPr>
          <w:noProof/>
        </w:rPr>
        <w:drawing>
          <wp:inline distT="0" distB="0" distL="0" distR="0" wp14:anchorId="3EF83C6C" wp14:editId="5432D479">
            <wp:extent cx="3048000" cy="1257300"/>
            <wp:effectExtent l="0" t="0" r="0" b="0"/>
            <wp:docPr id="192551793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682D43" wp14:editId="079D1459">
            <wp:extent cx="3048000" cy="1257300"/>
            <wp:effectExtent l="0" t="0" r="0" b="0"/>
            <wp:docPr id="27411627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A64327" wp14:editId="046AF096">
            <wp:extent cx="3048000" cy="1257300"/>
            <wp:effectExtent l="0" t="0" r="0" b="0"/>
            <wp:docPr id="142297665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C4350A" wp14:editId="7E33905A">
            <wp:extent cx="3048000" cy="1257300"/>
            <wp:effectExtent l="0" t="0" r="0" b="0"/>
            <wp:docPr id="205077222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B0F1B6" wp14:editId="25359A9A">
            <wp:extent cx="3048000" cy="1257300"/>
            <wp:effectExtent l="0" t="0" r="0" b="0"/>
            <wp:docPr id="150888656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EEF863" wp14:editId="34BBD79D">
            <wp:extent cx="3048000" cy="1257300"/>
            <wp:effectExtent l="0" t="0" r="0" b="0"/>
            <wp:docPr id="42261738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57D2BC" wp14:editId="5E3C5BF9">
            <wp:extent cx="3048000" cy="1257300"/>
            <wp:effectExtent l="0" t="0" r="0" b="0"/>
            <wp:docPr id="93306471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F4BC93" wp14:editId="6FF3249F">
            <wp:extent cx="3048000" cy="1257300"/>
            <wp:effectExtent l="0" t="0" r="0" b="0"/>
            <wp:docPr id="147443229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D5DAC5" wp14:editId="1236A15E">
            <wp:extent cx="3048000" cy="1257300"/>
            <wp:effectExtent l="0" t="0" r="0" b="0"/>
            <wp:docPr id="54085728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350E34" wp14:editId="466E9D5C">
            <wp:extent cx="3048000" cy="1257300"/>
            <wp:effectExtent l="0" t="0" r="0" b="0"/>
            <wp:docPr id="33294623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7235B8" wp14:editId="6C83B4CC">
            <wp:extent cx="3048000" cy="1257300"/>
            <wp:effectExtent l="0" t="0" r="0" b="0"/>
            <wp:docPr id="87827721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0CD985" wp14:editId="64016854">
            <wp:extent cx="3048000" cy="1257300"/>
            <wp:effectExtent l="0" t="0" r="0" b="0"/>
            <wp:docPr id="43965512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EF9937" wp14:editId="39D591FF">
            <wp:extent cx="3048000" cy="1257300"/>
            <wp:effectExtent l="0" t="0" r="0" b="0"/>
            <wp:docPr id="201447899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A1B60B" wp14:editId="5CD19AE9">
            <wp:extent cx="3048000" cy="1257300"/>
            <wp:effectExtent l="0" t="0" r="0" b="0"/>
            <wp:docPr id="189769778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3C34C2" wp14:editId="2DC0DE8E">
            <wp:extent cx="3048000" cy="1257300"/>
            <wp:effectExtent l="0" t="0" r="0" b="0"/>
            <wp:docPr id="174085969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DB2037" wp14:editId="3C6FAB75">
            <wp:extent cx="3048000" cy="1257300"/>
            <wp:effectExtent l="0" t="0" r="0" b="0"/>
            <wp:docPr id="85179625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140F56" wp14:editId="749D1AB9">
            <wp:extent cx="3048000" cy="1257300"/>
            <wp:effectExtent l="0" t="0" r="0" b="0"/>
            <wp:docPr id="188051181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57A892" wp14:editId="2EEAB851">
            <wp:extent cx="3048000" cy="1257300"/>
            <wp:effectExtent l="0" t="0" r="0" b="0"/>
            <wp:docPr id="135202940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6F505D" wp14:editId="696AC17F">
            <wp:extent cx="3048000" cy="1257300"/>
            <wp:effectExtent l="0" t="0" r="0" b="0"/>
            <wp:docPr id="77226914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D07581" wp14:editId="6738C641">
            <wp:extent cx="3048000" cy="1257300"/>
            <wp:effectExtent l="0" t="0" r="0" b="0"/>
            <wp:docPr id="1755417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EA66CB" wp14:editId="4E76595B">
            <wp:extent cx="3048000" cy="1257300"/>
            <wp:effectExtent l="0" t="0" r="0" b="0"/>
            <wp:docPr id="191036016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B0AD93" wp14:editId="12FF9EAC">
            <wp:extent cx="3048000" cy="1257300"/>
            <wp:effectExtent l="0" t="0" r="0" b="0"/>
            <wp:docPr id="138803967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979565" wp14:editId="704B24B9">
            <wp:extent cx="3048000" cy="1257300"/>
            <wp:effectExtent l="0" t="0" r="0" b="0"/>
            <wp:docPr id="96183139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66B9F0" wp14:editId="43F7EED6">
            <wp:extent cx="3048000" cy="1257300"/>
            <wp:effectExtent l="0" t="0" r="0" b="0"/>
            <wp:docPr id="147778271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4CDFA8" wp14:editId="082CF232">
            <wp:extent cx="3048000" cy="1257300"/>
            <wp:effectExtent l="0" t="0" r="0" b="0"/>
            <wp:docPr id="177961776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E83E27" wp14:editId="78A54604">
            <wp:extent cx="3048000" cy="1257300"/>
            <wp:effectExtent l="0" t="0" r="0" b="0"/>
            <wp:docPr id="39563368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C6722C" wp14:editId="4B16C066">
            <wp:extent cx="3048000" cy="1257300"/>
            <wp:effectExtent l="0" t="0" r="0" b="0"/>
            <wp:docPr id="157446977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5BC1E8" wp14:editId="252AC397">
            <wp:extent cx="3048000" cy="1257300"/>
            <wp:effectExtent l="0" t="0" r="0" b="0"/>
            <wp:docPr id="194270638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E55C84" wp14:editId="071B30CA">
            <wp:extent cx="3048000" cy="1257300"/>
            <wp:effectExtent l="0" t="0" r="0" b="0"/>
            <wp:docPr id="190948646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D8C028" wp14:editId="5A5089FC">
            <wp:extent cx="3048000" cy="1257300"/>
            <wp:effectExtent l="0" t="0" r="0" b="0"/>
            <wp:docPr id="185198967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2D6668" wp14:editId="0CBE9AEC">
            <wp:extent cx="3048000" cy="1257300"/>
            <wp:effectExtent l="0" t="0" r="0" b="0"/>
            <wp:docPr id="13404298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056831" wp14:editId="707AE45C">
            <wp:extent cx="3048000" cy="1257300"/>
            <wp:effectExtent l="0" t="0" r="0" b="0"/>
            <wp:docPr id="47326147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C90093" wp14:editId="5527E8CF">
            <wp:extent cx="3048000" cy="1257300"/>
            <wp:effectExtent l="0" t="0" r="0" b="0"/>
            <wp:docPr id="18891149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BDDC53" wp14:editId="3FBA3CBD">
            <wp:extent cx="3048000" cy="1257300"/>
            <wp:effectExtent l="0" t="0" r="0" b="0"/>
            <wp:docPr id="123609399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E37A86" wp14:editId="33E04504">
            <wp:extent cx="3048000" cy="1257300"/>
            <wp:effectExtent l="0" t="0" r="0" b="0"/>
            <wp:docPr id="139680669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7D48A0" wp14:editId="3157E1E4">
            <wp:extent cx="3048000" cy="1257300"/>
            <wp:effectExtent l="0" t="0" r="0" b="0"/>
            <wp:docPr id="231888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449FF0" wp14:editId="36B8A93B">
            <wp:extent cx="3048000" cy="1257300"/>
            <wp:effectExtent l="0" t="0" r="0" b="0"/>
            <wp:docPr id="186810339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5AAF3F" wp14:editId="0D01C8C0">
            <wp:extent cx="3048000" cy="1257300"/>
            <wp:effectExtent l="0" t="0" r="0" b="0"/>
            <wp:docPr id="138813568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649A3B" wp14:editId="057DA467">
            <wp:extent cx="3048000" cy="1257300"/>
            <wp:effectExtent l="0" t="0" r="0" b="0"/>
            <wp:docPr id="3681241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C46362" wp14:editId="34257068">
            <wp:extent cx="3048000" cy="1257300"/>
            <wp:effectExtent l="0" t="0" r="0" b="0"/>
            <wp:docPr id="147064421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CB98FD" wp14:editId="26B8EBA4">
            <wp:extent cx="3048000" cy="1257300"/>
            <wp:effectExtent l="0" t="0" r="0" b="0"/>
            <wp:docPr id="202091145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8F361C" wp14:editId="1E1BD4DF">
            <wp:extent cx="3048000" cy="1257300"/>
            <wp:effectExtent l="0" t="0" r="0" b="0"/>
            <wp:docPr id="125991897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DED76B" wp14:editId="29FAE3A3">
            <wp:extent cx="3048000" cy="1257300"/>
            <wp:effectExtent l="0" t="0" r="0" b="0"/>
            <wp:docPr id="44698888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6CE5E1" wp14:editId="49BB8B0E">
            <wp:extent cx="3048000" cy="1257300"/>
            <wp:effectExtent l="0" t="0" r="0" b="0"/>
            <wp:docPr id="186883533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ED9A60" wp14:editId="40480D5F">
            <wp:extent cx="3048000" cy="1257300"/>
            <wp:effectExtent l="0" t="0" r="0" b="0"/>
            <wp:docPr id="53695721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D7B3E5" wp14:editId="401D4B0F">
            <wp:extent cx="3048000" cy="1257300"/>
            <wp:effectExtent l="0" t="0" r="0" b="0"/>
            <wp:docPr id="55182927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70ACAD" wp14:editId="2E9D4888">
            <wp:extent cx="3048000" cy="1257300"/>
            <wp:effectExtent l="0" t="0" r="0" b="0"/>
            <wp:docPr id="44040685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8E2F2B" wp14:editId="14B454A6">
            <wp:extent cx="3048000" cy="1257300"/>
            <wp:effectExtent l="0" t="0" r="0" b="0"/>
            <wp:docPr id="83104924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08B1B2" wp14:editId="1B95D381">
            <wp:extent cx="3048000" cy="1257300"/>
            <wp:effectExtent l="0" t="0" r="0" b="0"/>
            <wp:docPr id="213862649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5EE204" wp14:editId="71117F6E">
            <wp:extent cx="3048000" cy="1257300"/>
            <wp:effectExtent l="0" t="0" r="0" b="0"/>
            <wp:docPr id="159241576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6C9C8D" wp14:editId="33BECDF3">
            <wp:extent cx="3048000" cy="1257300"/>
            <wp:effectExtent l="0" t="0" r="0" b="0"/>
            <wp:docPr id="46163818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DF63AC" wp14:editId="38FFB200">
            <wp:extent cx="3048000" cy="1257300"/>
            <wp:effectExtent l="0" t="0" r="0" b="0"/>
            <wp:docPr id="147047644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B90E07" wp14:editId="775BE2E7">
            <wp:extent cx="3048000" cy="1257300"/>
            <wp:effectExtent l="0" t="0" r="0" b="0"/>
            <wp:docPr id="204791034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279308" wp14:editId="364057F3">
            <wp:extent cx="3048000" cy="1257300"/>
            <wp:effectExtent l="0" t="0" r="0" b="0"/>
            <wp:docPr id="22403975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CC88BB" wp14:editId="2AA66A8A">
            <wp:extent cx="3048000" cy="1257300"/>
            <wp:effectExtent l="0" t="0" r="0" b="0"/>
            <wp:docPr id="162784734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883CC3" wp14:editId="448FEB44">
            <wp:extent cx="3048000" cy="1257300"/>
            <wp:effectExtent l="0" t="0" r="0" b="0"/>
            <wp:docPr id="182931845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AE72BE" wp14:editId="0974CC74">
            <wp:extent cx="3048000" cy="1257300"/>
            <wp:effectExtent l="0" t="0" r="0" b="0"/>
            <wp:docPr id="42017986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6E66DF" wp14:editId="276D7638">
            <wp:extent cx="3048000" cy="1257300"/>
            <wp:effectExtent l="0" t="0" r="0" b="0"/>
            <wp:docPr id="89397650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040F0B" wp14:editId="53C1F408">
            <wp:extent cx="3048000" cy="1257300"/>
            <wp:effectExtent l="0" t="0" r="0" b="0"/>
            <wp:docPr id="121552972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2D1F50" wp14:editId="40171BA0">
            <wp:extent cx="3048000" cy="1257300"/>
            <wp:effectExtent l="0" t="0" r="0" b="0"/>
            <wp:docPr id="140808656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6FBEDA" wp14:editId="6CF97694">
            <wp:extent cx="3048000" cy="1257300"/>
            <wp:effectExtent l="0" t="0" r="0" b="0"/>
            <wp:docPr id="43486319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602E34" wp14:editId="19D93F29">
            <wp:extent cx="3048000" cy="1257300"/>
            <wp:effectExtent l="0" t="0" r="0" b="0"/>
            <wp:docPr id="173044316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F30693" wp14:editId="7D501AA1">
            <wp:extent cx="3048000" cy="1257300"/>
            <wp:effectExtent l="0" t="0" r="0" b="0"/>
            <wp:docPr id="100143356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9F662F" wp14:editId="491FF396">
            <wp:extent cx="3048000" cy="1257300"/>
            <wp:effectExtent l="0" t="0" r="0" b="0"/>
            <wp:docPr id="169833933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0D580F" wp14:editId="16F809CC">
            <wp:extent cx="3048000" cy="1257300"/>
            <wp:effectExtent l="0" t="0" r="0" b="0"/>
            <wp:docPr id="9888951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3B1136" wp14:editId="10102BDF">
            <wp:extent cx="3048000" cy="1257300"/>
            <wp:effectExtent l="0" t="0" r="0" b="0"/>
            <wp:docPr id="160275674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54D657" wp14:editId="1AAFBB72">
            <wp:extent cx="3048000" cy="1257300"/>
            <wp:effectExtent l="0" t="0" r="0" b="0"/>
            <wp:docPr id="18859663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EFE7D0" wp14:editId="5C9CD43A">
            <wp:extent cx="3048000" cy="1257300"/>
            <wp:effectExtent l="0" t="0" r="0" b="0"/>
            <wp:docPr id="121848240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51B10C" wp14:editId="1201E38B">
            <wp:extent cx="3048000" cy="1257300"/>
            <wp:effectExtent l="0" t="0" r="0" b="0"/>
            <wp:docPr id="77890596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558C36" wp14:editId="1BF0EFC7">
            <wp:extent cx="3048000" cy="1257300"/>
            <wp:effectExtent l="0" t="0" r="0" b="0"/>
            <wp:docPr id="107645654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C3BD80" wp14:editId="7A4980B5">
            <wp:extent cx="3048000" cy="1257300"/>
            <wp:effectExtent l="0" t="0" r="0" b="0"/>
            <wp:docPr id="17537161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BF6302" wp14:editId="3846225D">
            <wp:extent cx="3048000" cy="1257300"/>
            <wp:effectExtent l="0" t="0" r="0" b="0"/>
            <wp:docPr id="128290800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508091" wp14:editId="6560F425">
            <wp:extent cx="3048000" cy="1257300"/>
            <wp:effectExtent l="0" t="0" r="0" b="0"/>
            <wp:docPr id="105364989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5CB77E" wp14:editId="40F829E0">
            <wp:extent cx="3048000" cy="1257300"/>
            <wp:effectExtent l="0" t="0" r="0" b="0"/>
            <wp:docPr id="89971430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430B24" wp14:editId="330F6242">
            <wp:extent cx="3048000" cy="1257300"/>
            <wp:effectExtent l="0" t="0" r="0" b="0"/>
            <wp:docPr id="206882333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6097">
        <w:br/>
      </w:r>
      <w:r w:rsidR="003F6097" w:rsidRPr="007E1258">
        <w:rPr>
          <w:b/>
          <w:bCs/>
        </w:rPr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="003F6097" w:rsidRPr="007E1258">
        <w:rPr>
          <w:b/>
          <w:bCs/>
        </w:rPr>
        <w:br/>
      </w:r>
      <w:r w:rsidR="003F6097"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="003F6097" w:rsidRPr="007E1258">
        <w:rPr>
          <w:b/>
          <w:bCs/>
        </w:rPr>
        <w:br/>
      </w:r>
      <w:r w:rsidR="003F6097"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="003F6097" w:rsidRPr="007E1258">
        <w:rPr>
          <w:b/>
          <w:bCs/>
        </w:rPr>
        <w:br/>
      </w:r>
      <w:r w:rsidR="003F6097"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="003F6097" w:rsidRPr="007E1258">
        <w:rPr>
          <w:b/>
          <w:bCs/>
        </w:rPr>
        <w:br/>
      </w:r>
      <w:r w:rsidR="003F6097"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="003F6097" w:rsidRPr="007E1258">
        <w:rPr>
          <w:b/>
          <w:bCs/>
        </w:rPr>
        <w:br/>
      </w:r>
      <w:r w:rsidR="003F6097" w:rsidRPr="007E1258">
        <w:rPr>
          <w:b/>
          <w:bCs/>
        </w:rPr>
        <w:lastRenderedPageBreak/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proposições. </w:t>
      </w:r>
      <w:r w:rsidR="003F6097" w:rsidRPr="007E1258">
        <w:rPr>
          <w:b/>
          <w:bCs/>
        </w:rPr>
        <w:br/>
      </w:r>
      <w:r w:rsidR="003F6097"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="003F6097" w:rsidRPr="007E1258">
        <w:rPr>
          <w:b/>
          <w:bCs/>
        </w:rPr>
        <w:br/>
      </w:r>
      <w:r w:rsidR="003F6097"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="003F6097" w:rsidRPr="007E1258">
        <w:rPr>
          <w:b/>
          <w:bCs/>
        </w:rPr>
        <w:br/>
      </w:r>
      <w:r w:rsidR="003F6097"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="003F6097" w:rsidRPr="007E1258">
        <w:rPr>
          <w:b/>
          <w:bCs/>
        </w:rPr>
        <w:br/>
      </w:r>
      <w:r w:rsidR="003F6097"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="003F6097" w:rsidRPr="007E1258">
        <w:rPr>
          <w:b/>
          <w:bCs/>
        </w:rPr>
        <w:br/>
      </w:r>
      <w:r w:rsidR="003F6097"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="003F6097" w:rsidRPr="007E1258">
        <w:rPr>
          <w:b/>
          <w:bCs/>
        </w:rPr>
        <w:br/>
      </w:r>
      <w:r w:rsidR="003F6097" w:rsidRPr="007E1258">
        <w:rPr>
          <w:b/>
          <w:bCs/>
        </w:rPr>
        <w:br/>
        <w:t xml:space="preserve">Desta maneira, a utilização racional de ativos intangíveis consolida tendências que desafiam </w:t>
      </w:r>
      <w:r w:rsidR="003F6097" w:rsidRPr="007E1258">
        <w:rPr>
          <w:b/>
          <w:bCs/>
        </w:rPr>
        <w:lastRenderedPageBreak/>
        <w:t xml:space="preserve">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="003F6097" w:rsidRPr="007E1258">
        <w:rPr>
          <w:b/>
          <w:bCs/>
        </w:rPr>
        <w:br/>
      </w:r>
      <w:r w:rsidR="003F6097" w:rsidRPr="007E1258">
        <w:rPr>
          <w:b/>
          <w:bCs/>
        </w:rPr>
        <w:br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="003F6097" w:rsidRPr="007E1258">
        <w:rPr>
          <w:b/>
          <w:bCs/>
        </w:rPr>
        <w:br/>
      </w:r>
      <w:r w:rsidR="003F6097"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="003F6097" w:rsidRPr="007E1258">
        <w:rPr>
          <w:b/>
          <w:bCs/>
        </w:rPr>
        <w:br/>
      </w:r>
      <w:r w:rsidR="003F6097"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="003F6097" w:rsidRPr="007E1258">
        <w:rPr>
          <w:b/>
          <w:bCs/>
        </w:rPr>
        <w:br/>
      </w:r>
      <w:r w:rsidR="003F6097"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="003F6097" w:rsidRPr="007E1258">
        <w:rPr>
          <w:b/>
          <w:bCs/>
        </w:rPr>
        <w:br/>
      </w:r>
      <w:r w:rsidR="003F6097"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="003F6097" w:rsidRPr="007E1258">
        <w:rPr>
          <w:b/>
          <w:bCs/>
        </w:rPr>
        <w:br/>
      </w:r>
      <w:r w:rsidR="003F6097"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</w:t>
      </w:r>
      <w:r w:rsidR="003F6097" w:rsidRPr="007E1258">
        <w:rPr>
          <w:b/>
          <w:bCs/>
        </w:rPr>
        <w:lastRenderedPageBreak/>
        <w:t xml:space="preserve">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="003F6097" w:rsidRPr="007E1258">
        <w:rPr>
          <w:b/>
          <w:bCs/>
        </w:rPr>
        <w:br/>
      </w:r>
      <w:r w:rsidR="003F6097"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="003F6097" w:rsidRPr="007E1258">
        <w:rPr>
          <w:b/>
          <w:bCs/>
        </w:rPr>
        <w:br/>
      </w:r>
      <w:r w:rsidR="003F6097"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="003F6097" w:rsidRPr="007E1258">
        <w:rPr>
          <w:b/>
          <w:bCs/>
        </w:rPr>
        <w:br/>
      </w:r>
      <w:r w:rsidR="003F6097"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="003F6097" w:rsidRPr="007E1258">
        <w:rPr>
          <w:b/>
          <w:bCs/>
        </w:rPr>
        <w:br/>
      </w:r>
      <w:r w:rsidR="003F6097"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="003F6097" w:rsidRPr="007E1258">
        <w:rPr>
          <w:b/>
          <w:bCs/>
        </w:rPr>
        <w:br/>
      </w:r>
      <w:r w:rsidR="003F6097"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</w:t>
      </w:r>
      <w:r w:rsidR="003F6097" w:rsidRPr="007E1258">
        <w:rPr>
          <w:b/>
          <w:bCs/>
        </w:rPr>
        <w:lastRenderedPageBreak/>
        <w:t xml:space="preserve">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="003F6097" w:rsidRPr="007E1258">
        <w:rPr>
          <w:b/>
          <w:bCs/>
        </w:rPr>
        <w:br/>
      </w:r>
    </w:p>
    <w:p w14:paraId="477341A4" w14:textId="77777777" w:rsidR="00275A6A" w:rsidRDefault="00CF387A" w:rsidP="00275A6A">
      <w:r w:rsidRPr="007E1258">
        <w:rPr>
          <w:b/>
          <w:bCs/>
        </w:rPr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="00275A6A">
        <w:rPr>
          <w:noProof/>
        </w:rPr>
        <w:drawing>
          <wp:inline distT="0" distB="0" distL="0" distR="0" wp14:anchorId="1C23AC33" wp14:editId="1F91E850">
            <wp:extent cx="3048000" cy="1257300"/>
            <wp:effectExtent l="0" t="0" r="0" b="0"/>
            <wp:docPr id="172171189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A089F" w14:textId="77777777" w:rsidR="00275A6A" w:rsidRDefault="00275A6A" w:rsidP="00275A6A">
      <w:r>
        <w:rPr>
          <w:noProof/>
        </w:rPr>
        <w:lastRenderedPageBreak/>
        <w:drawing>
          <wp:inline distT="0" distB="0" distL="0" distR="0" wp14:anchorId="3B89F8FD" wp14:editId="3721D708">
            <wp:extent cx="3048000" cy="1257300"/>
            <wp:effectExtent l="0" t="0" r="0" b="0"/>
            <wp:docPr id="40084602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97FA6" w14:textId="77777777" w:rsidR="00275A6A" w:rsidRDefault="00275A6A" w:rsidP="00275A6A">
      <w:r>
        <w:rPr>
          <w:noProof/>
        </w:rPr>
        <w:drawing>
          <wp:inline distT="0" distB="0" distL="0" distR="0" wp14:anchorId="28430E92" wp14:editId="2F92C783">
            <wp:extent cx="3048000" cy="1257300"/>
            <wp:effectExtent l="0" t="0" r="0" b="0"/>
            <wp:docPr id="186718370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2CC83" w14:textId="77777777" w:rsidR="00275A6A" w:rsidRDefault="00275A6A" w:rsidP="00275A6A">
      <w:r>
        <w:rPr>
          <w:noProof/>
        </w:rPr>
        <w:drawing>
          <wp:inline distT="0" distB="0" distL="0" distR="0" wp14:anchorId="2CFCC994" wp14:editId="78CDF633">
            <wp:extent cx="3048000" cy="1257300"/>
            <wp:effectExtent l="0" t="0" r="0" b="0"/>
            <wp:docPr id="174557252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6AEEA7" wp14:editId="71523456">
            <wp:extent cx="3048000" cy="1257300"/>
            <wp:effectExtent l="0" t="0" r="0" b="0"/>
            <wp:docPr id="130770094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AEC5DE" wp14:editId="40E9D4F4">
            <wp:extent cx="3048000" cy="1257300"/>
            <wp:effectExtent l="0" t="0" r="0" b="0"/>
            <wp:docPr id="57283466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9B5F7E" wp14:editId="14AB5039">
            <wp:extent cx="3048000" cy="1257300"/>
            <wp:effectExtent l="0" t="0" r="0" b="0"/>
            <wp:docPr id="181290546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316052" wp14:editId="0048D374">
            <wp:extent cx="3048000" cy="1257300"/>
            <wp:effectExtent l="0" t="0" r="0" b="0"/>
            <wp:docPr id="201211307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E4BC52" wp14:editId="56194B97">
            <wp:extent cx="3048000" cy="1257300"/>
            <wp:effectExtent l="0" t="0" r="0" b="0"/>
            <wp:docPr id="168048289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75B1BD" wp14:editId="75307719">
            <wp:extent cx="3048000" cy="1257300"/>
            <wp:effectExtent l="0" t="0" r="0" b="0"/>
            <wp:docPr id="151252566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55F94F" wp14:editId="004A3607">
            <wp:extent cx="3048000" cy="1257300"/>
            <wp:effectExtent l="0" t="0" r="0" b="0"/>
            <wp:docPr id="54808355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07545B" wp14:editId="463BE82C">
            <wp:extent cx="3048000" cy="1257300"/>
            <wp:effectExtent l="0" t="0" r="0" b="0"/>
            <wp:docPr id="70459112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46C24B" wp14:editId="4C9876B6">
            <wp:extent cx="3048000" cy="1257300"/>
            <wp:effectExtent l="0" t="0" r="0" b="0"/>
            <wp:docPr id="214386336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0EF831" wp14:editId="295432A3">
            <wp:extent cx="3048000" cy="1257300"/>
            <wp:effectExtent l="0" t="0" r="0" b="0"/>
            <wp:docPr id="40139099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2771F5" wp14:editId="6A4B7634">
            <wp:extent cx="3048000" cy="1257300"/>
            <wp:effectExtent l="0" t="0" r="0" b="0"/>
            <wp:docPr id="130533897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029D8D" wp14:editId="3B63234F">
            <wp:extent cx="3048000" cy="1257300"/>
            <wp:effectExtent l="0" t="0" r="0" b="0"/>
            <wp:docPr id="67520745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4E558E" wp14:editId="093509D9">
            <wp:extent cx="3048000" cy="1257300"/>
            <wp:effectExtent l="0" t="0" r="0" b="0"/>
            <wp:docPr id="58866636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C77477" wp14:editId="48CBE0A2">
            <wp:extent cx="3048000" cy="1257300"/>
            <wp:effectExtent l="0" t="0" r="0" b="0"/>
            <wp:docPr id="1354877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7573CD" wp14:editId="44E86E37">
            <wp:extent cx="3048000" cy="1257300"/>
            <wp:effectExtent l="0" t="0" r="0" b="0"/>
            <wp:docPr id="118002452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D91FA8" wp14:editId="5BA0242E">
            <wp:extent cx="3048000" cy="1257300"/>
            <wp:effectExtent l="0" t="0" r="0" b="0"/>
            <wp:docPr id="61217405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98E2BC" wp14:editId="693F20F5">
            <wp:extent cx="3048000" cy="1257300"/>
            <wp:effectExtent l="0" t="0" r="0" b="0"/>
            <wp:docPr id="35840348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E04EF7" wp14:editId="79422C26">
            <wp:extent cx="3048000" cy="1257300"/>
            <wp:effectExtent l="0" t="0" r="0" b="0"/>
            <wp:docPr id="131078499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A4A683" wp14:editId="1994E169">
            <wp:extent cx="3048000" cy="1257300"/>
            <wp:effectExtent l="0" t="0" r="0" b="0"/>
            <wp:docPr id="47268942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982952" wp14:editId="0B762721">
            <wp:extent cx="3048000" cy="1257300"/>
            <wp:effectExtent l="0" t="0" r="0" b="0"/>
            <wp:docPr id="127795642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C7C5AC" wp14:editId="60F74986">
            <wp:extent cx="3048000" cy="1257300"/>
            <wp:effectExtent l="0" t="0" r="0" b="0"/>
            <wp:docPr id="152296103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CC850E" wp14:editId="061928BB">
            <wp:extent cx="3048000" cy="1257300"/>
            <wp:effectExtent l="0" t="0" r="0" b="0"/>
            <wp:docPr id="170872900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3C3BB8" wp14:editId="37CBB4A5">
            <wp:extent cx="3048000" cy="1257300"/>
            <wp:effectExtent l="0" t="0" r="0" b="0"/>
            <wp:docPr id="39485163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DDFDA1" wp14:editId="0B57BB3F">
            <wp:extent cx="3048000" cy="1257300"/>
            <wp:effectExtent l="0" t="0" r="0" b="0"/>
            <wp:docPr id="95673919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FB70461" wp14:editId="6B2FC252">
            <wp:extent cx="3048000" cy="1257300"/>
            <wp:effectExtent l="0" t="0" r="0" b="0"/>
            <wp:docPr id="111478170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3EAFC3" wp14:editId="59E99BF0">
            <wp:extent cx="3048000" cy="1257300"/>
            <wp:effectExtent l="0" t="0" r="0" b="0"/>
            <wp:docPr id="202702728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1026B1" wp14:editId="70A952B4">
            <wp:extent cx="3048000" cy="1257300"/>
            <wp:effectExtent l="0" t="0" r="0" b="0"/>
            <wp:docPr id="169602011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D6ADB7" wp14:editId="08D315BB">
            <wp:extent cx="3048000" cy="1257300"/>
            <wp:effectExtent l="0" t="0" r="0" b="0"/>
            <wp:docPr id="57178189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F56F04" wp14:editId="76B0BC40">
            <wp:extent cx="3048000" cy="1257300"/>
            <wp:effectExtent l="0" t="0" r="0" b="0"/>
            <wp:docPr id="29649353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32CE3F" wp14:editId="391F2F6A">
            <wp:extent cx="3048000" cy="1257300"/>
            <wp:effectExtent l="0" t="0" r="0" b="0"/>
            <wp:docPr id="141427040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6AB7F7" wp14:editId="2520835B">
            <wp:extent cx="3048000" cy="1257300"/>
            <wp:effectExtent l="0" t="0" r="0" b="0"/>
            <wp:docPr id="115691915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5C0103" wp14:editId="439FD0D1">
            <wp:extent cx="3048000" cy="1257300"/>
            <wp:effectExtent l="0" t="0" r="0" b="0"/>
            <wp:docPr id="44287370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1ABE29" wp14:editId="4DFE1BBC">
            <wp:extent cx="3048000" cy="1257300"/>
            <wp:effectExtent l="0" t="0" r="0" b="0"/>
            <wp:docPr id="147714684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7AEA44" wp14:editId="0E7A0CEC">
            <wp:extent cx="3048000" cy="1257300"/>
            <wp:effectExtent l="0" t="0" r="0" b="0"/>
            <wp:docPr id="30940636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4E6185" wp14:editId="09001678">
            <wp:extent cx="3048000" cy="1257300"/>
            <wp:effectExtent l="0" t="0" r="0" b="0"/>
            <wp:docPr id="115266398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6AA37A" wp14:editId="0D0E6DC5">
            <wp:extent cx="3048000" cy="1257300"/>
            <wp:effectExtent l="0" t="0" r="0" b="0"/>
            <wp:docPr id="68362717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95C800" wp14:editId="762692FF">
            <wp:extent cx="3048000" cy="1257300"/>
            <wp:effectExtent l="0" t="0" r="0" b="0"/>
            <wp:docPr id="94670402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E22929" wp14:editId="3F51F2B8">
            <wp:extent cx="3048000" cy="1257300"/>
            <wp:effectExtent l="0" t="0" r="0" b="0"/>
            <wp:docPr id="105916402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D95B1A" wp14:editId="3E88E19E">
            <wp:extent cx="3048000" cy="1257300"/>
            <wp:effectExtent l="0" t="0" r="0" b="0"/>
            <wp:docPr id="209823441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4436D4" wp14:editId="67F820FB">
            <wp:extent cx="3048000" cy="1257300"/>
            <wp:effectExtent l="0" t="0" r="0" b="0"/>
            <wp:docPr id="164196535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161F57" wp14:editId="2CBD247F">
            <wp:extent cx="3048000" cy="1257300"/>
            <wp:effectExtent l="0" t="0" r="0" b="0"/>
            <wp:docPr id="62696246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2DF872" wp14:editId="51A12539">
            <wp:extent cx="3048000" cy="1257300"/>
            <wp:effectExtent l="0" t="0" r="0" b="0"/>
            <wp:docPr id="214608838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1DE6A2" wp14:editId="4C25900B">
            <wp:extent cx="3048000" cy="1257300"/>
            <wp:effectExtent l="0" t="0" r="0" b="0"/>
            <wp:docPr id="157858920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13E2DE" wp14:editId="0DF33592">
            <wp:extent cx="3048000" cy="1257300"/>
            <wp:effectExtent l="0" t="0" r="0" b="0"/>
            <wp:docPr id="32450926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5ACA20" wp14:editId="24090E49">
            <wp:extent cx="3048000" cy="1257300"/>
            <wp:effectExtent l="0" t="0" r="0" b="0"/>
            <wp:docPr id="173020346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75C623" wp14:editId="633EE85B">
            <wp:extent cx="3048000" cy="1257300"/>
            <wp:effectExtent l="0" t="0" r="0" b="0"/>
            <wp:docPr id="85993385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64DB5F" wp14:editId="5B40D66D">
            <wp:extent cx="3048000" cy="1257300"/>
            <wp:effectExtent l="0" t="0" r="0" b="0"/>
            <wp:docPr id="22072920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6F0ACF" wp14:editId="7BFE80A9">
            <wp:extent cx="3048000" cy="1257300"/>
            <wp:effectExtent l="0" t="0" r="0" b="0"/>
            <wp:docPr id="141917389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9ACEF3" wp14:editId="67022E58">
            <wp:extent cx="3048000" cy="1257300"/>
            <wp:effectExtent l="0" t="0" r="0" b="0"/>
            <wp:docPr id="124797237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B8DFBA" wp14:editId="246BC2C8">
            <wp:extent cx="3048000" cy="1257300"/>
            <wp:effectExtent l="0" t="0" r="0" b="0"/>
            <wp:docPr id="163671254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1C2ED3" wp14:editId="353D2906">
            <wp:extent cx="3048000" cy="1257300"/>
            <wp:effectExtent l="0" t="0" r="0" b="0"/>
            <wp:docPr id="75624373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5B92E4" wp14:editId="021EE1CA">
            <wp:extent cx="3048000" cy="1257300"/>
            <wp:effectExtent l="0" t="0" r="0" b="0"/>
            <wp:docPr id="103929347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C8B542" wp14:editId="2FDE8BA2">
            <wp:extent cx="3048000" cy="1257300"/>
            <wp:effectExtent l="0" t="0" r="0" b="0"/>
            <wp:docPr id="139107149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9F8A91" wp14:editId="0E937F72">
            <wp:extent cx="3048000" cy="1257300"/>
            <wp:effectExtent l="0" t="0" r="0" b="0"/>
            <wp:docPr id="157329139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8CF6AE" wp14:editId="79E048E0">
            <wp:extent cx="3048000" cy="1257300"/>
            <wp:effectExtent l="0" t="0" r="0" b="0"/>
            <wp:docPr id="165223550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58A725" wp14:editId="60111453">
            <wp:extent cx="3048000" cy="1257300"/>
            <wp:effectExtent l="0" t="0" r="0" b="0"/>
            <wp:docPr id="57846396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45A4D9" wp14:editId="2CD1D381">
            <wp:extent cx="3048000" cy="1257300"/>
            <wp:effectExtent l="0" t="0" r="0" b="0"/>
            <wp:docPr id="115091910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ABB7F6" wp14:editId="3EBCFF68">
            <wp:extent cx="3048000" cy="1257300"/>
            <wp:effectExtent l="0" t="0" r="0" b="0"/>
            <wp:docPr id="988754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9F049B" wp14:editId="3680A79E">
            <wp:extent cx="3048000" cy="1257300"/>
            <wp:effectExtent l="0" t="0" r="0" b="0"/>
            <wp:docPr id="214735055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AB353D" wp14:editId="43261AA9">
            <wp:extent cx="3048000" cy="1257300"/>
            <wp:effectExtent l="0" t="0" r="0" b="0"/>
            <wp:docPr id="111590074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D99366" wp14:editId="60F8725D">
            <wp:extent cx="3048000" cy="1257300"/>
            <wp:effectExtent l="0" t="0" r="0" b="0"/>
            <wp:docPr id="195449299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485079" wp14:editId="0F440102">
            <wp:extent cx="3048000" cy="1257300"/>
            <wp:effectExtent l="0" t="0" r="0" b="0"/>
            <wp:docPr id="109698956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E77568" wp14:editId="508FDBCA">
            <wp:extent cx="3048000" cy="1257300"/>
            <wp:effectExtent l="0" t="0" r="0" b="0"/>
            <wp:docPr id="90999016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EFB963" wp14:editId="3CA7DF1C">
            <wp:extent cx="3048000" cy="1257300"/>
            <wp:effectExtent l="0" t="0" r="0" b="0"/>
            <wp:docPr id="77021520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270E57" wp14:editId="685DD8EC">
            <wp:extent cx="3048000" cy="1257300"/>
            <wp:effectExtent l="0" t="0" r="0" b="0"/>
            <wp:docPr id="99285009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57D436" wp14:editId="0B750CD6">
            <wp:extent cx="3048000" cy="1257300"/>
            <wp:effectExtent l="0" t="0" r="0" b="0"/>
            <wp:docPr id="117117827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7A32E7" wp14:editId="7EFF947E">
            <wp:extent cx="3048000" cy="1257300"/>
            <wp:effectExtent l="0" t="0" r="0" b="0"/>
            <wp:docPr id="19150080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F0980A" wp14:editId="020591A0">
            <wp:extent cx="3048000" cy="1257300"/>
            <wp:effectExtent l="0" t="0" r="0" b="0"/>
            <wp:docPr id="141284920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B0605F" wp14:editId="4B6DEDA9">
            <wp:extent cx="3048000" cy="1257300"/>
            <wp:effectExtent l="0" t="0" r="0" b="0"/>
            <wp:docPr id="165419057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43525F" wp14:editId="58BBE884">
            <wp:extent cx="3048000" cy="1257300"/>
            <wp:effectExtent l="0" t="0" r="0" b="0"/>
            <wp:docPr id="53514483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D40045" wp14:editId="4F1B3B9F">
            <wp:extent cx="3048000" cy="1257300"/>
            <wp:effectExtent l="0" t="0" r="0" b="0"/>
            <wp:docPr id="57266389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CB1375" wp14:editId="23B66166">
            <wp:extent cx="3048000" cy="1257300"/>
            <wp:effectExtent l="0" t="0" r="0" b="0"/>
            <wp:docPr id="88624844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C33D21" wp14:editId="2B0CE1DF">
            <wp:extent cx="3048000" cy="1257300"/>
            <wp:effectExtent l="0" t="0" r="0" b="0"/>
            <wp:docPr id="33367580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41FB69" wp14:editId="0656A4FE">
            <wp:extent cx="3048000" cy="1257300"/>
            <wp:effectExtent l="0" t="0" r="0" b="0"/>
            <wp:docPr id="63707963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7E1258">
        <w:rPr>
          <w:b/>
          <w:bCs/>
        </w:rPr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</w:t>
      </w:r>
      <w:r w:rsidRPr="007E1258">
        <w:rPr>
          <w:b/>
          <w:bCs/>
        </w:rPr>
        <w:lastRenderedPageBreak/>
        <w:t xml:space="preserve">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</w:t>
      </w:r>
      <w:r w:rsidRPr="007E1258">
        <w:rPr>
          <w:b/>
          <w:bCs/>
        </w:rPr>
        <w:lastRenderedPageBreak/>
        <w:t xml:space="preserve">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</w:r>
    </w:p>
    <w:p w14:paraId="5BD3E0FF" w14:textId="77777777" w:rsidR="00FB65C7" w:rsidRDefault="00275A6A" w:rsidP="00FB65C7">
      <w:r w:rsidRPr="007E1258">
        <w:rPr>
          <w:b/>
          <w:bCs/>
        </w:rPr>
        <w:lastRenderedPageBreak/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</w:t>
      </w:r>
      <w:r w:rsidR="00FB65C7">
        <w:rPr>
          <w:noProof/>
        </w:rPr>
        <w:drawing>
          <wp:inline distT="0" distB="0" distL="0" distR="0" wp14:anchorId="0C92B36E" wp14:editId="72FA38C2">
            <wp:extent cx="3048000" cy="1257300"/>
            <wp:effectExtent l="0" t="0" r="0" b="0"/>
            <wp:docPr id="68284750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B87DA" w14:textId="77777777" w:rsidR="00FB65C7" w:rsidRDefault="00FB65C7" w:rsidP="00FB65C7">
      <w:r>
        <w:rPr>
          <w:noProof/>
        </w:rPr>
        <w:lastRenderedPageBreak/>
        <w:drawing>
          <wp:inline distT="0" distB="0" distL="0" distR="0" wp14:anchorId="0460545B" wp14:editId="7E90CD7E">
            <wp:extent cx="3048000" cy="1257300"/>
            <wp:effectExtent l="0" t="0" r="0" b="0"/>
            <wp:docPr id="186819162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7A1A5" w14:textId="77777777" w:rsidR="00FB65C7" w:rsidRDefault="00FB65C7" w:rsidP="00FB65C7">
      <w:r>
        <w:rPr>
          <w:noProof/>
        </w:rPr>
        <w:drawing>
          <wp:inline distT="0" distB="0" distL="0" distR="0" wp14:anchorId="142861F2" wp14:editId="6C424E76">
            <wp:extent cx="3048000" cy="1257300"/>
            <wp:effectExtent l="0" t="0" r="0" b="0"/>
            <wp:docPr id="137127491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0FC8C" w14:textId="77777777" w:rsidR="00FB65C7" w:rsidRDefault="00FB65C7" w:rsidP="00FB65C7">
      <w:r>
        <w:rPr>
          <w:noProof/>
        </w:rPr>
        <w:drawing>
          <wp:inline distT="0" distB="0" distL="0" distR="0" wp14:anchorId="46C904FF" wp14:editId="28D1757E">
            <wp:extent cx="3048000" cy="1257300"/>
            <wp:effectExtent l="0" t="0" r="0" b="0"/>
            <wp:docPr id="169017455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9527DC" wp14:editId="2326E888">
            <wp:extent cx="3048000" cy="1257300"/>
            <wp:effectExtent l="0" t="0" r="0" b="0"/>
            <wp:docPr id="38776849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B3796E" wp14:editId="4E464A80">
            <wp:extent cx="3048000" cy="1257300"/>
            <wp:effectExtent l="0" t="0" r="0" b="0"/>
            <wp:docPr id="144311149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A4ECA9" wp14:editId="4717F945">
            <wp:extent cx="3048000" cy="1257300"/>
            <wp:effectExtent l="0" t="0" r="0" b="0"/>
            <wp:docPr id="162120115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C298DD" wp14:editId="2D6F5D75">
            <wp:extent cx="3048000" cy="1257300"/>
            <wp:effectExtent l="0" t="0" r="0" b="0"/>
            <wp:docPr id="175347994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611F0F" wp14:editId="3CF135DA">
            <wp:extent cx="3048000" cy="1257300"/>
            <wp:effectExtent l="0" t="0" r="0" b="0"/>
            <wp:docPr id="162426395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ABB6E7" wp14:editId="32947311">
            <wp:extent cx="3048000" cy="1257300"/>
            <wp:effectExtent l="0" t="0" r="0" b="0"/>
            <wp:docPr id="173441159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0F2108" wp14:editId="5372D8D1">
            <wp:extent cx="3048000" cy="1257300"/>
            <wp:effectExtent l="0" t="0" r="0" b="0"/>
            <wp:docPr id="211699939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F4AA81" wp14:editId="003E1C3D">
            <wp:extent cx="3048000" cy="1257300"/>
            <wp:effectExtent l="0" t="0" r="0" b="0"/>
            <wp:docPr id="38730320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CE0FEC" wp14:editId="2145C0AE">
            <wp:extent cx="3048000" cy="1257300"/>
            <wp:effectExtent l="0" t="0" r="0" b="0"/>
            <wp:docPr id="147823652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FDA350" wp14:editId="1C6EEE36">
            <wp:extent cx="3048000" cy="1257300"/>
            <wp:effectExtent l="0" t="0" r="0" b="0"/>
            <wp:docPr id="209870789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B53F4B" wp14:editId="524A0A7E">
            <wp:extent cx="3048000" cy="1257300"/>
            <wp:effectExtent l="0" t="0" r="0" b="0"/>
            <wp:docPr id="15975580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817357" wp14:editId="6A32BC33">
            <wp:extent cx="3048000" cy="1257300"/>
            <wp:effectExtent l="0" t="0" r="0" b="0"/>
            <wp:docPr id="161943735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6AEA70" wp14:editId="1BB09279">
            <wp:extent cx="3048000" cy="1257300"/>
            <wp:effectExtent l="0" t="0" r="0" b="0"/>
            <wp:docPr id="51820891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EFDFE1" wp14:editId="106CB639">
            <wp:extent cx="3048000" cy="1257300"/>
            <wp:effectExtent l="0" t="0" r="0" b="0"/>
            <wp:docPr id="52508909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97695F" wp14:editId="0CB231FD">
            <wp:extent cx="3048000" cy="1257300"/>
            <wp:effectExtent l="0" t="0" r="0" b="0"/>
            <wp:docPr id="50864896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346D89" wp14:editId="155AE435">
            <wp:extent cx="3048000" cy="1257300"/>
            <wp:effectExtent l="0" t="0" r="0" b="0"/>
            <wp:docPr id="31296341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F18B03" wp14:editId="7F6ED00C">
            <wp:extent cx="3048000" cy="1257300"/>
            <wp:effectExtent l="0" t="0" r="0" b="0"/>
            <wp:docPr id="44248582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9305405" wp14:editId="2E1420CE">
            <wp:extent cx="3048000" cy="1257300"/>
            <wp:effectExtent l="0" t="0" r="0" b="0"/>
            <wp:docPr id="197756104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3B4245" wp14:editId="5D6A3D30">
            <wp:extent cx="3048000" cy="1257300"/>
            <wp:effectExtent l="0" t="0" r="0" b="0"/>
            <wp:docPr id="82369661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BA3866" wp14:editId="3612725A">
            <wp:extent cx="3048000" cy="1257300"/>
            <wp:effectExtent l="0" t="0" r="0" b="0"/>
            <wp:docPr id="73183969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B9C39A" wp14:editId="7D91F423">
            <wp:extent cx="3048000" cy="1257300"/>
            <wp:effectExtent l="0" t="0" r="0" b="0"/>
            <wp:docPr id="133624797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4FD308" wp14:editId="085FBE8A">
            <wp:extent cx="3048000" cy="1257300"/>
            <wp:effectExtent l="0" t="0" r="0" b="0"/>
            <wp:docPr id="161133658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1D656F" wp14:editId="6EC94117">
            <wp:extent cx="3048000" cy="1257300"/>
            <wp:effectExtent l="0" t="0" r="0" b="0"/>
            <wp:docPr id="34901344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D31388" wp14:editId="71A10BC4">
            <wp:extent cx="3048000" cy="1257300"/>
            <wp:effectExtent l="0" t="0" r="0" b="0"/>
            <wp:docPr id="63164828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4D435B" wp14:editId="111DDC4B">
            <wp:extent cx="3048000" cy="1257300"/>
            <wp:effectExtent l="0" t="0" r="0" b="0"/>
            <wp:docPr id="196083496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98E1BE" wp14:editId="21190E37">
            <wp:extent cx="3048000" cy="1257300"/>
            <wp:effectExtent l="0" t="0" r="0" b="0"/>
            <wp:docPr id="109441327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4325CD" wp14:editId="000E10CE">
            <wp:extent cx="3048000" cy="1257300"/>
            <wp:effectExtent l="0" t="0" r="0" b="0"/>
            <wp:docPr id="102106435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A74E75" wp14:editId="4B79AB02">
            <wp:extent cx="3048000" cy="1257300"/>
            <wp:effectExtent l="0" t="0" r="0" b="0"/>
            <wp:docPr id="87234766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A23E4D" wp14:editId="0C3CC9E5">
            <wp:extent cx="3048000" cy="1257300"/>
            <wp:effectExtent l="0" t="0" r="0" b="0"/>
            <wp:docPr id="176393450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1A1955" wp14:editId="6B4A7BC3">
            <wp:extent cx="3048000" cy="1257300"/>
            <wp:effectExtent l="0" t="0" r="0" b="0"/>
            <wp:docPr id="103031155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7AD649" wp14:editId="3A7B7E78">
            <wp:extent cx="3048000" cy="1257300"/>
            <wp:effectExtent l="0" t="0" r="0" b="0"/>
            <wp:docPr id="62909093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AF942B" wp14:editId="20D3EF8B">
            <wp:extent cx="3048000" cy="1257300"/>
            <wp:effectExtent l="0" t="0" r="0" b="0"/>
            <wp:docPr id="173443164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996AA1" wp14:editId="019C991B">
            <wp:extent cx="3048000" cy="1257300"/>
            <wp:effectExtent l="0" t="0" r="0" b="0"/>
            <wp:docPr id="182986627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AA4299" wp14:editId="71C9E4B6">
            <wp:extent cx="3048000" cy="1257300"/>
            <wp:effectExtent l="0" t="0" r="0" b="0"/>
            <wp:docPr id="211330380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580C88" wp14:editId="71E5A554">
            <wp:extent cx="3048000" cy="1257300"/>
            <wp:effectExtent l="0" t="0" r="0" b="0"/>
            <wp:docPr id="42074421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048540" wp14:editId="527893EF">
            <wp:extent cx="3048000" cy="1257300"/>
            <wp:effectExtent l="0" t="0" r="0" b="0"/>
            <wp:docPr id="174931771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D00DB0" wp14:editId="26AA1F49">
            <wp:extent cx="3048000" cy="1257300"/>
            <wp:effectExtent l="0" t="0" r="0" b="0"/>
            <wp:docPr id="97624584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7F0138" wp14:editId="0E5EA90C">
            <wp:extent cx="3048000" cy="1257300"/>
            <wp:effectExtent l="0" t="0" r="0" b="0"/>
            <wp:docPr id="41627272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87F3D2" wp14:editId="5AA19D8C">
            <wp:extent cx="3048000" cy="1257300"/>
            <wp:effectExtent l="0" t="0" r="0" b="0"/>
            <wp:docPr id="85968404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25F109" wp14:editId="1B9C8C56">
            <wp:extent cx="3048000" cy="1257300"/>
            <wp:effectExtent l="0" t="0" r="0" b="0"/>
            <wp:docPr id="29815870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C07D35" wp14:editId="76903C68">
            <wp:extent cx="3048000" cy="1257300"/>
            <wp:effectExtent l="0" t="0" r="0" b="0"/>
            <wp:docPr id="138992074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6A600A" wp14:editId="09F315A9">
            <wp:extent cx="3048000" cy="1257300"/>
            <wp:effectExtent l="0" t="0" r="0" b="0"/>
            <wp:docPr id="18679634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92A672" wp14:editId="0E084A25">
            <wp:extent cx="3048000" cy="1257300"/>
            <wp:effectExtent l="0" t="0" r="0" b="0"/>
            <wp:docPr id="100842916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11220A" wp14:editId="7F53C719">
            <wp:extent cx="3048000" cy="1257300"/>
            <wp:effectExtent l="0" t="0" r="0" b="0"/>
            <wp:docPr id="149654044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0A18D2" wp14:editId="3A670B2E">
            <wp:extent cx="3048000" cy="1257300"/>
            <wp:effectExtent l="0" t="0" r="0" b="0"/>
            <wp:docPr id="49245007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24A3DA" wp14:editId="7EAEA840">
            <wp:extent cx="3048000" cy="1257300"/>
            <wp:effectExtent l="0" t="0" r="0" b="0"/>
            <wp:docPr id="37716583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799916" wp14:editId="0CF2A1F5">
            <wp:extent cx="3048000" cy="1257300"/>
            <wp:effectExtent l="0" t="0" r="0" b="0"/>
            <wp:docPr id="10160149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3BF9FC" wp14:editId="3EF22B6A">
            <wp:extent cx="3048000" cy="1257300"/>
            <wp:effectExtent l="0" t="0" r="0" b="0"/>
            <wp:docPr id="202950221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784671" wp14:editId="00333B17">
            <wp:extent cx="3048000" cy="1257300"/>
            <wp:effectExtent l="0" t="0" r="0" b="0"/>
            <wp:docPr id="7322216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6E9355" wp14:editId="551703A3">
            <wp:extent cx="3048000" cy="1257300"/>
            <wp:effectExtent l="0" t="0" r="0" b="0"/>
            <wp:docPr id="113455062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F371AF" wp14:editId="0C5D2EE1">
            <wp:extent cx="3048000" cy="1257300"/>
            <wp:effectExtent l="0" t="0" r="0" b="0"/>
            <wp:docPr id="66229682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DC1B38" wp14:editId="300D1700">
            <wp:extent cx="3048000" cy="1257300"/>
            <wp:effectExtent l="0" t="0" r="0" b="0"/>
            <wp:docPr id="97453491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3824F5" wp14:editId="61EE8931">
            <wp:extent cx="3048000" cy="1257300"/>
            <wp:effectExtent l="0" t="0" r="0" b="0"/>
            <wp:docPr id="115158268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1213DE" wp14:editId="2B90DC47">
            <wp:extent cx="3048000" cy="1257300"/>
            <wp:effectExtent l="0" t="0" r="0" b="0"/>
            <wp:docPr id="207139398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5F6535" wp14:editId="39BAA528">
            <wp:extent cx="3048000" cy="1257300"/>
            <wp:effectExtent l="0" t="0" r="0" b="0"/>
            <wp:docPr id="41452683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5EAF98" wp14:editId="73833FAB">
            <wp:extent cx="3048000" cy="1257300"/>
            <wp:effectExtent l="0" t="0" r="0" b="0"/>
            <wp:docPr id="149815242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2E8114" wp14:editId="4C1A9CC7">
            <wp:extent cx="3048000" cy="1257300"/>
            <wp:effectExtent l="0" t="0" r="0" b="0"/>
            <wp:docPr id="52763988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FD6732" wp14:editId="1B6CA808">
            <wp:extent cx="3048000" cy="1257300"/>
            <wp:effectExtent l="0" t="0" r="0" b="0"/>
            <wp:docPr id="119523489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76FD98" wp14:editId="19EB7D06">
            <wp:extent cx="3048000" cy="1257300"/>
            <wp:effectExtent l="0" t="0" r="0" b="0"/>
            <wp:docPr id="148223183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28099F" wp14:editId="6D060CAC">
            <wp:extent cx="3048000" cy="1257300"/>
            <wp:effectExtent l="0" t="0" r="0" b="0"/>
            <wp:docPr id="176703698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2122B0" wp14:editId="3E3C8BAF">
            <wp:extent cx="3048000" cy="1257300"/>
            <wp:effectExtent l="0" t="0" r="0" b="0"/>
            <wp:docPr id="159763981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C798EF" wp14:editId="0B42D2EF">
            <wp:extent cx="3048000" cy="1257300"/>
            <wp:effectExtent l="0" t="0" r="0" b="0"/>
            <wp:docPr id="78439784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A2C097" wp14:editId="07C32951">
            <wp:extent cx="3048000" cy="1257300"/>
            <wp:effectExtent l="0" t="0" r="0" b="0"/>
            <wp:docPr id="115841815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14AE56" wp14:editId="657115FF">
            <wp:extent cx="3048000" cy="1257300"/>
            <wp:effectExtent l="0" t="0" r="0" b="0"/>
            <wp:docPr id="38061042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65C209" wp14:editId="60D1AA69">
            <wp:extent cx="3048000" cy="1257300"/>
            <wp:effectExtent l="0" t="0" r="0" b="0"/>
            <wp:docPr id="210351698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83617F" wp14:editId="59403FCB">
            <wp:extent cx="3048000" cy="1257300"/>
            <wp:effectExtent l="0" t="0" r="0" b="0"/>
            <wp:docPr id="87040507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DC35DA" wp14:editId="6B0A9D45">
            <wp:extent cx="3048000" cy="1257300"/>
            <wp:effectExtent l="0" t="0" r="0" b="0"/>
            <wp:docPr id="179498361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405F4C" wp14:editId="6D94AA91">
            <wp:extent cx="3048000" cy="1257300"/>
            <wp:effectExtent l="0" t="0" r="0" b="0"/>
            <wp:docPr id="144460095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607336" wp14:editId="3E30C63E">
            <wp:extent cx="3048000" cy="1257300"/>
            <wp:effectExtent l="0" t="0" r="0" b="0"/>
            <wp:docPr id="10956136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321A74" wp14:editId="4D2DBD7D">
            <wp:extent cx="3048000" cy="1257300"/>
            <wp:effectExtent l="0" t="0" r="0" b="0"/>
            <wp:docPr id="153173489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CB4D3B" wp14:editId="085ED50F">
            <wp:extent cx="3048000" cy="1257300"/>
            <wp:effectExtent l="0" t="0" r="0" b="0"/>
            <wp:docPr id="209349070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206768" wp14:editId="2B2BDB25">
            <wp:extent cx="3048000" cy="1257300"/>
            <wp:effectExtent l="0" t="0" r="0" b="0"/>
            <wp:docPr id="147894333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82F687" wp14:editId="57387BF2">
            <wp:extent cx="3048000" cy="1257300"/>
            <wp:effectExtent l="0" t="0" r="0" b="0"/>
            <wp:docPr id="122218508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F7EA20" wp14:editId="3DDDA717">
            <wp:extent cx="3048000" cy="1257300"/>
            <wp:effectExtent l="0" t="0" r="0" b="0"/>
            <wp:docPr id="147708975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7E1258">
        <w:rPr>
          <w:b/>
          <w:bCs/>
        </w:rPr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</w:t>
      </w:r>
      <w:r w:rsidRPr="007E1258">
        <w:rPr>
          <w:b/>
          <w:bCs/>
        </w:rPr>
        <w:lastRenderedPageBreak/>
        <w:t xml:space="preserve">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</w:t>
      </w:r>
      <w:r w:rsidRPr="007E1258">
        <w:rPr>
          <w:b/>
          <w:bCs/>
        </w:rPr>
        <w:lastRenderedPageBreak/>
        <w:t xml:space="preserve">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</w:r>
    </w:p>
    <w:p w14:paraId="33AD4563" w14:textId="77777777" w:rsidR="001C29AE" w:rsidRDefault="00FB65C7" w:rsidP="001C29AE">
      <w:r w:rsidRPr="007E1258">
        <w:rPr>
          <w:b/>
          <w:bCs/>
        </w:rPr>
        <w:lastRenderedPageBreak/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</w:t>
      </w:r>
      <w:r w:rsidR="001C29AE">
        <w:rPr>
          <w:noProof/>
        </w:rPr>
        <w:drawing>
          <wp:inline distT="0" distB="0" distL="0" distR="0" wp14:anchorId="580673BE" wp14:editId="0A931931">
            <wp:extent cx="3048000" cy="1257300"/>
            <wp:effectExtent l="0" t="0" r="0" b="0"/>
            <wp:docPr id="34426568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BB604" w14:textId="77777777" w:rsidR="001C29AE" w:rsidRDefault="001C29AE" w:rsidP="001C29AE">
      <w:r>
        <w:rPr>
          <w:noProof/>
        </w:rPr>
        <w:lastRenderedPageBreak/>
        <w:drawing>
          <wp:inline distT="0" distB="0" distL="0" distR="0" wp14:anchorId="483A261F" wp14:editId="79D54B60">
            <wp:extent cx="3048000" cy="1257300"/>
            <wp:effectExtent l="0" t="0" r="0" b="0"/>
            <wp:docPr id="30666179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28322" w14:textId="77777777" w:rsidR="001C29AE" w:rsidRDefault="001C29AE" w:rsidP="001C29AE">
      <w:r>
        <w:rPr>
          <w:noProof/>
        </w:rPr>
        <w:drawing>
          <wp:inline distT="0" distB="0" distL="0" distR="0" wp14:anchorId="06B99318" wp14:editId="184CC4E1">
            <wp:extent cx="3048000" cy="1257300"/>
            <wp:effectExtent l="0" t="0" r="0" b="0"/>
            <wp:docPr id="210569972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20479" w14:textId="5E61A068" w:rsidR="00CF387A" w:rsidRDefault="001C29AE" w:rsidP="005C08EE">
      <w:r>
        <w:rPr>
          <w:noProof/>
        </w:rPr>
        <w:drawing>
          <wp:inline distT="0" distB="0" distL="0" distR="0" wp14:anchorId="5429B850" wp14:editId="5F90C754">
            <wp:extent cx="3048000" cy="1257300"/>
            <wp:effectExtent l="0" t="0" r="0" b="0"/>
            <wp:docPr id="191842860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3BBB6E" wp14:editId="1E92439A">
            <wp:extent cx="3048000" cy="1257300"/>
            <wp:effectExtent l="0" t="0" r="0" b="0"/>
            <wp:docPr id="113139105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384036" wp14:editId="45044C95">
            <wp:extent cx="3048000" cy="1257300"/>
            <wp:effectExtent l="0" t="0" r="0" b="0"/>
            <wp:docPr id="12484928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FAB86F" wp14:editId="3D825F07">
            <wp:extent cx="3048000" cy="1257300"/>
            <wp:effectExtent l="0" t="0" r="0" b="0"/>
            <wp:docPr id="101910627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846E2D" wp14:editId="6C839DFF">
            <wp:extent cx="3048000" cy="1257300"/>
            <wp:effectExtent l="0" t="0" r="0" b="0"/>
            <wp:docPr id="149117229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511DD3" wp14:editId="12F1E792">
            <wp:extent cx="3048000" cy="1257300"/>
            <wp:effectExtent l="0" t="0" r="0" b="0"/>
            <wp:docPr id="67669582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4D7D31" wp14:editId="68C8A0A2">
            <wp:extent cx="3048000" cy="1257300"/>
            <wp:effectExtent l="0" t="0" r="0" b="0"/>
            <wp:docPr id="87967167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C74CE7" wp14:editId="3FDE22E5">
            <wp:extent cx="3048000" cy="1257300"/>
            <wp:effectExtent l="0" t="0" r="0" b="0"/>
            <wp:docPr id="104571315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ED7119" wp14:editId="7B18B7FA">
            <wp:extent cx="3048000" cy="1257300"/>
            <wp:effectExtent l="0" t="0" r="0" b="0"/>
            <wp:docPr id="129424065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56E13C" wp14:editId="660BBEE5">
            <wp:extent cx="3048000" cy="1257300"/>
            <wp:effectExtent l="0" t="0" r="0" b="0"/>
            <wp:docPr id="132286164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A73A05" wp14:editId="0969C210">
            <wp:extent cx="3048000" cy="1257300"/>
            <wp:effectExtent l="0" t="0" r="0" b="0"/>
            <wp:docPr id="176180395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46972F" wp14:editId="6422C8D4">
            <wp:extent cx="3048000" cy="1257300"/>
            <wp:effectExtent l="0" t="0" r="0" b="0"/>
            <wp:docPr id="148134425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7F564B" wp14:editId="211E3697">
            <wp:extent cx="3048000" cy="1257300"/>
            <wp:effectExtent l="0" t="0" r="0" b="0"/>
            <wp:docPr id="61746954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21134D" wp14:editId="52EE3FA6">
            <wp:extent cx="3048000" cy="1257300"/>
            <wp:effectExtent l="0" t="0" r="0" b="0"/>
            <wp:docPr id="91192450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0C9282" wp14:editId="125D387B">
            <wp:extent cx="3048000" cy="1257300"/>
            <wp:effectExtent l="0" t="0" r="0" b="0"/>
            <wp:docPr id="50359881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4C8374" wp14:editId="1B5BB888">
            <wp:extent cx="3048000" cy="1257300"/>
            <wp:effectExtent l="0" t="0" r="0" b="0"/>
            <wp:docPr id="148774296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C30682" wp14:editId="5CDD7F8B">
            <wp:extent cx="3048000" cy="1257300"/>
            <wp:effectExtent l="0" t="0" r="0" b="0"/>
            <wp:docPr id="206282105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72DAED" wp14:editId="2945915D">
            <wp:extent cx="3048000" cy="1257300"/>
            <wp:effectExtent l="0" t="0" r="0" b="0"/>
            <wp:docPr id="99080329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E65966" wp14:editId="5C009C3C">
            <wp:extent cx="3048000" cy="1257300"/>
            <wp:effectExtent l="0" t="0" r="0" b="0"/>
            <wp:docPr id="37794020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767F24" wp14:editId="42F85DA5">
            <wp:extent cx="3048000" cy="1257300"/>
            <wp:effectExtent l="0" t="0" r="0" b="0"/>
            <wp:docPr id="56827850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2D6D6A" wp14:editId="62CB599E">
            <wp:extent cx="3048000" cy="1257300"/>
            <wp:effectExtent l="0" t="0" r="0" b="0"/>
            <wp:docPr id="99176813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39E1A2" wp14:editId="7D91D884">
            <wp:extent cx="3048000" cy="1257300"/>
            <wp:effectExtent l="0" t="0" r="0" b="0"/>
            <wp:docPr id="161237342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2C49E5" wp14:editId="411BBF77">
            <wp:extent cx="3048000" cy="1257300"/>
            <wp:effectExtent l="0" t="0" r="0" b="0"/>
            <wp:docPr id="136609240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8D19EF" wp14:editId="2028E0A2">
            <wp:extent cx="3048000" cy="1257300"/>
            <wp:effectExtent l="0" t="0" r="0" b="0"/>
            <wp:docPr id="91676174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3E7586" wp14:editId="062F8B3F">
            <wp:extent cx="3048000" cy="1257300"/>
            <wp:effectExtent l="0" t="0" r="0" b="0"/>
            <wp:docPr id="123903716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8FDA323" wp14:editId="656858D8">
            <wp:extent cx="3048000" cy="1257300"/>
            <wp:effectExtent l="0" t="0" r="0" b="0"/>
            <wp:docPr id="167969450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253C38" wp14:editId="028423D0">
            <wp:extent cx="3048000" cy="1257300"/>
            <wp:effectExtent l="0" t="0" r="0" b="0"/>
            <wp:docPr id="148788894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5E9298" wp14:editId="212A9542">
            <wp:extent cx="3048000" cy="1257300"/>
            <wp:effectExtent l="0" t="0" r="0" b="0"/>
            <wp:docPr id="50017243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ACCCC1" wp14:editId="753808C3">
            <wp:extent cx="3048000" cy="1257300"/>
            <wp:effectExtent l="0" t="0" r="0" b="0"/>
            <wp:docPr id="130979227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B51C67" wp14:editId="1C0F3CC3">
            <wp:extent cx="3048000" cy="1257300"/>
            <wp:effectExtent l="0" t="0" r="0" b="0"/>
            <wp:docPr id="21243966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9AD82A" wp14:editId="42638D23">
            <wp:extent cx="3048000" cy="1257300"/>
            <wp:effectExtent l="0" t="0" r="0" b="0"/>
            <wp:docPr id="165342173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2A554E" wp14:editId="73173FCA">
            <wp:extent cx="3048000" cy="1257300"/>
            <wp:effectExtent l="0" t="0" r="0" b="0"/>
            <wp:docPr id="129146505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F719E6" wp14:editId="6BA97BF9">
            <wp:extent cx="3048000" cy="1257300"/>
            <wp:effectExtent l="0" t="0" r="0" b="0"/>
            <wp:docPr id="47131990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05DD1E" wp14:editId="5C00A3D6">
            <wp:extent cx="3048000" cy="1257300"/>
            <wp:effectExtent l="0" t="0" r="0" b="0"/>
            <wp:docPr id="135495476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9A1DB7" wp14:editId="7672A834">
            <wp:extent cx="3048000" cy="1257300"/>
            <wp:effectExtent l="0" t="0" r="0" b="0"/>
            <wp:docPr id="41508768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ABD1F9" wp14:editId="05A2F356">
            <wp:extent cx="3048000" cy="1257300"/>
            <wp:effectExtent l="0" t="0" r="0" b="0"/>
            <wp:docPr id="211423648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5DCE5B" wp14:editId="44C26807">
            <wp:extent cx="3048000" cy="1257300"/>
            <wp:effectExtent l="0" t="0" r="0" b="0"/>
            <wp:docPr id="8321693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1DAEC1" wp14:editId="1AC616A1">
            <wp:extent cx="3048000" cy="1257300"/>
            <wp:effectExtent l="0" t="0" r="0" b="0"/>
            <wp:docPr id="141101979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5EE359" wp14:editId="1F44A467">
            <wp:extent cx="3048000" cy="1257300"/>
            <wp:effectExtent l="0" t="0" r="0" b="0"/>
            <wp:docPr id="29100081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63B971" wp14:editId="37CDFC78">
            <wp:extent cx="3048000" cy="1257300"/>
            <wp:effectExtent l="0" t="0" r="0" b="0"/>
            <wp:docPr id="622777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5B47F4" wp14:editId="6CE45CF7">
            <wp:extent cx="3048000" cy="1257300"/>
            <wp:effectExtent l="0" t="0" r="0" b="0"/>
            <wp:docPr id="77870139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CF5D5B" wp14:editId="213D15A5">
            <wp:extent cx="3048000" cy="1257300"/>
            <wp:effectExtent l="0" t="0" r="0" b="0"/>
            <wp:docPr id="14419372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742D83" wp14:editId="6702DADF">
            <wp:extent cx="3048000" cy="1257300"/>
            <wp:effectExtent l="0" t="0" r="0" b="0"/>
            <wp:docPr id="110154492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938682" wp14:editId="7D9C1FD6">
            <wp:extent cx="3048000" cy="1257300"/>
            <wp:effectExtent l="0" t="0" r="0" b="0"/>
            <wp:docPr id="159381238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7E4342" wp14:editId="2BE7382F">
            <wp:extent cx="3048000" cy="1257300"/>
            <wp:effectExtent l="0" t="0" r="0" b="0"/>
            <wp:docPr id="70381461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632A8E" wp14:editId="57646E5D">
            <wp:extent cx="3048000" cy="1257300"/>
            <wp:effectExtent l="0" t="0" r="0" b="0"/>
            <wp:docPr id="95512904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EACB63" wp14:editId="44897A7E">
            <wp:extent cx="3048000" cy="1257300"/>
            <wp:effectExtent l="0" t="0" r="0" b="0"/>
            <wp:docPr id="6063305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2D1255" wp14:editId="01252990">
            <wp:extent cx="3048000" cy="1257300"/>
            <wp:effectExtent l="0" t="0" r="0" b="0"/>
            <wp:docPr id="84495337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B83542" wp14:editId="7ADFE470">
            <wp:extent cx="3048000" cy="1257300"/>
            <wp:effectExtent l="0" t="0" r="0" b="0"/>
            <wp:docPr id="88991939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4BA29E" wp14:editId="42AA8EA5">
            <wp:extent cx="3048000" cy="1257300"/>
            <wp:effectExtent l="0" t="0" r="0" b="0"/>
            <wp:docPr id="197132194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2F248A" wp14:editId="3F997862">
            <wp:extent cx="3048000" cy="1257300"/>
            <wp:effectExtent l="0" t="0" r="0" b="0"/>
            <wp:docPr id="111355469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AC0E8E" wp14:editId="4CB75E50">
            <wp:extent cx="3048000" cy="1257300"/>
            <wp:effectExtent l="0" t="0" r="0" b="0"/>
            <wp:docPr id="174549465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A9FF4D" wp14:editId="61B3F773">
            <wp:extent cx="3048000" cy="1257300"/>
            <wp:effectExtent l="0" t="0" r="0" b="0"/>
            <wp:docPr id="24829337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28E5BF" wp14:editId="4C02AA9A">
            <wp:extent cx="3048000" cy="1257300"/>
            <wp:effectExtent l="0" t="0" r="0" b="0"/>
            <wp:docPr id="66678273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57A419" wp14:editId="463F17DE">
            <wp:extent cx="3048000" cy="1257300"/>
            <wp:effectExtent l="0" t="0" r="0" b="0"/>
            <wp:docPr id="170514806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836FBE" wp14:editId="3662D2E5">
            <wp:extent cx="3048000" cy="1257300"/>
            <wp:effectExtent l="0" t="0" r="0" b="0"/>
            <wp:docPr id="48355771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41733C" wp14:editId="51EE88AE">
            <wp:extent cx="3048000" cy="1257300"/>
            <wp:effectExtent l="0" t="0" r="0" b="0"/>
            <wp:docPr id="6840291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FE6AC7" wp14:editId="29533FE4">
            <wp:extent cx="3048000" cy="1257300"/>
            <wp:effectExtent l="0" t="0" r="0" b="0"/>
            <wp:docPr id="118934583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C6E15F" wp14:editId="5DC0E7A8">
            <wp:extent cx="3048000" cy="1257300"/>
            <wp:effectExtent l="0" t="0" r="0" b="0"/>
            <wp:docPr id="160792068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83F278" wp14:editId="7CF9C8A5">
            <wp:extent cx="3048000" cy="1257300"/>
            <wp:effectExtent l="0" t="0" r="0" b="0"/>
            <wp:docPr id="166849116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936718" wp14:editId="52E6AEA7">
            <wp:extent cx="3048000" cy="1257300"/>
            <wp:effectExtent l="0" t="0" r="0" b="0"/>
            <wp:docPr id="45776780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C71993" wp14:editId="4F2D2598">
            <wp:extent cx="3048000" cy="1257300"/>
            <wp:effectExtent l="0" t="0" r="0" b="0"/>
            <wp:docPr id="104739921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08288A" wp14:editId="5E07F452">
            <wp:extent cx="3048000" cy="1257300"/>
            <wp:effectExtent l="0" t="0" r="0" b="0"/>
            <wp:docPr id="41998293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34E4D9" wp14:editId="723C4AB8">
            <wp:extent cx="3048000" cy="1257300"/>
            <wp:effectExtent l="0" t="0" r="0" b="0"/>
            <wp:docPr id="71200138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0B78A5" wp14:editId="692018E5">
            <wp:extent cx="3048000" cy="1257300"/>
            <wp:effectExtent l="0" t="0" r="0" b="0"/>
            <wp:docPr id="110767350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6809EC" wp14:editId="25515876">
            <wp:extent cx="3048000" cy="1257300"/>
            <wp:effectExtent l="0" t="0" r="0" b="0"/>
            <wp:docPr id="207202914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BB6369" wp14:editId="7BE183FD">
            <wp:extent cx="3048000" cy="1257300"/>
            <wp:effectExtent l="0" t="0" r="0" b="0"/>
            <wp:docPr id="33431051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9180BE" wp14:editId="0A04A802">
            <wp:extent cx="3048000" cy="1257300"/>
            <wp:effectExtent l="0" t="0" r="0" b="0"/>
            <wp:docPr id="129361913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AE03EE" wp14:editId="01D9ABF0">
            <wp:extent cx="3048000" cy="1257300"/>
            <wp:effectExtent l="0" t="0" r="0" b="0"/>
            <wp:docPr id="8279748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A5CE03" wp14:editId="71DD08EE">
            <wp:extent cx="3048000" cy="1257300"/>
            <wp:effectExtent l="0" t="0" r="0" b="0"/>
            <wp:docPr id="185351537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AC7A03" wp14:editId="3ED1A021">
            <wp:extent cx="3048000" cy="1257300"/>
            <wp:effectExtent l="0" t="0" r="0" b="0"/>
            <wp:docPr id="38554739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F8E011" wp14:editId="08B8A9FF">
            <wp:extent cx="3048000" cy="1257300"/>
            <wp:effectExtent l="0" t="0" r="0" b="0"/>
            <wp:docPr id="72617181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5E497F" wp14:editId="4F3646E8">
            <wp:extent cx="3048000" cy="1257300"/>
            <wp:effectExtent l="0" t="0" r="0" b="0"/>
            <wp:docPr id="4800040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4B0DD7" wp14:editId="0A5EEFF6">
            <wp:extent cx="3048000" cy="1257300"/>
            <wp:effectExtent l="0" t="0" r="0" b="0"/>
            <wp:docPr id="144075648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2877C5" wp14:editId="6687C4BD">
            <wp:extent cx="3048000" cy="1257300"/>
            <wp:effectExtent l="0" t="0" r="0" b="0"/>
            <wp:docPr id="113320331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7E1258">
        <w:rPr>
          <w:b/>
          <w:bCs/>
        </w:rPr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</w:t>
      </w:r>
      <w:r w:rsidRPr="007E1258">
        <w:rPr>
          <w:b/>
          <w:bCs/>
        </w:rPr>
        <w:lastRenderedPageBreak/>
        <w:t xml:space="preserve">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</w:t>
      </w:r>
      <w:r w:rsidRPr="007E1258">
        <w:rPr>
          <w:b/>
          <w:bCs/>
        </w:rPr>
        <w:lastRenderedPageBreak/>
        <w:t xml:space="preserve">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</w:t>
      </w:r>
      <w:r w:rsidR="00427519">
        <w:rPr>
          <w:b/>
          <w:bCs/>
        </w:rPr>
        <w:t>.</w:t>
      </w:r>
      <w:r w:rsidR="00575C71" w:rsidRPr="007E1258">
        <w:rPr>
          <w:b/>
          <w:bCs/>
        </w:rPr>
        <w:t xml:space="preserve"> </w:t>
      </w:r>
      <w:r w:rsidR="0098614D"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</w:t>
      </w:r>
      <w:r w:rsidR="0098614D" w:rsidRPr="007E1258">
        <w:rPr>
          <w:b/>
          <w:bCs/>
        </w:rPr>
        <w:lastRenderedPageBreak/>
        <w:t xml:space="preserve">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="0098614D" w:rsidRPr="007E1258">
        <w:rPr>
          <w:b/>
          <w:bCs/>
        </w:rPr>
        <w:br/>
      </w:r>
      <w:r w:rsidR="0098614D">
        <w:br/>
      </w:r>
      <w:r w:rsidR="0098614D" w:rsidRPr="007E1258">
        <w:rPr>
          <w:b/>
          <w:bCs/>
        </w:rPr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</w:t>
      </w:r>
      <w:r w:rsidR="0098614D" w:rsidRPr="007E1258">
        <w:rPr>
          <w:b/>
          <w:bCs/>
        </w:rPr>
        <w:lastRenderedPageBreak/>
        <w:t xml:space="preserve">para a melhoria do sistema de formação de quadros que corresponde às necessidades. O cuidado em identificar pontos críticos no comprometimento entre as equipes estimula a padronização do processo de comunicação como um todo.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proposições.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</w:t>
      </w:r>
      <w:r w:rsidR="0098614D" w:rsidRPr="007E1258">
        <w:rPr>
          <w:b/>
          <w:bCs/>
        </w:rPr>
        <w:lastRenderedPageBreak/>
        <w:t xml:space="preserve">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</w:t>
      </w:r>
      <w:r w:rsidR="0098614D" w:rsidRPr="007E1258">
        <w:rPr>
          <w:b/>
          <w:bCs/>
        </w:rPr>
        <w:lastRenderedPageBreak/>
        <w:t xml:space="preserve">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>Ainda assim, existem dúvidas a respeito de como a análise aprofundada dos indicadores-</w:t>
      </w:r>
      <w:r w:rsidR="0098614D" w:rsidRPr="007E1258">
        <w:rPr>
          <w:b/>
          <w:bCs/>
        </w:rPr>
        <w:lastRenderedPageBreak/>
        <w:t xml:space="preserve">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="0098614D" w:rsidRPr="007E1258">
        <w:rPr>
          <w:b/>
          <w:bCs/>
        </w:rPr>
        <w:br/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</w:t>
      </w:r>
      <w:r w:rsidR="0098614D" w:rsidRPr="007E1258">
        <w:rPr>
          <w:b/>
          <w:bCs/>
        </w:rPr>
        <w:lastRenderedPageBreak/>
        <w:t xml:space="preserve">das posturas dos órgãos dirigentes com relação às suas atribuições.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proposições.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À luz dos acontecimentos recentes, o entendimento das metas propostas estende o alcance e </w:t>
      </w:r>
      <w:r w:rsidR="0098614D" w:rsidRPr="007E1258">
        <w:rPr>
          <w:b/>
          <w:bCs/>
        </w:rPr>
        <w:lastRenderedPageBreak/>
        <w:t xml:space="preserve">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De acordo com especialistas, a constante divulgação das informações nos obriga à análise do </w:t>
      </w:r>
      <w:r w:rsidR="0098614D" w:rsidRPr="007E1258">
        <w:rPr>
          <w:b/>
          <w:bCs/>
        </w:rPr>
        <w:lastRenderedPageBreak/>
        <w:t xml:space="preserve">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</w:t>
      </w:r>
      <w:r w:rsidR="0098614D" w:rsidRPr="007E1258">
        <w:rPr>
          <w:b/>
          <w:bCs/>
        </w:rPr>
        <w:lastRenderedPageBreak/>
        <w:t xml:space="preserve">atribuições.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="0098614D" w:rsidRPr="007E1258">
        <w:rPr>
          <w:b/>
          <w:bCs/>
        </w:rPr>
        <w:br/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Todas estas questões, devidamente ponderadas, levantam dúvidas sobre se a reestruturação </w:t>
      </w:r>
      <w:r w:rsidR="0098614D" w:rsidRPr="007E1258">
        <w:rPr>
          <w:b/>
          <w:bCs/>
        </w:rPr>
        <w:lastRenderedPageBreak/>
        <w:t xml:space="preserve">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proposições.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</w:t>
      </w:r>
      <w:r w:rsidR="0098614D" w:rsidRPr="007E1258">
        <w:rPr>
          <w:b/>
          <w:bCs/>
        </w:rPr>
        <w:lastRenderedPageBreak/>
        <w:t xml:space="preserve">global dos paradigmas corporativos. Pensando mais a longo prazo, o julgamento imparcial das eventualidades impulsiona o reposicionamento institucional dos relacionamentos verticais entre as hierarquias.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</w:t>
      </w:r>
      <w:r w:rsidR="0098614D" w:rsidRPr="007E1258">
        <w:rPr>
          <w:b/>
          <w:bCs/>
        </w:rPr>
        <w:lastRenderedPageBreak/>
        <w:t xml:space="preserve">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</w:t>
      </w:r>
      <w:r w:rsidR="0098614D" w:rsidRPr="007E1258">
        <w:rPr>
          <w:b/>
          <w:bCs/>
        </w:rPr>
        <w:lastRenderedPageBreak/>
        <w:t xml:space="preserve">contextos operacionais cada vez mais complexos. Podemos já vislumbrar o modo pelo qual a utilização racional de ativos intangíveis assume importantes posições no estabelecimento da inteligência coletiva mobilizada. </w:t>
      </w:r>
      <w:r w:rsidR="0098614D" w:rsidRPr="007E1258">
        <w:rPr>
          <w:b/>
          <w:bCs/>
        </w:rPr>
        <w:br/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proposições.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</w:t>
      </w:r>
      <w:r w:rsidR="0098614D" w:rsidRPr="007E1258">
        <w:rPr>
          <w:b/>
          <w:bCs/>
        </w:rPr>
        <w:lastRenderedPageBreak/>
        <w:t xml:space="preserve">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</w:t>
      </w:r>
      <w:r w:rsidR="0098614D" w:rsidRPr="007E1258">
        <w:rPr>
          <w:b/>
          <w:bCs/>
        </w:rPr>
        <w:lastRenderedPageBreak/>
        <w:t xml:space="preserve">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</w:t>
      </w:r>
      <w:r w:rsidR="0098614D" w:rsidRPr="007E1258">
        <w:rPr>
          <w:b/>
          <w:bCs/>
        </w:rPr>
        <w:lastRenderedPageBreak/>
        <w:t xml:space="preserve">modificações independentemente da articulação interinstitucional necessária. Do mesmo modo, o surgimento do comércio virtual desafia a capacidade de equalização dos métodos utilizados na avaliação de resultados.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="0098614D" w:rsidRPr="007E1258">
        <w:rPr>
          <w:b/>
          <w:bCs/>
        </w:rPr>
        <w:br/>
      </w:r>
      <w:r w:rsidR="0098614D"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="0098614D" w:rsidRPr="007E1258">
        <w:rPr>
          <w:b/>
          <w:bCs/>
        </w:rPr>
        <w:br/>
      </w:r>
    </w:p>
    <w:p w14:paraId="67C9D556" w14:textId="3C2DC934" w:rsidR="004D66BC" w:rsidRPr="007E1258" w:rsidRDefault="00DD2022" w:rsidP="001A5817">
      <w:r w:rsidRPr="007E1258">
        <w:rPr>
          <w:b/>
          <w:bCs/>
        </w:rPr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</w:t>
      </w:r>
      <w:r w:rsidRPr="007E1258">
        <w:rPr>
          <w:b/>
          <w:bCs/>
        </w:rPr>
        <w:lastRenderedPageBreak/>
        <w:t xml:space="preserve">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</w:t>
      </w:r>
      <w:r w:rsidRPr="007E1258">
        <w:rPr>
          <w:b/>
          <w:bCs/>
        </w:rPr>
        <w:lastRenderedPageBreak/>
        <w:t xml:space="preserve">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</w:t>
      </w:r>
      <w:r w:rsidRPr="007E1258">
        <w:rPr>
          <w:b/>
          <w:bCs/>
        </w:rPr>
        <w:lastRenderedPageBreak/>
        <w:t xml:space="preserve">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</w:t>
      </w:r>
      <w:r w:rsidRPr="007E1258">
        <w:rPr>
          <w:b/>
          <w:bCs/>
        </w:rPr>
        <w:lastRenderedPageBreak/>
        <w:t xml:space="preserve">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</w:t>
      </w:r>
      <w:r w:rsidRPr="007E1258">
        <w:rPr>
          <w:b/>
          <w:bCs/>
        </w:rPr>
        <w:lastRenderedPageBreak/>
        <w:t xml:space="preserve">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</w:t>
      </w:r>
      <w:r w:rsidRPr="007E1258">
        <w:rPr>
          <w:b/>
          <w:bCs/>
        </w:rPr>
        <w:lastRenderedPageBreak/>
        <w:t xml:space="preserve">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</w:t>
      </w:r>
      <w:r w:rsidRPr="007E1258">
        <w:rPr>
          <w:b/>
          <w:bCs/>
        </w:rPr>
        <w:lastRenderedPageBreak/>
        <w:t xml:space="preserve">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</w:t>
      </w:r>
      <w:r w:rsidRPr="007E1258">
        <w:rPr>
          <w:b/>
          <w:bCs/>
        </w:rPr>
        <w:lastRenderedPageBreak/>
        <w:t xml:space="preserve">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</w:t>
      </w:r>
      <w:r w:rsidRPr="007E1258">
        <w:rPr>
          <w:b/>
          <w:bCs/>
        </w:rPr>
        <w:lastRenderedPageBreak/>
        <w:t xml:space="preserve">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</w:t>
      </w:r>
      <w:r w:rsidRPr="007E1258">
        <w:rPr>
          <w:b/>
          <w:bCs/>
        </w:rPr>
        <w:lastRenderedPageBreak/>
        <w:t xml:space="preserve">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</w:t>
      </w:r>
      <w:r w:rsidRPr="007E1258">
        <w:rPr>
          <w:b/>
          <w:bCs/>
        </w:rPr>
        <w:lastRenderedPageBreak/>
        <w:t xml:space="preserve">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</w:t>
      </w:r>
      <w:r w:rsidRPr="007E1258">
        <w:rPr>
          <w:b/>
          <w:bCs/>
        </w:rPr>
        <w:lastRenderedPageBreak/>
        <w:t xml:space="preserve">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</w:t>
      </w:r>
      <w:r w:rsidRPr="007E1258">
        <w:rPr>
          <w:b/>
          <w:bCs/>
        </w:rPr>
        <w:lastRenderedPageBreak/>
        <w:t xml:space="preserve">aprofundada dos indicadores-chave causa impacto indireto na reavaliação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</w:t>
      </w:r>
      <w:r w:rsidRPr="007E1258">
        <w:rPr>
          <w:b/>
          <w:bCs/>
        </w:rPr>
        <w:lastRenderedPageBreak/>
        <w:t xml:space="preserve">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  <w:t xml:space="preserve">organização expande os horizontes de atuação integrada das regras de conduta normativas. </w:t>
      </w:r>
      <w:r w:rsidRPr="007E1258">
        <w:rPr>
          <w:b/>
          <w:bCs/>
        </w:rPr>
        <w:lastRenderedPageBreak/>
        <w:t xml:space="preserve">À medida que avançamos, a determinação clara de objetivos faz parte de um processo de gerenciamento das práticas reconhecidas internacionalmente.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incentivo ao avanço tecnológico, assim como a adoção de políticas descentralizadoras incorpora valores fundamentais à transformação dos conhecimentos estratégicos para atingir a excelência. As experiências acumuladas demonstram que a necessidade de renovação processual obstaculiza a apreciação da importância dos contextos operacionais cada vez mais complexos. Do ponto de vista estrutural, a reformulação das abordagens metodológicas traz consigo um leque de implicações práticas do retorno esperado a longo prazo. Sob essa perspectiva, a determinação clara de objetivos prepara-nos para enfrentar situações atípicas decorrentes das variáveis críticas de sucesso organizacional.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Gostaria de enfatizar que a expansão dos canais de diálogo social talvez venha a ressaltar a relatividade dos instrumentos regulatórios vigentes. As experiências acumuladas demonstram que a consulta aos diversos militantes apresenta tendências no sentido de aprovar a manutenção das direções preferenciais no sentido do progresso. A nível organizacional, a estruturação de redes de cooperação intersetorial representa uma abertura para a melhoria do sistema de formação de quadros que corresponde às necessidades. O cuidado em identificar pontos críticos no comprometimento entre as equipes estimula a padronização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base em dados empíricos, a constante divulgação das informações ressalta a relevância da participação ativa das condições inegavelmente apropriadas. Considerando as lições aprendidas, a normatização de fluxos decisórios instiga a construção de consensos estratégicos de alternativas às soluções ortodoxas. Acima de tudo, é fundamental ressaltar que o surgimento do comércio virtual acarreta um processo de reformulação e modernização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Caros amigos, a intensificação do controle gerencial cumpre um papel essencial na formulação da lógica predominante nas decisões estratégicas. Vale destacar que a ampliação dos espaços de escuta ativa exige a precisão e a definição dos procedimentos normalmente adotados. O incentivo ao avanço tecnológico, assim como a transição para modelos mais colaborativos nos obriga à análise dos princípios que regem a boa governança.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Todas estas questões, devidamente ponderadas, levantam dúvidas sobre se a reestruturação das práticas organizacionais impõe uma reinterpretação dos vínculos sociais dos métodos utilizados na avaliação de resultados. Em função das demandas emergentes, a valorização da diversidade de pensamento assume importantes posições no estabelecimento das interfaces entre as dimensões técnico-políticas. O que temos que ter sempre em mente é que a análise aprofundada dos indicadores-chave causa impacto indireto na reavaliação das novas proposições.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conseguinte, a consolidação de novos paradigmas operacionais obstaculiza a apreciação da importância dos índices pretendidos. Podemos já vislumbrar o modo pelo qual a necessidade de renovação processual promove a alavancagem do impacto na agilidade decisória. Neste sentido, a dinamização das capacidades institucionais converge para práticas mais resolutivas das condições financeiras e administrativas exigidas.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É importante questionar o quanto a execução dos pontos do programa aprofunda o debate sobre a sustentabilidade dos padrões estabelecidos pelos órgãos competentes. Assim mesmo, o aumento do diálogo entre os diferentes setores produtivos garante a contribuição de um grupo importante na determinação do orçamento setorial. Por intermédio de análises qualificadas, a promoção de um ambiente de inovação contínua eleva o grau de responsabilidade compartilhada do fluxo de informações.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Por outro lado, a crescente influência da mídia modifica os parâmetros tradicionais de análise da articulação interinstitucional necessária. Do mesmo modo, a revisão das métricas de desempenho faz parte de um processo de gerenciamento do sistema de participação geral. De acordo com especialistas, a incorporação de perspectivas multidisciplinares reforça a necessidade de ajustes dinâmicos dos conhecimentos estratégicos para atingir a excelência. No escopo da atual conjuntura, o desafiador cenário globalizado auxilia a preparação e a composição dos contextos operacionais cada vez mais complexos.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a consolidação das estruturas desafia a capacidade de equalização das condições estruturais subjacentes. À medida que avançamos, o início da atividade geral de formação de atitudes oferece uma interessante oportunidade para verificação dos critérios de excelência amplamente aceitos. Todavia, a estrutura atual da organização aponta para a melhoria das práticas reconhecidas internacionalmente. Ainda assim, existem dúvidas a respeito de como a revolução dos costumes ancora-se em pressupostos teóricos consistentes das dinâmicas sociais em transformação. Com efeito, a redefinição dos modelos de governança requer um olhar atento sobre os desdobramentos dos aprendizados oriundos da experiência acumulada.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À luz dos acontecimentos recentes, o entendimento das metas propostas estende o alcance e a importância da governabilidade em ambientes voláteis. À luz das boas práticas institucionais, a valorização de fatores subjetivos demanda um esforço conjunto de alinhamento da fluidez dos cenários contemporâneos. Não obstante, a complexidade dos estudos efetuados ressignifica os padrões de intervenção pública do levantamento das variáveis envolvidas.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Desta maneira, a utilização racional de ativos intangíveis consolida tendências que desafiam o status quo da gestão inovadora da qual fazemos parte. Percebemos, cada vez mais, que o desenvolvimento contínuo de distintas formas de atuação possibilita uma melhor visão global dos paradigmas corporativos. Pensando mais a longo prazo, o julgamento imparcial das eventualidades impulsiona o reposicionamento institucional dos relacionamentos verticais entre as hierarquias.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 certificação de metodologias que nos auxiliam a lidar com a adoção de políticas descentralizadoras expande os horizontes de atuação integrada das regras de conduta normativas. A prática cotidiana prova que a competitividade nas transações comerciais ainda não demonstrou convincentemente que vai participar na mudança das diretrizes de desenvolvimento para o futuro. No entanto, não podemos esquecer que a gestão eficiente dos recursos estratégicos é uma das consequências dos níveis de motivação departamental. Considerando os desafios contemporâneos, o acompanhamento das preferências de consumo maximiza as possibilidades por conta dos compromissos firmados em instâncias multilaterais. </w:t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br/>
        <w:t xml:space="preserve">A partir de reflexões estratégicas, a contínua expansão de nossa atividade não pode mais se dissociar dos processos que moldam a realidade institucional. Tendo em vista as transformações em curso, a mobilidade dos capitais internacionais facilita a criação dos modos de operação convencionais. Nunca é demais lembrar o peso e o significado destes problemas, uma vez que o novo modelo estrutural aqui preconizado ilustra as tensões entre tradição e inovação do investimento em reciclagem técnica.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Levando em consideração as tendências globais, a percepção das dificuldades pode nos levar a considerar a reestruturação das formas de ação. Observando os marcos regulatórios, a articulação entre os diferentes níveis institucionais deve passar por modificações independentemente de todos os recursos funcionais envolvidos. É claro que a expansão dos mercados mundiais incorpora valores fundamentais à transformação das rupturas provocadas pela transformação digital.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Conforme apontado por diversos estudos, o fenômeno da Internet revela a importância de abordagens integradas da inteligência coletiva mobilizada. Com respaldo nas evidências disponíveis, a hegemonia do ambiente político afeta positivamente a correta previsão das diversas correntes de pensamento. Evidentemente, a integração das tecnologias emergentes legitima a busca por soluções sistêmicas da maturidade alcançada nos processos de mudança. No mundo atual, o consenso sobre a necessidade de qualificação agrega valor ao estabelecimento do remanejamento dos quadros funcionais. Acima de tudo, é fundamental ressaltar que a determinação clara de objetivos aprofunda o debate sobre a sustentabilidade do sistema de participação geral.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De acordo com especialistas, a constante divulgação das informações nos obriga à análise do levantamento das variáveis envolvidas. No mundo atual, a reestruturação das práticas organizacionais não pode mais se dissociar dos modos de operação convencionais. Neste sentido, a valorização da diversidade de pensamento reforça a necessidade de ajustes dinâmicos da gestão inovadora da qual fazemos parte.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Percebemos, cada vez mais, que a normatização de fluxos decisórios cumpre um papel essencial na formulação dos aprendizados oriundos da experiência acumulada. No escopo da atual conjuntura, a crescente influência da mídia incorpora valores fundamentais à transformação do orçamento setorial. Desta maneira, o entendimento das metas propostas faz parte de um processo de gerenciamento das práticas reconhecidas internacionalmente. É claro que a transição para modelos mais colaborativos estimula a padronização do sistema de formação de quadros que corresponde às necessidades. Observando os marcos regulatórios, a consulta aos diversos militantes requer um olhar atento sobre os desdobramentos das condições estruturais subjacentes.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Considerando as lições aprendidas, a intensificação do controle gerencial ressalta a relevância da participação ativa dos instrumentos regulatórios vigentes. Considerando os desafios contemporâneos, a dinamização das capacidades institucionais deve passar por modificações independentemente da articulação interinstitucional necessária. Do mesmo modo, o surgimento do comércio virtual desafia a capacidade de equalização dos métodos utilizados na avaliação de resultados. </w:t>
      </w:r>
      <w:r w:rsidRPr="007E1258">
        <w:rPr>
          <w:b/>
          <w:bCs/>
        </w:rPr>
        <w:br/>
      </w:r>
      <w:r w:rsidRPr="007E1258">
        <w:rPr>
          <w:b/>
          <w:bCs/>
        </w:rPr>
        <w:br/>
      </w:r>
      <w:r w:rsidRPr="007E1258">
        <w:rPr>
          <w:b/>
          <w:bCs/>
        </w:rPr>
        <w:lastRenderedPageBreak/>
        <w:t xml:space="preserve">No entanto, não podemos esquecer que o desafiador cenário globalizado agrega valor ao estabelecimento das interfaces entre as dimensões técnico-políticas. A nível organizacional, a redefinição dos modelos de governança consolida tendências que desafiam o status quo das dinâmicas sociais em transformação. O incentivo ao avanço tecnológico, assim como o novo modelo estrutural aqui preconizado maximiza as possibilidades por conta da governabilidade em ambientes voláteis.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Com efeito, a promoção de um ambiente de inovação contínua prepara-nos para enfrentar situações atípicas decorrentes de alternativas às soluções ortodoxas. Por intermédio de análises qualificadas, a consolidação de novos paradigmas operacionais exige a precisão e a definição dos compromissos firmados em instâncias multilaterais. É importante questionar o quanto a gestão eficiente dos recursos estratégicos traz consigo um leque de implicações práticas dos procedimentos normalmente adotados. Com base em dados empíricos, o comprometimento entre as equipes ancora-se em pressupostos teóricos consistentes do processo de comunicação como um todo.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Ainda assim, existem dúvidas a respeito de como a análise aprofundada dos indicadores-chave possibilita uma melhor visão global dos níveis de motivação departamental. Todas estas questões, devidamente ponderadas, levantam dúvidas sobre se a estruturação de redes de cooperação intersetorial impõe uma reinterpretação dos vínculos sociais das direções preferenciais no sentido do progresso. A certificação de metodologias que nos auxiliam a lidar com o consenso sobre a necessidade de qualificação representa uma abertura para a melhoria dos paradigmas corporativos. Não obstante, a estrutura atual da organização causa impacto indireto na reavaliação das condições inegavelmente apropriadas. À medida que avançamos, o aumento do diálogo entre os diferentes setores produtivos ressignifica os padrões de intervenção pública das posturas dos órgãos dirigentes com relação às suas atribuições. </w:t>
      </w:r>
      <w:r w:rsidRPr="007E1258">
        <w:rPr>
          <w:b/>
          <w:bCs/>
        </w:rPr>
        <w:br/>
      </w:r>
      <w:r w:rsidRPr="007E1258">
        <w:rPr>
          <w:b/>
          <w:bCs/>
        </w:rPr>
        <w:br/>
        <w:t xml:space="preserve">O empenho em analisar o fenômeno da Internet acarreta um processo de reformulação e modernização dos processos que moldam a realidade institucional. Levando em consideração as tendências globais, a hegemonia do ambiente político estende o alcance e a importância do remanejamento dos quadros funcionais. A partir de reflexões estratégicas, a reformulação das abordagens metodológicas converge para práticas mais resolutivas das condições financeiras e administrativas exigidas. À luz das boas práticas institucionais, a percepção das dificuldades oferece uma interessante oportunidade para verificação dos contextos operacionais cada vez mais complexos. Podemos já vislumbrar o modo pelo qual a utilização racional de ativos intangíveis assume importantes posições no estabelecimento da inteligência coletiva mobilizada. </w:t>
      </w:r>
      <w:r w:rsidRPr="007E1258">
        <w:rPr>
          <w:b/>
          <w:bCs/>
        </w:rPr>
        <w:br/>
        <w:t xml:space="preserve">organização expande os horizontes de atuação integrada das regras de conduta normativas. À medida que avançamos, a determinação clara de objetivos faz parte de um processo de gerenciamento das práticas reconhecidas internacionalmente. </w:t>
      </w:r>
    </w:p>
    <w:p w14:paraId="3A31FC36" w14:textId="76AEF77B" w:rsidR="000639D9" w:rsidRPr="007E1258" w:rsidRDefault="000639D9" w:rsidP="00ED26B6"/>
    <w:sectPr w:rsidR="000639D9" w:rsidRPr="007E12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6DB"/>
    <w:rsid w:val="00010C94"/>
    <w:rsid w:val="00015C2B"/>
    <w:rsid w:val="000639D9"/>
    <w:rsid w:val="0010386C"/>
    <w:rsid w:val="0016473C"/>
    <w:rsid w:val="001A5817"/>
    <w:rsid w:val="001C29AE"/>
    <w:rsid w:val="001E6004"/>
    <w:rsid w:val="00232F8E"/>
    <w:rsid w:val="00275A6A"/>
    <w:rsid w:val="0028288D"/>
    <w:rsid w:val="002A2408"/>
    <w:rsid w:val="0033640F"/>
    <w:rsid w:val="003F6097"/>
    <w:rsid w:val="00427519"/>
    <w:rsid w:val="004479C4"/>
    <w:rsid w:val="00461C54"/>
    <w:rsid w:val="004D66BC"/>
    <w:rsid w:val="00522718"/>
    <w:rsid w:val="00575C71"/>
    <w:rsid w:val="005C08EE"/>
    <w:rsid w:val="005C4375"/>
    <w:rsid w:val="005D72F7"/>
    <w:rsid w:val="00623469"/>
    <w:rsid w:val="00680540"/>
    <w:rsid w:val="006C74F4"/>
    <w:rsid w:val="006D281A"/>
    <w:rsid w:val="007377D6"/>
    <w:rsid w:val="007A7F30"/>
    <w:rsid w:val="007D5161"/>
    <w:rsid w:val="007E1258"/>
    <w:rsid w:val="00860D1B"/>
    <w:rsid w:val="008641C6"/>
    <w:rsid w:val="00900413"/>
    <w:rsid w:val="009063FF"/>
    <w:rsid w:val="00916AE2"/>
    <w:rsid w:val="009724B4"/>
    <w:rsid w:val="0098614D"/>
    <w:rsid w:val="009F64CC"/>
    <w:rsid w:val="00B17B8A"/>
    <w:rsid w:val="00B735E0"/>
    <w:rsid w:val="00C153F2"/>
    <w:rsid w:val="00C176DB"/>
    <w:rsid w:val="00C63F04"/>
    <w:rsid w:val="00C66C98"/>
    <w:rsid w:val="00CC2B7F"/>
    <w:rsid w:val="00CF387A"/>
    <w:rsid w:val="00D25995"/>
    <w:rsid w:val="00D646A2"/>
    <w:rsid w:val="00DD2022"/>
    <w:rsid w:val="00E92FA6"/>
    <w:rsid w:val="00EA39A4"/>
    <w:rsid w:val="00ED26B6"/>
    <w:rsid w:val="00F02A11"/>
    <w:rsid w:val="00F0561C"/>
    <w:rsid w:val="00F50668"/>
    <w:rsid w:val="00F67C00"/>
    <w:rsid w:val="00FB65C7"/>
    <w:rsid w:val="00FD7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54441C"/>
  <w15:chartTrackingRefBased/>
  <w15:docId w15:val="{CB1B4124-824C-4591-B9D4-32D5540B5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176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176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176D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176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176D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176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176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176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176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176D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176D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176D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176DB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176DB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176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176D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176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176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176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176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176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176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176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176D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176D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176DB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176D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176DB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176D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102</Pages>
  <Words>30231</Words>
  <Characters>163252</Characters>
  <Application>Microsoft Office Word</Application>
  <DocSecurity>0</DocSecurity>
  <Lines>1360</Lines>
  <Paragraphs>386</Paragraphs>
  <ScaleCrop>false</ScaleCrop>
  <Company/>
  <LinksUpToDate>false</LinksUpToDate>
  <CharactersWithSpaces>193097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Keven</dc:creator>
  <cp:keywords/>
  <dc:description/>
  <cp:lastModifiedBy>Gabriel Keven</cp:lastModifiedBy>
  <cp:revision>50</cp:revision>
  <cp:lastPrinted>2025-11-15T21:47:00Z</cp:lastPrinted>
  <dcterms:created xsi:type="dcterms:W3CDTF">2025-11-15T21:28:00Z</dcterms:created>
  <dcterms:modified xsi:type="dcterms:W3CDTF">2025-11-20T11:45:00Z</dcterms:modified>
</cp:coreProperties>
</file>