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9F1B" w14:textId="2FB7DB47" w:rsidR="00414C0F" w:rsidRPr="006F7103" w:rsidRDefault="006F7103" w:rsidP="006F7103">
      <w:pPr>
        <w:jc w:val="both"/>
        <w:rPr>
          <w:b/>
          <w:bCs/>
          <w:i/>
          <w:iCs/>
        </w:rPr>
      </w:pPr>
      <w:r w:rsidRPr="006F7103">
        <w:rPr>
          <w:b/>
          <w:bCs/>
          <w:i/>
          <w:iCs/>
        </w:rPr>
        <w:t>Pro</w:t>
      </w:r>
      <w:r>
        <w:rPr>
          <w:b/>
          <w:bCs/>
          <w:i/>
          <w:iCs/>
        </w:rPr>
        <w:t xml:space="preserve">puesta de </w:t>
      </w:r>
      <w:proofErr w:type="spellStart"/>
      <w:r>
        <w:rPr>
          <w:b/>
          <w:bCs/>
          <w:i/>
          <w:iCs/>
        </w:rPr>
        <w:t>collections</w:t>
      </w:r>
      <w:proofErr w:type="spellEnd"/>
      <w:r>
        <w:rPr>
          <w:b/>
          <w:bCs/>
          <w:i/>
          <w:iCs/>
        </w:rPr>
        <w:t xml:space="preserve"> por utilizar</w:t>
      </w:r>
    </w:p>
    <w:p w14:paraId="41606E36" w14:textId="5DD95CBA" w:rsidR="006F7103" w:rsidRDefault="0056756B" w:rsidP="007D325D">
      <w:pPr>
        <w:pStyle w:val="Prrafodelista"/>
        <w:numPr>
          <w:ilvl w:val="0"/>
          <w:numId w:val="3"/>
        </w:numPr>
        <w:jc w:val="both"/>
      </w:pPr>
      <w:r>
        <w:t>Fabricantes</w:t>
      </w:r>
    </w:p>
    <w:p w14:paraId="76C72C99" w14:textId="5B04B3F3" w:rsidR="00DB7F7B" w:rsidRDefault="00DB7F7B" w:rsidP="00DB7F7B">
      <w:pPr>
        <w:jc w:val="both"/>
      </w:pPr>
      <w:r>
        <w:t>Esta colección</w:t>
      </w:r>
      <w:r w:rsidR="00530CFB">
        <w:t xml:space="preserve"> contendrá los datos de los fabricantes registrados en el sistema.</w:t>
      </w:r>
    </w:p>
    <w:p w14:paraId="4F97A4DB" w14:textId="3DA94F0F" w:rsidR="00DB7F7B" w:rsidRDefault="00530CFB" w:rsidP="00DB7F7B">
      <w:pPr>
        <w:jc w:val="both"/>
      </w:pPr>
      <w:r>
        <w:t>Esquema JSON:</w:t>
      </w:r>
    </w:p>
    <w:p w14:paraId="317C5D2B" w14:textId="77777777" w:rsidR="00BD24E6" w:rsidRPr="00BD24E6" w:rsidRDefault="00BD24E6" w:rsidP="006943A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0B0F0016" w14:textId="10CB31F0" w:rsidR="00BD24E6" w:rsidRPr="00BD24E6" w:rsidRDefault="00BD24E6" w:rsidP="006943A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6943A1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fabricante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proofErr w:type="spellStart"/>
      <w:r w:rsidR="00DD4B60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Simsong</w:t>
      </w:r>
      <w:proofErr w:type="spellEnd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 xml:space="preserve"> </w:t>
      </w:r>
      <w:proofErr w:type="spellStart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Corporation</w:t>
      </w:r>
      <w:proofErr w:type="spellEnd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// Nombre del fabricante</w:t>
      </w:r>
    </w:p>
    <w:p w14:paraId="5982FEB8" w14:textId="2ACA4B4A" w:rsidR="00BD24E6" w:rsidRPr="00BD24E6" w:rsidRDefault="00BD24E6" w:rsidP="006943A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  <w:t>email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"commerce@</w:t>
      </w:r>
      <w:r w:rsidR="00DD4B60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simsong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.com"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// Email del fabricante</w:t>
      </w:r>
    </w:p>
    <w:p w14:paraId="1172B190" w14:textId="77777777" w:rsidR="00BD24E6" w:rsidRPr="00BD24E6" w:rsidRDefault="00BD24E6" w:rsidP="006943A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  <w:t>hash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"8467bfd824742da8"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// Hash criptográfico utilizado para la autenticación</w:t>
      </w:r>
    </w:p>
    <w:p w14:paraId="7812972F" w14:textId="77777777" w:rsidR="00BD24E6" w:rsidRPr="00BD24E6" w:rsidRDefault="00BD24E6" w:rsidP="006943A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20"/>
          <w:szCs w:val="20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p w14:paraId="205C6751" w14:textId="77777777" w:rsidR="00BF1CD7" w:rsidRDefault="00BF1CD7" w:rsidP="00DB7F7B">
      <w:pPr>
        <w:jc w:val="both"/>
      </w:pPr>
    </w:p>
    <w:p w14:paraId="7F5B5C8D" w14:textId="64683ABA" w:rsidR="0056756B" w:rsidRDefault="0056756B" w:rsidP="007D325D">
      <w:pPr>
        <w:pStyle w:val="Prrafodelista"/>
        <w:numPr>
          <w:ilvl w:val="0"/>
          <w:numId w:val="3"/>
        </w:numPr>
        <w:jc w:val="both"/>
      </w:pPr>
      <w:r>
        <w:t>Clientes</w:t>
      </w:r>
    </w:p>
    <w:p w14:paraId="419DC7D6" w14:textId="016FB7AA" w:rsidR="00530CFB" w:rsidRDefault="00530CFB" w:rsidP="00530CFB">
      <w:pPr>
        <w:jc w:val="both"/>
      </w:pPr>
      <w:r>
        <w:t xml:space="preserve">Esta colección </w:t>
      </w:r>
      <w:r w:rsidR="00273CDE">
        <w:t>almacenará los datos de los clientes de forma que solamente aquellos registrados en el sistema puedan acceder al catálogo.</w:t>
      </w:r>
    </w:p>
    <w:p w14:paraId="5D082BCA" w14:textId="77777777" w:rsidR="00530CFB" w:rsidRDefault="00530CFB" w:rsidP="00530CFB">
      <w:pPr>
        <w:jc w:val="both"/>
      </w:pPr>
      <w:r>
        <w:t>Esquema JSON:</w:t>
      </w:r>
    </w:p>
    <w:p w14:paraId="55F2C725" w14:textId="77777777" w:rsidR="00C465E6" w:rsidRPr="00BD24E6" w:rsidRDefault="00C465E6" w:rsidP="00C465E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5DCEBFDD" w14:textId="47FF04B2" w:rsidR="00C465E6" w:rsidRPr="00BD24E6" w:rsidRDefault="00C465E6" w:rsidP="00C465E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6943A1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</w:r>
      <w:r w:rsidR="00ED704A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nombre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="00316028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Electrónica Panamericana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 xml:space="preserve">// Nombre del </w:t>
      </w:r>
      <w:r w:rsidR="00316028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cliente</w:t>
      </w:r>
    </w:p>
    <w:p w14:paraId="5FA370ED" w14:textId="08865844" w:rsidR="00C465E6" w:rsidRPr="00BD24E6" w:rsidRDefault="00C465E6" w:rsidP="00C465E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  <w:t>email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="00316028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electronica.panamericana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@</w:t>
      </w:r>
      <w:r w:rsidR="00316028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electronicos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.com"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 xml:space="preserve">// Email del </w:t>
      </w:r>
      <w:r w:rsidR="00316028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cliente</w:t>
      </w:r>
    </w:p>
    <w:p w14:paraId="1C3026AA" w14:textId="1140200E" w:rsidR="00C465E6" w:rsidRPr="00BD24E6" w:rsidRDefault="00C465E6" w:rsidP="00C465E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  <w:t>hash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="002276EA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597dc80df7871cca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// Hash criptográfico utilizado para la autenticación</w:t>
      </w:r>
    </w:p>
    <w:p w14:paraId="7E48172E" w14:textId="77777777" w:rsidR="00C465E6" w:rsidRPr="00BD24E6" w:rsidRDefault="00C465E6" w:rsidP="00C465E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20"/>
          <w:szCs w:val="20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p w14:paraId="581FEDE9" w14:textId="77777777" w:rsidR="00530CFB" w:rsidRDefault="00530CFB" w:rsidP="00530CFB">
      <w:pPr>
        <w:jc w:val="both"/>
      </w:pPr>
    </w:p>
    <w:p w14:paraId="088D34F5" w14:textId="0D8D2218" w:rsidR="0056756B" w:rsidRDefault="0056756B" w:rsidP="007D325D">
      <w:pPr>
        <w:pStyle w:val="Prrafodelista"/>
        <w:numPr>
          <w:ilvl w:val="0"/>
          <w:numId w:val="3"/>
        </w:numPr>
        <w:jc w:val="both"/>
      </w:pPr>
      <w:r>
        <w:t>Catálogo de dispositivos</w:t>
      </w:r>
    </w:p>
    <w:p w14:paraId="55D82A4D" w14:textId="3D30BC42" w:rsidR="00530CFB" w:rsidRDefault="00530CFB" w:rsidP="00530CFB">
      <w:pPr>
        <w:jc w:val="both"/>
      </w:pPr>
      <w:r>
        <w:t xml:space="preserve">Esta colección </w:t>
      </w:r>
      <w:r w:rsidR="00B9407C">
        <w:t xml:space="preserve">contendrá </w:t>
      </w:r>
      <w:r w:rsidR="00D865CB">
        <w:t>los detalles de los dispositivos electrónicos manufacturados por los fabricantes. Sus datos serán utilizados para su búsqueda.</w:t>
      </w:r>
    </w:p>
    <w:p w14:paraId="60DBAA75" w14:textId="77777777" w:rsidR="00530CFB" w:rsidRDefault="00530CFB" w:rsidP="00530CFB">
      <w:pPr>
        <w:jc w:val="both"/>
      </w:pPr>
      <w:r>
        <w:t>Esquema JSON:</w:t>
      </w:r>
    </w:p>
    <w:p w14:paraId="2DAC5EB2" w14:textId="77777777" w:rsidR="00DC0B4D" w:rsidRDefault="00DC0B4D" w:rsidP="00DC0B4D">
      <w:pPr>
        <w:pStyle w:val="HTMLconformatoprevio"/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>{</w:t>
      </w:r>
    </w:p>
    <w:p w14:paraId="48B9987F" w14:textId="77777777" w:rsidR="00DC0B4D" w:rsidRPr="006E669A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_id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"222555GB4"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131C2511" w14:textId="77777777" w:rsidR="00DC0B4D" w:rsidRPr="006E669A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nombre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 xml:space="preserve">"Teléfono Móvil </w:t>
      </w:r>
      <w:proofErr w:type="spellStart"/>
      <w:r w:rsidRPr="00961544">
        <w:rPr>
          <w:rStyle w:val="CdigoHTML"/>
          <w:color w:val="00B050"/>
          <w:sz w:val="17"/>
          <w:szCs w:val="17"/>
        </w:rPr>
        <w:t>Simsong</w:t>
      </w:r>
      <w:proofErr w:type="spellEnd"/>
      <w:r w:rsidRPr="00961544">
        <w:rPr>
          <w:rStyle w:val="CdigoHTML"/>
          <w:color w:val="00B050"/>
          <w:sz w:val="17"/>
          <w:szCs w:val="17"/>
        </w:rPr>
        <w:t xml:space="preserve"> </w:t>
      </w:r>
      <w:proofErr w:type="spellStart"/>
      <w:r w:rsidRPr="00961544">
        <w:rPr>
          <w:rStyle w:val="CdigoHTML"/>
          <w:color w:val="00B050"/>
          <w:sz w:val="17"/>
          <w:szCs w:val="17"/>
        </w:rPr>
        <w:t>One</w:t>
      </w:r>
      <w:proofErr w:type="spellEnd"/>
      <w:r w:rsidRPr="00961544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Nombre del dispositivo</w:t>
      </w:r>
    </w:p>
    <w:p w14:paraId="39C6CA5A" w14:textId="41F5A9B9" w:rsidR="00DC0B4D" w:rsidRPr="006E669A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 xml:space="preserve">  descripción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 xml:space="preserve">"El mejor teléfono </w:t>
      </w:r>
      <w:proofErr w:type="spellStart"/>
      <w:r w:rsidRPr="00961544">
        <w:rPr>
          <w:rStyle w:val="CdigoHTML"/>
          <w:color w:val="00B050"/>
          <w:sz w:val="17"/>
          <w:szCs w:val="17"/>
        </w:rPr>
        <w:t>Onedroid</w:t>
      </w:r>
      <w:proofErr w:type="spellEnd"/>
      <w:r w:rsidRPr="00961544">
        <w:rPr>
          <w:rStyle w:val="CdigoHTML"/>
          <w:color w:val="00B050"/>
          <w:sz w:val="17"/>
          <w:szCs w:val="17"/>
        </w:rPr>
        <w:t xml:space="preserve"> en el </w:t>
      </w:r>
      <w:proofErr w:type="gramStart"/>
      <w:r w:rsidRPr="00961544">
        <w:rPr>
          <w:rStyle w:val="CdigoHTML"/>
          <w:color w:val="00B050"/>
          <w:sz w:val="17"/>
          <w:szCs w:val="17"/>
        </w:rPr>
        <w:t>mercado....</w:t>
      </w:r>
      <w:proofErr w:type="gramEnd"/>
      <w:r w:rsidRPr="00961544">
        <w:rPr>
          <w:rStyle w:val="CdigoHTML"/>
          <w:color w:val="00B050"/>
          <w:sz w:val="17"/>
          <w:szCs w:val="17"/>
        </w:rPr>
        <w:t>."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Descripción del dispositivo</w:t>
      </w:r>
    </w:p>
    <w:p w14:paraId="1A4DBBFC" w14:textId="77777777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codigo_modelo</w:t>
      </w:r>
      <w:proofErr w:type="spellEnd"/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"A123X"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Código del modelo</w:t>
      </w:r>
    </w:p>
    <w:p w14:paraId="33316B7E" w14:textId="77777777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categoría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"Digital"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Categoría del dispositivo</w:t>
      </w:r>
    </w:p>
    <w:p w14:paraId="09F59C6A" w14:textId="0D833A2E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colores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[</w:t>
      </w:r>
      <w:r w:rsidR="00961544"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"Negro"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961544">
        <w:rPr>
          <w:rStyle w:val="CdigoHTML"/>
          <w:color w:val="00B050"/>
          <w:sz w:val="17"/>
          <w:szCs w:val="17"/>
        </w:rPr>
        <w:t>"Blanco"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961544">
        <w:rPr>
          <w:rStyle w:val="CdigoHTML"/>
          <w:color w:val="00B050"/>
          <w:sz w:val="17"/>
          <w:szCs w:val="17"/>
        </w:rPr>
        <w:t>"Gris</w:t>
      </w:r>
      <w:proofErr w:type="gramStart"/>
      <w:r w:rsidRPr="00961544">
        <w:rPr>
          <w:rStyle w:val="CdigoHTML"/>
          <w:color w:val="00B050"/>
          <w:sz w:val="17"/>
          <w:szCs w:val="17"/>
        </w:rPr>
        <w:t>"</w:t>
      </w:r>
      <w:r w:rsidR="00961544">
        <w:rPr>
          <w:rStyle w:val="CdigoHTML"/>
          <w:color w:val="37352F"/>
          <w:sz w:val="17"/>
          <w:szCs w:val="17"/>
        </w:rPr>
        <w:t xml:space="preserve"> </w:t>
      </w:r>
      <w:r>
        <w:rPr>
          <w:rStyle w:val="CdigoHTML"/>
          <w:color w:val="37352F"/>
          <w:sz w:val="17"/>
          <w:szCs w:val="17"/>
        </w:rPr>
        <w:t>]</w:t>
      </w:r>
      <w:proofErr w:type="gramEnd"/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Colores disponibles</w:t>
      </w:r>
    </w:p>
    <w:p w14:paraId="2E7E479B" w14:textId="77777777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tiempo_garantia</w:t>
      </w:r>
      <w:proofErr w:type="spellEnd"/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1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Tiempo de garantía (en años)</w:t>
      </w:r>
    </w:p>
    <w:p w14:paraId="3D8DC885" w14:textId="77777777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tipo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"Teléfono Inteligente"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Tipo del dispositivo</w:t>
      </w:r>
    </w:p>
    <w:p w14:paraId="03526D89" w14:textId="77777777" w:rsidR="00DC0B4D" w:rsidRPr="006E669A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marca</w:t>
      </w:r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"Samsung"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Marca del dispositivo</w:t>
      </w:r>
    </w:p>
    <w:p w14:paraId="0C40E4BC" w14:textId="77777777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price</w:t>
      </w:r>
      <w:proofErr w:type="spellEnd"/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4599.99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Precio de venta del </w:t>
      </w:r>
      <w:proofErr w:type="spellStart"/>
      <w:r w:rsidRPr="006E669A">
        <w:rPr>
          <w:rStyle w:val="CdigoHTML"/>
          <w:color w:val="C45911" w:themeColor="accent2" w:themeShade="BF"/>
          <w:sz w:val="17"/>
          <w:szCs w:val="17"/>
        </w:rPr>
        <w:t>dispostivo</w:t>
      </w:r>
      <w:proofErr w:type="spellEnd"/>
    </w:p>
    <w:p w14:paraId="3093AA1C" w14:textId="77777777" w:rsidR="00DC0B4D" w:rsidRDefault="00DC0B4D" w:rsidP="00DC0B4D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tiempo_envio</w:t>
      </w:r>
      <w:proofErr w:type="spellEnd"/>
      <w:r w:rsidRPr="00903FC2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30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Tiempo de envío (en días)</w:t>
      </w:r>
    </w:p>
    <w:p w14:paraId="2BF1CC48" w14:textId="77777777" w:rsidR="00DC0B4D" w:rsidRDefault="00DC0B4D" w:rsidP="00DC0B4D">
      <w:pPr>
        <w:pStyle w:val="HTMLconformatoprevio"/>
        <w:rPr>
          <w:rFonts w:ascii="Consolas" w:hAnsi="Consolas"/>
          <w:color w:val="37352F"/>
        </w:rPr>
      </w:pPr>
      <w:r>
        <w:rPr>
          <w:rStyle w:val="CdigoHTML"/>
          <w:color w:val="37352F"/>
          <w:sz w:val="17"/>
          <w:szCs w:val="17"/>
        </w:rPr>
        <w:t>}</w:t>
      </w:r>
    </w:p>
    <w:p w14:paraId="3B4ACDBE" w14:textId="2E46F07A" w:rsidR="00530CFB" w:rsidRDefault="00530CFB" w:rsidP="00530CFB">
      <w:pPr>
        <w:jc w:val="both"/>
      </w:pPr>
    </w:p>
    <w:p w14:paraId="0846991B" w14:textId="28BAD5FA" w:rsidR="006D033C" w:rsidRDefault="006D033C" w:rsidP="007D325D">
      <w:pPr>
        <w:pStyle w:val="Prrafodelista"/>
        <w:numPr>
          <w:ilvl w:val="0"/>
          <w:numId w:val="3"/>
        </w:numPr>
        <w:jc w:val="both"/>
      </w:pPr>
      <w:r>
        <w:t>Ventas</w:t>
      </w:r>
    </w:p>
    <w:p w14:paraId="25951881" w14:textId="12D789F0" w:rsidR="00530CFB" w:rsidRDefault="00530CFB" w:rsidP="00530CFB">
      <w:pPr>
        <w:jc w:val="both"/>
      </w:pPr>
      <w:r>
        <w:t xml:space="preserve">Esta colección </w:t>
      </w:r>
      <w:r w:rsidR="00851959">
        <w:t>almacenará los datos de las ventas realizadas.</w:t>
      </w:r>
    </w:p>
    <w:p w14:paraId="63D9D10C" w14:textId="77777777" w:rsidR="00530CFB" w:rsidRDefault="00530CFB" w:rsidP="00530CFB">
      <w:pPr>
        <w:jc w:val="both"/>
      </w:pPr>
      <w:r>
        <w:t>Esquema JSON:</w:t>
      </w:r>
    </w:p>
    <w:p w14:paraId="23F81A3D" w14:textId="77777777" w:rsidR="00903FC2" w:rsidRDefault="00903FC2" w:rsidP="00903FC2">
      <w:pPr>
        <w:pStyle w:val="HTMLconformatoprevio"/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>{</w:t>
      </w:r>
    </w:p>
    <w:p w14:paraId="00134C30" w14:textId="071A2658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961544">
        <w:rPr>
          <w:rStyle w:val="CdigoHTML"/>
          <w:color w:val="00B050"/>
          <w:sz w:val="17"/>
          <w:szCs w:val="17"/>
        </w:rPr>
        <w:t>"SL152445"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 la venta</w:t>
      </w:r>
    </w:p>
    <w:p w14:paraId="07B6099D" w14:textId="77777777" w:rsidR="0084528A" w:rsidRPr="00BD24E6" w:rsidRDefault="0084528A" w:rsidP="0084528A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  <w:t>vendedor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proofErr w:type="spellStart"/>
      <w:r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Simsong</w:t>
      </w:r>
      <w:proofErr w:type="spellEnd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 xml:space="preserve"> </w:t>
      </w:r>
      <w:proofErr w:type="spellStart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Corporation</w:t>
      </w:r>
      <w:proofErr w:type="spellEnd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// Nombre del fabricante</w:t>
      </w:r>
      <w:r w:rsidR="00BB5D3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 xml:space="preserve"> (vendedor)</w:t>
      </w:r>
    </w:p>
    <w:p w14:paraId="7F5E7F7C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lastRenderedPageBreak/>
        <w:tab/>
        <w:t>fecha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new </w:t>
      </w:r>
      <w:proofErr w:type="spellStart"/>
      <w:r>
        <w:rPr>
          <w:rStyle w:val="CdigoHTML"/>
          <w:color w:val="37352F"/>
          <w:sz w:val="17"/>
          <w:szCs w:val="17"/>
        </w:rPr>
        <w:t>ISODate</w:t>
      </w:r>
      <w:proofErr w:type="spellEnd"/>
      <w:r>
        <w:rPr>
          <w:rStyle w:val="CdigoHTML"/>
          <w:color w:val="37352F"/>
          <w:sz w:val="17"/>
          <w:szCs w:val="17"/>
        </w:rPr>
        <w:t>(</w:t>
      </w:r>
      <w:r w:rsidRPr="006E669A">
        <w:rPr>
          <w:rStyle w:val="CdigoHTML"/>
          <w:color w:val="00B050"/>
          <w:sz w:val="17"/>
          <w:szCs w:val="17"/>
        </w:rPr>
        <w:t>"2022-01-17T08:30:15.321Z"</w:t>
      </w:r>
      <w:r>
        <w:rPr>
          <w:rStyle w:val="CdigoHTML"/>
          <w:color w:val="37352F"/>
          <w:sz w:val="17"/>
          <w:szCs w:val="17"/>
        </w:rPr>
        <w:t xml:space="preserve">),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Fecha de la venta</w:t>
      </w:r>
    </w:p>
    <w:p w14:paraId="674DC523" w14:textId="77777777" w:rsidR="00903FC2" w:rsidRPr="006E669A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 xml:space="preserve">dispositivos: [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Arreglo con los detalles de los dispositivos vendidos</w:t>
      </w:r>
    </w:p>
    <w:p w14:paraId="2D90B864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23FEA4A7" w14:textId="77777777" w:rsidR="00903FC2" w:rsidRPr="006E669A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 xml:space="preserve">_id: </w:t>
      </w:r>
      <w:r w:rsidRPr="006E669A">
        <w:rPr>
          <w:rStyle w:val="CdigoHTML"/>
          <w:color w:val="00B050"/>
          <w:sz w:val="17"/>
          <w:szCs w:val="17"/>
        </w:rPr>
        <w:t>"222555GB4"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7AFF69B7" w14:textId="77777777" w:rsidR="00903FC2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 xml:space="preserve">cantidad: </w:t>
      </w:r>
      <w:r w:rsidRPr="006E669A">
        <w:rPr>
          <w:rStyle w:val="CdigoHTML"/>
          <w:color w:val="7030A0"/>
          <w:sz w:val="17"/>
          <w:szCs w:val="17"/>
        </w:rPr>
        <w:t>25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Cantidad vendida</w:t>
      </w:r>
    </w:p>
    <w:p w14:paraId="33878386" w14:textId="69F75B5F" w:rsidR="00903FC2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 xml:space="preserve">precio: </w:t>
      </w:r>
      <w:r w:rsidRPr="006E669A">
        <w:rPr>
          <w:rStyle w:val="CdigoHTML"/>
          <w:color w:val="7030A0"/>
          <w:sz w:val="17"/>
          <w:szCs w:val="17"/>
        </w:rPr>
        <w:t>89999.75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Precio de venta</w:t>
      </w:r>
    </w:p>
    <w:p w14:paraId="70CD70D6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146EB4AF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761669A0" w14:textId="77777777" w:rsidR="00903FC2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"321456AZ7"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54DF06FA" w14:textId="77777777" w:rsidR="00903FC2" w:rsidRPr="006E669A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Cantidad vendida</w:t>
      </w:r>
    </w:p>
    <w:p w14:paraId="0B1B755F" w14:textId="5179359C" w:rsidR="00903FC2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precio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139999.50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Precio de venta</w:t>
      </w:r>
    </w:p>
    <w:p w14:paraId="37727B1B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3DE97A20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40FEE3C2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"764821WX6"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0D7463EB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35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Cantidad vendida</w:t>
      </w:r>
    </w:p>
    <w:p w14:paraId="4529EB10" w14:textId="320A834E" w:rsidR="00903FC2" w:rsidRDefault="00903FC2" w:rsidP="00903FC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precio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171499.65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Precio de venta</w:t>
      </w:r>
    </w:p>
    <w:p w14:paraId="742BA398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492FF5CE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],</w:t>
      </w:r>
    </w:p>
    <w:p w14:paraId="4FF5B5C7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total_venta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401498.90</w:t>
      </w:r>
      <w:r>
        <w:rPr>
          <w:rStyle w:val="CdigoHTML"/>
          <w:color w:val="37352F"/>
          <w:sz w:val="17"/>
          <w:szCs w:val="17"/>
        </w:rPr>
        <w:t>, // Total pagado por los dispositivos</w:t>
      </w:r>
    </w:p>
    <w:p w14:paraId="204B7A3F" w14:textId="77777777" w:rsidR="00903FC2" w:rsidRDefault="00903FC2" w:rsidP="00903FC2">
      <w:pPr>
        <w:pStyle w:val="HTMLconformatoprevio"/>
        <w:rPr>
          <w:rFonts w:ascii="Consolas" w:hAnsi="Consolas"/>
          <w:color w:val="37352F"/>
        </w:rPr>
      </w:pPr>
      <w:r>
        <w:rPr>
          <w:rStyle w:val="CdigoHTML"/>
          <w:color w:val="37352F"/>
          <w:sz w:val="17"/>
          <w:szCs w:val="17"/>
        </w:rPr>
        <w:t xml:space="preserve"> }</w:t>
      </w:r>
    </w:p>
    <w:p w14:paraId="43F85F35" w14:textId="77777777" w:rsidR="00530CFB" w:rsidRDefault="00530CFB" w:rsidP="00530CFB">
      <w:pPr>
        <w:jc w:val="both"/>
      </w:pPr>
    </w:p>
    <w:p w14:paraId="382E9DFA" w14:textId="549AC87D" w:rsidR="006D033C" w:rsidRDefault="006D033C" w:rsidP="007D325D">
      <w:pPr>
        <w:pStyle w:val="Prrafodelista"/>
        <w:numPr>
          <w:ilvl w:val="0"/>
          <w:numId w:val="3"/>
        </w:numPr>
        <w:jc w:val="both"/>
      </w:pPr>
      <w:r>
        <w:t>Pedidos</w:t>
      </w:r>
    </w:p>
    <w:p w14:paraId="4ABB8D9C" w14:textId="52039B1B" w:rsidR="00530CFB" w:rsidRDefault="00530CFB" w:rsidP="00530CFB">
      <w:pPr>
        <w:jc w:val="both"/>
      </w:pPr>
      <w:r>
        <w:t xml:space="preserve">Esta colección </w:t>
      </w:r>
      <w:r w:rsidR="00851959">
        <w:t>será utilizada para contener los datos de los pedidos realizados a las fábricas.</w:t>
      </w:r>
    </w:p>
    <w:p w14:paraId="18346607" w14:textId="77777777" w:rsidR="00530CFB" w:rsidRDefault="00530CFB" w:rsidP="00530CFB">
      <w:pPr>
        <w:jc w:val="both"/>
      </w:pPr>
      <w:r>
        <w:t>Esquema JSON:</w:t>
      </w:r>
    </w:p>
    <w:p w14:paraId="087B83CE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>{</w:t>
      </w:r>
    </w:p>
    <w:p w14:paraId="057C26EB" w14:textId="28CFC3DA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"SL152445"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 la venta</w:t>
      </w:r>
    </w:p>
    <w:p w14:paraId="251C7196" w14:textId="77777777" w:rsidR="00BB5D36" w:rsidRPr="00BD24E6" w:rsidRDefault="00BB5D36" w:rsidP="00BB5D3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ab/>
        <w:t>vendedor</w:t>
      </w:r>
      <w:r w:rsidRPr="00BD24E6">
        <w:rPr>
          <w:rFonts w:ascii="Courier New" w:eastAsia="Times New Roman" w:hAnsi="Courier New" w:cs="Courier New"/>
          <w:color w:val="ED7D31" w:themeColor="accent2"/>
          <w:sz w:val="16"/>
          <w:szCs w:val="16"/>
          <w:lang w:eastAsia="es-GT"/>
        </w:rPr>
        <w:t>: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 </w:t>
      </w:r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proofErr w:type="spellStart"/>
      <w:r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Simsong</w:t>
      </w:r>
      <w:proofErr w:type="spellEnd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 xml:space="preserve"> </w:t>
      </w:r>
      <w:proofErr w:type="spellStart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Corporation</w:t>
      </w:r>
      <w:proofErr w:type="spellEnd"/>
      <w:r w:rsidRPr="00BD24E6">
        <w:rPr>
          <w:rFonts w:ascii="Courier New" w:eastAsia="Times New Roman" w:hAnsi="Courier New" w:cs="Courier New"/>
          <w:color w:val="00B050"/>
          <w:sz w:val="16"/>
          <w:szCs w:val="16"/>
          <w:lang w:eastAsia="es-GT"/>
        </w:rPr>
        <w:t>"</w:t>
      </w: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 xml:space="preserve">, </w:t>
      </w:r>
      <w:r w:rsidRPr="00BD24E6"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>// Nombre del fabricante</w:t>
      </w:r>
      <w:r>
        <w:rPr>
          <w:rFonts w:ascii="Courier New" w:eastAsia="Times New Roman" w:hAnsi="Courier New" w:cs="Courier New"/>
          <w:color w:val="C45911" w:themeColor="accent2" w:themeShade="BF"/>
          <w:sz w:val="16"/>
          <w:szCs w:val="16"/>
          <w:lang w:eastAsia="es-GT"/>
        </w:rPr>
        <w:t xml:space="preserve"> (vendedor)</w:t>
      </w:r>
    </w:p>
    <w:p w14:paraId="06EDB7E0" w14:textId="77777777" w:rsidR="00903FC2" w:rsidRPr="006E669A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entregado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false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Si el pedido ha sido entregado</w:t>
      </w:r>
    </w:p>
    <w:p w14:paraId="68B3D02F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fecha_entrega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new </w:t>
      </w:r>
      <w:proofErr w:type="spellStart"/>
      <w:r>
        <w:rPr>
          <w:rStyle w:val="CdigoHTML"/>
          <w:color w:val="37352F"/>
          <w:sz w:val="17"/>
          <w:szCs w:val="17"/>
        </w:rPr>
        <w:t>ISODate</w:t>
      </w:r>
      <w:proofErr w:type="spellEnd"/>
      <w:r>
        <w:rPr>
          <w:rStyle w:val="CdigoHTML"/>
          <w:color w:val="37352F"/>
          <w:sz w:val="17"/>
          <w:szCs w:val="17"/>
        </w:rPr>
        <w:t>(</w:t>
      </w:r>
      <w:r w:rsidRPr="006E669A">
        <w:rPr>
          <w:rStyle w:val="CdigoHTML"/>
          <w:color w:val="00B050"/>
          <w:sz w:val="17"/>
          <w:szCs w:val="17"/>
        </w:rPr>
        <w:t>"2022-04-21T08:30:15.321Z"</w:t>
      </w:r>
      <w:r>
        <w:rPr>
          <w:rStyle w:val="CdigoHTML"/>
          <w:color w:val="37352F"/>
          <w:sz w:val="17"/>
          <w:szCs w:val="17"/>
        </w:rPr>
        <w:t xml:space="preserve">),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Fecha de la entrega</w:t>
      </w:r>
    </w:p>
    <w:p w14:paraId="554683AC" w14:textId="77777777" w:rsidR="00903FC2" w:rsidRPr="006E669A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dispositivos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[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Arreglo con los detalles de los dispositivos vendidos</w:t>
      </w:r>
    </w:p>
    <w:p w14:paraId="0D364D35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773C970F" w14:textId="77777777" w:rsidR="00903FC2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"222555GB4"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6A7C0C1D" w14:textId="77777777" w:rsidR="00903FC2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25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Cantidad vendida</w:t>
      </w:r>
    </w:p>
    <w:p w14:paraId="33E9A381" w14:textId="585C14D0" w:rsidR="00903FC2" w:rsidRPr="006E669A" w:rsidRDefault="00903FC2" w:rsidP="00961544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precio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89999.75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Precio de venta</w:t>
      </w:r>
    </w:p>
    <w:p w14:paraId="25326614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1982DB6B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4C285CA8" w14:textId="77777777" w:rsidR="00903FC2" w:rsidRDefault="00903FC2" w:rsidP="00961544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"321456AZ7"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43776921" w14:textId="77777777" w:rsidR="00903FC2" w:rsidRDefault="00903FC2" w:rsidP="00961544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Cantidad vendida</w:t>
      </w:r>
    </w:p>
    <w:p w14:paraId="5708F77F" w14:textId="48D9923F" w:rsidR="00903FC2" w:rsidRDefault="00903FC2" w:rsidP="00961544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precio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139999.50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Precio de venta</w:t>
      </w:r>
    </w:p>
    <w:p w14:paraId="0E0B9B2E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6E4CF798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19C371CA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"764821WX6"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79F117B0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35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Cantidad vendida</w:t>
      </w:r>
    </w:p>
    <w:p w14:paraId="3126BBD1" w14:textId="5DCC5805" w:rsidR="00903FC2" w:rsidRDefault="00903FC2" w:rsidP="00903FC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precio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171499.65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Precio de venta</w:t>
      </w:r>
    </w:p>
    <w:p w14:paraId="36000496" w14:textId="77777777" w:rsidR="00903FC2" w:rsidRDefault="00903FC2" w:rsidP="00903FC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39BCC928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  <w:t>],</w:t>
      </w:r>
    </w:p>
    <w:p w14:paraId="1A7DD521" w14:textId="77777777" w:rsidR="00903FC2" w:rsidRDefault="00903FC2" w:rsidP="00903FC2">
      <w:pPr>
        <w:pStyle w:val="HTMLconformatoprevio"/>
        <w:tabs>
          <w:tab w:val="clear" w:pos="916"/>
          <w:tab w:val="left" w:pos="42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total_venta</w:t>
      </w:r>
      <w:proofErr w:type="spellEnd"/>
      <w:r>
        <w:rPr>
          <w:rStyle w:val="CdigoHTML"/>
          <w:color w:val="37352F"/>
          <w:sz w:val="17"/>
          <w:szCs w:val="17"/>
        </w:rPr>
        <w:t xml:space="preserve">: </w:t>
      </w:r>
      <w:r w:rsidRPr="006E669A">
        <w:rPr>
          <w:rStyle w:val="CdigoHTML"/>
          <w:color w:val="7030A0"/>
          <w:sz w:val="17"/>
          <w:szCs w:val="17"/>
        </w:rPr>
        <w:t>401498.90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Total pagado por los dispositivos</w:t>
      </w:r>
    </w:p>
    <w:p w14:paraId="68662568" w14:textId="77777777" w:rsidR="00903FC2" w:rsidRDefault="00903FC2" w:rsidP="00903FC2">
      <w:pPr>
        <w:pStyle w:val="HTMLconformatoprevio"/>
        <w:rPr>
          <w:rFonts w:ascii="Consolas" w:hAnsi="Consolas"/>
          <w:color w:val="37352F"/>
        </w:rPr>
      </w:pPr>
      <w:r>
        <w:rPr>
          <w:rStyle w:val="CdigoHTML"/>
          <w:color w:val="37352F"/>
          <w:sz w:val="17"/>
          <w:szCs w:val="17"/>
        </w:rPr>
        <w:t xml:space="preserve"> }</w:t>
      </w:r>
    </w:p>
    <w:p w14:paraId="0B3BD851" w14:textId="47E2F16C" w:rsidR="00530CFB" w:rsidRDefault="00530CFB" w:rsidP="006F7103">
      <w:pPr>
        <w:jc w:val="both"/>
      </w:pPr>
    </w:p>
    <w:p w14:paraId="68549C97" w14:textId="0629E6AD" w:rsidR="007D3051" w:rsidRPr="007D3051" w:rsidRDefault="007D3051" w:rsidP="006F7103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Propuesta de </w:t>
      </w:r>
      <w:proofErr w:type="spellStart"/>
      <w:r>
        <w:rPr>
          <w:b/>
          <w:bCs/>
          <w:i/>
          <w:iCs/>
        </w:rPr>
        <w:t>aggregations</w:t>
      </w:r>
      <w:proofErr w:type="spellEnd"/>
    </w:p>
    <w:p w14:paraId="47694C1A" w14:textId="47C41161" w:rsidR="00903FC2" w:rsidRDefault="00441779" w:rsidP="00441779">
      <w:pPr>
        <w:pStyle w:val="Prrafodelista"/>
        <w:numPr>
          <w:ilvl w:val="0"/>
          <w:numId w:val="4"/>
        </w:numPr>
        <w:jc w:val="both"/>
      </w:pPr>
      <w:proofErr w:type="spellStart"/>
      <w:r>
        <w:t>Aggregation</w:t>
      </w:r>
      <w:proofErr w:type="spellEnd"/>
      <w:r>
        <w:t xml:space="preserve"> que muestre las ventas del último mes de un fabricante en particular.</w:t>
      </w:r>
    </w:p>
    <w:p w14:paraId="47DB8B0F" w14:textId="03551C8D" w:rsidR="00AD652B" w:rsidRDefault="00AD652B" w:rsidP="00AD652B">
      <w:pPr>
        <w:jc w:val="both"/>
      </w:pPr>
      <w:r>
        <w:rPr>
          <w:noProof/>
        </w:rPr>
        <w:drawing>
          <wp:inline distT="0" distB="0" distL="0" distR="0" wp14:anchorId="73350A96" wp14:editId="516858DE">
            <wp:extent cx="5943600" cy="620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4246" w14:textId="2087D740" w:rsidR="00AD652B" w:rsidRDefault="00AD652B" w:rsidP="00AD652B">
      <w:pPr>
        <w:jc w:val="both"/>
      </w:pPr>
      <w:r>
        <w:rPr>
          <w:noProof/>
        </w:rPr>
        <w:lastRenderedPageBreak/>
        <w:drawing>
          <wp:inline distT="0" distB="0" distL="0" distR="0" wp14:anchorId="2D4A2836" wp14:editId="7C1E221F">
            <wp:extent cx="6285395" cy="3600000"/>
            <wp:effectExtent l="0" t="0" r="1270" b="635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F9C7" w14:textId="77777777" w:rsidR="00AD652B" w:rsidRDefault="00AD652B" w:rsidP="00AD652B">
      <w:pPr>
        <w:jc w:val="both"/>
      </w:pPr>
    </w:p>
    <w:p w14:paraId="3C965DB5" w14:textId="77777777" w:rsidR="00033808" w:rsidRDefault="00033808">
      <w:r>
        <w:br w:type="page"/>
      </w:r>
    </w:p>
    <w:p w14:paraId="50F15B41" w14:textId="4BACBB32" w:rsidR="00441779" w:rsidRDefault="00441779" w:rsidP="00441779">
      <w:pPr>
        <w:pStyle w:val="Prrafodelista"/>
        <w:numPr>
          <w:ilvl w:val="0"/>
          <w:numId w:val="4"/>
        </w:numPr>
        <w:jc w:val="both"/>
      </w:pPr>
      <w:proofErr w:type="spellStart"/>
      <w:r>
        <w:lastRenderedPageBreak/>
        <w:t>Aggregation</w:t>
      </w:r>
      <w:proofErr w:type="spellEnd"/>
      <w:r>
        <w:t xml:space="preserve"> que muestre los pedidos que se entregarán en el siguiente mes.</w:t>
      </w:r>
    </w:p>
    <w:p w14:paraId="442DDD1E" w14:textId="210AB62F" w:rsidR="002618C3" w:rsidRDefault="00033808" w:rsidP="002618C3">
      <w:pPr>
        <w:jc w:val="both"/>
      </w:pPr>
      <w:r>
        <w:rPr>
          <w:noProof/>
        </w:rPr>
        <w:drawing>
          <wp:inline distT="0" distB="0" distL="0" distR="0" wp14:anchorId="5E949652" wp14:editId="387A83B1">
            <wp:extent cx="5943600" cy="536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E111" w14:textId="13981637" w:rsidR="007D3051" w:rsidRDefault="009318E6" w:rsidP="006F7103">
      <w:pPr>
        <w:jc w:val="both"/>
      </w:pPr>
      <w:r>
        <w:rPr>
          <w:noProof/>
        </w:rPr>
        <w:drawing>
          <wp:inline distT="0" distB="0" distL="0" distR="0" wp14:anchorId="6D9B96AB" wp14:editId="4C99002A">
            <wp:extent cx="5943600" cy="3656965"/>
            <wp:effectExtent l="0" t="0" r="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C14A" w14:textId="77777777" w:rsidR="009318E6" w:rsidRPr="006F7103" w:rsidRDefault="009318E6" w:rsidP="006F7103">
      <w:pPr>
        <w:jc w:val="both"/>
      </w:pPr>
    </w:p>
    <w:sectPr w:rsidR="009318E6" w:rsidRPr="006F7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BAF"/>
    <w:multiLevelType w:val="hybridMultilevel"/>
    <w:tmpl w:val="CF8CDE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477"/>
    <w:multiLevelType w:val="hybridMultilevel"/>
    <w:tmpl w:val="EF66C66E"/>
    <w:lvl w:ilvl="0" w:tplc="711E0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6EAC"/>
    <w:multiLevelType w:val="hybridMultilevel"/>
    <w:tmpl w:val="32F0AA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3549"/>
    <w:multiLevelType w:val="hybridMultilevel"/>
    <w:tmpl w:val="D0107B3C"/>
    <w:lvl w:ilvl="0" w:tplc="37449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B"/>
    <w:rsid w:val="00003068"/>
    <w:rsid w:val="0000325B"/>
    <w:rsid w:val="0000412A"/>
    <w:rsid w:val="00006568"/>
    <w:rsid w:val="00027D41"/>
    <w:rsid w:val="00030508"/>
    <w:rsid w:val="00033808"/>
    <w:rsid w:val="00037D54"/>
    <w:rsid w:val="000409C2"/>
    <w:rsid w:val="00042358"/>
    <w:rsid w:val="00042D07"/>
    <w:rsid w:val="0004518B"/>
    <w:rsid w:val="000608E6"/>
    <w:rsid w:val="0006137A"/>
    <w:rsid w:val="000645D8"/>
    <w:rsid w:val="00064681"/>
    <w:rsid w:val="00071D2C"/>
    <w:rsid w:val="0009391C"/>
    <w:rsid w:val="0009604D"/>
    <w:rsid w:val="000A013D"/>
    <w:rsid w:val="000B02A7"/>
    <w:rsid w:val="000B7DD0"/>
    <w:rsid w:val="000E5793"/>
    <w:rsid w:val="000E765A"/>
    <w:rsid w:val="000F7656"/>
    <w:rsid w:val="00107B6D"/>
    <w:rsid w:val="00107C53"/>
    <w:rsid w:val="00130B33"/>
    <w:rsid w:val="001363AD"/>
    <w:rsid w:val="00150EEF"/>
    <w:rsid w:val="001B242E"/>
    <w:rsid w:val="001C48B4"/>
    <w:rsid w:val="001F0185"/>
    <w:rsid w:val="001F2272"/>
    <w:rsid w:val="002010D6"/>
    <w:rsid w:val="00224BB7"/>
    <w:rsid w:val="002276EA"/>
    <w:rsid w:val="00234EEB"/>
    <w:rsid w:val="00236F0D"/>
    <w:rsid w:val="00244DB1"/>
    <w:rsid w:val="0024501D"/>
    <w:rsid w:val="00253E75"/>
    <w:rsid w:val="00254CFE"/>
    <w:rsid w:val="002618C3"/>
    <w:rsid w:val="00273CDE"/>
    <w:rsid w:val="00287F7F"/>
    <w:rsid w:val="00290E6A"/>
    <w:rsid w:val="002A232A"/>
    <w:rsid w:val="002B111F"/>
    <w:rsid w:val="002B7D87"/>
    <w:rsid w:val="002E0588"/>
    <w:rsid w:val="002E41AB"/>
    <w:rsid w:val="002E48A9"/>
    <w:rsid w:val="00316028"/>
    <w:rsid w:val="003269C7"/>
    <w:rsid w:val="00345379"/>
    <w:rsid w:val="003602F8"/>
    <w:rsid w:val="00381C05"/>
    <w:rsid w:val="003910E1"/>
    <w:rsid w:val="003A7F0B"/>
    <w:rsid w:val="003B11DC"/>
    <w:rsid w:val="003B54BF"/>
    <w:rsid w:val="003E0EB0"/>
    <w:rsid w:val="003E4A15"/>
    <w:rsid w:val="003F3E3F"/>
    <w:rsid w:val="003F6453"/>
    <w:rsid w:val="00412727"/>
    <w:rsid w:val="00412DDB"/>
    <w:rsid w:val="00413EE1"/>
    <w:rsid w:val="00414C0F"/>
    <w:rsid w:val="00441779"/>
    <w:rsid w:val="00461AF3"/>
    <w:rsid w:val="00465061"/>
    <w:rsid w:val="0046567A"/>
    <w:rsid w:val="00476556"/>
    <w:rsid w:val="00486237"/>
    <w:rsid w:val="00494BE6"/>
    <w:rsid w:val="004A5843"/>
    <w:rsid w:val="004D5F07"/>
    <w:rsid w:val="004D76B9"/>
    <w:rsid w:val="004E61F0"/>
    <w:rsid w:val="004F5CF8"/>
    <w:rsid w:val="00504A61"/>
    <w:rsid w:val="00517DF2"/>
    <w:rsid w:val="005267F4"/>
    <w:rsid w:val="00530CFB"/>
    <w:rsid w:val="005310F7"/>
    <w:rsid w:val="00536E77"/>
    <w:rsid w:val="00542891"/>
    <w:rsid w:val="0055248A"/>
    <w:rsid w:val="00560CBD"/>
    <w:rsid w:val="0056756B"/>
    <w:rsid w:val="005842C7"/>
    <w:rsid w:val="0058701B"/>
    <w:rsid w:val="0059271D"/>
    <w:rsid w:val="005B2F7B"/>
    <w:rsid w:val="005C786E"/>
    <w:rsid w:val="005E0A6F"/>
    <w:rsid w:val="005E6A12"/>
    <w:rsid w:val="005E7621"/>
    <w:rsid w:val="005F3950"/>
    <w:rsid w:val="00602A2C"/>
    <w:rsid w:val="00611D37"/>
    <w:rsid w:val="00630E05"/>
    <w:rsid w:val="00635E01"/>
    <w:rsid w:val="00647C00"/>
    <w:rsid w:val="0066092C"/>
    <w:rsid w:val="006619FD"/>
    <w:rsid w:val="00662BE9"/>
    <w:rsid w:val="00664757"/>
    <w:rsid w:val="006738CB"/>
    <w:rsid w:val="006807E1"/>
    <w:rsid w:val="006841AE"/>
    <w:rsid w:val="00685101"/>
    <w:rsid w:val="00685215"/>
    <w:rsid w:val="006864C5"/>
    <w:rsid w:val="006943A1"/>
    <w:rsid w:val="00695FF4"/>
    <w:rsid w:val="006A0463"/>
    <w:rsid w:val="006B616B"/>
    <w:rsid w:val="006B68C0"/>
    <w:rsid w:val="006D033C"/>
    <w:rsid w:val="006D07A7"/>
    <w:rsid w:val="006D0A8F"/>
    <w:rsid w:val="006E6089"/>
    <w:rsid w:val="006E669A"/>
    <w:rsid w:val="006E7489"/>
    <w:rsid w:val="006F0972"/>
    <w:rsid w:val="006F7103"/>
    <w:rsid w:val="00701407"/>
    <w:rsid w:val="0070202E"/>
    <w:rsid w:val="00702AFD"/>
    <w:rsid w:val="00710463"/>
    <w:rsid w:val="00716A22"/>
    <w:rsid w:val="00723D90"/>
    <w:rsid w:val="0073031A"/>
    <w:rsid w:val="00751CB5"/>
    <w:rsid w:val="00760EEB"/>
    <w:rsid w:val="007611B9"/>
    <w:rsid w:val="007662D6"/>
    <w:rsid w:val="007725E8"/>
    <w:rsid w:val="00773A11"/>
    <w:rsid w:val="00780503"/>
    <w:rsid w:val="007878C5"/>
    <w:rsid w:val="007A07B4"/>
    <w:rsid w:val="007A6AD7"/>
    <w:rsid w:val="007B365F"/>
    <w:rsid w:val="007D3051"/>
    <w:rsid w:val="007D325D"/>
    <w:rsid w:val="007E0C55"/>
    <w:rsid w:val="007F280A"/>
    <w:rsid w:val="007F7383"/>
    <w:rsid w:val="008005BC"/>
    <w:rsid w:val="008011E1"/>
    <w:rsid w:val="008125A9"/>
    <w:rsid w:val="0081772B"/>
    <w:rsid w:val="0082791C"/>
    <w:rsid w:val="00827AF2"/>
    <w:rsid w:val="0084528A"/>
    <w:rsid w:val="008453DF"/>
    <w:rsid w:val="00851959"/>
    <w:rsid w:val="00861BD8"/>
    <w:rsid w:val="008668C1"/>
    <w:rsid w:val="00866F4E"/>
    <w:rsid w:val="008675B3"/>
    <w:rsid w:val="008758A1"/>
    <w:rsid w:val="00892BB7"/>
    <w:rsid w:val="00893E90"/>
    <w:rsid w:val="00896BC7"/>
    <w:rsid w:val="008C0547"/>
    <w:rsid w:val="008C24EA"/>
    <w:rsid w:val="008C3042"/>
    <w:rsid w:val="008D3745"/>
    <w:rsid w:val="008D60CE"/>
    <w:rsid w:val="008F426A"/>
    <w:rsid w:val="00903FC2"/>
    <w:rsid w:val="009216DE"/>
    <w:rsid w:val="00922AE5"/>
    <w:rsid w:val="00923568"/>
    <w:rsid w:val="009258B3"/>
    <w:rsid w:val="009318E6"/>
    <w:rsid w:val="00936E7C"/>
    <w:rsid w:val="00937427"/>
    <w:rsid w:val="00943B7F"/>
    <w:rsid w:val="00950360"/>
    <w:rsid w:val="00951899"/>
    <w:rsid w:val="00951CA2"/>
    <w:rsid w:val="00957CB3"/>
    <w:rsid w:val="00961544"/>
    <w:rsid w:val="00961DBD"/>
    <w:rsid w:val="009677C9"/>
    <w:rsid w:val="009902EA"/>
    <w:rsid w:val="009A5B8B"/>
    <w:rsid w:val="009C161B"/>
    <w:rsid w:val="009C4F4C"/>
    <w:rsid w:val="009D01A0"/>
    <w:rsid w:val="009F154D"/>
    <w:rsid w:val="00A05CBA"/>
    <w:rsid w:val="00A17908"/>
    <w:rsid w:val="00A25453"/>
    <w:rsid w:val="00A34F33"/>
    <w:rsid w:val="00A4284F"/>
    <w:rsid w:val="00A558CE"/>
    <w:rsid w:val="00AB6B49"/>
    <w:rsid w:val="00AC0373"/>
    <w:rsid w:val="00AC07C7"/>
    <w:rsid w:val="00AC2BA5"/>
    <w:rsid w:val="00AC4994"/>
    <w:rsid w:val="00AC684C"/>
    <w:rsid w:val="00AC7D3E"/>
    <w:rsid w:val="00AD29C6"/>
    <w:rsid w:val="00AD652B"/>
    <w:rsid w:val="00AE4A4C"/>
    <w:rsid w:val="00AF5982"/>
    <w:rsid w:val="00AF62BA"/>
    <w:rsid w:val="00B028BC"/>
    <w:rsid w:val="00B31555"/>
    <w:rsid w:val="00B34A85"/>
    <w:rsid w:val="00B40790"/>
    <w:rsid w:val="00B4285F"/>
    <w:rsid w:val="00B54FAB"/>
    <w:rsid w:val="00B61418"/>
    <w:rsid w:val="00B6673C"/>
    <w:rsid w:val="00B716FD"/>
    <w:rsid w:val="00B746CC"/>
    <w:rsid w:val="00B833AC"/>
    <w:rsid w:val="00B93CA3"/>
    <w:rsid w:val="00B9407C"/>
    <w:rsid w:val="00B95F05"/>
    <w:rsid w:val="00BA43DE"/>
    <w:rsid w:val="00BA694C"/>
    <w:rsid w:val="00BA7135"/>
    <w:rsid w:val="00BB1553"/>
    <w:rsid w:val="00BB5D36"/>
    <w:rsid w:val="00BB657B"/>
    <w:rsid w:val="00BB7BE8"/>
    <w:rsid w:val="00BC073F"/>
    <w:rsid w:val="00BC3A98"/>
    <w:rsid w:val="00BD24E6"/>
    <w:rsid w:val="00BD3893"/>
    <w:rsid w:val="00BD5434"/>
    <w:rsid w:val="00BD6635"/>
    <w:rsid w:val="00BE46A8"/>
    <w:rsid w:val="00BF1CD7"/>
    <w:rsid w:val="00C073B8"/>
    <w:rsid w:val="00C26959"/>
    <w:rsid w:val="00C27951"/>
    <w:rsid w:val="00C42018"/>
    <w:rsid w:val="00C43F05"/>
    <w:rsid w:val="00C465E6"/>
    <w:rsid w:val="00C50BA9"/>
    <w:rsid w:val="00C5452B"/>
    <w:rsid w:val="00C600EA"/>
    <w:rsid w:val="00C66CA3"/>
    <w:rsid w:val="00C75916"/>
    <w:rsid w:val="00C92C82"/>
    <w:rsid w:val="00CC3312"/>
    <w:rsid w:val="00CC4ED2"/>
    <w:rsid w:val="00CC7A7B"/>
    <w:rsid w:val="00CD2647"/>
    <w:rsid w:val="00CD570D"/>
    <w:rsid w:val="00CE4B98"/>
    <w:rsid w:val="00CF1D56"/>
    <w:rsid w:val="00CF4EF1"/>
    <w:rsid w:val="00CF7175"/>
    <w:rsid w:val="00D00F53"/>
    <w:rsid w:val="00D0756D"/>
    <w:rsid w:val="00D30A4A"/>
    <w:rsid w:val="00D42BA0"/>
    <w:rsid w:val="00D43613"/>
    <w:rsid w:val="00D53326"/>
    <w:rsid w:val="00D865CB"/>
    <w:rsid w:val="00D9126A"/>
    <w:rsid w:val="00D91530"/>
    <w:rsid w:val="00DA2D78"/>
    <w:rsid w:val="00DA4D94"/>
    <w:rsid w:val="00DB2BD7"/>
    <w:rsid w:val="00DB7F7B"/>
    <w:rsid w:val="00DC0B4D"/>
    <w:rsid w:val="00DC57E2"/>
    <w:rsid w:val="00DD4B60"/>
    <w:rsid w:val="00DF0A96"/>
    <w:rsid w:val="00E05105"/>
    <w:rsid w:val="00E23A6C"/>
    <w:rsid w:val="00E47B05"/>
    <w:rsid w:val="00E56EF1"/>
    <w:rsid w:val="00E70D0C"/>
    <w:rsid w:val="00E70E5B"/>
    <w:rsid w:val="00E82C1A"/>
    <w:rsid w:val="00E97D63"/>
    <w:rsid w:val="00EA1739"/>
    <w:rsid w:val="00EC0304"/>
    <w:rsid w:val="00ED704A"/>
    <w:rsid w:val="00EE0DEB"/>
    <w:rsid w:val="00EF7BCB"/>
    <w:rsid w:val="00F0795F"/>
    <w:rsid w:val="00F17311"/>
    <w:rsid w:val="00F251A3"/>
    <w:rsid w:val="00F25F59"/>
    <w:rsid w:val="00F8331D"/>
    <w:rsid w:val="00F9334B"/>
    <w:rsid w:val="00F9729C"/>
    <w:rsid w:val="00FA481E"/>
    <w:rsid w:val="00FA6881"/>
    <w:rsid w:val="00FC33CD"/>
    <w:rsid w:val="00FC4B7F"/>
    <w:rsid w:val="00FD389E"/>
    <w:rsid w:val="00FD790C"/>
    <w:rsid w:val="00FE4F0C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A2929"/>
  <w15:chartTrackingRefBased/>
  <w15:docId w15:val="{39E3305D-44C6-43BF-9089-53220D5C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A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24E6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BD2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Lemus</dc:creator>
  <cp:keywords/>
  <dc:description/>
  <cp:lastModifiedBy>Gabriel Lemus</cp:lastModifiedBy>
  <cp:revision>308</cp:revision>
  <cp:lastPrinted>2022-02-26T05:31:00Z</cp:lastPrinted>
  <dcterms:created xsi:type="dcterms:W3CDTF">2022-02-16T03:25:00Z</dcterms:created>
  <dcterms:modified xsi:type="dcterms:W3CDTF">2022-03-14T22:20:00Z</dcterms:modified>
</cp:coreProperties>
</file>