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2E58" w14:textId="6F1B43F4" w:rsidR="00802E1E" w:rsidRDefault="000369E8" w:rsidP="000369E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369E8">
        <w:rPr>
          <w:rFonts w:ascii="Arial" w:hAnsi="Arial" w:cs="Arial"/>
          <w:b/>
          <w:bCs/>
          <w:sz w:val="40"/>
          <w:szCs w:val="40"/>
        </w:rPr>
        <w:t xml:space="preserve">Questionário para </w:t>
      </w:r>
      <w:proofErr w:type="spellStart"/>
      <w:r w:rsidRPr="000369E8">
        <w:rPr>
          <w:rFonts w:ascii="Arial" w:hAnsi="Arial" w:cs="Arial"/>
          <w:b/>
          <w:bCs/>
          <w:sz w:val="40"/>
          <w:szCs w:val="40"/>
        </w:rPr>
        <w:t>Rokuzen</w:t>
      </w:r>
      <w:proofErr w:type="spellEnd"/>
    </w:p>
    <w:p w14:paraId="2C07A040" w14:textId="46D66126" w:rsidR="000369E8" w:rsidRDefault="000369E8" w:rsidP="000369E8">
      <w:pPr>
        <w:rPr>
          <w:rFonts w:ascii="Arial" w:hAnsi="Arial" w:cs="Arial"/>
          <w:b/>
          <w:bCs/>
          <w:sz w:val="40"/>
          <w:szCs w:val="40"/>
        </w:rPr>
      </w:pPr>
    </w:p>
    <w:p w14:paraId="7A47A7F9" w14:textId="7B0565BC" w:rsidR="000369E8" w:rsidRPr="00911093" w:rsidRDefault="000369E8" w:rsidP="000369E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11093">
        <w:rPr>
          <w:rFonts w:ascii="Arial" w:hAnsi="Arial" w:cs="Arial"/>
          <w:b/>
          <w:bCs/>
          <w:sz w:val="28"/>
          <w:szCs w:val="28"/>
        </w:rPr>
        <w:t>Qual departamento seria usado a página Web?</w:t>
      </w:r>
    </w:p>
    <w:p w14:paraId="04E897FA" w14:textId="79DFC70F" w:rsidR="000369E8" w:rsidRDefault="000369E8" w:rsidP="000369E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R:</w:t>
      </w:r>
    </w:p>
    <w:p w14:paraId="10CDAFD5" w14:textId="3470EE0E" w:rsidR="000369E8" w:rsidRDefault="000369E8" w:rsidP="000369E8">
      <w:pPr>
        <w:rPr>
          <w:rFonts w:ascii="Arial" w:hAnsi="Arial" w:cs="Arial"/>
        </w:rPr>
      </w:pPr>
    </w:p>
    <w:p w14:paraId="45FC5CFE" w14:textId="530C6224" w:rsidR="000369E8" w:rsidRPr="00911093" w:rsidRDefault="000369E8" w:rsidP="000369E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11093">
        <w:rPr>
          <w:rFonts w:ascii="Arial" w:hAnsi="Arial" w:cs="Arial"/>
          <w:b/>
          <w:bCs/>
          <w:sz w:val="28"/>
          <w:szCs w:val="28"/>
        </w:rPr>
        <w:t>Qual área de atuação seria usado a página Web?</w:t>
      </w:r>
    </w:p>
    <w:p w14:paraId="1F33E8BB" w14:textId="60F71CEC" w:rsidR="000369E8" w:rsidRDefault="000369E8" w:rsidP="000369E8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</w:p>
    <w:p w14:paraId="79885BC7" w14:textId="77777777" w:rsidR="00457DDC" w:rsidRDefault="00457DDC" w:rsidP="00457DDC">
      <w:pPr>
        <w:rPr>
          <w:rFonts w:ascii="Arial" w:hAnsi="Arial" w:cs="Arial"/>
        </w:rPr>
      </w:pPr>
    </w:p>
    <w:p w14:paraId="7839CD84" w14:textId="56032E85" w:rsidR="00457DDC" w:rsidRPr="00B2654C" w:rsidRDefault="00457DDC" w:rsidP="00457DD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B2654C">
        <w:rPr>
          <w:rFonts w:ascii="Arial" w:hAnsi="Arial" w:cs="Arial"/>
          <w:b/>
          <w:bCs/>
          <w:sz w:val="28"/>
          <w:szCs w:val="28"/>
        </w:rPr>
        <w:t>Qual seria o público alvo</w:t>
      </w:r>
      <w:r w:rsidR="00B2654C" w:rsidRPr="00B2654C">
        <w:rPr>
          <w:rFonts w:ascii="Arial" w:hAnsi="Arial" w:cs="Arial"/>
          <w:b/>
          <w:bCs/>
          <w:sz w:val="28"/>
          <w:szCs w:val="28"/>
        </w:rPr>
        <w:t xml:space="preserve"> do site?</w:t>
      </w:r>
    </w:p>
    <w:p w14:paraId="071DB656" w14:textId="340F0F37" w:rsidR="00B2654C" w:rsidRPr="00B2654C" w:rsidRDefault="00B2654C" w:rsidP="00B265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</w:p>
    <w:sectPr w:rsidR="00B2654C" w:rsidRPr="00B2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D53"/>
    <w:multiLevelType w:val="hybridMultilevel"/>
    <w:tmpl w:val="0AD86434"/>
    <w:lvl w:ilvl="0" w:tplc="F0AA4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412BD"/>
    <w:multiLevelType w:val="hybridMultilevel"/>
    <w:tmpl w:val="5F86ED74"/>
    <w:lvl w:ilvl="0" w:tplc="156402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92868"/>
    <w:multiLevelType w:val="hybridMultilevel"/>
    <w:tmpl w:val="771A874C"/>
    <w:lvl w:ilvl="0" w:tplc="510EE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83585">
    <w:abstractNumId w:val="0"/>
  </w:num>
  <w:num w:numId="2" w16cid:durableId="415594654">
    <w:abstractNumId w:val="1"/>
  </w:num>
  <w:num w:numId="3" w16cid:durableId="81352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E8"/>
    <w:rsid w:val="000369E8"/>
    <w:rsid w:val="00165269"/>
    <w:rsid w:val="00457DDC"/>
    <w:rsid w:val="00802E1E"/>
    <w:rsid w:val="00911093"/>
    <w:rsid w:val="00B2654C"/>
    <w:rsid w:val="00BF1381"/>
    <w:rsid w:val="00CD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2DC7"/>
  <w15:chartTrackingRefBased/>
  <w15:docId w15:val="{2CE1B342-1891-4656-8817-27E5FC51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9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9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9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9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9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9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9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9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9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9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 Costa</dc:creator>
  <cp:keywords/>
  <dc:description/>
  <cp:lastModifiedBy>Gabriel L Costa</cp:lastModifiedBy>
  <cp:revision>4</cp:revision>
  <dcterms:created xsi:type="dcterms:W3CDTF">2025-08-25T11:33:00Z</dcterms:created>
  <dcterms:modified xsi:type="dcterms:W3CDTF">2025-08-27T11:45:00Z</dcterms:modified>
</cp:coreProperties>
</file>