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DBEA" w14:textId="2FD569B2" w:rsidR="00C95E7E" w:rsidRDefault="005F47C6" w:rsidP="008146DA">
      <w:pPr>
        <w:pStyle w:val="a8"/>
      </w:pPr>
      <w:r>
        <w:rPr>
          <w:rFonts w:hint="eastAsia"/>
        </w:rPr>
        <w:t>Infor</w:t>
      </w:r>
      <w:r>
        <w:t xml:space="preserve">mation Extraction </w:t>
      </w:r>
    </w:p>
    <w:p w14:paraId="488C8679" w14:textId="77777777" w:rsidR="005F47C6" w:rsidRDefault="005F47C6" w:rsidP="005F4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14:paraId="2944A570" w14:textId="39067A3F" w:rsidR="005F47C6" w:rsidRDefault="005F47C6" w:rsidP="005F47C6">
      <w:pPr>
        <w:pStyle w:val="a7"/>
        <w:ind w:left="360" w:firstLineChars="0" w:firstLine="0"/>
      </w:pPr>
      <w:r>
        <w:rPr>
          <w:rFonts w:hint="eastAsia"/>
        </w:rPr>
        <w:t>从非结构化</w:t>
      </w:r>
      <w:r>
        <w:rPr>
          <w:rFonts w:hint="eastAsia"/>
        </w:rPr>
        <w:t>/</w:t>
      </w:r>
      <w:r>
        <w:rPr>
          <w:rFonts w:hint="eastAsia"/>
        </w:rPr>
        <w:t>半结构化的文本中提取指定类型的信息（如：实体、属性、关系、事件、商品记录），并通过信息归并、冗余消除和冲突消解等手段将非结构化文本转换为结构化信息。</w:t>
      </w:r>
    </w:p>
    <w:p w14:paraId="11E19FB6" w14:textId="77777777" w:rsidR="005F47C6" w:rsidRDefault="005F47C6" w:rsidP="005F4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</w:t>
      </w:r>
    </w:p>
    <w:p w14:paraId="1AEF7C57" w14:textId="17B8D6F8" w:rsidR="005F47C6" w:rsidRDefault="005F47C6" w:rsidP="005F47C6">
      <w:pPr>
        <w:pStyle w:val="a7"/>
        <w:ind w:left="360" w:firstLineChars="0" w:firstLine="0"/>
      </w:pPr>
      <w:r>
        <w:rPr>
          <w:rFonts w:hint="eastAsia"/>
        </w:rPr>
        <w:t>从恐怖事件信息中抽取出：时间、地点、袭击者、受害人、袭击目标、后果。</w:t>
      </w:r>
    </w:p>
    <w:p w14:paraId="291BB75F" w14:textId="4F1B726F" w:rsidR="005F47C6" w:rsidRDefault="005F47C6" w:rsidP="005F4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核心研究内容</w:t>
      </w:r>
    </w:p>
    <w:p w14:paraId="6B01F512" w14:textId="7F94D0D3" w:rsidR="005F47C6" w:rsidRDefault="005F47C6" w:rsidP="005F47C6">
      <w:pPr>
        <w:pStyle w:val="a7"/>
        <w:ind w:left="360" w:firstLineChars="0" w:firstLine="0"/>
      </w:pPr>
      <w:r>
        <w:t>Named Entity Recognition</w:t>
      </w:r>
    </w:p>
    <w:p w14:paraId="0B1C3E38" w14:textId="2DBA8478" w:rsidR="005F47C6" w:rsidRDefault="005F47C6" w:rsidP="005F47C6">
      <w:pPr>
        <w:pStyle w:val="a7"/>
        <w:ind w:left="360" w:firstLineChars="0" w:firstLine="0"/>
      </w:pPr>
      <w:r>
        <w:rPr>
          <w:rFonts w:hint="eastAsia"/>
        </w:rPr>
        <w:t>R</w:t>
      </w:r>
      <w:r>
        <w:t>elation Extraction</w:t>
      </w:r>
    </w:p>
    <w:p w14:paraId="6778C8D5" w14:textId="4D98132D" w:rsidR="005F47C6" w:rsidRDefault="005F47C6" w:rsidP="005F47C6">
      <w:pPr>
        <w:pStyle w:val="a7"/>
        <w:ind w:left="360" w:firstLineChars="0" w:firstLine="0"/>
      </w:pPr>
      <w:r>
        <w:t>Information Integration</w:t>
      </w:r>
      <w:r>
        <w:rPr>
          <w:rFonts w:hint="eastAsia"/>
        </w:rPr>
        <w:t>事件抽取和信息集成</w:t>
      </w:r>
    </w:p>
    <w:p w14:paraId="5E248747" w14:textId="177BA116" w:rsidR="005F47C6" w:rsidRDefault="005F47C6" w:rsidP="005F47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</w:t>
      </w:r>
      <w:r>
        <w:t>d Entity Recognition</w:t>
      </w:r>
    </w:p>
    <w:p w14:paraId="4E085882" w14:textId="58B62709" w:rsidR="005F47C6" w:rsidRDefault="005F47C6" w:rsidP="005F47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研究内容</w:t>
      </w:r>
    </w:p>
    <w:p w14:paraId="5F0466CC" w14:textId="3E9DFEA1" w:rsidR="005F47C6" w:rsidRDefault="005F47C6" w:rsidP="005F47C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目的：识别文本中指定类别的实体。比如：人名、地名、机构名、专有名词。</w:t>
      </w:r>
    </w:p>
    <w:p w14:paraId="485C32F0" w14:textId="77777777" w:rsidR="005F47C6" w:rsidRDefault="005F47C6" w:rsidP="005F47C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命名实体识别系统：通常包括两个部分</w:t>
      </w:r>
    </w:p>
    <w:p w14:paraId="68E0DB70" w14:textId="4CE79EA8" w:rsidR="005F47C6" w:rsidRDefault="005F47C6" w:rsidP="005F47C6">
      <w:pPr>
        <w:pStyle w:val="a7"/>
        <w:ind w:left="1200" w:firstLineChars="0" w:firstLine="0"/>
      </w:pPr>
      <w:r>
        <w:rPr>
          <w:rFonts w:hint="eastAsia"/>
        </w:rPr>
        <w:t>实体边界识别：</w:t>
      </w:r>
      <w:r w:rsidR="004E654A">
        <w:rPr>
          <w:rFonts w:hint="eastAsia"/>
        </w:rPr>
        <w:t>判断一个字符串是否是一个实体</w:t>
      </w:r>
    </w:p>
    <w:p w14:paraId="289216C7" w14:textId="45BB69D0" w:rsidR="005F47C6" w:rsidRDefault="005F47C6" w:rsidP="005F47C6">
      <w:pPr>
        <w:pStyle w:val="a7"/>
        <w:ind w:left="1200" w:firstLineChars="0" w:firstLine="0"/>
      </w:pPr>
      <w:r>
        <w:rPr>
          <w:rFonts w:hint="eastAsia"/>
        </w:rPr>
        <w:t>实体分类</w:t>
      </w:r>
      <w:r w:rsidR="004E654A">
        <w:rPr>
          <w:rFonts w:hint="eastAsia"/>
        </w:rPr>
        <w:t>：将识别出的实体划分到预先给定的不同类别中去。</w:t>
      </w:r>
    </w:p>
    <w:p w14:paraId="41D72216" w14:textId="59BFE8CF" w:rsidR="004E654A" w:rsidRDefault="004E654A" w:rsidP="005F47C6">
      <w:pPr>
        <w:pStyle w:val="a7"/>
        <w:ind w:left="1200" w:firstLineChars="0" w:firstLine="0"/>
      </w:pPr>
      <w:r>
        <w:rPr>
          <w:rFonts w:hint="eastAsia"/>
        </w:rPr>
        <w:t>难点：表达不规律；缺乏训练语料</w:t>
      </w:r>
    </w:p>
    <w:p w14:paraId="32533CEB" w14:textId="2B2E2578" w:rsidR="004E654A" w:rsidRDefault="004E654A" w:rsidP="004E654A">
      <w:r>
        <w:rPr>
          <w:rFonts w:hint="eastAsia"/>
        </w:rPr>
        <w:t>·</w:t>
      </w:r>
      <w:r>
        <w:rPr>
          <w:rFonts w:hint="eastAsia"/>
        </w:rPr>
        <w:t>Re</w:t>
      </w:r>
      <w:r>
        <w:t>lation Extraction</w:t>
      </w:r>
    </w:p>
    <w:p w14:paraId="45395168" w14:textId="0BE9E1B2" w:rsidR="004E654A" w:rsidRDefault="004E654A" w:rsidP="004E65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研究内容</w:t>
      </w:r>
    </w:p>
    <w:p w14:paraId="789FCE83" w14:textId="46FFA41F" w:rsidR="004E654A" w:rsidRDefault="004E654A" w:rsidP="000569F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目的：检测和识别文本中实体间的语义关系</w:t>
      </w:r>
    </w:p>
    <w:p w14:paraId="584800F8" w14:textId="682265D4" w:rsidR="000569FA" w:rsidRDefault="000569FA" w:rsidP="000569FA">
      <w:pPr>
        <w:pStyle w:val="a7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</w:t>
      </w:r>
      <w:r>
        <w:t>:</w:t>
      </w:r>
      <w:r>
        <w:rPr>
          <w:rFonts w:hint="eastAsia"/>
        </w:rPr>
        <w:t>“北京是中国的首都，政治中心和文化中心。”</w:t>
      </w:r>
      <w:r>
        <w:rPr>
          <w:rFonts w:hint="eastAsia"/>
        </w:rPr>
        <w:t xml:space="preserve"> </w:t>
      </w:r>
      <w:r>
        <w:rPr>
          <w:rFonts w:hint="eastAsia"/>
        </w:rPr>
        <w:t>得到关系：（中国，首都，北京），（中国，政治中心，北京），（中国，文化中心，北京）。</w:t>
      </w:r>
    </w:p>
    <w:p w14:paraId="0AA965AA" w14:textId="5C570956" w:rsidR="000569FA" w:rsidRDefault="000569FA" w:rsidP="000569FA">
      <w:pPr>
        <w:pStyle w:val="a7"/>
        <w:ind w:left="840" w:firstLineChars="0" w:firstLine="0"/>
      </w:pPr>
      <w:r>
        <w:rPr>
          <w:rFonts w:hint="eastAsia"/>
        </w:rPr>
        <w:t>关系抽取的输出常常是一个三元组</w:t>
      </w:r>
    </w:p>
    <w:p w14:paraId="120E041B" w14:textId="1ADABB00" w:rsidR="000569FA" w:rsidRDefault="000569FA" w:rsidP="000569F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语义关系类别：</w:t>
      </w:r>
    </w:p>
    <w:p w14:paraId="5444B9DA" w14:textId="11E9C072" w:rsidR="000569FA" w:rsidRDefault="000569FA" w:rsidP="000569FA">
      <w:pPr>
        <w:pStyle w:val="a7"/>
        <w:ind w:left="840" w:firstLineChars="0" w:firstLine="0"/>
      </w:pPr>
      <w:r>
        <w:rPr>
          <w:rFonts w:hint="eastAsia"/>
        </w:rPr>
        <w:t>可以预先给定</w:t>
      </w:r>
      <w:r>
        <w:rPr>
          <w:rFonts w:hint="eastAsia"/>
        </w:rPr>
        <w:t>,</w:t>
      </w:r>
      <w:proofErr w:type="spellStart"/>
      <w:r>
        <w:t>ex,ACE</w:t>
      </w:r>
      <w:proofErr w:type="spellEnd"/>
      <w:r>
        <w:rPr>
          <w:rFonts w:hint="eastAsia"/>
        </w:rPr>
        <w:t>评测中的七大类关系</w:t>
      </w:r>
      <w:r w:rsidR="002F13F9">
        <w:rPr>
          <w:rFonts w:hint="eastAsia"/>
        </w:rPr>
        <w:t>：</w:t>
      </w:r>
      <w:r w:rsidR="002F13F9" w:rsidRPr="002F13F9">
        <w:rPr>
          <w:rFonts w:hint="eastAsia"/>
        </w:rPr>
        <w:t>人物、组织、设施、处所、地理政治实体、车辆、武器</w:t>
      </w:r>
      <w:r w:rsidR="002F13F9">
        <w:rPr>
          <w:rFonts w:hint="eastAsia"/>
        </w:rPr>
        <w:t>。</w:t>
      </w:r>
    </w:p>
    <w:p w14:paraId="4F888358" w14:textId="1D9BAD95" w:rsidR="002F13F9" w:rsidRDefault="002F13F9" w:rsidP="000569FA">
      <w:pPr>
        <w:pStyle w:val="a7"/>
        <w:ind w:left="840" w:firstLineChars="0" w:firstLine="0"/>
      </w:pPr>
      <w:r>
        <w:rPr>
          <w:rFonts w:hint="eastAsia"/>
        </w:rPr>
        <w:t>也可以按需自动发现</w:t>
      </w:r>
      <w:r>
        <w:rPr>
          <w:rFonts w:hint="eastAsia"/>
        </w:rPr>
        <w:t>,</w:t>
      </w:r>
      <w:r>
        <w:rPr>
          <w:rFonts w:hint="eastAsia"/>
        </w:rPr>
        <w:t>即开放域信息抽取</w:t>
      </w:r>
    </w:p>
    <w:p w14:paraId="785EE313" w14:textId="3DCDE333" w:rsidR="002F13F9" w:rsidRDefault="002F13F9" w:rsidP="002F13F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核心问题：</w:t>
      </w:r>
    </w:p>
    <w:p w14:paraId="1E91ECFA" w14:textId="37B51DE8" w:rsidR="002F13F9" w:rsidRDefault="002F13F9" w:rsidP="002F13F9">
      <w:pPr>
        <w:pStyle w:val="a7"/>
        <w:ind w:left="840" w:firstLineChars="0" w:firstLine="0"/>
      </w:pPr>
      <w:r>
        <w:rPr>
          <w:rFonts w:hint="eastAsia"/>
        </w:rPr>
        <w:t>关系检测：判断两个实体间是否存在语义关系</w:t>
      </w:r>
    </w:p>
    <w:p w14:paraId="58B0C9E9" w14:textId="7457728B" w:rsidR="002F13F9" w:rsidRDefault="002F13F9" w:rsidP="002F13F9">
      <w:pPr>
        <w:pStyle w:val="a7"/>
        <w:ind w:left="840" w:firstLineChars="0" w:firstLine="0"/>
      </w:pPr>
      <w:r>
        <w:rPr>
          <w:rFonts w:hint="eastAsia"/>
        </w:rPr>
        <w:t>关系分类：把存在语义关系的实体对</w:t>
      </w:r>
      <w:r>
        <w:rPr>
          <w:rFonts w:hint="eastAsia"/>
        </w:rPr>
        <w:t xml:space="preserve"> </w:t>
      </w:r>
      <w:r>
        <w:rPr>
          <w:rFonts w:hint="eastAsia"/>
        </w:rPr>
        <w:t>划分到预先制定的类别中</w:t>
      </w:r>
    </w:p>
    <w:p w14:paraId="59D2230C" w14:textId="77385693" w:rsidR="002F13F9" w:rsidRDefault="002F13F9" w:rsidP="002F13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事件抽取</w:t>
      </w:r>
    </w:p>
    <w:p w14:paraId="5976F44E" w14:textId="093C147F" w:rsidR="002F13F9" w:rsidRDefault="002F13F9" w:rsidP="002F13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研究内容</w:t>
      </w:r>
    </w:p>
    <w:p w14:paraId="60EAFC50" w14:textId="30528D0E" w:rsidR="002F13F9" w:rsidRDefault="002F13F9" w:rsidP="002F13F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定义：从非结构化文本中抽取事件信息，并将其以结构化形式呈现出来</w:t>
      </w:r>
    </w:p>
    <w:p w14:paraId="69FA173E" w14:textId="68A37EE6" w:rsidR="002F13F9" w:rsidRDefault="002F13F9" w:rsidP="002F13F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例子：“毛泽东</w:t>
      </w:r>
      <w:r>
        <w:rPr>
          <w:rFonts w:hint="eastAsia"/>
        </w:rPr>
        <w:t>1893</w:t>
      </w:r>
      <w:r>
        <w:rPr>
          <w:rFonts w:hint="eastAsia"/>
        </w:rPr>
        <w:t>年出生于湖南湘潭”</w:t>
      </w:r>
    </w:p>
    <w:p w14:paraId="63483836" w14:textId="0D751CCC" w:rsidR="002F13F9" w:rsidRDefault="002F13F9" w:rsidP="002F13F9">
      <w:pPr>
        <w:pStyle w:val="a7"/>
        <w:ind w:left="1200" w:firstLineChars="0" w:firstLine="0"/>
      </w:pPr>
      <w:r>
        <w:rPr>
          <w:rFonts w:hint="eastAsia"/>
        </w:rPr>
        <w:t>抽取后：</w:t>
      </w:r>
      <w:r>
        <w:rPr>
          <w:rFonts w:hint="eastAsia"/>
        </w:rPr>
        <w:t>{</w:t>
      </w:r>
      <w:r>
        <w:rPr>
          <w:rFonts w:hint="eastAsia"/>
        </w:rPr>
        <w:t>类型：出生；人物：毛泽东；事件：</w:t>
      </w:r>
      <w:r>
        <w:rPr>
          <w:rFonts w:hint="eastAsia"/>
        </w:rPr>
        <w:t>1893</w:t>
      </w:r>
      <w:r>
        <w:rPr>
          <w:rFonts w:hint="eastAsia"/>
        </w:rPr>
        <w:t>年；出生地：湖南湘潭</w:t>
      </w:r>
      <w:r>
        <w:rPr>
          <w:rFonts w:hint="eastAsia"/>
        </w:rPr>
        <w:t>}</w:t>
      </w:r>
    </w:p>
    <w:p w14:paraId="60DE7FAC" w14:textId="13376811" w:rsidR="002F13F9" w:rsidRDefault="002F13F9" w:rsidP="002F13F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组成：</w:t>
      </w:r>
    </w:p>
    <w:p w14:paraId="28A3EBCB" w14:textId="1C0212ED" w:rsidR="002F13F9" w:rsidRDefault="002F13F9" w:rsidP="002F13F9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事件类型识别：判断一句话是否表达了特定类型的事件；事件类型决定了事件的模板；不同事件有不同的模板</w:t>
      </w:r>
    </w:p>
    <w:p w14:paraId="169CD249" w14:textId="79BE60B8" w:rsidR="002F13F9" w:rsidRDefault="002F13F9" w:rsidP="002F13F9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事件元素识别：根据事件类型的模板，抽取相应元素并为其标上正确标签</w:t>
      </w:r>
    </w:p>
    <w:p w14:paraId="179164E3" w14:textId="10454529" w:rsidR="002F13F9" w:rsidRDefault="002F13F9" w:rsidP="002F13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信息集成</w:t>
      </w:r>
    </w:p>
    <w:p w14:paraId="4C7AF3A3" w14:textId="44328835" w:rsidR="002F13F9" w:rsidRDefault="003A5750" w:rsidP="003A57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研究内容</w:t>
      </w:r>
    </w:p>
    <w:p w14:paraId="61A02FCB" w14:textId="5E1553A4" w:rsidR="003A5750" w:rsidRDefault="003A5750" w:rsidP="003A57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定义：将来自不同数据源、不同文本的信息综合起来进行决策</w:t>
      </w:r>
    </w:p>
    <w:p w14:paraId="73369E01" w14:textId="5E7B0930" w:rsidR="003A5750" w:rsidRDefault="003A5750" w:rsidP="003A57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主要技术：</w:t>
      </w:r>
    </w:p>
    <w:p w14:paraId="311C5A2B" w14:textId="13C1E34A" w:rsidR="003A5750" w:rsidRDefault="003A5750" w:rsidP="003A575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共指消解技术：检测同一实体</w:t>
      </w:r>
      <w:r>
        <w:rPr>
          <w:rFonts w:hint="eastAsia"/>
        </w:rPr>
        <w:t>/</w:t>
      </w:r>
      <w:r>
        <w:rPr>
          <w:rFonts w:hint="eastAsia"/>
        </w:rPr>
        <w:t>关系</w:t>
      </w:r>
      <w:r>
        <w:rPr>
          <w:rFonts w:hint="eastAsia"/>
        </w:rPr>
        <w:t>/</w:t>
      </w:r>
      <w:r>
        <w:rPr>
          <w:rFonts w:hint="eastAsia"/>
        </w:rPr>
        <w:t>事件的不同提及，并将其链接在一起</w:t>
      </w:r>
    </w:p>
    <w:p w14:paraId="33508C2E" w14:textId="4E26FD82" w:rsidR="003A5750" w:rsidRDefault="003A5750" w:rsidP="003A5750">
      <w:pPr>
        <w:pStyle w:val="a7"/>
        <w:ind w:left="1620" w:firstLineChars="0" w:firstLine="0"/>
      </w:pPr>
      <w:r>
        <w:rPr>
          <w:rFonts w:hint="eastAsia"/>
        </w:rPr>
        <w:t>Ex</w:t>
      </w:r>
      <w:r>
        <w:t>:</w:t>
      </w:r>
      <w:r>
        <w:rPr>
          <w:rFonts w:hint="eastAsia"/>
        </w:rPr>
        <w:t>“乔布斯是苹果公司的创始人之一，他经历了苹果公司十几年的起落和兴衰”</w:t>
      </w:r>
    </w:p>
    <w:p w14:paraId="48D84C87" w14:textId="560C3798" w:rsidR="003A5750" w:rsidRDefault="003A5750" w:rsidP="003A5750">
      <w:pPr>
        <w:pStyle w:val="a7"/>
        <w:ind w:left="1620" w:firstLineChars="0" w:firstLine="0"/>
        <w:rPr>
          <w:rFonts w:hint="eastAsia"/>
        </w:rPr>
      </w:pPr>
      <w:r>
        <w:rPr>
          <w:rFonts w:hint="eastAsia"/>
        </w:rPr>
        <w:t>要能识别出：“乔布斯</w:t>
      </w:r>
      <w:r>
        <w:t>”</w:t>
      </w:r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他“是同一个实体</w:t>
      </w:r>
    </w:p>
    <w:p w14:paraId="2DAED238" w14:textId="2DBDB490" w:rsidR="003A5750" w:rsidRDefault="003A5750" w:rsidP="003A575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实体链接技术</w:t>
      </w:r>
    </w:p>
    <w:p w14:paraId="61C4B2D4" w14:textId="47FA5DBE" w:rsidR="003A5750" w:rsidRDefault="003A5750" w:rsidP="003A5750">
      <w:pPr>
        <w:pStyle w:val="a7"/>
        <w:ind w:left="1680" w:firstLineChars="0" w:firstLine="0"/>
      </w:pPr>
      <w:r>
        <w:rPr>
          <w:rFonts w:hint="eastAsia"/>
        </w:rPr>
        <w:t>确定实体名所指向的真实世界实体</w:t>
      </w:r>
      <w:r w:rsidRPr="003A5750">
        <w:rPr>
          <w:rFonts w:hint="eastAsia"/>
        </w:rPr>
        <w:t>人物、组织、设施、处所、地理政治实体、车辆、武器</w:t>
      </w:r>
    </w:p>
    <w:p w14:paraId="43DF03E1" w14:textId="77924214" w:rsidR="003A5750" w:rsidRDefault="003A5750" w:rsidP="003A5750">
      <w:pPr>
        <w:pStyle w:val="a7"/>
        <w:ind w:left="1680" w:firstLineChars="0" w:firstLine="0"/>
      </w:pPr>
      <w:r>
        <w:t>Ex</w:t>
      </w:r>
      <w:r>
        <w:rPr>
          <w:rFonts w:hint="eastAsia"/>
        </w:rPr>
        <w:t>：上句中的“苹果”指代苹果公司，“乔布斯”指代苹果公司</w:t>
      </w:r>
      <w:r>
        <w:rPr>
          <w:rFonts w:hint="eastAsia"/>
        </w:rPr>
        <w:t>C</w:t>
      </w:r>
      <w:r>
        <w:t>EO</w:t>
      </w:r>
      <w:r>
        <w:rPr>
          <w:rFonts w:hint="eastAsia"/>
        </w:rPr>
        <w:t>史蒂夫·乔布斯。</w:t>
      </w:r>
    </w:p>
    <w:p w14:paraId="78B395CE" w14:textId="71012615" w:rsidR="003A5750" w:rsidRDefault="003A5750" w:rsidP="003A57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面临的问题</w:t>
      </w:r>
    </w:p>
    <w:p w14:paraId="541EF8ED" w14:textId="24624399" w:rsidR="003A5750" w:rsidRDefault="003A5750" w:rsidP="003A575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自然语言表达的</w:t>
      </w:r>
      <w:r w:rsidR="001155B5">
        <w:rPr>
          <w:rFonts w:hint="eastAsia"/>
        </w:rPr>
        <w:t>特点</w:t>
      </w:r>
    </w:p>
    <w:p w14:paraId="2B53DE81" w14:textId="3633B3C3" w:rsidR="003A5750" w:rsidRDefault="003A5750" w:rsidP="003A5750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多样性：</w:t>
      </w:r>
      <w:r w:rsidR="00727D7F">
        <w:rPr>
          <w:rFonts w:hint="eastAsia"/>
        </w:rPr>
        <w:t>同一种意思有多种表达方式。</w:t>
      </w:r>
    </w:p>
    <w:p w14:paraId="7884157B" w14:textId="60CC5677" w:rsidR="00727D7F" w:rsidRDefault="00727D7F" w:rsidP="00727D7F">
      <w:pPr>
        <w:pStyle w:val="a7"/>
        <w:ind w:left="2040" w:firstLineChars="0" w:firstLine="0"/>
      </w:pPr>
      <w:r>
        <w:rPr>
          <w:rFonts w:hint="eastAsia"/>
        </w:rPr>
        <w:t>Ex</w:t>
      </w:r>
      <w:r>
        <w:t>:</w:t>
      </w:r>
      <w:r>
        <w:rPr>
          <w:rFonts w:hint="eastAsia"/>
        </w:rPr>
        <w:t>“总部位置”可以用“</w:t>
      </w:r>
      <w:r>
        <w:rPr>
          <w:rFonts w:hint="eastAsia"/>
        </w:rPr>
        <w:t>X</w:t>
      </w:r>
      <w:r>
        <w:rPr>
          <w:rFonts w:hint="eastAsia"/>
        </w:rPr>
        <w:t>的总部位于</w:t>
      </w:r>
      <w:r>
        <w:rPr>
          <w:rFonts w:hint="eastAsia"/>
        </w:rPr>
        <w:t>Y</w:t>
      </w:r>
      <w:r>
        <w:t>”.”X</w:t>
      </w:r>
      <w:r>
        <w:rPr>
          <w:rFonts w:hint="eastAsia"/>
        </w:rPr>
        <w:t>的总部坐落于</w:t>
      </w:r>
      <w:r>
        <w:rPr>
          <w:rFonts w:hint="eastAsia"/>
        </w:rPr>
        <w:t>Y</w:t>
      </w:r>
      <w:proofErr w:type="gramStart"/>
      <w:r>
        <w:rPr>
          <w:rFonts w:hint="eastAsia"/>
        </w:rPr>
        <w:t>”</w:t>
      </w:r>
      <w:proofErr w:type="gramEnd"/>
      <w:r w:rsidR="001155B5">
        <w:rPr>
          <w:rFonts w:hint="eastAsia"/>
        </w:rPr>
        <w:t>“作为</w:t>
      </w:r>
      <w:r w:rsidR="001155B5">
        <w:rPr>
          <w:rFonts w:hint="eastAsia"/>
        </w:rPr>
        <w:t>X</w:t>
      </w:r>
      <w:r w:rsidR="001155B5">
        <w:rPr>
          <w:rFonts w:hint="eastAsia"/>
        </w:rPr>
        <w:t>的总部所在地，</w:t>
      </w:r>
      <w:r w:rsidR="001155B5">
        <w:rPr>
          <w:rFonts w:hint="eastAsia"/>
        </w:rPr>
        <w:t>Y</w:t>
      </w:r>
      <w:r w:rsidR="001155B5">
        <w:t>……”</w:t>
      </w:r>
    </w:p>
    <w:p w14:paraId="1A1DF48F" w14:textId="662F0D61" w:rsidR="001155B5" w:rsidRDefault="001155B5" w:rsidP="001155B5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歧义性：同</w:t>
      </w:r>
      <w:proofErr w:type="gramStart"/>
      <w:r>
        <w:rPr>
          <w:rFonts w:hint="eastAsia"/>
        </w:rPr>
        <w:t>一表达</w:t>
      </w:r>
      <w:proofErr w:type="gramEnd"/>
      <w:r>
        <w:rPr>
          <w:rFonts w:hint="eastAsia"/>
        </w:rPr>
        <w:t>在不同上下文的意思也不同</w:t>
      </w:r>
    </w:p>
    <w:p w14:paraId="36212F69" w14:textId="3B8386CE" w:rsidR="001155B5" w:rsidRDefault="001155B5" w:rsidP="001155B5">
      <w:pPr>
        <w:pStyle w:val="a7"/>
        <w:ind w:left="2040" w:firstLineChars="0" w:firstLine="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苹果“可以指公司、也可以指水果</w:t>
      </w:r>
    </w:p>
    <w:p w14:paraId="3EF6BFC4" w14:textId="68F7612D" w:rsidR="001155B5" w:rsidRDefault="001155B5" w:rsidP="001155B5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结构性：自然语言具有内在结构</w:t>
      </w:r>
    </w:p>
    <w:p w14:paraId="37F483BC" w14:textId="26B1FF81" w:rsidR="008146DA" w:rsidRDefault="001155B5" w:rsidP="008146DA">
      <w:pPr>
        <w:pStyle w:val="a7"/>
        <w:ind w:left="2040" w:firstLineChars="0" w:firstLine="0"/>
      </w:pPr>
      <w:r>
        <w:rPr>
          <w:rFonts w:hint="eastAsia"/>
        </w:rPr>
        <w:t>“我从北京飞到了上海”和“我从上海飞到了北京”</w:t>
      </w:r>
    </w:p>
    <w:p w14:paraId="15A3B5FB" w14:textId="4842062E" w:rsidR="008146DA" w:rsidRDefault="008146DA" w:rsidP="008146DA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人类知识的特点</w:t>
      </w:r>
    </w:p>
    <w:p w14:paraId="325EBF65" w14:textId="6F930D57" w:rsidR="008146DA" w:rsidRDefault="008146DA" w:rsidP="008146DA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复杂性、开放性、巨大规模</w:t>
      </w:r>
    </w:p>
    <w:p w14:paraId="15298BA5" w14:textId="2426B92E" w:rsidR="008146DA" w:rsidRDefault="008146DA" w:rsidP="008146DA">
      <w:pPr>
        <w:pStyle w:val="a7"/>
        <w:ind w:left="2040" w:firstLineChars="0" w:firstLine="0"/>
      </w:pPr>
      <w:r>
        <w:rPr>
          <w:rFonts w:hint="eastAsia"/>
        </w:rPr>
        <w:t>人类知识多种多样，知识之间相互关联，知识之间的不同的结构关系（</w:t>
      </w:r>
      <w:r>
        <w:rPr>
          <w:rFonts w:hint="eastAsia"/>
        </w:rPr>
        <w:t>Tax</w:t>
      </w:r>
      <w:r>
        <w:t>onomy</w:t>
      </w:r>
      <w:r>
        <w:rPr>
          <w:rFonts w:hint="eastAsia"/>
        </w:rPr>
        <w:t>结构，</w:t>
      </w:r>
      <w:r>
        <w:rPr>
          <w:rFonts w:hint="eastAsia"/>
        </w:rPr>
        <w:t>Part</w:t>
      </w:r>
      <w:r>
        <w:t>-of</w:t>
      </w:r>
      <w:r>
        <w:rPr>
          <w:rFonts w:hint="eastAsia"/>
        </w:rPr>
        <w:t>结构，因果关系网络）</w:t>
      </w:r>
    </w:p>
    <w:p w14:paraId="7C9AD2A7" w14:textId="256F402A" w:rsidR="008146DA" w:rsidRDefault="008146DA" w:rsidP="008146DA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关键问题：构建可表示、可建模、能处理知识复杂性、开放性和巨大规模的技术</w:t>
      </w:r>
    </w:p>
    <w:p w14:paraId="49485D08" w14:textId="2BA2425B" w:rsidR="008146DA" w:rsidRDefault="008146DA" w:rsidP="008146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技术方法</w:t>
      </w:r>
    </w:p>
    <w:p w14:paraId="0AD8636B" w14:textId="5559208E" w:rsidR="008146DA" w:rsidRDefault="008146DA" w:rsidP="008146D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基于规则的抽取方法</w:t>
      </w:r>
    </w:p>
    <w:p w14:paraId="5742C911" w14:textId="27915603" w:rsidR="00DC7849" w:rsidRDefault="00DC7849" w:rsidP="00DC784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系统构成：</w:t>
      </w:r>
    </w:p>
    <w:p w14:paraId="0D9D708F" w14:textId="3D66E26D" w:rsidR="00DC7849" w:rsidRDefault="00DC7849" w:rsidP="00DC7849">
      <w:pPr>
        <w:pStyle w:val="a7"/>
        <w:ind w:left="1260" w:firstLineChars="0" w:firstLine="0"/>
      </w:pPr>
      <w:r>
        <w:rPr>
          <w:rFonts w:hint="eastAsia"/>
        </w:rPr>
        <w:t>规则集合：规则有不同的表现形式：正则表达式、词汇</w:t>
      </w:r>
      <w:r>
        <w:rPr>
          <w:rFonts w:hint="eastAsia"/>
        </w:rPr>
        <w:t>-</w:t>
      </w:r>
      <w:r>
        <w:rPr>
          <w:rFonts w:hint="eastAsia"/>
        </w:rPr>
        <w:t>语法规则、面向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页面抽取的</w:t>
      </w:r>
      <w:r>
        <w:rPr>
          <w:rFonts w:hint="eastAsia"/>
        </w:rPr>
        <w:t>Do</w:t>
      </w:r>
      <w:r>
        <w:t>m Tree</w:t>
      </w:r>
      <w:r>
        <w:rPr>
          <w:rFonts w:hint="eastAsia"/>
        </w:rPr>
        <w:t>规则</w:t>
      </w:r>
    </w:p>
    <w:p w14:paraId="2F094997" w14:textId="57F2F6DF" w:rsidR="00DC7849" w:rsidRDefault="00DC7849" w:rsidP="00DC7849">
      <w:pPr>
        <w:pStyle w:val="a7"/>
        <w:ind w:left="1260" w:firstLineChars="0" w:firstLine="0"/>
      </w:pPr>
      <w:r>
        <w:tab/>
      </w:r>
      <w:r>
        <w:rPr>
          <w:rFonts w:hint="eastAsia"/>
        </w:rPr>
        <w:t>规则可以由人工编写</w:t>
      </w:r>
      <w:r>
        <w:t>or</w:t>
      </w:r>
      <w:r>
        <w:rPr>
          <w:rFonts w:hint="eastAsia"/>
        </w:rPr>
        <w:t>使用学习方法得到</w:t>
      </w:r>
    </w:p>
    <w:p w14:paraId="1EF59E35" w14:textId="0BA8808A" w:rsidR="00DC7849" w:rsidRDefault="00DC7849" w:rsidP="00DC7849">
      <w:pPr>
        <w:pStyle w:val="a7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抽取规则开发平台：</w:t>
      </w:r>
      <w:r>
        <w:rPr>
          <w:rFonts w:hint="eastAsia"/>
        </w:rPr>
        <w:t>UIMA</w:t>
      </w:r>
      <w:r>
        <w:t xml:space="preserve"> </w:t>
      </w:r>
      <w:proofErr w:type="spellStart"/>
      <w:r>
        <w:t>R</w:t>
      </w:r>
      <w:r>
        <w:rPr>
          <w:rFonts w:hint="eastAsia"/>
        </w:rPr>
        <w:t>u</w:t>
      </w:r>
      <w:r>
        <w:t>ta</w:t>
      </w:r>
      <w:proofErr w:type="spellEnd"/>
      <w:r>
        <w:t xml:space="preserve"> by Apache</w:t>
      </w:r>
    </w:p>
    <w:p w14:paraId="4CB00BD8" w14:textId="2B545453" w:rsidR="00DC7849" w:rsidRDefault="00DC7849" w:rsidP="00DC7849">
      <w:pPr>
        <w:pStyle w:val="a7"/>
        <w:ind w:left="1260" w:firstLineChars="0" w:firstLine="0"/>
      </w:pPr>
      <w:r>
        <w:rPr>
          <w:rFonts w:hint="eastAsia"/>
        </w:rPr>
        <w:t>规则执行引擎：负责规则的应用、冲突消解、优先级排序、结果归并</w:t>
      </w:r>
    </w:p>
    <w:p w14:paraId="01C1E7F3" w14:textId="560FEE69" w:rsidR="00DC7849" w:rsidRDefault="00DC7849" w:rsidP="00DC784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擅长的领域</w:t>
      </w:r>
    </w:p>
    <w:p w14:paraId="293A265F" w14:textId="3FB2D0B3" w:rsidR="00DC7849" w:rsidRDefault="00DC7849" w:rsidP="00DC7849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可控</w:t>
      </w:r>
      <w:proofErr w:type="gramStart"/>
      <w:r>
        <w:rPr>
          <w:rFonts w:hint="eastAsia"/>
        </w:rPr>
        <w:t>且表达</w:t>
      </w:r>
      <w:proofErr w:type="gramEnd"/>
      <w:r>
        <w:rPr>
          <w:rFonts w:hint="eastAsia"/>
        </w:rPr>
        <w:t>规范的信息。</w:t>
      </w:r>
    </w:p>
    <w:p w14:paraId="50C9CD42" w14:textId="3E257ACF" w:rsidR="00B30348" w:rsidRDefault="00DC7849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Ex</w:t>
      </w:r>
      <w:r>
        <w:t>:</w:t>
      </w:r>
      <w:r>
        <w:rPr>
          <w:rFonts w:hint="eastAsia"/>
        </w:rPr>
        <w:t>文本中的事件、电话号码、邮件地址</w:t>
      </w:r>
    </w:p>
    <w:p w14:paraId="3EE5322A" w14:textId="09346EED" w:rsidR="00B30348" w:rsidRDefault="00B30348" w:rsidP="00B3034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基于统计模型的抽取方法</w:t>
      </w:r>
    </w:p>
    <w:p w14:paraId="3B90228F" w14:textId="4452DEB6" w:rsidR="00B30348" w:rsidRDefault="00B30348" w:rsidP="00B3034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用于抽取文本中目标信息的统计方法：</w:t>
      </w:r>
    </w:p>
    <w:p w14:paraId="3A36CD26" w14:textId="25D2827B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最大熵分类模型</w:t>
      </w:r>
    </w:p>
    <w:p w14:paraId="17E472DE" w14:textId="1B0E99CB" w:rsidR="00B30348" w:rsidRDefault="00B30348" w:rsidP="00B30348">
      <w:pPr>
        <w:pStyle w:val="a7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基于树核的</w:t>
      </w:r>
      <w:proofErr w:type="gramEnd"/>
      <w:r>
        <w:rPr>
          <w:rFonts w:hint="eastAsia"/>
        </w:rPr>
        <w:t>S</w:t>
      </w:r>
      <w:r>
        <w:t>VM</w:t>
      </w:r>
      <w:r>
        <w:rPr>
          <w:rFonts w:hint="eastAsia"/>
        </w:rPr>
        <w:t>分类模型：将关系抽取任务表示成结构化表示的分类问题</w:t>
      </w:r>
    </w:p>
    <w:p w14:paraId="2ECF889D" w14:textId="391EE3F7" w:rsidR="00B30348" w:rsidRDefault="00B30348" w:rsidP="00B30348">
      <w:pPr>
        <w:pStyle w:val="a7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</w:t>
      </w:r>
    </w:p>
    <w:p w14:paraId="40DCCEB8" w14:textId="0840132C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条件随机场模型</w:t>
      </w:r>
      <w:r>
        <w:rPr>
          <w:rFonts w:hint="eastAsia"/>
        </w:rPr>
        <w:t>C</w:t>
      </w:r>
      <w:r>
        <w:t>RF:</w:t>
      </w:r>
      <w:r>
        <w:rPr>
          <w:rFonts w:hint="eastAsia"/>
        </w:rPr>
        <w:t>是实体识别的代表性统计模型，把实体识别问题转</w:t>
      </w:r>
      <w:r>
        <w:rPr>
          <w:rFonts w:hint="eastAsia"/>
        </w:rPr>
        <w:lastRenderedPageBreak/>
        <w:t>化为序列标注问题</w:t>
      </w:r>
    </w:p>
    <w:p w14:paraId="1D2C30D0" w14:textId="7ACBE7D5" w:rsidR="00B30348" w:rsidRDefault="00B30348" w:rsidP="00B3034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基于深度学习的模型</w:t>
      </w:r>
    </w:p>
    <w:p w14:paraId="7B89DEAC" w14:textId="7DD8298C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卷积神经网络</w:t>
      </w:r>
    </w:p>
    <w:p w14:paraId="68BECF20" w14:textId="2BC8A71A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时序神经网络</w:t>
      </w:r>
    </w:p>
    <w:p w14:paraId="4BBF6809" w14:textId="5E287BE2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递归神经网络</w:t>
      </w:r>
    </w:p>
    <w:p w14:paraId="52257759" w14:textId="15421AD5" w:rsidR="00B30348" w:rsidRDefault="00B30348" w:rsidP="00B30348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优点：无需人工定义的特征模板，能自动学习出特征。</w:t>
      </w:r>
    </w:p>
    <w:p w14:paraId="240C101B" w14:textId="7E840F6F" w:rsidR="00B30348" w:rsidRDefault="00B30348" w:rsidP="00B30348">
      <w:pPr>
        <w:pStyle w:val="a7"/>
        <w:ind w:left="1680" w:firstLineChars="0" w:firstLine="0"/>
      </w:pPr>
      <w:r>
        <w:rPr>
          <w:rFonts w:hint="eastAsia"/>
        </w:rPr>
        <w:t>在标注语料充分的情况下，性能比传统的要好</w:t>
      </w:r>
    </w:p>
    <w:p w14:paraId="3E6EF111" w14:textId="4858A448" w:rsidR="00B30348" w:rsidRPr="002F13F9" w:rsidRDefault="00B30348" w:rsidP="00B30348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但需要大量的标注语料来学习</w:t>
      </w:r>
      <w:bookmarkStart w:id="0" w:name="_GoBack"/>
      <w:bookmarkEnd w:id="0"/>
    </w:p>
    <w:sectPr w:rsidR="00B30348" w:rsidRPr="002F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A9C8E" w14:textId="77777777" w:rsidR="00AD3F4B" w:rsidRDefault="00AD3F4B" w:rsidP="005F47C6">
      <w:r>
        <w:separator/>
      </w:r>
    </w:p>
  </w:endnote>
  <w:endnote w:type="continuationSeparator" w:id="0">
    <w:p w14:paraId="68B0D525" w14:textId="77777777" w:rsidR="00AD3F4B" w:rsidRDefault="00AD3F4B" w:rsidP="005F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7364" w14:textId="77777777" w:rsidR="00AD3F4B" w:rsidRDefault="00AD3F4B" w:rsidP="005F47C6">
      <w:r>
        <w:separator/>
      </w:r>
    </w:p>
  </w:footnote>
  <w:footnote w:type="continuationSeparator" w:id="0">
    <w:p w14:paraId="4F35FD8D" w14:textId="77777777" w:rsidR="00AD3F4B" w:rsidRDefault="00AD3F4B" w:rsidP="005F4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5D34"/>
    <w:multiLevelType w:val="hybridMultilevel"/>
    <w:tmpl w:val="9A74EA56"/>
    <w:lvl w:ilvl="0" w:tplc="FD4E298E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D6618E"/>
    <w:multiLevelType w:val="hybridMultilevel"/>
    <w:tmpl w:val="93FEE3F0"/>
    <w:lvl w:ilvl="0" w:tplc="B6B02F1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9C0436"/>
    <w:multiLevelType w:val="hybridMultilevel"/>
    <w:tmpl w:val="25348524"/>
    <w:lvl w:ilvl="0" w:tplc="5B1235B0">
      <w:start w:val="1"/>
      <w:numFmt w:val="lowerRoman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F028C"/>
    <w:multiLevelType w:val="hybridMultilevel"/>
    <w:tmpl w:val="8EC83552"/>
    <w:lvl w:ilvl="0" w:tplc="BFE6939E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357911"/>
    <w:multiLevelType w:val="hybridMultilevel"/>
    <w:tmpl w:val="54584568"/>
    <w:lvl w:ilvl="0" w:tplc="594644C2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23"/>
    <w:rsid w:val="000569FA"/>
    <w:rsid w:val="001155B5"/>
    <w:rsid w:val="00225523"/>
    <w:rsid w:val="002F13F9"/>
    <w:rsid w:val="003105EE"/>
    <w:rsid w:val="003A5750"/>
    <w:rsid w:val="004E654A"/>
    <w:rsid w:val="00551C57"/>
    <w:rsid w:val="005F47C6"/>
    <w:rsid w:val="00727D7F"/>
    <w:rsid w:val="008146DA"/>
    <w:rsid w:val="00AD3F4B"/>
    <w:rsid w:val="00B30348"/>
    <w:rsid w:val="00C9563A"/>
    <w:rsid w:val="00D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EC5DF"/>
  <w15:chartTrackingRefBased/>
  <w15:docId w15:val="{12C2375D-47FA-4A06-AF8E-CD8736F8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3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7C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7C6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F47C6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814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146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814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lu</dc:creator>
  <cp:keywords/>
  <dc:description/>
  <cp:lastModifiedBy>tan lu</cp:lastModifiedBy>
  <cp:revision>7</cp:revision>
  <dcterms:created xsi:type="dcterms:W3CDTF">2019-07-18T07:00:00Z</dcterms:created>
  <dcterms:modified xsi:type="dcterms:W3CDTF">2019-07-18T08:39:00Z</dcterms:modified>
</cp:coreProperties>
</file>