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9C3C4" w14:textId="40410E42" w:rsidR="00F52E88" w:rsidRPr="00296555" w:rsidRDefault="00D00E56" w:rsidP="0029655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6555">
        <w:rPr>
          <w:rFonts w:ascii="Arial" w:hAnsi="Arial" w:cs="Arial"/>
          <w:sz w:val="24"/>
          <w:szCs w:val="24"/>
        </w:rPr>
        <w:t>O projeto consiste em um sistema que irá apresentar uma int</w:t>
      </w:r>
      <w:r w:rsidR="002C13AF" w:rsidRPr="00296555">
        <w:rPr>
          <w:rFonts w:ascii="Arial" w:hAnsi="Arial" w:cs="Arial"/>
          <w:sz w:val="24"/>
          <w:szCs w:val="24"/>
        </w:rPr>
        <w:t xml:space="preserve">erface intuitiva </w:t>
      </w:r>
      <w:r w:rsidR="00CF2225" w:rsidRPr="00296555">
        <w:rPr>
          <w:rFonts w:ascii="Arial" w:hAnsi="Arial" w:cs="Arial"/>
          <w:sz w:val="24"/>
          <w:szCs w:val="24"/>
        </w:rPr>
        <w:t xml:space="preserve">ao usuário para que seja informado a quantidade e valores de produtos para se ter o preço final da venda. O usuário </w:t>
      </w:r>
      <w:r w:rsidR="001E079C" w:rsidRPr="00296555">
        <w:rPr>
          <w:rFonts w:ascii="Arial" w:hAnsi="Arial" w:cs="Arial"/>
          <w:sz w:val="24"/>
          <w:szCs w:val="24"/>
        </w:rPr>
        <w:t xml:space="preserve">irá informar o id do produto, sua descrição e por fim, o sistema automaticamente calculará o valor final da venda conforme </w:t>
      </w:r>
      <w:r w:rsidR="00CB16CB" w:rsidRPr="00296555">
        <w:rPr>
          <w:rFonts w:ascii="Arial" w:hAnsi="Arial" w:cs="Arial"/>
          <w:sz w:val="24"/>
          <w:szCs w:val="24"/>
        </w:rPr>
        <w:t>o preço do kg e o seu peso.</w:t>
      </w:r>
    </w:p>
    <w:p w14:paraId="407C185D" w14:textId="695514E3" w:rsidR="00CB16CB" w:rsidRPr="00296555" w:rsidRDefault="00CB16CB" w:rsidP="0029655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96555">
        <w:rPr>
          <w:rFonts w:ascii="Arial" w:hAnsi="Arial" w:cs="Arial"/>
          <w:sz w:val="24"/>
          <w:szCs w:val="24"/>
        </w:rPr>
        <w:t>Aplicação funcionará no ambiente web</w:t>
      </w:r>
      <w:r w:rsidR="00CB0C30" w:rsidRPr="00296555">
        <w:rPr>
          <w:rFonts w:ascii="Arial" w:hAnsi="Arial" w:cs="Arial"/>
          <w:sz w:val="24"/>
          <w:szCs w:val="24"/>
        </w:rPr>
        <w:t>. Neste caso, será necessário o uso de tecnologias front-end para criar uma interface bonita</w:t>
      </w:r>
      <w:r w:rsidR="00296555" w:rsidRPr="00296555">
        <w:rPr>
          <w:rFonts w:ascii="Arial" w:hAnsi="Arial" w:cs="Arial"/>
          <w:sz w:val="24"/>
          <w:szCs w:val="24"/>
        </w:rPr>
        <w:t>, organizada e intuitiva para o usuário. Enquanto que o back-end, irá atuar tecnologias para realizar a lógica e armazenar os dados no database.</w:t>
      </w:r>
    </w:p>
    <w:p w14:paraId="649D42B7" w14:textId="66E171E0" w:rsidR="00296555" w:rsidRDefault="00296555" w:rsidP="0029655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Funcionais:</w:t>
      </w:r>
    </w:p>
    <w:p w14:paraId="66DAD549" w14:textId="39BEC234" w:rsidR="00296555" w:rsidRDefault="00A779F6" w:rsidP="0029655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Coletar </w:t>
      </w:r>
      <w:r w:rsidR="00163772">
        <w:rPr>
          <w:rFonts w:ascii="Arial" w:hAnsi="Arial" w:cs="Arial"/>
          <w:sz w:val="24"/>
          <w:szCs w:val="24"/>
        </w:rPr>
        <w:t>dados sobre os produtos. Dados este como peso, preço do kg</w:t>
      </w:r>
      <w:r w:rsidR="00B539EE">
        <w:rPr>
          <w:rFonts w:ascii="Arial" w:hAnsi="Arial" w:cs="Arial"/>
          <w:sz w:val="24"/>
          <w:szCs w:val="24"/>
        </w:rPr>
        <w:t xml:space="preserve">, descrição do produto, forma de pagamento e o valor total </w:t>
      </w:r>
    </w:p>
    <w:p w14:paraId="6B4BA5C0" w14:textId="2AE5674E" w:rsidR="00B539EE" w:rsidRDefault="002A4F6B" w:rsidP="0029655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 em um banco de dados relacional</w:t>
      </w:r>
    </w:p>
    <w:p w14:paraId="7B9431AA" w14:textId="1A55A59E" w:rsidR="002A4F6B" w:rsidRDefault="002A4F6B" w:rsidP="0029655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funcionalidades que permitirão ao usuário manipular </w:t>
      </w:r>
      <w:r w:rsidR="00477D53">
        <w:rPr>
          <w:rFonts w:ascii="Arial" w:hAnsi="Arial" w:cs="Arial"/>
          <w:sz w:val="24"/>
          <w:szCs w:val="24"/>
        </w:rPr>
        <w:t xml:space="preserve">os dados armazenados como excluir, editar </w:t>
      </w:r>
      <w:r w:rsidR="008D69CC">
        <w:rPr>
          <w:rFonts w:ascii="Arial" w:hAnsi="Arial" w:cs="Arial"/>
          <w:sz w:val="24"/>
          <w:szCs w:val="24"/>
        </w:rPr>
        <w:t xml:space="preserve">e enviar </w:t>
      </w:r>
    </w:p>
    <w:p w14:paraId="614A4952" w14:textId="50B9286B" w:rsidR="008D69CC" w:rsidRDefault="008D69CC" w:rsidP="0029655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um relatório das vendas realizadas</w:t>
      </w:r>
    </w:p>
    <w:p w14:paraId="309E6FF8" w14:textId="5F2CC203" w:rsidR="00AA46EE" w:rsidRDefault="00AA46EE" w:rsidP="00AA46E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Não Funcionais:</w:t>
      </w:r>
    </w:p>
    <w:p w14:paraId="7C31BA3A" w14:textId="6B3E39C2" w:rsidR="000A140F" w:rsidRDefault="000A140F" w:rsidP="000A140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ser funcional no ambiente web</w:t>
      </w:r>
    </w:p>
    <w:p w14:paraId="6FECD91E" w14:textId="203AAB4A" w:rsidR="00AA46EE" w:rsidRDefault="00D63323" w:rsidP="00AA46E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C72B0E">
        <w:rPr>
          <w:rFonts w:ascii="Arial" w:hAnsi="Arial" w:cs="Arial"/>
          <w:sz w:val="24"/>
          <w:szCs w:val="24"/>
        </w:rPr>
        <w:t>deverá fornecer uma interface intuitiva ao usuário. Portanto, será necessário utilizar do JS para o desenvolvimento de uma interatividade funcional e fácil</w:t>
      </w:r>
    </w:p>
    <w:p w14:paraId="2FD636E8" w14:textId="4BC34364" w:rsidR="007600ED" w:rsidRDefault="007600ED" w:rsidP="00AA46E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do Java no back-end para obter uma resposta rápida na manipulação e armazenamento de dados no database.</w:t>
      </w:r>
    </w:p>
    <w:p w14:paraId="38449616" w14:textId="5B09B783" w:rsidR="007600ED" w:rsidRPr="00296555" w:rsidRDefault="007600ED" w:rsidP="000A140F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sectPr w:rsidR="007600ED" w:rsidRPr="00296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2771B"/>
    <w:multiLevelType w:val="hybridMultilevel"/>
    <w:tmpl w:val="547EE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3E62"/>
    <w:multiLevelType w:val="hybridMultilevel"/>
    <w:tmpl w:val="A746D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05294"/>
    <w:multiLevelType w:val="hybridMultilevel"/>
    <w:tmpl w:val="61AA3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286942">
    <w:abstractNumId w:val="0"/>
  </w:num>
  <w:num w:numId="2" w16cid:durableId="1497501415">
    <w:abstractNumId w:val="2"/>
  </w:num>
  <w:num w:numId="3" w16cid:durableId="1265071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1A"/>
    <w:rsid w:val="000A140F"/>
    <w:rsid w:val="00163772"/>
    <w:rsid w:val="001E079C"/>
    <w:rsid w:val="0027641A"/>
    <w:rsid w:val="00296555"/>
    <w:rsid w:val="002A4F6B"/>
    <w:rsid w:val="002C13AF"/>
    <w:rsid w:val="00477D53"/>
    <w:rsid w:val="007600ED"/>
    <w:rsid w:val="008D69CC"/>
    <w:rsid w:val="00A779F6"/>
    <w:rsid w:val="00AA46EE"/>
    <w:rsid w:val="00B539EE"/>
    <w:rsid w:val="00C72B0E"/>
    <w:rsid w:val="00CB0C30"/>
    <w:rsid w:val="00CB16CB"/>
    <w:rsid w:val="00CF2225"/>
    <w:rsid w:val="00D00E56"/>
    <w:rsid w:val="00D63323"/>
    <w:rsid w:val="00D7587F"/>
    <w:rsid w:val="00D76963"/>
    <w:rsid w:val="00F5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C95C"/>
  <w15:chartTrackingRefBased/>
  <w15:docId w15:val="{6BF7EA3A-1C46-4E1B-B695-319FEA75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Malaquias</dc:creator>
  <cp:keywords/>
  <dc:description/>
  <cp:lastModifiedBy>Gabriel Malaquias</cp:lastModifiedBy>
  <cp:revision>21</cp:revision>
  <dcterms:created xsi:type="dcterms:W3CDTF">2025-01-03T22:34:00Z</dcterms:created>
  <dcterms:modified xsi:type="dcterms:W3CDTF">2025-01-03T22:49:00Z</dcterms:modified>
</cp:coreProperties>
</file>