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F647" w14:textId="65CB6F5E" w:rsidR="009E1E5A" w:rsidRPr="00460371" w:rsidRDefault="00C75DBC">
      <w:pPr>
        <w:rPr>
          <w:rFonts w:ascii="Arial" w:hAnsi="Arial" w:cs="Arial"/>
          <w:b/>
          <w:bCs/>
          <w:sz w:val="32"/>
          <w:szCs w:val="32"/>
        </w:rPr>
      </w:pPr>
      <w:r w:rsidRPr="00460371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14:paraId="780BEC6A" w14:textId="216D95EC" w:rsidR="00CF05CD" w:rsidRPr="00460371" w:rsidRDefault="00CF05CD" w:rsidP="00CF05C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340CD753">
        <w:rPr>
          <w:rFonts w:ascii="Arial" w:hAnsi="Arial" w:cs="Arial"/>
          <w:b/>
          <w:bCs/>
          <w:sz w:val="28"/>
          <w:szCs w:val="28"/>
        </w:rPr>
        <w:t>Release: 3.2</w:t>
      </w:r>
      <w:r>
        <w:rPr>
          <w:rFonts w:ascii="Arial" w:hAnsi="Arial" w:cs="Arial"/>
          <w:b/>
          <w:bCs/>
          <w:sz w:val="28"/>
          <w:szCs w:val="28"/>
        </w:rPr>
        <w:t>.1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7C799F28" w14:textId="77777777" w:rsidR="00CF05CD" w:rsidRPr="00460371" w:rsidRDefault="00CF05CD" w:rsidP="00CF05CD">
      <w:pPr>
        <w:rPr>
          <w:rFonts w:ascii="Arial" w:hAnsi="Arial" w:cs="Arial"/>
          <w:sz w:val="24"/>
          <w:szCs w:val="24"/>
        </w:rPr>
      </w:pPr>
      <w:r w:rsidRPr="00460371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CF05CD" w:rsidRPr="00460371" w14:paraId="3C884482" w14:textId="77777777" w:rsidTr="00892520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0DBBD16" w14:textId="77777777" w:rsidR="00CF05CD" w:rsidRPr="00460371" w:rsidRDefault="00CF05CD" w:rsidP="0089252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371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8F1E30F" w14:textId="77777777" w:rsidR="00CF05CD" w:rsidRPr="00460371" w:rsidRDefault="00CF05CD" w:rsidP="0089252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371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2A0B023" w14:textId="77777777" w:rsidR="00CF05CD" w:rsidRPr="00460371" w:rsidRDefault="00CF05CD" w:rsidP="0089252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371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0991E198" w14:textId="77777777" w:rsidR="00CF05CD" w:rsidRPr="00460371" w:rsidRDefault="00CF05CD" w:rsidP="0089252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371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CF05CD" w14:paraId="59A8EDCB" w14:textId="77777777" w:rsidTr="00892520">
        <w:tc>
          <w:tcPr>
            <w:tcW w:w="2355" w:type="dxa"/>
            <w:tcMar>
              <w:top w:w="57" w:type="dxa"/>
              <w:bottom w:w="57" w:type="dxa"/>
            </w:tcMar>
          </w:tcPr>
          <w:p w14:paraId="52B90338" w14:textId="77777777" w:rsidR="00CF05CD" w:rsidRPr="0047769C" w:rsidRDefault="00CF05CD" w:rsidP="00892520">
            <w:r w:rsidRPr="0047769C"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EBD6CF0" w14:textId="734C430C" w:rsidR="00CF05CD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XMI extract of the D-TRO Data Model release 3.2.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408F4BF" w14:textId="72AC426F" w:rsidR="00CF05CD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Release 3.2.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6A2411E" w14:textId="18AABDAC" w:rsidR="00CF05CD" w:rsidRPr="00B44D22" w:rsidRDefault="00000000" w:rsidP="00892520">
            <w:pPr>
              <w:rPr>
                <w:rStyle w:val="Hyperlink"/>
                <w:sz w:val="20"/>
                <w:szCs w:val="20"/>
              </w:rPr>
            </w:pPr>
            <w:hyperlink r:id="rId7" w:history="1">
              <w:r w:rsidR="00783C4A" w:rsidRPr="00B44D22">
                <w:rPr>
                  <w:rStyle w:val="Hyperlink"/>
                  <w:sz w:val="20"/>
                  <w:szCs w:val="20"/>
                </w:rPr>
                <w:t>https://github.com/Department-for-Transport-External/TRO-DD/blob/main/DTRO-v3.2.1.xml</w:t>
              </w:r>
            </w:hyperlink>
            <w:r w:rsidR="0047769C" w:rsidRPr="00B44D22">
              <w:rPr>
                <w:rStyle w:val="Hyperlink"/>
                <w:sz w:val="20"/>
                <w:szCs w:val="20"/>
              </w:rPr>
              <w:t xml:space="preserve"> </w:t>
            </w:r>
            <w:r w:rsidR="00783C4A" w:rsidRPr="00B44D22">
              <w:rPr>
                <w:rStyle w:val="Hyperlink"/>
                <w:sz w:val="20"/>
                <w:szCs w:val="20"/>
              </w:rPr>
              <w:t xml:space="preserve"> </w:t>
            </w:r>
          </w:p>
        </w:tc>
      </w:tr>
      <w:tr w:rsidR="00CF05CD" w14:paraId="7C5C8CE4" w14:textId="77777777" w:rsidTr="00892520">
        <w:tc>
          <w:tcPr>
            <w:tcW w:w="2355" w:type="dxa"/>
            <w:tcMar>
              <w:top w:w="57" w:type="dxa"/>
              <w:bottom w:w="57" w:type="dxa"/>
            </w:tcMar>
          </w:tcPr>
          <w:p w14:paraId="40B7730A" w14:textId="77777777" w:rsidR="00CF05CD" w:rsidRPr="0047769C" w:rsidRDefault="00CF05CD" w:rsidP="00892520">
            <w:r w:rsidRPr="0047769C"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8C52EDB" w14:textId="1BFD09C6" w:rsidR="00CF05CD" w:rsidRPr="340CD753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Enterprise Architect (QEA) file</w:t>
            </w:r>
            <w:r w:rsidRPr="340CD753">
              <w:rPr>
                <w:rFonts w:ascii="Arial" w:hAnsi="Arial" w:cs="Arial"/>
                <w:sz w:val="24"/>
                <w:szCs w:val="24"/>
              </w:rPr>
              <w:t xml:space="preserve"> of the D-TRO Data Model release 3.2.</w:t>
            </w:r>
            <w:r w:rsidR="00783C4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FA37ACD" w14:textId="46C8FA7A" w:rsidR="00CF05CD" w:rsidRPr="340CD753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Release 3.2.</w:t>
            </w:r>
            <w:r w:rsidR="00783C4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DAACBE2" w14:textId="3DAF7D5F" w:rsidR="00CF05CD" w:rsidRPr="00B44D22" w:rsidRDefault="00000000" w:rsidP="00892520">
            <w:pPr>
              <w:rPr>
                <w:rStyle w:val="Hyperlink"/>
                <w:sz w:val="20"/>
                <w:szCs w:val="20"/>
              </w:rPr>
            </w:pPr>
            <w:hyperlink r:id="rId8" w:history="1">
              <w:r w:rsidR="00783C4A" w:rsidRPr="00B44D22">
                <w:rPr>
                  <w:rStyle w:val="Hyperlink"/>
                  <w:sz w:val="20"/>
                  <w:szCs w:val="20"/>
                </w:rPr>
                <w:t>https://github.com/Department-for-Transport-External/TRO-DD/blob/main/DTRO-v3.2.1.qea</w:t>
              </w:r>
            </w:hyperlink>
            <w:r w:rsidR="00783C4A" w:rsidRPr="00B44D22">
              <w:rPr>
                <w:rStyle w:val="Hyperlink"/>
                <w:sz w:val="20"/>
                <w:szCs w:val="20"/>
              </w:rPr>
              <w:t xml:space="preserve"> </w:t>
            </w:r>
          </w:p>
        </w:tc>
      </w:tr>
      <w:tr w:rsidR="00CF05CD" w14:paraId="4F73F1E8" w14:textId="77777777" w:rsidTr="00892520">
        <w:tc>
          <w:tcPr>
            <w:tcW w:w="2355" w:type="dxa"/>
            <w:tcMar>
              <w:top w:w="57" w:type="dxa"/>
              <w:bottom w:w="57" w:type="dxa"/>
            </w:tcMar>
          </w:tcPr>
          <w:p w14:paraId="05960756" w14:textId="77777777" w:rsidR="00CF05CD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  <w:r w:rsidRPr="04FA3AD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7A40F22" w14:textId="77777777" w:rsidR="00CF05CD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  <w:r w:rsidRPr="04FA3AD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BE58197" w14:textId="6EE4CD5D" w:rsidR="00CF05CD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1.0 (for Release 3.2.</w:t>
            </w:r>
            <w:r w:rsidR="00783C4A">
              <w:rPr>
                <w:rFonts w:ascii="Arial" w:hAnsi="Arial" w:cs="Arial"/>
                <w:sz w:val="24"/>
                <w:szCs w:val="24"/>
              </w:rPr>
              <w:t>1</w:t>
            </w:r>
            <w:r w:rsidRPr="340CD75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EA94975" w14:textId="394F6A23" w:rsidR="00CF05CD" w:rsidRPr="00B44D22" w:rsidRDefault="00000000" w:rsidP="00892520">
            <w:pPr>
              <w:rPr>
                <w:rStyle w:val="Hyperlink"/>
                <w:sz w:val="20"/>
                <w:szCs w:val="20"/>
              </w:rPr>
            </w:pPr>
            <w:hyperlink r:id="rId9" w:history="1">
              <w:r w:rsidR="00AA5374" w:rsidRPr="00B44D22">
                <w:rPr>
                  <w:rStyle w:val="Hyperlink"/>
                  <w:sz w:val="20"/>
                  <w:szCs w:val="20"/>
                </w:rPr>
                <w:t>https://github.com/Department-for-Transport-External/TRO-DD/blob/main/Beta-01-DfT-D-TRO-Data%20Model-User%20Guide-3.2.1_v1.0.pdf</w:t>
              </w:r>
            </w:hyperlink>
            <w:r w:rsidR="00AA5374" w:rsidRPr="00B44D22">
              <w:rPr>
                <w:rStyle w:val="Hyperlink"/>
                <w:sz w:val="20"/>
                <w:szCs w:val="20"/>
              </w:rPr>
              <w:t xml:space="preserve"> </w:t>
            </w:r>
          </w:p>
        </w:tc>
      </w:tr>
      <w:tr w:rsidR="00CF05CD" w14:paraId="151D2E10" w14:textId="77777777" w:rsidTr="00892520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BD0BE5E" w14:textId="219D4B5F" w:rsidR="00CF05CD" w:rsidRPr="0047769C" w:rsidRDefault="009F4841" w:rsidP="00892520">
            <w:r w:rsidRPr="0047769C">
              <w:t>Interface Control Document</w:t>
            </w:r>
            <w:r w:rsidR="00806A38" w:rsidRPr="0047769C">
              <w:t xml:space="preserve">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2223F218" w14:textId="436C6DA4" w:rsidR="00CF05CD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 xml:space="preserve">Document detailing the </w:t>
            </w:r>
            <w:r w:rsidR="00806A38">
              <w:rPr>
                <w:rFonts w:ascii="Arial" w:hAnsi="Arial" w:cs="Arial"/>
                <w:sz w:val="24"/>
                <w:szCs w:val="24"/>
              </w:rPr>
              <w:t>i</w:t>
            </w:r>
            <w:r w:rsidR="00806A38" w:rsidRPr="0047769C">
              <w:rPr>
                <w:rFonts w:ascii="Arial" w:hAnsi="Arial" w:cs="Arial"/>
                <w:sz w:val="24"/>
                <w:szCs w:val="24"/>
              </w:rPr>
              <w:t xml:space="preserve">nterface and APIs for </w:t>
            </w:r>
            <w:r w:rsidR="00EA4AA2" w:rsidRPr="0047769C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 w:rsidR="00806A38" w:rsidRPr="0047769C">
              <w:rPr>
                <w:rFonts w:ascii="Arial" w:hAnsi="Arial" w:cs="Arial"/>
                <w:sz w:val="24"/>
                <w:szCs w:val="24"/>
              </w:rPr>
              <w:t xml:space="preserve">Consumers, </w:t>
            </w:r>
            <w:r w:rsidR="0031748A" w:rsidRPr="0047769C">
              <w:rPr>
                <w:rFonts w:ascii="Arial" w:hAnsi="Arial" w:cs="Arial"/>
                <w:sz w:val="24"/>
                <w:szCs w:val="24"/>
              </w:rPr>
              <w:t>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80B434E" w14:textId="7603822C" w:rsidR="00CF05CD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Release 3.2.</w:t>
            </w:r>
            <w:r w:rsidR="0031748A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321F734" w14:textId="77777777" w:rsidR="00CF05CD" w:rsidRDefault="00CF05CD" w:rsidP="008925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09156700" w14:textId="70EB1D91" w:rsidR="00CF05CD" w:rsidRPr="00B44D22" w:rsidRDefault="00000000" w:rsidP="00892520">
            <w:pPr>
              <w:rPr>
                <w:rStyle w:val="Hyperlink"/>
                <w:sz w:val="20"/>
                <w:szCs w:val="20"/>
              </w:rPr>
            </w:pPr>
            <w:hyperlink r:id="rId10" w:history="1">
              <w:r w:rsidR="00EA4AA2" w:rsidRPr="00B44D22">
                <w:rPr>
                  <w:rStyle w:val="Hyperlink"/>
                  <w:sz w:val="20"/>
                  <w:szCs w:val="20"/>
                </w:rPr>
                <w:t>https://github.com/Department-for-Transport-External/TRO-DD/blob/main/Beta-01-DfT-D-TRO-ICD%20for%20Consumers_v2.0.pdf</w:t>
              </w:r>
            </w:hyperlink>
            <w:r w:rsidR="00EA4AA2" w:rsidRPr="00B44D22">
              <w:rPr>
                <w:rStyle w:val="Hyperlink"/>
                <w:sz w:val="20"/>
                <w:szCs w:val="20"/>
              </w:rPr>
              <w:t xml:space="preserve"> </w:t>
            </w:r>
          </w:p>
        </w:tc>
      </w:tr>
      <w:tr w:rsidR="0031748A" w14:paraId="1B66D5A1" w14:textId="77777777" w:rsidTr="00892520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F43C4F7" w14:textId="5075C8BB" w:rsidR="0031748A" w:rsidRPr="0047769C" w:rsidRDefault="0031748A" w:rsidP="0031748A">
            <w:r w:rsidRPr="0047769C">
              <w:t>Interface Control Document (</w:t>
            </w:r>
            <w:r w:rsidR="00EA4AA2" w:rsidRPr="0047769C">
              <w:t>Publishers</w:t>
            </w:r>
            <w:r w:rsidRPr="0047769C">
              <w:t xml:space="preserve">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5E800A3" w14:textId="6BA2C2C4" w:rsidR="0031748A" w:rsidRPr="340CD753" w:rsidRDefault="0031748A" w:rsidP="0031748A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 xml:space="preserve">Document detailing the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47769C">
              <w:rPr>
                <w:rFonts w:ascii="Arial" w:hAnsi="Arial" w:cs="Arial"/>
                <w:sz w:val="24"/>
                <w:szCs w:val="24"/>
              </w:rPr>
              <w:t xml:space="preserve">nterface and APIs for </w:t>
            </w:r>
            <w:r w:rsidR="00EA4AA2" w:rsidRPr="0047769C">
              <w:rPr>
                <w:rFonts w:ascii="Arial" w:hAnsi="Arial" w:cs="Arial"/>
                <w:sz w:val="24"/>
                <w:szCs w:val="24"/>
              </w:rPr>
              <w:t>Data Publishers</w:t>
            </w:r>
            <w:r w:rsidRPr="0047769C">
              <w:rPr>
                <w:rFonts w:ascii="Arial" w:hAnsi="Arial" w:cs="Arial"/>
                <w:sz w:val="24"/>
                <w:szCs w:val="24"/>
              </w:rPr>
              <w:t>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F4324E8" w14:textId="77777777" w:rsidR="0031748A" w:rsidRDefault="0031748A" w:rsidP="0031748A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Release 3.2.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06D3CF1" w14:textId="77777777" w:rsidR="0031748A" w:rsidRPr="340CD753" w:rsidRDefault="0031748A" w:rsidP="003174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9C7A738" w14:textId="21C05664" w:rsidR="0031748A" w:rsidRPr="00B44D22" w:rsidRDefault="00000000" w:rsidP="0031748A">
            <w:pPr>
              <w:rPr>
                <w:rStyle w:val="Hyperlink"/>
                <w:sz w:val="20"/>
                <w:szCs w:val="20"/>
              </w:rPr>
            </w:pPr>
            <w:hyperlink r:id="rId11" w:history="1">
              <w:r w:rsidR="00EA4AA2" w:rsidRPr="00B44D22">
                <w:rPr>
                  <w:rStyle w:val="Hyperlink"/>
                  <w:sz w:val="20"/>
                  <w:szCs w:val="20"/>
                </w:rPr>
                <w:t>https://github.com/Department-for-Transport-External/TRO-DD/blob/main/Beta-01-DfT-D-TRO-ICD%20for%20Publishers-TRA-DSP_v2.0.pdf</w:t>
              </w:r>
            </w:hyperlink>
            <w:r w:rsidR="00EA4AA2" w:rsidRPr="00B44D22">
              <w:rPr>
                <w:rStyle w:val="Hyperlink"/>
                <w:sz w:val="20"/>
                <w:szCs w:val="20"/>
              </w:rPr>
              <w:t xml:space="preserve"> </w:t>
            </w:r>
          </w:p>
        </w:tc>
      </w:tr>
    </w:tbl>
    <w:p w14:paraId="62FD2BC0" w14:textId="4F3624F6" w:rsidR="00C75DBC" w:rsidRPr="00460371" w:rsidRDefault="00C75DBC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340CD753">
        <w:rPr>
          <w:rFonts w:ascii="Arial" w:hAnsi="Arial" w:cs="Arial"/>
          <w:b/>
          <w:bCs/>
          <w:sz w:val="28"/>
          <w:szCs w:val="28"/>
        </w:rPr>
        <w:t xml:space="preserve">Release: </w:t>
      </w:r>
      <w:r w:rsidR="705E07AF" w:rsidRPr="340CD753">
        <w:rPr>
          <w:rFonts w:ascii="Arial" w:hAnsi="Arial" w:cs="Arial"/>
          <w:b/>
          <w:bCs/>
          <w:sz w:val="28"/>
          <w:szCs w:val="28"/>
        </w:rPr>
        <w:t>3.2</w:t>
      </w:r>
      <w:r w:rsidR="00D434D1">
        <w:rPr>
          <w:rFonts w:ascii="Arial" w:hAnsi="Arial" w:cs="Arial"/>
          <w:b/>
          <w:bCs/>
          <w:sz w:val="28"/>
          <w:szCs w:val="28"/>
        </w:rPr>
        <w:tab/>
      </w:r>
    </w:p>
    <w:p w14:paraId="5DFDCAFD" w14:textId="19E49E0F" w:rsidR="00C75DBC" w:rsidRPr="00460371" w:rsidRDefault="00C75DBC">
      <w:pPr>
        <w:rPr>
          <w:rFonts w:ascii="Arial" w:hAnsi="Arial" w:cs="Arial"/>
          <w:sz w:val="24"/>
          <w:szCs w:val="24"/>
        </w:rPr>
      </w:pPr>
      <w:r w:rsidRPr="00460371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EE05DF" w:rsidRPr="00460371" w14:paraId="7BDCCA91" w14:textId="77777777" w:rsidTr="340CD753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DF7C3D5" w14:textId="730E5BFA" w:rsidR="00EE05DF" w:rsidRPr="00460371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371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5208BF5" w14:textId="1217CBF0" w:rsidR="00EE05DF" w:rsidRPr="00460371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371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3342E0" w14:textId="035EF73F" w:rsidR="00EE05DF" w:rsidRPr="00460371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371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A61E15" w14:textId="2F7AC70E" w:rsidR="00EE05DF" w:rsidRPr="00460371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371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4FA3AD2" w14:paraId="570CE81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610BB8F3" w14:textId="127FEBB5" w:rsidR="00EE05DF" w:rsidRDefault="00EE05DF" w:rsidP="04FA3AD2">
            <w:pPr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4FA3AD2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BD92E9B" w14:textId="035CE70C" w:rsidR="00EE05DF" w:rsidRDefault="00EE05DF" w:rsidP="04FA3AD2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XMI extract of the D-TRO Data Model release 3.</w:t>
            </w:r>
            <w:r w:rsidR="3F73AE4B" w:rsidRPr="340CD75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43D34" w14:textId="763F1338" w:rsidR="00EE05DF" w:rsidRDefault="00EE05DF" w:rsidP="04FA3AD2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Release 3.</w:t>
            </w:r>
            <w:r w:rsidR="0C2492B4" w:rsidRPr="340CD75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83EB87D" w14:textId="0422DAB9" w:rsidR="54D7287C" w:rsidRPr="00D434D1" w:rsidRDefault="00000000" w:rsidP="04FA3AD2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FB342A" w:rsidRPr="00D434D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https://github.com/Department-for-Transport-External/TRO-DD/blob/main/DTRO-v3.2.0.xmi</w:t>
              </w:r>
            </w:hyperlink>
          </w:p>
        </w:tc>
      </w:tr>
      <w:tr w:rsidR="00A75022" w14:paraId="2756D524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1E0AA0D4" w14:textId="738584CE" w:rsidR="00A75022" w:rsidRPr="04FA3AD2" w:rsidRDefault="00A75022" w:rsidP="00A75022">
            <w:pPr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4FA3AD2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  <w:t>Data Model (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  <w:t>QEA</w:t>
            </w:r>
            <w:r w:rsidRPr="04FA3AD2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8C8B5B7" w14:textId="0DDC6283" w:rsidR="00A75022" w:rsidRPr="340CD753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Enterprise Architect (QEA) file</w:t>
            </w:r>
            <w:r w:rsidRPr="340CD753">
              <w:rPr>
                <w:rFonts w:ascii="Arial" w:hAnsi="Arial" w:cs="Arial"/>
                <w:sz w:val="24"/>
                <w:szCs w:val="24"/>
              </w:rPr>
              <w:t xml:space="preserve"> of the D-TRO Data Model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EFF902" w14:textId="1BA6BB13" w:rsidR="00A75022" w:rsidRPr="340CD753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309F2A" w14:textId="42F4FD8D" w:rsidR="00A75022" w:rsidRPr="00D434D1" w:rsidRDefault="00000000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D70E7F" w:rsidRPr="00D434D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https://github.com/Department-for-Transport-External/TRO-DD/blob/main/DTRO-v3.2.0.qea</w:t>
              </w:r>
            </w:hyperlink>
          </w:p>
        </w:tc>
      </w:tr>
      <w:tr w:rsidR="00A75022" w14:paraId="00E6C8DF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5EB4A682" w14:textId="66184077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04FA3AD2">
              <w:rPr>
                <w:rFonts w:ascii="Arial" w:hAnsi="Arial" w:cs="Arial"/>
                <w:sz w:val="24"/>
                <w:szCs w:val="24"/>
              </w:rPr>
              <w:lastRenderedPageBreak/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BA33CC1" w14:textId="57FD51B6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04FA3AD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4744F7E" w14:textId="449C38A4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1.0 (for Release 3.2.0)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B41319" w14:textId="2131D844" w:rsidR="00A75022" w:rsidRPr="00D434D1" w:rsidRDefault="00000000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A75022" w:rsidRPr="00D434D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https://github.com/Department-for-Transport-External/TRO-DD/blob/main/Beta-01-DFT-D-TRO-Data%20Model-User%20Guide-3.2.0_v1.0.pdf</w:t>
              </w:r>
            </w:hyperlink>
          </w:p>
        </w:tc>
      </w:tr>
      <w:tr w:rsidR="00A75022" w14:paraId="218C608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735BEF67" w14:textId="2726F13B" w:rsidR="00A75022" w:rsidRDefault="00A75022" w:rsidP="00A75022">
            <w:pPr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4FA3AD2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119349" w14:textId="3A65DF1B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D-TRO JSON schema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C1A6DC2" w14:textId="62B0497F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EE8155F" w14:textId="59F29504" w:rsidR="00A75022" w:rsidRPr="00D434D1" w:rsidRDefault="00000000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A75022" w:rsidRPr="00D434D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https://github.com/Department-for-Transport-External/TRO-DD/blob/main/DTRO-v3.2.0.json</w:t>
              </w:r>
            </w:hyperlink>
          </w:p>
        </w:tc>
      </w:tr>
      <w:tr w:rsidR="00A75022" w14:paraId="1D03473E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B273AB" w14:textId="62053AA3" w:rsidR="00A75022" w:rsidRDefault="00A75022" w:rsidP="00A75022">
            <w:pPr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4FA3AD2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  <w:t>JSON Slim JSON sample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19E39CD" w14:textId="0801B8DA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04FA3AD2">
              <w:rPr>
                <w:rFonts w:ascii="Arial" w:hAnsi="Arial" w:cs="Arial"/>
                <w:sz w:val="24"/>
                <w:szCs w:val="24"/>
              </w:rPr>
              <w:t>JSON sample D-TRO record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319C30E" w14:textId="09682091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Release 3.2.0</w:t>
            </w:r>
          </w:p>
          <w:p w14:paraId="4B1C6551" w14:textId="062109D8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DFD7EE" w14:textId="4E6F163E" w:rsidR="00A75022" w:rsidRPr="00D434D1" w:rsidRDefault="00000000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D434D1" w:rsidRPr="00D434D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https://github.com/Department-for-Transport-External/TRO-DD/blob/main/DTRO-v3.2.0-slim.json</w:t>
              </w:r>
            </w:hyperlink>
          </w:p>
        </w:tc>
      </w:tr>
      <w:tr w:rsidR="00A75022" w14:paraId="56E9D9CA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F6F358A" w14:textId="47BA1752" w:rsidR="00A75022" w:rsidRDefault="00A75022" w:rsidP="00A75022">
            <w:pPr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40CD753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5EDF2" w14:textId="47E8D23C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Document detailing the validation rules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2529A6" w14:textId="09682091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  <w:r w:rsidRPr="340CD753">
              <w:rPr>
                <w:rFonts w:ascii="Arial" w:hAnsi="Arial" w:cs="Arial"/>
                <w:sz w:val="24"/>
                <w:szCs w:val="24"/>
              </w:rPr>
              <w:t>Release 3.2.0</w:t>
            </w:r>
          </w:p>
          <w:p w14:paraId="5859564D" w14:textId="30AB62E7" w:rsidR="00A75022" w:rsidRDefault="00A75022" w:rsidP="00A750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68B793B" w14:textId="13A5721B" w:rsidR="00A75022" w:rsidRPr="00D434D1" w:rsidRDefault="00000000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A75022" w:rsidRPr="00D434D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https://github.com/Department-for-Transport-External/TRO-DD/blob/main/Beta-01-DfT-D-TRO-Validation%20rules-v1.0.pdf</w:t>
              </w:r>
            </w:hyperlink>
          </w:p>
        </w:tc>
      </w:tr>
    </w:tbl>
    <w:p w14:paraId="77B10873" w14:textId="5A32F14B" w:rsidR="340CD753" w:rsidRDefault="340CD753"/>
    <w:p w14:paraId="2A706294" w14:textId="490FE0CD" w:rsidR="00C75DBC" w:rsidRPr="00460371" w:rsidRDefault="2DE8A510">
      <w:pPr>
        <w:rPr>
          <w:rFonts w:ascii="Arial" w:hAnsi="Arial" w:cs="Arial"/>
          <w:sz w:val="24"/>
          <w:szCs w:val="24"/>
        </w:rPr>
      </w:pPr>
      <w:r w:rsidRPr="340CD753">
        <w:rPr>
          <w:rFonts w:ascii="Arial" w:hAnsi="Arial" w:cs="Arial"/>
          <w:sz w:val="24"/>
          <w:szCs w:val="24"/>
        </w:rPr>
        <w:t>This index will be updated when further documents/artefacts are released.</w:t>
      </w:r>
    </w:p>
    <w:p w14:paraId="027E317A" w14:textId="34EDA3B3" w:rsidR="008272A6" w:rsidRPr="00460371" w:rsidRDefault="008272A6" w:rsidP="004326E2">
      <w:pPr>
        <w:spacing w:before="160" w:line="286" w:lineRule="auto"/>
        <w:ind w:left="142" w:right="822"/>
        <w:rPr>
          <w:rFonts w:ascii="Arial" w:hAnsi="Arial" w:cs="Arial"/>
          <w:sz w:val="24"/>
          <w:szCs w:val="24"/>
        </w:rPr>
      </w:pPr>
    </w:p>
    <w:sectPr w:rsidR="008272A6" w:rsidRPr="00460371" w:rsidSect="00460371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463CF"/>
    <w:rsid w:val="00072AAD"/>
    <w:rsid w:val="000B77E7"/>
    <w:rsid w:val="00142875"/>
    <w:rsid w:val="00150735"/>
    <w:rsid w:val="001B74CD"/>
    <w:rsid w:val="002005D6"/>
    <w:rsid w:val="002540B2"/>
    <w:rsid w:val="00254D14"/>
    <w:rsid w:val="002B28A3"/>
    <w:rsid w:val="002B38C1"/>
    <w:rsid w:val="002B5E45"/>
    <w:rsid w:val="002E14F8"/>
    <w:rsid w:val="0031748A"/>
    <w:rsid w:val="003D4381"/>
    <w:rsid w:val="004326E2"/>
    <w:rsid w:val="00460371"/>
    <w:rsid w:val="0047769C"/>
    <w:rsid w:val="00492D96"/>
    <w:rsid w:val="00564F62"/>
    <w:rsid w:val="00571BF8"/>
    <w:rsid w:val="00613E06"/>
    <w:rsid w:val="006143CF"/>
    <w:rsid w:val="00623DEE"/>
    <w:rsid w:val="00636CDE"/>
    <w:rsid w:val="00636F50"/>
    <w:rsid w:val="0067152A"/>
    <w:rsid w:val="006F0CDC"/>
    <w:rsid w:val="0074652F"/>
    <w:rsid w:val="00783C4A"/>
    <w:rsid w:val="007D7B5E"/>
    <w:rsid w:val="00803B79"/>
    <w:rsid w:val="00806A38"/>
    <w:rsid w:val="00826225"/>
    <w:rsid w:val="008272A6"/>
    <w:rsid w:val="008B1069"/>
    <w:rsid w:val="00955AE5"/>
    <w:rsid w:val="00973339"/>
    <w:rsid w:val="009E04A1"/>
    <w:rsid w:val="009E1E5A"/>
    <w:rsid w:val="009F4841"/>
    <w:rsid w:val="00A032AE"/>
    <w:rsid w:val="00A74253"/>
    <w:rsid w:val="00A75022"/>
    <w:rsid w:val="00AA5374"/>
    <w:rsid w:val="00AB4CCA"/>
    <w:rsid w:val="00AE7FBE"/>
    <w:rsid w:val="00B44D22"/>
    <w:rsid w:val="00BA2D3B"/>
    <w:rsid w:val="00C75DBC"/>
    <w:rsid w:val="00CA4365"/>
    <w:rsid w:val="00CF05CD"/>
    <w:rsid w:val="00D179A5"/>
    <w:rsid w:val="00D434D1"/>
    <w:rsid w:val="00D46892"/>
    <w:rsid w:val="00D70E7F"/>
    <w:rsid w:val="00EA4AA2"/>
    <w:rsid w:val="00EE05DF"/>
    <w:rsid w:val="00FB342A"/>
    <w:rsid w:val="00FE7110"/>
    <w:rsid w:val="016D7C9F"/>
    <w:rsid w:val="0389850E"/>
    <w:rsid w:val="04FA3AD2"/>
    <w:rsid w:val="0C2492B4"/>
    <w:rsid w:val="0DD76F5E"/>
    <w:rsid w:val="0E652EAB"/>
    <w:rsid w:val="1E6BE0B1"/>
    <w:rsid w:val="23B2390A"/>
    <w:rsid w:val="261346A0"/>
    <w:rsid w:val="2DE8A510"/>
    <w:rsid w:val="32247E19"/>
    <w:rsid w:val="340CD753"/>
    <w:rsid w:val="34F637B4"/>
    <w:rsid w:val="351BC074"/>
    <w:rsid w:val="37A1D650"/>
    <w:rsid w:val="3F73AE4B"/>
    <w:rsid w:val="3F7E9380"/>
    <w:rsid w:val="465FFEC7"/>
    <w:rsid w:val="4A478D6E"/>
    <w:rsid w:val="4EFB2CB1"/>
    <w:rsid w:val="523976F6"/>
    <w:rsid w:val="537CA392"/>
    <w:rsid w:val="54D7287C"/>
    <w:rsid w:val="577F24FF"/>
    <w:rsid w:val="5861470A"/>
    <w:rsid w:val="636EAFB4"/>
    <w:rsid w:val="686EBF5D"/>
    <w:rsid w:val="6CD1179C"/>
    <w:rsid w:val="705E07AF"/>
    <w:rsid w:val="72D7C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2B8D6FAD-BC5A-4031-91EA-37815C3E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C75DBC"/>
  </w:style>
  <w:style w:type="character" w:customStyle="1" w:styleId="eop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A6"/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for-Transport-External/TRO-DD/blob/main/DTRO-v3.2.1.qea" TargetMode="External"/><Relationship Id="rId13" Type="http://schemas.openxmlformats.org/officeDocument/2006/relationships/hyperlink" Target="https://github.com/Department-for-Transport-External/TRO-DD/blob/main/DTRO-v3.2.0.qe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Department-for-Transport-External/TRO-DD/blob/main/DTRO-v3.2.1.xml" TargetMode="External"/><Relationship Id="rId12" Type="http://schemas.openxmlformats.org/officeDocument/2006/relationships/hyperlink" Target="https://github.com/Department-for-Transport-External/TRO-DD/blob/main/DTRO-v3.2.0.xmi" TargetMode="External"/><Relationship Id="rId17" Type="http://schemas.openxmlformats.org/officeDocument/2006/relationships/hyperlink" Target="https://github.com/Department-for-Transport-External/TRO-DD/blob/main/Beta-01-DfT-D-TRO-Validation%20rules-v1.0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for-Transport-External/TRO-DD/blob/main/DTRO-v3.2.0-slim.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epartment-for-Transport-External/TRO-DD/blob/main/Beta-01-DfT-D-TRO-ICD%20for%20Publishers-TRA-DSP_v2.0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partment-for-Transport-External/TRO-DD/blob/main/DTRO-v3.2.0.json" TargetMode="External"/><Relationship Id="rId10" Type="http://schemas.openxmlformats.org/officeDocument/2006/relationships/hyperlink" Target="https://github.com/Department-for-Transport-External/TRO-DD/blob/main/Beta-01-DfT-D-TRO-ICD%20for%20Consumers_v2.0.pd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Department-for-Transport-External/TRO-DD/blob/main/Beta-01-DfT-D-TRO-Data%20Model-User%20Guide-3.2.1_v1.0.pdf" TargetMode="External"/><Relationship Id="rId14" Type="http://schemas.openxmlformats.org/officeDocument/2006/relationships/hyperlink" Target="https://github.com/Department-for-Transport-External/TRO-DD/blob/main/Beta-01-DFT-D-TRO-Data%20Model-User%20Guide-3.2.0_v1.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4" ma:contentTypeDescription="Create a new document." ma:contentTypeScope="" ma:versionID="c10abf90b5928462d5c58ff6546fbefb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a1668442dbd72d27875acd0141bccaf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7C9DA-0F16-464A-AA05-CF94A90F562D}">
  <ds:schemaRefs>
    <ds:schemaRef ds:uri="http://schemas.microsoft.com/office/2006/metadata/properties"/>
    <ds:schemaRef ds:uri="http://schemas.microsoft.com/office/infopath/2007/PartnerControls"/>
    <ds:schemaRef ds:uri="978df149-73bd-4400-928f-65e83d00a6cf"/>
    <ds:schemaRef ds:uri="aa02d7b0-a24a-4dbb-a415-b76ed469f9d1"/>
  </ds:schemaRefs>
</ds:datastoreItem>
</file>

<file path=customXml/itemProps3.xml><?xml version="1.0" encoding="utf-8"?>
<ds:datastoreItem xmlns:ds="http://schemas.openxmlformats.org/officeDocument/2006/customXml" ds:itemID="{8934F507-279A-4E35-AA17-CA99A6534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Harrod Booth</dc:creator>
  <cp:keywords/>
  <dc:description/>
  <cp:lastModifiedBy>Jon Harrod Booth</cp:lastModifiedBy>
  <cp:revision>20</cp:revision>
  <dcterms:created xsi:type="dcterms:W3CDTF">2023-06-30T08:27:00Z</dcterms:created>
  <dcterms:modified xsi:type="dcterms:W3CDTF">2024-07-05T15:05:00Z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</Properties>
</file>