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C6B" w:rsidRDefault="007B7C6B">
      <w:r>
        <w:t>INTRODUÇÃO</w:t>
      </w:r>
    </w:p>
    <w:p w:rsidR="0022565C" w:rsidRDefault="0022565C" w:rsidP="003A7A57">
      <w:pPr>
        <w:jc w:val="both"/>
      </w:pPr>
      <w:r>
        <w:t>Falhas em sites de venda tem forte impacto econômico em uma empresa, principalmente as que usam o site para vendas, pois perderiam a credibilidade com os usuários. A intenção de um site de vendas é facilitar o acesso a ingressos de cinema, portanto não deve haver qualquer empecilho que comprometa a integridade do site.</w:t>
      </w:r>
    </w:p>
    <w:p w:rsidR="007D7693" w:rsidRDefault="0022565C" w:rsidP="003A7A57">
      <w:pPr>
        <w:jc w:val="both"/>
      </w:pPr>
      <w:r>
        <w:t>A competitividade no mundo virtual é grande e fica cada vez maior com os avanços tecnológico</w:t>
      </w:r>
      <w:r w:rsidR="00965929">
        <w:t>s, para que um site não caia no esquecimento e se torne obsoleto deve oferecer segurança e serviços essenciais que atendam as necessidades dos usuários</w:t>
      </w:r>
      <w:r w:rsidR="007D7693">
        <w:t>.</w:t>
      </w:r>
    </w:p>
    <w:p w:rsidR="007D7693" w:rsidRDefault="007D7693" w:rsidP="003A7A57">
      <w:pPr>
        <w:jc w:val="both"/>
      </w:pPr>
      <w:r>
        <w:t>Nesse artigo veremos que um site de qualidade é aquele que mantem a integridade dos dados evita</w:t>
      </w:r>
      <w:r w:rsidR="003A7A57">
        <w:t>ndo</w:t>
      </w:r>
      <w:r>
        <w:t xml:space="preserve"> possíveis falhas e que também seja fácil de usar, funcione corretamente e seja se fácil manutenção.</w:t>
      </w:r>
    </w:p>
    <w:p w:rsidR="003A7A57" w:rsidRDefault="003A7A57" w:rsidP="003A7A57">
      <w:pPr>
        <w:jc w:val="both"/>
      </w:pPr>
      <w:r>
        <w:t>QUALIDADE DE SOFTWARE</w:t>
      </w:r>
    </w:p>
    <w:p w:rsidR="00CA42DF" w:rsidRDefault="00B70580" w:rsidP="003F4003">
      <w:pPr>
        <w:jc w:val="both"/>
      </w:pPr>
      <w:r>
        <w:t xml:space="preserve">Para que um site esteja pronto para o uso dos clientes ele deve passar por vários processos </w:t>
      </w:r>
      <w:r w:rsidR="003F4003">
        <w:t xml:space="preserve">seguindo planos e padrões </w:t>
      </w:r>
      <w:r>
        <w:t>que assegure a sua qualidade</w:t>
      </w:r>
      <w:r w:rsidR="003F4003">
        <w:t>.</w:t>
      </w:r>
    </w:p>
    <w:p w:rsidR="00ED4FB7" w:rsidRDefault="00ED4FB7" w:rsidP="003F4003">
      <w:pPr>
        <w:jc w:val="both"/>
      </w:pPr>
      <w:r>
        <w:t xml:space="preserve">No caso de venda de ingressos, planos podem estar </w:t>
      </w:r>
      <w:r w:rsidR="007324D1">
        <w:t>relacionados a aquilo que precisa ser inserido no site qu</w:t>
      </w:r>
      <w:bookmarkStart w:id="0" w:name="_GoBack"/>
      <w:bookmarkEnd w:id="0"/>
      <w:r w:rsidR="007324D1">
        <w:t xml:space="preserve">e atenda as necessidades </w:t>
      </w:r>
      <w:r w:rsidR="00CA42DF">
        <w:t xml:space="preserve">explicitas que são </w:t>
      </w:r>
      <w:r w:rsidR="003F4003">
        <w:t>os</w:t>
      </w:r>
      <w:r w:rsidR="00CA42DF">
        <w:t xml:space="preserve"> objetivos</w:t>
      </w:r>
      <w:r w:rsidR="003F4003">
        <w:t xml:space="preserve"> do site</w:t>
      </w:r>
      <w:r w:rsidR="00CA42DF">
        <w:t>, funções e desempenho esperado</w:t>
      </w:r>
      <w:r w:rsidR="005859D3">
        <w:t>, estão envolvidos nesse processo os documentos de projeto, modelos, documentos de usuários e documentos técnicos</w:t>
      </w:r>
      <w:r w:rsidR="00CA42DF">
        <w:t>.</w:t>
      </w:r>
    </w:p>
    <w:p w:rsidR="00CA42DF" w:rsidRDefault="00CA42DF" w:rsidP="003F4003">
      <w:pPr>
        <w:jc w:val="both"/>
      </w:pPr>
      <w:r>
        <w:t xml:space="preserve">Necessidades implícitas são direcionadas para os usuários, </w:t>
      </w:r>
      <w:r w:rsidR="003F4003">
        <w:t>não precisam ser declarados por serem óbvios, mas que pela gravidade das consequências precisam ser levados em consideração, como por exemplo: mesmo com a ocorrência de um erro na hora do pagamento de um ingresso ele não poderá cobrar o mesmo ingresso duas vezes.</w:t>
      </w:r>
    </w:p>
    <w:p w:rsidR="0022565C" w:rsidRDefault="003F4003">
      <w:r>
        <w:t xml:space="preserve">Testes são fundamentais para a qualidade de um software, pois </w:t>
      </w:r>
      <w:proofErr w:type="gramStart"/>
      <w:r>
        <w:t>é</w:t>
      </w:r>
      <w:proofErr w:type="gramEnd"/>
      <w:r>
        <w:t xml:space="preserve"> durante esse processo que são identificados as falhas antes que cheguem aos clientes. Se identificado qualquer falta de conformidade deve ser relatada ao profissional responsável e ela deverá ser acompanhada até se</w:t>
      </w:r>
      <w:r w:rsidR="00776FE1">
        <w:t>r</w:t>
      </w:r>
      <w:r>
        <w:t xml:space="preserve"> seja corrigida.</w:t>
      </w:r>
    </w:p>
    <w:p w:rsidR="005859D3" w:rsidRDefault="005859D3"/>
    <w:p w:rsidR="002166CC" w:rsidRDefault="002166CC"/>
    <w:sectPr w:rsidR="002166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54D"/>
    <w:rsid w:val="00111948"/>
    <w:rsid w:val="002166CC"/>
    <w:rsid w:val="0022565C"/>
    <w:rsid w:val="003A7A57"/>
    <w:rsid w:val="003F4003"/>
    <w:rsid w:val="005859D3"/>
    <w:rsid w:val="007324D1"/>
    <w:rsid w:val="00776FE1"/>
    <w:rsid w:val="0078354D"/>
    <w:rsid w:val="007B7C6B"/>
    <w:rsid w:val="007D7693"/>
    <w:rsid w:val="00965929"/>
    <w:rsid w:val="00B70580"/>
    <w:rsid w:val="00CA42DF"/>
    <w:rsid w:val="00E332A1"/>
    <w:rsid w:val="00ED4FB7"/>
    <w:rsid w:val="00FC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7D769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7D76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294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7</cp:revision>
  <dcterms:created xsi:type="dcterms:W3CDTF">2019-05-26T15:09:00Z</dcterms:created>
  <dcterms:modified xsi:type="dcterms:W3CDTF">2019-05-26T21:13:00Z</dcterms:modified>
</cp:coreProperties>
</file>