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62E5" w14:textId="111F0E92" w:rsid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Grupo: A Grande Família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Sala: 1SIC</w:t>
      </w:r>
    </w:p>
    <w:p w14:paraId="422882DF" w14:textId="43046D3A" w:rsid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Nome: Gabriel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Rentschler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Araujo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RM: 86028</w:t>
      </w:r>
    </w:p>
    <w:p w14:paraId="3F276F00" w14:textId="46F6751F" w:rsid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Nome: Gyovanna Oliveira Carvalho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RM: 85281</w:t>
      </w:r>
    </w:p>
    <w:p w14:paraId="7E7E45EB" w14:textId="6483BF5F" w:rsid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Nome: Ítalo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Vellasco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Venturini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RM: 84828</w:t>
      </w:r>
    </w:p>
    <w:p w14:paraId="6508C414" w14:textId="6F7EBDC5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Nome: Lucas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RM: 85717</w:t>
      </w:r>
    </w:p>
    <w:p w14:paraId="248D9C4C" w14:textId="7FFE978C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Olá Pessoal! O “Entregável Sprint 4 - 2.o semestre” para a disciplina “Resolução Diferenciada de Problemas” será baseado em um conjunto de três problemas contextualizados envolvendo regra de derivação de funções. A seguir indicamos os “cases” para vocês analisarem. Bom trabalho!</w:t>
      </w:r>
    </w:p>
    <w:p w14:paraId="67B1D6B7" w14:textId="77777777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C8712C8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(Problema 1)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(Valor: 3,0) Um gás natural e é utilizado para abastecer uma plataforma de retroalimentação para carga e recarga de robôs desenvolvidos pela empresa de vocês, é modelado pela função:</w:t>
      </w:r>
    </w:p>
    <w:p w14:paraId="54E85680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 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E(m) = (5m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  <w:lang w:eastAsia="pt-BR"/>
        </w:rPr>
        <w:t>3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proofErr w:type="gramStart"/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+  9</w:t>
      </w:r>
      <w:proofErr w:type="gramEnd"/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m).(3m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  <w:lang w:eastAsia="pt-BR"/>
        </w:rPr>
        <w:t>5 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-  5)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</w:p>
    <w:p w14:paraId="704B5027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onde “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representa a expansão desse gás ao longo do tempo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“m”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minutos.</w:t>
      </w:r>
    </w:p>
    <w:p w14:paraId="144ED857" w14:textId="2929120C" w:rsid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Calcule a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1.a derivada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função </w:t>
      </w:r>
      <w:r w:rsidRPr="001515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E(m)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a fórmula da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derivada do produto</w:t>
      </w:r>
    </w:p>
    <w:p w14:paraId="27A612FA" w14:textId="3DD2DD6B" w:rsidR="00492599" w:rsidRPr="001515E8" w:rsidRDefault="00492599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+9m)∙(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-5)</m:t>
          </m:r>
        </m:oMath>
      </m:oMathPara>
    </w:p>
    <w:p w14:paraId="2292E7AA" w14:textId="112459E4" w:rsidR="00492599" w:rsidRPr="001515E8" w:rsidRDefault="00492599" w:rsidP="0049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5m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+9m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+9m)∙(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-5)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'</m:t>
          </m:r>
        </m:oMath>
      </m:oMathPara>
    </w:p>
    <w:p w14:paraId="68BF3DFB" w14:textId="06A1420B" w:rsidR="00492599" w:rsidRPr="001515E8" w:rsidRDefault="00492599" w:rsidP="0049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5m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+9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5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+9m)∙(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)'</m:t>
          </m:r>
        </m:oMath>
      </m:oMathPara>
    </w:p>
    <w:p w14:paraId="0EE271A7" w14:textId="242DD00E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45m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+27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-45+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135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</m:t>
              </m:r>
            </m:sup>
          </m:sSup>
        </m:oMath>
      </m:oMathPara>
    </w:p>
    <w:p w14:paraId="2E92386B" w14:textId="1C0FBDC2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120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162m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75m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-45</m:t>
          </m:r>
        </m:oMath>
      </m:oMathPara>
    </w:p>
    <w:p w14:paraId="7651A078" w14:textId="78CE2FD5" w:rsidR="00492599" w:rsidRPr="001515E8" w:rsidRDefault="00492599" w:rsidP="0049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F7890E" w14:textId="77777777" w:rsidR="00492599" w:rsidRDefault="00492599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</w:p>
    <w:p w14:paraId="2FCE31EF" w14:textId="1CC72C34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      (Serão aceitas apenas as resoluções feitas por meio da fórmula de derivação do produto.)</w:t>
      </w:r>
    </w:p>
    <w:p w14:paraId="145E7DBC" w14:textId="77777777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(É necessário apresentar a resolução da questão, o desenvolvimento que justifica a “resposta final”. Questões que apresentarem apenas a “resposta final” não serão consideradas.)</w:t>
      </w:r>
    </w:p>
    <w:p w14:paraId="080A5BF5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076847F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(Problema 2)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(Valor: 4,0) Considere que a plataforma de retroalimentação para carga e recarga dos robôs desenvolvidos pela empresa de vocês, também utilize um componente mineral cujo coeficiente de hidratação térmica é medido pela função:</w:t>
      </w:r>
    </w:p>
    <w:p w14:paraId="2DC5C259" w14:textId="0212273E" w:rsidR="001515E8" w:rsidRPr="001515E8" w:rsidRDefault="001515E8" w:rsidP="001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noProof/>
        </w:rPr>
        <w:drawing>
          <wp:inline distT="0" distB="0" distL="0" distR="0" wp14:anchorId="47B65B2B" wp14:editId="07F94D2B">
            <wp:extent cx="2352675" cy="666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8B61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onde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coeficiente de hidratação térmica ao longo do tempo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horas.</w:t>
      </w:r>
    </w:p>
    <w:p w14:paraId="0098C0D0" w14:textId="24CCA643" w:rsid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Obtenha a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1.a derivada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função por meio da derivada do quociente.</w:t>
      </w:r>
    </w:p>
    <w:p w14:paraId="5A131568" w14:textId="2E073DED" w:rsidR="00492599" w:rsidRPr="00A46B54" w:rsidRDefault="00A46B54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+4t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</m:t>
              </m:r>
            </m:den>
          </m:f>
        </m:oMath>
      </m:oMathPara>
    </w:p>
    <w:p w14:paraId="23D909F2" w14:textId="516755BD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+4t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)'∙(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-5)-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(3t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+4t)∙(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(6t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den>
          </m:f>
        </m:oMath>
      </m:oMathPara>
    </w:p>
    <w:p w14:paraId="2B07AB0F" w14:textId="7EEBECCA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(6t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+4)'∙(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-5)-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(3t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+4t)∙(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12t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)'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(6t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den>
          </m:f>
        </m:oMath>
      </m:oMathPara>
    </w:p>
    <w:p w14:paraId="4BD448CB" w14:textId="2A112B4A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30t+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-20-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36t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48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(6t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den>
          </m:f>
        </m:oMath>
      </m:oMathPara>
    </w:p>
    <w:p w14:paraId="7BE7E8DB" w14:textId="723F4966" w:rsidR="00A46B54" w:rsidRPr="001515E8" w:rsidRDefault="00A46B54" w:rsidP="00A46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72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-30t-20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(6t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-5)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den>
          </m:f>
        </m:oMath>
      </m:oMathPara>
    </w:p>
    <w:p w14:paraId="66DF6957" w14:textId="77777777" w:rsidR="00A46B54" w:rsidRPr="001515E8" w:rsidRDefault="00A46B54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29A45B" w14:textId="77777777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 </w:t>
      </w:r>
      <w:r w:rsidRPr="001515E8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(É necessário apresentar a resolução da questão, o desenvolvimento que justifica a “resposta final”. Questões que apresentarem apenas a “resposta final” não serão consideradas.)</w:t>
      </w:r>
    </w:p>
    <w:p w14:paraId="7B932B1F" w14:textId="77777777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7EA3793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(Problema 3)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(valor: 3,0) O sistema inteligente desenvolvido pela empresa de vocês é um software baseado em inteligência artificial cujo tempo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 resposta do software) é medido em segundos e modelado pela função:</w:t>
      </w:r>
    </w:p>
    <w:p w14:paraId="4F62F138" w14:textId="1B98D8F6" w:rsidR="001515E8" w:rsidRPr="001515E8" w:rsidRDefault="001515E8" w:rsidP="001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noProof/>
        </w:rPr>
        <w:drawing>
          <wp:inline distT="0" distB="0" distL="0" distR="0" wp14:anchorId="39D46759" wp14:editId="477982B9">
            <wp:extent cx="3971925" cy="685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E3FC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  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: Tempo de resposta do software em segundos</w:t>
      </w:r>
    </w:p>
    <w:p w14:paraId="4C5310F0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  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: memória ocupada em processamento (</w:t>
      </w:r>
      <w:proofErr w:type="spellStart"/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terabytes</w:t>
      </w:r>
      <w:proofErr w:type="spellEnd"/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9BDB196" w14:textId="7777777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6D529EA2" w14:textId="00EFC472" w:rsid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Determine a </w:t>
      </w:r>
      <w:r w:rsidRPr="001515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1.a derivada</w:t>
      </w: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função T(m). </w:t>
      </w:r>
    </w:p>
    <w:p w14:paraId="094FFC98" w14:textId="7C25C4D1" w:rsidR="0047351B" w:rsidRPr="001515E8" w:rsidRDefault="00E47353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</m:e>
          </m:rad>
        </m:oMath>
      </m:oMathPara>
    </w:p>
    <w:p w14:paraId="5F348FF7" w14:textId="1DBB21C0" w:rsidR="00E47353" w:rsidRPr="001515E8" w:rsidRDefault="00E47353" w:rsidP="00E4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den>
              </m:f>
            </m:sup>
          </m:sSup>
        </m:oMath>
      </m:oMathPara>
    </w:p>
    <w:p w14:paraId="241C1B1C" w14:textId="28F271F4" w:rsidR="00E47353" w:rsidRPr="001515E8" w:rsidRDefault="001515E8" w:rsidP="00E4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'</m:t>
          </m:r>
        </m:oMath>
      </m:oMathPara>
    </w:p>
    <w:p w14:paraId="46F92606" w14:textId="17E9418C" w:rsidR="00E47353" w:rsidRDefault="00E47353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∙(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6m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)</m:t>
          </m:r>
        </m:oMath>
      </m:oMathPara>
    </w:p>
    <w:p w14:paraId="0FC85D4A" w14:textId="0281DEC6" w:rsidR="00E47353" w:rsidRDefault="00E47353" w:rsidP="00E4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3m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∙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6m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+6m)</m:t>
          </m:r>
        </m:oMath>
      </m:oMathPara>
    </w:p>
    <w:p w14:paraId="3B4B9C68" w14:textId="0CD92C37" w:rsidR="00E47353" w:rsidRDefault="00E47353" w:rsidP="00E47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3m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198D8F7" w14:textId="77777777" w:rsidR="00E47353" w:rsidRDefault="00E47353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C9036" w14:textId="69154F87" w:rsidR="001515E8" w:rsidRPr="001515E8" w:rsidRDefault="001515E8" w:rsidP="00151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(A resposta da questão deverá estar na forma mais simplificada possível.)</w:t>
      </w:r>
    </w:p>
    <w:p w14:paraId="325515B3" w14:textId="77777777" w:rsidR="001515E8" w:rsidRPr="001515E8" w:rsidRDefault="001515E8" w:rsidP="001515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5E8">
        <w:rPr>
          <w:rFonts w:ascii="Times New Roman" w:eastAsia="Times New Roman" w:hAnsi="Times New Roman" w:cs="Times New Roman"/>
          <w:sz w:val="24"/>
          <w:szCs w:val="24"/>
          <w:lang w:eastAsia="pt-BR"/>
        </w:rPr>
        <w:t>    </w:t>
      </w:r>
      <w:r w:rsidRPr="001515E8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(É necessário apresentar a resolução da questão, o desenvolvimento que justifica a “resposta final”. Questões que apresentarem apenas a “resposta final” não serão consideradas.)</w:t>
      </w:r>
    </w:p>
    <w:p w14:paraId="5BBFB590" w14:textId="77777777" w:rsidR="00203283" w:rsidRDefault="00F260B9"/>
    <w:sectPr w:rsidR="00203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8"/>
    <w:rsid w:val="001515E8"/>
    <w:rsid w:val="0047351B"/>
    <w:rsid w:val="00492599"/>
    <w:rsid w:val="00A46B54"/>
    <w:rsid w:val="00B12365"/>
    <w:rsid w:val="00E03B1F"/>
    <w:rsid w:val="00E47353"/>
    <w:rsid w:val="00F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61A0"/>
  <w15:chartTrackingRefBased/>
  <w15:docId w15:val="{2DC41551-7AC3-4563-B7A3-392456B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15E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92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Gyovanna De Oliveira Carvalho</dc:creator>
  <cp:keywords/>
  <dc:description/>
  <cp:lastModifiedBy>Gyovanna De Oliveira Carvalho</cp:lastModifiedBy>
  <cp:revision>1</cp:revision>
  <dcterms:created xsi:type="dcterms:W3CDTF">2020-10-27T13:39:00Z</dcterms:created>
  <dcterms:modified xsi:type="dcterms:W3CDTF">2020-10-27T14:43:00Z</dcterms:modified>
</cp:coreProperties>
</file>