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0B0D5" w14:textId="6B290AD6" w:rsidR="00203283" w:rsidRPr="007B4956" w:rsidRDefault="0055140D">
      <w:pPr>
        <w:rPr>
          <w:b/>
          <w:bCs/>
          <w:color w:val="4472C4" w:themeColor="accent1"/>
          <w:sz w:val="32"/>
          <w:szCs w:val="32"/>
        </w:rPr>
      </w:pPr>
      <w:r w:rsidRPr="007B4956">
        <w:rPr>
          <w:b/>
          <w:bCs/>
          <w:color w:val="4472C4" w:themeColor="accent1"/>
          <w:sz w:val="32"/>
          <w:szCs w:val="32"/>
        </w:rPr>
        <w:t xml:space="preserve">1.0 </w:t>
      </w:r>
      <w:r w:rsidR="00B7367A" w:rsidRPr="007B4956">
        <w:rPr>
          <w:b/>
          <w:bCs/>
          <w:color w:val="4472C4" w:themeColor="accent1"/>
          <w:sz w:val="32"/>
          <w:szCs w:val="32"/>
        </w:rPr>
        <w:t>Relatório – Resumo</w:t>
      </w:r>
    </w:p>
    <w:p w14:paraId="0E86A4A2" w14:textId="60468B2E" w:rsidR="00B7367A" w:rsidRDefault="00B7367A">
      <w:pPr>
        <w:rPr>
          <w:sz w:val="28"/>
          <w:szCs w:val="28"/>
        </w:rPr>
      </w:pPr>
      <w:r>
        <w:rPr>
          <w:sz w:val="28"/>
          <w:szCs w:val="28"/>
        </w:rPr>
        <w:tab/>
        <w:t>Este documento mostra o resumo e passo a passo de como a máquina BASIC2 foi infiltrada a partir de um teste de penetração interno. Este tipo de teste é um ataque simulado contra máquinas conectadas internamente.</w:t>
      </w:r>
    </w:p>
    <w:p w14:paraId="0D565FA5" w14:textId="1424197B" w:rsidR="00B7367A" w:rsidRDefault="00B7367A">
      <w:pPr>
        <w:rPr>
          <w:sz w:val="28"/>
          <w:szCs w:val="28"/>
        </w:rPr>
      </w:pPr>
      <w:r>
        <w:rPr>
          <w:sz w:val="28"/>
          <w:szCs w:val="28"/>
        </w:rPr>
        <w:tab/>
        <w:t>O foco do teste é de realizar ataques similares aos de um cenário real, na tentativa de infiltração na máquina BASIC2. O objetivo é de avaliar a rede, identificar sistemas e explorar vulnerabilidades, e assim reportar os resultados.</w:t>
      </w:r>
    </w:p>
    <w:p w14:paraId="47F230F1" w14:textId="2A7143C9" w:rsidR="00B7367A" w:rsidRDefault="00B7367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Em resumo, as maiores vulnerabilidades encontradas foram dados pessoais que estavam expostos a partir da página web do servidor e senhas de fácil acesso. Além disso, chaves de autenticação </w:t>
      </w:r>
      <w:r w:rsidR="0055140D">
        <w:rPr>
          <w:sz w:val="28"/>
          <w:szCs w:val="28"/>
        </w:rPr>
        <w:t>de</w:t>
      </w:r>
      <w:r>
        <w:rPr>
          <w:sz w:val="28"/>
          <w:szCs w:val="28"/>
        </w:rPr>
        <w:t xml:space="preserve"> usuários estavam </w:t>
      </w:r>
      <w:r w:rsidR="00910CC6">
        <w:rPr>
          <w:sz w:val="28"/>
          <w:szCs w:val="28"/>
        </w:rPr>
        <w:t>vulneráveis</w:t>
      </w:r>
      <w:r>
        <w:rPr>
          <w:sz w:val="28"/>
          <w:szCs w:val="28"/>
        </w:rPr>
        <w:t xml:space="preserve"> para qualquer pessoa que acesse a máquina.</w:t>
      </w:r>
      <w:r w:rsidR="0055140D">
        <w:rPr>
          <w:sz w:val="28"/>
          <w:szCs w:val="28"/>
        </w:rPr>
        <w:t xml:space="preserve"> A partir disso, foi possível conseguir acesso de administrador a vários sistemas.</w:t>
      </w:r>
    </w:p>
    <w:p w14:paraId="76E17B04" w14:textId="65BE76F9" w:rsidR="0055140D" w:rsidRPr="007B4956" w:rsidRDefault="0055140D">
      <w:pPr>
        <w:rPr>
          <w:b/>
          <w:bCs/>
          <w:color w:val="4472C4" w:themeColor="accent1"/>
          <w:sz w:val="32"/>
          <w:szCs w:val="32"/>
        </w:rPr>
      </w:pPr>
      <w:r w:rsidRPr="007B4956">
        <w:rPr>
          <w:b/>
          <w:bCs/>
          <w:color w:val="4472C4" w:themeColor="accent1"/>
          <w:sz w:val="32"/>
          <w:szCs w:val="32"/>
        </w:rPr>
        <w:t>1.1 Relatório – Recomendações</w:t>
      </w:r>
    </w:p>
    <w:p w14:paraId="3147CF23" w14:textId="092E770D" w:rsidR="0055140D" w:rsidRDefault="0055140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É recomendável que as senhas dos usuários sejam alteradas, seguindo um padrão de ao menos uma letra maiúscula, um número e um carácter especial. O ideal é alguma frase para ajudar na memorização e que não tenha </w:t>
      </w:r>
      <w:r w:rsidR="00325F94">
        <w:rPr>
          <w:sz w:val="28"/>
          <w:szCs w:val="28"/>
        </w:rPr>
        <w:t>relação</w:t>
      </w:r>
      <w:r>
        <w:rPr>
          <w:sz w:val="28"/>
          <w:szCs w:val="28"/>
        </w:rPr>
        <w:t xml:space="preserve"> com algo pessoal (como</w:t>
      </w:r>
      <w:r w:rsidR="00325F94">
        <w:rPr>
          <w:sz w:val="28"/>
          <w:szCs w:val="28"/>
        </w:rPr>
        <w:t xml:space="preserve"> o</w:t>
      </w:r>
      <w:r>
        <w:rPr>
          <w:sz w:val="28"/>
          <w:szCs w:val="28"/>
        </w:rPr>
        <w:t xml:space="preserve"> nome de algum familiar, datas de nascimento, etc</w:t>
      </w:r>
      <w:r w:rsidR="00910CC6">
        <w:rPr>
          <w:sz w:val="28"/>
          <w:szCs w:val="28"/>
        </w:rPr>
        <w:t>.</w:t>
      </w:r>
      <w:r>
        <w:rPr>
          <w:sz w:val="28"/>
          <w:szCs w:val="28"/>
        </w:rPr>
        <w:t>). Outra recomendação é dar direitos de ler as chaves de autenticação apenas para o usuário que a utiliza.</w:t>
      </w:r>
    </w:p>
    <w:p w14:paraId="7D6341A9" w14:textId="24150441" w:rsidR="0055140D" w:rsidRPr="007B4956" w:rsidRDefault="0055140D">
      <w:pPr>
        <w:rPr>
          <w:b/>
          <w:bCs/>
          <w:color w:val="4472C4" w:themeColor="accent1"/>
          <w:sz w:val="32"/>
          <w:szCs w:val="32"/>
        </w:rPr>
      </w:pPr>
      <w:r w:rsidRPr="007B4956">
        <w:rPr>
          <w:b/>
          <w:bCs/>
          <w:color w:val="4472C4" w:themeColor="accent1"/>
          <w:sz w:val="32"/>
          <w:szCs w:val="32"/>
        </w:rPr>
        <w:t>2.0 Relatório – Metodologias</w:t>
      </w:r>
    </w:p>
    <w:p w14:paraId="4D350767" w14:textId="0C31C96B" w:rsidR="0055140D" w:rsidRDefault="0055140D">
      <w:pPr>
        <w:rPr>
          <w:sz w:val="28"/>
          <w:szCs w:val="28"/>
        </w:rPr>
      </w:pPr>
      <w:r>
        <w:rPr>
          <w:sz w:val="28"/>
          <w:szCs w:val="28"/>
        </w:rPr>
        <w:tab/>
        <w:t>Foi utilizado um método muito comum para testar a segurança da máquina na qual foi atacada. Abaixo estará listado o passo a passo de como foi possível identificar e explorar as vulnerabilidades apresentadas.</w:t>
      </w:r>
    </w:p>
    <w:p w14:paraId="6D08C4F1" w14:textId="7F4F7D06" w:rsidR="0055140D" w:rsidRPr="007B4956" w:rsidRDefault="0055140D">
      <w:pPr>
        <w:rPr>
          <w:b/>
          <w:bCs/>
          <w:color w:val="4472C4" w:themeColor="accent1"/>
          <w:sz w:val="32"/>
          <w:szCs w:val="32"/>
        </w:rPr>
      </w:pPr>
      <w:r w:rsidRPr="007B4956">
        <w:rPr>
          <w:b/>
          <w:bCs/>
          <w:color w:val="4472C4" w:themeColor="accent1"/>
          <w:sz w:val="32"/>
          <w:szCs w:val="32"/>
        </w:rPr>
        <w:t xml:space="preserve">2.1 Relatório </w:t>
      </w:r>
      <w:r w:rsidR="00705393" w:rsidRPr="007B4956">
        <w:rPr>
          <w:b/>
          <w:bCs/>
          <w:color w:val="4472C4" w:themeColor="accent1"/>
          <w:sz w:val="32"/>
          <w:szCs w:val="32"/>
        </w:rPr>
        <w:t>–</w:t>
      </w:r>
      <w:r w:rsidRPr="007B4956">
        <w:rPr>
          <w:b/>
          <w:bCs/>
          <w:color w:val="4472C4" w:themeColor="accent1"/>
          <w:sz w:val="32"/>
          <w:szCs w:val="32"/>
        </w:rPr>
        <w:t xml:space="preserve"> </w:t>
      </w:r>
      <w:r w:rsidR="00705393" w:rsidRPr="007B4956">
        <w:rPr>
          <w:b/>
          <w:bCs/>
          <w:color w:val="4472C4" w:themeColor="accent1"/>
          <w:sz w:val="32"/>
          <w:szCs w:val="32"/>
        </w:rPr>
        <w:t>Coleta de Informações</w:t>
      </w:r>
    </w:p>
    <w:p w14:paraId="277C3ED3" w14:textId="2ADE1B48" w:rsidR="00705393" w:rsidRDefault="00705393">
      <w:pPr>
        <w:rPr>
          <w:sz w:val="28"/>
          <w:szCs w:val="28"/>
        </w:rPr>
      </w:pPr>
      <w:r>
        <w:rPr>
          <w:sz w:val="28"/>
          <w:szCs w:val="28"/>
        </w:rPr>
        <w:tab/>
        <w:t>Esta fase do teste de penetração foca em identificar possíveis vulnerabilidades que possam ser exploradas por um atacante. O IP específico da máquina é:</w:t>
      </w:r>
    </w:p>
    <w:p w14:paraId="6EB52F5C" w14:textId="2F0A8E37" w:rsidR="00705393" w:rsidRDefault="00705393" w:rsidP="00705393">
      <w:pPr>
        <w:jc w:val="center"/>
        <w:rPr>
          <w:sz w:val="28"/>
          <w:szCs w:val="28"/>
        </w:rPr>
      </w:pPr>
      <w:r>
        <w:rPr>
          <w:sz w:val="28"/>
          <w:szCs w:val="28"/>
        </w:rPr>
        <w:t>10.10.214.55</w:t>
      </w:r>
    </w:p>
    <w:p w14:paraId="42FEA6DA" w14:textId="3E53DA7D" w:rsidR="00705393" w:rsidRDefault="00705393" w:rsidP="00705393">
      <w:pPr>
        <w:jc w:val="center"/>
        <w:rPr>
          <w:sz w:val="28"/>
          <w:szCs w:val="28"/>
        </w:rPr>
      </w:pPr>
    </w:p>
    <w:p w14:paraId="31F1D51D" w14:textId="247B75B5" w:rsidR="00705393" w:rsidRPr="007B4956" w:rsidRDefault="00705393" w:rsidP="00705393">
      <w:pPr>
        <w:rPr>
          <w:b/>
          <w:bCs/>
          <w:color w:val="4472C4" w:themeColor="accent1"/>
          <w:sz w:val="32"/>
          <w:szCs w:val="32"/>
        </w:rPr>
      </w:pPr>
      <w:r w:rsidRPr="007B4956">
        <w:rPr>
          <w:b/>
          <w:bCs/>
          <w:color w:val="4472C4" w:themeColor="accent1"/>
          <w:sz w:val="32"/>
          <w:szCs w:val="32"/>
        </w:rPr>
        <w:t>2.2 Relatório – Enumeração de Serviços</w:t>
      </w:r>
    </w:p>
    <w:p w14:paraId="2F5F78A5" w14:textId="2D48D977" w:rsidR="00705393" w:rsidRDefault="00705393" w:rsidP="0070539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Nesta parte o foco é coletar informações sobre quais serviços estão disponíveis e que podem potencialmente serem vetores de ataque, para conseguir informações críticas que podem levar o atacante a invadir o sistema.</w:t>
      </w:r>
      <w:r w:rsidR="00910CC6">
        <w:rPr>
          <w:sz w:val="28"/>
          <w:szCs w:val="28"/>
        </w:rPr>
        <w:t xml:space="preserve"> Será listado apenas os serviços utilizados para realizar a intrusão.</w:t>
      </w:r>
    </w:p>
    <w:p w14:paraId="5ECB6455" w14:textId="3BD507FA" w:rsidR="00910CC6" w:rsidRDefault="00910CC6" w:rsidP="00705393">
      <w:pPr>
        <w:rPr>
          <w:sz w:val="28"/>
          <w:szCs w:val="28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2831"/>
        <w:gridCol w:w="2831"/>
        <w:gridCol w:w="3264"/>
      </w:tblGrid>
      <w:tr w:rsidR="00910CC6" w14:paraId="00BE404C" w14:textId="77777777" w:rsidTr="00910CC6">
        <w:tc>
          <w:tcPr>
            <w:tcW w:w="2831" w:type="dxa"/>
          </w:tcPr>
          <w:p w14:paraId="799410D1" w14:textId="25220E9A" w:rsidR="00910CC6" w:rsidRDefault="00910CC6" w:rsidP="00910C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IP do servidor</w:t>
            </w:r>
          </w:p>
        </w:tc>
        <w:tc>
          <w:tcPr>
            <w:tcW w:w="2831" w:type="dxa"/>
          </w:tcPr>
          <w:p w14:paraId="405616D0" w14:textId="700D7865" w:rsidR="00910CC6" w:rsidRDefault="00910CC6" w:rsidP="00910C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Portas</w:t>
            </w:r>
          </w:p>
        </w:tc>
        <w:tc>
          <w:tcPr>
            <w:tcW w:w="3264" w:type="dxa"/>
          </w:tcPr>
          <w:p w14:paraId="41B61130" w14:textId="5838080D" w:rsidR="00910CC6" w:rsidRDefault="00910CC6" w:rsidP="00910C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Serviço</w:t>
            </w:r>
          </w:p>
        </w:tc>
      </w:tr>
      <w:tr w:rsidR="00910CC6" w14:paraId="5F981254" w14:textId="77777777" w:rsidTr="00910CC6">
        <w:tc>
          <w:tcPr>
            <w:tcW w:w="2831" w:type="dxa"/>
          </w:tcPr>
          <w:p w14:paraId="1DB55FA1" w14:textId="7AC32C42" w:rsidR="00910CC6" w:rsidRDefault="00910CC6" w:rsidP="00910C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10.10.214.55</w:t>
            </w:r>
          </w:p>
        </w:tc>
        <w:tc>
          <w:tcPr>
            <w:tcW w:w="2831" w:type="dxa"/>
          </w:tcPr>
          <w:p w14:paraId="522269EC" w14:textId="66C557B7" w:rsidR="00910CC6" w:rsidRDefault="00910CC6" w:rsidP="00910C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TCP 22, 80, 445</w:t>
            </w:r>
          </w:p>
        </w:tc>
        <w:tc>
          <w:tcPr>
            <w:tcW w:w="3264" w:type="dxa"/>
          </w:tcPr>
          <w:p w14:paraId="0D465E30" w14:textId="64A0DE6A" w:rsidR="00910CC6" w:rsidRDefault="00910CC6" w:rsidP="00910C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OpenSSH, Apache, Samba</w:t>
            </w:r>
          </w:p>
        </w:tc>
      </w:tr>
    </w:tbl>
    <w:p w14:paraId="769FE3F9" w14:textId="2BD9F758" w:rsidR="00910CC6" w:rsidRDefault="00910CC6" w:rsidP="00705393">
      <w:pPr>
        <w:rPr>
          <w:sz w:val="28"/>
          <w:szCs w:val="28"/>
        </w:rPr>
      </w:pPr>
    </w:p>
    <w:p w14:paraId="63F2AC74" w14:textId="030086D3" w:rsidR="00910CC6" w:rsidRPr="007B4956" w:rsidRDefault="00910CC6" w:rsidP="00705393">
      <w:pPr>
        <w:rPr>
          <w:b/>
          <w:bCs/>
          <w:color w:val="4472C4" w:themeColor="accent1"/>
          <w:sz w:val="32"/>
          <w:szCs w:val="32"/>
        </w:rPr>
      </w:pPr>
      <w:r w:rsidRPr="007B4956">
        <w:rPr>
          <w:b/>
          <w:bCs/>
          <w:color w:val="4472C4" w:themeColor="accent1"/>
          <w:sz w:val="32"/>
          <w:szCs w:val="32"/>
        </w:rPr>
        <w:t>2.3 Relatório – Penetração</w:t>
      </w:r>
    </w:p>
    <w:p w14:paraId="4048348A" w14:textId="22127F54" w:rsidR="00910CC6" w:rsidRDefault="00910CC6" w:rsidP="0070539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E5568">
        <w:rPr>
          <w:sz w:val="28"/>
          <w:szCs w:val="28"/>
        </w:rPr>
        <w:t>Esta etapa foca em ganhar acesso aos diferentes sistemas observados na enumeração. O acesso foi concedido a partir da quebra da senha do usuário pelo serviço de OpenSSH e pela enumeração dos usuários cadastrados no serviço de Samba.</w:t>
      </w:r>
    </w:p>
    <w:p w14:paraId="676BC75B" w14:textId="31A4A5BF" w:rsidR="008E5568" w:rsidRDefault="008E5568" w:rsidP="00705393">
      <w:pPr>
        <w:rPr>
          <w:sz w:val="28"/>
          <w:szCs w:val="28"/>
        </w:rPr>
      </w:pPr>
      <w:r w:rsidRPr="007B4956">
        <w:rPr>
          <w:b/>
          <w:bCs/>
          <w:sz w:val="28"/>
          <w:szCs w:val="28"/>
        </w:rPr>
        <w:t>Vulnerabilidade utilizada</w:t>
      </w:r>
      <w:r>
        <w:rPr>
          <w:sz w:val="28"/>
          <w:szCs w:val="28"/>
        </w:rPr>
        <w:t>: OpenSSH – Quebra de senha</w:t>
      </w:r>
    </w:p>
    <w:p w14:paraId="147759E5" w14:textId="40378DF8" w:rsidR="008E5568" w:rsidRDefault="008E5568" w:rsidP="00705393">
      <w:pPr>
        <w:rPr>
          <w:sz w:val="28"/>
          <w:szCs w:val="28"/>
        </w:rPr>
      </w:pPr>
      <w:r w:rsidRPr="007B4956">
        <w:rPr>
          <w:b/>
          <w:bCs/>
          <w:sz w:val="28"/>
          <w:szCs w:val="28"/>
        </w:rPr>
        <w:t>Sistema Vulnerável</w:t>
      </w:r>
      <w:r>
        <w:rPr>
          <w:sz w:val="28"/>
          <w:szCs w:val="28"/>
        </w:rPr>
        <w:t>: 10.10.214.55</w:t>
      </w:r>
    </w:p>
    <w:p w14:paraId="2E4E2734" w14:textId="12666527" w:rsidR="008E5568" w:rsidRDefault="008E5568" w:rsidP="00705393">
      <w:pPr>
        <w:rPr>
          <w:sz w:val="28"/>
          <w:szCs w:val="28"/>
        </w:rPr>
      </w:pPr>
      <w:r w:rsidRPr="007B4956">
        <w:rPr>
          <w:b/>
          <w:bCs/>
          <w:sz w:val="28"/>
          <w:szCs w:val="28"/>
        </w:rPr>
        <w:t>Explicação</w:t>
      </w:r>
      <w:r>
        <w:rPr>
          <w:sz w:val="28"/>
          <w:szCs w:val="28"/>
        </w:rPr>
        <w:t xml:space="preserve">: O usuário jay, que foi descoberto a partir da enumeração do serviço Samba, utiliza uma senha fraca que foi quebrada </w:t>
      </w:r>
      <w:r w:rsidR="00BA0398">
        <w:rPr>
          <w:sz w:val="28"/>
          <w:szCs w:val="28"/>
        </w:rPr>
        <w:t>facilmente pela ferramenta hydra utilizando uma lista.</w:t>
      </w:r>
    </w:p>
    <w:p w14:paraId="7D435046" w14:textId="2BC5D431" w:rsidR="00BA0398" w:rsidRDefault="00BA0398" w:rsidP="00705393">
      <w:pPr>
        <w:rPr>
          <w:sz w:val="28"/>
          <w:szCs w:val="28"/>
        </w:rPr>
      </w:pPr>
      <w:r w:rsidRPr="007B4956">
        <w:rPr>
          <w:b/>
          <w:bCs/>
          <w:sz w:val="28"/>
          <w:szCs w:val="28"/>
        </w:rPr>
        <w:t>Escalação de Privilégio</w:t>
      </w:r>
      <w:r>
        <w:rPr>
          <w:sz w:val="28"/>
          <w:szCs w:val="28"/>
        </w:rPr>
        <w:t>: Acesso a um usuário local do servidor.</w:t>
      </w:r>
    </w:p>
    <w:p w14:paraId="5F6A20A9" w14:textId="14660FFE" w:rsidR="00BA0398" w:rsidRDefault="00BA0398" w:rsidP="00705393">
      <w:pPr>
        <w:rPr>
          <w:sz w:val="28"/>
          <w:szCs w:val="28"/>
        </w:rPr>
      </w:pPr>
      <w:r w:rsidRPr="007B4956">
        <w:rPr>
          <w:b/>
          <w:bCs/>
          <w:sz w:val="28"/>
          <w:szCs w:val="28"/>
        </w:rPr>
        <w:t>Mitigação</w:t>
      </w:r>
      <w:r>
        <w:rPr>
          <w:sz w:val="28"/>
          <w:szCs w:val="28"/>
        </w:rPr>
        <w:t>: Utilização de uma senha forte</w:t>
      </w:r>
    </w:p>
    <w:p w14:paraId="2A8042BE" w14:textId="5F43A032" w:rsidR="00BA0398" w:rsidRDefault="00BA0398" w:rsidP="00705393">
      <w:pPr>
        <w:rPr>
          <w:sz w:val="28"/>
          <w:szCs w:val="28"/>
        </w:rPr>
      </w:pPr>
      <w:r w:rsidRPr="007B4956">
        <w:rPr>
          <w:b/>
          <w:bCs/>
          <w:sz w:val="28"/>
          <w:szCs w:val="28"/>
        </w:rPr>
        <w:t>Severidade</w:t>
      </w:r>
      <w:r>
        <w:rPr>
          <w:sz w:val="28"/>
          <w:szCs w:val="28"/>
        </w:rPr>
        <w:t xml:space="preserve">: </w:t>
      </w:r>
      <w:r w:rsidRPr="007B4956">
        <w:rPr>
          <w:color w:val="C00000"/>
          <w:sz w:val="28"/>
          <w:szCs w:val="28"/>
        </w:rPr>
        <w:t>Crítica</w:t>
      </w:r>
    </w:p>
    <w:p w14:paraId="40658EB5" w14:textId="1D971154" w:rsidR="00BA0398" w:rsidRDefault="00BA0398" w:rsidP="00705393">
      <w:pPr>
        <w:rPr>
          <w:sz w:val="28"/>
          <w:szCs w:val="28"/>
        </w:rPr>
      </w:pPr>
      <w:r w:rsidRPr="007B4956">
        <w:rPr>
          <w:b/>
          <w:bCs/>
          <w:sz w:val="28"/>
          <w:szCs w:val="28"/>
        </w:rPr>
        <w:t>Coleta de Informações</w:t>
      </w:r>
      <w:r>
        <w:rPr>
          <w:sz w:val="28"/>
          <w:szCs w:val="28"/>
        </w:rPr>
        <w:t>:</w:t>
      </w:r>
    </w:p>
    <w:p w14:paraId="47809650" w14:textId="7917085E" w:rsidR="00BA0398" w:rsidRDefault="00BA0398" w:rsidP="00705393">
      <w:pPr>
        <w:rPr>
          <w:sz w:val="28"/>
          <w:szCs w:val="28"/>
        </w:rPr>
      </w:pPr>
      <w:r w:rsidRPr="007B4956">
        <w:rPr>
          <w:b/>
          <w:bCs/>
          <w:sz w:val="28"/>
          <w:szCs w:val="28"/>
        </w:rPr>
        <w:t>Scan do Nmap das portas</w:t>
      </w:r>
      <w:r>
        <w:rPr>
          <w:sz w:val="28"/>
          <w:szCs w:val="28"/>
        </w:rPr>
        <w:t>:</w:t>
      </w:r>
    </w:p>
    <w:p w14:paraId="7C0CDA6A" w14:textId="03A8FE81" w:rsidR="00BA0398" w:rsidRDefault="00BA0398" w:rsidP="007053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F81FEA" wp14:editId="1B8021A2">
            <wp:extent cx="5400040" cy="1949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5430" w14:textId="1BCCABA5" w:rsidR="00BA0398" w:rsidRDefault="00BA0398" w:rsidP="00705393">
      <w:pPr>
        <w:rPr>
          <w:sz w:val="28"/>
          <w:szCs w:val="28"/>
        </w:rPr>
      </w:pPr>
      <w:r w:rsidRPr="007B4956">
        <w:rPr>
          <w:b/>
          <w:bCs/>
          <w:sz w:val="28"/>
          <w:szCs w:val="28"/>
        </w:rPr>
        <w:lastRenderedPageBreak/>
        <w:t>Scan do DirBuster para a porta 80</w:t>
      </w:r>
      <w:r>
        <w:rPr>
          <w:sz w:val="28"/>
          <w:szCs w:val="28"/>
        </w:rPr>
        <w:t>:</w:t>
      </w:r>
    </w:p>
    <w:p w14:paraId="15E19C3B" w14:textId="3B2509F1" w:rsidR="00BA0398" w:rsidRDefault="00BA0398" w:rsidP="007053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01CD5B" wp14:editId="07E02608">
            <wp:extent cx="4991100" cy="5143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E8F9" w14:textId="366CED4D" w:rsidR="00BA0398" w:rsidRDefault="00BA0398" w:rsidP="00705393">
      <w:pPr>
        <w:rPr>
          <w:sz w:val="28"/>
          <w:szCs w:val="28"/>
        </w:rPr>
      </w:pPr>
      <w:r>
        <w:rPr>
          <w:sz w:val="28"/>
          <w:szCs w:val="28"/>
        </w:rPr>
        <w:t>Com isso, foram encontrados arquivos pessoais acessíveis pelo browser a partir do diretório /development</w:t>
      </w:r>
      <w:r w:rsidR="007B4956">
        <w:rPr>
          <w:sz w:val="28"/>
          <w:szCs w:val="28"/>
        </w:rPr>
        <w:t>:</w:t>
      </w:r>
    </w:p>
    <w:p w14:paraId="498F4A5F" w14:textId="1F6394E7" w:rsidR="00AF55C6" w:rsidRDefault="007B4956" w:rsidP="007053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8BFDFE" wp14:editId="659BA0E9">
            <wp:extent cx="5153025" cy="25622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6E41" w14:textId="24617341" w:rsidR="00BA0398" w:rsidRDefault="00BA0398" w:rsidP="00705393">
      <w:pPr>
        <w:rPr>
          <w:sz w:val="28"/>
          <w:szCs w:val="28"/>
        </w:rPr>
      </w:pPr>
      <w:r w:rsidRPr="007B4956">
        <w:rPr>
          <w:b/>
          <w:bCs/>
          <w:sz w:val="28"/>
          <w:szCs w:val="28"/>
        </w:rPr>
        <w:lastRenderedPageBreak/>
        <w:t>Scan do enum4linux para o protocolo 445</w:t>
      </w:r>
      <w:r>
        <w:rPr>
          <w:sz w:val="28"/>
          <w:szCs w:val="28"/>
        </w:rPr>
        <w:t>:</w:t>
      </w:r>
    </w:p>
    <w:p w14:paraId="6538FCBA" w14:textId="1924FC79" w:rsidR="00BA0398" w:rsidRDefault="00BA0398" w:rsidP="007053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86B968" wp14:editId="44638161">
            <wp:extent cx="5400040" cy="46513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0626" w14:textId="5ED6BE8B" w:rsidR="00AF55C6" w:rsidRDefault="00AF55C6" w:rsidP="00705393">
      <w:pPr>
        <w:rPr>
          <w:sz w:val="28"/>
          <w:szCs w:val="28"/>
        </w:rPr>
      </w:pPr>
      <w:r>
        <w:rPr>
          <w:sz w:val="28"/>
          <w:szCs w:val="28"/>
        </w:rPr>
        <w:t>Com essa enumeração, é possível ver dois usuários locais, kay e jan.</w:t>
      </w:r>
    </w:p>
    <w:p w14:paraId="6F58BED3" w14:textId="6FA90C29" w:rsidR="00AF55C6" w:rsidRDefault="00AF55C6" w:rsidP="00AF55C6">
      <w:pPr>
        <w:ind w:firstLine="708"/>
        <w:rPr>
          <w:sz w:val="28"/>
          <w:szCs w:val="28"/>
        </w:rPr>
      </w:pPr>
      <w:r>
        <w:rPr>
          <w:sz w:val="28"/>
          <w:szCs w:val="28"/>
        </w:rPr>
        <w:t>Tendo o conhecimento a partir das mensagens trocadas pelos usuários, nas quais foram acessadas a partir do diretório /development, foi optado por quebrar a senha do usuário jan.</w:t>
      </w:r>
    </w:p>
    <w:p w14:paraId="22B76FFF" w14:textId="1DA212D4" w:rsidR="00AF55C6" w:rsidRPr="00325F94" w:rsidRDefault="007B4956" w:rsidP="00705393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08C5F1" wp14:editId="35EE62E1">
            <wp:simplePos x="0" y="0"/>
            <wp:positionH relativeFrom="margin">
              <wp:align>center</wp:align>
            </wp:positionH>
            <wp:positionV relativeFrom="paragraph">
              <wp:posOffset>772795</wp:posOffset>
            </wp:positionV>
            <wp:extent cx="7350056" cy="1866900"/>
            <wp:effectExtent l="0" t="0" r="381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0056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5C6">
        <w:rPr>
          <w:sz w:val="28"/>
          <w:szCs w:val="28"/>
        </w:rPr>
        <w:tab/>
      </w:r>
      <w:r w:rsidR="00AF55C6" w:rsidRPr="00325F94">
        <w:rPr>
          <w:b/>
          <w:bCs/>
          <w:sz w:val="28"/>
          <w:szCs w:val="28"/>
        </w:rPr>
        <w:t>Utilizando a ferramenta hydra, foi descoberto que a senha é armando</w:t>
      </w:r>
      <w:r w:rsidRPr="00325F94">
        <w:rPr>
          <w:b/>
          <w:bCs/>
          <w:sz w:val="28"/>
          <w:szCs w:val="28"/>
        </w:rPr>
        <w:t>:</w:t>
      </w:r>
    </w:p>
    <w:p w14:paraId="17A8AB26" w14:textId="155412A1" w:rsidR="007B4956" w:rsidRDefault="007B4956" w:rsidP="00705393">
      <w:pPr>
        <w:rPr>
          <w:sz w:val="28"/>
          <w:szCs w:val="28"/>
        </w:rPr>
      </w:pPr>
    </w:p>
    <w:p w14:paraId="555B6981" w14:textId="71DBF52C" w:rsidR="007B4956" w:rsidRDefault="007B4956" w:rsidP="00705393">
      <w:pPr>
        <w:rPr>
          <w:sz w:val="28"/>
          <w:szCs w:val="28"/>
        </w:rPr>
      </w:pPr>
    </w:p>
    <w:p w14:paraId="1E599644" w14:textId="6DE67D27" w:rsidR="007B4956" w:rsidRDefault="007B4956" w:rsidP="00705393">
      <w:pPr>
        <w:rPr>
          <w:sz w:val="28"/>
          <w:szCs w:val="28"/>
        </w:rPr>
      </w:pPr>
    </w:p>
    <w:p w14:paraId="3E5C21D3" w14:textId="6F8A81C7" w:rsidR="007B4956" w:rsidRDefault="007B4956" w:rsidP="00705393">
      <w:pPr>
        <w:rPr>
          <w:sz w:val="28"/>
          <w:szCs w:val="28"/>
        </w:rPr>
      </w:pPr>
    </w:p>
    <w:p w14:paraId="1092BFB8" w14:textId="68D1A99E" w:rsidR="007B4956" w:rsidRDefault="007B4956" w:rsidP="00705393">
      <w:pPr>
        <w:rPr>
          <w:sz w:val="28"/>
          <w:szCs w:val="28"/>
        </w:rPr>
      </w:pPr>
    </w:p>
    <w:p w14:paraId="4E64FFF1" w14:textId="6DB9082F" w:rsidR="007B4956" w:rsidRDefault="007B4956" w:rsidP="00705393">
      <w:pPr>
        <w:rPr>
          <w:sz w:val="28"/>
          <w:szCs w:val="28"/>
        </w:rPr>
      </w:pPr>
    </w:p>
    <w:p w14:paraId="6E7BE39D" w14:textId="167CF105" w:rsidR="007B4956" w:rsidRDefault="007B4956" w:rsidP="007D2004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Tendo acesso ao usuário, foi possível transferir a ferramenta linpeas para o usuário jan</w:t>
      </w:r>
      <w:r>
        <w:rPr>
          <w:sz w:val="28"/>
          <w:szCs w:val="28"/>
        </w:rPr>
        <w:t xml:space="preserve"> e utilizar a ferramenta para achar algum</w:t>
      </w:r>
      <w:r w:rsidR="007D2004">
        <w:rPr>
          <w:sz w:val="28"/>
          <w:szCs w:val="28"/>
        </w:rPr>
        <w:t>a forma de escalar o privilégio.</w:t>
      </w:r>
    </w:p>
    <w:p w14:paraId="52371D10" w14:textId="52C2BF3B" w:rsidR="007D2004" w:rsidRPr="00325F94" w:rsidRDefault="007D2004" w:rsidP="00705393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325F94">
        <w:rPr>
          <w:b/>
          <w:bCs/>
          <w:sz w:val="28"/>
          <w:szCs w:val="28"/>
        </w:rPr>
        <w:t>A partir do linpeas, foi visto que existem chaves privadas de SSH no diretório do usuário kay:</w:t>
      </w:r>
    </w:p>
    <w:p w14:paraId="142F1CD2" w14:textId="4C18ED72" w:rsidR="007D2004" w:rsidRDefault="007D2004" w:rsidP="007D200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62D9089" wp14:editId="4D0ECE9B">
            <wp:extent cx="3810000" cy="24955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FFC9" w14:textId="07CCF039" w:rsidR="007D2004" w:rsidRDefault="007D2004" w:rsidP="007D2004">
      <w:pPr>
        <w:rPr>
          <w:sz w:val="28"/>
          <w:szCs w:val="28"/>
        </w:rPr>
      </w:pPr>
      <w:r>
        <w:rPr>
          <w:sz w:val="28"/>
          <w:szCs w:val="28"/>
        </w:rPr>
        <w:tab/>
        <w:t>O arquivo com a chave foi copiado e ela necessita de um código para ser acessado por SSH.</w:t>
      </w:r>
    </w:p>
    <w:p w14:paraId="5C286484" w14:textId="3DAE2367" w:rsidR="007D2004" w:rsidRDefault="007D2004" w:rsidP="007D2004">
      <w:pPr>
        <w:rPr>
          <w:sz w:val="28"/>
          <w:szCs w:val="28"/>
        </w:rPr>
      </w:pPr>
      <w:r>
        <w:rPr>
          <w:sz w:val="28"/>
          <w:szCs w:val="28"/>
        </w:rPr>
        <w:tab/>
        <w:t>Com isso, foi utilizado ssh2john.py para transformar a chave RSA em código legível para ser utilizado pela ferramenta John</w:t>
      </w:r>
      <w:r w:rsidR="00325F94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325F94">
        <w:rPr>
          <w:sz w:val="28"/>
          <w:szCs w:val="28"/>
        </w:rPr>
        <w:t xml:space="preserve"> </w:t>
      </w:r>
      <w:r>
        <w:rPr>
          <w:sz w:val="28"/>
          <w:szCs w:val="28"/>
        </w:rPr>
        <w:t>Ripper.</w:t>
      </w:r>
    </w:p>
    <w:p w14:paraId="3C4804CE" w14:textId="2427642A" w:rsidR="007D2004" w:rsidRDefault="007D2004" w:rsidP="007D2004">
      <w:pPr>
        <w:rPr>
          <w:sz w:val="28"/>
          <w:szCs w:val="28"/>
        </w:rPr>
      </w:pPr>
      <w:r>
        <w:rPr>
          <w:sz w:val="28"/>
          <w:szCs w:val="28"/>
        </w:rPr>
        <w:t>Comando utilizado:</w:t>
      </w:r>
    </w:p>
    <w:p w14:paraId="163A60D3" w14:textId="7901DE7B" w:rsidR="007D2004" w:rsidRDefault="007D2004" w:rsidP="007D2004">
      <w:pPr>
        <w:jc w:val="center"/>
        <w:rPr>
          <w:noProof/>
        </w:rPr>
      </w:pPr>
      <w:r>
        <w:rPr>
          <w:noProof/>
        </w:rPr>
        <w:t>Python3 ~/pentest/ssh2john.py ./id_rsa | tee id_rsa_john</w:t>
      </w:r>
    </w:p>
    <w:p w14:paraId="57C10CDE" w14:textId="071E1259" w:rsidR="007D2004" w:rsidRPr="00325F94" w:rsidRDefault="007D2004" w:rsidP="007D2004">
      <w:pPr>
        <w:rPr>
          <w:b/>
          <w:bCs/>
          <w:sz w:val="28"/>
          <w:szCs w:val="28"/>
        </w:rPr>
      </w:pPr>
      <w:r w:rsidRPr="00325F94">
        <w:rPr>
          <w:b/>
          <w:bCs/>
          <w:sz w:val="28"/>
          <w:szCs w:val="28"/>
        </w:rPr>
        <w:t>A partir disto, foi utilizado John para quebrar a senha da chave:</w:t>
      </w:r>
    </w:p>
    <w:p w14:paraId="111FD34E" w14:textId="74F236A5" w:rsidR="007D2004" w:rsidRDefault="007D2004" w:rsidP="00325F9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DDAF90" wp14:editId="3EBC4A4D">
            <wp:extent cx="5400040" cy="182308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3BF9" w14:textId="481DB4A4" w:rsidR="00325F94" w:rsidRDefault="00325F94" w:rsidP="00325F94">
      <w:pPr>
        <w:rPr>
          <w:sz w:val="28"/>
          <w:szCs w:val="28"/>
        </w:rPr>
      </w:pPr>
      <w:r>
        <w:rPr>
          <w:sz w:val="28"/>
          <w:szCs w:val="28"/>
        </w:rPr>
        <w:tab/>
        <w:t>Tendo acesso ao usuário kay, foi possível ter acesso privilegiado a todo o sistema.</w:t>
      </w:r>
    </w:p>
    <w:p w14:paraId="36A7DDC8" w14:textId="60F41234" w:rsidR="00325F94" w:rsidRDefault="00325F94" w:rsidP="00325F94">
      <w:pPr>
        <w:rPr>
          <w:sz w:val="28"/>
          <w:szCs w:val="28"/>
        </w:rPr>
      </w:pPr>
    </w:p>
    <w:p w14:paraId="0E6B38D9" w14:textId="0F6B2B56" w:rsidR="00325F94" w:rsidRPr="00325F94" w:rsidRDefault="00325F94" w:rsidP="00325F94">
      <w:pPr>
        <w:rPr>
          <w:b/>
          <w:bCs/>
          <w:color w:val="4472C4" w:themeColor="accent1"/>
          <w:sz w:val="32"/>
          <w:szCs w:val="32"/>
        </w:rPr>
      </w:pPr>
      <w:r w:rsidRPr="00325F94">
        <w:rPr>
          <w:b/>
          <w:bCs/>
          <w:color w:val="4472C4" w:themeColor="accent1"/>
          <w:sz w:val="32"/>
          <w:szCs w:val="32"/>
        </w:rPr>
        <w:lastRenderedPageBreak/>
        <w:t>3.4 Relatório – Limpeza</w:t>
      </w:r>
    </w:p>
    <w:p w14:paraId="245F38E3" w14:textId="439D1033" w:rsidR="00325F94" w:rsidRPr="00910CC6" w:rsidRDefault="00325F94" w:rsidP="00325F94">
      <w:pPr>
        <w:rPr>
          <w:sz w:val="28"/>
          <w:szCs w:val="28"/>
        </w:rPr>
      </w:pPr>
      <w:r>
        <w:rPr>
          <w:sz w:val="28"/>
          <w:szCs w:val="28"/>
        </w:rPr>
        <w:tab/>
        <w:t>A última parte é a de certificar que todos os traços do teste sejam removidos. A ferramenta linpeas foi retirada do sistema e os logs foram passados para o computador do atacante. Não foram deixados traços e arquivos no sistema no qual o teste foi realizado.</w:t>
      </w:r>
    </w:p>
    <w:sectPr w:rsidR="00325F94" w:rsidRPr="00910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9C"/>
    <w:rsid w:val="00325F94"/>
    <w:rsid w:val="0055140D"/>
    <w:rsid w:val="00705393"/>
    <w:rsid w:val="007B4956"/>
    <w:rsid w:val="007D2004"/>
    <w:rsid w:val="008E5568"/>
    <w:rsid w:val="00910CC6"/>
    <w:rsid w:val="00AF55C6"/>
    <w:rsid w:val="00B12365"/>
    <w:rsid w:val="00B56121"/>
    <w:rsid w:val="00B7367A"/>
    <w:rsid w:val="00BA0398"/>
    <w:rsid w:val="00BE1702"/>
    <w:rsid w:val="00E03B1F"/>
    <w:rsid w:val="00EC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2ABCD"/>
  <w15:chartTrackingRefBased/>
  <w15:docId w15:val="{C331ABBA-4B4F-407B-A74E-0368F67F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10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675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Gyovanna De Oliveira Carvalho</dc:creator>
  <cp:keywords/>
  <dc:description/>
  <cp:lastModifiedBy>Gabriel Araujo</cp:lastModifiedBy>
  <cp:revision>4</cp:revision>
  <dcterms:created xsi:type="dcterms:W3CDTF">2021-01-02T20:15:00Z</dcterms:created>
  <dcterms:modified xsi:type="dcterms:W3CDTF">2021-01-03T16:50:00Z</dcterms:modified>
</cp:coreProperties>
</file>