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6875F" w14:textId="444ECA06" w:rsidR="001A01AB" w:rsidRDefault="001A01AB" w:rsidP="001A01AB">
      <w:pPr>
        <w:pStyle w:val="Ttulo1"/>
        <w:rPr>
          <w:sz w:val="48"/>
          <w:szCs w:val="48"/>
          <w:u w:val="single"/>
        </w:rPr>
      </w:pPr>
      <w:r>
        <w:rPr>
          <w:sz w:val="48"/>
          <w:szCs w:val="48"/>
        </w:rPr>
        <w:t>API DE OBJETOS DE POKEMON</w:t>
      </w:r>
    </w:p>
    <w:p w14:paraId="1DA91B47" w14:textId="7B883720" w:rsidR="001A01AB" w:rsidRDefault="001A01AB" w:rsidP="001A01AB"/>
    <w:p w14:paraId="596A1B98" w14:textId="77777777" w:rsidR="001A01AB" w:rsidRPr="001A01AB" w:rsidRDefault="001A01AB" w:rsidP="001A01AB">
      <w:pPr>
        <w:rPr>
          <w:b/>
          <w:bCs/>
          <w:sz w:val="28"/>
          <w:szCs w:val="28"/>
        </w:rPr>
      </w:pPr>
      <w:r w:rsidRPr="001A01AB">
        <w:rPr>
          <w:b/>
          <w:bCs/>
          <w:sz w:val="28"/>
          <w:szCs w:val="28"/>
        </w:rPr>
        <w:t>Puntos finales</w:t>
      </w:r>
    </w:p>
    <w:p w14:paraId="72B423A2" w14:textId="4A590B0A" w:rsidR="001A01AB" w:rsidRDefault="001A01AB" w:rsidP="001A01AB">
      <w:r>
        <w:t>Están disponibles los siguientes puntos finales:</w:t>
      </w:r>
    </w:p>
    <w:p w14:paraId="03C7EABA" w14:textId="77777777" w:rsidR="001A01AB" w:rsidRDefault="001A01AB" w:rsidP="001A01AB">
      <w:r>
        <w:t>/</w:t>
      </w:r>
      <w:proofErr w:type="spellStart"/>
      <w:r>
        <w:t>get-objects</w:t>
      </w:r>
      <w:proofErr w:type="spellEnd"/>
      <w:r>
        <w:t xml:space="preserve"> (GET): devuelve todos los objetos en la base de datos.</w:t>
      </w:r>
    </w:p>
    <w:p w14:paraId="27849233" w14:textId="77777777" w:rsidR="001A01AB" w:rsidRDefault="001A01AB" w:rsidP="001A01AB">
      <w:r>
        <w:t>/</w:t>
      </w:r>
      <w:proofErr w:type="spellStart"/>
      <w:r>
        <w:t>get-objects-by-name</w:t>
      </w:r>
      <w:proofErr w:type="spellEnd"/>
      <w:r>
        <w:t xml:space="preserve"> (GET): devuelve el objeto con el nombre especificado.</w:t>
      </w:r>
    </w:p>
    <w:p w14:paraId="23E983F3" w14:textId="77777777" w:rsidR="001A01AB" w:rsidRDefault="001A01AB" w:rsidP="001A01AB">
      <w:r>
        <w:t>/</w:t>
      </w:r>
      <w:proofErr w:type="spellStart"/>
      <w:r>
        <w:t>get</w:t>
      </w:r>
      <w:proofErr w:type="spellEnd"/>
      <w:r>
        <w:t>-</w:t>
      </w:r>
      <w:proofErr w:type="spellStart"/>
      <w:r>
        <w:t>objects</w:t>
      </w:r>
      <w:proofErr w:type="spellEnd"/>
      <w:r>
        <w:t>-</w:t>
      </w:r>
      <w:proofErr w:type="spellStart"/>
      <w:r>
        <w:t>by</w:t>
      </w:r>
      <w:proofErr w:type="spellEnd"/>
      <w:r>
        <w:t>-tipo (GET): devuelve todos los objetos con el tipo especificado.</w:t>
      </w:r>
    </w:p>
    <w:p w14:paraId="5077B773" w14:textId="77777777" w:rsidR="001A01AB" w:rsidRDefault="001A01AB" w:rsidP="001A01AB">
      <w:r>
        <w:t>/</w:t>
      </w:r>
      <w:proofErr w:type="spellStart"/>
      <w:r>
        <w:t>add-object</w:t>
      </w:r>
      <w:proofErr w:type="spellEnd"/>
      <w:r>
        <w:t xml:space="preserve"> (GET): muestra un formulario para agregar un nuevo objeto.</w:t>
      </w:r>
    </w:p>
    <w:p w14:paraId="1BC59D22" w14:textId="77777777" w:rsidR="001A01AB" w:rsidRDefault="001A01AB" w:rsidP="001A01AB">
      <w:r>
        <w:t>/</w:t>
      </w:r>
      <w:proofErr w:type="spellStart"/>
      <w:r>
        <w:t>object-added</w:t>
      </w:r>
      <w:proofErr w:type="spellEnd"/>
      <w:r>
        <w:t xml:space="preserve"> (POST): agrega un nuevo objeto a la base de datos.</w:t>
      </w:r>
    </w:p>
    <w:p w14:paraId="0729D97A" w14:textId="77777777" w:rsidR="001A01AB" w:rsidRDefault="001A01AB" w:rsidP="001A01AB">
      <w:r>
        <w:t>/</w:t>
      </w:r>
      <w:proofErr w:type="spellStart"/>
      <w:r>
        <w:t>delete-object</w:t>
      </w:r>
      <w:proofErr w:type="spellEnd"/>
      <w:r>
        <w:t>/</w:t>
      </w:r>
      <w:proofErr w:type="spellStart"/>
      <w:r>
        <w:t>string:id</w:t>
      </w:r>
      <w:proofErr w:type="spellEnd"/>
      <w:r>
        <w:t xml:space="preserve"> (GET): elimina el objeto con el id especificado.</w:t>
      </w:r>
    </w:p>
    <w:p w14:paraId="6B88D2AB" w14:textId="77777777" w:rsidR="001A01AB" w:rsidRDefault="001A01AB" w:rsidP="001A01AB">
      <w:r>
        <w:t>/</w:t>
      </w:r>
      <w:proofErr w:type="spellStart"/>
      <w:r>
        <w:t>delete-object-by-name</w:t>
      </w:r>
      <w:proofErr w:type="spellEnd"/>
      <w:r>
        <w:t xml:space="preserve"> (DELETE, GET): elimina el objeto con el nombre especificado.</w:t>
      </w:r>
    </w:p>
    <w:p w14:paraId="7B06D08B" w14:textId="77777777" w:rsidR="001A01AB" w:rsidRDefault="001A01AB" w:rsidP="001A01AB">
      <w:r>
        <w:t>/</w:t>
      </w:r>
      <w:proofErr w:type="spellStart"/>
      <w:r>
        <w:t>edit-object-type</w:t>
      </w:r>
      <w:proofErr w:type="spellEnd"/>
      <w:r>
        <w:t xml:space="preserve"> (PUT, GET): actualiza el tipo del objeto con el id especificado.</w:t>
      </w:r>
    </w:p>
    <w:p w14:paraId="4F7B7063" w14:textId="77777777" w:rsidR="001A01AB" w:rsidRDefault="001A01AB" w:rsidP="001A01AB">
      <w:r>
        <w:t>/</w:t>
      </w:r>
      <w:proofErr w:type="spellStart"/>
      <w:r>
        <w:t>edit-object-price</w:t>
      </w:r>
      <w:proofErr w:type="spellEnd"/>
      <w:r>
        <w:t xml:space="preserve"> (PUT, GET): actualiza el precio del objeto con el id especificado.</w:t>
      </w:r>
    </w:p>
    <w:p w14:paraId="4D936499" w14:textId="77777777" w:rsidR="001A01AB" w:rsidRDefault="001A01AB" w:rsidP="001A01AB"/>
    <w:p w14:paraId="2A872B3C" w14:textId="77777777" w:rsidR="001A01AB" w:rsidRPr="001A01AB" w:rsidRDefault="001A01AB" w:rsidP="001A01AB">
      <w:pPr>
        <w:rPr>
          <w:b/>
          <w:bCs/>
          <w:sz w:val="28"/>
          <w:szCs w:val="28"/>
        </w:rPr>
      </w:pPr>
      <w:r w:rsidRPr="001A01AB">
        <w:rPr>
          <w:b/>
          <w:bCs/>
          <w:sz w:val="28"/>
          <w:szCs w:val="28"/>
        </w:rPr>
        <w:t>Parámetros</w:t>
      </w:r>
    </w:p>
    <w:p w14:paraId="6EC51799" w14:textId="55096762" w:rsidR="001A01AB" w:rsidRDefault="001A01AB" w:rsidP="001A01AB">
      <w:r>
        <w:t>Se pueden pasar los siguientes parámetros en la URL para los puntos finales GET y DELETE:</w:t>
      </w:r>
    </w:p>
    <w:p w14:paraId="1A273F7F" w14:textId="77777777" w:rsidR="001A01AB" w:rsidRDefault="001A01AB" w:rsidP="001A01AB">
      <w:r>
        <w:t>nombre: el nombre del objeto.</w:t>
      </w:r>
    </w:p>
    <w:p w14:paraId="6EBBA8CD" w14:textId="77777777" w:rsidR="001A01AB" w:rsidRDefault="001A01AB" w:rsidP="001A01AB">
      <w:r>
        <w:t>tipo: el tipo del objeto.</w:t>
      </w:r>
    </w:p>
    <w:p w14:paraId="3047AD1F" w14:textId="77777777" w:rsidR="001A01AB" w:rsidRDefault="001A01AB" w:rsidP="001A01AB">
      <w:r>
        <w:t>id: el id del objeto.</w:t>
      </w:r>
    </w:p>
    <w:p w14:paraId="48C9406C" w14:textId="77777777" w:rsidR="001A01AB" w:rsidRDefault="001A01AB" w:rsidP="001A01AB"/>
    <w:p w14:paraId="407135D7" w14:textId="64CFF1E4" w:rsidR="001A01AB" w:rsidRDefault="001A01AB" w:rsidP="001A01AB">
      <w:r>
        <w:t>Para los puntos finales PUT, se pueden pasar los siguientes parámetros en la URL:</w:t>
      </w:r>
    </w:p>
    <w:p w14:paraId="522B441C" w14:textId="77777777" w:rsidR="001A01AB" w:rsidRDefault="001A01AB" w:rsidP="001A01AB">
      <w:r>
        <w:t>id: el id del objeto a actualizar.</w:t>
      </w:r>
    </w:p>
    <w:p w14:paraId="60E0B931" w14:textId="77777777" w:rsidR="001A01AB" w:rsidRDefault="001A01AB" w:rsidP="001A01AB">
      <w:r>
        <w:t>tipo: el nuevo tipo del objeto.</w:t>
      </w:r>
    </w:p>
    <w:p w14:paraId="282D7088" w14:textId="77777777" w:rsidR="001A01AB" w:rsidRDefault="001A01AB" w:rsidP="001A01AB">
      <w:r>
        <w:t>precio: el nuevo precio del objeto.</w:t>
      </w:r>
    </w:p>
    <w:p w14:paraId="7242E22D" w14:textId="77777777" w:rsidR="001A01AB" w:rsidRDefault="001A01AB" w:rsidP="001A01AB"/>
    <w:p w14:paraId="0AEBD136" w14:textId="187FA91F" w:rsidR="001A01AB" w:rsidRPr="001A01AB" w:rsidRDefault="001A01AB" w:rsidP="001A01AB">
      <w:pPr>
        <w:rPr>
          <w:b/>
          <w:bCs/>
          <w:sz w:val="28"/>
          <w:szCs w:val="28"/>
        </w:rPr>
      </w:pPr>
      <w:r w:rsidRPr="001A01AB">
        <w:rPr>
          <w:b/>
          <w:bCs/>
          <w:sz w:val="28"/>
          <w:szCs w:val="28"/>
        </w:rPr>
        <w:t>Respuesta</w:t>
      </w:r>
      <w:r w:rsidRPr="001A01AB">
        <w:rPr>
          <w:b/>
          <w:bCs/>
          <w:sz w:val="28"/>
          <w:szCs w:val="28"/>
        </w:rPr>
        <w:t>s</w:t>
      </w:r>
    </w:p>
    <w:p w14:paraId="2323032B" w14:textId="7487D650" w:rsidR="001A01AB" w:rsidRDefault="001A01AB" w:rsidP="001A01AB">
      <w:r>
        <w:t>Todos los puntos finales devuelven datos JSON.</w:t>
      </w:r>
    </w:p>
    <w:p w14:paraId="113D5460" w14:textId="77777777" w:rsidR="001A01AB" w:rsidRDefault="001A01AB" w:rsidP="001A01AB">
      <w:r>
        <w:t>Los puntos finales GET devuelven una matriz de objetos. Cada objeto tiene los siguientes atributos:</w:t>
      </w:r>
    </w:p>
    <w:p w14:paraId="78DAB2D9" w14:textId="77777777" w:rsidR="001A01AB" w:rsidRDefault="001A01AB" w:rsidP="001A01AB"/>
    <w:p w14:paraId="790C3613" w14:textId="77777777" w:rsidR="001A01AB" w:rsidRDefault="001A01AB" w:rsidP="001A01AB">
      <w:r>
        <w:lastRenderedPageBreak/>
        <w:t>id: el id del objeto.</w:t>
      </w:r>
    </w:p>
    <w:p w14:paraId="648371DC" w14:textId="77777777" w:rsidR="001A01AB" w:rsidRDefault="001A01AB" w:rsidP="001A01AB">
      <w:r>
        <w:t>nombre: el nombre del objeto.</w:t>
      </w:r>
    </w:p>
    <w:p w14:paraId="21B3E19C" w14:textId="16B7BB8F" w:rsidR="001A01AB" w:rsidRDefault="001A01AB" w:rsidP="001A01AB">
      <w:r>
        <w:t>descripci</w:t>
      </w:r>
      <w:r>
        <w:t>ó</w:t>
      </w:r>
      <w:r>
        <w:t>n: la descripción del objeto.</w:t>
      </w:r>
    </w:p>
    <w:p w14:paraId="0CE2EB9A" w14:textId="77777777" w:rsidR="001A01AB" w:rsidRDefault="001A01AB" w:rsidP="001A01AB">
      <w:r>
        <w:t>tipo: el tipo del objeto.</w:t>
      </w:r>
    </w:p>
    <w:p w14:paraId="787522D2" w14:textId="77777777" w:rsidR="001A01AB" w:rsidRDefault="001A01AB" w:rsidP="001A01AB">
      <w:r>
        <w:t>precio: el precio del objeto.</w:t>
      </w:r>
    </w:p>
    <w:p w14:paraId="40C5D51D" w14:textId="77777777" w:rsidR="001A01AB" w:rsidRDefault="001A01AB" w:rsidP="001A01AB"/>
    <w:p w14:paraId="008D9913" w14:textId="77777777" w:rsidR="001A01AB" w:rsidRDefault="001A01AB" w:rsidP="001A01AB">
      <w:r>
        <w:t>Los puntos finales POST y PUT devuelven un mensaje que indica si la operación fue exitosa o no.</w:t>
      </w:r>
    </w:p>
    <w:p w14:paraId="533611B8" w14:textId="77777777" w:rsidR="001A01AB" w:rsidRDefault="001A01AB" w:rsidP="001A01AB"/>
    <w:p w14:paraId="33B7B9A4" w14:textId="5C5292F0" w:rsidR="001A01AB" w:rsidRPr="001A01AB" w:rsidRDefault="001A01AB" w:rsidP="001A01AB">
      <w:r>
        <w:t>Los puntos finales DELETE no devuelven ningún dato.</w:t>
      </w:r>
    </w:p>
    <w:sectPr w:rsidR="001A01AB" w:rsidRPr="001A0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1AB"/>
    <w:rsid w:val="001A01AB"/>
    <w:rsid w:val="005A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004E7"/>
  <w15:chartTrackingRefBased/>
  <w15:docId w15:val="{0B8EF09F-DE3D-48F4-A56C-B9E27ACF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1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1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3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2023-03-12T22:49:00Z</dcterms:created>
  <dcterms:modified xsi:type="dcterms:W3CDTF">2023-03-12T22:49:00Z</dcterms:modified>
</cp:coreProperties>
</file>