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76E6A" w:rsidRDefault="00B70429" w:rsidP="004F761C">
      <w:pPr>
        <w:pStyle w:val="Ttulo"/>
        <w:jc w:val="both"/>
      </w:pPr>
      <w:bookmarkStart w:id="0" w:name="_gjdgxs" w:colFirst="0" w:colLast="0"/>
      <w:bookmarkEnd w:id="0"/>
      <w:r>
        <w:t>Fronteira Sistêmica</w:t>
      </w:r>
    </w:p>
    <w:p w:rsidR="00176E6A" w:rsidRDefault="00B70429" w:rsidP="004F761C">
      <w:pPr>
        <w:pStyle w:val="Subttulo"/>
        <w:jc w:val="both"/>
      </w:pPr>
      <w:r>
        <w:t>Grupo Bunker Solutions</w:t>
      </w:r>
    </w:p>
    <w:tbl>
      <w:tblPr>
        <w:tblW w:w="10490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3"/>
        <w:gridCol w:w="1134"/>
        <w:gridCol w:w="4818"/>
        <w:gridCol w:w="1735"/>
      </w:tblGrid>
      <w:tr w:rsidR="00032DFE" w:rsidTr="00032DFE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Pr="00AB25A1" w:rsidRDefault="00032DFE" w:rsidP="004F761C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Pr="00AB25A1" w:rsidRDefault="00032DFE" w:rsidP="004F761C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RA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Pr="00AB25A1" w:rsidRDefault="00032DFE" w:rsidP="004F761C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E-mail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Pr="00AB25A1" w:rsidRDefault="00032DFE" w:rsidP="004F761C">
            <w:pPr>
              <w:spacing w:line="240" w:lineRule="auto"/>
              <w:jc w:val="both"/>
              <w:rPr>
                <w:szCs w:val="20"/>
              </w:rPr>
            </w:pPr>
            <w:r w:rsidRPr="00AB25A1">
              <w:rPr>
                <w:szCs w:val="20"/>
              </w:rPr>
              <w:t>Celular</w:t>
            </w:r>
          </w:p>
        </w:tc>
      </w:tr>
      <w:tr w:rsidR="00032DFE" w:rsidTr="00032DFE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4F76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4F76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4F76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2DFE" w:rsidRDefault="00032DFE" w:rsidP="004F76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 w:rsidR="00032DFE" w:rsidRDefault="00032DFE" w:rsidP="004F76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  <w:tr w:rsidR="00032DFE" w:rsidTr="00032DFE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4F76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4F76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4F76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4F76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 w:rsidR="00032DFE" w:rsidTr="00032DFE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4F76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4F76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4F76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4F76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 w:rsidR="00032DFE" w:rsidTr="00032DFE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4F76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4F76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4F76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4F76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 w:rsidR="00032DFE" w:rsidTr="00032DFE">
        <w:tc>
          <w:tcPr>
            <w:tcW w:w="28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4F76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 Hideo Kuramoto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4F76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8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4F76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renato.kuramoto@aluno.faculdadeimpacta.com.br</w:t>
            </w:r>
          </w:p>
        </w:tc>
        <w:tc>
          <w:tcPr>
            <w:tcW w:w="17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DFE" w:rsidRDefault="00032DFE" w:rsidP="004F76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 w:rsidR="00032DFE" w:rsidRPr="00C61F0B" w:rsidRDefault="00032DFE" w:rsidP="004F761C">
      <w:pPr>
        <w:pStyle w:val="Subttulo"/>
        <w:spacing w:after="0"/>
        <w:jc w:val="both"/>
        <w:rPr>
          <w:sz w:val="14"/>
        </w:rPr>
      </w:pPr>
    </w:p>
    <w:p w:rsidR="00032DFE" w:rsidRDefault="00032DFE" w:rsidP="004F761C">
      <w:pPr>
        <w:pStyle w:val="Subttulo"/>
        <w:spacing w:after="0"/>
        <w:jc w:val="both"/>
      </w:pPr>
      <w:r>
        <w:t xml:space="preserve"> Bar e Lanchonete</w:t>
      </w:r>
    </w:p>
    <w:p w:rsidR="00032DFE" w:rsidRPr="00C61F0B" w:rsidRDefault="00032DFE" w:rsidP="004F761C">
      <w:pPr>
        <w:jc w:val="both"/>
        <w:rPr>
          <w:sz w:val="8"/>
        </w:rPr>
      </w:pPr>
    </w:p>
    <w:tbl>
      <w:tblPr>
        <w:tblW w:w="10486" w:type="dxa"/>
        <w:tblInd w:w="-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486"/>
      </w:tblGrid>
      <w:tr w:rsidR="00032DFE" w:rsidTr="00F12BC4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DFE" w:rsidRDefault="00032DFE" w:rsidP="004F761C">
            <w:pPr>
              <w:spacing w:line="240" w:lineRule="auto"/>
              <w:jc w:val="both"/>
              <w:rPr>
                <w:sz w:val="20"/>
                <w:szCs w:val="20"/>
              </w:rPr>
            </w:pPr>
            <w:r w:rsidRPr="00AB25A1">
              <w:rPr>
                <w:szCs w:val="20"/>
              </w:rPr>
              <w:t>Tema</w:t>
            </w:r>
          </w:p>
        </w:tc>
      </w:tr>
      <w:tr w:rsidR="00032DFE" w:rsidTr="00F12BC4">
        <w:tc>
          <w:tcPr>
            <w:tcW w:w="10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DFE" w:rsidRDefault="00032DFE" w:rsidP="004F76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– Sistema &amp;Comercial</w:t>
            </w:r>
          </w:p>
        </w:tc>
      </w:tr>
    </w:tbl>
    <w:p w:rsidR="00176E6A" w:rsidRDefault="00176E6A" w:rsidP="004F761C">
      <w:pPr>
        <w:jc w:val="both"/>
      </w:pPr>
    </w:p>
    <w:p w:rsidR="00176E6A" w:rsidRDefault="002D6CC8" w:rsidP="004F761C">
      <w:pPr>
        <w:jc w:val="both"/>
      </w:pPr>
      <w:r>
        <w:rPr>
          <w:noProof/>
          <w:lang w:val="en-US" w:eastAsia="en-US"/>
        </w:rPr>
        <w:drawing>
          <wp:inline distT="0" distB="0" distL="0" distR="0">
            <wp:extent cx="6413952" cy="4181475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fronteira sistemi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242" cy="4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76E6A" w:rsidRDefault="00176E6A" w:rsidP="004F761C">
      <w:pPr>
        <w:jc w:val="both"/>
      </w:pPr>
    </w:p>
    <w:p w:rsidR="00176E6A" w:rsidRDefault="00176E6A" w:rsidP="004F761C">
      <w:pPr>
        <w:jc w:val="both"/>
      </w:pPr>
      <w:bookmarkStart w:id="2" w:name="_30j0zll" w:colFirst="0" w:colLast="0"/>
      <w:bookmarkEnd w:id="2"/>
    </w:p>
    <w:p w:rsidR="00176E6A" w:rsidRDefault="00176E6A" w:rsidP="004F761C">
      <w:pPr>
        <w:jc w:val="both"/>
      </w:pPr>
    </w:p>
    <w:sectPr w:rsidR="00176E6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B51" w:rsidRDefault="003E4B51">
      <w:pPr>
        <w:spacing w:line="240" w:lineRule="auto"/>
      </w:pPr>
      <w:r>
        <w:separator/>
      </w:r>
    </w:p>
  </w:endnote>
  <w:endnote w:type="continuationSeparator" w:id="0">
    <w:p w:rsidR="003E4B51" w:rsidRDefault="003E4B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E6A" w:rsidRDefault="00B704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Fronteira Sistêmica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F761C">
      <w:rPr>
        <w:noProof/>
        <w:color w:val="000000"/>
      </w:rPr>
      <w:t>1</w:t>
    </w:r>
    <w:r>
      <w:rPr>
        <w:color w:val="000000"/>
      </w:rPr>
      <w:fldChar w:fldCharType="end"/>
    </w:r>
  </w:p>
  <w:p w:rsidR="00176E6A" w:rsidRDefault="00176E6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B51" w:rsidRDefault="003E4B51">
      <w:pPr>
        <w:spacing w:line="240" w:lineRule="auto"/>
      </w:pPr>
      <w:r>
        <w:separator/>
      </w:r>
    </w:p>
  </w:footnote>
  <w:footnote w:type="continuationSeparator" w:id="0">
    <w:p w:rsidR="003E4B51" w:rsidRDefault="003E4B5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E6A"/>
    <w:rsid w:val="00032DFE"/>
    <w:rsid w:val="00176E6A"/>
    <w:rsid w:val="002D6CC8"/>
    <w:rsid w:val="003E4B51"/>
    <w:rsid w:val="004F761C"/>
    <w:rsid w:val="00732791"/>
    <w:rsid w:val="00944FA1"/>
    <w:rsid w:val="009810A8"/>
    <w:rsid w:val="00B70429"/>
    <w:rsid w:val="00D6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1A9881-05EE-4A81-AB1F-2B64DB92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032DFE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2019-11-12T18:10:00Z</dcterms:created>
  <dcterms:modified xsi:type="dcterms:W3CDTF">2020-02-29T20:06:00Z</dcterms:modified>
</cp:coreProperties>
</file>