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0B69E3" w14:textId="77777777" w:rsidR="00F37258" w:rsidRDefault="004518C1">
      <w:pPr>
        <w:pStyle w:val="Ttulo"/>
      </w:pPr>
      <w:r>
        <w:t>Referências</w:t>
      </w:r>
    </w:p>
    <w:p w14:paraId="1D2000EE" w14:textId="77777777" w:rsidR="003D0174" w:rsidRDefault="003D0174" w:rsidP="003D0174"/>
    <w:p w14:paraId="2B11CAEF" w14:textId="77777777" w:rsidR="003D0174" w:rsidRDefault="003D0174" w:rsidP="003D0174">
      <w:pPr>
        <w:pStyle w:val="Subttulo"/>
      </w:pPr>
      <w:r>
        <w:t>Grupo Bunker Solutions</w:t>
      </w:r>
    </w:p>
    <w:tbl>
      <w:tblPr>
        <w:tblW w:w="10458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4"/>
        <w:gridCol w:w="1134"/>
        <w:gridCol w:w="4819"/>
        <w:gridCol w:w="1701"/>
      </w:tblGrid>
      <w:tr w:rsidR="003D0174" w14:paraId="3837C43C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1BCD2" w14:textId="77777777" w:rsidR="003D0174" w:rsidRPr="005A72CB" w:rsidRDefault="003D0174" w:rsidP="00455FF0">
            <w:pPr>
              <w:spacing w:line="240" w:lineRule="auto"/>
              <w:rPr>
                <w:szCs w:val="20"/>
              </w:rPr>
            </w:pPr>
            <w:r w:rsidRPr="005A72CB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57285" w14:textId="77777777" w:rsidR="003D0174" w:rsidRPr="005A72CB" w:rsidRDefault="003D0174" w:rsidP="00455FF0">
            <w:pPr>
              <w:spacing w:line="240" w:lineRule="auto"/>
              <w:rPr>
                <w:szCs w:val="20"/>
              </w:rPr>
            </w:pPr>
            <w:r w:rsidRPr="005A72CB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734EE" w14:textId="77777777" w:rsidR="003D0174" w:rsidRPr="005A72CB" w:rsidRDefault="003D0174" w:rsidP="00455FF0">
            <w:pPr>
              <w:spacing w:line="240" w:lineRule="auto"/>
              <w:jc w:val="center"/>
              <w:rPr>
                <w:szCs w:val="20"/>
              </w:rPr>
            </w:pPr>
            <w:r w:rsidRPr="005A72CB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6556B" w14:textId="77777777" w:rsidR="003D0174" w:rsidRPr="005A72CB" w:rsidRDefault="003D0174" w:rsidP="00455FF0">
            <w:pPr>
              <w:spacing w:line="240" w:lineRule="auto"/>
              <w:rPr>
                <w:szCs w:val="20"/>
              </w:rPr>
            </w:pPr>
            <w:r w:rsidRPr="005A72CB">
              <w:rPr>
                <w:szCs w:val="20"/>
              </w:rPr>
              <w:t>Celular</w:t>
            </w:r>
          </w:p>
        </w:tc>
      </w:tr>
      <w:tr w:rsidR="003D0174" w14:paraId="0B6E05D8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0DE2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17A02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6F92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F33DF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1335A0FF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D0174" w14:paraId="5F99B855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2F395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752E1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33A9B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C4757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3D0174" w14:paraId="12F4AC32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8C04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547F4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60E98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AA47A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3D0174" w14:paraId="3B6BF268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C5C4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5D49B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A276F" w14:textId="59235A7E" w:rsidR="003D0174" w:rsidRDefault="005A72CB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7A118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3D0174" w14:paraId="0595AEEA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F4DB5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4EF00" w14:textId="77777777" w:rsidR="003D0174" w:rsidRPr="00B1603A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8918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6378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2FE55589" w14:textId="77777777" w:rsidR="003D0174" w:rsidRDefault="003D0174" w:rsidP="003D0174">
      <w:bookmarkStart w:id="0" w:name="_GoBack"/>
      <w:bookmarkEnd w:id="0"/>
    </w:p>
    <w:p w14:paraId="3EA3C18E" w14:textId="77777777" w:rsidR="003D0174" w:rsidRDefault="003D0174" w:rsidP="003D0174">
      <w:pPr>
        <w:pStyle w:val="Subttulo"/>
      </w:pPr>
      <w:r>
        <w:t>Bar e Lanchonete</w:t>
      </w:r>
    </w:p>
    <w:tbl>
      <w:tblPr>
        <w:tblW w:w="10522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522"/>
      </w:tblGrid>
      <w:tr w:rsidR="003D0174" w14:paraId="40B400D0" w14:textId="77777777" w:rsidTr="008E4F36"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03026" w14:textId="77777777" w:rsidR="003D0174" w:rsidRDefault="003D0174" w:rsidP="00455FF0">
            <w:pPr>
              <w:spacing w:line="240" w:lineRule="auto"/>
              <w:rPr>
                <w:sz w:val="20"/>
                <w:szCs w:val="20"/>
              </w:rPr>
            </w:pPr>
            <w:r w:rsidRPr="005A72CB">
              <w:rPr>
                <w:szCs w:val="20"/>
              </w:rPr>
              <w:t>Tema</w:t>
            </w:r>
          </w:p>
        </w:tc>
      </w:tr>
      <w:tr w:rsidR="003D0174" w14:paraId="36037CE2" w14:textId="77777777" w:rsidTr="008E4F36"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1B0" w14:textId="77777777" w:rsidR="003D0174" w:rsidRDefault="003D0174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0C0F3653" w14:textId="77777777" w:rsidR="003D0174" w:rsidRPr="003D0174" w:rsidRDefault="003D0174" w:rsidP="003D0174"/>
    <w:p w14:paraId="4CEA0421" w14:textId="77777777" w:rsidR="00F37258" w:rsidRDefault="00F37258">
      <w:pPr>
        <w:rPr>
          <w:b/>
        </w:rPr>
      </w:pPr>
    </w:p>
    <w:p w14:paraId="48AD45F9" w14:textId="77777777" w:rsidR="00F37258" w:rsidRDefault="00F37258">
      <w:pPr>
        <w:rPr>
          <w:b/>
        </w:rPr>
      </w:pPr>
    </w:p>
    <w:tbl>
      <w:tblPr>
        <w:tblStyle w:val="a"/>
        <w:tblW w:w="10490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930"/>
        <w:gridCol w:w="8560"/>
      </w:tblGrid>
      <w:tr w:rsidR="00F37258" w14:paraId="359ACB5E" w14:textId="77777777" w:rsidTr="008E4F36">
        <w:trPr>
          <w:trHeight w:val="56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2F15" w14:textId="5BE4EB1D" w:rsidR="00F37258" w:rsidRDefault="000F7F3F" w:rsidP="000F7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195C" w14:textId="41515037" w:rsidR="00F37258" w:rsidRDefault="000F7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37258" w14:paraId="2FDE397E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8B309" w14:textId="77777777" w:rsidR="00F37258" w:rsidRDefault="0045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Buscador</w:t>
            </w:r>
          </w:p>
          <w:p w14:paraId="47792A99" w14:textId="77777777" w:rsidR="00F37258" w:rsidRDefault="0045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Google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4109E" w14:textId="77777777" w:rsidR="00F37258" w:rsidRDefault="0065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4">
              <w:r w:rsidR="004518C1">
                <w:rPr>
                  <w:color w:val="0000FF"/>
                  <w:u w:val="single"/>
                </w:rPr>
                <w:t>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</w:t>
              </w:r>
            </w:hyperlink>
          </w:p>
        </w:tc>
      </w:tr>
      <w:tr w:rsidR="00F37258" w14:paraId="1F9B374C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642C" w14:textId="77777777" w:rsidR="00F37258" w:rsidRDefault="0045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Buscador Apontador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DE2D" w14:textId="77777777" w:rsidR="00F37258" w:rsidRDefault="0065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5">
              <w:r w:rsidR="004518C1">
                <w:rPr>
                  <w:color w:val="0000FF"/>
                  <w:u w:val="single"/>
                </w:rPr>
                <w:t>https://www.apontador.com.br/local/sp/sao_paulo/lanchonetes/9QF9RX85/mega_lancheteria.html</w:t>
              </w:r>
            </w:hyperlink>
          </w:p>
        </w:tc>
      </w:tr>
      <w:tr w:rsidR="00F37258" w14:paraId="0EEE1FE3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51502" w14:textId="77777777" w:rsidR="00F37258" w:rsidRDefault="0045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Google Maps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3C29E" w14:textId="77777777" w:rsidR="00F37258" w:rsidRDefault="0065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6">
              <w:r w:rsidR="004518C1">
                <w:rPr>
                  <w:color w:val="0000FF"/>
                  <w:u w:val="single"/>
                </w:rPr>
                <w:t>https://www.google.com.br/maps/place/Bar+Mega+Lanches/@-23.5286183,-46.636862,17z/data=!3m1!4b1!4m5!3m4!1s0x94ce586085f75fbb:0x9ae3bdc622778c8a!8m2!3d-23.5286183!4d-46.6346733</w:t>
              </w:r>
            </w:hyperlink>
          </w:p>
        </w:tc>
      </w:tr>
      <w:tr w:rsidR="004518C1" w14:paraId="37FE0CB9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9FDF0" w14:textId="77777777" w:rsidR="004518C1" w:rsidRDefault="0045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Rede social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FBC0E" w14:textId="77777777" w:rsidR="004518C1" w:rsidRDefault="0065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7" w:history="1">
              <w:r w:rsidR="004518C1">
                <w:rPr>
                  <w:rStyle w:val="Hyperlink"/>
                </w:rPr>
                <w:t>https://www.facebook.com/Mega-Lanches-MR-536029956475108/?eid=ARCfAij8o051ajqQXR0Ysuewk5ENB8dds0vgMAJywaW8jA_tB16BT-Cj9ax5TesipHVrT9Cd8AZ7wJ3t&amp;timeline_context_item_type=intro_card_work&amp;timeline_context_item_source=100005690491062&amp;fref=tag</w:t>
              </w:r>
            </w:hyperlink>
          </w:p>
        </w:tc>
      </w:tr>
      <w:tr w:rsidR="00993EFF" w14:paraId="514C8668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D91AC" w14:textId="3546A015" w:rsidR="00993EFF" w:rsidRDefault="00993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Tendências para bares e </w:t>
            </w:r>
            <w:r>
              <w:lastRenderedPageBreak/>
              <w:t xml:space="preserve">restaurantes 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A3412" w14:textId="4475A4C4" w:rsidR="00993EFF" w:rsidRDefault="0065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 w:history="1">
              <w:r w:rsidR="00993EFF">
                <w:rPr>
                  <w:rStyle w:val="Hyperlink"/>
                </w:rPr>
                <w:t>https://www.casamagalhaes.com.br/blog/tendencias-de-mercado/tendencias-para-bares-e-restaurantes</w:t>
              </w:r>
            </w:hyperlink>
          </w:p>
        </w:tc>
      </w:tr>
      <w:tr w:rsidR="00993EFF" w14:paraId="1A0E5130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24E2" w14:textId="2854B265" w:rsidR="00993EFF" w:rsidRDefault="00993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Informações sobre o setor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D01E3" w14:textId="3F8B0A23" w:rsidR="00993EFF" w:rsidRDefault="0065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9" w:history="1">
              <w:r w:rsidR="00993EFF">
                <w:rPr>
                  <w:rStyle w:val="Hyperlink"/>
                </w:rPr>
                <w:t>http://www.sebrae.com.br/sites/PortalSebrae/artigos/bares-e-restaurantes-um-setor-em-expansao,1038d53342603410VgnVCM100000b272010aRCRD</w:t>
              </w:r>
            </w:hyperlink>
          </w:p>
        </w:tc>
      </w:tr>
    </w:tbl>
    <w:p w14:paraId="283AF26B" w14:textId="77777777" w:rsidR="00F37258" w:rsidRDefault="00F37258">
      <w:bookmarkStart w:id="1" w:name="_gjdgxs" w:colFirst="0" w:colLast="0"/>
      <w:bookmarkEnd w:id="1"/>
    </w:p>
    <w:sectPr w:rsidR="00F372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58"/>
    <w:rsid w:val="000F7F3F"/>
    <w:rsid w:val="003D0174"/>
    <w:rsid w:val="004518C1"/>
    <w:rsid w:val="005A72CB"/>
    <w:rsid w:val="00656C4E"/>
    <w:rsid w:val="008E4F36"/>
    <w:rsid w:val="00993EFF"/>
    <w:rsid w:val="00F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B660"/>
  <w15:docId w15:val="{B5953505-50D3-45DD-A3B8-3F8C8BA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518C1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rsid w:val="003D017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magalhaes.com.br/blog/tendencias-de-mercado/tendencias-para-bares-e-restauran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ega-Lanches-MR-536029956475108/?eid=ARCfAij8o051ajqQXR0Ysuewk5ENB8dds0vgMAJywaW8jA_tB16BT-Cj9ax5TesipHVrT9Cd8AZ7wJ3t&amp;timeline_context_item_type=intro_card_work&amp;timeline_context_item_source=100005690491062&amp;fref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maps/place/Bar+Mega+Lanches/@-23.5286183,-46.636862,17z/data=!3m1!4b1!4m5!3m4!1s0x94ce586085f75fbb:0x9ae3bdc622778c8a!8m2!3d-23.5286183!4d-46.63467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ontador.com.br/local/sp/sao_paulo/lanchonetes/9QF9RX85/mega_lancheteri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" TargetMode="External"/><Relationship Id="rId9" Type="http://schemas.openxmlformats.org/officeDocument/2006/relationships/hyperlink" Target="http://www.sebrae.com.br/sites/PortalSebrae/artigos/bares-e-restaurantes-um-setor-em-expansao,1038d53342603410VgnVCM100000b272010a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451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8</cp:revision>
  <dcterms:created xsi:type="dcterms:W3CDTF">2019-10-27T11:41:00Z</dcterms:created>
  <dcterms:modified xsi:type="dcterms:W3CDTF">2019-11-12T19:39:00Z</dcterms:modified>
</cp:coreProperties>
</file>