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6DE3" w:rsidRDefault="00B7025A">
      <w:pPr>
        <w:pStyle w:val="Ttulo"/>
      </w:pPr>
      <w:bookmarkStart w:id="0" w:name="_4whqtu2ksp2m"/>
      <w:bookmarkEnd w:id="0"/>
      <w:r>
        <w:t>Lista de Características</w:t>
      </w:r>
    </w:p>
    <w:p w:rsidR="00356DE3" w:rsidRDefault="00B7025A">
      <w:pPr>
        <w:pStyle w:val="Subttulo"/>
        <w:rPr>
          <w:color w:val="auto"/>
        </w:rPr>
      </w:pPr>
      <w:bookmarkStart w:id="1" w:name="_2waxkzd9njbq"/>
      <w:bookmarkEnd w:id="1"/>
      <w:r>
        <w:rPr>
          <w:color w:val="auto"/>
        </w:rPr>
        <w:t>(P)rioridade X (E)sforço X (R)isco X (B)aseline</w:t>
      </w:r>
    </w:p>
    <w:p w:rsidR="00356DE3" w:rsidRDefault="00B7025A">
      <w:pPr>
        <w:pStyle w:val="Subttulo"/>
      </w:pPr>
      <w:r>
        <w:t>Grupo Bunker Solutions</w:t>
      </w:r>
    </w:p>
    <w:tbl>
      <w:tblPr>
        <w:tblW w:w="10456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3"/>
        <w:gridCol w:w="1134"/>
        <w:gridCol w:w="4818"/>
        <w:gridCol w:w="1701"/>
      </w:tblGrid>
      <w:tr w:rsidR="00B36CD5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Pr="00AB25A1" w:rsidRDefault="00B36CD5" w:rsidP="00F12BC4">
            <w:pPr>
              <w:spacing w:line="240" w:lineRule="auto"/>
              <w:rPr>
                <w:szCs w:val="20"/>
              </w:rPr>
            </w:pPr>
            <w:r w:rsidRPr="00AB25A1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Pr="00AB25A1" w:rsidRDefault="00B36CD5" w:rsidP="00F12BC4">
            <w:pPr>
              <w:spacing w:line="240" w:lineRule="auto"/>
              <w:rPr>
                <w:szCs w:val="20"/>
              </w:rPr>
            </w:pPr>
            <w:r w:rsidRPr="00AB25A1">
              <w:rPr>
                <w:szCs w:val="20"/>
              </w:rPr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Pr="00AB25A1" w:rsidRDefault="00B36CD5" w:rsidP="00F12BC4">
            <w:pPr>
              <w:spacing w:line="240" w:lineRule="auto"/>
              <w:jc w:val="center"/>
              <w:rPr>
                <w:szCs w:val="20"/>
              </w:rPr>
            </w:pPr>
            <w:r w:rsidRPr="00AB25A1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Pr="00AB25A1" w:rsidRDefault="00B36CD5" w:rsidP="00F12BC4">
            <w:pPr>
              <w:spacing w:line="240" w:lineRule="auto"/>
              <w:rPr>
                <w:szCs w:val="20"/>
              </w:rPr>
            </w:pPr>
            <w:r w:rsidRPr="00AB25A1">
              <w:rPr>
                <w:szCs w:val="20"/>
              </w:rPr>
              <w:t>Celular</w:t>
            </w:r>
          </w:p>
        </w:tc>
      </w:tr>
      <w:tr w:rsidR="00B36CD5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36CD5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B36CD5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B36CD5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B36CD5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renato.kuramoto@aluno.faculdadeimpacta.com.br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:rsidR="00B36CD5" w:rsidRPr="00C61F0B" w:rsidRDefault="00B36CD5" w:rsidP="00B36CD5">
      <w:pPr>
        <w:pStyle w:val="Subttulo"/>
        <w:spacing w:after="0"/>
        <w:rPr>
          <w:sz w:val="14"/>
        </w:rPr>
      </w:pPr>
    </w:p>
    <w:p w:rsidR="00B36CD5" w:rsidRDefault="00B36CD5" w:rsidP="00B36CD5">
      <w:pPr>
        <w:pStyle w:val="Subttulo"/>
        <w:spacing w:after="0"/>
      </w:pPr>
      <w:r>
        <w:t xml:space="preserve"> Bar e Lanchonete</w:t>
      </w:r>
    </w:p>
    <w:p w:rsidR="00B36CD5" w:rsidRPr="00C61F0B" w:rsidRDefault="00B36CD5" w:rsidP="00B36CD5">
      <w:pPr>
        <w:rPr>
          <w:sz w:val="8"/>
        </w:rPr>
      </w:pPr>
    </w:p>
    <w:tbl>
      <w:tblPr>
        <w:tblW w:w="10486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86"/>
      </w:tblGrid>
      <w:tr w:rsidR="00B36CD5" w:rsidTr="00F12BC4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CD5" w:rsidRDefault="00B36CD5" w:rsidP="00F12BC4">
            <w:pPr>
              <w:spacing w:line="240" w:lineRule="auto"/>
              <w:rPr>
                <w:sz w:val="20"/>
                <w:szCs w:val="20"/>
              </w:rPr>
            </w:pPr>
            <w:r w:rsidRPr="00AB25A1">
              <w:rPr>
                <w:szCs w:val="20"/>
              </w:rPr>
              <w:t>Tema</w:t>
            </w:r>
          </w:p>
        </w:tc>
      </w:tr>
      <w:tr w:rsidR="00B36CD5" w:rsidTr="00F12BC4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CD5" w:rsidRDefault="00B36CD5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356DE3" w:rsidRDefault="00356DE3">
      <w:bookmarkStart w:id="2" w:name="_GoBack"/>
      <w:bookmarkEnd w:id="2"/>
    </w:p>
    <w:p w:rsidR="00356DE3" w:rsidRDefault="00356DE3"/>
    <w:p w:rsidR="00356DE3" w:rsidRDefault="00B7025A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356DE3" w:rsidRDefault="00B7025A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356DE3" w:rsidRDefault="00B7025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356DE3" w:rsidRDefault="00B7025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356DE3" w:rsidRDefault="00B7025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356DE3" w:rsidRDefault="00B7025A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356DE3" w:rsidRDefault="00B7025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356DE3" w:rsidRDefault="00B7025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356DE3" w:rsidRDefault="00B7025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356DE3" w:rsidRDefault="00B7025A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356DE3" w:rsidRDefault="00B7025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356DE3" w:rsidRDefault="00B7025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356DE3" w:rsidRDefault="00B7025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356DE3" w:rsidRDefault="00B7025A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356DE3" w:rsidRDefault="00B7025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356DE3" w:rsidRDefault="00B7025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356DE3" w:rsidRDefault="00B7025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</w:t>
      </w:r>
      <w:r>
        <w:br w:type="page"/>
      </w:r>
    </w:p>
    <w:p w:rsidR="00356DE3" w:rsidRDefault="00356DE3">
      <w:pPr>
        <w:ind w:left="1279" w:hanging="285"/>
        <w:rPr>
          <w:sz w:val="18"/>
          <w:szCs w:val="18"/>
        </w:rPr>
      </w:pPr>
    </w:p>
    <w:p w:rsidR="00356DE3" w:rsidRDefault="00356DE3">
      <w:pPr>
        <w:jc w:val="center"/>
      </w:pPr>
    </w:p>
    <w:p w:rsidR="00356DE3" w:rsidRDefault="00356DE3">
      <w:pPr>
        <w:jc w:val="center"/>
      </w:pPr>
    </w:p>
    <w:tbl>
      <w:tblPr>
        <w:tblW w:w="9849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18"/>
        <w:gridCol w:w="5131"/>
        <w:gridCol w:w="997"/>
        <w:gridCol w:w="992"/>
        <w:gridCol w:w="993"/>
        <w:gridCol w:w="918"/>
      </w:tblGrid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56DE3" w:rsidRDefault="00B7025A">
            <w:pPr>
              <w:jc w:val="center"/>
            </w:pPr>
            <w:r>
              <w:t>#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56DE3" w:rsidRDefault="00B7025A">
            <w:pPr>
              <w:jc w:val="center"/>
            </w:pPr>
            <w:r>
              <w:t>Característica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56DE3" w:rsidRDefault="00B7025A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56DE3" w:rsidRDefault="00B7025A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56DE3" w:rsidRDefault="00B7025A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56DE3" w:rsidRDefault="00B7025A">
            <w:pPr>
              <w:widowControl w:val="0"/>
              <w:jc w:val="center"/>
            </w:pPr>
            <w:r>
              <w:t>(B)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5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Cadastro de Produtos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9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Cadastro de produtos por categoria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Gestão de fornecedores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Consulta de fornecedores pela sua categoria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49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Abrir turno para registro do movimento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Atualizar a quantidade de produtos na hora da venda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Envio do pedido para cozinha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50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Fechar o turno do registro do movimento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45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Movimento do caixa entrada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Movimento do caixa saída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Pesquisa de produtos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Alerta dos produtos com estoque baixo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Login com privilégios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Sistema de comanda eletrônica por aplicativo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Observação no pedido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Cores diferentes para pedidos com observação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8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Cadastro de consignados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lastRenderedPageBreak/>
              <w:t>39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Formas de pagamentos na finalização da comanda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Divisão do preço total da comanda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Sistema de cardápio em formato digital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Classificação de fornecedores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E3056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B7025A">
              <w:rPr>
                <w:color w:val="000000"/>
              </w:rPr>
              <w:t>lerta de pedidos prontos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6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Quantidade de produtos comprados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Relações dos produtos em estoque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Backup do banco de dados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7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Dar baixa no estoque usando o smartphone como leitor de códigos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48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Restauração dos dados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Relatórios por intervalo de tempo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4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Cadastro de clientes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Dados sobre as informações calóricas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Informações alérgicas do produto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Tempo médio dos pratos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Registrar a data de reposição dos produtos consignados.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Acompanhamento das vendas dos produtos consignados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Relatório de vendas mensal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Relatórios de produtos por categoria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Relatórios de produtos sem estoque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lastRenderedPageBreak/>
              <w:t>41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Relatórios de vendas diário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Relatórios de vendas semanal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Pesquisa de preço por fornecedor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Pesquisa de produtos no fornecedor pelo menor valor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E-mail de cotação automático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Possibilidade de i</w:t>
            </w:r>
            <w:r w:rsidR="00E3056A">
              <w:rPr>
                <w:color w:val="000000"/>
              </w:rPr>
              <w:t xml:space="preserve">mportação de notas fiscais para </w:t>
            </w:r>
            <w:r>
              <w:rPr>
                <w:color w:val="000000"/>
              </w:rPr>
              <w:t>cadastrar os produtos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Desconto na hora da venda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3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Fotos dos produtos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3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Mesas numeradas para identificação na comanda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3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Uso do visor </w:t>
            </w:r>
            <w:r w:rsidR="00E3056A">
              <w:rPr>
                <w:color w:val="000000"/>
              </w:rPr>
              <w:t xml:space="preserve">para acompanhamento dos pedidos </w:t>
            </w:r>
            <w:r>
              <w:rPr>
                <w:color w:val="000000"/>
              </w:rPr>
              <w:t>registrados na comanda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3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3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Fidelização de clientes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3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E3056A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Produtos mais comercializados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>
            <w:pPr>
              <w:widowControl w:val="0"/>
              <w:jc w:val="center"/>
            </w:pPr>
            <w:r>
              <w:t>3</w:t>
            </w:r>
          </w:p>
        </w:tc>
      </w:tr>
    </w:tbl>
    <w:p w:rsidR="00356DE3" w:rsidRDefault="00356DE3"/>
    <w:sectPr w:rsidR="00356DE3">
      <w:footerReference w:type="default" r:id="rId6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15B" w:rsidRDefault="00E9415B">
      <w:pPr>
        <w:spacing w:line="240" w:lineRule="auto"/>
      </w:pPr>
      <w:r>
        <w:separator/>
      </w:r>
    </w:p>
  </w:endnote>
  <w:endnote w:type="continuationSeparator" w:id="0">
    <w:p w:rsidR="00E9415B" w:rsidRDefault="00E94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2922299"/>
      <w:docPartObj>
        <w:docPartGallery w:val="Page Numbers (Bottom of Page)"/>
        <w:docPartUnique/>
      </w:docPartObj>
    </w:sdtPr>
    <w:sdtEndPr/>
    <w:sdtContent>
      <w:p w:rsidR="00356DE3" w:rsidRDefault="00B7025A">
        <w:pPr>
          <w:pStyle w:val="Rodap"/>
          <w:jc w:val="right"/>
        </w:pPr>
        <w:r>
          <w:t xml:space="preserve">Lista de Características (PXEXRXB) OPE - </w:t>
        </w:r>
        <w:r>
          <w:fldChar w:fldCharType="begin"/>
        </w:r>
        <w:r>
          <w:instrText>PAGE</w:instrText>
        </w:r>
        <w:r>
          <w:fldChar w:fldCharType="separate"/>
        </w:r>
        <w:r w:rsidR="00B36CD5">
          <w:rPr>
            <w:noProof/>
          </w:rPr>
          <w:t>4</w:t>
        </w:r>
        <w:r>
          <w:fldChar w:fldCharType="end"/>
        </w:r>
      </w:p>
      <w:p w:rsidR="00356DE3" w:rsidRDefault="00E9415B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15B" w:rsidRDefault="00E9415B">
      <w:pPr>
        <w:spacing w:line="240" w:lineRule="auto"/>
      </w:pPr>
      <w:r>
        <w:separator/>
      </w:r>
    </w:p>
  </w:footnote>
  <w:footnote w:type="continuationSeparator" w:id="0">
    <w:p w:rsidR="00E9415B" w:rsidRDefault="00E941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6DE3"/>
    <w:rsid w:val="00356DE3"/>
    <w:rsid w:val="006C3BE9"/>
    <w:rsid w:val="00B36CD5"/>
    <w:rsid w:val="00B7025A"/>
    <w:rsid w:val="00E3056A"/>
    <w:rsid w:val="00E9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F9EB7E-45D4-4459-87F4-9408DF8A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56ACF"/>
  </w:style>
  <w:style w:type="character" w:customStyle="1" w:styleId="RodapChar">
    <w:name w:val="Rodapé Char"/>
    <w:basedOn w:val="Fontepargpadro"/>
    <w:link w:val="Rodap"/>
    <w:uiPriority w:val="99"/>
    <w:qFormat/>
    <w:rsid w:val="00756ACF"/>
  </w:style>
  <w:style w:type="character" w:customStyle="1" w:styleId="SubttuloChar">
    <w:name w:val="Subtítulo Char"/>
    <w:basedOn w:val="Fontepargpadro"/>
    <w:link w:val="Subttulo"/>
    <w:qFormat/>
    <w:rsid w:val="00655C76"/>
    <w:rPr>
      <w:color w:val="666666"/>
      <w:sz w:val="30"/>
      <w:szCs w:val="30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614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dc:description/>
  <cp:lastModifiedBy>Renato HK</cp:lastModifiedBy>
  <cp:revision>8</cp:revision>
  <dcterms:created xsi:type="dcterms:W3CDTF">2019-11-09T16:25:00Z</dcterms:created>
  <dcterms:modified xsi:type="dcterms:W3CDTF">2019-11-12T18:16:00Z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