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Requisitos de sistema</w:t>
      </w:r>
    </w:p>
    <w:p>
      <w:pPr>
        <w:pStyle w:val="LO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01 - Cardápio em formato digital: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 deve possuir um cardápio digital, por meio de um aplicativo, no qual o garçom poderá consultar e mostrar o cardápio ao cliente. 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Entregar Cardápio do DFD Atender Cliente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02 - Cadastrar o pedido: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Garçom, deve cadastrar um novo pedido, contendo itens, o valor de cada item e a quantidade dos mesmos. 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Anotar pedido do DFD Atender Cliente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03 - Alterar pedido: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Garçom, deve alterar itens dentro de um pedido, podendo alterar a quantidade, adicionar novos itens ou excluir itens. 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Anotar pedido do DFD Atender Cliente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04 - Cancelar pedido: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Garçom, deve cancelar o pedido, alterando seu status para “pedido cancelado” e excluindo-o do sistema.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Anotar pedido do DFD Atender Cliente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pt-BR" w:eastAsia="zh-CN" w:bidi="hi-IN"/>
        </w:rPr>
        <w:t>0005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- Comanda eletrônica por aplicativo: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 deve possuir comanda por meio de um aplicativo, no qual o garçom poderá registrar os itens da comanda. 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Anotar pedido do DFD Atender Cliente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06 - Envio do pedido para cozinha: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sistema, quando solicitado pelo Garçom, deverá enviar o pedido e suas informações à Cozinha logo após o garçom registrar o pedido no aplicativo. 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Solicitar preparo do DFD Atender Cliente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07 - Registrar pagamento do pedido: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Operador de Caixa, deve registrar o pagamento de um pedido.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Receber pedido do DFD Atender Cliente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08 - Cadastrar devedor: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Operador de caixa, deve cadastrar o cliente como devedor, retendo o nome do cliente, número de telefone do mesmo e a quantia que ele está devendo.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Registar Devedor do DFD de Receber Pagamento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09 - Cadastrar produtos: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Gerente, deve cadastrar produtos no sistema, com informações como código de barras, descrição, prazo de validade, categorias, unidade de medida, preço de compra, preço de venda e se é consignado.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compra de mercadorias do DFD de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10 – Alterar a quantidade de produtos comprados: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Gerente, deve registrar a quantidade do mesmo no estoque. Ao receber um novo estoque, o sistema incrementará a quantidade existente com a nova.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a Compra das Mercadorias do DFD Comprar Produtos.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11 - Dar baixa no estoque usando o smartphone: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Funcionário,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Preparar pedido do DFD Preparar Pedido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12 - Importar notas fiscais para cadastrar os produtos: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após realizar o proprietário realizar uma compra de produto, deve cadastrar automaticamente o produto no sistema através de um arquivo .XML da nota fiscal eletrônica.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compra das mercadorias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13 - Alertar sobre os produtos com quantidade baixa no estoque: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 deve alertar o funcionário sobre os produtos que estão com a quantidade baixa no estoque.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Realizar compra das mercadorias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14 - E-mail de cotação automático: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solicitado, deve adicionar em uma cotação todos os produtos que entrarem na zona de estoque baixo e enviar essa cotação automaticamente para os fornecedores que o proprietário escolher.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orçamento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15 - Exportar relatório de produtos: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proprietário, deve gerar um relatório, em uma planilha, exibindo todos os produtos.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Realizar compra das mercadorias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16 - Cadastrar fornecedores: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proprietário, deve cadastrar fornecedores contendo: Código do fornecedor, Razão Social, Endereço, Telefone, E-mail e as formas de pagamento aceitas.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orçamento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17 - Consultar fornecedores: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proprietário, deve consultar fornecedores pelo produto vendido, por exemplo, fornecedor 1: Categoria Açougue.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orçamento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18 - Excluir fornecedor: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proprietário, deve excluir fornecedores cadastrados.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orçamento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19 - Alterar fornecedor: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proprietário, deve alterar informações sobre os fornecedores cadastrados.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Realizar orçamento do DFD Comprar Produtos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20 - Exportar relatórios de vendas por período de tempo: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proprietário, deve gerar um relatório, em uma planilha, com todos os produtos comercializados no intervalo de tempo estipulado.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Realizar faturamento do DFD Realizar Planejamento Financeiro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21 - Registrar movimento do caixa entrada: </w:t>
      </w:r>
      <w:r>
        <w:rPr>
          <w:rFonts w:eastAsia="Times New Roman" w:cs="Times New Roman" w:ascii="Times New Roman" w:hAnsi="Times New Roman"/>
          <w:sz w:val="24"/>
          <w:szCs w:val="24"/>
        </w:rPr>
        <w:t>O sistema, quando solicitado pelo proprietário, deve incluir no movimento diário todos os valores referentes a recebíveis que não são monitorados pelo sistema.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Receber pagamento de bares do DFD Controlar Fluxo de caixa.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22 - Registrar movimento do caixa saída: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Gerente, deve retirar valores referentes a gastos do movimento diário, como o pagamento de uma conta.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deu origem a esse requisito foi o de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Realizar pagamento dos fornecedores, Realizar pagamento dos impostos e Realizar pagamento do salário do DFD Controlar Fluxo de Caixa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23 - Abrir turno para registro do movimento: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proprietário, deve permitir ao usuário, ao iniciar o turno diário, registrar o movimento das operações. Para abrir o turno deverá ser inserido o código do operador e o valor inicial do caixa.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Abrir caixa do DFD Gerir Caixa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24 - Fechar o turno do registro do movimento: </w:t>
      </w:r>
      <w:r>
        <w:rPr>
          <w:rFonts w:eastAsia="Times New Roman" w:cs="Times New Roman" w:ascii="Times New Roman" w:hAnsi="Times New Roman"/>
          <w:sz w:val="24"/>
          <w:szCs w:val="24"/>
        </w:rPr>
        <w:t>O sistema, quando solicitado pelo Gerente,  deve encerrar o turno, barrando a entrada de movimento naquela data.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 o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Fechar caixa do DFD Gerir Caixa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25 - Cadastrar produtos no cardápio digital: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sistema, quando solicitado pelo gerente, deve cadastrar um novo produto no cardápio, com uma pequena descrição do produto.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Entregar Cardápio - DFD Atender Cliente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26 – Atualizar produtos do cardápio digital: </w:t>
      </w:r>
      <w:r>
        <w:rPr>
          <w:rFonts w:eastAsia="Times New Roman" w:cs="Times New Roman" w:ascii="Times New Roman" w:hAnsi="Times New Roman"/>
          <w:sz w:val="24"/>
          <w:szCs w:val="24"/>
        </w:rPr>
        <w:t>O sistema, quando solicitado pelo gerente, deve atualizar os dados de um produto no cardápio.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deu origem a esse requisito foi: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Entregar Cardápio - DFD Atender Cliente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SSS-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27 – Excluir produtos do cardápio digital: </w:t>
      </w:r>
      <w:r>
        <w:rPr>
          <w:rFonts w:eastAsia="Times New Roman" w:cs="Times New Roman" w:ascii="Times New Roman" w:hAnsi="Times New Roman"/>
          <w:sz w:val="24"/>
          <w:szCs w:val="24"/>
        </w:rPr>
        <w:t>O sistema, quando solicitado pelo gerente, deve excluir um produto no cardápio.</w:t>
      </w:r>
    </w:p>
    <w:p>
      <w:pPr>
        <w:pStyle w:val="LOnormal1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deu origem a esse requisito foi: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Entregar Cardápio - DFD Atender Cliente</w:t>
      </w:r>
    </w:p>
    <w:p>
      <w:pPr>
        <w:pStyle w:val="LOnormal1"/>
        <w:widowControl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Normal1" w:default="1">
    <w:name w:val="LO-normal3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normal1" w:default="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LOnormal" w:customStyle="1">
    <w:name w:val="LO-normal"/>
    <w:qFormat/>
    <w:rsid w:val="00a9677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UbrpYY+Obxw3De2QM0JE54sUSw==">AMUW2mVdJadeNI0APXG/Fvvm3jq02Te08ujcswcb5weAVhModyghOmXHcDn06D9Q8K8Sk2YOq0BWk4nqURU6bkMesyDLog+5wYmUjkEmbRPgKft9x8aM0ITazA7SAPWrzhE5/Wj+Kvgi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5</Pages>
  <Words>1269</Words>
  <Characters>6652</Characters>
  <CharactersWithSpaces>7875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  <dc:description/>
  <dc:language>pt-BR</dc:language>
  <cp:lastModifiedBy/>
  <dcterms:modified xsi:type="dcterms:W3CDTF">2020-05-27T14:37:12Z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