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Descri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tivo dos processos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360"/>
        <w:ind w:left="1080" w:hanging="36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Preparar pratos diários</w:t>
      </w:r>
    </w:p>
    <w:p>
      <w:pPr>
        <w:pStyle w:val="Normal1"/>
        <w:spacing w:lineRule="auto" w:line="360"/>
        <w:ind w:left="108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635</wp:posOffset>
            </wp:positionV>
            <wp:extent cx="3067050" cy="19050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cozinheiro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consulta os pratos diários.</w:t>
      </w:r>
    </w:p>
    <w:p>
      <w:pPr>
        <w:pStyle w:val="Normal1"/>
        <w:spacing w:lineRule="auto" w:line="360"/>
        <w:ind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Iniciar o preparo dos pratos, referente a cada dia da semana.</w:t>
      </w:r>
    </w:p>
    <w:p>
      <w:pPr>
        <w:pStyle w:val="Normal1"/>
        <w:spacing w:lineRule="auto" w:line="360"/>
        <w:ind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Trabalhadores Envolvidos: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Cozinheiro</w:t>
      </w:r>
    </w:p>
    <w:p>
      <w:pPr>
        <w:pStyle w:val="Normal1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360"/>
        <w:ind w:left="1440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 Cozinheiro consulta qua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is são os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prato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do dia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numPr>
          <w:ilvl w:val="0"/>
          <w:numId w:val="2"/>
        </w:numPr>
        <w:spacing w:lineRule="auto" w:line="360"/>
        <w:ind w:left="1440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 Cozinheiro verifica a disponibilidade dos produtos em estoque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2.1.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Caso a quantidade não seja suficiente, o gerente ou o </w:t>
      </w:r>
      <w:r>
        <w:rPr>
          <w:rFonts w:eastAsia="Times New Roman" w:cs="Times New Roman" w:ascii="Times New Roman" w:hAnsi="Times New Roman"/>
          <w:sz w:val="24"/>
          <w:szCs w:val="24"/>
        </w:rPr>
        <w:t>proprietário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é informado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 o prato não é feito.</w:t>
      </w:r>
    </w:p>
    <w:p>
      <w:pPr>
        <w:pStyle w:val="Normal1"/>
        <w:numPr>
          <w:ilvl w:val="0"/>
          <w:numId w:val="2"/>
        </w:numPr>
        <w:spacing w:lineRule="auto" w:line="360"/>
        <w:ind w:left="1440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O Cozinheiro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prepara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prato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do dia.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360"/>
        <w:ind w:left="1080" w:hanging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Preparar pedido</w:t>
      </w:r>
    </w:p>
    <w:p>
      <w:pPr>
        <w:pStyle w:val="Normal1"/>
        <w:spacing w:lineRule="auto" w:line="360"/>
        <w:ind w:left="1080"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62230</wp:posOffset>
            </wp:positionH>
            <wp:positionV relativeFrom="paragraph">
              <wp:posOffset>-6985</wp:posOffset>
            </wp:positionV>
            <wp:extent cx="1685925" cy="32385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Cozinheiro recebe pedido.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Iniciar preparo dos pedidos.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Trabalhadores Envolvidos: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Cozinheiro</w:t>
      </w:r>
    </w:p>
    <w:p>
      <w:pPr>
        <w:pStyle w:val="Normal1"/>
        <w:numPr>
          <w:ilvl w:val="0"/>
          <w:numId w:val="3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 Cozinheiro recebe o pedido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numPr>
          <w:ilvl w:val="0"/>
          <w:numId w:val="3"/>
        </w:numPr>
        <w:spacing w:lineRule="auto" w:line="360"/>
        <w:ind w:left="1440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O Cozinheiro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prepara o prato do dia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numPr>
          <w:ilvl w:val="8"/>
          <w:numId w:val="4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Caso haja algum dos itens do prato solicitado que não esteja preparado, é feito no momento (exemplo: grelhados).</w:t>
      </w:r>
    </w:p>
    <w:p>
      <w:pPr>
        <w:pStyle w:val="Normal1"/>
        <w:numPr>
          <w:ilvl w:val="0"/>
          <w:numId w:val="3"/>
        </w:numPr>
        <w:spacing w:lineRule="auto" w:line="360"/>
        <w:ind w:left="144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cozinheiro entrega o prato pronto ao atendente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numPr>
          <w:ilvl w:val="0"/>
          <w:numId w:val="0"/>
        </w:numPr>
        <w:spacing w:lineRule="auto" w:line="360" w:before="0" w:after="160"/>
        <w:ind w:left="25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-1020"/>
        </w:tabs>
        <w:ind w:left="-10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-660"/>
        </w:tabs>
        <w:ind w:left="-6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-300"/>
        </w:tabs>
        <w:ind w:left="-3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0"/>
        </w:tabs>
        <w:ind w:left="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780"/>
        </w:tabs>
        <w:ind w:left="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andard" w:customStyle="1">
    <w:name w:val="Standard"/>
    <w:qFormat/>
    <w:rsid w:val="00ca048d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Tahoma"/>
      <w:color w:val="auto"/>
      <w:kern w:val="0"/>
      <w:sz w:val="22"/>
      <w:szCs w:val="22"/>
      <w:lang w:val="pt-BR" w:eastAsia="pt-BR" w:bidi="ar-SA"/>
    </w:rPr>
  </w:style>
  <w:style w:type="paragraph" w:styleId="ListParagraph">
    <w:name w:val="List Paragraph"/>
    <w:basedOn w:val="Standard"/>
    <w:qFormat/>
    <w:rsid w:val="00ca048d"/>
    <w:pPr>
      <w:ind w:left="720" w:hanging="0"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k3xRE89icEYEzsLFE75nLEDaGg==">AMUW2mX7SzUnDgOyQdtwJZEJ3A550DsKp8F7kBPRcBRohTNh2Jcp/fAm987TVdQ/b4dNizzLYph1MMakI44PwZU+2R2x7wAlknCl1gd8pwhMQn3vnBAvqKdarCqinNv+TvSBx8he68u5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LibreOffice/6.3.4.2$Windows_X86_64 LibreOffice_project/60da17e045e08f1793c57c00ba83cdfce946d0aa</Application>
  <Pages>2</Pages>
  <Words>135</Words>
  <Characters>717</Characters>
  <CharactersWithSpaces>825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2020-04-19T20:09:00Z</dcterms:created>
  <dc:creator>Gabriel Rocha</dc:creator>
  <dc:description/>
  <dc:language>pt-BR</dc:language>
  <cp:lastModifiedBy/>
  <dcterms:modified xsi:type="dcterms:W3CDTF">2020-05-29T01:56:31Z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0x010100639DEC870E543B4DBC5BCBCA0DCEC052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