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Regras de negócio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Atendente precisa entregar a comanda para o cliente.</w:t>
        <w:br/>
      </w:r>
      <w:r>
        <w:rPr>
          <w:rFonts w:eastAsia="Times New Roman" w:cs="Times New Roman" w:ascii="Times New Roman" w:hAnsi="Times New Roman"/>
          <w:sz w:val="24"/>
          <w:szCs w:val="24"/>
        </w:rPr>
        <w:t>O processo que originou foi: 2-Anotar Pedido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4"/>
          <w:szCs w:val="24"/>
        </w:rPr>
        <w:t>RN0002</w:t>
      </w:r>
      <w:r>
        <w:rPr>
          <w:rFonts w:ascii="Times New Roman" w:hAnsi="Times New Roman"/>
          <w:sz w:val="24"/>
          <w:szCs w:val="24"/>
        </w:rPr>
        <w:t xml:space="preserve"> - Em caso de perda da comanda, o atendente faz uma nova perguntando ao cliente o que foi solicitado pelo mesmo.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O processo que originou foi: 2-Anotar Pedido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Nessa comanda entregue para o cliente, precisa estar anotado o produto e a quantidade de cada item consumido pelo cliente. 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 2-Anotar Pedido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RN0004 -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Para fazer o controle de estoque, o funcionário precisa anotar o produto que está com quantidade alta ou baixa numa ficha para assim enviar essa ficha para o Gerente do setor de Compras, responsável por realizar o pedido destes produtos para o fornecedor. 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 1-Realizar Contagem – DFD Gerenciar Produtos.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RN0005 -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 setor de compras precisa enviar orçamento para o financeiro conseguir pagar as compras feitas pelo setor de compras.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 1-Realizar pagamento dos fornecedores – DFD Controlar Fluxo de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RN0006 -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abrir o caixa e anotar o valor inicial do caixa e Gerente ao fechar o caixa precisa anotar o saldo final dele.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 1-Abrir Caixa – DFD Gerir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RN0007 - </w:t>
      </w:r>
      <w:r>
        <w:rPr>
          <w:rFonts w:eastAsia="Times New Roman" w:cs="Times New Roman" w:ascii="Times New Roman" w:hAnsi="Times New Roman"/>
          <w:sz w:val="24"/>
          <w:szCs w:val="24"/>
        </w:rPr>
        <w:t>Toda vez que troca o operador de caixa, precisa ser feita a soma de toda a quantia existente no caixa.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 1-Abrir Caixa – DFD Gerir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RN0008 - </w:t>
      </w:r>
      <w:r>
        <w:rPr>
          <w:rFonts w:eastAsia="Times New Roman" w:cs="Times New Roman" w:ascii="Times New Roman" w:hAnsi="Times New Roman"/>
          <w:sz w:val="24"/>
          <w:szCs w:val="24"/>
        </w:rPr>
        <w:t>Gerente precisa retirar o dinheiro do caixa ao fechar o caixa.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 2-Fechar Caixa – DFD Gerir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RN0009 -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realizar o faturamento do estabelecimento.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faturamento – DFD Realizar planejamento financeiro.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RN00010 -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realizar o pagamento de todas as contas.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3-Realizar pagamento de impostos – DFD Controlar fluxo de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RN00011 -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armazenar as notas fiscais geradas numa pasta de notas fiscais.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pagamento dos fornecedores – DFD Controlar fluxo de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RN00012 -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armazenar todas as duplicatas e boletos bancários gerados numa pasta de boletos bancários/duplicatas.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pagamento dos fornecedores – DFD Controlar fluxo de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RN00013 -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receber a folha de pagamento do contador para realizar o pagamento do salário aos funcionários.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processo que originou foi: 2-Realizar pagamento do salário – DFD Controlar fluxo de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RN00014 - </w:t>
      </w:r>
      <w:r>
        <w:rPr>
          <w:rFonts w:eastAsia="Times New Roman" w:cs="Times New Roman" w:ascii="Times New Roman" w:hAnsi="Times New Roman"/>
          <w:sz w:val="24"/>
          <w:szCs w:val="24"/>
        </w:rPr>
        <w:t>Proprietário precisa receber o valor do cálculo de impostos feito pelo contador para realizar o pagamento de todos os impostos.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3-Realizar pagamento de impostos – DFD Controlar fluxo de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RN00015 -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realizar o cálculo d</w:t>
      </w:r>
      <w:r>
        <w:rPr>
          <w:rFonts w:eastAsia="Times New Roman" w:cs="Times New Roman" w:ascii="Times New Roman" w:hAnsi="Times New Roman"/>
          <w:sz w:val="24"/>
          <w:szCs w:val="24"/>
        </w:rPr>
        <w:t>o faturamento para poder informar ao contador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faturamento – DFD Realizar planejamento financeiro.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RN00016 -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implementar um plano de ação para contextos negativos do negócio.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2-Implementar plano de ação – DFD Realizar planejamento financeiro.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RN00017 -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registrar o valor que recebeu de outros bares associados(bares da família que ele é sócio e outros bares que ele é </w:t>
      </w:r>
      <w:r>
        <w:rPr>
          <w:rFonts w:eastAsia="Times New Roman" w:cs="Times New Roman" w:ascii="Times New Roman" w:hAnsi="Times New Roman"/>
          <w:sz w:val="24"/>
          <w:szCs w:val="24"/>
        </w:rPr>
        <w:t>o proprietário</w:t>
      </w:r>
      <w:r>
        <w:rPr>
          <w:rFonts w:eastAsia="Times New Roman" w:cs="Times New Roman" w:ascii="Times New Roman" w:hAnsi="Times New Roman"/>
          <w:sz w:val="24"/>
          <w:szCs w:val="24"/>
        </w:rPr>
        <w:t>).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4-Receber pagamento de bares – DFD Controlar Fluxo de Caixa.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RN00018 </w:t>
      </w:r>
      <w:r>
        <w:rPr>
          <w:rFonts w:eastAsia="Times New Roman" w:cs="Times New Roman" w:ascii="Times New Roman" w:hAnsi="Times New Roman"/>
          <w:sz w:val="24"/>
          <w:szCs w:val="24"/>
        </w:rPr>
        <w:t>-  O estoque deve ser verificado a cada 15 dias.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Contagem – DFD Gerenciar produtos.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RN00019 </w:t>
      </w:r>
      <w:r>
        <w:rPr>
          <w:rFonts w:eastAsia="Times New Roman" w:cs="Times New Roman" w:ascii="Times New Roman" w:hAnsi="Times New Roman"/>
          <w:sz w:val="24"/>
          <w:szCs w:val="24"/>
        </w:rPr>
        <w:t>-  Produtos mais próximos da validade devem ser utilizados primeiro.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2 – Verificar validade – DFD Gerenciar produtos.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RN00020 </w:t>
      </w:r>
      <w:r>
        <w:rPr>
          <w:rFonts w:eastAsia="Times New Roman" w:cs="Times New Roman" w:ascii="Times New Roman" w:hAnsi="Times New Roman"/>
          <w:sz w:val="24"/>
          <w:szCs w:val="24"/>
        </w:rPr>
        <w:t>-  Produtos em baixa quantidade devem ser colocados numa lista de compras.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Contagem – DFD Gerenciar produtos.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RN00021 </w:t>
      </w:r>
      <w:r>
        <w:rPr>
          <w:rFonts w:eastAsia="Times New Roman" w:cs="Times New Roman" w:ascii="Times New Roman" w:hAnsi="Times New Roman"/>
          <w:sz w:val="24"/>
          <w:szCs w:val="24"/>
        </w:rPr>
        <w:t>-  Os produtos devem ser verificados pelo Gerente, logo que entregues pelo fornecedor.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3-Verificar produtos comprados – DFD Comprar produtos.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RN00022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- O Gerente precisa </w:t>
      </w:r>
      <w:r>
        <w:rPr>
          <w:rFonts w:eastAsia="Times New Roman" w:cs="Times New Roman" w:ascii="Times New Roman" w:hAnsi="Times New Roman"/>
          <w:sz w:val="24"/>
          <w:szCs w:val="24"/>
        </w:rPr>
        <w:t>solicitar a troca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dos </w:t>
      </w:r>
      <w:r>
        <w:rPr>
          <w:rFonts w:eastAsia="Times New Roman" w:cs="Times New Roman" w:ascii="Times New Roman" w:hAnsi="Times New Roman"/>
          <w:sz w:val="24"/>
          <w:szCs w:val="24"/>
        </w:rPr>
        <w:t>produtos recebidos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caso os </w:t>
      </w:r>
      <w:r>
        <w:rPr>
          <w:rFonts w:eastAsia="Times New Roman" w:cs="Times New Roman" w:ascii="Times New Roman" w:hAnsi="Times New Roman"/>
          <w:sz w:val="24"/>
          <w:szCs w:val="24"/>
        </w:rPr>
        <w:t>mesmos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não estejam de acordo com a lista de compras.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4-Troca de mercadorias defeituosas – DFD Comprar produtos.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RN00023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entregar um cardápio ao cliente.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1-Entregar Cardápio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RN00024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verificar a disponibilidade dos produtos.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2-Anotar pedido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RN00025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encaminhar os itens solicitados a cozinha.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3-Solicitar preparo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RN00026 </w:t>
      </w:r>
      <w:r>
        <w:rPr>
          <w:rFonts w:eastAsia="Times New Roman" w:cs="Times New Roman" w:ascii="Times New Roman" w:hAnsi="Times New Roman"/>
          <w:sz w:val="24"/>
          <w:szCs w:val="24"/>
        </w:rPr>
        <w:t>- O atendente deve verificar, de tempos em tempos, se o cliente está satisfeito ou se necessita de algo.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2-Anotar pedido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RN00027 -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Proprietário precisa entrar em contato com fornecedores e avaliar os melhores preços, data de entrega e forma de pagamento.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o orçamento – DFD Comprar produtos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RN00028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Atendente precisa entregar </w:t>
      </w:r>
      <w:r>
        <w:rPr>
          <w:rFonts w:eastAsia="Times New Roman" w:cs="Times New Roman" w:ascii="Times New Roman" w:hAnsi="Times New Roman"/>
          <w:sz w:val="24"/>
          <w:szCs w:val="24"/>
        </w:rPr>
        <w:t>o pedido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para </w:t>
      </w:r>
      <w:r>
        <w:rPr>
          <w:rFonts w:eastAsia="Times New Roman" w:cs="Times New Roman" w:ascii="Times New Roman" w:hAnsi="Times New Roman"/>
          <w:sz w:val="24"/>
          <w:szCs w:val="24"/>
        </w:rPr>
        <w:t>o copeiro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3-Solicitar preparo – DFD Atender cliente.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RN00029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</w:rPr>
        <w:t>Cozinheiro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precisa receber </w:t>
      </w:r>
      <w:r>
        <w:rPr>
          <w:rFonts w:eastAsia="Times New Roman" w:cs="Times New Roman" w:ascii="Times New Roman" w:hAnsi="Times New Roman"/>
          <w:sz w:val="24"/>
          <w:szCs w:val="24"/>
        </w:rPr>
        <w:t>o pedido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para assim começar o preparo.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2-Preparar pedido – DFD Preparar pedido.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A cozinha informa a falta de produtos em estoque. Solicitando assim a reposição deste produto.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1-Realizar contagem – DFD Gerenciar produtos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Chapeiro precisa fazer o preparo dos lanches. 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2-Preparar pedido – DFD Preparar pedido.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2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- Assim que o pedido estiver pronto, </w:t>
      </w:r>
      <w:r>
        <w:rPr>
          <w:rFonts w:eastAsia="Times New Roman" w:cs="Times New Roman" w:ascii="Times New Roman" w:hAnsi="Times New Roman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atendente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precisa entregar ao balcão.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sz w:val="24"/>
          <w:szCs w:val="24"/>
        </w:rPr>
        <w:t>4-Entregar pedido – DFD Atender cliente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sz w:val="24"/>
          <w:szCs w:val="24"/>
        </w:rPr>
        <w:t>Copeiro precisa fazer o preparo das bebidas solicitadas.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processo que originou foi: </w:t>
      </w:r>
      <w:bookmarkStart w:id="0" w:name="__DdeLink__4131_183846378"/>
      <w:r>
        <w:rPr>
          <w:rFonts w:eastAsia="Times New Roman" w:cs="Times New Roman" w:ascii="Times New Roman" w:hAnsi="Times New Roman"/>
          <w:sz w:val="24"/>
          <w:szCs w:val="24"/>
        </w:rPr>
        <w:t>3-Solicitar preparo – DFD Atender cliente.</w:t>
      </w:r>
      <w:bookmarkEnd w:id="0"/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RN00034 –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Em caso de diferença de fechamento de caixa feito erroneamente, o funcionário que fez o fechamento t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erá um desconto salarial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de acordo com a quantia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faltante.</w:t>
      </w:r>
    </w:p>
    <w:p>
      <w:pPr>
        <w:pStyle w:val="Normal1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O processo que originou foi: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2-Fechar caixa – DFD Gerir caixa.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3b2Ix1iP/0zotOLydmLpRDDBFrA==">AMUW2mUqzEcChY9YNiamgp8YKjIzCOSNxvA2fJ2S9ouP2toiK9HfA5mAJisWq3ye5ylH61GLhmFBlVgALySVxQ4wX6XWL12EzqrWaN9LAp+kNUUQKs9UzaT02mMNL+hrU7w3VltRGIDj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LibreOffice/6.3.4.2$Windows_X86_64 LibreOffice_project/60da17e045e08f1793c57c00ba83cdfce946d0aa</Application>
  <Pages>4</Pages>
  <Words>950</Words>
  <Characters>5221</Characters>
  <CharactersWithSpaces>6149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2020-05-02T18:02:00Z</dcterms:created>
  <dc:creator/>
  <dc:description/>
  <dc:language>pt-BR</dc:language>
  <cp:lastModifiedBy/>
  <dcterms:modified xsi:type="dcterms:W3CDTF">2020-05-20T18:44:27Z</dcterms:modified>
  <cp:revision>3</cp:revision>
  <dc:subject/>
  <dc:title/>
</cp:coreProperties>
</file>