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Requisitos de sistema</w:t>
      </w:r>
    </w:p>
    <w:p>
      <w:pPr>
        <w:pStyle w:val="LO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01 - Sistema de cardápio em formato digital: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 deve possuir um cardápio digital, por meio de um aplicativo, no qual o garçom poderá consultar e mostrar o cardápio ao cliente. 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Entregar Cardápio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02 - Cadastrar o pedido: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cadastrar um novo pedido, contendo itens, o valor de cada item e a quantidade dos mesmos. 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Anotar pedido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03 - Alterar pedido: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alterar itens dentro de um pedido, podendo alterar a quantidade, adicionar novos itens ou excluir itens. 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Anotar pedido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04 - Cancelar pedido: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cancelar o pedido, alterando seu status para “pedido cancelado” e excluindo-o do sistema.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Anotar pedido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05 - Sistema de comanda eletrônica por aplicativo: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 deve possuir comanda por meio de um aplicativo, no qual o garçom poderá registrar os itens da comanda. 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Anotar pedido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06 - Envio do pedido para cozinha: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sistema deverá enviar o pedido e suas informações à Cozinha logo após o garçom registrar o pedido no aplicativo. 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Solicitar preparo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07 - Registrar pagamento do pedido: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registrar o pagamento de um pedido.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Receber pedido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08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Cadastrar devedor: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cadastrar o cliente como devedor, retendo o nome do cliente, número de telefone do mesmo e a quantia que ele está devendo.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Registar Devedor do DFD de Receber Pagamento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09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Cadastrar produtos: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cadastrar produtos no sistema, com informações como código de barras, descrição, prazo de validade, categorias, unidade de medida, preço de compra, preço de venda e se é consignado.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compra de mercadorias do DFD de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Alterar a quantidade de produtos comprados: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ao cadastrar um produto, deve registrar a quantidade do mesmo no estoque. Ao receber um novo estoque, o sistema incrementará a quantidade existente com a nova.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a Compra das Mercadorias do DFD Comprar Produtos.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Dar baixa no estoque usando o smartphone: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atualizar produtos que são usados na cozinha, esses produtos podem ter sua quantidade atualizada utilizando o smartphone, o funcionário retira do estoque o produto x e no aplicativo ele registra o produto que foi retirado e a quantidade.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Preparar pedido do DFD Preparar Pedido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Importar notas fiscais para cadastrar os produtos: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cadastrar automaticamente o produto no sistema através de um arquivo .XML da nota fiscal eletrônica.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compra das mercadorias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Alertar sobre os produtos com quantidade baixa no estoque: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 deve alertar o usuário sobre os produtos que estão com a quantidade baixa no estoque.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compra das mercadorias do DFD Comprar Produtos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E-mail de cotação automático: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adicionar em uma cotação todos os produtos que entrarem na zona de estoque baixo e enviar essa cotação automaticamente para os fornecedores que o proprietário escolher.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orçamento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Exportar relatório de produtos: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gerar um relatório, em uma planilha, exibindo todos os produtos.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compra das mercadorias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Cadastrar fornecedores: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cadastrar fornecedores contendo: Código do fornecedor, Razão Social, Endereço, Telefone, E-mail e as formas de pagamento aceitas.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orçamento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17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Consultar fornecedores: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sistema, quando solicitado, deve consultar fornecedores pelo produto vendido, por exemplo, fornecedor 1: Categoria Açougue.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orçamento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18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Excluir fornecedor: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excluir fornecedores cadastrados.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orçamento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19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Alterar fornecedor: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alterar informações sobre os fornecedores cadastrados.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orçamento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Exportar relatórios de vendas por período de tempo: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 deve gerar um relatório, em uma planilha, com todos os produtos comercializados no intervalo de uma semana.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Realizar faturamento do DFD Realizar Planejamento Financeiro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- Exportar relatórios de vendas mensal: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sistema, quando solicitado deve exibir no relatório todos os produtos comercializados no mês.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Realizar faturamento do DFD Realizar Planejamento Financeiro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Registrar movimento do caixa entrada: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incluir no movimento diário todos os valores referentes a recebíveis que não são monitorados pelo sistema.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Receber pagamento de bares do DFD Controlar Fluxo de caixa.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Registrar movimento do caixa saída: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retirar do movimento diário valores referentes a gastos, como o pagamento de uma conta.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Realizar pagamento dos fornecedores, Realizar pagamento dos impostos e Realizar pagamento do salário do DFD Controlar Fluxo de Caixa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Abrir turno para registro do movimento: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permitir ao usuário, ao iniciar o turno diário, registrar o movimento das operações. Para abrir o turno deverá ser inserido o código do operador e o valor inicial do caixa.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Abrir caixa do DFD Gerir Caixa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Fechar o turno do registro do movimento: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sistema, quando solicitado, deve encerrar o turno, barrando a entrada de movimento naquela data.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Fechar caixa do DFD Gerir Caixa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SSS-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- Exportar relatórios de vendas diário: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sistema, quando solicitado deve exportar um relatório O relatório diário exibirá todos os produtos e quantidades que foram comercializados no dia atual.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processo que deu origem a esse requisito foi o de Realizar faturamento do DFD Realizar Planejamento Financeiro.</w:t>
      </w:r>
    </w:p>
    <w:p>
      <w:pPr>
        <w:pStyle w:val="LO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i w:val="false"/>
          <w:i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LOnormal1"/>
        <w:widowControl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u w:val="none"/>
        </w:rPr>
        <w:t>SSS-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u w:val="none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27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u w:val="none"/>
        </w:rPr>
        <w:t xml:space="preserve"> – Consulta de produtos: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  <w:t xml:space="preserve"> O sistema permitirá que o usuário pesquise por produtos por descrição, código de barras e palavras-chave.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Arial"/>
    </w:rPr>
  </w:style>
  <w:style w:type="paragraph" w:styleId="Normal1" w:default="1">
    <w:name w:val="LO-normal3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Onormal1" w:default="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LOnormal" w:customStyle="1">
    <w:name w:val="LO-normal"/>
    <w:qFormat/>
    <w:rsid w:val="00a9677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/JOnoficPqn+VGcoHiYmUrMjP5A==">AMUW2mXu7NeRX7TAJZ5dgatqgPRra66jzwd9Uk0gKrLVAjfVvuGfUIUaXe75tyo+JbHiqO0lpKAmqtQLqxWPPzbo2R6JAQt0TMg5xdHjLX+lHs05w9/7iWLCBECQvU82M21ibh2EjKgN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LibreOffice/6.3.4.2$Windows_X86_64 LibreOffice_project/60da17e045e08f1793c57c00ba83cdfce946d0aa</Application>
  <Pages>5</Pages>
  <Words>1221</Words>
  <Characters>6351</Characters>
  <CharactersWithSpaces>7525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2020-05-03T16:14:00Z</dcterms:created>
  <dc:creator>Bianca Gama Costa</dc:creator>
  <dc:description/>
  <dc:language>pt-BR</dc:language>
  <cp:lastModifiedBy/>
  <dcterms:modified xsi:type="dcterms:W3CDTF">2020-05-27T13:01:55Z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