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SSS-01 - Sistema de cardápio em formato digital: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possuir um cardápio digital por meio de um aplicativo, no qual o garçom poderá consultar e mostrar o cardápio ao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Cardápio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SSS-02 - Cadastrar o pedido: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um novo pedido, contendo itens, o valor de cada item e a quantidade dos mesmos.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SSS-03 - Alterar pedido: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alterar itens dentro de um pedido, podendo alterar a quantidade, adicionar novos itens ou excluir itens.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SSS-04 - Cancelar pedido: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cancelar o pedido, alterando seu status para “pedido cancelado” e excluindo-o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SSS-05 - Sistema de comanda eletrônica por aplicativo: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possuir comanda por meio de um aplicativo, no qual o garçom poderá registrar os itens da comanda.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Anotar pedido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SSS-06 - Envio do pedido para cozinha: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deverá enviar o pedido e suas informações à Cozinha logo após o garçom registrar o pedido no aplicativo.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preparo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SSS-07 - Registrar pagamento do pedido: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registrar o pagamento de um pedido.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pedido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SSS-08 - Alerta de pedidos prontos: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alertar o cliente que seu pedido está pronto, através de um 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Entregar pedido e de Entregar bebida do DFD Atender Cliente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SSS-09 - Fidelizar clientes: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contabilizar os pontos de fidelidade do cliente. Cada comanda finalizada gera um ponto na fidelização. No acúmulo de 10 pontos o cliente receberá um bônus.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do DFD de Receber Pagamento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SSS-10 - Cadastrar devedor: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registrar o cliente como devedor, retendo o nome do cliente, número de telefone do mesmo e a quantia que ele está devendo.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Registar Devedor do DFD de Receber Pagamento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SSS-11 - Cadastrar produtos: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produtos no sistema, com informações como código de barras, descrição, quantidade, prazo de validade, categorias, unidade de medida, preço de compra e preço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produtos que pertencem a categoria de consignado terão um campo para sua identificação.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produtos serão cadastrados por categorias. Por exemplo, bebidas e cigarros.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 de mercadorias do DFD de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SSS-12 - Cadastrar quantidade de produtos comprados: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ao cadastrar um produto, deve registrar a quantidade do mesmo no estoque. Ao receber um novo estoque, o sistema incrementará a quantidade existente com a nova.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a Compra das Mercadorias do DFD Comprar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SSS-13 - Dar baixa no estoque usando o smartphone como leitor de códigos: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atualizar produtos que são usados na cozinha, esses produtos podem ter sua quantidade atualizada utilizando o smartphone, o funcionário retira do estoque o produto x e no aplicativo ele registra o produto que foi retirado e a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poderá verificar os produtos e a quantidade de cada item armazenado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Preparar pedido do DFD Preparar Pedido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SSS-14 - Importar notas fiscais para cadastrar os produtos: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automaticamente o produto no sistema. As informações dos produtos poderão ser extraídos através do arquivo .XML da nota fiscal eletrônica.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compra das mercadorias do DFD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SSS-15 - Alertar sobre os produtos com quantidade alta e baixa no estoque: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deve alertar o usuário sobre os produtos que estão com a quantidade baixa e alta no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contagem do DFD Gerenciar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SSS-16 - E-mail de cotação automático: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adicionar em uma cotação todos os produtos que entrarem na zona de estoque baixo e enviar essa cotação automaticamente para os fornecedores que o Dono mais procura para comprar mercadorias.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SSS-17 - Exportar relatório de produtos sem estoque: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montar um relatório exibindo todos os produtos que estão com estoque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contagem do DFD Gerenciar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SSS-18 - Exportar relatório de produtos: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montar um relatório contendo os produtos por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contagem do DFD Gerenciar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SSS-19 - Cadastrar fornecedores: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cadastrar fornecedores com as seguintes informações: Código do fornecedor, Razão Social, Endereço,  Telefone, E-mail e a forma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SSS-20 - Consultar fornecedores: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solicitado, deve consultar fornecedores pela sua área de atuação, por exemplo, fornecedor 1: Categoria Açougue.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Podendo também filtrar os fornecedores que possuem o melhor preço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de consultar também sua classificação, os fornecedores serão classificados por pontuação baseado nos seguintes critérios: Prazo de entrega rápido, forma de pagamento e preço.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SSS-21 - Excluir fornecedor: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excluir fornecedores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SSS-22 - Alterar fornecedor: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solicitado, deve alterar informações sobre os fornecedores cadastrados.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orçamento do DFD Comprar Produtos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SSS-23 - Exportar relatórios de vendas semanal: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exibir no relatório todos os produtos comercializados com intervalo de uma semana.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SSS-24 - Exportar relatórios de vendas mensal: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 deve exibir no relatório todos os produtos comercializados no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faturamento do DFD Realizar Planejamento Financeiro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SSS-25 - Registrar movimento do caixa entrada: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incluir no movimento diário, todos os valores referentes a recebíveis que não são monitorados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Receber pagamento de bares do DFD Controlar Fluxo de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SSS-26 - Registrar movimento do caixa saída: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retirar do movimento diário, valores referentes a gastos, como o pagamento de uma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Realizar pagamento dos fornecedores, Realizar pagamento dos impostos e Realizar pagamento do salário do DFD Controlar Fluxo de Caixa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SSS-27 - Abrir turno para registro do movimento: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sistema, quando solicitado deve permitir que o usuário ao iniciar o turno diariamente para registrar o movimento das operações. Será inserido o código do operador e o valor inicial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Abrir caixa do DFD Gerir Caixa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SSS-28 - Fechar o turno do registro do movimento: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 deve exportar um relatório resumido com o valor total vendido no dia, assim que ele encerrar o turno.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Fechar caixa do DFD Gerir Caixa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SSS-29 - Exportar relatórios de vendas diário: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sistema, quando solicitado deve exportar um relatório O relatório diário exibirá todos os produtos e quantidades que foram comercializados no dia atual.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processo que deu origem a esse requisito foi o de Realizar faturamento do DFD Realizar Planejamento Financeiro.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SSS-0030 – Designação de Cargos: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 deve permitir acesso diferenciado aos usuários por cargos, restringindo acessos a campos dependendo da autorização do cargo.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SSS-0031 – Segregação de produtos por categoria: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 deve permitir o cadastro de produtos por categoria, como bebidas e cigarros.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SSS-0032 – Consulta por demanda: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 deve permitir a consulta de produtos pelo número de demanda do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SSS-0033 – Consulta de fornecedor por menor preço: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sistema, quando solicitado, deve mostrar os fornecedores por ordem de produto com menor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SSS-0034 – Consulta de produtos: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 permitirá que o usuário pesquise por produtos por descrição, código de barras e palavras-chave.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SSS-0035 – Vincular mesa ao pedido: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sistema, quando feito um pedido, deverá cadastrar a qual mesa pertence o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SSS-0036 – Backup de dados: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O sistema, quando solicitado, deve gerar um backup dos dados armazenados até o momento da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SSS-0037 –  Restauração de dados: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sistema, quando solicitado, deve restaurar os dados ao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último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 backup 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trike w:val="0"/>
          <w:color w:val="000000"/>
          <w:sz w:val="24"/>
          <w:szCs w:val="24"/>
          <w:u w:val="none"/>
          <w:rtl w:val="0"/>
        </w:rPr>
        <w:t xml:space="preserve">SSS-0038 – Criação de cargos: </w:t>
      </w:r>
      <w:r w:rsidDel="00000000" w:rsidR="00000000" w:rsidRPr="00000000">
        <w:rPr>
          <w:rFonts w:ascii="Times New Roman" w:cs="Times New Roman" w:eastAsia="Times New Roman" w:hAnsi="Times New Roman"/>
          <w:i w:val="0"/>
          <w:strike w:val="0"/>
          <w:color w:val="000000"/>
          <w:sz w:val="24"/>
          <w:szCs w:val="24"/>
          <w:u w:val="none"/>
          <w:rtl w:val="0"/>
        </w:rPr>
        <w:t xml:space="preserve">O sistema, quando solicitado, deve permitir ao proprietário a criação de cargos com permissões diferenciadas para acesso dos funcionários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after="160" w:before="0" w:line="259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Onormal" w:customStyle="1">
    <w:name w:val="LO-normal"/>
    <w:qFormat w:val="1"/>
    <w:rsid w:val="00A96772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UEZV9cJIox4/vJSRZqclHLHZ6Q==">AMUW2mXdLKa+cvi8hdG++3qln1URhltEvzRwSk2zQqiWv4IAs3k89aPrm2k3ekG9rE+jESfRS/cUvYlMRqCCHfPT0azNEIc+E4z2Y1kchSY+29l3uanFXBWXs7IntB8iunlySysv+Y+Y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2020-05-03T16:14:00Z</dcterms:created>
  <dc:creator>Bianca Gama Costa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