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191DD" w14:textId="0140F757" w:rsidR="00B34F7D" w:rsidRDefault="000869AF" w:rsidP="00C01A3F">
      <w:pPr>
        <w:spacing w:after="0"/>
      </w:pPr>
      <w:r>
        <w:rPr>
          <w:noProof/>
        </w:rPr>
        <w:drawing>
          <wp:inline distT="0" distB="0" distL="0" distR="0" wp14:anchorId="6A0A6428" wp14:editId="40FE9257">
            <wp:extent cx="8991600" cy="4330700"/>
            <wp:effectExtent l="0" t="0" r="0" b="0"/>
            <wp:docPr id="1470394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874BC" w14:textId="77777777" w:rsidR="000869AF" w:rsidRDefault="000869AF" w:rsidP="00C01A3F">
      <w:pPr>
        <w:spacing w:after="0"/>
      </w:pPr>
    </w:p>
    <w:p w14:paraId="43C009B3" w14:textId="55FF4641" w:rsidR="00D05D56" w:rsidRDefault="00C01A3F" w:rsidP="00C01A3F">
      <w:pPr>
        <w:spacing w:after="0"/>
      </w:pPr>
      <w:r>
        <w:t>Há a</w:t>
      </w:r>
      <w:r w:rsidR="00D05D56">
        <w:t>lgumas discordâncias entre as dims (possivelmente falhas de modelagem)</w:t>
      </w:r>
      <w:r>
        <w:t>. Exemplo:</w:t>
      </w:r>
    </w:p>
    <w:p w14:paraId="37A60B77" w14:textId="25E8D4A3" w:rsidR="00D05D56" w:rsidRDefault="00D05D56" w:rsidP="00C01A3F">
      <w:pPr>
        <w:spacing w:after="0"/>
      </w:pPr>
      <w:r>
        <w:t>COD_PROMOCAO_GRUPO_CARTAO não está em outras tabelas</w:t>
      </w:r>
    </w:p>
    <w:p w14:paraId="519EEA7A" w14:textId="0BB30225" w:rsidR="00D05D56" w:rsidRDefault="00D05D56" w:rsidP="00C01A3F">
      <w:pPr>
        <w:spacing w:after="0"/>
      </w:pPr>
      <w:r>
        <w:t>O que há na base recarga:</w:t>
      </w:r>
    </w:p>
    <w:p w14:paraId="78BD8728" w14:textId="77777777" w:rsidR="00D05D56" w:rsidRDefault="00D05D56" w:rsidP="00C01A3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  <w:rFonts w:eastAsiaTheme="majorEastAsia"/>
        </w:rPr>
        <w:t>COD_PROMOCAO</w:t>
      </w:r>
    </w:p>
    <w:p w14:paraId="19F6F030" w14:textId="77777777" w:rsidR="00D05D56" w:rsidRDefault="00D05D56" w:rsidP="00C01A3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  <w:rFonts w:eastAsiaTheme="majorEastAsia"/>
        </w:rPr>
        <w:t>COD_GRUPO_CARTAO</w:t>
      </w:r>
    </w:p>
    <w:p w14:paraId="31690F38" w14:textId="77777777" w:rsidR="00D05D56" w:rsidRDefault="00D05D56" w:rsidP="00C01A3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  <w:rFonts w:eastAsiaTheme="majorEastAsia"/>
        </w:rPr>
        <w:t>DSC_GRUPO_CARTAO_WPP</w:t>
      </w:r>
    </w:p>
    <w:p w14:paraId="7CF3F690" w14:textId="77777777" w:rsidR="00D05D56" w:rsidRDefault="00D05D56" w:rsidP="00C01A3F">
      <w:pPr>
        <w:spacing w:after="0"/>
      </w:pPr>
    </w:p>
    <w:p w14:paraId="250D76BB" w14:textId="34BE590E" w:rsidR="00D05D56" w:rsidRDefault="000869AF" w:rsidP="00C01A3F">
      <w:pPr>
        <w:spacing w:after="0"/>
      </w:pPr>
      <w:r>
        <w:t xml:space="preserve">Inspeção na </w:t>
      </w:r>
      <w:r w:rsidR="00D05D56">
        <w:t>base de recargas demonstra que o grupo de cartão é uma entidade independente da promoção, existindo inclusive na ausência de promoção. A ausência de uma dimensão específica para grupo de cartão caracteriza uma lacuna de modelagem no modelo dimensional atual.</w:t>
      </w:r>
    </w:p>
    <w:p w14:paraId="628DE727" w14:textId="77777777" w:rsidR="00D05D56" w:rsidRDefault="00D05D56" w:rsidP="00C01A3F">
      <w:pPr>
        <w:spacing w:after="0"/>
      </w:pPr>
    </w:p>
    <w:p w14:paraId="67B64AEC" w14:textId="3DA058B1" w:rsidR="00C67E46" w:rsidRDefault="00C67E46" w:rsidP="00C01A3F">
      <w:pPr>
        <w:spacing w:after="0"/>
      </w:pPr>
      <w:r>
        <w:t>Possíveis agregadores a partir das dims</w:t>
      </w:r>
      <w:r w:rsidR="00F832A3">
        <w:t xml:space="preserve"> – serão estudados individualmente para avaliar utilidade (variação/diversidade)</w:t>
      </w:r>
    </w:p>
    <w:p w14:paraId="0C850B3F" w14:textId="5707AF63" w:rsidR="00C67E46" w:rsidRDefault="00C67E46" w:rsidP="00C01A3F">
      <w:pPr>
        <w:spacing w:after="0"/>
      </w:pPr>
      <w:r>
        <w:lastRenderedPageBreak/>
        <w:t>BI_DIM_INSTITUICAO</w:t>
      </w:r>
    </w:p>
    <w:p w14:paraId="07360F83" w14:textId="77777777" w:rsidR="00C67E46" w:rsidRDefault="00C67E46" w:rsidP="00C01A3F">
      <w:pPr>
        <w:spacing w:after="0"/>
        <w:ind w:firstLine="708"/>
      </w:pPr>
      <w:r>
        <w:t>PK: DW_INSTITUICAO</w:t>
      </w:r>
    </w:p>
    <w:p w14:paraId="450D6B82" w14:textId="5E206C3B" w:rsidR="00C67E46" w:rsidRDefault="00C67E46" w:rsidP="00C01A3F">
      <w:pPr>
        <w:spacing w:after="0"/>
        <w:ind w:firstLine="708"/>
      </w:pPr>
      <w:r>
        <w:t>C</w:t>
      </w:r>
      <w:r w:rsidR="00641B12">
        <w:t xml:space="preserve">OD_TIPO_INSTITUICAO </w:t>
      </w:r>
      <w:r>
        <w:t>– 11 casos</w:t>
      </w:r>
    </w:p>
    <w:p w14:paraId="04E2D202" w14:textId="7E01EFEA" w:rsidR="00C67E46" w:rsidRDefault="00C67E46" w:rsidP="00C01A3F">
      <w:pPr>
        <w:spacing w:after="0"/>
      </w:pPr>
      <w:r>
        <w:t>BI_</w:t>
      </w:r>
      <w:r w:rsidR="00C11029">
        <w:t>DIM_</w:t>
      </w:r>
      <w:r>
        <w:t>TIPO_INSERCAO</w:t>
      </w:r>
    </w:p>
    <w:p w14:paraId="4900A048" w14:textId="5EE0A1B8" w:rsidR="00C11029" w:rsidRDefault="00C11029" w:rsidP="00C01A3F">
      <w:pPr>
        <w:spacing w:after="0"/>
      </w:pPr>
      <w:r>
        <w:tab/>
        <w:t>PK: DW_TIPO_INSERCAO</w:t>
      </w:r>
    </w:p>
    <w:p w14:paraId="6F0DD9BE" w14:textId="1F310A53" w:rsidR="00C11029" w:rsidRDefault="00C11029" w:rsidP="00C01A3F">
      <w:pPr>
        <w:spacing w:after="0"/>
      </w:pPr>
      <w:r>
        <w:tab/>
        <w:t xml:space="preserve">&lt;0: </w:t>
      </w:r>
      <w:r>
        <w:tab/>
        <w:t>NA</w:t>
      </w:r>
    </w:p>
    <w:p w14:paraId="1C42CB81" w14:textId="77777777" w:rsidR="00C11029" w:rsidRDefault="00C11029" w:rsidP="00C01A3F">
      <w:pPr>
        <w:spacing w:after="0"/>
      </w:pPr>
      <w:r>
        <w:tab/>
        <w:t>1</w:t>
      </w:r>
      <w:r>
        <w:tab/>
        <w:t>Pag. Cartão Físico</w:t>
      </w:r>
    </w:p>
    <w:p w14:paraId="4985CFF5" w14:textId="77777777" w:rsidR="00C11029" w:rsidRDefault="00C11029" w:rsidP="00C01A3F">
      <w:pPr>
        <w:spacing w:after="0"/>
        <w:ind w:left="709"/>
      </w:pPr>
      <w:r>
        <w:t>2</w:t>
      </w:r>
      <w:r>
        <w:tab/>
        <w:t>Pag. PIN Eletrônico</w:t>
      </w:r>
    </w:p>
    <w:p w14:paraId="2D87B768" w14:textId="77777777" w:rsidR="00C11029" w:rsidRDefault="00C11029" w:rsidP="00C01A3F">
      <w:pPr>
        <w:spacing w:after="0"/>
        <w:ind w:left="709"/>
      </w:pPr>
      <w:r>
        <w:t>3</w:t>
      </w:r>
      <w:r>
        <w:tab/>
        <w:t>Pag. Virtual</w:t>
      </w:r>
    </w:p>
    <w:p w14:paraId="4A93DC9C" w14:textId="77777777" w:rsidR="00C11029" w:rsidRDefault="00C11029" w:rsidP="00C01A3F">
      <w:pPr>
        <w:spacing w:after="0"/>
        <w:ind w:left="709"/>
      </w:pPr>
      <w:r>
        <w:t>4</w:t>
      </w:r>
      <w:r>
        <w:tab/>
        <w:t>Franquia Claro Controle</w:t>
      </w:r>
    </w:p>
    <w:p w14:paraId="46AB72CA" w14:textId="75DEA71B" w:rsidR="00C11029" w:rsidRDefault="00C11029" w:rsidP="00C01A3F">
      <w:pPr>
        <w:spacing w:after="0"/>
        <w:ind w:left="709"/>
      </w:pPr>
      <w:r>
        <w:t>5 6 7</w:t>
      </w:r>
      <w:r>
        <w:tab/>
        <w:t xml:space="preserve">Adicional </w:t>
      </w:r>
    </w:p>
    <w:p w14:paraId="3A5F8181" w14:textId="79BDA5ED" w:rsidR="00C11029" w:rsidRDefault="00C11029" w:rsidP="00C01A3F">
      <w:pPr>
        <w:spacing w:after="0"/>
        <w:ind w:left="709"/>
      </w:pPr>
      <w:r>
        <w:t>8</w:t>
      </w:r>
      <w:r>
        <w:tab/>
        <w:t>Transferência</w:t>
      </w:r>
    </w:p>
    <w:p w14:paraId="7CF80EB2" w14:textId="7B935D52" w:rsidR="00C11029" w:rsidRDefault="00C11029" w:rsidP="00C01A3F">
      <w:pPr>
        <w:spacing w:after="0"/>
        <w:ind w:left="709"/>
      </w:pPr>
      <w:r>
        <w:t>9</w:t>
      </w:r>
      <w:r>
        <w:tab/>
        <w:t>Ajustes</w:t>
      </w:r>
    </w:p>
    <w:p w14:paraId="5358C4E3" w14:textId="67A70243" w:rsidR="00C11029" w:rsidRDefault="00C11029" w:rsidP="00C01A3F">
      <w:pPr>
        <w:spacing w:after="0"/>
        <w:ind w:left="709"/>
      </w:pPr>
      <w:r>
        <w:t>10</w:t>
      </w:r>
      <w:r>
        <w:tab/>
        <w:t>Torpedo</w:t>
      </w:r>
    </w:p>
    <w:p w14:paraId="42DA8DA5" w14:textId="699E6B63" w:rsidR="00C67E46" w:rsidRDefault="00C11029" w:rsidP="00C01A3F">
      <w:pPr>
        <w:spacing w:after="0"/>
        <w:ind w:left="709"/>
      </w:pPr>
      <w:r>
        <w:t>11-19</w:t>
      </w:r>
      <w:r>
        <w:tab/>
        <w:t>Bônus</w:t>
      </w:r>
    </w:p>
    <w:p w14:paraId="1C9FDBF0" w14:textId="77777777" w:rsidR="00C11029" w:rsidRDefault="00C11029" w:rsidP="00C01A3F">
      <w:pPr>
        <w:spacing w:after="0"/>
      </w:pPr>
    </w:p>
    <w:p w14:paraId="1E7D3E2B" w14:textId="3B1DAF95" w:rsidR="00C11029" w:rsidRDefault="00C11029" w:rsidP="00C01A3F">
      <w:pPr>
        <w:spacing w:after="0"/>
      </w:pPr>
      <w:r>
        <w:t>BI_DIM_TIPO_RECARGA</w:t>
      </w:r>
    </w:p>
    <w:p w14:paraId="09CE2E70" w14:textId="23D64A0C" w:rsidR="00C11029" w:rsidRDefault="00C11029" w:rsidP="00C01A3F">
      <w:pPr>
        <w:spacing w:after="0"/>
      </w:pPr>
      <w:r>
        <w:tab/>
        <w:t>PK: DW_TIPO_RECARGA</w:t>
      </w:r>
    </w:p>
    <w:p w14:paraId="2785B9E0" w14:textId="4F215BC3" w:rsidR="00C11029" w:rsidRDefault="00C11029" w:rsidP="00C01A3F">
      <w:pPr>
        <w:spacing w:after="0"/>
      </w:pPr>
      <w:r>
        <w:tab/>
        <w:t>&lt;0: NA</w:t>
      </w:r>
    </w:p>
    <w:p w14:paraId="57FC5068" w14:textId="2A782B2F" w:rsidR="00C11029" w:rsidRDefault="00C11029" w:rsidP="00C01A3F">
      <w:pPr>
        <w:spacing w:after="0"/>
      </w:pPr>
      <w:r>
        <w:tab/>
        <w:t>1: Franquia</w:t>
      </w:r>
    </w:p>
    <w:p w14:paraId="06D9A208" w14:textId="1F9099C4" w:rsidR="00C11029" w:rsidRDefault="00C11029" w:rsidP="00C01A3F">
      <w:pPr>
        <w:spacing w:after="0"/>
      </w:pPr>
      <w:r>
        <w:tab/>
        <w:t>2: Adicional</w:t>
      </w:r>
    </w:p>
    <w:p w14:paraId="6902EB18" w14:textId="77777777" w:rsidR="00C11029" w:rsidRDefault="00C11029" w:rsidP="00C01A3F">
      <w:pPr>
        <w:spacing w:after="0"/>
      </w:pPr>
    </w:p>
    <w:p w14:paraId="56A50980" w14:textId="5E958DF3" w:rsidR="00C11029" w:rsidRDefault="00C11029" w:rsidP="00C01A3F">
      <w:pPr>
        <w:spacing w:after="0"/>
      </w:pPr>
      <w:r w:rsidRPr="00C11029">
        <w:t>BI_DIM_FORMA_PAGAMENTO</w:t>
      </w:r>
    </w:p>
    <w:p w14:paraId="30A13F60" w14:textId="67F3AA42" w:rsidR="00C11029" w:rsidRDefault="00C11029" w:rsidP="00C01A3F">
      <w:pPr>
        <w:spacing w:after="0"/>
      </w:pPr>
      <w:r>
        <w:tab/>
        <w:t xml:space="preserve">PK: </w:t>
      </w:r>
      <w:r w:rsidRPr="00C11029">
        <w:t>DW_FORMA_PAGAMENTO</w:t>
      </w:r>
    </w:p>
    <w:p w14:paraId="2CF8B375" w14:textId="4A14A926" w:rsidR="00C11029" w:rsidRDefault="00C11029" w:rsidP="00C01A3F">
      <w:pPr>
        <w:spacing w:after="0"/>
      </w:pPr>
      <w:r>
        <w:tab/>
        <w:t>&lt;0: NA</w:t>
      </w:r>
    </w:p>
    <w:p w14:paraId="0B5AB9DB" w14:textId="77777777" w:rsidR="00C11029" w:rsidRDefault="00C11029" w:rsidP="00C01A3F">
      <w:pPr>
        <w:spacing w:after="0"/>
      </w:pPr>
      <w:r>
        <w:tab/>
        <w:t>11</w:t>
      </w:r>
      <w:r>
        <w:tab/>
        <w:t>Credito de PrePago</w:t>
      </w:r>
    </w:p>
    <w:p w14:paraId="3298B8FD" w14:textId="77777777" w:rsidR="00C11029" w:rsidRDefault="00C11029" w:rsidP="00C01A3F">
      <w:pPr>
        <w:spacing w:after="0"/>
        <w:ind w:left="709"/>
      </w:pPr>
      <w:r>
        <w:t>12</w:t>
      </w:r>
      <w:r>
        <w:tab/>
        <w:t>Debito Direto</w:t>
      </w:r>
    </w:p>
    <w:p w14:paraId="27FD7EC1" w14:textId="77777777" w:rsidR="00C11029" w:rsidRDefault="00C11029" w:rsidP="00C01A3F">
      <w:pPr>
        <w:spacing w:after="0"/>
        <w:ind w:left="709"/>
      </w:pPr>
      <w:r>
        <w:t>13</w:t>
      </w:r>
      <w:r>
        <w:tab/>
        <w:t>Pagamento Manual</w:t>
      </w:r>
    </w:p>
    <w:p w14:paraId="42F47879" w14:textId="77777777" w:rsidR="00C11029" w:rsidRDefault="00C11029" w:rsidP="00C01A3F">
      <w:pPr>
        <w:spacing w:after="0"/>
        <w:ind w:left="709"/>
      </w:pPr>
      <w:r>
        <w:t>14</w:t>
      </w:r>
      <w:r>
        <w:tab/>
        <w:t>Arrecadacao Bancaria</w:t>
      </w:r>
    </w:p>
    <w:p w14:paraId="37BE82F0" w14:textId="77777777" w:rsidR="00C11029" w:rsidRDefault="00C11029" w:rsidP="00C01A3F">
      <w:pPr>
        <w:spacing w:after="0"/>
        <w:ind w:left="709"/>
      </w:pPr>
      <w:r>
        <w:t>10</w:t>
      </w:r>
      <w:r>
        <w:tab/>
        <w:t>Pagamento Online</w:t>
      </w:r>
    </w:p>
    <w:p w14:paraId="3187D260" w14:textId="22B207E2" w:rsidR="00C11029" w:rsidRDefault="00C11029" w:rsidP="00C01A3F">
      <w:pPr>
        <w:spacing w:after="0"/>
        <w:ind w:left="709"/>
      </w:pPr>
      <w:r>
        <w:t>15</w:t>
      </w:r>
      <w:r>
        <w:tab/>
        <w:t>ACORDO DE PAGAMENTO</w:t>
      </w:r>
    </w:p>
    <w:p w14:paraId="1481AA7B" w14:textId="77777777" w:rsidR="00C11029" w:rsidRDefault="00C11029" w:rsidP="00C01A3F">
      <w:pPr>
        <w:spacing w:after="0"/>
      </w:pPr>
    </w:p>
    <w:p w14:paraId="541026E7" w14:textId="47600524" w:rsidR="00120D66" w:rsidRDefault="00120D66" w:rsidP="00C01A3F">
      <w:pPr>
        <w:spacing w:after="0"/>
      </w:pPr>
      <w:bookmarkStart w:id="0" w:name="_Hlk220791510"/>
      <w:r w:rsidRPr="00120D66">
        <w:t>BI_DIM_CANAL_AQUISICAO_CREDITO</w:t>
      </w:r>
    </w:p>
    <w:bookmarkEnd w:id="0"/>
    <w:p w14:paraId="51CE3CE0" w14:textId="5C2D26F7" w:rsidR="00120D66" w:rsidRDefault="00120D66" w:rsidP="00C01A3F">
      <w:pPr>
        <w:spacing w:after="0"/>
      </w:pPr>
      <w:r>
        <w:tab/>
        <w:t>PK: COD_CANAL_AQUISICAO</w:t>
      </w:r>
    </w:p>
    <w:p w14:paraId="003DD447" w14:textId="2AABCEC7" w:rsidR="00025537" w:rsidRDefault="00025537" w:rsidP="00C01A3F">
      <w:pPr>
        <w:spacing w:after="0"/>
      </w:pPr>
      <w:r>
        <w:tab/>
        <w:t>COD_TIPO_INSTITUICAO</w:t>
      </w:r>
    </w:p>
    <w:p w14:paraId="24813343" w14:textId="162C7D47" w:rsidR="00025537" w:rsidRDefault="00025537" w:rsidP="00C01A3F">
      <w:pPr>
        <w:spacing w:after="0"/>
      </w:pPr>
      <w:r>
        <w:tab/>
        <w:t>COD_TIPO_CREDITO</w:t>
      </w:r>
    </w:p>
    <w:p w14:paraId="70566A58" w14:textId="77777777" w:rsidR="00025537" w:rsidRDefault="00025537" w:rsidP="00C01A3F">
      <w:pPr>
        <w:spacing w:after="0"/>
      </w:pPr>
    </w:p>
    <w:p w14:paraId="57F890D3" w14:textId="5ECEF100" w:rsidR="00025537" w:rsidRDefault="00025537" w:rsidP="00C01A3F">
      <w:pPr>
        <w:spacing w:after="0"/>
      </w:pPr>
      <w:r w:rsidRPr="00025537">
        <w:t>BI_DIM_PLANO_PRECO</w:t>
      </w:r>
    </w:p>
    <w:p w14:paraId="5E6D782A" w14:textId="030094D8" w:rsidR="00025537" w:rsidRDefault="00025537" w:rsidP="00C01A3F">
      <w:pPr>
        <w:spacing w:after="0"/>
      </w:pPr>
      <w:r>
        <w:tab/>
        <w:t>PK: DW_PLANO</w:t>
      </w:r>
    </w:p>
    <w:p w14:paraId="40EF5733" w14:textId="77777777" w:rsidR="00025537" w:rsidRDefault="00025537" w:rsidP="00C01A3F">
      <w:pPr>
        <w:spacing w:after="0"/>
        <w:ind w:firstLine="708"/>
      </w:pPr>
      <w:r w:rsidRPr="00025537">
        <w:t>DSC_GRUPO_PLANO_BI</w:t>
      </w:r>
    </w:p>
    <w:p w14:paraId="5E028B47" w14:textId="38F12654" w:rsidR="00025537" w:rsidRDefault="00025537" w:rsidP="00C01A3F">
      <w:pPr>
        <w:spacing w:after="0"/>
        <w:ind w:firstLine="708"/>
      </w:pPr>
      <w:r w:rsidRPr="00025537">
        <w:t>DSC_TIPO_PLANO_BI</w:t>
      </w:r>
      <w:r w:rsidRPr="00025537">
        <w:tab/>
        <w:t>IND_AMDOCS_PLAT_PRE</w:t>
      </w:r>
    </w:p>
    <w:p w14:paraId="0F2ABA73" w14:textId="7FFF73C8" w:rsidR="00025537" w:rsidRDefault="00025537" w:rsidP="00C01A3F">
      <w:pPr>
        <w:spacing w:after="0"/>
      </w:pPr>
      <w:r>
        <w:tab/>
      </w:r>
      <w:r w:rsidRPr="00025537">
        <w:t>COD_TECNOLOGIA_DW</w:t>
      </w:r>
    </w:p>
    <w:p w14:paraId="0975BE32" w14:textId="77777777" w:rsidR="00C67E46" w:rsidRDefault="00C67E46" w:rsidP="00C01A3F">
      <w:pPr>
        <w:spacing w:after="0"/>
      </w:pPr>
    </w:p>
    <w:p w14:paraId="010613DA" w14:textId="77777777" w:rsidR="00CF2C30" w:rsidRDefault="00CF2C30" w:rsidP="00C01A3F">
      <w:pPr>
        <w:spacing w:after="0"/>
      </w:pPr>
      <w:r w:rsidRPr="00CF2C30">
        <w:t>BI_DIM_PLATAFORMA</w:t>
      </w:r>
    </w:p>
    <w:p w14:paraId="63231FD0" w14:textId="726E0015" w:rsidR="00CF2C30" w:rsidRDefault="00CF2C30" w:rsidP="00C01A3F">
      <w:pPr>
        <w:spacing w:after="0"/>
      </w:pPr>
      <w:r>
        <w:tab/>
        <w:t xml:space="preserve">PK: </w:t>
      </w:r>
      <w:r w:rsidRPr="00CF2C30">
        <w:t>COD_PLATAFORMA</w:t>
      </w:r>
    </w:p>
    <w:p w14:paraId="1441D9CF" w14:textId="6734DE43" w:rsidR="00CF2C30" w:rsidRDefault="00CF2C30" w:rsidP="00C01A3F">
      <w:pPr>
        <w:spacing w:after="0"/>
      </w:pPr>
      <w:r>
        <w:tab/>
      </w:r>
      <w:r w:rsidRPr="00CF2C30">
        <w:t>DSC_GRUPO_PLATAFORMA</w:t>
      </w:r>
    </w:p>
    <w:p w14:paraId="2E811C3A" w14:textId="77777777" w:rsidR="00CF2C30" w:rsidRDefault="00CF2C30" w:rsidP="00C01A3F">
      <w:pPr>
        <w:spacing w:after="0"/>
      </w:pPr>
    </w:p>
    <w:p w14:paraId="5AEC1873" w14:textId="6F215CF1" w:rsidR="00CF2C30" w:rsidRDefault="00CF2C30" w:rsidP="00C01A3F">
      <w:pPr>
        <w:spacing w:after="0"/>
      </w:pPr>
      <w:r w:rsidRPr="00CF2C30">
        <w:t>BI_DIM_STATUS_PLATAFORMA</w:t>
      </w:r>
    </w:p>
    <w:p w14:paraId="4B305116" w14:textId="106DBDB6" w:rsidR="00CF2C30" w:rsidRDefault="00CF2C30" w:rsidP="00C01A3F">
      <w:pPr>
        <w:spacing w:after="0"/>
      </w:pPr>
      <w:r>
        <w:tab/>
        <w:t xml:space="preserve">PK: </w:t>
      </w:r>
      <w:r w:rsidRPr="00CF2C30">
        <w:t>COD_STATUS_PLATAFORMA</w:t>
      </w:r>
    </w:p>
    <w:p w14:paraId="580073FB" w14:textId="26B9925D" w:rsidR="00CF2C30" w:rsidRDefault="00CF2C30" w:rsidP="00C01A3F">
      <w:pPr>
        <w:spacing w:after="0"/>
      </w:pPr>
      <w:r>
        <w:tab/>
      </w:r>
      <w:r w:rsidRPr="00CF2C30">
        <w:t>IND_ATIVO</w:t>
      </w:r>
    </w:p>
    <w:p w14:paraId="435BDC7F" w14:textId="77777777" w:rsidR="00CF2C30" w:rsidRDefault="00CF2C30" w:rsidP="00C01A3F">
      <w:pPr>
        <w:spacing w:after="0"/>
      </w:pPr>
    </w:p>
    <w:p w14:paraId="09FADE85" w14:textId="3795675D" w:rsidR="00CF2C30" w:rsidRDefault="00CF2C30" w:rsidP="00C01A3F">
      <w:pPr>
        <w:spacing w:after="0"/>
      </w:pPr>
      <w:r w:rsidRPr="00CF2C30">
        <w:t>BI_DIM_TECNOLOGIA</w:t>
      </w:r>
    </w:p>
    <w:p w14:paraId="3500D2F9" w14:textId="2638A53A" w:rsidR="00CF2C30" w:rsidRDefault="00CF2C30" w:rsidP="00C01A3F">
      <w:pPr>
        <w:spacing w:after="0"/>
      </w:pPr>
      <w:r>
        <w:tab/>
        <w:t xml:space="preserve">PK: </w:t>
      </w:r>
      <w:r w:rsidRPr="00CF2C30">
        <w:t>COD_TECNOLOGIA_DW</w:t>
      </w:r>
    </w:p>
    <w:p w14:paraId="0ECA44DF" w14:textId="6ADFD4E4" w:rsidR="00CF2C30" w:rsidRDefault="00CF2C30" w:rsidP="00C01A3F">
      <w:pPr>
        <w:spacing w:after="0"/>
      </w:pPr>
      <w:r>
        <w:tab/>
        <w:t>&lt;0: NA</w:t>
      </w:r>
    </w:p>
    <w:p w14:paraId="4EA670BE" w14:textId="720DD66E" w:rsidR="00CF2C30" w:rsidRDefault="00CF2C30" w:rsidP="00C01A3F">
      <w:pPr>
        <w:spacing w:after="0"/>
      </w:pPr>
      <w:r>
        <w:tab/>
        <w:t>Demais: manter</w:t>
      </w:r>
    </w:p>
    <w:p w14:paraId="43260DC4" w14:textId="77777777" w:rsidR="00CF2C30" w:rsidRDefault="00CF2C30" w:rsidP="00C01A3F">
      <w:pPr>
        <w:spacing w:after="0"/>
      </w:pPr>
    </w:p>
    <w:p w14:paraId="4174003F" w14:textId="344F97BD" w:rsidR="00CF2C30" w:rsidRDefault="00CF2C30" w:rsidP="00C01A3F">
      <w:pPr>
        <w:spacing w:after="0"/>
      </w:pPr>
      <w:r w:rsidRPr="00CF2C30">
        <w:t>BI_DIM_TIPO_CREDITO</w:t>
      </w:r>
    </w:p>
    <w:p w14:paraId="1208DD06" w14:textId="344AF685" w:rsidR="00CF2C30" w:rsidRDefault="00CF2C30" w:rsidP="00C01A3F">
      <w:pPr>
        <w:spacing w:after="0"/>
      </w:pPr>
      <w:r>
        <w:tab/>
        <w:t xml:space="preserve">PK: </w:t>
      </w:r>
      <w:r w:rsidRPr="00CF2C30">
        <w:t>COD_TIPO_CREDITO</w:t>
      </w:r>
    </w:p>
    <w:p w14:paraId="7EE3BA62" w14:textId="77777777" w:rsidR="00CF2C30" w:rsidRPr="00641B12" w:rsidRDefault="00CF2C30" w:rsidP="00C01A3F">
      <w:pPr>
        <w:spacing w:after="0"/>
      </w:pPr>
      <w:r>
        <w:tab/>
      </w:r>
      <w:r w:rsidRPr="00641B12">
        <w:t>PE</w:t>
      </w:r>
      <w:r w:rsidRPr="00641B12">
        <w:tab/>
        <w:t>Online</w:t>
      </w:r>
    </w:p>
    <w:p w14:paraId="0172404F" w14:textId="11D85640" w:rsidR="00CF2C30" w:rsidRPr="00641B12" w:rsidRDefault="00CF2C30" w:rsidP="00C01A3F">
      <w:pPr>
        <w:spacing w:after="0"/>
        <w:ind w:firstLine="708"/>
      </w:pPr>
      <w:r w:rsidRPr="00641B12">
        <w:t>-1, -2, -3</w:t>
      </w:r>
      <w:r w:rsidRPr="00641B12">
        <w:tab/>
        <w:t>NA</w:t>
      </w:r>
    </w:p>
    <w:p w14:paraId="31EBA5F6" w14:textId="77777777" w:rsidR="00CF2C30" w:rsidRPr="00641B12" w:rsidRDefault="00CF2C30" w:rsidP="00C01A3F">
      <w:pPr>
        <w:spacing w:after="0"/>
        <w:ind w:firstLine="708"/>
      </w:pPr>
      <w:r w:rsidRPr="00641B12">
        <w:t>AU</w:t>
      </w:r>
      <w:r w:rsidRPr="00641B12">
        <w:tab/>
        <w:t>Autocontrole</w:t>
      </w:r>
    </w:p>
    <w:p w14:paraId="384AA2E3" w14:textId="77777777" w:rsidR="00CF2C30" w:rsidRDefault="00CF2C30" w:rsidP="00C01A3F">
      <w:pPr>
        <w:spacing w:after="0"/>
        <w:ind w:firstLine="708"/>
      </w:pPr>
      <w:r>
        <w:t>BO</w:t>
      </w:r>
      <w:r>
        <w:tab/>
        <w:t>Bonus</w:t>
      </w:r>
    </w:p>
    <w:p w14:paraId="2257B41C" w14:textId="77777777" w:rsidR="00CF2C30" w:rsidRDefault="00CF2C30" w:rsidP="00C01A3F">
      <w:pPr>
        <w:spacing w:after="0"/>
        <w:ind w:firstLine="708"/>
      </w:pPr>
      <w:r>
        <w:t>CF</w:t>
      </w:r>
      <w:r>
        <w:tab/>
        <w:t>Cartão Físico</w:t>
      </w:r>
    </w:p>
    <w:p w14:paraId="19A56141" w14:textId="77777777" w:rsidR="00CF2C30" w:rsidRDefault="00CF2C30" w:rsidP="00C01A3F">
      <w:pPr>
        <w:spacing w:after="0"/>
        <w:ind w:firstLine="708"/>
      </w:pPr>
      <w:r>
        <w:t>CV</w:t>
      </w:r>
      <w:r>
        <w:tab/>
        <w:t>Pin Eletronico</w:t>
      </w:r>
    </w:p>
    <w:p w14:paraId="7890AE3C" w14:textId="77777777" w:rsidR="00CF2C30" w:rsidRDefault="00CF2C30" w:rsidP="00C01A3F">
      <w:pPr>
        <w:spacing w:after="0"/>
        <w:ind w:firstLine="708"/>
      </w:pPr>
      <w:r>
        <w:t>IO</w:t>
      </w:r>
      <w:r>
        <w:tab/>
        <w:t>Ioio</w:t>
      </w:r>
    </w:p>
    <w:p w14:paraId="617939C4" w14:textId="77777777" w:rsidR="00CF2C30" w:rsidRDefault="00CF2C30" w:rsidP="00C01A3F">
      <w:pPr>
        <w:spacing w:after="0"/>
        <w:ind w:firstLine="708"/>
      </w:pPr>
      <w:r>
        <w:t>OU</w:t>
      </w:r>
      <w:r>
        <w:tab/>
        <w:t>Outros</w:t>
      </w:r>
    </w:p>
    <w:p w14:paraId="431C2A1A" w14:textId="55409461" w:rsidR="00CF2C30" w:rsidRDefault="00CF2C30" w:rsidP="00C01A3F">
      <w:pPr>
        <w:spacing w:after="0"/>
        <w:ind w:firstLine="708"/>
      </w:pPr>
      <w:r>
        <w:t>TE</w:t>
      </w:r>
      <w:r w:rsidR="00F80954">
        <w:t>,TF</w:t>
      </w:r>
      <w:r>
        <w:tab/>
        <w:t xml:space="preserve">Transferência </w:t>
      </w:r>
    </w:p>
    <w:p w14:paraId="111F743D" w14:textId="77777777" w:rsidR="00F80954" w:rsidRPr="00253170" w:rsidRDefault="00F80954" w:rsidP="00C01A3F">
      <w:pPr>
        <w:spacing w:after="0"/>
      </w:pPr>
    </w:p>
    <w:sectPr w:rsidR="00F80954" w:rsidRPr="00253170" w:rsidSect="00B34F7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F7D"/>
    <w:rsid w:val="00025537"/>
    <w:rsid w:val="000869AF"/>
    <w:rsid w:val="00120D66"/>
    <w:rsid w:val="00253170"/>
    <w:rsid w:val="00446F84"/>
    <w:rsid w:val="004D5864"/>
    <w:rsid w:val="00641B12"/>
    <w:rsid w:val="007F6356"/>
    <w:rsid w:val="0091673B"/>
    <w:rsid w:val="00B34F7D"/>
    <w:rsid w:val="00C01A3F"/>
    <w:rsid w:val="00C11029"/>
    <w:rsid w:val="00C67E46"/>
    <w:rsid w:val="00CF2C30"/>
    <w:rsid w:val="00D05D56"/>
    <w:rsid w:val="00E4782D"/>
    <w:rsid w:val="00F80954"/>
    <w:rsid w:val="00F8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23199"/>
  <w15:chartTrackingRefBased/>
  <w15:docId w15:val="{7C584B10-2052-4FCF-8F67-3F317876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4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4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4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4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4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4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4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4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4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4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4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4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4F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4F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4F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4F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4F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4F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4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4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4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4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4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4F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4F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4F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4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4F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4F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5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05D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268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Cézar Augusto de Freitas Anselmo</dc:creator>
  <cp:keywords/>
  <dc:description/>
  <cp:lastModifiedBy>Cézar Augusto de Freitas Anselmo</cp:lastModifiedBy>
  <cp:revision>6</cp:revision>
  <dcterms:created xsi:type="dcterms:W3CDTF">2026-01-29T14:41:00Z</dcterms:created>
  <dcterms:modified xsi:type="dcterms:W3CDTF">2026-02-07T20:44:00Z</dcterms:modified>
</cp:coreProperties>
</file>