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F3D67" w14:textId="1EC3DC46" w:rsidR="007F6356" w:rsidRDefault="00D86868">
      <w:r>
        <w:t>Inspeção para novas variáveis</w:t>
      </w:r>
    </w:p>
    <w:p w14:paraId="76899244" w14:textId="77777777" w:rsidR="00837E65" w:rsidRPr="00837E65" w:rsidRDefault="00837E65" w:rsidP="00837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37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1 – Estatísticas gerais da base de recarga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275"/>
      </w:tblGrid>
      <w:tr w:rsidR="00837E65" w:rsidRPr="00837E65" w14:paraId="64886BAB" w14:textId="77777777" w:rsidTr="00837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D2315" w14:textId="77777777" w:rsidR="00837E65" w:rsidRPr="00837E65" w:rsidRDefault="00837E65" w:rsidP="00837E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0F79127" w14:textId="77777777" w:rsidR="00837E65" w:rsidRPr="00837E65" w:rsidRDefault="00837E65" w:rsidP="00837E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837E65" w:rsidRPr="00837E65" w14:paraId="6B1798E8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6B8A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registros (linhas)</w:t>
            </w:r>
          </w:p>
        </w:tc>
        <w:tc>
          <w:tcPr>
            <w:tcW w:w="0" w:type="auto"/>
            <w:vAlign w:val="center"/>
            <w:hideMark/>
          </w:tcPr>
          <w:p w14:paraId="2C0586F8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100.213.651</w:t>
            </w:r>
          </w:p>
        </w:tc>
      </w:tr>
      <w:tr w:rsidR="00837E65" w:rsidRPr="00837E65" w14:paraId="7F12C98B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DAB2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Registros com CPF nulo</w:t>
            </w:r>
          </w:p>
        </w:tc>
        <w:tc>
          <w:tcPr>
            <w:tcW w:w="0" w:type="auto"/>
            <w:vAlign w:val="center"/>
            <w:hideMark/>
          </w:tcPr>
          <w:p w14:paraId="763F8D0B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  <w:tr w:rsidR="00837E65" w:rsidRPr="00837E65" w14:paraId="5E882B31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D5A8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distintos</w:t>
            </w:r>
          </w:p>
        </w:tc>
        <w:tc>
          <w:tcPr>
            <w:tcW w:w="0" w:type="auto"/>
            <w:vAlign w:val="center"/>
            <w:hideMark/>
          </w:tcPr>
          <w:p w14:paraId="167340C3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3.077.601</w:t>
            </w:r>
          </w:p>
        </w:tc>
      </w:tr>
    </w:tbl>
    <w:p w14:paraId="28EDD30A" w14:textId="0CE78E4D" w:rsidR="00837E65" w:rsidRPr="00837E65" w:rsidRDefault="00837E65" w:rsidP="00837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6C5F11D" w14:textId="77777777" w:rsidR="00837E65" w:rsidRPr="00837E65" w:rsidRDefault="00837E65" w:rsidP="00837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37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2 – Distribuição de CPFs por quantidade de CLIENTES distintos</w:t>
      </w:r>
    </w:p>
    <w:p w14:paraId="32BFAE24" w14:textId="77777777" w:rsidR="00837E65" w:rsidRPr="00837E65" w:rsidRDefault="00837E65" w:rsidP="00837E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37E6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Quantos CPFs estão associados a </w:t>
      </w:r>
      <w:r w:rsidRPr="00837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1, 2, 3, … clientes distintos (</w:t>
      </w:r>
      <w:r w:rsidRPr="00837E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NUM_CLIENTE</w:t>
      </w:r>
      <w:r w:rsidRPr="00837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2209"/>
      </w:tblGrid>
      <w:tr w:rsidR="00837E65" w:rsidRPr="00837E65" w14:paraId="66FEE9E9" w14:textId="77777777" w:rsidTr="00837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8754A" w14:textId="77777777" w:rsidR="00837E65" w:rsidRPr="00837E65" w:rsidRDefault="00837E65" w:rsidP="00837E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clientes distintos por CPF</w:t>
            </w:r>
          </w:p>
        </w:tc>
        <w:tc>
          <w:tcPr>
            <w:tcW w:w="0" w:type="auto"/>
            <w:vAlign w:val="center"/>
            <w:hideMark/>
          </w:tcPr>
          <w:p w14:paraId="54088C65" w14:textId="77777777" w:rsidR="00837E65" w:rsidRPr="00837E65" w:rsidRDefault="00837E65" w:rsidP="00837E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</w:tr>
      <w:tr w:rsidR="00837E65" w:rsidRPr="00837E65" w14:paraId="4792654C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8D13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0EE49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898.602</w:t>
            </w:r>
          </w:p>
        </w:tc>
      </w:tr>
      <w:tr w:rsidR="00837E65" w:rsidRPr="00837E65" w14:paraId="341AD15D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FB56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6AED35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1.024.078</w:t>
            </w:r>
          </w:p>
        </w:tc>
      </w:tr>
      <w:tr w:rsidR="00837E65" w:rsidRPr="00837E65" w14:paraId="44281D61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9EBA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7BF30E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556.715</w:t>
            </w:r>
          </w:p>
        </w:tc>
      </w:tr>
      <w:tr w:rsidR="00837E65" w:rsidRPr="00837E65" w14:paraId="09FB27FB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DC0B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35689D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299.628</w:t>
            </w:r>
          </w:p>
        </w:tc>
      </w:tr>
      <w:tr w:rsidR="00837E65" w:rsidRPr="00837E65" w14:paraId="4910458B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6C9A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080E0F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146.588</w:t>
            </w:r>
          </w:p>
        </w:tc>
      </w:tr>
      <w:tr w:rsidR="00837E65" w:rsidRPr="00837E65" w14:paraId="6C6800B3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CC27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3CCA1CC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</w:tr>
      <w:tr w:rsidR="00837E65" w:rsidRPr="00837E65" w14:paraId="1BFDD092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BAF3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3E3FA15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837E65" w:rsidRPr="00837E65" w14:paraId="4C1C5096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3BD1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8FEA568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  <w:tr w:rsidR="00837E65" w:rsidRPr="00837E65" w14:paraId="53794B63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611B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0E36481D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837E65" w:rsidRPr="00837E65" w14:paraId="2FA85700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0069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1E72A81E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837E65" w:rsidRPr="00837E65" w14:paraId="3B110CEF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5524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EB5447B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</w:tbl>
    <w:p w14:paraId="1829F62F" w14:textId="2A4AE86E" w:rsidR="00837E65" w:rsidRPr="00837E65" w:rsidRDefault="00837E65" w:rsidP="00837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CD615E2" w14:textId="77777777" w:rsidR="00837E65" w:rsidRPr="00837E65" w:rsidRDefault="00837E65" w:rsidP="00837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37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Tabela 3 – Distribuição de CPFs por quantidade de </w:t>
      </w:r>
      <w:proofErr w:type="spellStart"/>
      <w:r w:rsidRPr="00837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NTCs</w:t>
      </w:r>
      <w:proofErr w:type="spellEnd"/>
      <w:r w:rsidRPr="00837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distintos</w:t>
      </w:r>
    </w:p>
    <w:p w14:paraId="5C124A67" w14:textId="77777777" w:rsidR="00837E65" w:rsidRPr="00837E65" w:rsidRDefault="00837E65" w:rsidP="00837E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37E6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Quantos CPFs estão associados a </w:t>
      </w:r>
      <w:r w:rsidRPr="00837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1, 2, 3, … contratos/linhas (</w:t>
      </w:r>
      <w:r w:rsidRPr="00837E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NUM_NTC</w:t>
      </w:r>
      <w:r w:rsidRPr="00837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 distintos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2209"/>
      </w:tblGrid>
      <w:tr w:rsidR="00837E65" w:rsidRPr="00837E65" w14:paraId="12D378F9" w14:textId="77777777" w:rsidTr="00837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D4050" w14:textId="77777777" w:rsidR="00837E65" w:rsidRPr="00837E65" w:rsidRDefault="00837E65" w:rsidP="00837E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Nº de </w:t>
            </w:r>
            <w:proofErr w:type="spellStart"/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NTCs</w:t>
            </w:r>
            <w:proofErr w:type="spellEnd"/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distintos por CPF</w:t>
            </w:r>
          </w:p>
        </w:tc>
        <w:tc>
          <w:tcPr>
            <w:tcW w:w="0" w:type="auto"/>
            <w:vAlign w:val="center"/>
            <w:hideMark/>
          </w:tcPr>
          <w:p w14:paraId="2B59104F" w14:textId="77777777" w:rsidR="00837E65" w:rsidRPr="00837E65" w:rsidRDefault="00837E65" w:rsidP="00837E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</w:tr>
      <w:tr w:rsidR="00837E65" w:rsidRPr="00837E65" w14:paraId="0D5CE9D2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ACDE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F89444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1.726.784</w:t>
            </w:r>
          </w:p>
        </w:tc>
      </w:tr>
      <w:tr w:rsidR="00837E65" w:rsidRPr="00837E65" w14:paraId="0B6CE620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CD18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02E736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858.930</w:t>
            </w:r>
          </w:p>
        </w:tc>
      </w:tr>
      <w:tr w:rsidR="00837E65" w:rsidRPr="00837E65" w14:paraId="756C5C30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157E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D661A3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317.778</w:t>
            </w:r>
          </w:p>
        </w:tc>
      </w:tr>
      <w:tr w:rsidR="00837E65" w:rsidRPr="00837E65" w14:paraId="10DF6C2C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A38F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A49B1C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108.484</w:t>
            </w:r>
          </w:p>
        </w:tc>
      </w:tr>
      <w:tr w:rsidR="00837E65" w:rsidRPr="00837E65" w14:paraId="44611918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9625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9DF232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37.118</w:t>
            </w:r>
          </w:p>
        </w:tc>
      </w:tr>
      <w:tr w:rsidR="00837E65" w:rsidRPr="00837E65" w14:paraId="11B43EEA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78A5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57D445B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</w:tr>
      <w:tr w:rsidR="00837E65" w:rsidRPr="00837E65" w14:paraId="73367602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410B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B721903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837E65" w:rsidRPr="00837E65" w14:paraId="65D2CB54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167A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36</w:t>
            </w:r>
          </w:p>
        </w:tc>
        <w:tc>
          <w:tcPr>
            <w:tcW w:w="0" w:type="auto"/>
            <w:vAlign w:val="center"/>
            <w:hideMark/>
          </w:tcPr>
          <w:p w14:paraId="1A1D0197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837E65" w:rsidRPr="00837E65" w14:paraId="0B54D0A0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4EAC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60A11AC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837E65" w:rsidRPr="00837E65" w14:paraId="7FC4DF24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3522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1B073D3C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837E65" w:rsidRPr="00837E65" w14:paraId="25A16C05" w14:textId="77777777" w:rsidTr="00837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58B2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4A47ECE" w14:textId="77777777" w:rsidR="00837E65" w:rsidRPr="00837E65" w:rsidRDefault="00837E65" w:rsidP="00837E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37E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</w:tbl>
    <w:p w14:paraId="3CB9C4B9" w14:textId="3CA7D01C" w:rsidR="00837E65" w:rsidRPr="00837E65" w:rsidRDefault="00837E65" w:rsidP="00837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1A844D1" w14:textId="4DA60C96" w:rsidR="00D86868" w:rsidRDefault="00900577" w:rsidP="00D86868">
      <w:r>
        <w:rPr>
          <w:noProof/>
        </w:rPr>
        <w:drawing>
          <wp:inline distT="0" distB="0" distL="0" distR="0" wp14:anchorId="763DC6E2" wp14:editId="3B03B7A0">
            <wp:extent cx="4921503" cy="3587934"/>
            <wp:effectExtent l="0" t="0" r="0" b="0"/>
            <wp:docPr id="1685999198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99198" name="Imagem 1" descr="Gráfico, Histogram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422B" w14:textId="6C12AD20" w:rsidR="00900577" w:rsidRDefault="00900577" w:rsidP="00D86868">
      <w:r>
        <w:rPr>
          <w:noProof/>
        </w:rPr>
        <w:drawing>
          <wp:inline distT="0" distB="0" distL="0" distR="0" wp14:anchorId="23889804" wp14:editId="4A3CA0CD">
            <wp:extent cx="4921503" cy="3587934"/>
            <wp:effectExtent l="0" t="0" r="0" b="0"/>
            <wp:docPr id="1304923217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23217" name="Imagem 1" descr="Gráfico, Histo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8111" w14:textId="77777777" w:rsidR="00900577" w:rsidRDefault="00900577" w:rsidP="00D86868"/>
    <w:p w14:paraId="77E47D1C" w14:textId="0E9E3AE2" w:rsidR="00AA68ED" w:rsidRDefault="00AA68ED" w:rsidP="00D86868">
      <w:r>
        <w:lastRenderedPageBreak/>
        <w:t>Revisitando variáveis moeda</w:t>
      </w:r>
    </w:p>
    <w:p w14:paraId="090D34B9" w14:textId="77777777" w:rsidR="00AA68ED" w:rsidRPr="00AA68ED" w:rsidRDefault="00AA68ED" w:rsidP="00AA6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A6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– Estatísticas descritivas das variáveis monetárias (R$)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000"/>
        <w:gridCol w:w="910"/>
        <w:gridCol w:w="864"/>
        <w:gridCol w:w="853"/>
        <w:gridCol w:w="800"/>
        <w:gridCol w:w="800"/>
        <w:gridCol w:w="881"/>
      </w:tblGrid>
      <w:tr w:rsidR="00AA68ED" w:rsidRPr="00AA68ED" w14:paraId="6D103375" w14:textId="77777777" w:rsidTr="00AA6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C643D" w14:textId="77777777" w:rsidR="00AA68ED" w:rsidRPr="00AA68ED" w:rsidRDefault="00AA68ED" w:rsidP="00AA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228E597E" w14:textId="77777777" w:rsidR="00AA68ED" w:rsidRPr="00AA68ED" w:rsidRDefault="00AA68ED" w:rsidP="00AA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Nº de registros</w:t>
            </w:r>
          </w:p>
        </w:tc>
        <w:tc>
          <w:tcPr>
            <w:tcW w:w="0" w:type="auto"/>
            <w:vAlign w:val="center"/>
            <w:hideMark/>
          </w:tcPr>
          <w:p w14:paraId="4A0C0EBD" w14:textId="77777777" w:rsidR="00AA68ED" w:rsidRPr="00AA68ED" w:rsidRDefault="00AA68ED" w:rsidP="00AA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Valores nulos</w:t>
            </w:r>
          </w:p>
        </w:tc>
        <w:tc>
          <w:tcPr>
            <w:tcW w:w="0" w:type="auto"/>
            <w:vAlign w:val="center"/>
            <w:hideMark/>
          </w:tcPr>
          <w:p w14:paraId="4B9E4BF1" w14:textId="77777777" w:rsidR="00AA68ED" w:rsidRPr="00AA68ED" w:rsidRDefault="00AA68ED" w:rsidP="00AA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Valor mínimo (R$)</w:t>
            </w:r>
          </w:p>
        </w:tc>
        <w:tc>
          <w:tcPr>
            <w:tcW w:w="0" w:type="auto"/>
            <w:vAlign w:val="center"/>
            <w:hideMark/>
          </w:tcPr>
          <w:p w14:paraId="12D429E1" w14:textId="77777777" w:rsidR="00AA68ED" w:rsidRPr="00AA68ED" w:rsidRDefault="00AA68ED" w:rsidP="00AA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Valor médio (R$)</w:t>
            </w:r>
          </w:p>
        </w:tc>
        <w:tc>
          <w:tcPr>
            <w:tcW w:w="0" w:type="auto"/>
            <w:vAlign w:val="center"/>
            <w:hideMark/>
          </w:tcPr>
          <w:p w14:paraId="70576198" w14:textId="77777777" w:rsidR="00AA68ED" w:rsidRPr="00AA68ED" w:rsidRDefault="00AA68ED" w:rsidP="00AA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P95 (R$)</w:t>
            </w:r>
          </w:p>
        </w:tc>
        <w:tc>
          <w:tcPr>
            <w:tcW w:w="0" w:type="auto"/>
            <w:vAlign w:val="center"/>
            <w:hideMark/>
          </w:tcPr>
          <w:p w14:paraId="634801A6" w14:textId="77777777" w:rsidR="00AA68ED" w:rsidRPr="00AA68ED" w:rsidRDefault="00AA68ED" w:rsidP="00AA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P99 (R$)</w:t>
            </w:r>
          </w:p>
        </w:tc>
        <w:tc>
          <w:tcPr>
            <w:tcW w:w="0" w:type="auto"/>
            <w:vAlign w:val="center"/>
            <w:hideMark/>
          </w:tcPr>
          <w:p w14:paraId="5C7419D7" w14:textId="77777777" w:rsidR="00AA68ED" w:rsidRPr="00AA68ED" w:rsidRDefault="00AA68ED" w:rsidP="00AA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Valor máximo (R$)</w:t>
            </w:r>
          </w:p>
        </w:tc>
      </w:tr>
      <w:tr w:rsidR="00AA68ED" w:rsidRPr="00AA68ED" w14:paraId="0011B991" w14:textId="77777777" w:rsidTr="00AA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EDFE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VAL_</w:t>
            </w:r>
            <w:proofErr w:type="gramStart"/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CREDITO</w:t>
            </w:r>
            <w:proofErr w:type="gramEnd"/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_INSERIDO</w:t>
            </w:r>
          </w:p>
        </w:tc>
        <w:tc>
          <w:tcPr>
            <w:tcW w:w="0" w:type="auto"/>
            <w:vAlign w:val="center"/>
            <w:hideMark/>
          </w:tcPr>
          <w:p w14:paraId="1CC0DEB3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100.213.651</w:t>
            </w:r>
          </w:p>
        </w:tc>
        <w:tc>
          <w:tcPr>
            <w:tcW w:w="0" w:type="auto"/>
            <w:vAlign w:val="center"/>
            <w:hideMark/>
          </w:tcPr>
          <w:p w14:paraId="2E2C4010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A260C7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vAlign w:val="center"/>
            <w:hideMark/>
          </w:tcPr>
          <w:p w14:paraId="5A67B09F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8,09</w:t>
            </w:r>
          </w:p>
        </w:tc>
        <w:tc>
          <w:tcPr>
            <w:tcW w:w="0" w:type="auto"/>
            <w:vAlign w:val="center"/>
            <w:hideMark/>
          </w:tcPr>
          <w:p w14:paraId="56EFA731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30,00</w:t>
            </w:r>
          </w:p>
        </w:tc>
        <w:tc>
          <w:tcPr>
            <w:tcW w:w="0" w:type="auto"/>
            <w:vAlign w:val="center"/>
            <w:hideMark/>
          </w:tcPr>
          <w:p w14:paraId="42EDDE10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50,00</w:t>
            </w:r>
          </w:p>
        </w:tc>
        <w:tc>
          <w:tcPr>
            <w:tcW w:w="0" w:type="auto"/>
            <w:vAlign w:val="center"/>
            <w:hideMark/>
          </w:tcPr>
          <w:p w14:paraId="3A6CEECB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25.000,00</w:t>
            </w:r>
          </w:p>
        </w:tc>
      </w:tr>
      <w:tr w:rsidR="00AA68ED" w:rsidRPr="00AA68ED" w14:paraId="2D3FC6E0" w14:textId="77777777" w:rsidTr="00AA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9EA8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VAL_BONUS</w:t>
            </w:r>
          </w:p>
        </w:tc>
        <w:tc>
          <w:tcPr>
            <w:tcW w:w="0" w:type="auto"/>
            <w:vAlign w:val="center"/>
            <w:hideMark/>
          </w:tcPr>
          <w:p w14:paraId="3CBB689A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100.213.651</w:t>
            </w:r>
          </w:p>
        </w:tc>
        <w:tc>
          <w:tcPr>
            <w:tcW w:w="0" w:type="auto"/>
            <w:vAlign w:val="center"/>
            <w:hideMark/>
          </w:tcPr>
          <w:p w14:paraId="7CA8ADB0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1C3FA8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-87.895,20</w:t>
            </w:r>
          </w:p>
        </w:tc>
        <w:tc>
          <w:tcPr>
            <w:tcW w:w="0" w:type="auto"/>
            <w:vAlign w:val="center"/>
            <w:hideMark/>
          </w:tcPr>
          <w:p w14:paraId="4CC300A6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10.079,38</w:t>
            </w:r>
          </w:p>
        </w:tc>
        <w:tc>
          <w:tcPr>
            <w:tcW w:w="0" w:type="auto"/>
            <w:vAlign w:val="center"/>
            <w:hideMark/>
          </w:tcPr>
          <w:p w14:paraId="6FFCBA71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84.300,00</w:t>
            </w:r>
          </w:p>
        </w:tc>
        <w:tc>
          <w:tcPr>
            <w:tcW w:w="0" w:type="auto"/>
            <w:vAlign w:val="center"/>
            <w:hideMark/>
          </w:tcPr>
          <w:p w14:paraId="4D896E98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84.300,00</w:t>
            </w:r>
          </w:p>
        </w:tc>
        <w:tc>
          <w:tcPr>
            <w:tcW w:w="0" w:type="auto"/>
            <w:vAlign w:val="center"/>
            <w:hideMark/>
          </w:tcPr>
          <w:p w14:paraId="2C64ACA3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95.500,00</w:t>
            </w:r>
          </w:p>
        </w:tc>
      </w:tr>
      <w:tr w:rsidR="00AA68ED" w:rsidRPr="00AA68ED" w14:paraId="6396DB1C" w14:textId="77777777" w:rsidTr="00AA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5B2B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VAL_REAL</w:t>
            </w:r>
          </w:p>
        </w:tc>
        <w:tc>
          <w:tcPr>
            <w:tcW w:w="0" w:type="auto"/>
            <w:vAlign w:val="center"/>
            <w:hideMark/>
          </w:tcPr>
          <w:p w14:paraId="355F214A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100.213.651</w:t>
            </w:r>
          </w:p>
        </w:tc>
        <w:tc>
          <w:tcPr>
            <w:tcW w:w="0" w:type="auto"/>
            <w:vAlign w:val="center"/>
            <w:hideMark/>
          </w:tcPr>
          <w:p w14:paraId="1D8CF538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A82DF3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-87.895,20</w:t>
            </w:r>
          </w:p>
        </w:tc>
        <w:tc>
          <w:tcPr>
            <w:tcW w:w="0" w:type="auto"/>
            <w:vAlign w:val="center"/>
            <w:hideMark/>
          </w:tcPr>
          <w:p w14:paraId="25F79D7E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10.087,46</w:t>
            </w:r>
          </w:p>
        </w:tc>
        <w:tc>
          <w:tcPr>
            <w:tcW w:w="0" w:type="auto"/>
            <w:vAlign w:val="center"/>
            <w:hideMark/>
          </w:tcPr>
          <w:p w14:paraId="2761B8ED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84.300,00</w:t>
            </w:r>
          </w:p>
        </w:tc>
        <w:tc>
          <w:tcPr>
            <w:tcW w:w="0" w:type="auto"/>
            <w:vAlign w:val="center"/>
            <w:hideMark/>
          </w:tcPr>
          <w:p w14:paraId="6B0020E1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84.300,00</w:t>
            </w:r>
          </w:p>
        </w:tc>
        <w:tc>
          <w:tcPr>
            <w:tcW w:w="0" w:type="auto"/>
            <w:vAlign w:val="center"/>
            <w:hideMark/>
          </w:tcPr>
          <w:p w14:paraId="7EFA4E32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95.500,00</w:t>
            </w:r>
          </w:p>
        </w:tc>
      </w:tr>
      <w:tr w:rsidR="00AA68ED" w:rsidRPr="00AA68ED" w14:paraId="45C26FB0" w14:textId="77777777" w:rsidTr="00AA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A042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VALOR_SOS</w:t>
            </w:r>
          </w:p>
        </w:tc>
        <w:tc>
          <w:tcPr>
            <w:tcW w:w="0" w:type="auto"/>
            <w:vAlign w:val="center"/>
            <w:hideMark/>
          </w:tcPr>
          <w:p w14:paraId="6EF0CAB5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6.534.414</w:t>
            </w:r>
          </w:p>
        </w:tc>
        <w:tc>
          <w:tcPr>
            <w:tcW w:w="0" w:type="auto"/>
            <w:vAlign w:val="center"/>
            <w:hideMark/>
          </w:tcPr>
          <w:p w14:paraId="269D6D94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93.679.237</w:t>
            </w:r>
          </w:p>
        </w:tc>
        <w:tc>
          <w:tcPr>
            <w:tcW w:w="0" w:type="auto"/>
            <w:vAlign w:val="center"/>
            <w:hideMark/>
          </w:tcPr>
          <w:p w14:paraId="008188EE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3,00</w:t>
            </w:r>
          </w:p>
        </w:tc>
        <w:tc>
          <w:tcPr>
            <w:tcW w:w="0" w:type="auto"/>
            <w:vAlign w:val="center"/>
            <w:hideMark/>
          </w:tcPr>
          <w:p w14:paraId="046ED4DA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7,55</w:t>
            </w:r>
          </w:p>
        </w:tc>
        <w:tc>
          <w:tcPr>
            <w:tcW w:w="0" w:type="auto"/>
            <w:vAlign w:val="center"/>
            <w:hideMark/>
          </w:tcPr>
          <w:p w14:paraId="2AE86020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20,00</w:t>
            </w:r>
          </w:p>
        </w:tc>
        <w:tc>
          <w:tcPr>
            <w:tcW w:w="0" w:type="auto"/>
            <w:vAlign w:val="center"/>
            <w:hideMark/>
          </w:tcPr>
          <w:p w14:paraId="2FBC820D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20,00</w:t>
            </w:r>
          </w:p>
        </w:tc>
        <w:tc>
          <w:tcPr>
            <w:tcW w:w="0" w:type="auto"/>
            <w:vAlign w:val="center"/>
            <w:hideMark/>
          </w:tcPr>
          <w:p w14:paraId="6DD5FFC7" w14:textId="77777777" w:rsidR="00AA68ED" w:rsidRPr="00AA68ED" w:rsidRDefault="00AA68ED" w:rsidP="00AA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A68E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20,00</w:t>
            </w:r>
          </w:p>
        </w:tc>
      </w:tr>
    </w:tbl>
    <w:p w14:paraId="73C9CBA5" w14:textId="77777777" w:rsidR="00AA68ED" w:rsidRDefault="00AA68ED" w:rsidP="00D86868">
      <w:pPr>
        <w:pBdr>
          <w:bottom w:val="single" w:sz="6" w:space="1" w:color="auto"/>
        </w:pBdr>
      </w:pPr>
    </w:p>
    <w:p w14:paraId="3D2B7181" w14:textId="136EAC3E" w:rsidR="00AA68ED" w:rsidRDefault="00F0418E" w:rsidP="00D86868">
      <w:r>
        <w:t>Lendo Bureau -&gt; filtro</w:t>
      </w:r>
    </w:p>
    <w:p w14:paraId="2E087C27" w14:textId="77777777" w:rsidR="008E11C7" w:rsidRPr="008E11C7" w:rsidRDefault="008E11C7" w:rsidP="008E1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11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– Estatísticas gerais da base de bureau móvel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055"/>
      </w:tblGrid>
      <w:tr w:rsidR="008E11C7" w:rsidRPr="008E11C7" w14:paraId="63B09DFE" w14:textId="77777777" w:rsidTr="008E1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FC26E" w14:textId="77777777" w:rsidR="008E11C7" w:rsidRPr="008E11C7" w:rsidRDefault="008E11C7" w:rsidP="008E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422BCC5" w14:textId="77777777" w:rsidR="008E11C7" w:rsidRPr="008E11C7" w:rsidRDefault="008E11C7" w:rsidP="008E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8E11C7" w:rsidRPr="008E11C7" w14:paraId="26E5C057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FD9B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registros (linhas)</w:t>
            </w:r>
          </w:p>
        </w:tc>
        <w:tc>
          <w:tcPr>
            <w:tcW w:w="0" w:type="auto"/>
            <w:vAlign w:val="center"/>
            <w:hideMark/>
          </w:tcPr>
          <w:p w14:paraId="5972DF1A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1.290.526</w:t>
            </w:r>
          </w:p>
        </w:tc>
      </w:tr>
      <w:tr w:rsidR="008E11C7" w:rsidRPr="008E11C7" w14:paraId="50DDE9C1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7F8E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Registros com CPF nulo</w:t>
            </w:r>
          </w:p>
        </w:tc>
        <w:tc>
          <w:tcPr>
            <w:tcW w:w="0" w:type="auto"/>
            <w:vAlign w:val="center"/>
            <w:hideMark/>
          </w:tcPr>
          <w:p w14:paraId="2EFA3C09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  <w:tr w:rsidR="008E11C7" w:rsidRPr="008E11C7" w14:paraId="41EFCD5C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6BB3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distintos</w:t>
            </w:r>
          </w:p>
        </w:tc>
        <w:tc>
          <w:tcPr>
            <w:tcW w:w="0" w:type="auto"/>
            <w:vAlign w:val="center"/>
            <w:hideMark/>
          </w:tcPr>
          <w:p w14:paraId="56F9A305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1.272.095</w:t>
            </w:r>
          </w:p>
        </w:tc>
      </w:tr>
    </w:tbl>
    <w:p w14:paraId="019C184C" w14:textId="77777777" w:rsidR="00F0418E" w:rsidRDefault="00F0418E" w:rsidP="00D86868"/>
    <w:p w14:paraId="2E6B9081" w14:textId="77777777" w:rsidR="008E11C7" w:rsidRPr="008E11C7" w:rsidRDefault="008E11C7" w:rsidP="008E1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11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– Distribuição de registros por CPF na base de bureau móvel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229"/>
      </w:tblGrid>
      <w:tr w:rsidR="008E11C7" w:rsidRPr="008E11C7" w14:paraId="20C4B489" w14:textId="77777777" w:rsidTr="008E1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3739C" w14:textId="77777777" w:rsidR="008E11C7" w:rsidRPr="008E11C7" w:rsidRDefault="008E11C7" w:rsidP="008E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registros por CPF</w:t>
            </w:r>
          </w:p>
        </w:tc>
        <w:tc>
          <w:tcPr>
            <w:tcW w:w="0" w:type="auto"/>
            <w:vAlign w:val="center"/>
            <w:hideMark/>
          </w:tcPr>
          <w:p w14:paraId="06C72435" w14:textId="77777777" w:rsidR="008E11C7" w:rsidRPr="008E11C7" w:rsidRDefault="008E11C7" w:rsidP="008E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</w:tr>
      <w:tr w:rsidR="008E11C7" w:rsidRPr="008E11C7" w14:paraId="77C663E5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B6D9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C97CD3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1.254.147</w:t>
            </w:r>
          </w:p>
        </w:tc>
      </w:tr>
      <w:tr w:rsidR="008E11C7" w:rsidRPr="008E11C7" w14:paraId="45C0D9BA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3FB5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FAB70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17.481</w:t>
            </w:r>
          </w:p>
        </w:tc>
      </w:tr>
      <w:tr w:rsidR="008E11C7" w:rsidRPr="008E11C7" w14:paraId="49B0ACBB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9FF2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9DC58F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452</w:t>
            </w:r>
          </w:p>
        </w:tc>
      </w:tr>
      <w:tr w:rsidR="008E11C7" w:rsidRPr="008E11C7" w14:paraId="03351053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5B1A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B6ADC4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14</w:t>
            </w:r>
          </w:p>
        </w:tc>
      </w:tr>
      <w:tr w:rsidR="008E11C7" w:rsidRPr="008E11C7" w14:paraId="73851027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E4A5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B35307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</w:tbl>
    <w:p w14:paraId="157DE202" w14:textId="77777777" w:rsidR="008E11C7" w:rsidRDefault="008E11C7" w:rsidP="00D86868"/>
    <w:p w14:paraId="67814A8D" w14:textId="77777777" w:rsidR="00C75EC1" w:rsidRDefault="00C75EC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br w:type="page"/>
      </w:r>
    </w:p>
    <w:p w14:paraId="0599D9B2" w14:textId="16C3903E" w:rsidR="008E11C7" w:rsidRPr="008E11C7" w:rsidRDefault="008E11C7" w:rsidP="008E1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11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Tabela – Distribuição de CPFs distintos por SAFRA (bureau móvel)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582"/>
      </w:tblGrid>
      <w:tr w:rsidR="008E11C7" w:rsidRPr="008E11C7" w14:paraId="7066E6FB" w14:textId="77777777" w:rsidTr="008E1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13E34" w14:textId="77777777" w:rsidR="008E11C7" w:rsidRPr="008E11C7" w:rsidRDefault="008E11C7" w:rsidP="008E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SAFRA</w:t>
            </w:r>
          </w:p>
        </w:tc>
        <w:tc>
          <w:tcPr>
            <w:tcW w:w="0" w:type="auto"/>
            <w:vAlign w:val="center"/>
            <w:hideMark/>
          </w:tcPr>
          <w:p w14:paraId="33FC481A" w14:textId="77777777" w:rsidR="008E11C7" w:rsidRPr="008E11C7" w:rsidRDefault="008E11C7" w:rsidP="008E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CPFs distintos</w:t>
            </w:r>
          </w:p>
        </w:tc>
      </w:tr>
      <w:tr w:rsidR="008E11C7" w:rsidRPr="008E11C7" w14:paraId="6CE046F4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2DB6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202410</w:t>
            </w:r>
          </w:p>
        </w:tc>
        <w:tc>
          <w:tcPr>
            <w:tcW w:w="0" w:type="auto"/>
            <w:vAlign w:val="center"/>
            <w:hideMark/>
          </w:tcPr>
          <w:p w14:paraId="52BE62C7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203.828</w:t>
            </w:r>
          </w:p>
        </w:tc>
      </w:tr>
      <w:tr w:rsidR="008E11C7" w:rsidRPr="008E11C7" w14:paraId="37A97C71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F699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202411</w:t>
            </w:r>
          </w:p>
        </w:tc>
        <w:tc>
          <w:tcPr>
            <w:tcW w:w="0" w:type="auto"/>
            <w:vAlign w:val="center"/>
            <w:hideMark/>
          </w:tcPr>
          <w:p w14:paraId="20174472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227.176</w:t>
            </w:r>
          </w:p>
        </w:tc>
      </w:tr>
      <w:tr w:rsidR="008E11C7" w:rsidRPr="008E11C7" w14:paraId="6230EAE9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C946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202412</w:t>
            </w:r>
          </w:p>
        </w:tc>
        <w:tc>
          <w:tcPr>
            <w:tcW w:w="0" w:type="auto"/>
            <w:vAlign w:val="center"/>
            <w:hideMark/>
          </w:tcPr>
          <w:p w14:paraId="3791748C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227.985</w:t>
            </w:r>
          </w:p>
        </w:tc>
      </w:tr>
      <w:tr w:rsidR="008E11C7" w:rsidRPr="008E11C7" w14:paraId="041D49CB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D480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202501</w:t>
            </w:r>
          </w:p>
        </w:tc>
        <w:tc>
          <w:tcPr>
            <w:tcW w:w="0" w:type="auto"/>
            <w:vAlign w:val="center"/>
            <w:hideMark/>
          </w:tcPr>
          <w:p w14:paraId="5FD4DC88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221.002</w:t>
            </w:r>
          </w:p>
        </w:tc>
      </w:tr>
      <w:tr w:rsidR="008E11C7" w:rsidRPr="008E11C7" w14:paraId="6EC1A574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91F0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202502</w:t>
            </w:r>
          </w:p>
        </w:tc>
        <w:tc>
          <w:tcPr>
            <w:tcW w:w="0" w:type="auto"/>
            <w:vAlign w:val="center"/>
            <w:hideMark/>
          </w:tcPr>
          <w:p w14:paraId="2E7F8FF0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203.139</w:t>
            </w:r>
          </w:p>
        </w:tc>
      </w:tr>
      <w:tr w:rsidR="008E11C7" w:rsidRPr="008E11C7" w14:paraId="054674C1" w14:textId="77777777" w:rsidTr="008E1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46FC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202503</w:t>
            </w:r>
          </w:p>
        </w:tc>
        <w:tc>
          <w:tcPr>
            <w:tcW w:w="0" w:type="auto"/>
            <w:vAlign w:val="center"/>
            <w:hideMark/>
          </w:tcPr>
          <w:p w14:paraId="7DB0DE20" w14:textId="77777777" w:rsidR="008E11C7" w:rsidRPr="008E11C7" w:rsidRDefault="008E11C7" w:rsidP="008E11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E11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207.396</w:t>
            </w:r>
          </w:p>
        </w:tc>
      </w:tr>
    </w:tbl>
    <w:p w14:paraId="691C343F" w14:textId="77777777" w:rsidR="008E11C7" w:rsidRDefault="008E11C7" w:rsidP="00D86868"/>
    <w:p w14:paraId="5442B850" w14:textId="036FCB5B" w:rsidR="008E11C7" w:rsidRDefault="00292994" w:rsidP="00D86868">
      <w:r w:rsidRPr="00292994">
        <w:t>Após Join com BUREAU, trazendo</w:t>
      </w:r>
      <w:r>
        <w:t xml:space="preserve"> a SAFRA mais recente</w:t>
      </w:r>
    </w:p>
    <w:p w14:paraId="68F69F2D" w14:textId="77777777" w:rsidR="00292994" w:rsidRPr="00292994" w:rsidRDefault="00292994" w:rsidP="00292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92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– Validações pós-</w:t>
      </w:r>
      <w:proofErr w:type="spellStart"/>
      <w:r w:rsidRPr="00292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join</w:t>
      </w:r>
      <w:proofErr w:type="spellEnd"/>
      <w:r w:rsidRPr="00292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(Base de Recarga × Bureau)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175"/>
      </w:tblGrid>
      <w:tr w:rsidR="00292994" w:rsidRPr="00292994" w14:paraId="3F92E258" w14:textId="77777777" w:rsidTr="00292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56021" w14:textId="77777777" w:rsidR="00292994" w:rsidRPr="00292994" w:rsidRDefault="00292994" w:rsidP="00292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885C992" w14:textId="77777777" w:rsidR="00292994" w:rsidRPr="00292994" w:rsidRDefault="00292994" w:rsidP="00292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292994" w:rsidRPr="00292994" w14:paraId="47CC4A29" w14:textId="77777777" w:rsidTr="00292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3100" w14:textId="77777777" w:rsidR="00292994" w:rsidRPr="00292994" w:rsidRDefault="00292994" w:rsidP="00292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registros (linhas)</w:t>
            </w:r>
          </w:p>
        </w:tc>
        <w:tc>
          <w:tcPr>
            <w:tcW w:w="0" w:type="auto"/>
            <w:vAlign w:val="center"/>
            <w:hideMark/>
          </w:tcPr>
          <w:p w14:paraId="4C1E771C" w14:textId="77777777" w:rsidR="00292994" w:rsidRPr="00292994" w:rsidRDefault="00292994" w:rsidP="00292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51.684.470</w:t>
            </w:r>
          </w:p>
        </w:tc>
      </w:tr>
      <w:tr w:rsidR="00292994" w:rsidRPr="00292994" w14:paraId="72B86872" w14:textId="77777777" w:rsidTr="00292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D5CC" w14:textId="77777777" w:rsidR="00292994" w:rsidRPr="00292994" w:rsidRDefault="00292994" w:rsidP="00292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distintos</w:t>
            </w:r>
          </w:p>
        </w:tc>
        <w:tc>
          <w:tcPr>
            <w:tcW w:w="0" w:type="auto"/>
            <w:vAlign w:val="center"/>
            <w:hideMark/>
          </w:tcPr>
          <w:p w14:paraId="2927B0DA" w14:textId="77777777" w:rsidR="00292994" w:rsidRPr="00292994" w:rsidRDefault="00292994" w:rsidP="00292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292994" w:rsidRPr="00292994" w14:paraId="2600C704" w14:textId="77777777" w:rsidTr="00292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D8AC" w14:textId="77777777" w:rsidR="00292994" w:rsidRPr="00292994" w:rsidRDefault="00292994" w:rsidP="00292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Registros com FPD nulo</w:t>
            </w:r>
          </w:p>
        </w:tc>
        <w:tc>
          <w:tcPr>
            <w:tcW w:w="0" w:type="auto"/>
            <w:vAlign w:val="center"/>
            <w:hideMark/>
          </w:tcPr>
          <w:p w14:paraId="3B0410AE" w14:textId="77777777" w:rsidR="00292994" w:rsidRPr="00292994" w:rsidRDefault="00292994" w:rsidP="00292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  <w:tr w:rsidR="00292994" w:rsidRPr="00292994" w14:paraId="4C3FBFD2" w14:textId="77777777" w:rsidTr="00292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BC33" w14:textId="77777777" w:rsidR="00292994" w:rsidRPr="00292994" w:rsidRDefault="00292994" w:rsidP="00292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292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SAFRAs</w:t>
            </w:r>
            <w:proofErr w:type="spellEnd"/>
            <w:r w:rsidRPr="00292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presentes</w:t>
            </w:r>
          </w:p>
        </w:tc>
        <w:tc>
          <w:tcPr>
            <w:tcW w:w="0" w:type="auto"/>
            <w:vAlign w:val="center"/>
            <w:hideMark/>
          </w:tcPr>
          <w:p w14:paraId="5043988A" w14:textId="77777777" w:rsidR="00292994" w:rsidRPr="00292994" w:rsidRDefault="00292994" w:rsidP="00292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92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</w:tr>
    </w:tbl>
    <w:p w14:paraId="0BDCE8CD" w14:textId="77777777" w:rsidR="00292994" w:rsidRDefault="00292994" w:rsidP="00D86868"/>
    <w:p w14:paraId="633D11D8" w14:textId="461C67D2" w:rsidR="004A3061" w:rsidRPr="004A3061" w:rsidRDefault="004A3061" w:rsidP="004A3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A3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– Validação da variável temporal ANO_MES (base de recarga)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815"/>
      </w:tblGrid>
      <w:tr w:rsidR="004A3061" w:rsidRPr="004A3061" w14:paraId="60AD926F" w14:textId="77777777" w:rsidTr="004A3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26DDA" w14:textId="77777777" w:rsidR="004A3061" w:rsidRPr="004A3061" w:rsidRDefault="004A3061" w:rsidP="004A3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19D0AA0" w14:textId="77777777" w:rsidR="004A3061" w:rsidRPr="004A3061" w:rsidRDefault="004A3061" w:rsidP="004A3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4A3061" w:rsidRPr="004A3061" w14:paraId="71958E8C" w14:textId="77777777" w:rsidTr="004A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A541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Registros com ANO_MES nulo</w:t>
            </w:r>
          </w:p>
        </w:tc>
        <w:tc>
          <w:tcPr>
            <w:tcW w:w="0" w:type="auto"/>
            <w:vAlign w:val="center"/>
            <w:hideMark/>
          </w:tcPr>
          <w:p w14:paraId="54EBB542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  <w:tr w:rsidR="004A3061" w:rsidRPr="004A3061" w14:paraId="6008C843" w14:textId="77777777" w:rsidTr="004A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8E71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ANO_MES distintos</w:t>
            </w:r>
          </w:p>
        </w:tc>
        <w:tc>
          <w:tcPr>
            <w:tcW w:w="0" w:type="auto"/>
            <w:vAlign w:val="center"/>
            <w:hideMark/>
          </w:tcPr>
          <w:p w14:paraId="0B874904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</w:p>
        </w:tc>
      </w:tr>
      <w:tr w:rsidR="004A3061" w:rsidRPr="004A3061" w14:paraId="2010DB18" w14:textId="77777777" w:rsidTr="004A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99D1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ANO_MES mínimo</w:t>
            </w:r>
          </w:p>
        </w:tc>
        <w:tc>
          <w:tcPr>
            <w:tcW w:w="0" w:type="auto"/>
            <w:vAlign w:val="center"/>
            <w:hideMark/>
          </w:tcPr>
          <w:p w14:paraId="74D4BAD8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202310</w:t>
            </w:r>
          </w:p>
        </w:tc>
      </w:tr>
      <w:tr w:rsidR="004A3061" w:rsidRPr="004A3061" w14:paraId="58B87E74" w14:textId="77777777" w:rsidTr="004A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ED7A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ANO_MES máximo</w:t>
            </w:r>
          </w:p>
        </w:tc>
        <w:tc>
          <w:tcPr>
            <w:tcW w:w="0" w:type="auto"/>
            <w:vAlign w:val="center"/>
            <w:hideMark/>
          </w:tcPr>
          <w:p w14:paraId="61F03F47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202503</w:t>
            </w:r>
          </w:p>
        </w:tc>
      </w:tr>
    </w:tbl>
    <w:p w14:paraId="4CFB8965" w14:textId="77777777" w:rsidR="00292994" w:rsidRDefault="00292994" w:rsidP="00D86868"/>
    <w:p w14:paraId="3AC2A43A" w14:textId="77777777" w:rsidR="004A3061" w:rsidRPr="004A3061" w:rsidRDefault="004A3061" w:rsidP="004A3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A30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– Validações da agregação CPF × ANO_MES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1175"/>
      </w:tblGrid>
      <w:tr w:rsidR="004A3061" w:rsidRPr="004A3061" w14:paraId="35FA764B" w14:textId="77777777" w:rsidTr="004A3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30D73" w14:textId="77777777" w:rsidR="004A3061" w:rsidRPr="004A3061" w:rsidRDefault="004A3061" w:rsidP="004A3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3C7E073" w14:textId="77777777" w:rsidR="004A3061" w:rsidRPr="004A3061" w:rsidRDefault="004A3061" w:rsidP="004A3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4A3061" w:rsidRPr="004A3061" w14:paraId="06DDC984" w14:textId="77777777" w:rsidTr="004A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DEE8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linhas (CPF × mês)</w:t>
            </w:r>
          </w:p>
        </w:tc>
        <w:tc>
          <w:tcPr>
            <w:tcW w:w="0" w:type="auto"/>
            <w:vAlign w:val="center"/>
            <w:hideMark/>
          </w:tcPr>
          <w:p w14:paraId="57AC44F2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16.282.833</w:t>
            </w:r>
          </w:p>
        </w:tc>
      </w:tr>
      <w:tr w:rsidR="004A3061" w:rsidRPr="004A3061" w14:paraId="47A9A611" w14:textId="77777777" w:rsidTr="004A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7904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distintos</w:t>
            </w:r>
          </w:p>
        </w:tc>
        <w:tc>
          <w:tcPr>
            <w:tcW w:w="0" w:type="auto"/>
            <w:vAlign w:val="center"/>
            <w:hideMark/>
          </w:tcPr>
          <w:p w14:paraId="5F973A6F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4A3061" w:rsidRPr="004A3061" w14:paraId="7443C31A" w14:textId="77777777" w:rsidTr="004A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A9AD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Meses distintos (ANO_MES)</w:t>
            </w:r>
          </w:p>
        </w:tc>
        <w:tc>
          <w:tcPr>
            <w:tcW w:w="0" w:type="auto"/>
            <w:vAlign w:val="center"/>
            <w:hideMark/>
          </w:tcPr>
          <w:p w14:paraId="14FE20FA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</w:p>
        </w:tc>
      </w:tr>
      <w:tr w:rsidR="004A3061" w:rsidRPr="004A3061" w14:paraId="21973B5D" w14:textId="77777777" w:rsidTr="004A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A3B2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Registros com FPD nulo</w:t>
            </w:r>
          </w:p>
        </w:tc>
        <w:tc>
          <w:tcPr>
            <w:tcW w:w="0" w:type="auto"/>
            <w:vAlign w:val="center"/>
            <w:hideMark/>
          </w:tcPr>
          <w:p w14:paraId="3BB4C931" w14:textId="77777777" w:rsidR="004A3061" w:rsidRPr="004A3061" w:rsidRDefault="004A3061" w:rsidP="004A30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30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</w:tbl>
    <w:p w14:paraId="6593CE0B" w14:textId="77777777" w:rsidR="004A3061" w:rsidRDefault="004A3061" w:rsidP="00D86868"/>
    <w:p w14:paraId="2BFD0142" w14:textId="77777777" w:rsidR="00951BBC" w:rsidRPr="00951BBC" w:rsidRDefault="00951BBC" w:rsidP="00951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51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– Validações do Perfil Estável por CPF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1055"/>
      </w:tblGrid>
      <w:tr w:rsidR="00951BBC" w:rsidRPr="00951BBC" w14:paraId="5500A354" w14:textId="77777777" w:rsidTr="00951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61725" w14:textId="77777777" w:rsidR="00951BBC" w:rsidRPr="00951BBC" w:rsidRDefault="00951BBC" w:rsidP="0095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452BBEF" w14:textId="77777777" w:rsidR="00951BBC" w:rsidRPr="00951BBC" w:rsidRDefault="00951BBC" w:rsidP="0095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951BBC" w:rsidRPr="00951BBC" w14:paraId="3FCF7614" w14:textId="77777777" w:rsidTr="00951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AFC0" w14:textId="77777777" w:rsidR="00951BBC" w:rsidRPr="00951BBC" w:rsidRDefault="00951BBC" w:rsidP="00951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CPFs no perfil</w:t>
            </w:r>
          </w:p>
        </w:tc>
        <w:tc>
          <w:tcPr>
            <w:tcW w:w="0" w:type="auto"/>
            <w:vAlign w:val="center"/>
            <w:hideMark/>
          </w:tcPr>
          <w:p w14:paraId="0E111140" w14:textId="77777777" w:rsidR="00951BBC" w:rsidRPr="00951BBC" w:rsidRDefault="00951BBC" w:rsidP="00951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951BBC" w:rsidRPr="00951BBC" w14:paraId="4882FDC6" w14:textId="77777777" w:rsidTr="00951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AF17" w14:textId="77777777" w:rsidR="00951BBC" w:rsidRPr="00951BBC" w:rsidRDefault="00951BBC" w:rsidP="00951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Mínimo de meses ativos por CPF</w:t>
            </w:r>
          </w:p>
        </w:tc>
        <w:tc>
          <w:tcPr>
            <w:tcW w:w="0" w:type="auto"/>
            <w:vAlign w:val="center"/>
            <w:hideMark/>
          </w:tcPr>
          <w:p w14:paraId="16D6C652" w14:textId="77777777" w:rsidR="00951BBC" w:rsidRPr="00951BBC" w:rsidRDefault="00951BBC" w:rsidP="00951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951BBC" w:rsidRPr="00951BBC" w14:paraId="50365603" w14:textId="77777777" w:rsidTr="00951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616E" w14:textId="77777777" w:rsidR="00951BBC" w:rsidRPr="00951BBC" w:rsidRDefault="00951BBC" w:rsidP="00951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Máximo de meses ativos por CPF</w:t>
            </w:r>
          </w:p>
        </w:tc>
        <w:tc>
          <w:tcPr>
            <w:tcW w:w="0" w:type="auto"/>
            <w:vAlign w:val="center"/>
            <w:hideMark/>
          </w:tcPr>
          <w:p w14:paraId="2DFCA442" w14:textId="77777777" w:rsidR="00951BBC" w:rsidRPr="00951BBC" w:rsidRDefault="00951BBC" w:rsidP="00951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</w:p>
        </w:tc>
      </w:tr>
      <w:tr w:rsidR="00951BBC" w:rsidRPr="00951BBC" w14:paraId="4B1CA809" w14:textId="77777777" w:rsidTr="00951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895B" w14:textId="77777777" w:rsidR="00951BBC" w:rsidRPr="00951BBC" w:rsidRDefault="00951BBC" w:rsidP="00951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Registros com FPD nulo</w:t>
            </w:r>
          </w:p>
        </w:tc>
        <w:tc>
          <w:tcPr>
            <w:tcW w:w="0" w:type="auto"/>
            <w:vAlign w:val="center"/>
            <w:hideMark/>
          </w:tcPr>
          <w:p w14:paraId="2A3840DA" w14:textId="77777777" w:rsidR="00951BBC" w:rsidRPr="00951BBC" w:rsidRDefault="00951BBC" w:rsidP="00951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51B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</w:tbl>
    <w:p w14:paraId="37DB33AE" w14:textId="7249C3E7" w:rsidR="007B584A" w:rsidRDefault="007B584A"/>
    <w:p w14:paraId="749596C0" w14:textId="239F786A" w:rsidR="004A3061" w:rsidRDefault="007B584A" w:rsidP="00D86868">
      <w:r>
        <w:t>Replay das distribuições por CPF</w:t>
      </w:r>
    </w:p>
    <w:p w14:paraId="5DB1F26F" w14:textId="77777777" w:rsidR="007B584A" w:rsidRPr="007B584A" w:rsidRDefault="007B584A" w:rsidP="007B5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B5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1 – Distribuição de CPFs por número de CLIENTES distintos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253"/>
        <w:gridCol w:w="1362"/>
      </w:tblGrid>
      <w:tr w:rsidR="007B584A" w:rsidRPr="007B584A" w14:paraId="4FAFBD89" w14:textId="77777777" w:rsidTr="007B58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E7EF8" w14:textId="77777777" w:rsidR="007B584A" w:rsidRPr="007B584A" w:rsidRDefault="007B584A" w:rsidP="007B5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clientes distintos por CPF</w:t>
            </w:r>
          </w:p>
        </w:tc>
        <w:tc>
          <w:tcPr>
            <w:tcW w:w="0" w:type="auto"/>
            <w:vAlign w:val="center"/>
            <w:hideMark/>
          </w:tcPr>
          <w:p w14:paraId="5749A01F" w14:textId="77777777" w:rsidR="007B584A" w:rsidRPr="007B584A" w:rsidRDefault="007B584A" w:rsidP="007B5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CPFs</w:t>
            </w:r>
          </w:p>
        </w:tc>
        <w:tc>
          <w:tcPr>
            <w:tcW w:w="0" w:type="auto"/>
            <w:vAlign w:val="center"/>
            <w:hideMark/>
          </w:tcPr>
          <w:p w14:paraId="3E90AFA9" w14:textId="77777777" w:rsidR="007B584A" w:rsidRPr="007B584A" w:rsidRDefault="007B584A" w:rsidP="007B5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dos CPFs</w:t>
            </w:r>
          </w:p>
        </w:tc>
      </w:tr>
      <w:tr w:rsidR="007B584A" w:rsidRPr="007B584A" w14:paraId="3C0A1A66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1420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9BE3EB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20.547</w:t>
            </w:r>
          </w:p>
        </w:tc>
        <w:tc>
          <w:tcPr>
            <w:tcW w:w="0" w:type="auto"/>
            <w:vAlign w:val="center"/>
            <w:hideMark/>
          </w:tcPr>
          <w:p w14:paraId="7D839578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1,62%</w:t>
            </w:r>
          </w:p>
        </w:tc>
      </w:tr>
      <w:tr w:rsidR="007B584A" w:rsidRPr="007B584A" w14:paraId="04DD49A5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93FE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71686B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543.092</w:t>
            </w:r>
          </w:p>
        </w:tc>
        <w:tc>
          <w:tcPr>
            <w:tcW w:w="0" w:type="auto"/>
            <w:vAlign w:val="center"/>
            <w:hideMark/>
          </w:tcPr>
          <w:p w14:paraId="39BF8EFD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42,79%</w:t>
            </w:r>
          </w:p>
        </w:tc>
      </w:tr>
      <w:tr w:rsidR="007B584A" w:rsidRPr="007B584A" w14:paraId="2F11F41D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E83A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FFD622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319.618</w:t>
            </w:r>
          </w:p>
        </w:tc>
        <w:tc>
          <w:tcPr>
            <w:tcW w:w="0" w:type="auto"/>
            <w:vAlign w:val="center"/>
            <w:hideMark/>
          </w:tcPr>
          <w:p w14:paraId="10C6A0C2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25,18%</w:t>
            </w:r>
          </w:p>
        </w:tc>
      </w:tr>
      <w:tr w:rsidR="007B584A" w:rsidRPr="007B584A" w14:paraId="3EB537A4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DADE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AF6ACA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189.227</w:t>
            </w:r>
          </w:p>
        </w:tc>
        <w:tc>
          <w:tcPr>
            <w:tcW w:w="0" w:type="auto"/>
            <w:vAlign w:val="center"/>
            <w:hideMark/>
          </w:tcPr>
          <w:p w14:paraId="24A08FB1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14,91%</w:t>
            </w:r>
          </w:p>
        </w:tc>
      </w:tr>
      <w:tr w:rsidR="007B584A" w:rsidRPr="007B584A" w14:paraId="1CBBEAAB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6D36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7E9A45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95.793</w:t>
            </w:r>
          </w:p>
        </w:tc>
        <w:tc>
          <w:tcPr>
            <w:tcW w:w="0" w:type="auto"/>
            <w:vAlign w:val="center"/>
            <w:hideMark/>
          </w:tcPr>
          <w:p w14:paraId="34F100E4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7,55%</w:t>
            </w:r>
          </w:p>
        </w:tc>
      </w:tr>
      <w:tr w:rsidR="007B584A" w:rsidRPr="007B584A" w14:paraId="3296BE01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72AB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E09EE14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DFF34BB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</w:tr>
      <w:tr w:rsidR="007B584A" w:rsidRPr="007B584A" w14:paraId="038E05F0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FE8F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04997C2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4F9EDB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0,00008%</w:t>
            </w:r>
          </w:p>
        </w:tc>
      </w:tr>
      <w:tr w:rsidR="007B584A" w:rsidRPr="007B584A" w14:paraId="29EFD584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7B83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43D3AB1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015393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0,00020%</w:t>
            </w:r>
          </w:p>
        </w:tc>
      </w:tr>
      <w:tr w:rsidR="007B584A" w:rsidRPr="007B584A" w14:paraId="60026E81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FBBF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56CC393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97BB8A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0,00008%</w:t>
            </w:r>
          </w:p>
        </w:tc>
      </w:tr>
      <w:tr w:rsidR="007B584A" w:rsidRPr="007B584A" w14:paraId="46D68E5C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2EBE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D4C0DBB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B7AF8C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0,00008%</w:t>
            </w:r>
          </w:p>
        </w:tc>
      </w:tr>
      <w:tr w:rsidR="007B584A" w:rsidRPr="007B584A" w14:paraId="2D2A173D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4CF8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2358EFF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BBC2B9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0,00008%</w:t>
            </w:r>
          </w:p>
        </w:tc>
      </w:tr>
    </w:tbl>
    <w:p w14:paraId="6421F3D0" w14:textId="77777777" w:rsidR="007B584A" w:rsidRDefault="007B584A" w:rsidP="00D86868"/>
    <w:p w14:paraId="581B61F9" w14:textId="77777777" w:rsidR="007B584A" w:rsidRPr="007B584A" w:rsidRDefault="007B584A" w:rsidP="007B5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B5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Tabela 2 – Distribuição de CPFs por número de </w:t>
      </w:r>
      <w:proofErr w:type="spellStart"/>
      <w:r w:rsidRPr="007B5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NTCs</w:t>
      </w:r>
      <w:proofErr w:type="spellEnd"/>
      <w:r w:rsidRPr="007B58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distintos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1253"/>
        <w:gridCol w:w="1362"/>
      </w:tblGrid>
      <w:tr w:rsidR="007B584A" w:rsidRPr="007B584A" w14:paraId="09ABE012" w14:textId="77777777" w:rsidTr="007B58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A6161" w14:textId="77777777" w:rsidR="007B584A" w:rsidRPr="007B584A" w:rsidRDefault="007B584A" w:rsidP="007B5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Nº de </w:t>
            </w:r>
            <w:proofErr w:type="spellStart"/>
            <w:r w:rsidRPr="007B58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NTCs</w:t>
            </w:r>
            <w:proofErr w:type="spellEnd"/>
            <w:r w:rsidRPr="007B58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distintos por CPF</w:t>
            </w:r>
          </w:p>
        </w:tc>
        <w:tc>
          <w:tcPr>
            <w:tcW w:w="0" w:type="auto"/>
            <w:vAlign w:val="center"/>
            <w:hideMark/>
          </w:tcPr>
          <w:p w14:paraId="30C68A80" w14:textId="77777777" w:rsidR="007B584A" w:rsidRPr="007B584A" w:rsidRDefault="007B584A" w:rsidP="007B5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CPFs</w:t>
            </w:r>
          </w:p>
        </w:tc>
        <w:tc>
          <w:tcPr>
            <w:tcW w:w="0" w:type="auto"/>
            <w:vAlign w:val="center"/>
            <w:hideMark/>
          </w:tcPr>
          <w:p w14:paraId="4BBC162F" w14:textId="77777777" w:rsidR="007B584A" w:rsidRPr="007B584A" w:rsidRDefault="007B584A" w:rsidP="007B5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dos CPFs</w:t>
            </w:r>
          </w:p>
        </w:tc>
      </w:tr>
      <w:tr w:rsidR="007B584A" w:rsidRPr="007B584A" w14:paraId="7454BDB6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C199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72C0C1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682.785</w:t>
            </w:r>
          </w:p>
        </w:tc>
        <w:tc>
          <w:tcPr>
            <w:tcW w:w="0" w:type="auto"/>
            <w:vAlign w:val="center"/>
            <w:hideMark/>
          </w:tcPr>
          <w:p w14:paraId="51599277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53,79%</w:t>
            </w:r>
          </w:p>
        </w:tc>
      </w:tr>
      <w:tr w:rsidR="007B584A" w:rsidRPr="007B584A" w14:paraId="262CAD25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F131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77CB3A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367.468</w:t>
            </w:r>
          </w:p>
        </w:tc>
        <w:tc>
          <w:tcPr>
            <w:tcW w:w="0" w:type="auto"/>
            <w:vAlign w:val="center"/>
            <w:hideMark/>
          </w:tcPr>
          <w:p w14:paraId="7ABC5598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28,95%</w:t>
            </w:r>
          </w:p>
        </w:tc>
      </w:tr>
      <w:tr w:rsidR="007B584A" w:rsidRPr="007B584A" w14:paraId="4E3AE385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20E9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2A5486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142.757</w:t>
            </w:r>
          </w:p>
        </w:tc>
        <w:tc>
          <w:tcPr>
            <w:tcW w:w="0" w:type="auto"/>
            <w:vAlign w:val="center"/>
            <w:hideMark/>
          </w:tcPr>
          <w:p w14:paraId="05F97645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11,25%</w:t>
            </w:r>
          </w:p>
        </w:tc>
      </w:tr>
      <w:tr w:rsidR="007B584A" w:rsidRPr="007B584A" w14:paraId="54C3B774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56D5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0B0A57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48.938</w:t>
            </w:r>
          </w:p>
        </w:tc>
        <w:tc>
          <w:tcPr>
            <w:tcW w:w="0" w:type="auto"/>
            <w:vAlign w:val="center"/>
            <w:hideMark/>
          </w:tcPr>
          <w:p w14:paraId="349860BB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3,86%</w:t>
            </w:r>
          </w:p>
        </w:tc>
      </w:tr>
      <w:tr w:rsidR="007B584A" w:rsidRPr="007B584A" w14:paraId="2254E722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CEF4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A4D637A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16.175</w:t>
            </w:r>
          </w:p>
        </w:tc>
        <w:tc>
          <w:tcPr>
            <w:tcW w:w="0" w:type="auto"/>
            <w:vAlign w:val="center"/>
            <w:hideMark/>
          </w:tcPr>
          <w:p w14:paraId="55EDE41C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1,27%</w:t>
            </w:r>
          </w:p>
        </w:tc>
      </w:tr>
      <w:tr w:rsidR="007B584A" w:rsidRPr="007B584A" w14:paraId="0D505234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B87A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138F1D8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0A2B6EC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…</w:t>
            </w:r>
          </w:p>
        </w:tc>
      </w:tr>
      <w:tr w:rsidR="007B584A" w:rsidRPr="007B584A" w14:paraId="6AF2752D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5FE4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E61A736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58A659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0,00008%</w:t>
            </w:r>
          </w:p>
        </w:tc>
      </w:tr>
      <w:tr w:rsidR="007B584A" w:rsidRPr="007B584A" w14:paraId="3DBBC3FE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3F2C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33276B1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0039F1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0,00020%</w:t>
            </w:r>
          </w:p>
        </w:tc>
      </w:tr>
      <w:tr w:rsidR="007B584A" w:rsidRPr="007B584A" w14:paraId="4F514992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C143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FB506F3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D8696C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0,00008%</w:t>
            </w:r>
          </w:p>
        </w:tc>
      </w:tr>
      <w:tr w:rsidR="007B584A" w:rsidRPr="007B584A" w14:paraId="2637B1C8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5142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1BA4E68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5EC851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0,00008%</w:t>
            </w:r>
          </w:p>
        </w:tc>
      </w:tr>
      <w:tr w:rsidR="007B584A" w:rsidRPr="007B584A" w14:paraId="34AD15E9" w14:textId="77777777" w:rsidTr="007B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FDC7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7E339700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34E7CB" w14:textId="77777777" w:rsidR="007B584A" w:rsidRPr="007B584A" w:rsidRDefault="007B584A" w:rsidP="007B5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B58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0,00008%</w:t>
            </w:r>
          </w:p>
        </w:tc>
      </w:tr>
    </w:tbl>
    <w:p w14:paraId="210B35D1" w14:textId="77777777" w:rsidR="004A3061" w:rsidRDefault="004A3061" w:rsidP="00D86868"/>
    <w:p w14:paraId="065CB3AC" w14:textId="249F6BE2" w:rsidR="007B584A" w:rsidRDefault="007B584A" w:rsidP="00D86868">
      <w:r>
        <w:rPr>
          <w:noProof/>
        </w:rPr>
        <w:drawing>
          <wp:inline distT="0" distB="0" distL="0" distR="0" wp14:anchorId="12FA81BD" wp14:editId="0C766B08">
            <wp:extent cx="5400040" cy="2671445"/>
            <wp:effectExtent l="0" t="0" r="0" b="0"/>
            <wp:docPr id="296881405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81405" name="Imagem 1" descr="Gráfico, Gráfico de barras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2A13" w14:textId="732E4E32" w:rsidR="007B584A" w:rsidRDefault="007B584A" w:rsidP="00D8686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27ACF6C" wp14:editId="3AA24B4A">
            <wp:extent cx="5400040" cy="2671445"/>
            <wp:effectExtent l="0" t="0" r="0" b="0"/>
            <wp:docPr id="2038224123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24123" name="Imagem 1" descr="Gráfico, Gráfico de barras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49E0" w14:textId="77777777" w:rsidR="00C75EC1" w:rsidRDefault="00C75EC1">
      <w:r>
        <w:br w:type="page"/>
      </w:r>
    </w:p>
    <w:p w14:paraId="3FC830B7" w14:textId="12ED5847" w:rsidR="0018025B" w:rsidRDefault="0018025B" w:rsidP="00D86868">
      <w:r>
        <w:lastRenderedPageBreak/>
        <w:t>Trazendo informações das dimensões</w:t>
      </w:r>
    </w:p>
    <w:p w14:paraId="784AD951" w14:textId="77777777" w:rsidR="00DB1614" w:rsidRPr="00DB1614" w:rsidRDefault="00DB1614" w:rsidP="00DB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B1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Tabela 1 — </w:t>
      </w:r>
      <w:proofErr w:type="spellStart"/>
      <w:r w:rsidRPr="00DB1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Checks</w:t>
      </w:r>
      <w:proofErr w:type="spellEnd"/>
      <w:r w:rsidRPr="00DB1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gerais da dimensão </w:t>
      </w:r>
      <w:r w:rsidRPr="00DB1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pt-BR"/>
          <w14:ligatures w14:val="none"/>
        </w:rPr>
        <w:t>BI_DIM_INSTITUICAO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8"/>
        <w:gridCol w:w="1055"/>
      </w:tblGrid>
      <w:tr w:rsidR="00DB1614" w:rsidRPr="00DB1614" w14:paraId="3366AA08" w14:textId="77777777" w:rsidTr="00DB1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FFCD2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B1302FE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DB1614" w:rsidRPr="00DB1614" w14:paraId="2BD8D830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D3FF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CPFs analisados</w:t>
            </w:r>
          </w:p>
        </w:tc>
        <w:tc>
          <w:tcPr>
            <w:tcW w:w="0" w:type="auto"/>
            <w:vAlign w:val="center"/>
            <w:hideMark/>
          </w:tcPr>
          <w:p w14:paraId="02F27E0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DB1614" w:rsidRPr="00DB1614" w14:paraId="741B6393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6B87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CPFs com </w:t>
            </w:r>
            <w:r w:rsidRPr="00DB161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142BEC78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85.275</w:t>
            </w:r>
          </w:p>
        </w:tc>
      </w:tr>
      <w:tr w:rsidR="00DB1614" w:rsidRPr="00DB1614" w14:paraId="5468CE6A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F024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Máxima diversidade de tipos de instituição por CPF</w:t>
            </w:r>
          </w:p>
        </w:tc>
        <w:tc>
          <w:tcPr>
            <w:tcW w:w="0" w:type="auto"/>
            <w:vAlign w:val="center"/>
            <w:hideMark/>
          </w:tcPr>
          <w:p w14:paraId="66548B17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</w:tr>
    </w:tbl>
    <w:p w14:paraId="53C3A946" w14:textId="50974B2F" w:rsidR="00DB1614" w:rsidRPr="00DB1614" w:rsidRDefault="00DB1614" w:rsidP="00DB1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441CA6F" w14:textId="1BA5F2ED" w:rsidR="00DB1614" w:rsidRPr="00DB1614" w:rsidRDefault="00DB1614" w:rsidP="00C75EC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B1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2 — Distribuição do tipo de instituição dominante por CPF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2214"/>
        <w:gridCol w:w="1662"/>
      </w:tblGrid>
      <w:tr w:rsidR="00DB1614" w:rsidRPr="00DB1614" w14:paraId="249DC6D9" w14:textId="77777777" w:rsidTr="00DB1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FBC4C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de instituição dominante</w:t>
            </w:r>
          </w:p>
        </w:tc>
        <w:tc>
          <w:tcPr>
            <w:tcW w:w="0" w:type="auto"/>
            <w:vAlign w:val="center"/>
            <w:hideMark/>
          </w:tcPr>
          <w:p w14:paraId="7FE77D62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  <w:tc>
          <w:tcPr>
            <w:tcW w:w="0" w:type="auto"/>
            <w:vAlign w:val="center"/>
            <w:hideMark/>
          </w:tcPr>
          <w:p w14:paraId="6EC20745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Percentual (%)</w:t>
            </w:r>
          </w:p>
        </w:tc>
      </w:tr>
      <w:tr w:rsidR="00DB1614" w:rsidRPr="00DB1614" w14:paraId="77BC332D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3225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7AAA1F0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766.107</w:t>
            </w:r>
          </w:p>
        </w:tc>
        <w:tc>
          <w:tcPr>
            <w:tcW w:w="0" w:type="auto"/>
            <w:vAlign w:val="center"/>
            <w:hideMark/>
          </w:tcPr>
          <w:p w14:paraId="58134EA0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60,36</w:t>
            </w:r>
          </w:p>
        </w:tc>
      </w:tr>
      <w:tr w:rsidR="00DB1614" w:rsidRPr="00DB1614" w14:paraId="15C2D6A1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4A80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AABB6F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170.704</w:t>
            </w:r>
          </w:p>
        </w:tc>
        <w:tc>
          <w:tcPr>
            <w:tcW w:w="0" w:type="auto"/>
            <w:vAlign w:val="center"/>
            <w:hideMark/>
          </w:tcPr>
          <w:p w14:paraId="6DE56E3C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13,45</w:t>
            </w:r>
          </w:p>
        </w:tc>
      </w:tr>
      <w:tr w:rsidR="00DB1614" w:rsidRPr="00DB1614" w14:paraId="31B1C9FF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A871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3ADB9C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137.844</w:t>
            </w:r>
          </w:p>
        </w:tc>
        <w:tc>
          <w:tcPr>
            <w:tcW w:w="0" w:type="auto"/>
            <w:vAlign w:val="center"/>
            <w:hideMark/>
          </w:tcPr>
          <w:p w14:paraId="0F079A29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10,86</w:t>
            </w:r>
          </w:p>
        </w:tc>
      </w:tr>
      <w:tr w:rsidR="00DB1614" w:rsidRPr="00DB1614" w14:paraId="7D228A68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10D5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4D55830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85.275</w:t>
            </w:r>
          </w:p>
        </w:tc>
        <w:tc>
          <w:tcPr>
            <w:tcW w:w="0" w:type="auto"/>
            <w:vAlign w:val="center"/>
            <w:hideMark/>
          </w:tcPr>
          <w:p w14:paraId="648FD671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6,72</w:t>
            </w:r>
          </w:p>
        </w:tc>
      </w:tr>
      <w:tr w:rsidR="00DB1614" w:rsidRPr="00DB1614" w14:paraId="02181F13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C46C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903AD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71.415</w:t>
            </w:r>
          </w:p>
        </w:tc>
        <w:tc>
          <w:tcPr>
            <w:tcW w:w="0" w:type="auto"/>
            <w:vAlign w:val="center"/>
            <w:hideMark/>
          </w:tcPr>
          <w:p w14:paraId="3A2D9774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5,63</w:t>
            </w:r>
          </w:p>
        </w:tc>
      </w:tr>
      <w:tr w:rsidR="00DB1614" w:rsidRPr="00DB1614" w14:paraId="3B6B62C4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DEE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AF9324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24.342</w:t>
            </w:r>
          </w:p>
        </w:tc>
        <w:tc>
          <w:tcPr>
            <w:tcW w:w="0" w:type="auto"/>
            <w:vAlign w:val="center"/>
            <w:hideMark/>
          </w:tcPr>
          <w:p w14:paraId="4BACB367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1,92</w:t>
            </w:r>
          </w:p>
        </w:tc>
      </w:tr>
      <w:tr w:rsidR="00DB1614" w:rsidRPr="00DB1614" w14:paraId="0EAB2EBA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C5B5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8575B0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12.299</w:t>
            </w:r>
          </w:p>
        </w:tc>
        <w:tc>
          <w:tcPr>
            <w:tcW w:w="0" w:type="auto"/>
            <w:vAlign w:val="center"/>
            <w:hideMark/>
          </w:tcPr>
          <w:p w14:paraId="4300BEF9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0,97</w:t>
            </w:r>
          </w:p>
        </w:tc>
      </w:tr>
      <w:tr w:rsidR="00DB1614" w:rsidRPr="00DB1614" w14:paraId="3ED3A5FF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47FF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D2E4D8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984</w:t>
            </w:r>
          </w:p>
        </w:tc>
        <w:tc>
          <w:tcPr>
            <w:tcW w:w="0" w:type="auto"/>
            <w:vAlign w:val="center"/>
            <w:hideMark/>
          </w:tcPr>
          <w:p w14:paraId="76A1F8D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0,08</w:t>
            </w:r>
          </w:p>
        </w:tc>
      </w:tr>
      <w:tr w:rsidR="00DB1614" w:rsidRPr="00DB1614" w14:paraId="1DDA0AE0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FE7A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967C2A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298</w:t>
            </w:r>
          </w:p>
        </w:tc>
        <w:tc>
          <w:tcPr>
            <w:tcW w:w="0" w:type="auto"/>
            <w:vAlign w:val="center"/>
            <w:hideMark/>
          </w:tcPr>
          <w:p w14:paraId="68263C09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0,02</w:t>
            </w:r>
          </w:p>
        </w:tc>
      </w:tr>
    </w:tbl>
    <w:p w14:paraId="50DFF28A" w14:textId="412C10AF" w:rsidR="00DB1614" w:rsidRPr="00DB1614" w:rsidRDefault="00DB1614" w:rsidP="00DB1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A6876B1" w14:textId="77777777" w:rsidR="00DB1614" w:rsidRPr="00DB1614" w:rsidRDefault="00DB1614" w:rsidP="00DB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B1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3 — Distribuição da diversidade institucional (nº de tipos distintos por CPF)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2214"/>
        <w:gridCol w:w="1662"/>
      </w:tblGrid>
      <w:tr w:rsidR="00DB1614" w:rsidRPr="00DB1614" w14:paraId="0AA98A3C" w14:textId="77777777" w:rsidTr="00DB1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E46FB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tipos de instituição distintos</w:t>
            </w:r>
          </w:p>
        </w:tc>
        <w:tc>
          <w:tcPr>
            <w:tcW w:w="0" w:type="auto"/>
            <w:vAlign w:val="center"/>
            <w:hideMark/>
          </w:tcPr>
          <w:p w14:paraId="5715ED7D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  <w:tc>
          <w:tcPr>
            <w:tcW w:w="0" w:type="auto"/>
            <w:vAlign w:val="center"/>
            <w:hideMark/>
          </w:tcPr>
          <w:p w14:paraId="7F44BA3C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Percentual (%)</w:t>
            </w:r>
          </w:p>
        </w:tc>
      </w:tr>
      <w:tr w:rsidR="00DB1614" w:rsidRPr="00DB1614" w14:paraId="15EAB7B2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CBC8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1E8309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85.275</w:t>
            </w:r>
          </w:p>
        </w:tc>
        <w:tc>
          <w:tcPr>
            <w:tcW w:w="0" w:type="auto"/>
            <w:vAlign w:val="center"/>
            <w:hideMark/>
          </w:tcPr>
          <w:p w14:paraId="1295BFC6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6,72</w:t>
            </w:r>
          </w:p>
        </w:tc>
      </w:tr>
      <w:tr w:rsidR="00DB1614" w:rsidRPr="00DB1614" w14:paraId="065C8FD7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D3F2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F0D22A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399.908</w:t>
            </w:r>
          </w:p>
        </w:tc>
        <w:tc>
          <w:tcPr>
            <w:tcW w:w="0" w:type="auto"/>
            <w:vAlign w:val="center"/>
            <w:hideMark/>
          </w:tcPr>
          <w:p w14:paraId="6FBB7AA2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31,51</w:t>
            </w:r>
          </w:p>
        </w:tc>
      </w:tr>
      <w:tr w:rsidR="00DB1614" w:rsidRPr="00DB1614" w14:paraId="5CFA6ABD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EFAB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252E51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445.818</w:t>
            </w:r>
          </w:p>
        </w:tc>
        <w:tc>
          <w:tcPr>
            <w:tcW w:w="0" w:type="auto"/>
            <w:vAlign w:val="center"/>
            <w:hideMark/>
          </w:tcPr>
          <w:p w14:paraId="066E9FF0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35,12</w:t>
            </w:r>
          </w:p>
        </w:tc>
      </w:tr>
      <w:tr w:rsidR="00DB1614" w:rsidRPr="00DB1614" w14:paraId="42A66D19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C97A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87079E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248.850</w:t>
            </w:r>
          </w:p>
        </w:tc>
        <w:tc>
          <w:tcPr>
            <w:tcW w:w="0" w:type="auto"/>
            <w:vAlign w:val="center"/>
            <w:hideMark/>
          </w:tcPr>
          <w:p w14:paraId="273BF804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19,61</w:t>
            </w:r>
          </w:p>
        </w:tc>
      </w:tr>
      <w:tr w:rsidR="00DB1614" w:rsidRPr="00DB1614" w14:paraId="34042A39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220A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8A97D2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78.762</w:t>
            </w:r>
          </w:p>
        </w:tc>
        <w:tc>
          <w:tcPr>
            <w:tcW w:w="0" w:type="auto"/>
            <w:vAlign w:val="center"/>
            <w:hideMark/>
          </w:tcPr>
          <w:p w14:paraId="61EF4A59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6,21</w:t>
            </w:r>
          </w:p>
        </w:tc>
      </w:tr>
      <w:tr w:rsidR="00DB1614" w:rsidRPr="00DB1614" w14:paraId="0624E612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AA25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901452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10.247</w:t>
            </w:r>
          </w:p>
        </w:tc>
        <w:tc>
          <w:tcPr>
            <w:tcW w:w="0" w:type="auto"/>
            <w:vAlign w:val="center"/>
            <w:hideMark/>
          </w:tcPr>
          <w:p w14:paraId="3568878C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0,81</w:t>
            </w:r>
          </w:p>
        </w:tc>
      </w:tr>
      <w:tr w:rsidR="00DB1614" w:rsidRPr="00DB1614" w14:paraId="45B77733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FCB5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DD801F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14:paraId="20891355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0,03</w:t>
            </w:r>
          </w:p>
        </w:tc>
      </w:tr>
      <w:tr w:rsidR="00DB1614" w:rsidRPr="00DB1614" w14:paraId="710DC8E3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B8C5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111DDA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B32E8E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~0,00</w:t>
            </w:r>
          </w:p>
        </w:tc>
      </w:tr>
    </w:tbl>
    <w:p w14:paraId="38E09B5C" w14:textId="5288F240" w:rsidR="00DB1614" w:rsidRPr="00DB1614" w:rsidRDefault="00DB1614" w:rsidP="00DB16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BB4EBAB" w14:textId="77777777" w:rsidR="00DB1614" w:rsidRPr="00DB1614" w:rsidRDefault="00DB1614" w:rsidP="00DB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B1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Tabela 4 — Cross: tipo de instituição dominante × diversidade institucional (recorte interpretativo)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2113"/>
        <w:gridCol w:w="2229"/>
      </w:tblGrid>
      <w:tr w:rsidR="00DB1614" w:rsidRPr="00DB1614" w14:paraId="771D03EC" w14:textId="77777777" w:rsidTr="00DB1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1D165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de instituição dominante</w:t>
            </w:r>
          </w:p>
        </w:tc>
        <w:tc>
          <w:tcPr>
            <w:tcW w:w="0" w:type="auto"/>
            <w:vAlign w:val="center"/>
            <w:hideMark/>
          </w:tcPr>
          <w:p w14:paraId="548AD41A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tipos distintos</w:t>
            </w:r>
          </w:p>
        </w:tc>
        <w:tc>
          <w:tcPr>
            <w:tcW w:w="0" w:type="auto"/>
            <w:vAlign w:val="center"/>
            <w:hideMark/>
          </w:tcPr>
          <w:p w14:paraId="6CF7BD10" w14:textId="77777777" w:rsidR="00DB1614" w:rsidRPr="00DB1614" w:rsidRDefault="00DB1614" w:rsidP="00D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</w:tr>
      <w:tr w:rsidR="00DB1614" w:rsidRPr="00DB1614" w14:paraId="6F2E6471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7157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04F324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F0926D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40.045</w:t>
            </w:r>
          </w:p>
        </w:tc>
      </w:tr>
      <w:tr w:rsidR="00DB1614" w:rsidRPr="00DB1614" w14:paraId="3262E309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453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FBA300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A8F8F1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75.861</w:t>
            </w:r>
          </w:p>
        </w:tc>
      </w:tr>
      <w:tr w:rsidR="00DB1614" w:rsidRPr="00DB1614" w14:paraId="48F310E5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8D90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BF971D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15308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41.443</w:t>
            </w:r>
          </w:p>
        </w:tc>
      </w:tr>
      <w:tr w:rsidR="00DB1614" w:rsidRPr="00DB1614" w14:paraId="5590BA34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EC0C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FB4D72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D6D406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11.907</w:t>
            </w:r>
          </w:p>
        </w:tc>
      </w:tr>
      <w:tr w:rsidR="00DB1614" w:rsidRPr="00DB1614" w14:paraId="51342471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366E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E8F61F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36ED2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1.401</w:t>
            </w:r>
          </w:p>
        </w:tc>
      </w:tr>
      <w:tr w:rsidR="00DB1614" w:rsidRPr="00DB1614" w14:paraId="2CADAC21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DCE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D34E87F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C84FE3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45.067</w:t>
            </w:r>
          </w:p>
        </w:tc>
      </w:tr>
      <w:tr w:rsidR="00DB1614" w:rsidRPr="00DB1614" w14:paraId="5877CFAE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40C9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40F2DD8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5E949B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181.515</w:t>
            </w:r>
          </w:p>
        </w:tc>
      </w:tr>
      <w:tr w:rsidR="00DB1614" w:rsidRPr="00DB1614" w14:paraId="4CE3FF06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2A18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BC69311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04BD6E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216.717</w:t>
            </w:r>
          </w:p>
        </w:tc>
      </w:tr>
      <w:tr w:rsidR="00DB1614" w:rsidRPr="00DB1614" w14:paraId="2DFE553F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6FC1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EBB3280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8D4E37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142.561</w:t>
            </w:r>
          </w:p>
        </w:tc>
      </w:tr>
      <w:tr w:rsidR="00DB1614" w:rsidRPr="00DB1614" w14:paraId="6067841C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0D62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923249F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40AE32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44.381</w:t>
            </w:r>
          </w:p>
        </w:tc>
      </w:tr>
      <w:tr w:rsidR="00DB1614" w:rsidRPr="00DB1614" w14:paraId="6CB577AD" w14:textId="77777777" w:rsidTr="00DB1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1F1A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166A2F18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9D6EEF" w14:textId="77777777" w:rsidR="00DB1614" w:rsidRPr="00DB1614" w:rsidRDefault="00DB1614" w:rsidP="00D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B16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85.275</w:t>
            </w:r>
          </w:p>
        </w:tc>
      </w:tr>
    </w:tbl>
    <w:p w14:paraId="08BD122D" w14:textId="77777777" w:rsidR="00DB1614" w:rsidRDefault="00DB1614" w:rsidP="00DB1614">
      <w:pPr>
        <w:pBdr>
          <w:bottom w:val="sing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</w:pPr>
      <w:r w:rsidRPr="00DB16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Obs.: CPFs classificados como </w:t>
      </w:r>
      <w:r w:rsidRPr="00DB161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pt-BR"/>
          <w14:ligatures w14:val="none"/>
        </w:rPr>
        <w:t>SEM_INFORMACAO</w:t>
      </w:r>
      <w:r w:rsidRPr="00DB16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apresentam diversidade institucional igual a zero, indicando ausência de informação válida na dimensão.</w:t>
      </w:r>
    </w:p>
    <w:p w14:paraId="311C27CA" w14:textId="77777777" w:rsidR="00C75EC1" w:rsidRPr="00DB1614" w:rsidRDefault="00C75EC1" w:rsidP="00DB16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E97F3CC" w14:textId="71556E7D" w:rsidR="003B483B" w:rsidRPr="003B483B" w:rsidRDefault="003B483B" w:rsidP="003B4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B4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Tabela 1 — </w:t>
      </w:r>
      <w:proofErr w:type="spellStart"/>
      <w:r w:rsidRPr="003B4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Checks</w:t>
      </w:r>
      <w:proofErr w:type="spellEnd"/>
      <w:r w:rsidRPr="003B4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gerais </w:t>
      </w:r>
      <w:r w:rsidRPr="003B4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pt-BR"/>
          <w14:ligatures w14:val="none"/>
        </w:rPr>
        <w:t>BI_DIM_TIPO_INSERCAO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1055"/>
      </w:tblGrid>
      <w:tr w:rsidR="003B483B" w:rsidRPr="003B483B" w14:paraId="7207DE72" w14:textId="77777777" w:rsidTr="003B4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0D3FE" w14:textId="77777777" w:rsidR="003B483B" w:rsidRPr="003B483B" w:rsidRDefault="003B483B" w:rsidP="003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1818CEA" w14:textId="77777777" w:rsidR="003B483B" w:rsidRPr="003B483B" w:rsidRDefault="003B483B" w:rsidP="003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3B483B" w:rsidRPr="003B483B" w14:paraId="43723595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BBC4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CPFs</w:t>
            </w:r>
          </w:p>
        </w:tc>
        <w:tc>
          <w:tcPr>
            <w:tcW w:w="0" w:type="auto"/>
            <w:vAlign w:val="center"/>
            <w:hideMark/>
          </w:tcPr>
          <w:p w14:paraId="65492DE2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3B483B" w:rsidRPr="003B483B" w14:paraId="540C0B76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5FFC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sem informação</w:t>
            </w:r>
          </w:p>
        </w:tc>
        <w:tc>
          <w:tcPr>
            <w:tcW w:w="0" w:type="auto"/>
            <w:vAlign w:val="center"/>
            <w:hideMark/>
          </w:tcPr>
          <w:p w14:paraId="7E350BA1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1.258.136</w:t>
            </w:r>
          </w:p>
        </w:tc>
      </w:tr>
      <w:tr w:rsidR="003B483B" w:rsidRPr="003B483B" w14:paraId="51D8F533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7DF7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Diversidade máxima de tipos de inserção</w:t>
            </w:r>
          </w:p>
        </w:tc>
        <w:tc>
          <w:tcPr>
            <w:tcW w:w="0" w:type="auto"/>
            <w:vAlign w:val="center"/>
            <w:hideMark/>
          </w:tcPr>
          <w:p w14:paraId="128D4D3E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</w:tr>
    </w:tbl>
    <w:p w14:paraId="0B438FC7" w14:textId="5345589F" w:rsidR="003B483B" w:rsidRPr="003B483B" w:rsidRDefault="003B483B" w:rsidP="003B4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9EF8E80" w14:textId="77777777" w:rsidR="003B483B" w:rsidRPr="003B483B" w:rsidRDefault="003B483B" w:rsidP="003B4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B4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 2 — Frequência do tipo de inserção dominante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2214"/>
        <w:gridCol w:w="1202"/>
      </w:tblGrid>
      <w:tr w:rsidR="003B483B" w:rsidRPr="003B483B" w14:paraId="3BC123B0" w14:textId="77777777" w:rsidTr="003B4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A89BC" w14:textId="77777777" w:rsidR="003B483B" w:rsidRPr="003B483B" w:rsidRDefault="003B483B" w:rsidP="003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de inserção dominante</w:t>
            </w:r>
          </w:p>
        </w:tc>
        <w:tc>
          <w:tcPr>
            <w:tcW w:w="0" w:type="auto"/>
            <w:vAlign w:val="center"/>
            <w:hideMark/>
          </w:tcPr>
          <w:p w14:paraId="7EC2C4D7" w14:textId="77777777" w:rsidR="003B483B" w:rsidRPr="003B483B" w:rsidRDefault="003B483B" w:rsidP="003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  <w:tc>
          <w:tcPr>
            <w:tcW w:w="0" w:type="auto"/>
            <w:vAlign w:val="center"/>
            <w:hideMark/>
          </w:tcPr>
          <w:p w14:paraId="11065A41" w14:textId="77777777" w:rsidR="003B483B" w:rsidRPr="003B483B" w:rsidRDefault="003B483B" w:rsidP="003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Percentual</w:t>
            </w:r>
          </w:p>
        </w:tc>
      </w:tr>
      <w:tr w:rsidR="003B483B" w:rsidRPr="003B483B" w14:paraId="6989D04C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F9FD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6ABD640E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1.258.101</w:t>
            </w:r>
          </w:p>
        </w:tc>
        <w:tc>
          <w:tcPr>
            <w:tcW w:w="0" w:type="auto"/>
            <w:vAlign w:val="center"/>
            <w:hideMark/>
          </w:tcPr>
          <w:p w14:paraId="7EB464BE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99,12%</w:t>
            </w:r>
          </w:p>
        </w:tc>
      </w:tr>
      <w:tr w:rsidR="003B483B" w:rsidRPr="003B483B" w14:paraId="7F69AF2D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D670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Pag. Virtual</w:t>
            </w:r>
          </w:p>
        </w:tc>
        <w:tc>
          <w:tcPr>
            <w:tcW w:w="0" w:type="auto"/>
            <w:vAlign w:val="center"/>
            <w:hideMark/>
          </w:tcPr>
          <w:p w14:paraId="591776EE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9.385</w:t>
            </w:r>
          </w:p>
        </w:tc>
        <w:tc>
          <w:tcPr>
            <w:tcW w:w="0" w:type="auto"/>
            <w:vAlign w:val="center"/>
            <w:hideMark/>
          </w:tcPr>
          <w:p w14:paraId="743A660B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0,74%</w:t>
            </w:r>
          </w:p>
        </w:tc>
      </w:tr>
      <w:tr w:rsidR="003B483B" w:rsidRPr="003B483B" w14:paraId="472EFDA7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42DE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7E7BF950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1.550</w:t>
            </w:r>
          </w:p>
        </w:tc>
        <w:tc>
          <w:tcPr>
            <w:tcW w:w="0" w:type="auto"/>
            <w:vAlign w:val="center"/>
            <w:hideMark/>
          </w:tcPr>
          <w:p w14:paraId="75187AE1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0,12%</w:t>
            </w:r>
          </w:p>
        </w:tc>
      </w:tr>
      <w:tr w:rsidR="003B483B" w:rsidRPr="003B483B" w14:paraId="3DA37AF5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C981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6ED051E5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232</w:t>
            </w:r>
          </w:p>
        </w:tc>
        <w:tc>
          <w:tcPr>
            <w:tcW w:w="0" w:type="auto"/>
            <w:vAlign w:val="center"/>
            <w:hideMark/>
          </w:tcPr>
          <w:p w14:paraId="48E2BE18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0,02%</w:t>
            </w:r>
          </w:p>
        </w:tc>
      </w:tr>
    </w:tbl>
    <w:p w14:paraId="43B0D37C" w14:textId="374E55FB" w:rsidR="003B483B" w:rsidRPr="003B483B" w:rsidRDefault="003B483B" w:rsidP="003B4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5F066B6" w14:textId="77777777" w:rsidR="003B483B" w:rsidRDefault="003B483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br w:type="page"/>
      </w:r>
    </w:p>
    <w:p w14:paraId="71AE04A6" w14:textId="2665AED2" w:rsidR="003B483B" w:rsidRPr="003B483B" w:rsidRDefault="003B483B" w:rsidP="003B4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B4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Tabela 3 — Frequência da diversidade de tipos de inserção por CPF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214"/>
        <w:gridCol w:w="1202"/>
      </w:tblGrid>
      <w:tr w:rsidR="003B483B" w:rsidRPr="003B483B" w14:paraId="7BA10326" w14:textId="77777777" w:rsidTr="003B4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554E2" w14:textId="77777777" w:rsidR="003B483B" w:rsidRPr="003B483B" w:rsidRDefault="003B483B" w:rsidP="003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tipos distintos</w:t>
            </w:r>
          </w:p>
        </w:tc>
        <w:tc>
          <w:tcPr>
            <w:tcW w:w="0" w:type="auto"/>
            <w:vAlign w:val="center"/>
            <w:hideMark/>
          </w:tcPr>
          <w:p w14:paraId="4DC63040" w14:textId="77777777" w:rsidR="003B483B" w:rsidRPr="003B483B" w:rsidRDefault="003B483B" w:rsidP="003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  <w:tc>
          <w:tcPr>
            <w:tcW w:w="0" w:type="auto"/>
            <w:vAlign w:val="center"/>
            <w:hideMark/>
          </w:tcPr>
          <w:p w14:paraId="4735F266" w14:textId="77777777" w:rsidR="003B483B" w:rsidRPr="003B483B" w:rsidRDefault="003B483B" w:rsidP="003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Percentual</w:t>
            </w:r>
          </w:p>
        </w:tc>
      </w:tr>
      <w:tr w:rsidR="003B483B" w:rsidRPr="003B483B" w14:paraId="04757A8F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CFAC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5F7E3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650.793</w:t>
            </w:r>
          </w:p>
        </w:tc>
        <w:tc>
          <w:tcPr>
            <w:tcW w:w="0" w:type="auto"/>
            <w:vAlign w:val="center"/>
            <w:hideMark/>
          </w:tcPr>
          <w:p w14:paraId="4263A9CA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51,27%</w:t>
            </w:r>
          </w:p>
        </w:tc>
      </w:tr>
      <w:tr w:rsidR="003B483B" w:rsidRPr="003B483B" w14:paraId="310BA9A2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8110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C316BB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508.047</w:t>
            </w:r>
          </w:p>
        </w:tc>
        <w:tc>
          <w:tcPr>
            <w:tcW w:w="0" w:type="auto"/>
            <w:vAlign w:val="center"/>
            <w:hideMark/>
          </w:tcPr>
          <w:p w14:paraId="394BEE8F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40,03%</w:t>
            </w:r>
          </w:p>
        </w:tc>
      </w:tr>
      <w:tr w:rsidR="003B483B" w:rsidRPr="003B483B" w14:paraId="7B843859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82D8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E36DE3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105.242</w:t>
            </w:r>
          </w:p>
        </w:tc>
        <w:tc>
          <w:tcPr>
            <w:tcW w:w="0" w:type="auto"/>
            <w:vAlign w:val="center"/>
            <w:hideMark/>
          </w:tcPr>
          <w:p w14:paraId="65FB7A00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8,29%</w:t>
            </w:r>
          </w:p>
        </w:tc>
      </w:tr>
      <w:tr w:rsidR="003B483B" w:rsidRPr="003B483B" w14:paraId="747282BC" w14:textId="77777777" w:rsidTr="003B4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B32F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50C780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5.186</w:t>
            </w:r>
          </w:p>
        </w:tc>
        <w:tc>
          <w:tcPr>
            <w:tcW w:w="0" w:type="auto"/>
            <w:vAlign w:val="center"/>
            <w:hideMark/>
          </w:tcPr>
          <w:p w14:paraId="5F024088" w14:textId="77777777" w:rsidR="003B483B" w:rsidRPr="003B483B" w:rsidRDefault="003B483B" w:rsidP="003B4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B48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0,41%</w:t>
            </w:r>
          </w:p>
        </w:tc>
      </w:tr>
    </w:tbl>
    <w:p w14:paraId="680E64A0" w14:textId="6CA5FFAC" w:rsidR="003B483B" w:rsidRPr="003B483B" w:rsidRDefault="003B483B" w:rsidP="003B4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54D0687" w14:textId="61C217D8" w:rsidR="003B483B" w:rsidRDefault="00D04656" w:rsidP="003B483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D04656">
        <w:rPr>
          <w:highlight w:val="green"/>
        </w:rPr>
        <w:t>Dimensão com Baixa variabilidade útil. Não utilizei.</w:t>
      </w:r>
    </w:p>
    <w:p w14:paraId="1DA5EF88" w14:textId="77777777" w:rsidR="00D04656" w:rsidRPr="00D04656" w:rsidRDefault="00D04656" w:rsidP="00D0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0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pt-BR"/>
          <w14:ligatures w14:val="none"/>
        </w:rPr>
        <w:t>BI_DIM_TIPO_RECARGA</w:t>
      </w:r>
      <w:r w:rsidRPr="00D0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— </w:t>
      </w:r>
      <w:proofErr w:type="spellStart"/>
      <w:r w:rsidRPr="00D0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Checks</w:t>
      </w:r>
      <w:proofErr w:type="spellEnd"/>
      <w:r w:rsidRPr="00D0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gerais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1055"/>
      </w:tblGrid>
      <w:tr w:rsidR="00D04656" w:rsidRPr="00D04656" w14:paraId="5EEF65D0" w14:textId="77777777" w:rsidTr="00D04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2F7FF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B509EF7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D04656" w:rsidRPr="00D04656" w14:paraId="36EC3071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C5B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CPFs</w:t>
            </w:r>
          </w:p>
        </w:tc>
        <w:tc>
          <w:tcPr>
            <w:tcW w:w="0" w:type="auto"/>
            <w:vAlign w:val="center"/>
            <w:hideMark/>
          </w:tcPr>
          <w:p w14:paraId="27A9C4B6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D04656" w:rsidRPr="00D04656" w14:paraId="1E04C747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2CFB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sem informação</w:t>
            </w:r>
          </w:p>
        </w:tc>
        <w:tc>
          <w:tcPr>
            <w:tcW w:w="0" w:type="auto"/>
            <w:vAlign w:val="center"/>
            <w:hideMark/>
          </w:tcPr>
          <w:p w14:paraId="2DC9491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1.259.485</w:t>
            </w:r>
          </w:p>
        </w:tc>
      </w:tr>
      <w:tr w:rsidR="00D04656" w:rsidRPr="00D04656" w14:paraId="02FB81F6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A7D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Diversidade máxima de tipos de recarga</w:t>
            </w:r>
          </w:p>
        </w:tc>
        <w:tc>
          <w:tcPr>
            <w:tcW w:w="0" w:type="auto"/>
            <w:vAlign w:val="center"/>
            <w:hideMark/>
          </w:tcPr>
          <w:p w14:paraId="7BFBB92A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</w:tr>
    </w:tbl>
    <w:p w14:paraId="05B57E08" w14:textId="2568707F" w:rsidR="00D04656" w:rsidRPr="00D04656" w:rsidRDefault="00D04656" w:rsidP="00D04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EB0AD36" w14:textId="77777777" w:rsidR="00D04656" w:rsidRPr="00D04656" w:rsidRDefault="00D04656" w:rsidP="00D0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0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BI_DIM_TIPO_RECARGA — Frequência do tipo de recarga dominante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214"/>
        <w:gridCol w:w="1202"/>
      </w:tblGrid>
      <w:tr w:rsidR="00D04656" w:rsidRPr="00D04656" w14:paraId="2BFA9B29" w14:textId="77777777" w:rsidTr="00D04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1B2D7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de recarga dominante</w:t>
            </w:r>
          </w:p>
        </w:tc>
        <w:tc>
          <w:tcPr>
            <w:tcW w:w="0" w:type="auto"/>
            <w:vAlign w:val="center"/>
            <w:hideMark/>
          </w:tcPr>
          <w:p w14:paraId="2566E8F1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  <w:tc>
          <w:tcPr>
            <w:tcW w:w="0" w:type="auto"/>
            <w:vAlign w:val="center"/>
            <w:hideMark/>
          </w:tcPr>
          <w:p w14:paraId="780326F6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Percentual</w:t>
            </w:r>
          </w:p>
        </w:tc>
      </w:tr>
      <w:tr w:rsidR="00D04656" w:rsidRPr="00D04656" w14:paraId="22A9E129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4E08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74017673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1.259.512</w:t>
            </w:r>
          </w:p>
        </w:tc>
        <w:tc>
          <w:tcPr>
            <w:tcW w:w="0" w:type="auto"/>
            <w:vAlign w:val="center"/>
            <w:hideMark/>
          </w:tcPr>
          <w:p w14:paraId="772A090B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99,23%</w:t>
            </w:r>
          </w:p>
        </w:tc>
      </w:tr>
      <w:tr w:rsidR="00D04656" w:rsidRPr="00D04656" w14:paraId="1DAA6D18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A69A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ADICIONAL</w:t>
            </w:r>
          </w:p>
        </w:tc>
        <w:tc>
          <w:tcPr>
            <w:tcW w:w="0" w:type="auto"/>
            <w:vAlign w:val="center"/>
            <w:hideMark/>
          </w:tcPr>
          <w:p w14:paraId="4117517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9.607</w:t>
            </w:r>
          </w:p>
        </w:tc>
        <w:tc>
          <w:tcPr>
            <w:tcW w:w="0" w:type="auto"/>
            <w:vAlign w:val="center"/>
            <w:hideMark/>
          </w:tcPr>
          <w:p w14:paraId="369C1A51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0,76%</w:t>
            </w:r>
          </w:p>
        </w:tc>
      </w:tr>
      <w:tr w:rsidR="00D04656" w:rsidRPr="00D04656" w14:paraId="15851B84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F92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4E8D1E6F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16D5720D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0,01%</w:t>
            </w:r>
          </w:p>
        </w:tc>
      </w:tr>
    </w:tbl>
    <w:p w14:paraId="2E7D52AC" w14:textId="3DD166FB" w:rsidR="00D04656" w:rsidRPr="00D04656" w:rsidRDefault="00D04656" w:rsidP="00D04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8D96169" w14:textId="44585ECE" w:rsidR="00D04656" w:rsidRPr="00D04656" w:rsidRDefault="00D04656" w:rsidP="00D0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0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BI_DIM_TIPO_RECARGA — Frequência da diversidade de tipos por CPF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214"/>
        <w:gridCol w:w="1202"/>
      </w:tblGrid>
      <w:tr w:rsidR="00D04656" w:rsidRPr="00D04656" w14:paraId="0AB7648D" w14:textId="77777777" w:rsidTr="00D04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AB336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tipos distintos</w:t>
            </w:r>
          </w:p>
        </w:tc>
        <w:tc>
          <w:tcPr>
            <w:tcW w:w="0" w:type="auto"/>
            <w:vAlign w:val="center"/>
            <w:hideMark/>
          </w:tcPr>
          <w:p w14:paraId="0C3A160E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  <w:tc>
          <w:tcPr>
            <w:tcW w:w="0" w:type="auto"/>
            <w:vAlign w:val="center"/>
            <w:hideMark/>
          </w:tcPr>
          <w:p w14:paraId="2B6CDF18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Percentual</w:t>
            </w:r>
          </w:p>
        </w:tc>
      </w:tr>
      <w:tr w:rsidR="00D04656" w:rsidRPr="00D04656" w14:paraId="3128D8AF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3DFB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EB87F8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650.809</w:t>
            </w:r>
          </w:p>
        </w:tc>
        <w:tc>
          <w:tcPr>
            <w:tcW w:w="0" w:type="auto"/>
            <w:vAlign w:val="center"/>
            <w:hideMark/>
          </w:tcPr>
          <w:p w14:paraId="0BCC215E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51,27%</w:t>
            </w:r>
          </w:p>
        </w:tc>
      </w:tr>
      <w:tr w:rsidR="00D04656" w:rsidRPr="00D04656" w14:paraId="0BF39741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7AA2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265026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602.319</w:t>
            </w:r>
          </w:p>
        </w:tc>
        <w:tc>
          <w:tcPr>
            <w:tcW w:w="0" w:type="auto"/>
            <w:vAlign w:val="center"/>
            <w:hideMark/>
          </w:tcPr>
          <w:p w14:paraId="77DD9D97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47,45%</w:t>
            </w:r>
          </w:p>
        </w:tc>
      </w:tr>
      <w:tr w:rsidR="00D04656" w:rsidRPr="00D04656" w14:paraId="1D5B0454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5396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D95319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16.139</w:t>
            </w:r>
          </w:p>
        </w:tc>
        <w:tc>
          <w:tcPr>
            <w:tcW w:w="0" w:type="auto"/>
            <w:vAlign w:val="center"/>
            <w:hideMark/>
          </w:tcPr>
          <w:p w14:paraId="1155A30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1,27%</w:t>
            </w:r>
          </w:p>
        </w:tc>
      </w:tr>
      <w:tr w:rsidR="00D04656" w:rsidRPr="00D04656" w14:paraId="16E710AE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CF6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3D6CF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8935F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~0,00%</w:t>
            </w:r>
          </w:p>
        </w:tc>
      </w:tr>
    </w:tbl>
    <w:p w14:paraId="3977AA8B" w14:textId="028EDD6E" w:rsidR="00D04656" w:rsidRPr="00D04656" w:rsidRDefault="00D04656" w:rsidP="00D04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ED66D57" w14:textId="77777777" w:rsidR="00D04656" w:rsidRPr="00D04656" w:rsidRDefault="00D04656" w:rsidP="00D04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046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BI_DIM_TIPO_RECARGA — Cruzamento: tipo dominante × diversidade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113"/>
        <w:gridCol w:w="2229"/>
      </w:tblGrid>
      <w:tr w:rsidR="00D04656" w:rsidRPr="00D04656" w14:paraId="7136F825" w14:textId="77777777" w:rsidTr="00D04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D6A16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de recarga dominante</w:t>
            </w:r>
          </w:p>
        </w:tc>
        <w:tc>
          <w:tcPr>
            <w:tcW w:w="0" w:type="auto"/>
            <w:vAlign w:val="center"/>
            <w:hideMark/>
          </w:tcPr>
          <w:p w14:paraId="404BB2C5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Nº de tipos distintos</w:t>
            </w:r>
          </w:p>
        </w:tc>
        <w:tc>
          <w:tcPr>
            <w:tcW w:w="0" w:type="auto"/>
            <w:vAlign w:val="center"/>
            <w:hideMark/>
          </w:tcPr>
          <w:p w14:paraId="3316152C" w14:textId="77777777" w:rsidR="00D04656" w:rsidRPr="00D04656" w:rsidRDefault="00D04656" w:rsidP="00D04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Quantidade de CPFs</w:t>
            </w:r>
          </w:p>
        </w:tc>
      </w:tr>
      <w:tr w:rsidR="00D04656" w:rsidRPr="00D04656" w14:paraId="679EE660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A85D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3379DA9E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4A947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149</w:t>
            </w:r>
          </w:p>
        </w:tc>
      </w:tr>
      <w:tr w:rsidR="00D04656" w:rsidRPr="00D04656" w14:paraId="46E49368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EC0E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ADICIONAL</w:t>
            </w:r>
          </w:p>
        </w:tc>
        <w:tc>
          <w:tcPr>
            <w:tcW w:w="0" w:type="auto"/>
            <w:vAlign w:val="center"/>
            <w:hideMark/>
          </w:tcPr>
          <w:p w14:paraId="4984C69A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C3E2E8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267</w:t>
            </w:r>
          </w:p>
        </w:tc>
      </w:tr>
      <w:tr w:rsidR="00D04656" w:rsidRPr="00D04656" w14:paraId="52A6DE33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CE4E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ADICIONAL</w:t>
            </w:r>
          </w:p>
        </w:tc>
        <w:tc>
          <w:tcPr>
            <w:tcW w:w="0" w:type="auto"/>
            <w:vAlign w:val="center"/>
            <w:hideMark/>
          </w:tcPr>
          <w:p w14:paraId="42B251CA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F888D9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9.192</w:t>
            </w:r>
          </w:p>
        </w:tc>
      </w:tr>
      <w:tr w:rsidR="00D04656" w:rsidRPr="00D04656" w14:paraId="2133DEFD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1D8C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ADICIONAL</w:t>
            </w:r>
          </w:p>
        </w:tc>
        <w:tc>
          <w:tcPr>
            <w:tcW w:w="0" w:type="auto"/>
            <w:vAlign w:val="center"/>
            <w:hideMark/>
          </w:tcPr>
          <w:p w14:paraId="34256797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03DCA1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162</w:t>
            </w:r>
          </w:p>
        </w:tc>
      </w:tr>
      <w:tr w:rsidR="00D04656" w:rsidRPr="00D04656" w14:paraId="684CB343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42DC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7E57DF8A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27A760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650.393</w:t>
            </w:r>
          </w:p>
        </w:tc>
      </w:tr>
      <w:tr w:rsidR="00D04656" w:rsidRPr="00D04656" w14:paraId="12EB35CE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03AE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6D480B17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DE6C3C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593.127</w:t>
            </w:r>
          </w:p>
        </w:tc>
      </w:tr>
      <w:tr w:rsidR="00D04656" w:rsidRPr="00D04656" w14:paraId="06D1DC3E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EAFD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00F2CCDF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AA3C22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15.977</w:t>
            </w:r>
          </w:p>
        </w:tc>
      </w:tr>
      <w:tr w:rsidR="00D04656" w:rsidRPr="00D04656" w14:paraId="698FE5E5" w14:textId="77777777" w:rsidTr="00D04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E727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23829897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248F07" w14:textId="77777777" w:rsidR="00D04656" w:rsidRPr="00D04656" w:rsidRDefault="00D04656" w:rsidP="00D046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046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</w:tbl>
    <w:p w14:paraId="61BF4A36" w14:textId="77777777" w:rsidR="00D04656" w:rsidRDefault="00D04656" w:rsidP="00D04656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D04656">
        <w:rPr>
          <w:highlight w:val="green"/>
        </w:rPr>
        <w:t>Dimensão com Baixa variabilidade útil. Não utilizei.</w:t>
      </w:r>
    </w:p>
    <w:p w14:paraId="3FF96223" w14:textId="04BEE97A" w:rsidR="00C619F1" w:rsidRPr="00C619F1" w:rsidRDefault="00C619F1" w:rsidP="00C61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pt-BR"/>
          <w14:ligatures w14:val="none"/>
        </w:rPr>
        <w:t>BI_DIM_FORMA_PAGAMENTO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055"/>
      </w:tblGrid>
      <w:tr w:rsidR="00C619F1" w:rsidRPr="00C619F1" w14:paraId="344BB746" w14:textId="77777777" w:rsidTr="00C6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6B34D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68981F8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C619F1" w:rsidRPr="00C619F1" w14:paraId="12A22788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CA66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totais</w:t>
            </w:r>
          </w:p>
        </w:tc>
        <w:tc>
          <w:tcPr>
            <w:tcW w:w="0" w:type="auto"/>
            <w:vAlign w:val="center"/>
            <w:hideMark/>
          </w:tcPr>
          <w:p w14:paraId="66DBA051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C619F1" w:rsidRPr="00C619F1" w14:paraId="6D17D9DB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59A8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 informação</w:t>
            </w:r>
          </w:p>
        </w:tc>
        <w:tc>
          <w:tcPr>
            <w:tcW w:w="0" w:type="auto"/>
            <w:vAlign w:val="center"/>
            <w:hideMark/>
          </w:tcPr>
          <w:p w14:paraId="54236649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1.260.637</w:t>
            </w:r>
          </w:p>
        </w:tc>
      </w:tr>
      <w:tr w:rsidR="00C619F1" w:rsidRPr="00C619F1" w14:paraId="7E7C5931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9082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Máx. diversidade</w:t>
            </w:r>
          </w:p>
        </w:tc>
        <w:tc>
          <w:tcPr>
            <w:tcW w:w="0" w:type="auto"/>
            <w:vAlign w:val="center"/>
            <w:hideMark/>
          </w:tcPr>
          <w:p w14:paraId="6E6D9F12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</w:tbl>
    <w:p w14:paraId="03769D1F" w14:textId="12AD95D6" w:rsidR="00C619F1" w:rsidRPr="00C619F1" w:rsidRDefault="00C619F1" w:rsidP="00C61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8766C86" w14:textId="77777777" w:rsidR="00C619F1" w:rsidRPr="00C619F1" w:rsidRDefault="00C619F1" w:rsidP="00C61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Frequência — </w:t>
      </w:r>
      <w:proofErr w:type="spellStart"/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forma_pagamento_dominante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1160"/>
        <w:gridCol w:w="955"/>
      </w:tblGrid>
      <w:tr w:rsidR="00C619F1" w:rsidRPr="00C619F1" w14:paraId="7F75FDDB" w14:textId="77777777" w:rsidTr="00C6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E4EB5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Forma de pagamento dominante</w:t>
            </w:r>
          </w:p>
        </w:tc>
        <w:tc>
          <w:tcPr>
            <w:tcW w:w="0" w:type="auto"/>
            <w:vAlign w:val="center"/>
            <w:hideMark/>
          </w:tcPr>
          <w:p w14:paraId="758E63AC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7292A94E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C619F1" w:rsidRPr="00C619F1" w14:paraId="5BB22BB9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C9BF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3C8082B9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1.260.634</w:t>
            </w:r>
          </w:p>
        </w:tc>
        <w:tc>
          <w:tcPr>
            <w:tcW w:w="0" w:type="auto"/>
            <w:vAlign w:val="center"/>
            <w:hideMark/>
          </w:tcPr>
          <w:p w14:paraId="2923C10F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99,32%</w:t>
            </w:r>
          </w:p>
        </w:tc>
      </w:tr>
      <w:tr w:rsidR="00C619F1" w:rsidRPr="00C619F1" w14:paraId="6853C815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38CA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Pagamento Online</w:t>
            </w:r>
          </w:p>
        </w:tc>
        <w:tc>
          <w:tcPr>
            <w:tcW w:w="0" w:type="auto"/>
            <w:vAlign w:val="center"/>
            <w:hideMark/>
          </w:tcPr>
          <w:p w14:paraId="1D437C65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8.634</w:t>
            </w:r>
          </w:p>
        </w:tc>
        <w:tc>
          <w:tcPr>
            <w:tcW w:w="0" w:type="auto"/>
            <w:vAlign w:val="center"/>
            <w:hideMark/>
          </w:tcPr>
          <w:p w14:paraId="4107EE75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0,68%</w:t>
            </w:r>
          </w:p>
        </w:tc>
      </w:tr>
    </w:tbl>
    <w:p w14:paraId="712FB5B4" w14:textId="196A00CE" w:rsidR="00C619F1" w:rsidRPr="00C619F1" w:rsidRDefault="00C619F1" w:rsidP="00C61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E5A9FB1" w14:textId="7821E650" w:rsidR="00C619F1" w:rsidRPr="00C619F1" w:rsidRDefault="00C619F1" w:rsidP="00C61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Frequência — </w:t>
      </w:r>
      <w:proofErr w:type="spellStart"/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qtd_formas_pagamento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60"/>
        <w:gridCol w:w="955"/>
      </w:tblGrid>
      <w:tr w:rsidR="00C619F1" w:rsidRPr="00C619F1" w14:paraId="2CEBC753" w14:textId="77777777" w:rsidTr="00C6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D3953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formas</w:t>
            </w:r>
          </w:p>
        </w:tc>
        <w:tc>
          <w:tcPr>
            <w:tcW w:w="0" w:type="auto"/>
            <w:vAlign w:val="center"/>
            <w:hideMark/>
          </w:tcPr>
          <w:p w14:paraId="617CC778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0AFD27C8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C619F1" w:rsidRPr="00C619F1" w14:paraId="5F21DC57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804F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949A5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1.233.813</w:t>
            </w:r>
          </w:p>
        </w:tc>
        <w:tc>
          <w:tcPr>
            <w:tcW w:w="0" w:type="auto"/>
            <w:vAlign w:val="center"/>
            <w:hideMark/>
          </w:tcPr>
          <w:p w14:paraId="27FAE4A2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97,21%</w:t>
            </w:r>
          </w:p>
        </w:tc>
      </w:tr>
      <w:tr w:rsidR="00C619F1" w:rsidRPr="00C619F1" w14:paraId="02542B5A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D182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882692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35.455</w:t>
            </w:r>
          </w:p>
        </w:tc>
        <w:tc>
          <w:tcPr>
            <w:tcW w:w="0" w:type="auto"/>
            <w:vAlign w:val="center"/>
            <w:hideMark/>
          </w:tcPr>
          <w:p w14:paraId="223C6750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2,79%</w:t>
            </w:r>
          </w:p>
        </w:tc>
      </w:tr>
    </w:tbl>
    <w:p w14:paraId="720FD384" w14:textId="2859F2A8" w:rsidR="00C619F1" w:rsidRPr="00C619F1" w:rsidRDefault="00C619F1" w:rsidP="00C61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688D015" w14:textId="77777777" w:rsidR="00C619F1" w:rsidRDefault="00C619F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br w:type="page"/>
      </w:r>
    </w:p>
    <w:p w14:paraId="64325528" w14:textId="2785793D" w:rsidR="00C619F1" w:rsidRPr="00C619F1" w:rsidRDefault="00C619F1" w:rsidP="00C61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 xml:space="preserve">CROSS — </w:t>
      </w:r>
      <w:proofErr w:type="spellStart"/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forma_pagamento_dominante</w:t>
      </w:r>
      <w:proofErr w:type="spellEnd"/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× </w:t>
      </w:r>
      <w:proofErr w:type="spellStart"/>
      <w:r w:rsidRPr="00C619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qtd_formas_pagamento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320"/>
        <w:gridCol w:w="1175"/>
      </w:tblGrid>
      <w:tr w:rsidR="00C619F1" w:rsidRPr="00C619F1" w14:paraId="6D0C7794" w14:textId="77777777" w:rsidTr="00C6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9C727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Forma dominante</w:t>
            </w:r>
          </w:p>
        </w:tc>
        <w:tc>
          <w:tcPr>
            <w:tcW w:w="0" w:type="auto"/>
            <w:vAlign w:val="center"/>
            <w:hideMark/>
          </w:tcPr>
          <w:p w14:paraId="7E5A2B62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formas</w:t>
            </w:r>
          </w:p>
        </w:tc>
        <w:tc>
          <w:tcPr>
            <w:tcW w:w="0" w:type="auto"/>
            <w:vAlign w:val="center"/>
            <w:hideMark/>
          </w:tcPr>
          <w:p w14:paraId="643F577E" w14:textId="77777777" w:rsidR="00C619F1" w:rsidRPr="00C619F1" w:rsidRDefault="00C619F1" w:rsidP="00C61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C619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</w:tr>
      <w:tr w:rsidR="00C619F1" w:rsidRPr="00C619F1" w14:paraId="395F2E04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5DCF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Pagamento Online</w:t>
            </w:r>
          </w:p>
        </w:tc>
        <w:tc>
          <w:tcPr>
            <w:tcW w:w="0" w:type="auto"/>
            <w:vAlign w:val="center"/>
            <w:hideMark/>
          </w:tcPr>
          <w:p w14:paraId="499F772F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C2DA1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149</w:t>
            </w:r>
          </w:p>
        </w:tc>
      </w:tr>
      <w:tr w:rsidR="00C619F1" w:rsidRPr="00C619F1" w14:paraId="614B2C84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0F98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Pagamento Online</w:t>
            </w:r>
          </w:p>
        </w:tc>
        <w:tc>
          <w:tcPr>
            <w:tcW w:w="0" w:type="auto"/>
            <w:vAlign w:val="center"/>
            <w:hideMark/>
          </w:tcPr>
          <w:p w14:paraId="0CE40048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B7744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8.485</w:t>
            </w:r>
          </w:p>
        </w:tc>
      </w:tr>
      <w:tr w:rsidR="00C619F1" w:rsidRPr="00C619F1" w14:paraId="30CA04EF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A25E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061C9E88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FA8B98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1.233.664</w:t>
            </w:r>
          </w:p>
        </w:tc>
      </w:tr>
      <w:tr w:rsidR="00C619F1" w:rsidRPr="00C619F1" w14:paraId="5A2DF85E" w14:textId="77777777" w:rsidTr="00C6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1FF0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24D20F3C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9F2A7E" w14:textId="77777777" w:rsidR="00C619F1" w:rsidRPr="00C619F1" w:rsidRDefault="00C619F1" w:rsidP="00C619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619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26.970</w:t>
            </w:r>
          </w:p>
        </w:tc>
      </w:tr>
    </w:tbl>
    <w:p w14:paraId="40D250B1" w14:textId="77777777" w:rsidR="00C619F1" w:rsidRDefault="00C619F1" w:rsidP="00C619F1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D04656">
        <w:rPr>
          <w:highlight w:val="green"/>
        </w:rPr>
        <w:t>Dimensão com Baixa variabilidade útil. Não utilizei.</w:t>
      </w:r>
    </w:p>
    <w:p w14:paraId="09B61A67" w14:textId="77777777" w:rsidR="00C619F1" w:rsidRDefault="00C619F1" w:rsidP="00C619F1">
      <w:r w:rsidRPr="00C619F1">
        <w:rPr>
          <w:highlight w:val="yellow"/>
        </w:rPr>
        <w:t>BI_DIM_CANAL_AQUISICAO_</w:t>
      </w:r>
      <w:proofErr w:type="gramStart"/>
      <w:r w:rsidRPr="00C619F1">
        <w:rPr>
          <w:highlight w:val="yellow"/>
        </w:rPr>
        <w:t>CREDITO</w:t>
      </w:r>
      <w:proofErr w:type="gramEnd"/>
    </w:p>
    <w:p w14:paraId="2CA571AC" w14:textId="2CFCEDB4" w:rsidR="00C619F1" w:rsidRDefault="00C619F1" w:rsidP="003B483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>
        <w:t xml:space="preserve">Pulei, pois não traz nenhuma informação já presente em outras </w:t>
      </w:r>
      <w:proofErr w:type="spellStart"/>
      <w:r>
        <w:t>DIMs</w:t>
      </w:r>
      <w:proofErr w:type="spellEnd"/>
    </w:p>
    <w:p w14:paraId="5D8F503D" w14:textId="09AD6B91" w:rsidR="00C619F1" w:rsidRDefault="00D232ED" w:rsidP="003B483B">
      <w:pPr>
        <w:spacing w:before="100" w:beforeAutospacing="1" w:after="100" w:afterAutospacing="1" w:line="240" w:lineRule="auto"/>
        <w:outlineLvl w:val="1"/>
      </w:pPr>
      <w:r w:rsidRPr="00D232ED">
        <w:rPr>
          <w:highlight w:val="magenta"/>
        </w:rPr>
        <w:t xml:space="preserve">Baita arquivo </w:t>
      </w:r>
      <w:proofErr w:type="gramStart"/>
      <w:r w:rsidRPr="00D232ED">
        <w:rPr>
          <w:highlight w:val="magenta"/>
        </w:rPr>
        <w:t>zoado</w:t>
      </w:r>
      <w:proofErr w:type="gramEnd"/>
      <w:r w:rsidRPr="00D232ED">
        <w:rPr>
          <w:highlight w:val="magenta"/>
        </w:rPr>
        <w:t>!!!!</w:t>
      </w:r>
    </w:p>
    <w:p w14:paraId="44CD5AC7" w14:textId="77777777" w:rsidR="00D232ED" w:rsidRPr="00D232ED" w:rsidRDefault="00D232ED" w:rsidP="00D2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2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pt-BR"/>
          <w14:ligatures w14:val="none"/>
        </w:rPr>
        <w:t>BI_DIM_PLANO_PRECO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1055"/>
      </w:tblGrid>
      <w:tr w:rsidR="00D232ED" w:rsidRPr="00D232ED" w14:paraId="35158E66" w14:textId="77777777" w:rsidTr="00D23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0604F" w14:textId="77777777" w:rsidR="00D232ED" w:rsidRPr="00D232ED" w:rsidRDefault="00D232ED" w:rsidP="00D23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61B6C47" w14:textId="77777777" w:rsidR="00D232ED" w:rsidRPr="00D232ED" w:rsidRDefault="00D232ED" w:rsidP="00D23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D232ED" w:rsidRPr="00D232ED" w14:paraId="0225A6C6" w14:textId="77777777" w:rsidTr="00D23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B826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totais</w:t>
            </w:r>
          </w:p>
        </w:tc>
        <w:tc>
          <w:tcPr>
            <w:tcW w:w="0" w:type="auto"/>
            <w:vAlign w:val="center"/>
            <w:hideMark/>
          </w:tcPr>
          <w:p w14:paraId="2B193C28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D232ED" w:rsidRPr="00D232ED" w14:paraId="212AC6F3" w14:textId="77777777" w:rsidTr="00D23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9E0B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com grupo SEM_INFORMACAO</w:t>
            </w:r>
          </w:p>
        </w:tc>
        <w:tc>
          <w:tcPr>
            <w:tcW w:w="0" w:type="auto"/>
            <w:vAlign w:val="center"/>
            <w:hideMark/>
          </w:tcPr>
          <w:p w14:paraId="166AFAF8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1.260.620</w:t>
            </w:r>
          </w:p>
        </w:tc>
      </w:tr>
      <w:tr w:rsidR="00D232ED" w:rsidRPr="00D232ED" w14:paraId="678478B7" w14:textId="77777777" w:rsidTr="00D23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1D5E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Máx. diversidade de grupo por CPF</w:t>
            </w:r>
          </w:p>
        </w:tc>
        <w:tc>
          <w:tcPr>
            <w:tcW w:w="0" w:type="auto"/>
            <w:vAlign w:val="center"/>
            <w:hideMark/>
          </w:tcPr>
          <w:p w14:paraId="21B63E65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  <w:tr w:rsidR="00D232ED" w:rsidRPr="00D232ED" w14:paraId="4702EBD9" w14:textId="77777777" w:rsidTr="00D23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E985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Máx. diversidade de tipo por CPF</w:t>
            </w:r>
          </w:p>
        </w:tc>
        <w:tc>
          <w:tcPr>
            <w:tcW w:w="0" w:type="auto"/>
            <w:vAlign w:val="center"/>
            <w:hideMark/>
          </w:tcPr>
          <w:p w14:paraId="10667E2B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</w:tr>
    </w:tbl>
    <w:p w14:paraId="561EAE76" w14:textId="31A2A9E7" w:rsidR="00D232ED" w:rsidRPr="00D232ED" w:rsidRDefault="00D232ED" w:rsidP="00D23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217BB68" w14:textId="77777777" w:rsidR="00D232ED" w:rsidRPr="00D232ED" w:rsidRDefault="00D232ED" w:rsidP="00D2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2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Frequência — </w:t>
      </w:r>
      <w:proofErr w:type="spellStart"/>
      <w:r w:rsidRPr="00D2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grupo_plano_dominante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1160"/>
        <w:gridCol w:w="955"/>
      </w:tblGrid>
      <w:tr w:rsidR="00D232ED" w:rsidRPr="00D232ED" w14:paraId="3579A304" w14:textId="77777777" w:rsidTr="00D23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D7D1F" w14:textId="77777777" w:rsidR="00D232ED" w:rsidRPr="00D232ED" w:rsidRDefault="00D232ED" w:rsidP="00D23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Grupo de plano dominante</w:t>
            </w:r>
          </w:p>
        </w:tc>
        <w:tc>
          <w:tcPr>
            <w:tcW w:w="0" w:type="auto"/>
            <w:vAlign w:val="center"/>
            <w:hideMark/>
          </w:tcPr>
          <w:p w14:paraId="5035B6F2" w14:textId="77777777" w:rsidR="00D232ED" w:rsidRPr="00D232ED" w:rsidRDefault="00D232ED" w:rsidP="00D23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37B853F5" w14:textId="77777777" w:rsidR="00D232ED" w:rsidRPr="00D232ED" w:rsidRDefault="00D232ED" w:rsidP="00D23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D232ED" w:rsidRPr="00D232ED" w14:paraId="36016D76" w14:textId="77777777" w:rsidTr="00D23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8F19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50D15FDD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1.260.616</w:t>
            </w:r>
          </w:p>
        </w:tc>
        <w:tc>
          <w:tcPr>
            <w:tcW w:w="0" w:type="auto"/>
            <w:vAlign w:val="center"/>
            <w:hideMark/>
          </w:tcPr>
          <w:p w14:paraId="0B577A74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99,32%</w:t>
            </w:r>
          </w:p>
        </w:tc>
      </w:tr>
      <w:tr w:rsidR="00D232ED" w:rsidRPr="00D232ED" w14:paraId="5FEEF757" w14:textId="77777777" w:rsidTr="00D23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1FFB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4C4D166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8.652</w:t>
            </w:r>
          </w:p>
        </w:tc>
        <w:tc>
          <w:tcPr>
            <w:tcW w:w="0" w:type="auto"/>
            <w:vAlign w:val="center"/>
            <w:hideMark/>
          </w:tcPr>
          <w:p w14:paraId="4DA22194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0,68%</w:t>
            </w:r>
          </w:p>
        </w:tc>
      </w:tr>
    </w:tbl>
    <w:p w14:paraId="6D93B6DE" w14:textId="4BCDCF9D" w:rsidR="00D232ED" w:rsidRPr="00D232ED" w:rsidRDefault="00D232ED" w:rsidP="00D23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6DB62ED" w14:textId="77777777" w:rsidR="00D232ED" w:rsidRPr="00D232ED" w:rsidRDefault="00D232ED" w:rsidP="00D2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2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Frequência — </w:t>
      </w:r>
      <w:proofErr w:type="spellStart"/>
      <w:r w:rsidRPr="00D2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qtd_grupos_plano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160"/>
        <w:gridCol w:w="955"/>
      </w:tblGrid>
      <w:tr w:rsidR="00D232ED" w:rsidRPr="00D232ED" w14:paraId="0D16901F" w14:textId="77777777" w:rsidTr="00D23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EF6BD" w14:textId="77777777" w:rsidR="00D232ED" w:rsidRPr="00D232ED" w:rsidRDefault="00D232ED" w:rsidP="00D23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grupos de plano</w:t>
            </w:r>
          </w:p>
        </w:tc>
        <w:tc>
          <w:tcPr>
            <w:tcW w:w="0" w:type="auto"/>
            <w:vAlign w:val="center"/>
            <w:hideMark/>
          </w:tcPr>
          <w:p w14:paraId="70FC85ED" w14:textId="77777777" w:rsidR="00D232ED" w:rsidRPr="00D232ED" w:rsidRDefault="00D232ED" w:rsidP="00D23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22AACA10" w14:textId="77777777" w:rsidR="00D232ED" w:rsidRPr="00D232ED" w:rsidRDefault="00D232ED" w:rsidP="00D23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D232ED" w:rsidRPr="00D232ED" w14:paraId="0C339CB2" w14:textId="77777777" w:rsidTr="00D23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B39A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2DF994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1.233.813</w:t>
            </w:r>
          </w:p>
        </w:tc>
        <w:tc>
          <w:tcPr>
            <w:tcW w:w="0" w:type="auto"/>
            <w:vAlign w:val="center"/>
            <w:hideMark/>
          </w:tcPr>
          <w:p w14:paraId="52CC8C6A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97,21%</w:t>
            </w:r>
          </w:p>
        </w:tc>
      </w:tr>
      <w:tr w:rsidR="00D232ED" w:rsidRPr="00D232ED" w14:paraId="68D049C2" w14:textId="77777777" w:rsidTr="00D23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1881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2BDD69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35.455</w:t>
            </w:r>
          </w:p>
        </w:tc>
        <w:tc>
          <w:tcPr>
            <w:tcW w:w="0" w:type="auto"/>
            <w:vAlign w:val="center"/>
            <w:hideMark/>
          </w:tcPr>
          <w:p w14:paraId="5ED9E919" w14:textId="77777777" w:rsidR="00D232ED" w:rsidRPr="00D232ED" w:rsidRDefault="00D232ED" w:rsidP="00D23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23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2,79%</w:t>
            </w:r>
          </w:p>
        </w:tc>
      </w:tr>
    </w:tbl>
    <w:p w14:paraId="0AF38D1E" w14:textId="49FB3431" w:rsidR="00D232ED" w:rsidRDefault="00D232ED" w:rsidP="003B483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D232ED">
        <w:rPr>
          <w:highlight w:val="green"/>
        </w:rPr>
        <w:t>INÚTIL!</w:t>
      </w:r>
    </w:p>
    <w:p w14:paraId="46FF7628" w14:textId="3D657E53" w:rsidR="00D232ED" w:rsidRDefault="00D232ED">
      <w:r>
        <w:br w:type="page"/>
      </w:r>
    </w:p>
    <w:p w14:paraId="396290F8" w14:textId="77777777" w:rsidR="003C6B89" w:rsidRPr="003C6B89" w:rsidRDefault="003C6B89" w:rsidP="003C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C6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pt-BR"/>
          <w14:ligatures w14:val="none"/>
        </w:rPr>
        <w:lastRenderedPageBreak/>
        <w:t>BI_DIM_PLATAFORMA</w:t>
      </w:r>
      <w:r w:rsidRPr="003C6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— Tabelas de Análise</w:t>
      </w:r>
    </w:p>
    <w:p w14:paraId="15604AF2" w14:textId="77777777" w:rsidR="003C6B89" w:rsidRPr="003C6B89" w:rsidRDefault="003C6B89" w:rsidP="003C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CHECKS — BI_DIM_PLATAFORMA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055"/>
      </w:tblGrid>
      <w:tr w:rsidR="003C6B89" w:rsidRPr="003C6B89" w14:paraId="58D8FEEF" w14:textId="77777777" w:rsidTr="003C6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7D904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5BD43A5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3C6B89" w:rsidRPr="003C6B89" w14:paraId="63DE580C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098B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totais</w:t>
            </w:r>
          </w:p>
        </w:tc>
        <w:tc>
          <w:tcPr>
            <w:tcW w:w="0" w:type="auto"/>
            <w:vAlign w:val="center"/>
            <w:hideMark/>
          </w:tcPr>
          <w:p w14:paraId="30AFD07F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3C6B89" w:rsidRPr="003C6B89" w14:paraId="467A5F53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C23D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sem informação</w:t>
            </w:r>
          </w:p>
        </w:tc>
        <w:tc>
          <w:tcPr>
            <w:tcW w:w="0" w:type="auto"/>
            <w:vAlign w:val="center"/>
            <w:hideMark/>
          </w:tcPr>
          <w:p w14:paraId="59FC7DFE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  <w:tr w:rsidR="003C6B89" w:rsidRPr="003C6B89" w14:paraId="3DFD9438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DC20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Máx. diversidade</w:t>
            </w:r>
          </w:p>
        </w:tc>
        <w:tc>
          <w:tcPr>
            <w:tcW w:w="0" w:type="auto"/>
            <w:vAlign w:val="center"/>
            <w:hideMark/>
          </w:tcPr>
          <w:p w14:paraId="45B4A3D2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</w:tbl>
    <w:p w14:paraId="442BF585" w14:textId="77777777" w:rsidR="003C6B89" w:rsidRPr="003C6B89" w:rsidRDefault="00000000" w:rsidP="003C6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1F26682">
          <v:rect id="_x0000_i1028" style="width:0;height:1.5pt" o:hralign="center" o:hrstd="t" o:hr="t" fillcolor="#a0a0a0" stroked="f"/>
        </w:pict>
      </w:r>
    </w:p>
    <w:p w14:paraId="6576CC9A" w14:textId="77777777" w:rsidR="003C6B89" w:rsidRPr="003C6B89" w:rsidRDefault="003C6B89" w:rsidP="003C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Frequência — </w:t>
      </w:r>
      <w:proofErr w:type="spellStart"/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plataforma_dominante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160"/>
        <w:gridCol w:w="955"/>
      </w:tblGrid>
      <w:tr w:rsidR="003C6B89" w:rsidRPr="003C6B89" w14:paraId="6B245353" w14:textId="77777777" w:rsidTr="003C6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40F42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Plataforma dominante</w:t>
            </w:r>
          </w:p>
        </w:tc>
        <w:tc>
          <w:tcPr>
            <w:tcW w:w="0" w:type="auto"/>
            <w:vAlign w:val="center"/>
            <w:hideMark/>
          </w:tcPr>
          <w:p w14:paraId="601A0C40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6254D2B5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3C6B89" w:rsidRPr="003C6B89" w14:paraId="1F153127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94BB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(</w:t>
            </w:r>
            <w:proofErr w:type="spellStart"/>
            <w:r w:rsidRPr="003C6B8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null</w:t>
            </w:r>
            <w:proofErr w:type="spellEnd"/>
            <w:r w:rsidRPr="003C6B8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5FB442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1.269.268</w:t>
            </w:r>
          </w:p>
        </w:tc>
        <w:tc>
          <w:tcPr>
            <w:tcW w:w="0" w:type="auto"/>
            <w:vAlign w:val="center"/>
            <w:hideMark/>
          </w:tcPr>
          <w:p w14:paraId="4D931839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100,00%</w:t>
            </w:r>
          </w:p>
        </w:tc>
      </w:tr>
    </w:tbl>
    <w:p w14:paraId="0B0B74F8" w14:textId="77777777" w:rsidR="003C6B89" w:rsidRPr="003C6B89" w:rsidRDefault="00000000" w:rsidP="003C6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B536551">
          <v:rect id="_x0000_i1029" style="width:0;height:1.5pt" o:hralign="center" o:hrstd="t" o:hr="t" fillcolor="#a0a0a0" stroked="f"/>
        </w:pict>
      </w:r>
    </w:p>
    <w:p w14:paraId="519312BA" w14:textId="77777777" w:rsidR="003C6B89" w:rsidRPr="003C6B89" w:rsidRDefault="003C6B89" w:rsidP="003C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Frequência — </w:t>
      </w:r>
      <w:proofErr w:type="spellStart"/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qtd_plataformas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160"/>
        <w:gridCol w:w="955"/>
      </w:tblGrid>
      <w:tr w:rsidR="003C6B89" w:rsidRPr="003C6B89" w14:paraId="781AFC64" w14:textId="77777777" w:rsidTr="003C6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5219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plataformas</w:t>
            </w:r>
          </w:p>
        </w:tc>
        <w:tc>
          <w:tcPr>
            <w:tcW w:w="0" w:type="auto"/>
            <w:vAlign w:val="center"/>
            <w:hideMark/>
          </w:tcPr>
          <w:p w14:paraId="15544B79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5DE011E2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3C6B89" w:rsidRPr="003C6B89" w14:paraId="37F3EAD7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7ABE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DEB2F3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  <w:tc>
          <w:tcPr>
            <w:tcW w:w="0" w:type="auto"/>
            <w:vAlign w:val="center"/>
            <w:hideMark/>
          </w:tcPr>
          <w:p w14:paraId="3883EBA5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100,00%</w:t>
            </w:r>
          </w:p>
        </w:tc>
      </w:tr>
    </w:tbl>
    <w:p w14:paraId="20DD3EDD" w14:textId="485BE080" w:rsidR="00D232ED" w:rsidRDefault="003C6B89" w:rsidP="003B483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3C6B89">
        <w:rPr>
          <w:highlight w:val="green"/>
        </w:rPr>
        <w:t>Inútil</w:t>
      </w:r>
    </w:p>
    <w:p w14:paraId="4C0BB57E" w14:textId="45E4551C" w:rsidR="003C6B89" w:rsidRPr="003C6B89" w:rsidRDefault="003C6B89" w:rsidP="003C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pt-BR"/>
          <w14:ligatures w14:val="none"/>
        </w:rPr>
        <w:t>BI_DIM_STATUS_PLATAFORMA</w:t>
      </w:r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1055"/>
      </w:tblGrid>
      <w:tr w:rsidR="003C6B89" w:rsidRPr="003C6B89" w14:paraId="27916597" w14:textId="77777777" w:rsidTr="003C6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E90EA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34A61AA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3C6B89" w:rsidRPr="003C6B89" w14:paraId="49FBC233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197D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CPFs</w:t>
            </w:r>
          </w:p>
        </w:tc>
        <w:tc>
          <w:tcPr>
            <w:tcW w:w="0" w:type="auto"/>
            <w:vAlign w:val="center"/>
            <w:hideMark/>
          </w:tcPr>
          <w:p w14:paraId="7C259CC2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3C6B89" w:rsidRPr="003C6B89" w14:paraId="3E09724F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04F4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sem informação</w:t>
            </w:r>
          </w:p>
        </w:tc>
        <w:tc>
          <w:tcPr>
            <w:tcW w:w="0" w:type="auto"/>
            <w:vAlign w:val="center"/>
            <w:hideMark/>
          </w:tcPr>
          <w:p w14:paraId="3108EA18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8.883</w:t>
            </w:r>
          </w:p>
        </w:tc>
      </w:tr>
      <w:tr w:rsidR="003C6B89" w:rsidRPr="003C6B89" w14:paraId="5257D44F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2781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Máx. diversidade de status por CPF</w:t>
            </w:r>
          </w:p>
        </w:tc>
        <w:tc>
          <w:tcPr>
            <w:tcW w:w="0" w:type="auto"/>
            <w:vAlign w:val="center"/>
            <w:hideMark/>
          </w:tcPr>
          <w:p w14:paraId="5BBF3B6E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</w:tbl>
    <w:p w14:paraId="0E78C361" w14:textId="77777777" w:rsidR="003C6B89" w:rsidRPr="003C6B89" w:rsidRDefault="00000000" w:rsidP="003C6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1D69CA5">
          <v:rect id="_x0000_i1030" style="width:0;height:1.5pt" o:hralign="center" o:hrstd="t" o:hr="t" fillcolor="#a0a0a0" stroked="f"/>
        </w:pict>
      </w:r>
    </w:p>
    <w:p w14:paraId="49EC0A33" w14:textId="77777777" w:rsidR="003C6B89" w:rsidRPr="003C6B89" w:rsidRDefault="003C6B89" w:rsidP="003C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Frequência — Status da Plataforma Dominante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1140"/>
        <w:gridCol w:w="935"/>
      </w:tblGrid>
      <w:tr w:rsidR="003C6B89" w:rsidRPr="003C6B89" w14:paraId="2699EFFB" w14:textId="77777777" w:rsidTr="003C6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01593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Status da Plataforma Dominante</w:t>
            </w:r>
          </w:p>
        </w:tc>
        <w:tc>
          <w:tcPr>
            <w:tcW w:w="0" w:type="auto"/>
            <w:vAlign w:val="center"/>
            <w:hideMark/>
          </w:tcPr>
          <w:p w14:paraId="3E589A72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6829CC92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3C6B89" w:rsidRPr="003C6B89" w14:paraId="1A7B1801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3C15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Sem valor informado</w:t>
            </w:r>
          </w:p>
        </w:tc>
        <w:tc>
          <w:tcPr>
            <w:tcW w:w="0" w:type="auto"/>
            <w:vAlign w:val="center"/>
            <w:hideMark/>
          </w:tcPr>
          <w:p w14:paraId="3D45F1E8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1.260.385</w:t>
            </w:r>
          </w:p>
        </w:tc>
        <w:tc>
          <w:tcPr>
            <w:tcW w:w="0" w:type="auto"/>
            <w:vAlign w:val="center"/>
            <w:hideMark/>
          </w:tcPr>
          <w:p w14:paraId="3F5E29EC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99,30%</w:t>
            </w:r>
          </w:p>
        </w:tc>
      </w:tr>
      <w:tr w:rsidR="003C6B89" w:rsidRPr="003C6B89" w14:paraId="56E27646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ACF6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6E7C47F5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8.883</w:t>
            </w:r>
          </w:p>
        </w:tc>
        <w:tc>
          <w:tcPr>
            <w:tcW w:w="0" w:type="auto"/>
            <w:vAlign w:val="center"/>
            <w:hideMark/>
          </w:tcPr>
          <w:p w14:paraId="30E1861B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0,70%</w:t>
            </w:r>
          </w:p>
        </w:tc>
      </w:tr>
    </w:tbl>
    <w:p w14:paraId="48E04BAC" w14:textId="77777777" w:rsidR="003C6B89" w:rsidRPr="003C6B89" w:rsidRDefault="00000000" w:rsidP="003C6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14415F9">
          <v:rect id="_x0000_i1031" style="width:0;height:1.5pt" o:hralign="center" o:hrstd="t" o:hr="t" fillcolor="#a0a0a0" stroked="f"/>
        </w:pict>
      </w:r>
    </w:p>
    <w:p w14:paraId="5FC3E311" w14:textId="77777777" w:rsidR="003C6B89" w:rsidRPr="003C6B89" w:rsidRDefault="003C6B89" w:rsidP="003C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C6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Frequência — Quantidade de Status de Plataforma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140"/>
        <w:gridCol w:w="935"/>
      </w:tblGrid>
      <w:tr w:rsidR="003C6B89" w:rsidRPr="003C6B89" w14:paraId="4564F6C8" w14:textId="77777777" w:rsidTr="003C6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AFE5B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de Status</w:t>
            </w:r>
          </w:p>
        </w:tc>
        <w:tc>
          <w:tcPr>
            <w:tcW w:w="0" w:type="auto"/>
            <w:vAlign w:val="center"/>
            <w:hideMark/>
          </w:tcPr>
          <w:p w14:paraId="6A2CDA93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55CA1A6F" w14:textId="77777777" w:rsidR="003C6B89" w:rsidRPr="003C6B89" w:rsidRDefault="003C6B89" w:rsidP="003C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3C6B89" w:rsidRPr="003C6B89" w14:paraId="280E646C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240F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01F46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1.260.385</w:t>
            </w:r>
          </w:p>
        </w:tc>
        <w:tc>
          <w:tcPr>
            <w:tcW w:w="0" w:type="auto"/>
            <w:vAlign w:val="center"/>
            <w:hideMark/>
          </w:tcPr>
          <w:p w14:paraId="4B1CB9BD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99,30%</w:t>
            </w:r>
          </w:p>
        </w:tc>
      </w:tr>
      <w:tr w:rsidR="003C6B89" w:rsidRPr="003C6B89" w14:paraId="0FCD37AB" w14:textId="77777777" w:rsidTr="003C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5821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54BC1B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8.883</w:t>
            </w:r>
          </w:p>
        </w:tc>
        <w:tc>
          <w:tcPr>
            <w:tcW w:w="0" w:type="auto"/>
            <w:vAlign w:val="center"/>
            <w:hideMark/>
          </w:tcPr>
          <w:p w14:paraId="37C15B02" w14:textId="77777777" w:rsidR="003C6B89" w:rsidRPr="003C6B89" w:rsidRDefault="003C6B89" w:rsidP="003C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C6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0,70%</w:t>
            </w:r>
          </w:p>
        </w:tc>
      </w:tr>
    </w:tbl>
    <w:p w14:paraId="0A05BB1C" w14:textId="6C121F74" w:rsidR="003C6B89" w:rsidRDefault="003C6B89" w:rsidP="003B483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3C6B89">
        <w:rPr>
          <w:highlight w:val="green"/>
        </w:rPr>
        <w:lastRenderedPageBreak/>
        <w:t>Inútil</w:t>
      </w:r>
    </w:p>
    <w:p w14:paraId="78C13D07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Tabela 1 —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Checks</w:t>
      </w:r>
      <w:proofErr w:type="spellEnd"/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gerais (</w:t>
      </w: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pt-BR"/>
          <w14:ligatures w14:val="none"/>
        </w:rPr>
        <w:t>BI_DIM_FORMA_PAGAMENTO</w:t>
      </w: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1055"/>
      </w:tblGrid>
      <w:tr w:rsidR="000E23A7" w:rsidRPr="000E23A7" w14:paraId="026A6636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F3359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0171B647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0E23A7" w:rsidRPr="000E23A7" w14:paraId="5C8C9A60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E3BC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CPFs</w:t>
            </w:r>
          </w:p>
        </w:tc>
        <w:tc>
          <w:tcPr>
            <w:tcW w:w="0" w:type="auto"/>
            <w:vAlign w:val="center"/>
            <w:hideMark/>
          </w:tcPr>
          <w:p w14:paraId="16307887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0E23A7" w:rsidRPr="000E23A7" w14:paraId="73A1C9EE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2BB8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com SEM_INFORMACAO</w:t>
            </w:r>
          </w:p>
        </w:tc>
        <w:tc>
          <w:tcPr>
            <w:tcW w:w="0" w:type="auto"/>
            <w:vAlign w:val="center"/>
            <w:hideMark/>
          </w:tcPr>
          <w:p w14:paraId="5C98F953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1.269.119</w:t>
            </w:r>
          </w:p>
        </w:tc>
      </w:tr>
      <w:tr w:rsidR="000E23A7" w:rsidRPr="000E23A7" w14:paraId="2A6C242B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9511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Diversidade máxima de formas</w:t>
            </w:r>
          </w:p>
        </w:tc>
        <w:tc>
          <w:tcPr>
            <w:tcW w:w="0" w:type="auto"/>
            <w:vAlign w:val="center"/>
            <w:hideMark/>
          </w:tcPr>
          <w:p w14:paraId="637F6C57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</w:tbl>
    <w:p w14:paraId="11B441F1" w14:textId="77777777" w:rsidR="000E23A7" w:rsidRPr="000E23A7" w:rsidRDefault="00000000" w:rsidP="000E23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8291AB6">
          <v:rect id="_x0000_i1032" style="width:0;height:1.5pt" o:hralign="center" o:hrstd="t" o:hr="t" fillcolor="#a0a0a0" stroked="f"/>
        </w:pict>
      </w:r>
    </w:p>
    <w:p w14:paraId="4B52767E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 2 — Frequência: Forma de pagamento dominante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1160"/>
        <w:gridCol w:w="955"/>
      </w:tblGrid>
      <w:tr w:rsidR="000E23A7" w:rsidRPr="000E23A7" w14:paraId="2244041C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A59A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Forma de pagamento dominante</w:t>
            </w:r>
          </w:p>
        </w:tc>
        <w:tc>
          <w:tcPr>
            <w:tcW w:w="0" w:type="auto"/>
            <w:vAlign w:val="center"/>
            <w:hideMark/>
          </w:tcPr>
          <w:p w14:paraId="3C15D904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2D3340A7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0E23A7" w:rsidRPr="000E23A7" w14:paraId="34284DFB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7DEA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SEM_INFORMACAO</w:t>
            </w:r>
          </w:p>
        </w:tc>
        <w:tc>
          <w:tcPr>
            <w:tcW w:w="0" w:type="auto"/>
            <w:vAlign w:val="center"/>
            <w:hideMark/>
          </w:tcPr>
          <w:p w14:paraId="12114863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1.269.119</w:t>
            </w:r>
          </w:p>
        </w:tc>
        <w:tc>
          <w:tcPr>
            <w:tcW w:w="0" w:type="auto"/>
            <w:vAlign w:val="center"/>
            <w:hideMark/>
          </w:tcPr>
          <w:p w14:paraId="3C12B14B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99,99%</w:t>
            </w:r>
          </w:p>
        </w:tc>
      </w:tr>
      <w:tr w:rsidR="000E23A7" w:rsidRPr="000E23A7" w14:paraId="6FFAB0CD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77D2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22B55A67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2259F437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0,01%</w:t>
            </w:r>
          </w:p>
        </w:tc>
      </w:tr>
    </w:tbl>
    <w:p w14:paraId="7F5DABF8" w14:textId="77777777" w:rsidR="000E23A7" w:rsidRPr="000E23A7" w:rsidRDefault="00000000" w:rsidP="000E23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BF2B2C7">
          <v:rect id="_x0000_i1033" style="width:0;height:1.5pt" o:hralign="center" o:hrstd="t" o:hr="t" fillcolor="#a0a0a0" stroked="f"/>
        </w:pict>
      </w:r>
    </w:p>
    <w:p w14:paraId="479B40E7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 3 — Frequência: Quantidade de formas de pagamento por CPF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40"/>
        <w:gridCol w:w="935"/>
      </w:tblGrid>
      <w:tr w:rsidR="000E23A7" w:rsidRPr="000E23A7" w14:paraId="1D06D09F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5C8D8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de formas</w:t>
            </w:r>
          </w:p>
        </w:tc>
        <w:tc>
          <w:tcPr>
            <w:tcW w:w="0" w:type="auto"/>
            <w:vAlign w:val="center"/>
            <w:hideMark/>
          </w:tcPr>
          <w:p w14:paraId="20C6C1AA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04005D45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0E23A7" w:rsidRPr="000E23A7" w14:paraId="4E6320C9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3237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92246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1.233.813</w:t>
            </w:r>
          </w:p>
        </w:tc>
        <w:tc>
          <w:tcPr>
            <w:tcW w:w="0" w:type="auto"/>
            <w:vAlign w:val="center"/>
            <w:hideMark/>
          </w:tcPr>
          <w:p w14:paraId="1B84BD69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97,21%</w:t>
            </w:r>
          </w:p>
        </w:tc>
      </w:tr>
      <w:tr w:rsidR="000E23A7" w:rsidRPr="000E23A7" w14:paraId="1BFF14CE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AF56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6C5ACB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35.455</w:t>
            </w:r>
          </w:p>
        </w:tc>
        <w:tc>
          <w:tcPr>
            <w:tcW w:w="0" w:type="auto"/>
            <w:vAlign w:val="center"/>
            <w:hideMark/>
          </w:tcPr>
          <w:p w14:paraId="6FE414CE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2,79%</w:t>
            </w:r>
          </w:p>
        </w:tc>
      </w:tr>
    </w:tbl>
    <w:p w14:paraId="0084C2D3" w14:textId="4AF33C1A" w:rsidR="003C6B89" w:rsidRDefault="000E23A7" w:rsidP="003B483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0E23A7">
        <w:rPr>
          <w:highlight w:val="green"/>
        </w:rPr>
        <w:t>Inútil</w:t>
      </w:r>
    </w:p>
    <w:p w14:paraId="3C22BEF6" w14:textId="263F4A49" w:rsidR="000E23A7" w:rsidRPr="000E23A7" w:rsidRDefault="000E23A7" w:rsidP="000E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pt-BR"/>
          <w14:ligatures w14:val="none"/>
        </w:rPr>
        <w:t>BI_DIM_TECNOLOGIA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035"/>
      </w:tblGrid>
      <w:tr w:rsidR="000E23A7" w:rsidRPr="000E23A7" w14:paraId="0B2B94FB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4AC6D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A5788E4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0E23A7" w:rsidRPr="000E23A7" w14:paraId="6C83E9EB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284B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CPFs</w:t>
            </w:r>
          </w:p>
        </w:tc>
        <w:tc>
          <w:tcPr>
            <w:tcW w:w="0" w:type="auto"/>
            <w:vAlign w:val="center"/>
            <w:hideMark/>
          </w:tcPr>
          <w:p w14:paraId="54B9872F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0E23A7" w:rsidRPr="000E23A7" w14:paraId="363A6AB1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C007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sem informação</w:t>
            </w:r>
          </w:p>
        </w:tc>
        <w:tc>
          <w:tcPr>
            <w:tcW w:w="0" w:type="auto"/>
            <w:vAlign w:val="center"/>
            <w:hideMark/>
          </w:tcPr>
          <w:p w14:paraId="0D209680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  <w:tr w:rsidR="000E23A7" w:rsidRPr="000E23A7" w14:paraId="2AFB387B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D8FF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Diversidade máxima</w:t>
            </w:r>
          </w:p>
        </w:tc>
        <w:tc>
          <w:tcPr>
            <w:tcW w:w="0" w:type="auto"/>
            <w:vAlign w:val="center"/>
            <w:hideMark/>
          </w:tcPr>
          <w:p w14:paraId="1960A088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</w:tbl>
    <w:p w14:paraId="02B28D92" w14:textId="77777777" w:rsidR="000E23A7" w:rsidRPr="000E23A7" w:rsidRDefault="00000000" w:rsidP="000E23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72FBF10">
          <v:rect id="_x0000_i1034" style="width:0;height:1.5pt" o:hralign="center" o:hrstd="t" o:hr="t" fillcolor="#a0a0a0" stroked="f"/>
        </w:pict>
      </w:r>
    </w:p>
    <w:p w14:paraId="16EDC713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Frequência —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tecnologia_dominante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140"/>
        <w:gridCol w:w="935"/>
      </w:tblGrid>
      <w:tr w:rsidR="000E23A7" w:rsidRPr="000E23A7" w14:paraId="5D11D629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ADDC0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Tecnologia dominante</w:t>
            </w:r>
          </w:p>
        </w:tc>
        <w:tc>
          <w:tcPr>
            <w:tcW w:w="0" w:type="auto"/>
            <w:vAlign w:val="center"/>
            <w:hideMark/>
          </w:tcPr>
          <w:p w14:paraId="4519E1EC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0CFCE60A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0E23A7" w:rsidRPr="000E23A7" w14:paraId="5891A13E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DC82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(</w:t>
            </w:r>
            <w:proofErr w:type="spellStart"/>
            <w:r w:rsidRPr="000E23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null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851323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1.269.268</w:t>
            </w:r>
          </w:p>
        </w:tc>
        <w:tc>
          <w:tcPr>
            <w:tcW w:w="0" w:type="auto"/>
            <w:vAlign w:val="center"/>
            <w:hideMark/>
          </w:tcPr>
          <w:p w14:paraId="1F3BEA20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100%</w:t>
            </w:r>
          </w:p>
        </w:tc>
      </w:tr>
    </w:tbl>
    <w:p w14:paraId="65E3BCA2" w14:textId="77777777" w:rsidR="000E23A7" w:rsidRPr="000E23A7" w:rsidRDefault="00000000" w:rsidP="000E23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DC1B89B">
          <v:rect id="_x0000_i1035" style="width:0;height:1.5pt" o:hralign="center" o:hrstd="t" o:hr="t" fillcolor="#a0a0a0" stroked="f"/>
        </w:pict>
      </w:r>
    </w:p>
    <w:p w14:paraId="6CC88F61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Frequência —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qtd_tecnologias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140"/>
        <w:gridCol w:w="935"/>
      </w:tblGrid>
      <w:tr w:rsidR="000E23A7" w:rsidRPr="000E23A7" w14:paraId="057C2FF1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17818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tecnologias</w:t>
            </w:r>
          </w:p>
        </w:tc>
        <w:tc>
          <w:tcPr>
            <w:tcW w:w="0" w:type="auto"/>
            <w:vAlign w:val="center"/>
            <w:hideMark/>
          </w:tcPr>
          <w:p w14:paraId="35D9144D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63EC90CF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0E23A7" w:rsidRPr="000E23A7" w14:paraId="376DD44A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E2C2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D2D46A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  <w:tc>
          <w:tcPr>
            <w:tcW w:w="0" w:type="auto"/>
            <w:vAlign w:val="center"/>
            <w:hideMark/>
          </w:tcPr>
          <w:p w14:paraId="5B2BB93A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100%</w:t>
            </w:r>
          </w:p>
        </w:tc>
      </w:tr>
    </w:tbl>
    <w:p w14:paraId="0B75FC25" w14:textId="77777777" w:rsidR="000E23A7" w:rsidRPr="000E23A7" w:rsidRDefault="00000000" w:rsidP="000E23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BD3EC72">
          <v:rect id="_x0000_i1036" style="width:0;height:1.5pt" o:hralign="center" o:hrstd="t" o:hr="t" fillcolor="#a0a0a0" stroked="f"/>
        </w:pict>
      </w:r>
    </w:p>
    <w:p w14:paraId="4856C213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 xml:space="preserve">Cross —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tecnologia_dominante</w:t>
      </w:r>
      <w:proofErr w:type="spellEnd"/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×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qtd_tecnologias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714"/>
        <w:gridCol w:w="1155"/>
      </w:tblGrid>
      <w:tr w:rsidR="000E23A7" w:rsidRPr="000E23A7" w14:paraId="67914002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03A4E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Tecnologia dominante</w:t>
            </w:r>
          </w:p>
        </w:tc>
        <w:tc>
          <w:tcPr>
            <w:tcW w:w="0" w:type="auto"/>
            <w:vAlign w:val="center"/>
            <w:hideMark/>
          </w:tcPr>
          <w:p w14:paraId="5DA98F49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tecnologias</w:t>
            </w:r>
          </w:p>
        </w:tc>
        <w:tc>
          <w:tcPr>
            <w:tcW w:w="0" w:type="auto"/>
            <w:vAlign w:val="center"/>
            <w:hideMark/>
          </w:tcPr>
          <w:p w14:paraId="4CEAD243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</w:tr>
      <w:tr w:rsidR="000E23A7" w:rsidRPr="000E23A7" w14:paraId="6DB7BE12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8D9A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(</w:t>
            </w:r>
            <w:proofErr w:type="spellStart"/>
            <w:r w:rsidRPr="000E23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null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B236F8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F3A2C3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</w:tbl>
    <w:p w14:paraId="4D84EF55" w14:textId="01BF6F60" w:rsidR="000E23A7" w:rsidRDefault="000E23A7" w:rsidP="003B483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0E23A7">
        <w:rPr>
          <w:highlight w:val="green"/>
        </w:rPr>
        <w:t>inútil</w:t>
      </w:r>
    </w:p>
    <w:p w14:paraId="174A58B7" w14:textId="29DF284A" w:rsidR="000E23A7" w:rsidRPr="000E23A7" w:rsidRDefault="000E23A7" w:rsidP="000E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pt-BR"/>
          <w14:ligatures w14:val="none"/>
        </w:rPr>
        <w:t>BI_DIM_TIPO_</w:t>
      </w:r>
      <w:proofErr w:type="gramStart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pt-BR"/>
          <w14:ligatures w14:val="none"/>
        </w:rPr>
        <w:t>CREDITO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035"/>
      </w:tblGrid>
      <w:tr w:rsidR="000E23A7" w:rsidRPr="000E23A7" w14:paraId="05175B69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A31E2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59876EE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</w:tr>
      <w:tr w:rsidR="000E23A7" w:rsidRPr="000E23A7" w14:paraId="26787C87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818A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de CPFs</w:t>
            </w:r>
          </w:p>
        </w:tc>
        <w:tc>
          <w:tcPr>
            <w:tcW w:w="0" w:type="auto"/>
            <w:vAlign w:val="center"/>
            <w:hideMark/>
          </w:tcPr>
          <w:p w14:paraId="4FE88664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</w:tr>
      <w:tr w:rsidR="000E23A7" w:rsidRPr="000E23A7" w14:paraId="60D273D5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047B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CPFs sem informação</w:t>
            </w:r>
          </w:p>
        </w:tc>
        <w:tc>
          <w:tcPr>
            <w:tcW w:w="0" w:type="auto"/>
            <w:vAlign w:val="center"/>
            <w:hideMark/>
          </w:tcPr>
          <w:p w14:paraId="070EE0CB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</w:tr>
      <w:tr w:rsidR="000E23A7" w:rsidRPr="000E23A7" w14:paraId="4059A0E5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930A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Diversidade máxima por CPF</w:t>
            </w:r>
          </w:p>
        </w:tc>
        <w:tc>
          <w:tcPr>
            <w:tcW w:w="0" w:type="auto"/>
            <w:vAlign w:val="center"/>
            <w:hideMark/>
          </w:tcPr>
          <w:p w14:paraId="51BFA63F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</w:tbl>
    <w:p w14:paraId="497E3B25" w14:textId="77777777" w:rsidR="000E23A7" w:rsidRPr="000E23A7" w:rsidRDefault="00000000" w:rsidP="000E23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E4466BE">
          <v:rect id="_x0000_i1037" style="width:0;height:1.5pt" o:hralign="center" o:hrstd="t" o:hr="t" fillcolor="#a0a0a0" stroked="f"/>
        </w:pict>
      </w:r>
    </w:p>
    <w:p w14:paraId="0AAFDF00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Frequência —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tipo_</w:t>
      </w:r>
      <w:proofErr w:type="gramStart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credito</w:t>
      </w:r>
      <w:proofErr w:type="gramEnd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_dominante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160"/>
        <w:gridCol w:w="955"/>
      </w:tblGrid>
      <w:tr w:rsidR="000E23A7" w:rsidRPr="000E23A7" w14:paraId="3921E352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AAD56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de crédito dominante</w:t>
            </w:r>
          </w:p>
        </w:tc>
        <w:tc>
          <w:tcPr>
            <w:tcW w:w="0" w:type="auto"/>
            <w:vAlign w:val="center"/>
            <w:hideMark/>
          </w:tcPr>
          <w:p w14:paraId="6CA887C4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186D6E01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0E23A7" w:rsidRPr="000E23A7" w14:paraId="29493A2A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9B27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6BBF0341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1.269.268</w:t>
            </w:r>
          </w:p>
        </w:tc>
        <w:tc>
          <w:tcPr>
            <w:tcW w:w="0" w:type="auto"/>
            <w:vAlign w:val="center"/>
            <w:hideMark/>
          </w:tcPr>
          <w:p w14:paraId="19ECB785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pt-BR"/>
                <w14:ligatures w14:val="none"/>
              </w:rPr>
              <w:t>100,00%</w:t>
            </w:r>
          </w:p>
        </w:tc>
      </w:tr>
    </w:tbl>
    <w:p w14:paraId="794936B8" w14:textId="77777777" w:rsidR="000E23A7" w:rsidRPr="000E23A7" w:rsidRDefault="00000000" w:rsidP="000E23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126788A">
          <v:rect id="_x0000_i1038" style="width:0;height:1.5pt" o:hralign="center" o:hrstd="t" o:hr="t" fillcolor="#a0a0a0" stroked="f"/>
        </w:pict>
      </w:r>
    </w:p>
    <w:p w14:paraId="08C52C67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Frequência —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qtd_tipos_</w:t>
      </w:r>
      <w:proofErr w:type="gramStart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credito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140"/>
        <w:gridCol w:w="1055"/>
      </w:tblGrid>
      <w:tr w:rsidR="000E23A7" w:rsidRPr="000E23A7" w14:paraId="4FE554E5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53321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tipos de crédito</w:t>
            </w:r>
          </w:p>
        </w:tc>
        <w:tc>
          <w:tcPr>
            <w:tcW w:w="0" w:type="auto"/>
            <w:vAlign w:val="center"/>
            <w:hideMark/>
          </w:tcPr>
          <w:p w14:paraId="6CC725F1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  <w:tc>
          <w:tcPr>
            <w:tcW w:w="0" w:type="auto"/>
            <w:vAlign w:val="center"/>
            <w:hideMark/>
          </w:tcPr>
          <w:p w14:paraId="2F078E28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% CPFs</w:t>
            </w:r>
          </w:p>
        </w:tc>
      </w:tr>
      <w:tr w:rsidR="000E23A7" w:rsidRPr="000E23A7" w14:paraId="3FCD99CC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B028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D0B5A4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1.269.267</w:t>
            </w:r>
          </w:p>
        </w:tc>
        <w:tc>
          <w:tcPr>
            <w:tcW w:w="0" w:type="auto"/>
            <w:vAlign w:val="center"/>
            <w:hideMark/>
          </w:tcPr>
          <w:p w14:paraId="2ED51684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99,9999%</w:t>
            </w:r>
          </w:p>
        </w:tc>
      </w:tr>
      <w:tr w:rsidR="000E23A7" w:rsidRPr="000E23A7" w14:paraId="471B22E9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0AC3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B3CB01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7FE257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0,0001%</w:t>
            </w:r>
          </w:p>
        </w:tc>
      </w:tr>
    </w:tbl>
    <w:p w14:paraId="77170F6C" w14:textId="77777777" w:rsidR="000E23A7" w:rsidRPr="000E23A7" w:rsidRDefault="00000000" w:rsidP="000E23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BEB272A">
          <v:rect id="_x0000_i1039" style="width:0;height:1.5pt" o:hralign="center" o:hrstd="t" o:hr="t" fillcolor="#a0a0a0" stroked="f"/>
        </w:pict>
      </w:r>
    </w:p>
    <w:p w14:paraId="4AB786B7" w14:textId="77777777" w:rsidR="000E23A7" w:rsidRPr="000E23A7" w:rsidRDefault="000E23A7" w:rsidP="000E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Cross —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tipo_</w:t>
      </w:r>
      <w:proofErr w:type="gramStart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credito</w:t>
      </w:r>
      <w:proofErr w:type="gramEnd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_dominante</w:t>
      </w:r>
      <w:proofErr w:type="spellEnd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× </w:t>
      </w:r>
      <w:proofErr w:type="spellStart"/>
      <w:r w:rsidRPr="000E2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qtd_tipos_credito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074"/>
        <w:gridCol w:w="1155"/>
      </w:tblGrid>
      <w:tr w:rsidR="000E23A7" w:rsidRPr="000E23A7" w14:paraId="777005CE" w14:textId="77777777" w:rsidTr="000E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7E448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 de crédito dominante</w:t>
            </w:r>
          </w:p>
        </w:tc>
        <w:tc>
          <w:tcPr>
            <w:tcW w:w="0" w:type="auto"/>
            <w:vAlign w:val="center"/>
            <w:hideMark/>
          </w:tcPr>
          <w:p w14:paraId="12BD9B24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tipos</w:t>
            </w:r>
          </w:p>
        </w:tc>
        <w:tc>
          <w:tcPr>
            <w:tcW w:w="0" w:type="auto"/>
            <w:vAlign w:val="center"/>
            <w:hideMark/>
          </w:tcPr>
          <w:p w14:paraId="0EF566A8" w14:textId="77777777" w:rsidR="000E23A7" w:rsidRPr="000E23A7" w:rsidRDefault="000E23A7" w:rsidP="000E2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</w:t>
            </w:r>
            <w:proofErr w:type="spellEnd"/>
            <w:r w:rsidRPr="000E23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. CPFs</w:t>
            </w:r>
          </w:p>
        </w:tc>
      </w:tr>
      <w:tr w:rsidR="000E23A7" w:rsidRPr="000E23A7" w14:paraId="6898627A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BAAE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34556F04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90C312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1.269.267</w:t>
            </w:r>
          </w:p>
        </w:tc>
      </w:tr>
      <w:tr w:rsidR="000E23A7" w:rsidRPr="000E23A7" w14:paraId="39CF5F76" w14:textId="77777777" w:rsidTr="000E2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D376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55EB3A58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2A3210" w14:textId="77777777" w:rsidR="000E23A7" w:rsidRPr="000E23A7" w:rsidRDefault="000E23A7" w:rsidP="000E2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E23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</w:tbl>
    <w:p w14:paraId="35C05BA2" w14:textId="1AAD1945" w:rsidR="000E23A7" w:rsidRDefault="000E23A7" w:rsidP="003B483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</w:pPr>
      <w:r w:rsidRPr="000E23A7">
        <w:rPr>
          <w:highlight w:val="green"/>
        </w:rPr>
        <w:t>Inútil</w:t>
      </w:r>
    </w:p>
    <w:p w14:paraId="79CBB890" w14:textId="77777777" w:rsidR="000E23A7" w:rsidRDefault="000E23A7" w:rsidP="003B483B">
      <w:pPr>
        <w:spacing w:before="100" w:beforeAutospacing="1" w:after="100" w:afterAutospacing="1" w:line="240" w:lineRule="auto"/>
        <w:outlineLvl w:val="1"/>
      </w:pPr>
    </w:p>
    <w:p w14:paraId="026AFC51" w14:textId="77777777" w:rsidR="00143691" w:rsidRDefault="0014369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br w:type="page"/>
      </w:r>
    </w:p>
    <w:p w14:paraId="4D727090" w14:textId="41D12E6E" w:rsidR="00143691" w:rsidRPr="00143691" w:rsidRDefault="00143691" w:rsidP="00143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Resumo</w:t>
      </w:r>
      <w:r w:rsidRPr="0014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r w:rsidR="001C7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tratamento </w:t>
      </w:r>
      <w:proofErr w:type="spellStart"/>
      <w:r w:rsidRPr="00143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DIMs</w:t>
      </w:r>
      <w:proofErr w:type="spellEnd"/>
    </w:p>
    <w:p w14:paraId="715DEE36" w14:textId="11839BDD" w:rsidR="00143691" w:rsidRPr="00143691" w:rsidRDefault="00143691" w:rsidP="00143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Princípios adotados</w:t>
      </w:r>
    </w:p>
    <w:p w14:paraId="3AB13959" w14:textId="77777777" w:rsidR="00143691" w:rsidRPr="00143691" w:rsidRDefault="00143691" w:rsidP="0014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Variável só é mantida se introduzir variabilidade comportamental real</w:t>
      </w:r>
    </w:p>
    <w:p w14:paraId="3BF1E0AD" w14:textId="791224AD" w:rsidR="00143691" w:rsidRPr="00143691" w:rsidRDefault="00143691" w:rsidP="00143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SEM_INFORMACAO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foi criado para agregar NA, NI e ND</w:t>
      </w:r>
    </w:p>
    <w:p w14:paraId="0B0986DB" w14:textId="3BCFB9EF" w:rsidR="00143691" w:rsidRPr="00143691" w:rsidRDefault="00143691" w:rsidP="00143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DIMENSÃO APROVADA</w:t>
      </w:r>
    </w:p>
    <w:p w14:paraId="07872E8B" w14:textId="77777777" w:rsidR="00143691" w:rsidRPr="00143691" w:rsidRDefault="00143691" w:rsidP="001436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BI_DIM_INSTITUICAO</w:t>
      </w:r>
    </w:p>
    <w:p w14:paraId="5238769C" w14:textId="77777777" w:rsidR="00143691" w:rsidRPr="00143691" w:rsidRDefault="00143691" w:rsidP="0014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Alta variabilidade entre CPFs (até 7 tipos distintos)</w:t>
      </w:r>
    </w:p>
    <w:p w14:paraId="5B2B1DE8" w14:textId="77777777" w:rsidR="00143691" w:rsidRPr="00143691" w:rsidRDefault="00143691" w:rsidP="0014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Distribuição não degenerada</w:t>
      </w:r>
    </w:p>
    <w:p w14:paraId="202721F4" w14:textId="77777777" w:rsidR="00143691" w:rsidRPr="00143691" w:rsidRDefault="00143691" w:rsidP="0014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SEM_INFORMACAO bem delimitado (≈6,7%)</w:t>
      </w:r>
    </w:p>
    <w:p w14:paraId="184E4ADC" w14:textId="77777777" w:rsidR="00143691" w:rsidRPr="00143691" w:rsidRDefault="00143691" w:rsidP="0014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Capacidade real de segmentação comportamental</w:t>
      </w:r>
    </w:p>
    <w:p w14:paraId="0E9A9CC3" w14:textId="2B1CD4BA" w:rsidR="00143691" w:rsidRPr="00143691" w:rsidRDefault="00143691" w:rsidP="00143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Coerência com risco, perfil e trajetória financeira</w:t>
      </w:r>
    </w:p>
    <w:p w14:paraId="5C7C9937" w14:textId="50DB694C" w:rsidR="00143691" w:rsidRPr="00143691" w:rsidRDefault="00143691" w:rsidP="00143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Para </w:t>
      </w:r>
      <w:r w:rsidRPr="001436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modelagem</w:t>
      </w:r>
    </w:p>
    <w:p w14:paraId="330EAB8C" w14:textId="77777777" w:rsidR="00143691" w:rsidRPr="00143691" w:rsidRDefault="00143691" w:rsidP="00143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436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Manter:</w:t>
      </w:r>
    </w:p>
    <w:p w14:paraId="54D7E829" w14:textId="77777777" w:rsidR="00143691" w:rsidRPr="00143691" w:rsidRDefault="00143691" w:rsidP="00143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4369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instituicao_dominante</w:t>
      </w:r>
      <w:proofErr w:type="spellEnd"/>
    </w:p>
    <w:p w14:paraId="79F23F9D" w14:textId="77777777" w:rsidR="00143691" w:rsidRPr="00143691" w:rsidRDefault="00143691" w:rsidP="00143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4369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qtd_tipos_instituicao</w:t>
      </w:r>
      <w:proofErr w:type="spellEnd"/>
    </w:p>
    <w:sectPr w:rsidR="00143691" w:rsidRPr="00143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3C1B"/>
    <w:multiLevelType w:val="multilevel"/>
    <w:tmpl w:val="3D7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4109"/>
    <w:multiLevelType w:val="multilevel"/>
    <w:tmpl w:val="89C4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17922"/>
    <w:multiLevelType w:val="multilevel"/>
    <w:tmpl w:val="BC0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A6338"/>
    <w:multiLevelType w:val="multilevel"/>
    <w:tmpl w:val="691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C31FF"/>
    <w:multiLevelType w:val="multilevel"/>
    <w:tmpl w:val="621C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97212"/>
    <w:multiLevelType w:val="multilevel"/>
    <w:tmpl w:val="BD4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97216"/>
    <w:multiLevelType w:val="multilevel"/>
    <w:tmpl w:val="FC1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20A49"/>
    <w:multiLevelType w:val="multilevel"/>
    <w:tmpl w:val="7B4C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1045C"/>
    <w:multiLevelType w:val="multilevel"/>
    <w:tmpl w:val="B99A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B58B9"/>
    <w:multiLevelType w:val="multilevel"/>
    <w:tmpl w:val="D39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85363"/>
    <w:multiLevelType w:val="multilevel"/>
    <w:tmpl w:val="8EB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0159A"/>
    <w:multiLevelType w:val="multilevel"/>
    <w:tmpl w:val="B31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F6564"/>
    <w:multiLevelType w:val="multilevel"/>
    <w:tmpl w:val="069C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44DE4"/>
    <w:multiLevelType w:val="multilevel"/>
    <w:tmpl w:val="C53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54B5A"/>
    <w:multiLevelType w:val="multilevel"/>
    <w:tmpl w:val="24D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83FB2"/>
    <w:multiLevelType w:val="multilevel"/>
    <w:tmpl w:val="B8B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17385"/>
    <w:multiLevelType w:val="multilevel"/>
    <w:tmpl w:val="103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76581"/>
    <w:multiLevelType w:val="multilevel"/>
    <w:tmpl w:val="96C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04CE1"/>
    <w:multiLevelType w:val="multilevel"/>
    <w:tmpl w:val="2506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43A1A"/>
    <w:multiLevelType w:val="multilevel"/>
    <w:tmpl w:val="572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656E9"/>
    <w:multiLevelType w:val="multilevel"/>
    <w:tmpl w:val="D8A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00027"/>
    <w:multiLevelType w:val="multilevel"/>
    <w:tmpl w:val="233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B0E21"/>
    <w:multiLevelType w:val="multilevel"/>
    <w:tmpl w:val="95C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268B9"/>
    <w:multiLevelType w:val="multilevel"/>
    <w:tmpl w:val="9BFC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07FD7"/>
    <w:multiLevelType w:val="multilevel"/>
    <w:tmpl w:val="6AA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D2EFA"/>
    <w:multiLevelType w:val="multilevel"/>
    <w:tmpl w:val="C91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3675B"/>
    <w:multiLevelType w:val="multilevel"/>
    <w:tmpl w:val="ADA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43802"/>
    <w:multiLevelType w:val="multilevel"/>
    <w:tmpl w:val="C99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25387"/>
    <w:multiLevelType w:val="multilevel"/>
    <w:tmpl w:val="5B4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B3834"/>
    <w:multiLevelType w:val="multilevel"/>
    <w:tmpl w:val="D1D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747151">
    <w:abstractNumId w:val="8"/>
  </w:num>
  <w:num w:numId="2" w16cid:durableId="696470608">
    <w:abstractNumId w:val="12"/>
  </w:num>
  <w:num w:numId="3" w16cid:durableId="1742866176">
    <w:abstractNumId w:val="22"/>
  </w:num>
  <w:num w:numId="4" w16cid:durableId="464352764">
    <w:abstractNumId w:val="13"/>
  </w:num>
  <w:num w:numId="5" w16cid:durableId="473789426">
    <w:abstractNumId w:val="2"/>
  </w:num>
  <w:num w:numId="6" w16cid:durableId="1373267498">
    <w:abstractNumId w:val="15"/>
  </w:num>
  <w:num w:numId="7" w16cid:durableId="732658346">
    <w:abstractNumId w:val="3"/>
  </w:num>
  <w:num w:numId="8" w16cid:durableId="337120892">
    <w:abstractNumId w:val="7"/>
  </w:num>
  <w:num w:numId="9" w16cid:durableId="111244313">
    <w:abstractNumId w:val="24"/>
  </w:num>
  <w:num w:numId="10" w16cid:durableId="1954510823">
    <w:abstractNumId w:val="9"/>
  </w:num>
  <w:num w:numId="11" w16cid:durableId="503782800">
    <w:abstractNumId w:val="5"/>
  </w:num>
  <w:num w:numId="12" w16cid:durableId="1253202292">
    <w:abstractNumId w:val="17"/>
  </w:num>
  <w:num w:numId="13" w16cid:durableId="1685550424">
    <w:abstractNumId w:val="27"/>
  </w:num>
  <w:num w:numId="14" w16cid:durableId="997881363">
    <w:abstractNumId w:val="25"/>
  </w:num>
  <w:num w:numId="15" w16cid:durableId="241569861">
    <w:abstractNumId w:val="26"/>
  </w:num>
  <w:num w:numId="16" w16cid:durableId="1856849157">
    <w:abstractNumId w:val="20"/>
  </w:num>
  <w:num w:numId="17" w16cid:durableId="1568177717">
    <w:abstractNumId w:val="6"/>
  </w:num>
  <w:num w:numId="18" w16cid:durableId="1353922078">
    <w:abstractNumId w:val="29"/>
  </w:num>
  <w:num w:numId="19" w16cid:durableId="927926613">
    <w:abstractNumId w:val="18"/>
  </w:num>
  <w:num w:numId="20" w16cid:durableId="1358854031">
    <w:abstractNumId w:val="11"/>
  </w:num>
  <w:num w:numId="21" w16cid:durableId="988749804">
    <w:abstractNumId w:val="23"/>
  </w:num>
  <w:num w:numId="22" w16cid:durableId="839197001">
    <w:abstractNumId w:val="21"/>
  </w:num>
  <w:num w:numId="23" w16cid:durableId="338578982">
    <w:abstractNumId w:val="14"/>
  </w:num>
  <w:num w:numId="24" w16cid:durableId="246883858">
    <w:abstractNumId w:val="19"/>
  </w:num>
  <w:num w:numId="25" w16cid:durableId="121274086">
    <w:abstractNumId w:val="16"/>
  </w:num>
  <w:num w:numId="26" w16cid:durableId="298732285">
    <w:abstractNumId w:val="4"/>
  </w:num>
  <w:num w:numId="27" w16cid:durableId="734354405">
    <w:abstractNumId w:val="0"/>
  </w:num>
  <w:num w:numId="28" w16cid:durableId="867177696">
    <w:abstractNumId w:val="10"/>
  </w:num>
  <w:num w:numId="29" w16cid:durableId="377441031">
    <w:abstractNumId w:val="28"/>
  </w:num>
  <w:num w:numId="30" w16cid:durableId="1352563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68"/>
    <w:rsid w:val="000D229F"/>
    <w:rsid w:val="000E23A7"/>
    <w:rsid w:val="00143691"/>
    <w:rsid w:val="0018025B"/>
    <w:rsid w:val="001C7D52"/>
    <w:rsid w:val="00292994"/>
    <w:rsid w:val="002B55A8"/>
    <w:rsid w:val="003B483B"/>
    <w:rsid w:val="003C6B89"/>
    <w:rsid w:val="004A3061"/>
    <w:rsid w:val="007B584A"/>
    <w:rsid w:val="007F6356"/>
    <w:rsid w:val="00837E65"/>
    <w:rsid w:val="008E11C7"/>
    <w:rsid w:val="00900577"/>
    <w:rsid w:val="0091673B"/>
    <w:rsid w:val="00951BBC"/>
    <w:rsid w:val="00AA68ED"/>
    <w:rsid w:val="00C619F1"/>
    <w:rsid w:val="00C75EC1"/>
    <w:rsid w:val="00D04656"/>
    <w:rsid w:val="00D232ED"/>
    <w:rsid w:val="00D86868"/>
    <w:rsid w:val="00DB1614"/>
    <w:rsid w:val="00EE20A4"/>
    <w:rsid w:val="00F0418E"/>
    <w:rsid w:val="00FE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9747A"/>
  <w15:chartTrackingRefBased/>
  <w15:docId w15:val="{AD914DB7-07C4-4DF7-ADA4-87B17391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8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86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8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6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6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86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86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868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68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6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68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6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68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68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68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68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68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686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86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37E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7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37E65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DB16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1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6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3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48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7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15</Pages>
  <Words>1511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Cézar Augusto de Freitas Anselmo</dc:creator>
  <cp:keywords/>
  <dc:description/>
  <cp:lastModifiedBy>Cézar Augusto de Freitas Anselmo</cp:lastModifiedBy>
  <cp:revision>4</cp:revision>
  <dcterms:created xsi:type="dcterms:W3CDTF">2026-01-31T22:14:00Z</dcterms:created>
  <dcterms:modified xsi:type="dcterms:W3CDTF">2026-02-01T07:01:00Z</dcterms:modified>
</cp:coreProperties>
</file>