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12DCDC7B" w14:textId="77777777" w:rsidR="00D111E5" w:rsidRPr="00D111E5" w:rsidRDefault="00D111E5" w:rsidP="00D111E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D111E5">
        <w:rPr>
          <w:rStyle w:val="normaltextrun"/>
          <w:rFonts w:ascii="Verdana" w:hAnsi="Verdana" w:cs="Segoe UI"/>
          <w:b/>
          <w:bCs/>
          <w:i/>
          <w:iCs/>
          <w:color w:val="000000" w:themeColor="text1"/>
          <w:sz w:val="28"/>
          <w:szCs w:val="28"/>
          <w:u w:val="single"/>
        </w:rPr>
        <w:t>Trabalho de gerenciadores de bancos de dados</w:t>
      </w:r>
      <w:r w:rsidRPr="00D111E5">
        <w:rPr>
          <w:rStyle w:val="eop"/>
          <w:rFonts w:ascii="Verdana" w:hAnsi="Verdana" w:cs="Segoe UI"/>
          <w:color w:val="000000" w:themeColor="text1"/>
          <w:sz w:val="28"/>
          <w:szCs w:val="28"/>
        </w:rPr>
        <w:t> </w:t>
      </w:r>
    </w:p>
    <w:p w14:paraId="3E0303AB" w14:textId="77777777" w:rsidR="00D111E5" w:rsidRDefault="00D111E5" w:rsidP="00D111E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111E5">
        <w:rPr>
          <w:rStyle w:val="normaltextrun"/>
          <w:rFonts w:ascii="Verdana" w:hAnsi="Verdana" w:cs="Segoe UI"/>
          <w:b/>
          <w:bCs/>
          <w:color w:val="000000" w:themeColor="text1"/>
          <w:sz w:val="21"/>
          <w:szCs w:val="21"/>
        </w:rPr>
        <w:t>Nome:</w:t>
      </w:r>
      <w:r>
        <w:rPr>
          <w:rStyle w:val="normaltextrun"/>
          <w:rFonts w:ascii="Verdana" w:hAnsi="Verdana" w:cs="Segoe UI"/>
          <w:b/>
          <w:bCs/>
          <w:color w:val="222222"/>
          <w:sz w:val="21"/>
          <w:szCs w:val="21"/>
        </w:rPr>
        <w:t> </w:t>
      </w:r>
      <w:r w:rsidRPr="00D111E5">
        <w:rPr>
          <w:rStyle w:val="normaltextrun"/>
          <w:rFonts w:ascii="Verdana" w:hAnsi="Verdana" w:cs="Segoe UI"/>
          <w:b/>
          <w:color w:val="222222"/>
          <w:sz w:val="21"/>
          <w:szCs w:val="21"/>
          <w:u w:val="single"/>
        </w:rPr>
        <w:t>Gabriel Rosa Arcangelo</w:t>
      </w:r>
      <w:r>
        <w:rPr>
          <w:rStyle w:val="normaltextrun"/>
          <w:rFonts w:ascii="Verdana" w:hAnsi="Verdana" w:cs="Segoe UI"/>
          <w:b/>
          <w:bCs/>
          <w:color w:val="222222"/>
          <w:sz w:val="21"/>
          <w:szCs w:val="21"/>
        </w:rPr>
        <w:t> </w:t>
      </w:r>
      <w:r w:rsidRPr="00D111E5">
        <w:rPr>
          <w:rStyle w:val="normaltextrun"/>
          <w:rFonts w:ascii="Verdana" w:hAnsi="Verdana" w:cs="Segoe UI"/>
          <w:b/>
          <w:bCs/>
          <w:color w:val="000000" w:themeColor="text1"/>
          <w:sz w:val="21"/>
          <w:szCs w:val="21"/>
        </w:rPr>
        <w:t>1 informática</w:t>
      </w:r>
      <w:r w:rsidRPr="00D111E5">
        <w:rPr>
          <w:rStyle w:val="eop"/>
          <w:rFonts w:ascii="Verdana" w:hAnsi="Verdana" w:cs="Segoe UI"/>
          <w:color w:val="000000" w:themeColor="text1"/>
          <w:sz w:val="21"/>
          <w:szCs w:val="21"/>
        </w:rPr>
        <w:t> </w:t>
      </w:r>
    </w:p>
    <w:p w14:paraId="14B09EAD" w14:textId="7E891861" w:rsidR="00D111E5" w:rsidRDefault="00D111E5" w:rsidP="00D111E5">
      <w:pPr>
        <w:pStyle w:val="paragraph"/>
        <w:spacing w:before="0" w:beforeAutospacing="0" w:after="0" w:afterAutospacing="0"/>
        <w:textAlignment w:val="baseline"/>
        <w:rPr>
          <w:rStyle w:val="scxw142494618"/>
          <w:rFonts w:ascii="Verdana" w:hAnsi="Verdana" w:cs="Segoe UI"/>
          <w:b/>
          <w:bCs/>
          <w:color w:val="222222"/>
          <w:sz w:val="16"/>
          <w:szCs w:val="16"/>
          <w:vertAlign w:val="superscript"/>
        </w:rPr>
      </w:pPr>
    </w:p>
    <w:p w14:paraId="56C4075F" w14:textId="5F2A8DA7" w:rsidR="00D111E5" w:rsidRDefault="00D111E5" w:rsidP="00D111E5">
      <w:r w:rsidRPr="00D111E5">
        <w:rPr>
          <w:rStyle w:val="spellingerror"/>
          <w:rFonts w:ascii="Verdana" w:hAnsi="Verdana" w:cs="Segoe UI"/>
          <w:b/>
          <w:bCs/>
          <w:noProof/>
          <w:color w:val="222222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EE34F7" wp14:editId="13083058">
                <wp:simplePos x="0" y="0"/>
                <wp:positionH relativeFrom="margin">
                  <wp:align>left</wp:align>
                </wp:positionH>
                <wp:positionV relativeFrom="paragraph">
                  <wp:posOffset>23495</wp:posOffset>
                </wp:positionV>
                <wp:extent cx="4290060" cy="21259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0060" cy="21259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FC750" w14:textId="77777777" w:rsidR="00D111E5" w:rsidRPr="00FD5ADE" w:rsidRDefault="00D111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pellingerror"/>
                                <w:rFonts w:ascii="Verdana" w:hAnsi="Verdana" w:cs="Segoe UI"/>
                                <w:b/>
                                <w:bCs/>
                                <w:color w:val="222222"/>
                                <w:sz w:val="21"/>
                                <w:szCs w:val="21"/>
                              </w:rPr>
                              <w:t>Firebird</w:t>
                            </w:r>
                            <w:r>
                              <w:rPr>
                                <w:rStyle w:val="normaltextrun"/>
                                <w:rFonts w:ascii="Verdana" w:hAnsi="Verdana" w:cs="Segoe UI"/>
                                <w:color w:val="222222"/>
                                <w:sz w:val="21"/>
                                <w:szCs w:val="21"/>
                              </w:rPr>
                              <w:t> </w:t>
                            </w:r>
                            <w:r w:rsidRPr="00FD5ADE">
                              <w:rPr>
                                <w:rStyle w:val="normaltextrun"/>
                                <w:rFonts w:ascii="Verdana" w:hAnsi="Verdana" w:cs="Segoe UI"/>
                                <w:color w:val="222222"/>
                                <w:sz w:val="24"/>
                                <w:szCs w:val="24"/>
                              </w:rPr>
                              <w:t>é um </w:t>
                            </w:r>
                            <w:hyperlink r:id="rId5" w:tgtFrame="_blank" w:history="1">
                              <w:r w:rsidRPr="00FD5ADE">
                                <w:rPr>
                                  <w:rStyle w:val="normaltextrun"/>
                                  <w:rFonts w:ascii="Verdana" w:hAnsi="Verdana" w:cs="Segoe UI"/>
                                  <w:color w:val="000000"/>
                                  <w:sz w:val="24"/>
                                  <w:szCs w:val="24"/>
                                </w:rPr>
                                <w:t>sistema gerenciador de banco de dados</w:t>
                              </w:r>
                            </w:hyperlink>
                            <w:r w:rsidRPr="00FD5ADE">
                              <w:rPr>
                                <w:rStyle w:val="normaltextrun"/>
                                <w:rFonts w:ascii="Verdana" w:hAnsi="Verdana" w:cs="Segoe UI"/>
                                <w:color w:val="000000"/>
                                <w:sz w:val="24"/>
                                <w:szCs w:val="24"/>
                              </w:rPr>
                              <w:t>. Roda em </w:t>
                            </w:r>
                            <w:hyperlink r:id="rId6" w:tgtFrame="_blank" w:history="1">
                              <w:r w:rsidRPr="00FD5ADE">
                                <w:rPr>
                                  <w:rStyle w:val="normaltextrun"/>
                                  <w:rFonts w:ascii="Verdana" w:hAnsi="Verdana" w:cs="Segoe UI"/>
                                  <w:color w:val="000000"/>
                                  <w:sz w:val="24"/>
                                  <w:szCs w:val="24"/>
                                </w:rPr>
                                <w:t>Linux</w:t>
                              </w:r>
                            </w:hyperlink>
                            <w:r w:rsidRPr="00FD5ADE">
                              <w:rPr>
                                <w:rStyle w:val="normaltextrun"/>
                                <w:rFonts w:ascii="Verdana" w:hAnsi="Verdana" w:cs="Segoe UI"/>
                                <w:color w:val="000000"/>
                                <w:sz w:val="24"/>
                                <w:szCs w:val="24"/>
                              </w:rPr>
                              <w:t>, </w:t>
                            </w:r>
                            <w:hyperlink r:id="rId7" w:tgtFrame="_blank" w:history="1">
                              <w:r w:rsidRPr="00FD5ADE">
                                <w:rPr>
                                  <w:rStyle w:val="normaltextrun"/>
                                  <w:rFonts w:ascii="Verdana" w:hAnsi="Verdana" w:cs="Segoe UI"/>
                                  <w:color w:val="000000"/>
                                  <w:sz w:val="24"/>
                                  <w:szCs w:val="24"/>
                                </w:rPr>
                                <w:t>Windows</w:t>
                              </w:r>
                            </w:hyperlink>
                            <w:r w:rsidRPr="00FD5ADE">
                              <w:rPr>
                                <w:rStyle w:val="normaltextrun"/>
                                <w:rFonts w:ascii="Verdana" w:hAnsi="Verdana" w:cs="Segoe UI"/>
                                <w:color w:val="000000"/>
                                <w:sz w:val="24"/>
                                <w:szCs w:val="24"/>
                              </w:rPr>
                              <w:t>, </w:t>
                            </w:r>
                            <w:hyperlink r:id="rId8" w:tgtFrame="_blank" w:history="1">
                              <w:r w:rsidRPr="00FD5ADE">
                                <w:rPr>
                                  <w:rStyle w:val="normaltextrun"/>
                                  <w:rFonts w:ascii="Verdana" w:hAnsi="Verdana" w:cs="Segoe UI"/>
                                  <w:color w:val="000000"/>
                                  <w:sz w:val="24"/>
                                  <w:szCs w:val="24"/>
                                  <w:u w:val="single"/>
                                </w:rPr>
                                <w:t>Mac OS</w:t>
                              </w:r>
                            </w:hyperlink>
                            <w:r w:rsidRPr="00FD5ADE">
                              <w:rPr>
                                <w:rStyle w:val="normaltextrun"/>
                                <w:rFonts w:ascii="Verdana" w:hAnsi="Verdana" w:cs="Segoe UI"/>
                                <w:color w:val="000000"/>
                                <w:sz w:val="24"/>
                                <w:szCs w:val="24"/>
                              </w:rPr>
                              <w:t>, em grandes sistemas operacionais ele é</w:t>
                            </w:r>
                            <w:r w:rsidRPr="00FD5ADE">
                              <w:rPr>
                                <w:rStyle w:val="normaltextrun"/>
                                <w:rFonts w:ascii="Verdana" w:hAnsi="Verdana" w:cs="Segoe UI"/>
                                <w:sz w:val="24"/>
                                <w:szCs w:val="24"/>
                              </w:rPr>
                              <w:t> derivado do código do Borland </w:t>
                            </w:r>
                            <w:r w:rsidRPr="00FD5ADE">
                              <w:rPr>
                                <w:rStyle w:val="spellingerror"/>
                                <w:rFonts w:ascii="Verdana" w:hAnsi="Verdana" w:cs="Segoe UI"/>
                                <w:sz w:val="24"/>
                                <w:szCs w:val="24"/>
                              </w:rPr>
                              <w:t>InterBase</w:t>
                            </w:r>
                            <w:r w:rsidRPr="00FD5ADE">
                              <w:rPr>
                                <w:rStyle w:val="normaltextrun"/>
                                <w:rFonts w:ascii="Verdana" w:hAnsi="Verdana" w:cs="Segoe UI"/>
                                <w:sz w:val="24"/>
                                <w:szCs w:val="24"/>
                              </w:rPr>
                              <w:t> 6.0.e já existe há mais de 20 anos . O </w:t>
                            </w:r>
                            <w:r w:rsidRPr="00FD5ADE">
                              <w:rPr>
                                <w:rStyle w:val="spellingerror"/>
                                <w:rFonts w:ascii="Verdana" w:hAnsi="Verdana" w:cs="Segoe UI"/>
                                <w:sz w:val="24"/>
                                <w:szCs w:val="24"/>
                              </w:rPr>
                              <w:t>Firebird</w:t>
                            </w:r>
                            <w:r w:rsidRPr="00FD5ADE">
                              <w:rPr>
                                <w:rStyle w:val="normaltextrun"/>
                                <w:rFonts w:ascii="Verdana" w:hAnsi="Verdana" w:cs="Segoe UI"/>
                                <w:sz w:val="24"/>
                                <w:szCs w:val="24"/>
                              </w:rPr>
                              <w:t> é um SGBD completo e potente, ele pode gerar de alguns </w:t>
                            </w:r>
                            <w:r w:rsidRPr="00FD5ADE">
                              <w:rPr>
                                <w:rStyle w:val="spellingerror"/>
                                <w:rFonts w:ascii="Verdana" w:hAnsi="Verdana" w:cs="Segoe UI"/>
                                <w:sz w:val="24"/>
                                <w:szCs w:val="24"/>
                              </w:rPr>
                              <w:t>kybites</w:t>
                            </w:r>
                            <w:r w:rsidRPr="00FD5ADE">
                              <w:rPr>
                                <w:rStyle w:val="normaltextrun"/>
                                <w:rFonts w:ascii="Verdana" w:hAnsi="Verdana" w:cs="Segoe UI"/>
                                <w:sz w:val="24"/>
                                <w:szCs w:val="24"/>
                              </w:rPr>
                              <w:t> até dezenas de gigabytes sendo bastante útil nessa questão.</w:t>
                            </w:r>
                            <w:r w:rsidR="00486D6E" w:rsidRPr="00FD5ADE">
                              <w:rPr>
                                <w:rStyle w:val="eop"/>
                                <w:rFonts w:ascii="Verdana" w:hAnsi="Verdana" w:cs="Segoe UI"/>
                                <w:sz w:val="24"/>
                                <w:szCs w:val="24"/>
                              </w:rPr>
                              <w:t>Empresas que utilizam tal recurso:copervale;branux network;multitherm entre outras.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E34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85pt;width:337.8pt;height:167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A0FC750" w14:textId="77777777" w:rsidR="00D111E5" w:rsidRPr="00FD5ADE" w:rsidRDefault="00D111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Style w:val="spellingerror"/>
                          <w:rFonts w:ascii="Verdana" w:hAnsi="Verdana" w:cs="Segoe UI"/>
                          <w:b/>
                          <w:bCs/>
                          <w:color w:val="222222"/>
                          <w:sz w:val="21"/>
                          <w:szCs w:val="21"/>
                        </w:rPr>
                        <w:t>Firebird</w:t>
                      </w:r>
                      <w:r>
                        <w:rPr>
                          <w:rStyle w:val="normaltextrun"/>
                          <w:rFonts w:ascii="Verdana" w:hAnsi="Verdana" w:cs="Segoe UI"/>
                          <w:color w:val="222222"/>
                          <w:sz w:val="21"/>
                          <w:szCs w:val="21"/>
                        </w:rPr>
                        <w:t> </w:t>
                      </w:r>
                      <w:r w:rsidRPr="00FD5ADE">
                        <w:rPr>
                          <w:rStyle w:val="normaltextrun"/>
                          <w:rFonts w:ascii="Verdana" w:hAnsi="Verdana" w:cs="Segoe UI"/>
                          <w:color w:val="222222"/>
                          <w:sz w:val="24"/>
                          <w:szCs w:val="24"/>
                        </w:rPr>
                        <w:t>é um </w:t>
                      </w:r>
                      <w:hyperlink r:id="rId9" w:tgtFrame="_blank" w:history="1">
                        <w:r w:rsidRPr="00FD5ADE">
                          <w:rPr>
                            <w:rStyle w:val="normaltextrun"/>
                            <w:rFonts w:ascii="Verdana" w:hAnsi="Verdana" w:cs="Segoe UI"/>
                            <w:color w:val="000000"/>
                            <w:sz w:val="24"/>
                            <w:szCs w:val="24"/>
                          </w:rPr>
                          <w:t>sistema gerenciador de banco de dados</w:t>
                        </w:r>
                      </w:hyperlink>
                      <w:r w:rsidRPr="00FD5ADE">
                        <w:rPr>
                          <w:rStyle w:val="normaltextrun"/>
                          <w:rFonts w:ascii="Verdana" w:hAnsi="Verdana" w:cs="Segoe UI"/>
                          <w:color w:val="000000"/>
                          <w:sz w:val="24"/>
                          <w:szCs w:val="24"/>
                        </w:rPr>
                        <w:t>. Roda em </w:t>
                      </w:r>
                      <w:hyperlink r:id="rId10" w:tgtFrame="_blank" w:history="1">
                        <w:r w:rsidRPr="00FD5ADE">
                          <w:rPr>
                            <w:rStyle w:val="normaltextrun"/>
                            <w:rFonts w:ascii="Verdana" w:hAnsi="Verdana" w:cs="Segoe UI"/>
                            <w:color w:val="000000"/>
                            <w:sz w:val="24"/>
                            <w:szCs w:val="24"/>
                          </w:rPr>
                          <w:t>Linux</w:t>
                        </w:r>
                      </w:hyperlink>
                      <w:r w:rsidRPr="00FD5ADE">
                        <w:rPr>
                          <w:rStyle w:val="normaltextrun"/>
                          <w:rFonts w:ascii="Verdana" w:hAnsi="Verdana" w:cs="Segoe UI"/>
                          <w:color w:val="000000"/>
                          <w:sz w:val="24"/>
                          <w:szCs w:val="24"/>
                        </w:rPr>
                        <w:t>, </w:t>
                      </w:r>
                      <w:hyperlink r:id="rId11" w:tgtFrame="_blank" w:history="1">
                        <w:r w:rsidRPr="00FD5ADE">
                          <w:rPr>
                            <w:rStyle w:val="normaltextrun"/>
                            <w:rFonts w:ascii="Verdana" w:hAnsi="Verdana" w:cs="Segoe UI"/>
                            <w:color w:val="000000"/>
                            <w:sz w:val="24"/>
                            <w:szCs w:val="24"/>
                          </w:rPr>
                          <w:t>Windows</w:t>
                        </w:r>
                      </w:hyperlink>
                      <w:r w:rsidRPr="00FD5ADE">
                        <w:rPr>
                          <w:rStyle w:val="normaltextrun"/>
                          <w:rFonts w:ascii="Verdana" w:hAnsi="Verdana" w:cs="Segoe UI"/>
                          <w:color w:val="000000"/>
                          <w:sz w:val="24"/>
                          <w:szCs w:val="24"/>
                        </w:rPr>
                        <w:t>, </w:t>
                      </w:r>
                      <w:hyperlink r:id="rId12" w:tgtFrame="_blank" w:history="1">
                        <w:r w:rsidRPr="00FD5ADE">
                          <w:rPr>
                            <w:rStyle w:val="normaltextrun"/>
                            <w:rFonts w:ascii="Verdana" w:hAnsi="Verdana" w:cs="Segoe UI"/>
                            <w:color w:val="000000"/>
                            <w:sz w:val="24"/>
                            <w:szCs w:val="24"/>
                            <w:u w:val="single"/>
                          </w:rPr>
                          <w:t>Mac OS</w:t>
                        </w:r>
                      </w:hyperlink>
                      <w:r w:rsidRPr="00FD5ADE">
                        <w:rPr>
                          <w:rStyle w:val="normaltextrun"/>
                          <w:rFonts w:ascii="Verdana" w:hAnsi="Verdana" w:cs="Segoe UI"/>
                          <w:color w:val="000000"/>
                          <w:sz w:val="24"/>
                          <w:szCs w:val="24"/>
                        </w:rPr>
                        <w:t>, em grandes sistemas operacionais ele é</w:t>
                      </w:r>
                      <w:r w:rsidRPr="00FD5ADE">
                        <w:rPr>
                          <w:rStyle w:val="normaltextrun"/>
                          <w:rFonts w:ascii="Verdana" w:hAnsi="Verdana" w:cs="Segoe UI"/>
                          <w:sz w:val="24"/>
                          <w:szCs w:val="24"/>
                        </w:rPr>
                        <w:t> derivado do código do Borland </w:t>
                      </w:r>
                      <w:r w:rsidRPr="00FD5ADE">
                        <w:rPr>
                          <w:rStyle w:val="spellingerror"/>
                          <w:rFonts w:ascii="Verdana" w:hAnsi="Verdana" w:cs="Segoe UI"/>
                          <w:sz w:val="24"/>
                          <w:szCs w:val="24"/>
                        </w:rPr>
                        <w:t>InterBase</w:t>
                      </w:r>
                      <w:r w:rsidRPr="00FD5ADE">
                        <w:rPr>
                          <w:rStyle w:val="normaltextrun"/>
                          <w:rFonts w:ascii="Verdana" w:hAnsi="Verdana" w:cs="Segoe UI"/>
                          <w:sz w:val="24"/>
                          <w:szCs w:val="24"/>
                        </w:rPr>
                        <w:t> 6.0.e já existe há mais de 20 anos . O </w:t>
                      </w:r>
                      <w:r w:rsidRPr="00FD5ADE">
                        <w:rPr>
                          <w:rStyle w:val="spellingerror"/>
                          <w:rFonts w:ascii="Verdana" w:hAnsi="Verdana" w:cs="Segoe UI"/>
                          <w:sz w:val="24"/>
                          <w:szCs w:val="24"/>
                        </w:rPr>
                        <w:t>Firebird</w:t>
                      </w:r>
                      <w:r w:rsidRPr="00FD5ADE">
                        <w:rPr>
                          <w:rStyle w:val="normaltextrun"/>
                          <w:rFonts w:ascii="Verdana" w:hAnsi="Verdana" w:cs="Segoe UI"/>
                          <w:sz w:val="24"/>
                          <w:szCs w:val="24"/>
                        </w:rPr>
                        <w:t> é um SGBD completo e potente, ele pode gerar de alguns </w:t>
                      </w:r>
                      <w:r w:rsidRPr="00FD5ADE">
                        <w:rPr>
                          <w:rStyle w:val="spellingerror"/>
                          <w:rFonts w:ascii="Verdana" w:hAnsi="Verdana" w:cs="Segoe UI"/>
                          <w:sz w:val="24"/>
                          <w:szCs w:val="24"/>
                        </w:rPr>
                        <w:t>kybites</w:t>
                      </w:r>
                      <w:r w:rsidRPr="00FD5ADE">
                        <w:rPr>
                          <w:rStyle w:val="normaltextrun"/>
                          <w:rFonts w:ascii="Verdana" w:hAnsi="Verdana" w:cs="Segoe UI"/>
                          <w:sz w:val="24"/>
                          <w:szCs w:val="24"/>
                        </w:rPr>
                        <w:t> até dezenas de gigabytes sendo bastante útil nessa questão.</w:t>
                      </w:r>
                      <w:r w:rsidR="00486D6E" w:rsidRPr="00FD5ADE">
                        <w:rPr>
                          <w:rStyle w:val="eop"/>
                          <w:rFonts w:ascii="Verdana" w:hAnsi="Verdana" w:cs="Segoe UI"/>
                          <w:sz w:val="24"/>
                          <w:szCs w:val="24"/>
                        </w:rPr>
                        <w:t>Empresas que utilizam tal recurso:copervale;branux network;multitherm entre outras.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5BAE04" w14:textId="77777777" w:rsidR="00C510F3" w:rsidRDefault="00C510F3"/>
    <w:p w14:paraId="0D2F9584" w14:textId="77777777" w:rsidR="00D111E5" w:rsidRDefault="00D111E5"/>
    <w:p w14:paraId="7587960F" w14:textId="77777777" w:rsidR="00D111E5" w:rsidRDefault="00D111E5"/>
    <w:p w14:paraId="6D94A49F" w14:textId="77777777" w:rsidR="00D111E5" w:rsidRDefault="00D111E5"/>
    <w:p w14:paraId="7A7C6C9B" w14:textId="2CAA56B6" w:rsidR="00D111E5" w:rsidRDefault="00D111E5"/>
    <w:p w14:paraId="125F7876" w14:textId="5638054C" w:rsidR="00D111E5" w:rsidRDefault="00D941E0" w:rsidP="00D941E0">
      <w:pPr>
        <w:rPr>
          <w:noProof/>
        </w:rPr>
      </w:pPr>
      <w:r>
        <w:rPr>
          <w:noProof/>
        </w:rPr>
        <w:t xml:space="preserve"> </w:t>
      </w:r>
    </w:p>
    <w:p w14:paraId="0E117606" w14:textId="3E3010B2" w:rsidR="00FD5ADE" w:rsidRDefault="00FD5ADE" w:rsidP="00D941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7E7DEB" wp14:editId="1E80DBB0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4297680" cy="2286000"/>
                <wp:effectExtent l="0" t="0" r="2667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680" cy="2286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B57EF" w14:textId="77777777" w:rsidR="00D111E5" w:rsidRPr="00D941E0" w:rsidRDefault="00486D6E">
                            <w:r w:rsidRPr="00FD5AD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Oracle </w:t>
                            </w:r>
                            <w:r w:rsidRPr="00FD5ADE">
                              <w:rPr>
                                <w:sz w:val="24"/>
                                <w:szCs w:val="24"/>
                              </w:rPr>
                              <w:t>é um sgbd que surgiu no fim dos </w:t>
                            </w:r>
                            <w:hyperlink r:id="rId13" w:tooltip="Década de 1970" w:history="1">
                              <w:r w:rsidRPr="00FD5ADE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anos 70</w:t>
                              </w:r>
                            </w:hyperlink>
                            <w:r w:rsidRPr="00FD5AD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,</w:t>
                            </w:r>
                            <w:r w:rsidRPr="00FD5ADE">
                              <w:rPr>
                                <w:sz w:val="24"/>
                                <w:szCs w:val="24"/>
                              </w:rPr>
                              <w:t xml:space="preserve"> quando </w:t>
                            </w:r>
                            <w:hyperlink r:id="rId14" w:tooltip="Larry Ellison" w:history="1">
                              <w:r w:rsidRPr="00FD5ADE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Larry Ellison</w:t>
                              </w:r>
                            </w:hyperlink>
                            <w:r w:rsidRPr="00FD5AD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 </w:t>
                            </w:r>
                            <w:r w:rsidR="00D941E0" w:rsidRPr="00FD5ADE">
                              <w:rPr>
                                <w:sz w:val="24"/>
                                <w:szCs w:val="24"/>
                              </w:rPr>
                              <w:t>viu</w:t>
                            </w:r>
                            <w:r w:rsidRPr="00FD5ADE">
                              <w:rPr>
                                <w:sz w:val="24"/>
                                <w:szCs w:val="24"/>
                              </w:rPr>
                              <w:t xml:space="preserve"> uma oportunidade que outras </w:t>
                            </w:r>
                            <w:r w:rsidR="00D941E0" w:rsidRPr="00FD5ADE">
                              <w:rPr>
                                <w:sz w:val="24"/>
                                <w:szCs w:val="24"/>
                              </w:rPr>
                              <w:t xml:space="preserve">empresas </w:t>
                            </w:r>
                            <w:r w:rsidRPr="00FD5ADE">
                              <w:rPr>
                                <w:sz w:val="24"/>
                                <w:szCs w:val="24"/>
                              </w:rPr>
                              <w:t>não haviam percebido de</w:t>
                            </w:r>
                            <w:r w:rsidR="00D941E0" w:rsidRPr="00FD5ADE">
                              <w:rPr>
                                <w:sz w:val="24"/>
                                <w:szCs w:val="24"/>
                              </w:rPr>
                              <w:t xml:space="preserve"> fazer</w:t>
                            </w:r>
                            <w:r w:rsidRPr="00FD5ADE">
                              <w:rPr>
                                <w:sz w:val="24"/>
                                <w:szCs w:val="24"/>
                              </w:rPr>
                              <w:t xml:space="preserve"> um banco de dados relacional </w:t>
                            </w:r>
                            <w:r w:rsidR="00D941E0" w:rsidRPr="00FD5ADE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Pr="00FD5ADE">
                              <w:rPr>
                                <w:sz w:val="24"/>
                                <w:szCs w:val="24"/>
                              </w:rPr>
                              <w:t>descobriu que nenhuma empresa tinha se empenhado em comercializar essa tecnologia.</w:t>
                            </w:r>
                            <w:r w:rsidR="00D941E0" w:rsidRPr="00FD5ADE">
                              <w:rPr>
                                <w:sz w:val="24"/>
                                <w:szCs w:val="24"/>
                              </w:rPr>
                              <w:t xml:space="preserve"> Além da base de dados, a Oracle desenvolve uma area de desenvolvimento chamada de </w:t>
                            </w:r>
                            <w:hyperlink r:id="rId15" w:tooltip="Oracle Developer Suite" w:history="1">
                              <w:r w:rsidR="00D941E0" w:rsidRPr="00FD5ADE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Oracle Developer Suite</w:t>
                              </w:r>
                            </w:hyperlink>
                            <w:r w:rsidR="00D941E0" w:rsidRPr="00FD5ADE">
                              <w:rPr>
                                <w:sz w:val="24"/>
                                <w:szCs w:val="24"/>
                              </w:rPr>
                              <w:t>, utilizada na construção de programas de computador que interagem com a sua base de dados. A Oracle também criou a </w:t>
                            </w:r>
                            <w:hyperlink r:id="rId16" w:tooltip="Linguagem de programação" w:history="1">
                              <w:r w:rsidR="00D941E0" w:rsidRPr="00FD5ADE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linguagem de programação</w:t>
                              </w:r>
                            </w:hyperlink>
                            <w:r w:rsidR="00D941E0" w:rsidRPr="00FD5AD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 </w:t>
                            </w:r>
                            <w:hyperlink r:id="rId17" w:tooltip="PL/SQL" w:history="1">
                              <w:r w:rsidR="00D941E0" w:rsidRPr="00FD5ADE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PL/SQL</w:t>
                              </w:r>
                            </w:hyperlink>
                            <w:r w:rsidR="00D941E0" w:rsidRPr="00FD5AD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941E0" w:rsidRPr="00FD5ADE">
                              <w:rPr>
                                <w:sz w:val="24"/>
                                <w:szCs w:val="24"/>
                              </w:rPr>
                              <w:t>utilizada no processamento de transações, As empresas que utilizam tal gerenciador são: Banco Volkswagen S.A. , BrasilCap , Brasil Telecom entre outras.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E7DEB" id="_x0000_s1027" type="#_x0000_t202" style="position:absolute;margin-left:0;margin-top:22.6pt;width:338.4pt;height:180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49B57EF" w14:textId="77777777" w:rsidR="00D111E5" w:rsidRPr="00D941E0" w:rsidRDefault="00486D6E">
                      <w:r w:rsidRPr="00FD5ADE">
                        <w:rPr>
                          <w:b/>
                          <w:sz w:val="24"/>
                          <w:szCs w:val="24"/>
                        </w:rPr>
                        <w:t xml:space="preserve">Oracle </w:t>
                      </w:r>
                      <w:r w:rsidRPr="00FD5ADE">
                        <w:rPr>
                          <w:sz w:val="24"/>
                          <w:szCs w:val="24"/>
                        </w:rPr>
                        <w:t>é um sgbd que surgiu no fim dos </w:t>
                      </w:r>
                      <w:hyperlink r:id="rId18" w:tooltip="Década de 1970" w:history="1">
                        <w:r w:rsidRPr="00FD5ADE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anos 70</w:t>
                        </w:r>
                      </w:hyperlink>
                      <w:r w:rsidRPr="00FD5ADE"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,</w:t>
                      </w:r>
                      <w:r w:rsidRPr="00FD5ADE">
                        <w:rPr>
                          <w:sz w:val="24"/>
                          <w:szCs w:val="24"/>
                        </w:rPr>
                        <w:t xml:space="preserve"> quando </w:t>
                      </w:r>
                      <w:hyperlink r:id="rId19" w:tooltip="Larry Ellison" w:history="1">
                        <w:r w:rsidRPr="00FD5ADE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Larry Ellison</w:t>
                        </w:r>
                      </w:hyperlink>
                      <w:r w:rsidRPr="00FD5ADE">
                        <w:rPr>
                          <w:color w:val="000000" w:themeColor="text1"/>
                          <w:sz w:val="24"/>
                          <w:szCs w:val="24"/>
                        </w:rPr>
                        <w:t> </w:t>
                      </w:r>
                      <w:r w:rsidR="00D941E0" w:rsidRPr="00FD5ADE">
                        <w:rPr>
                          <w:sz w:val="24"/>
                          <w:szCs w:val="24"/>
                        </w:rPr>
                        <w:t>viu</w:t>
                      </w:r>
                      <w:r w:rsidRPr="00FD5ADE">
                        <w:rPr>
                          <w:sz w:val="24"/>
                          <w:szCs w:val="24"/>
                        </w:rPr>
                        <w:t xml:space="preserve"> uma oportunidade que outras </w:t>
                      </w:r>
                      <w:r w:rsidR="00D941E0" w:rsidRPr="00FD5ADE">
                        <w:rPr>
                          <w:sz w:val="24"/>
                          <w:szCs w:val="24"/>
                        </w:rPr>
                        <w:t xml:space="preserve">empresas </w:t>
                      </w:r>
                      <w:r w:rsidRPr="00FD5ADE">
                        <w:rPr>
                          <w:sz w:val="24"/>
                          <w:szCs w:val="24"/>
                        </w:rPr>
                        <w:t>não haviam percebido de</w:t>
                      </w:r>
                      <w:r w:rsidR="00D941E0" w:rsidRPr="00FD5ADE">
                        <w:rPr>
                          <w:sz w:val="24"/>
                          <w:szCs w:val="24"/>
                        </w:rPr>
                        <w:t xml:space="preserve"> fazer</w:t>
                      </w:r>
                      <w:r w:rsidRPr="00FD5ADE">
                        <w:rPr>
                          <w:sz w:val="24"/>
                          <w:szCs w:val="24"/>
                        </w:rPr>
                        <w:t xml:space="preserve"> um banco de dados relacional </w:t>
                      </w:r>
                      <w:r w:rsidR="00D941E0" w:rsidRPr="00FD5ADE">
                        <w:rPr>
                          <w:sz w:val="24"/>
                          <w:szCs w:val="24"/>
                        </w:rPr>
                        <w:t>,</w:t>
                      </w:r>
                      <w:r w:rsidRPr="00FD5ADE">
                        <w:rPr>
                          <w:sz w:val="24"/>
                          <w:szCs w:val="24"/>
                        </w:rPr>
                        <w:t>descobriu que nenhuma empresa tinha se empenhado em comercializar essa tecnologia.</w:t>
                      </w:r>
                      <w:r w:rsidR="00D941E0" w:rsidRPr="00FD5ADE">
                        <w:rPr>
                          <w:sz w:val="24"/>
                          <w:szCs w:val="24"/>
                        </w:rPr>
                        <w:t xml:space="preserve"> Além da base de dados, a Oracle desenvolve uma area de desenvolvimento chamada de </w:t>
                      </w:r>
                      <w:hyperlink r:id="rId20" w:tooltip="Oracle Developer Suite" w:history="1">
                        <w:r w:rsidR="00D941E0" w:rsidRPr="00FD5ADE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Oracle Developer Suite</w:t>
                        </w:r>
                      </w:hyperlink>
                      <w:r w:rsidR="00D941E0" w:rsidRPr="00FD5ADE">
                        <w:rPr>
                          <w:sz w:val="24"/>
                          <w:szCs w:val="24"/>
                        </w:rPr>
                        <w:t>, utilizada na construção de programas de computador que interagem com a sua base de dados. A Oracle também criou a </w:t>
                      </w:r>
                      <w:hyperlink r:id="rId21" w:tooltip="Linguagem de programação" w:history="1">
                        <w:r w:rsidR="00D941E0" w:rsidRPr="00FD5ADE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linguagem de programação</w:t>
                        </w:r>
                      </w:hyperlink>
                      <w:r w:rsidR="00D941E0" w:rsidRPr="00FD5ADE">
                        <w:rPr>
                          <w:color w:val="000000" w:themeColor="text1"/>
                          <w:sz w:val="24"/>
                          <w:szCs w:val="24"/>
                        </w:rPr>
                        <w:t> </w:t>
                      </w:r>
                      <w:hyperlink r:id="rId22" w:tooltip="PL/SQL" w:history="1">
                        <w:r w:rsidR="00D941E0" w:rsidRPr="00FD5ADE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PL/SQL</w:t>
                        </w:r>
                      </w:hyperlink>
                      <w:r w:rsidR="00D941E0" w:rsidRPr="00FD5AD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="00D941E0" w:rsidRPr="00FD5ADE">
                        <w:rPr>
                          <w:sz w:val="24"/>
                          <w:szCs w:val="24"/>
                        </w:rPr>
                        <w:t>utilizada no processamento de transações, As empresas que utilizam tal gerenciador são: Banco Volkswagen S.A. , BrasilCap , Brasil Telecom entre outras.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BC9B17" w14:textId="1D96902F" w:rsidR="00FD5ADE" w:rsidRDefault="00FD5ADE" w:rsidP="00D941E0"/>
    <w:p w14:paraId="342611D9" w14:textId="33878335" w:rsidR="00FD5ADE" w:rsidRDefault="00FD5ADE" w:rsidP="00D941E0"/>
    <w:p w14:paraId="70C145C4" w14:textId="419E7547" w:rsidR="00FD5ADE" w:rsidRDefault="00FD5ADE" w:rsidP="00D941E0"/>
    <w:p w14:paraId="7705EF0B" w14:textId="39B0796D" w:rsidR="00FD5ADE" w:rsidRDefault="00FD5ADE" w:rsidP="00D941E0"/>
    <w:p w14:paraId="422F0AF6" w14:textId="21C45A55" w:rsidR="00FD5ADE" w:rsidRDefault="00FD5ADE" w:rsidP="00D941E0"/>
    <w:p w14:paraId="04CA35FD" w14:textId="5C85ECD8" w:rsidR="00FD5ADE" w:rsidRDefault="00FD5ADE" w:rsidP="00D941E0"/>
    <w:p w14:paraId="18DC14AE" w14:textId="30993B62" w:rsidR="00FD5ADE" w:rsidRDefault="00FD5ADE" w:rsidP="00D941E0"/>
    <w:p w14:paraId="26A962AB" w14:textId="0D2C35E6" w:rsidR="00FD5ADE" w:rsidRDefault="00FD5ADE" w:rsidP="00D941E0"/>
    <w:p w14:paraId="33FDFB9A" w14:textId="741C6908" w:rsidR="00FD5ADE" w:rsidRDefault="00FD5ADE" w:rsidP="00D941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E5B9AB" wp14:editId="00F645C1">
                <wp:simplePos x="0" y="0"/>
                <wp:positionH relativeFrom="margin">
                  <wp:align>left</wp:align>
                </wp:positionH>
                <wp:positionV relativeFrom="paragraph">
                  <wp:posOffset>139700</wp:posOffset>
                </wp:positionV>
                <wp:extent cx="4320540" cy="1531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540" cy="1531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8CCC4" w14:textId="33871351" w:rsidR="00D941E0" w:rsidRPr="00FD5ADE" w:rsidRDefault="0042244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2244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Sql </w:t>
                            </w:r>
                            <w:r w:rsidRPr="00FD5AD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Server </w:t>
                            </w:r>
                            <w:r w:rsidRPr="00FD5ADE">
                              <w:rPr>
                                <w:sz w:val="24"/>
                                <w:szCs w:val="24"/>
                              </w:rPr>
                              <w:t>é um sgbd desenvolvido pela </w:t>
                            </w:r>
                            <w:hyperlink r:id="rId23" w:tooltip="Microsoft" w:history="1">
                              <w:r w:rsidRPr="00FD5ADE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Microsoft</w:t>
                              </w:r>
                            </w:hyperlink>
                            <w:r w:rsidRPr="00FD5ADE">
                              <w:rPr>
                                <w:sz w:val="24"/>
                                <w:szCs w:val="24"/>
                              </w:rPr>
                              <w:t>. é um produto de software cuja principal função é a de armazenar e recuperar dados por outras softwares, seja aqueles no mesmo computador ou aqueles em outro computador através de uma rede  Suas linguagens de consulta primárias são </w:t>
                            </w:r>
                            <w:hyperlink r:id="rId24" w:tooltip="Transact-SQL" w:history="1">
                              <w:r w:rsidRPr="00FD5ADE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Transact-SQL (T-SQL</w:t>
                              </w:r>
                              <w:r w:rsidRPr="00FD5ADE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</w:rPr>
                                <w:t>)</w:t>
                              </w:r>
                            </w:hyperlink>
                            <w:r w:rsidRPr="00FD5ADE">
                              <w:rPr>
                                <w:sz w:val="24"/>
                                <w:szCs w:val="24"/>
                              </w:rPr>
                              <w:t>e </w:t>
                            </w:r>
                            <w:hyperlink r:id="rId25" w:tooltip="ANSI SQL (página não existe)" w:history="1">
                              <w:r w:rsidRPr="00FD5ADE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ANSI SQL</w:t>
                              </w:r>
                            </w:hyperlink>
                            <w:r w:rsidRPr="00FD5AD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FD5ADE">
                              <w:rPr>
                                <w:sz w:val="24"/>
                                <w:szCs w:val="24"/>
                              </w:rPr>
                              <w:t xml:space="preserve">,As empresas que utilizam tal gerenciador são: empresas  que mexam com </w:t>
                            </w:r>
                            <w:r w:rsidR="00FD5ADE" w:rsidRPr="00FD5ADE">
                              <w:rPr>
                                <w:sz w:val="24"/>
                                <w:szCs w:val="24"/>
                              </w:rPr>
                              <w:t>caixas e clinicas de consultoria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5B9AB" id="_x0000_s1028" type="#_x0000_t202" style="position:absolute;margin-left:0;margin-top:11pt;width:340.2pt;height:120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B88CCC4" w14:textId="33871351" w:rsidR="00D941E0" w:rsidRPr="00FD5ADE" w:rsidRDefault="00422440">
                      <w:pPr>
                        <w:rPr>
                          <w:sz w:val="24"/>
                          <w:szCs w:val="24"/>
                        </w:rPr>
                      </w:pPr>
                      <w:r w:rsidRPr="00422440">
                        <w:rPr>
                          <w:b/>
                          <w:sz w:val="28"/>
                          <w:szCs w:val="28"/>
                        </w:rPr>
                        <w:t xml:space="preserve">Sql </w:t>
                      </w:r>
                      <w:r w:rsidRPr="00FD5ADE">
                        <w:rPr>
                          <w:b/>
                          <w:sz w:val="24"/>
                          <w:szCs w:val="24"/>
                        </w:rPr>
                        <w:t xml:space="preserve">Server </w:t>
                      </w:r>
                      <w:r w:rsidRPr="00FD5ADE">
                        <w:rPr>
                          <w:sz w:val="24"/>
                          <w:szCs w:val="24"/>
                        </w:rPr>
                        <w:t>é um sgbd desenvolvido pela </w:t>
                      </w:r>
                      <w:hyperlink r:id="rId26" w:tooltip="Microsoft" w:history="1">
                        <w:r w:rsidRPr="00FD5ADE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Microsoft</w:t>
                        </w:r>
                      </w:hyperlink>
                      <w:r w:rsidRPr="00FD5ADE">
                        <w:rPr>
                          <w:sz w:val="24"/>
                          <w:szCs w:val="24"/>
                        </w:rPr>
                        <w:t>. é um produto de software cuja principal função é a de armazenar e recuperar dados por outras softwares, seja aqueles no mesmo computador ou aqueles em outro computador através de uma rede  Suas linguagens de consulta primárias são </w:t>
                      </w:r>
                      <w:hyperlink r:id="rId27" w:tooltip="Transact-SQL" w:history="1">
                        <w:r w:rsidRPr="00FD5ADE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Transact-SQL (T-SQL</w:t>
                        </w:r>
                        <w:r w:rsidRPr="00FD5ADE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</w:rPr>
                          <w:t>)</w:t>
                        </w:r>
                      </w:hyperlink>
                      <w:r w:rsidRPr="00FD5ADE">
                        <w:rPr>
                          <w:sz w:val="24"/>
                          <w:szCs w:val="24"/>
                        </w:rPr>
                        <w:t>e </w:t>
                      </w:r>
                      <w:hyperlink r:id="rId28" w:tooltip="ANSI SQL (página não existe)" w:history="1">
                        <w:r w:rsidRPr="00FD5ADE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ANSI SQL</w:t>
                        </w:r>
                      </w:hyperlink>
                      <w:r w:rsidRPr="00FD5ADE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FD5ADE">
                        <w:rPr>
                          <w:sz w:val="24"/>
                          <w:szCs w:val="24"/>
                        </w:rPr>
                        <w:t xml:space="preserve">,As empresas que utilizam tal gerenciador são: empresas  que mexam com </w:t>
                      </w:r>
                      <w:r w:rsidR="00FD5ADE" w:rsidRPr="00FD5ADE">
                        <w:rPr>
                          <w:sz w:val="24"/>
                          <w:szCs w:val="24"/>
                        </w:rPr>
                        <w:t>caixas e clinicas de consultoria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DD56AF" w14:textId="3D5367AB" w:rsidR="00FD5ADE" w:rsidRDefault="00FD5ADE" w:rsidP="00D941E0"/>
    <w:p w14:paraId="43BCDAC5" w14:textId="3F2194A1" w:rsidR="00FD5ADE" w:rsidRDefault="00FD5ADE" w:rsidP="00D941E0"/>
    <w:p w14:paraId="064FAEE5" w14:textId="39F548D4" w:rsidR="00FD5ADE" w:rsidRDefault="00FD5ADE" w:rsidP="00D941E0"/>
    <w:p w14:paraId="11F7CB5A" w14:textId="073867E5" w:rsidR="00FD5ADE" w:rsidRDefault="00FD5ADE" w:rsidP="00D941E0"/>
    <w:p w14:paraId="5C152F43" w14:textId="5F7FA5E7" w:rsidR="00FD5ADE" w:rsidRDefault="00FD5ADE" w:rsidP="00D941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3B6CE6" wp14:editId="7FEE912A">
                <wp:simplePos x="0" y="0"/>
                <wp:positionH relativeFrom="margin">
                  <wp:align>left</wp:align>
                </wp:positionH>
                <wp:positionV relativeFrom="paragraph">
                  <wp:posOffset>380365</wp:posOffset>
                </wp:positionV>
                <wp:extent cx="4312920" cy="1562100"/>
                <wp:effectExtent l="0" t="0" r="1143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2920" cy="1562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3020B" w14:textId="21864F8C" w:rsidR="00FD5ADE" w:rsidRPr="00FD5ADE" w:rsidRDefault="00FD5ADE" w:rsidP="00FD5A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5ADE">
                              <w:rPr>
                                <w:b/>
                                <w:sz w:val="28"/>
                                <w:szCs w:val="28"/>
                              </w:rPr>
                              <w:t>PostgreSQL</w:t>
                            </w:r>
                            <w:r w:rsidRPr="00FD5ADE">
                              <w:t xml:space="preserve"> </w:t>
                            </w:r>
                            <w:r w:rsidRPr="00FD5ADE">
                              <w:rPr>
                                <w:sz w:val="24"/>
                                <w:szCs w:val="24"/>
                              </w:rPr>
                              <w:t>é um sgbd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D5ADE">
                              <w:rPr>
                                <w:sz w:val="24"/>
                                <w:szCs w:val="24"/>
                              </w:rPr>
                              <w:t xml:space="preserve">projetado como </w:t>
                            </w:r>
                            <w:hyperlink r:id="rId29" w:tooltip="Código aberto" w:history="1">
                              <w:r w:rsidRPr="00FD5ADE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código aberto</w:t>
                              </w:r>
                            </w:hyperlink>
                            <w:r w:rsidRPr="00FD5ADE">
                              <w:rPr>
                                <w:sz w:val="24"/>
                                <w:szCs w:val="24"/>
                              </w:rPr>
                              <w:t>,  desenvolvimento do PostgreSQL é feito por um grupo de desenvolvedores, em sua maioria voluntários, espalhados por todo o mundo e que se comunicam via Internet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FD5ADE">
                              <w:rPr>
                                <w:sz w:val="24"/>
                                <w:szCs w:val="24"/>
                              </w:rPr>
                              <w:t xml:space="preserve">trata-se, de um projeto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feito</w:t>
                            </w:r>
                            <w:r w:rsidRPr="00FD5ADE">
                              <w:rPr>
                                <w:sz w:val="24"/>
                                <w:szCs w:val="24"/>
                              </w:rPr>
                              <w:t xml:space="preserve"> pela comunidade de desenvolvedores e de usuários, a qual qualquer pessoa pode se juntar, bastando se inscrever em listas de discussão e participar delas.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B6CE6" id="_x0000_s1029" type="#_x0000_t202" style="position:absolute;margin-left:0;margin-top:29.95pt;width:339.6pt;height:123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3C3020B" w14:textId="21864F8C" w:rsidR="00FD5ADE" w:rsidRPr="00FD5ADE" w:rsidRDefault="00FD5ADE" w:rsidP="00FD5ADE">
                      <w:pPr>
                        <w:rPr>
                          <w:sz w:val="24"/>
                          <w:szCs w:val="24"/>
                        </w:rPr>
                      </w:pPr>
                      <w:r w:rsidRPr="00FD5ADE">
                        <w:rPr>
                          <w:b/>
                          <w:sz w:val="28"/>
                          <w:szCs w:val="28"/>
                        </w:rPr>
                        <w:t>PostgreSQL</w:t>
                      </w:r>
                      <w:r w:rsidRPr="00FD5ADE">
                        <w:t xml:space="preserve"> </w:t>
                      </w:r>
                      <w:r w:rsidRPr="00FD5ADE">
                        <w:rPr>
                          <w:sz w:val="24"/>
                          <w:szCs w:val="24"/>
                        </w:rPr>
                        <w:t>é um sgbd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D5ADE">
                        <w:rPr>
                          <w:sz w:val="24"/>
                          <w:szCs w:val="24"/>
                        </w:rPr>
                        <w:t xml:space="preserve">projetado como </w:t>
                      </w:r>
                      <w:hyperlink r:id="rId30" w:tooltip="Código aberto" w:history="1">
                        <w:r w:rsidRPr="00FD5ADE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código aberto</w:t>
                        </w:r>
                      </w:hyperlink>
                      <w:r w:rsidRPr="00FD5ADE">
                        <w:rPr>
                          <w:sz w:val="24"/>
                          <w:szCs w:val="24"/>
                        </w:rPr>
                        <w:t>,  desenvolvimento do PostgreSQL é feito por um grupo de desenvolvedores, em sua maioria voluntários, espalhados por todo o mundo e que se comunicam via Internet</w:t>
                      </w:r>
                      <w:r>
                        <w:rPr>
                          <w:sz w:val="24"/>
                          <w:szCs w:val="24"/>
                        </w:rPr>
                        <w:t xml:space="preserve"> ,</w:t>
                      </w:r>
                      <w:r w:rsidRPr="00FD5ADE">
                        <w:rPr>
                          <w:sz w:val="24"/>
                          <w:szCs w:val="24"/>
                        </w:rPr>
                        <w:t xml:space="preserve">trata-se, de um projeto </w:t>
                      </w:r>
                      <w:r>
                        <w:rPr>
                          <w:sz w:val="24"/>
                          <w:szCs w:val="24"/>
                        </w:rPr>
                        <w:t>feito</w:t>
                      </w:r>
                      <w:r w:rsidRPr="00FD5ADE">
                        <w:rPr>
                          <w:sz w:val="24"/>
                          <w:szCs w:val="24"/>
                        </w:rPr>
                        <w:t xml:space="preserve"> pela comunidade de desenvolvedores e de usuários, a qual qualquer pessoa pode se juntar, bastando se inscrever em listas de discussão e participar delas.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0C72B9" w14:textId="1EF77949" w:rsidR="00FD5ADE" w:rsidRDefault="00FD5ADE" w:rsidP="00FD5ADE"/>
    <w:p w14:paraId="16F4BA6B" w14:textId="45A046A1" w:rsidR="00FD5ADE" w:rsidRDefault="00FD5ADE" w:rsidP="00FD5ADE"/>
    <w:p w14:paraId="30C26B53" w14:textId="2D9C2B04" w:rsidR="00FD5ADE" w:rsidRDefault="00FD5ADE" w:rsidP="00FD5ADE"/>
    <w:p w14:paraId="5B2B0674" w14:textId="1CA36D5B" w:rsidR="00FD5ADE" w:rsidRDefault="00FD5ADE" w:rsidP="00FD5ADE"/>
    <w:p w14:paraId="44A6EE09" w14:textId="5306AF07" w:rsidR="00FD5ADE" w:rsidRDefault="00FD5ADE" w:rsidP="00FD5ADE"/>
    <w:p w14:paraId="42757EA1" w14:textId="3087AD39" w:rsidR="00FD5ADE" w:rsidRDefault="00FD5ADE" w:rsidP="00FD5ADE"/>
    <w:p w14:paraId="600D292A" w14:textId="73F118B4" w:rsidR="00FD5ADE" w:rsidRDefault="00FD5ADE" w:rsidP="00FD5ADE"/>
    <w:p w14:paraId="034DB98A" w14:textId="7D513DFB" w:rsidR="00FD5ADE" w:rsidRDefault="00726E7E" w:rsidP="00FD5AD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BBB567" wp14:editId="796B9CF6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282440" cy="1607820"/>
                <wp:effectExtent l="0" t="0" r="2286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2440" cy="16078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829F4" w14:textId="4C27EDE4" w:rsidR="00FD5ADE" w:rsidRPr="00726E7E" w:rsidRDefault="00726E7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6E7E">
                              <w:rPr>
                                <w:b/>
                                <w:sz w:val="28"/>
                                <w:szCs w:val="28"/>
                              </w:rPr>
                              <w:t>Interbase</w:t>
                            </w:r>
                            <w:r>
                              <w:t xml:space="preserve"> </w:t>
                            </w:r>
                            <w:r w:rsidRPr="00726E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é um sgbd Ele pode ser instalado em sistemas operacionais </w:t>
                            </w:r>
                            <w:hyperlink r:id="rId31" w:tooltip="Microsoft" w:history="1">
                              <w:r w:rsidRPr="00726E7E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Microsoft</w:t>
                              </w:r>
                            </w:hyperlink>
                            <w:r w:rsidRPr="00726E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 </w:t>
                            </w:r>
                            <w:hyperlink r:id="rId32" w:tooltip="Windows" w:history="1">
                              <w:r w:rsidRPr="00726E7E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Windows</w:t>
                              </w:r>
                            </w:hyperlink>
                            <w:r w:rsidRPr="00726E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 </w:t>
                            </w:r>
                            <w:hyperlink r:id="rId33" w:tooltip="Linux" w:history="1">
                              <w:r w:rsidRPr="00726E7E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Linux</w:t>
                              </w:r>
                            </w:hyperlink>
                            <w:r w:rsidRPr="00726E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 </w:t>
                            </w:r>
                            <w:hyperlink r:id="rId34" w:tooltip="Mac OS X" w:history="1">
                              <w:r w:rsidRPr="00726E7E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Mac OS X</w:t>
                              </w:r>
                            </w:hyperlink>
                            <w:r w:rsidRPr="00726E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 e </w:t>
                            </w:r>
                            <w:hyperlink r:id="rId35" w:tooltip="Sun Microsystems" w:history="1">
                              <w:r w:rsidRPr="00726E7E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Sun</w:t>
                              </w:r>
                            </w:hyperlink>
                            <w:r w:rsidRPr="00726E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 </w:t>
                            </w:r>
                            <w:hyperlink r:id="rId36" w:history="1">
                              <w:r w:rsidRPr="00726E7E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Solaris</w:t>
                              </w:r>
                            </w:hyperlink>
                            <w:r w:rsidRPr="00726E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  foi criado com o propósito de ser um banco de dados acadêmico, facilitando a operação e aprendizado por parte dos interessados. Hoje em dia é muito utilizado também no ambiente corporativo.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seu código também foi usado na construção do firebird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BB567" id="_x0000_s1030" type="#_x0000_t202" style="position:absolute;margin-left:0;margin-top:.55pt;width:337.2pt;height:126.6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59829F4" w14:textId="4C27EDE4" w:rsidR="00FD5ADE" w:rsidRPr="00726E7E" w:rsidRDefault="00726E7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26E7E">
                        <w:rPr>
                          <w:b/>
                          <w:sz w:val="28"/>
                          <w:szCs w:val="28"/>
                        </w:rPr>
                        <w:t>Interbase</w:t>
                      </w:r>
                      <w:r>
                        <w:t xml:space="preserve"> </w:t>
                      </w:r>
                      <w:r w:rsidRPr="00726E7E">
                        <w:rPr>
                          <w:color w:val="000000" w:themeColor="text1"/>
                          <w:sz w:val="24"/>
                          <w:szCs w:val="24"/>
                        </w:rPr>
                        <w:t>é um sgbd Ele pode ser instalado em sistemas operacionais </w:t>
                      </w:r>
                      <w:hyperlink r:id="rId37" w:tooltip="Microsoft" w:history="1">
                        <w:r w:rsidRPr="00726E7E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Microsoft</w:t>
                        </w:r>
                      </w:hyperlink>
                      <w:r w:rsidRPr="00726E7E">
                        <w:rPr>
                          <w:color w:val="000000" w:themeColor="text1"/>
                          <w:sz w:val="24"/>
                          <w:szCs w:val="24"/>
                        </w:rPr>
                        <w:t> </w:t>
                      </w:r>
                      <w:hyperlink r:id="rId38" w:tooltip="Windows" w:history="1">
                        <w:r w:rsidRPr="00726E7E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Windows</w:t>
                        </w:r>
                      </w:hyperlink>
                      <w:r w:rsidRPr="00726E7E">
                        <w:rPr>
                          <w:color w:val="000000" w:themeColor="text1"/>
                          <w:sz w:val="24"/>
                          <w:szCs w:val="24"/>
                        </w:rPr>
                        <w:t>, </w:t>
                      </w:r>
                      <w:hyperlink r:id="rId39" w:tooltip="Linux" w:history="1">
                        <w:r w:rsidRPr="00726E7E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Linux</w:t>
                        </w:r>
                      </w:hyperlink>
                      <w:r w:rsidRPr="00726E7E">
                        <w:rPr>
                          <w:color w:val="000000" w:themeColor="text1"/>
                          <w:sz w:val="24"/>
                          <w:szCs w:val="24"/>
                        </w:rPr>
                        <w:t>, </w:t>
                      </w:r>
                      <w:hyperlink r:id="rId40" w:tooltip="Mac OS X" w:history="1">
                        <w:r w:rsidRPr="00726E7E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Mac OS X</w:t>
                        </w:r>
                      </w:hyperlink>
                      <w:r w:rsidRPr="00726E7E">
                        <w:rPr>
                          <w:color w:val="000000" w:themeColor="text1"/>
                          <w:sz w:val="24"/>
                          <w:szCs w:val="24"/>
                        </w:rPr>
                        <w:t> e </w:t>
                      </w:r>
                      <w:hyperlink r:id="rId41" w:tooltip="Sun Microsystems" w:history="1">
                        <w:r w:rsidRPr="00726E7E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Sun</w:t>
                        </w:r>
                      </w:hyperlink>
                      <w:r w:rsidRPr="00726E7E">
                        <w:rPr>
                          <w:color w:val="000000" w:themeColor="text1"/>
                          <w:sz w:val="24"/>
                          <w:szCs w:val="24"/>
                        </w:rPr>
                        <w:t> </w:t>
                      </w:r>
                      <w:hyperlink r:id="rId42" w:history="1">
                        <w:r w:rsidRPr="00726E7E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Solaris</w:t>
                        </w:r>
                      </w:hyperlink>
                      <w:r w:rsidRPr="00726E7E">
                        <w:rPr>
                          <w:color w:val="000000" w:themeColor="text1"/>
                          <w:sz w:val="24"/>
                          <w:szCs w:val="24"/>
                        </w:rPr>
                        <w:t>.  foi criado com o propósito de ser um banco de dados acadêmico, facilitando a operação e aprendizado por parte dos interessados. Hoje em dia é muito utilizado também no ambiente corporativo.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seu código também foi usado na construção do firebird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84ED80" w14:textId="307186F3" w:rsidR="00FD5ADE" w:rsidRDefault="00FD5ADE" w:rsidP="00FD5ADE"/>
    <w:p w14:paraId="0E52DC3E" w14:textId="1BD7E056" w:rsidR="00726E7E" w:rsidRDefault="00726E7E" w:rsidP="00FD5ADE"/>
    <w:p w14:paraId="43C6045B" w14:textId="1EA1EAFB" w:rsidR="00726E7E" w:rsidRDefault="00726E7E" w:rsidP="00FD5ADE"/>
    <w:p w14:paraId="44C06371" w14:textId="23B3D219" w:rsidR="00726E7E" w:rsidRDefault="00726E7E" w:rsidP="00FD5ADE"/>
    <w:p w14:paraId="41E809AA" w14:textId="77777777" w:rsidR="00B53FCA" w:rsidRDefault="00B53FCA" w:rsidP="00FD5ADE"/>
    <w:p w14:paraId="70F63C53" w14:textId="7DC7912D" w:rsidR="00B53FCA" w:rsidRDefault="00726E7E" w:rsidP="00FD5A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2543F5A" wp14:editId="7B8C22C1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4267200" cy="26060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2606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86B5F" w14:textId="77777777" w:rsidR="00B53FCA" w:rsidRPr="00B53FCA" w:rsidRDefault="00726E7E" w:rsidP="00B53FC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53FC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MySql </w:t>
                            </w:r>
                            <w:r w:rsidRPr="00B53FC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é um sgbd que utiliza a linguagem sql um dos mais populares atualmente;</w:t>
                            </w:r>
                            <w:r w:rsidR="00B53FCA" w:rsidRPr="00B53FC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Portabilidade (suporta praticamente qualquer plataforma atual);Compatibilidade (existem drivers </w:t>
                            </w:r>
                            <w:hyperlink r:id="rId43" w:tooltip="ODBC" w:history="1">
                              <w:r w:rsidR="00B53FCA" w:rsidRPr="00B53FCA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ODBC</w:t>
                              </w:r>
                            </w:hyperlink>
                            <w:r w:rsidR="00B53FCA" w:rsidRPr="00B53FC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 </w:t>
                            </w:r>
                            <w:hyperlink r:id="rId44" w:tooltip="JDBC" w:history="1">
                              <w:r w:rsidR="00B53FCA" w:rsidRPr="00B53FCA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JDBC</w:t>
                              </w:r>
                            </w:hyperlink>
                            <w:r w:rsidR="00B53FCA" w:rsidRPr="00B53FC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 e </w:t>
                            </w:r>
                            <w:hyperlink r:id="rId45" w:tooltip=".NET" w:history="1">
                              <w:r w:rsidR="00B53FCA" w:rsidRPr="00B53FCA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.NET</w:t>
                              </w:r>
                            </w:hyperlink>
                            <w:r w:rsidR="00B53FCA" w:rsidRPr="00B53FC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 e módulos de interface para diversas linguagens de programação, como </w:t>
                            </w:r>
                            <w:hyperlink r:id="rId46" w:tooltip="Delphi" w:history="1">
                              <w:r w:rsidR="00B53FCA" w:rsidRPr="00B53FCA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Delphi</w:t>
                              </w:r>
                            </w:hyperlink>
                            <w:r w:rsidR="00B53FCA" w:rsidRPr="00B53FC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 </w:t>
                            </w:r>
                            <w:hyperlink r:id="rId47" w:tooltip="Java (linguagem de programação)" w:history="1">
                              <w:r w:rsidR="00B53FCA" w:rsidRPr="00B53FCA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Java</w:t>
                              </w:r>
                            </w:hyperlink>
                            <w:r w:rsidR="00B53FCA" w:rsidRPr="00B53FC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 </w:t>
                            </w:r>
                            <w:hyperlink r:id="rId48" w:tooltip="Linguagem de programação C" w:history="1">
                              <w:r w:rsidR="00B53FCA" w:rsidRPr="00B53FCA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C</w:t>
                              </w:r>
                            </w:hyperlink>
                            <w:r w:rsidR="00B53FCA" w:rsidRPr="00B53FC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/</w:t>
                            </w:r>
                            <w:hyperlink r:id="rId49" w:tooltip="C++" w:history="1">
                              <w:r w:rsidR="00B53FCA" w:rsidRPr="00B53FCA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C++</w:t>
                              </w:r>
                            </w:hyperlink>
                            <w:r w:rsidR="00B53FCA" w:rsidRPr="00B53FC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 </w:t>
                            </w:r>
                            <w:hyperlink r:id="rId50" w:tooltip="C sharp" w:history="1">
                              <w:r w:rsidR="00B53FCA" w:rsidRPr="00B53FCA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C#</w:t>
                              </w:r>
                            </w:hyperlink>
                            <w:r w:rsidR="00B53FCA" w:rsidRPr="00B53FC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 </w:t>
                            </w:r>
                            <w:hyperlink r:id="rId51" w:tooltip="Visual Basic" w:history="1">
                              <w:r w:rsidR="00B53FCA" w:rsidRPr="00B53FCA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Visual Basic</w:t>
                              </w:r>
                            </w:hyperlink>
                            <w:r w:rsidR="00B53FCA" w:rsidRPr="00B53FC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 </w:t>
                            </w:r>
                            <w:hyperlink r:id="rId52" w:tooltip="Python" w:history="1">
                              <w:r w:rsidR="00B53FCA" w:rsidRPr="00B53FCA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Python</w:t>
                              </w:r>
                            </w:hyperlink>
                            <w:r w:rsidR="00B53FCA" w:rsidRPr="00B53FC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 </w:t>
                            </w:r>
                            <w:hyperlink r:id="rId53" w:tooltip="Perl" w:history="1">
                              <w:r w:rsidR="00B53FCA" w:rsidRPr="00B53FCA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Perl</w:t>
                              </w:r>
                            </w:hyperlink>
                            <w:r w:rsidR="00B53FCA" w:rsidRPr="00B53FC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 </w:t>
                            </w:r>
                            <w:hyperlink r:id="rId54" w:tooltip="PHP" w:history="1">
                              <w:r w:rsidR="00B53FCA" w:rsidRPr="00B53FCA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PHP</w:t>
                              </w:r>
                            </w:hyperlink>
                            <w:r w:rsidR="00B53FCA" w:rsidRPr="00B53FC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 </w:t>
                            </w:r>
                            <w:hyperlink r:id="rId55" w:tooltip="ASP" w:history="1">
                              <w:r w:rsidR="00B53FCA" w:rsidRPr="00B53FCA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ASP</w:t>
                              </w:r>
                            </w:hyperlink>
                            <w:r w:rsidR="00B53FCA" w:rsidRPr="00B53FC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 e </w:t>
                            </w:r>
                            <w:hyperlink r:id="rId56" w:tooltip="Ruby (linguagem de programação)" w:history="1">
                              <w:r w:rsidR="00B53FCA" w:rsidRPr="00B53FCA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Ruby</w:t>
                              </w:r>
                            </w:hyperlink>
                            <w:r w:rsidR="00B53FCA" w:rsidRPr="00B53FC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)E tem um excelente desempenho e estabilidade;</w:t>
                            </w:r>
                          </w:p>
                          <w:p w14:paraId="31752281" w14:textId="42EDC639" w:rsidR="00726E7E" w:rsidRPr="00B53FCA" w:rsidRDefault="00B53FCA" w:rsidP="00B53FC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53FC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Entre os usuários do banco de dados MySQL estão: </w:t>
                            </w:r>
                            <w:hyperlink r:id="rId57" w:tooltip="NASA" w:history="1">
                              <w:r w:rsidRPr="00B53FCA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NASA</w:t>
                              </w:r>
                            </w:hyperlink>
                            <w:r w:rsidRPr="00B53FC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 </w:t>
                            </w:r>
                            <w:hyperlink r:id="rId58" w:tooltip="Friendster" w:history="1">
                              <w:r w:rsidRPr="00B53FCA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Friendster</w:t>
                              </w:r>
                            </w:hyperlink>
                            <w:r w:rsidRPr="00B53FC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 </w:t>
                            </w:r>
                            <w:hyperlink r:id="rId59" w:tooltip="Banco Bradesco" w:history="1">
                              <w:r w:rsidRPr="00B53FCA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Banco Bradesco</w:t>
                              </w:r>
                            </w:hyperlink>
                            <w:r w:rsidRPr="00B53FC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 </w:t>
                            </w:r>
                            <w:hyperlink r:id="rId60" w:tooltip="Dataprev" w:history="1">
                              <w:r w:rsidRPr="00B53FCA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Dataprev</w:t>
                              </w:r>
                            </w:hyperlink>
                            <w:r w:rsidRPr="00B53FC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 </w:t>
                            </w:r>
                            <w:hyperlink r:id="rId61" w:tooltip="Hewlett-Packard" w:history="1">
                              <w:r w:rsidRPr="00B53FCA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HP</w:t>
                              </w:r>
                            </w:hyperlink>
                            <w:r w:rsidRPr="00B53FC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 </w:t>
                            </w:r>
                            <w:hyperlink r:id="rId62" w:tooltip="Nokia" w:history="1">
                              <w:r w:rsidRPr="00B53FCA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Nokia</w:t>
                              </w:r>
                            </w:hyperlink>
                            <w:r w:rsidRPr="00B53FC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 </w:t>
                            </w:r>
                            <w:hyperlink r:id="rId63" w:tooltip="Sony" w:history="1">
                              <w:r w:rsidRPr="00B53FCA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Sony</w:t>
                              </w:r>
                            </w:hyperlink>
                            <w:r w:rsidRPr="00B53FC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 </w:t>
                            </w:r>
                            <w:hyperlink r:id="rId64" w:tooltip="Lufthansa" w:history="1">
                              <w:r w:rsidRPr="00B53FCA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Lufthansa</w:t>
                              </w:r>
                            </w:hyperlink>
                            <w:r w:rsidRPr="00B53FC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U.S. Army, U.S. Federal Reserve Bank, </w:t>
                            </w:r>
                            <w:hyperlink r:id="rId65" w:tooltip="Associated Press" w:history="1">
                              <w:r w:rsidRPr="00B53FCA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Associated Press</w:t>
                              </w:r>
                            </w:hyperlink>
                            <w:r w:rsidRPr="00B53FC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 </w:t>
                            </w:r>
                            <w:hyperlink r:id="rId66" w:tooltip="Alcatel" w:history="1">
                              <w:r w:rsidRPr="00B53FCA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Alcatel</w:t>
                              </w:r>
                            </w:hyperlink>
                            <w:r w:rsidRPr="00B53FC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 </w:t>
                            </w:r>
                            <w:hyperlink r:id="rId67" w:tooltip="Slashdot" w:history="1">
                              <w:r w:rsidRPr="00B53FCA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Slashdot</w:t>
                              </w:r>
                            </w:hyperlink>
                            <w:r w:rsidRPr="00B53FC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 </w:t>
                            </w:r>
                            <w:hyperlink r:id="rId68" w:tooltip="Cisco Systems" w:history="1">
                              <w:r w:rsidRPr="00B53FCA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Cisco Systems</w:t>
                              </w:r>
                            </w:hyperlink>
                            <w:r w:rsidRPr="00B53FC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 </w:t>
                            </w:r>
                            <w:hyperlink r:id="rId69" w:tooltip="Google" w:history="1">
                              <w:r w:rsidRPr="00B53FCA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Google</w:t>
                              </w:r>
                            </w:hyperlink>
                            <w:r w:rsidRPr="00B53FC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entre outros.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43F5A" id="_x0000_s1031" type="#_x0000_t202" style="position:absolute;margin-left:0;margin-top:14.4pt;width:336pt;height:205.2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9A86B5F" w14:textId="77777777" w:rsidR="00B53FCA" w:rsidRPr="00B53FCA" w:rsidRDefault="00726E7E" w:rsidP="00B53FC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53FCA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MySql </w:t>
                      </w:r>
                      <w:r w:rsidRPr="00B53FCA">
                        <w:rPr>
                          <w:color w:val="000000" w:themeColor="text1"/>
                          <w:sz w:val="24"/>
                          <w:szCs w:val="24"/>
                        </w:rPr>
                        <w:t>é um sgbd que utiliza a linguagem sql um dos mais populares atualmente;</w:t>
                      </w:r>
                      <w:r w:rsidR="00B53FCA" w:rsidRPr="00B53FC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Portabilidade (suporta praticamente qualquer plataforma atual);Compatibilidade (existem drivers </w:t>
                      </w:r>
                      <w:hyperlink r:id="rId70" w:tooltip="ODBC" w:history="1">
                        <w:r w:rsidR="00B53FCA" w:rsidRPr="00B53FCA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ODBC</w:t>
                        </w:r>
                      </w:hyperlink>
                      <w:r w:rsidR="00B53FCA" w:rsidRPr="00B53FCA">
                        <w:rPr>
                          <w:color w:val="000000" w:themeColor="text1"/>
                          <w:sz w:val="24"/>
                          <w:szCs w:val="24"/>
                        </w:rPr>
                        <w:t>, </w:t>
                      </w:r>
                      <w:hyperlink r:id="rId71" w:tooltip="JDBC" w:history="1">
                        <w:r w:rsidR="00B53FCA" w:rsidRPr="00B53FCA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JDBC</w:t>
                        </w:r>
                      </w:hyperlink>
                      <w:r w:rsidR="00B53FCA" w:rsidRPr="00B53FCA">
                        <w:rPr>
                          <w:color w:val="000000" w:themeColor="text1"/>
                          <w:sz w:val="24"/>
                          <w:szCs w:val="24"/>
                        </w:rPr>
                        <w:t> e </w:t>
                      </w:r>
                      <w:hyperlink r:id="rId72" w:tooltip=".NET" w:history="1">
                        <w:r w:rsidR="00B53FCA" w:rsidRPr="00B53FCA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.NET</w:t>
                        </w:r>
                      </w:hyperlink>
                      <w:r w:rsidR="00B53FCA" w:rsidRPr="00B53FCA">
                        <w:rPr>
                          <w:color w:val="000000" w:themeColor="text1"/>
                          <w:sz w:val="24"/>
                          <w:szCs w:val="24"/>
                        </w:rPr>
                        <w:t> e módulos de interface para diversas linguagens de programação, como </w:t>
                      </w:r>
                      <w:hyperlink r:id="rId73" w:tooltip="Delphi" w:history="1">
                        <w:r w:rsidR="00B53FCA" w:rsidRPr="00B53FCA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Delphi</w:t>
                        </w:r>
                      </w:hyperlink>
                      <w:r w:rsidR="00B53FCA" w:rsidRPr="00B53FCA">
                        <w:rPr>
                          <w:color w:val="000000" w:themeColor="text1"/>
                          <w:sz w:val="24"/>
                          <w:szCs w:val="24"/>
                        </w:rPr>
                        <w:t>, </w:t>
                      </w:r>
                      <w:hyperlink r:id="rId74" w:tooltip="Java (linguagem de programação)" w:history="1">
                        <w:r w:rsidR="00B53FCA" w:rsidRPr="00B53FCA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Java</w:t>
                        </w:r>
                      </w:hyperlink>
                      <w:r w:rsidR="00B53FCA" w:rsidRPr="00B53FCA">
                        <w:rPr>
                          <w:color w:val="000000" w:themeColor="text1"/>
                          <w:sz w:val="24"/>
                          <w:szCs w:val="24"/>
                        </w:rPr>
                        <w:t>, </w:t>
                      </w:r>
                      <w:hyperlink r:id="rId75" w:tooltip="Linguagem de programação C" w:history="1">
                        <w:r w:rsidR="00B53FCA" w:rsidRPr="00B53FCA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C</w:t>
                        </w:r>
                      </w:hyperlink>
                      <w:r w:rsidR="00B53FCA" w:rsidRPr="00B53FCA">
                        <w:rPr>
                          <w:color w:val="000000" w:themeColor="text1"/>
                          <w:sz w:val="24"/>
                          <w:szCs w:val="24"/>
                        </w:rPr>
                        <w:t>/</w:t>
                      </w:r>
                      <w:hyperlink r:id="rId76" w:tooltip="C++" w:history="1">
                        <w:r w:rsidR="00B53FCA" w:rsidRPr="00B53FCA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C++</w:t>
                        </w:r>
                      </w:hyperlink>
                      <w:r w:rsidR="00B53FCA" w:rsidRPr="00B53FCA">
                        <w:rPr>
                          <w:color w:val="000000" w:themeColor="text1"/>
                          <w:sz w:val="24"/>
                          <w:szCs w:val="24"/>
                        </w:rPr>
                        <w:t>, </w:t>
                      </w:r>
                      <w:hyperlink r:id="rId77" w:tooltip="C sharp" w:history="1">
                        <w:r w:rsidR="00B53FCA" w:rsidRPr="00B53FCA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C#</w:t>
                        </w:r>
                      </w:hyperlink>
                      <w:r w:rsidR="00B53FCA" w:rsidRPr="00B53FCA">
                        <w:rPr>
                          <w:color w:val="000000" w:themeColor="text1"/>
                          <w:sz w:val="24"/>
                          <w:szCs w:val="24"/>
                        </w:rPr>
                        <w:t>, </w:t>
                      </w:r>
                      <w:hyperlink r:id="rId78" w:tooltip="Visual Basic" w:history="1">
                        <w:r w:rsidR="00B53FCA" w:rsidRPr="00B53FCA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Visual Basic</w:t>
                        </w:r>
                      </w:hyperlink>
                      <w:r w:rsidR="00B53FCA" w:rsidRPr="00B53FCA">
                        <w:rPr>
                          <w:color w:val="000000" w:themeColor="text1"/>
                          <w:sz w:val="24"/>
                          <w:szCs w:val="24"/>
                        </w:rPr>
                        <w:t>, </w:t>
                      </w:r>
                      <w:hyperlink r:id="rId79" w:tooltip="Python" w:history="1">
                        <w:r w:rsidR="00B53FCA" w:rsidRPr="00B53FCA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Python</w:t>
                        </w:r>
                      </w:hyperlink>
                      <w:r w:rsidR="00B53FCA" w:rsidRPr="00B53FCA">
                        <w:rPr>
                          <w:color w:val="000000" w:themeColor="text1"/>
                          <w:sz w:val="24"/>
                          <w:szCs w:val="24"/>
                        </w:rPr>
                        <w:t>, </w:t>
                      </w:r>
                      <w:hyperlink r:id="rId80" w:tooltip="Perl" w:history="1">
                        <w:r w:rsidR="00B53FCA" w:rsidRPr="00B53FCA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Perl</w:t>
                        </w:r>
                      </w:hyperlink>
                      <w:r w:rsidR="00B53FCA" w:rsidRPr="00B53FCA">
                        <w:rPr>
                          <w:color w:val="000000" w:themeColor="text1"/>
                          <w:sz w:val="24"/>
                          <w:szCs w:val="24"/>
                        </w:rPr>
                        <w:t>, </w:t>
                      </w:r>
                      <w:hyperlink r:id="rId81" w:tooltip="PHP" w:history="1">
                        <w:r w:rsidR="00B53FCA" w:rsidRPr="00B53FCA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PHP</w:t>
                        </w:r>
                      </w:hyperlink>
                      <w:r w:rsidR="00B53FCA" w:rsidRPr="00B53FCA">
                        <w:rPr>
                          <w:color w:val="000000" w:themeColor="text1"/>
                          <w:sz w:val="24"/>
                          <w:szCs w:val="24"/>
                        </w:rPr>
                        <w:t>, </w:t>
                      </w:r>
                      <w:hyperlink r:id="rId82" w:tooltip="ASP" w:history="1">
                        <w:r w:rsidR="00B53FCA" w:rsidRPr="00B53FCA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ASP</w:t>
                        </w:r>
                      </w:hyperlink>
                      <w:r w:rsidR="00B53FCA" w:rsidRPr="00B53FCA">
                        <w:rPr>
                          <w:color w:val="000000" w:themeColor="text1"/>
                          <w:sz w:val="24"/>
                          <w:szCs w:val="24"/>
                        </w:rPr>
                        <w:t> e </w:t>
                      </w:r>
                      <w:hyperlink r:id="rId83" w:tooltip="Ruby (linguagem de programação)" w:history="1">
                        <w:r w:rsidR="00B53FCA" w:rsidRPr="00B53FCA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Ruby</w:t>
                        </w:r>
                      </w:hyperlink>
                      <w:r w:rsidR="00B53FCA" w:rsidRPr="00B53FCA">
                        <w:rPr>
                          <w:color w:val="000000" w:themeColor="text1"/>
                          <w:sz w:val="24"/>
                          <w:szCs w:val="24"/>
                        </w:rPr>
                        <w:t>)E tem um excelente desempenho e estabilidade;</w:t>
                      </w:r>
                    </w:p>
                    <w:p w14:paraId="31752281" w14:textId="42EDC639" w:rsidR="00726E7E" w:rsidRPr="00B53FCA" w:rsidRDefault="00B53FCA" w:rsidP="00B53FC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53FCA">
                        <w:rPr>
                          <w:color w:val="000000" w:themeColor="text1"/>
                          <w:sz w:val="24"/>
                          <w:szCs w:val="24"/>
                        </w:rPr>
                        <w:t>Entre os usuários do banco de dados MySQL estão: </w:t>
                      </w:r>
                      <w:hyperlink r:id="rId84" w:tooltip="NASA" w:history="1">
                        <w:r w:rsidRPr="00B53FCA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NASA</w:t>
                        </w:r>
                      </w:hyperlink>
                      <w:r w:rsidRPr="00B53FCA">
                        <w:rPr>
                          <w:color w:val="000000" w:themeColor="text1"/>
                          <w:sz w:val="24"/>
                          <w:szCs w:val="24"/>
                        </w:rPr>
                        <w:t>, </w:t>
                      </w:r>
                      <w:hyperlink r:id="rId85" w:tooltip="Friendster" w:history="1">
                        <w:r w:rsidRPr="00B53FCA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Friendster</w:t>
                        </w:r>
                      </w:hyperlink>
                      <w:r w:rsidRPr="00B53FCA">
                        <w:rPr>
                          <w:color w:val="000000" w:themeColor="text1"/>
                          <w:sz w:val="24"/>
                          <w:szCs w:val="24"/>
                        </w:rPr>
                        <w:t>, </w:t>
                      </w:r>
                      <w:hyperlink r:id="rId86" w:tooltip="Banco Bradesco" w:history="1">
                        <w:r w:rsidRPr="00B53FCA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Banco Bradesco</w:t>
                        </w:r>
                      </w:hyperlink>
                      <w:r w:rsidRPr="00B53FCA">
                        <w:rPr>
                          <w:color w:val="000000" w:themeColor="text1"/>
                          <w:sz w:val="24"/>
                          <w:szCs w:val="24"/>
                        </w:rPr>
                        <w:t>, </w:t>
                      </w:r>
                      <w:hyperlink r:id="rId87" w:tooltip="Dataprev" w:history="1">
                        <w:r w:rsidRPr="00B53FCA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Dataprev</w:t>
                        </w:r>
                      </w:hyperlink>
                      <w:r w:rsidRPr="00B53FCA">
                        <w:rPr>
                          <w:color w:val="000000" w:themeColor="text1"/>
                          <w:sz w:val="24"/>
                          <w:szCs w:val="24"/>
                        </w:rPr>
                        <w:t>, </w:t>
                      </w:r>
                      <w:hyperlink r:id="rId88" w:tooltip="Hewlett-Packard" w:history="1">
                        <w:r w:rsidRPr="00B53FCA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HP</w:t>
                        </w:r>
                      </w:hyperlink>
                      <w:r w:rsidRPr="00B53FCA">
                        <w:rPr>
                          <w:color w:val="000000" w:themeColor="text1"/>
                          <w:sz w:val="24"/>
                          <w:szCs w:val="24"/>
                        </w:rPr>
                        <w:t>, </w:t>
                      </w:r>
                      <w:hyperlink r:id="rId89" w:tooltip="Nokia" w:history="1">
                        <w:r w:rsidRPr="00B53FCA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Nokia</w:t>
                        </w:r>
                      </w:hyperlink>
                      <w:r w:rsidRPr="00B53FCA">
                        <w:rPr>
                          <w:color w:val="000000" w:themeColor="text1"/>
                          <w:sz w:val="24"/>
                          <w:szCs w:val="24"/>
                        </w:rPr>
                        <w:t>, </w:t>
                      </w:r>
                      <w:hyperlink r:id="rId90" w:tooltip="Sony" w:history="1">
                        <w:r w:rsidRPr="00B53FCA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Sony</w:t>
                        </w:r>
                      </w:hyperlink>
                      <w:r w:rsidRPr="00B53FCA">
                        <w:rPr>
                          <w:color w:val="000000" w:themeColor="text1"/>
                          <w:sz w:val="24"/>
                          <w:szCs w:val="24"/>
                        </w:rPr>
                        <w:t>, </w:t>
                      </w:r>
                      <w:hyperlink r:id="rId91" w:tooltip="Lufthansa" w:history="1">
                        <w:r w:rsidRPr="00B53FCA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Lufthansa</w:t>
                        </w:r>
                      </w:hyperlink>
                      <w:r w:rsidRPr="00B53FCA">
                        <w:rPr>
                          <w:color w:val="000000" w:themeColor="text1"/>
                          <w:sz w:val="24"/>
                          <w:szCs w:val="24"/>
                        </w:rPr>
                        <w:t>, U.S. Army, U.S. Federal Reserve Bank, </w:t>
                      </w:r>
                      <w:hyperlink r:id="rId92" w:tooltip="Associated Press" w:history="1">
                        <w:r w:rsidRPr="00B53FCA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Associated Press</w:t>
                        </w:r>
                      </w:hyperlink>
                      <w:r w:rsidRPr="00B53FCA">
                        <w:rPr>
                          <w:color w:val="000000" w:themeColor="text1"/>
                          <w:sz w:val="24"/>
                          <w:szCs w:val="24"/>
                        </w:rPr>
                        <w:t>, </w:t>
                      </w:r>
                      <w:hyperlink r:id="rId93" w:tooltip="Alcatel" w:history="1">
                        <w:r w:rsidRPr="00B53FCA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Alcatel</w:t>
                        </w:r>
                      </w:hyperlink>
                      <w:r w:rsidRPr="00B53FCA">
                        <w:rPr>
                          <w:color w:val="000000" w:themeColor="text1"/>
                          <w:sz w:val="24"/>
                          <w:szCs w:val="24"/>
                        </w:rPr>
                        <w:t>, </w:t>
                      </w:r>
                      <w:hyperlink r:id="rId94" w:tooltip="Slashdot" w:history="1">
                        <w:r w:rsidRPr="00B53FCA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Slashdot</w:t>
                        </w:r>
                      </w:hyperlink>
                      <w:r w:rsidRPr="00B53FCA">
                        <w:rPr>
                          <w:color w:val="000000" w:themeColor="text1"/>
                          <w:sz w:val="24"/>
                          <w:szCs w:val="24"/>
                        </w:rPr>
                        <w:t>, </w:t>
                      </w:r>
                      <w:hyperlink r:id="rId95" w:tooltip="Cisco Systems" w:history="1">
                        <w:r w:rsidRPr="00B53FCA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Cisco Systems</w:t>
                        </w:r>
                      </w:hyperlink>
                      <w:r w:rsidRPr="00B53FCA">
                        <w:rPr>
                          <w:color w:val="000000" w:themeColor="text1"/>
                          <w:sz w:val="24"/>
                          <w:szCs w:val="24"/>
                        </w:rPr>
                        <w:t>, </w:t>
                      </w:r>
                      <w:hyperlink r:id="rId96" w:tooltip="Google" w:history="1">
                        <w:r w:rsidRPr="00B53FCA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Google</w:t>
                        </w:r>
                      </w:hyperlink>
                      <w:r w:rsidRPr="00B53FC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entre outros.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19640E" w14:textId="44B11778" w:rsidR="00726E7E" w:rsidRDefault="00726E7E" w:rsidP="00B53FCA"/>
    <w:p w14:paraId="58DE23D8" w14:textId="5D11F9B9" w:rsidR="00B53FCA" w:rsidRDefault="00B53FCA" w:rsidP="00B53FCA"/>
    <w:p w14:paraId="15A60966" w14:textId="1DC343B5" w:rsidR="00B53FCA" w:rsidRDefault="00B53FCA" w:rsidP="00B53FCA"/>
    <w:p w14:paraId="67092C53" w14:textId="65F6677B" w:rsidR="00B53FCA" w:rsidRDefault="00B53FCA" w:rsidP="00B53FCA"/>
    <w:p w14:paraId="38ECD923" w14:textId="7152EC6D" w:rsidR="00B53FCA" w:rsidRDefault="00B53FCA" w:rsidP="00B53FCA"/>
    <w:p w14:paraId="15451433" w14:textId="1624B315" w:rsidR="00B53FCA" w:rsidRDefault="00B53FCA" w:rsidP="00B53FCA"/>
    <w:p w14:paraId="18F6FC35" w14:textId="56362CFB" w:rsidR="00B53FCA" w:rsidRDefault="00B53FCA" w:rsidP="00B53FCA"/>
    <w:p w14:paraId="77688E12" w14:textId="011F302B" w:rsidR="00B53FCA" w:rsidRDefault="00B53FCA" w:rsidP="00B53FCA"/>
    <w:p w14:paraId="24879D31" w14:textId="01A623CB" w:rsidR="00B53FCA" w:rsidRDefault="00B53FCA" w:rsidP="00B53FCA"/>
    <w:p w14:paraId="22B70219" w14:textId="58099623" w:rsidR="00B53FCA" w:rsidRDefault="00B53FCA" w:rsidP="00B53F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944DE88" wp14:editId="1A774718">
                <wp:simplePos x="0" y="0"/>
                <wp:positionH relativeFrom="margin">
                  <wp:align>left</wp:align>
                </wp:positionH>
                <wp:positionV relativeFrom="paragraph">
                  <wp:posOffset>130810</wp:posOffset>
                </wp:positionV>
                <wp:extent cx="4251960" cy="2118360"/>
                <wp:effectExtent l="0" t="0" r="1524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21183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99646" w14:textId="19A6995E" w:rsidR="00B53FCA" w:rsidRPr="00B53FCA" w:rsidRDefault="00B53F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53FC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MariaDB </w:t>
                            </w:r>
                            <w:r w:rsidRPr="00B53FCA">
                              <w:rPr>
                                <w:sz w:val="24"/>
                                <w:szCs w:val="24"/>
                              </w:rPr>
                              <w:t>é um </w:t>
                            </w:r>
                            <w:hyperlink r:id="rId97" w:tooltip="Sistema de gerenciamento de banco de dados" w:history="1">
                              <w:r w:rsidRPr="00B53FCA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SGDB</w:t>
                              </w:r>
                            </w:hyperlink>
                            <w:r w:rsidRPr="00B53FCA">
                              <w:rPr>
                                <w:sz w:val="24"/>
                                <w:szCs w:val="24"/>
                              </w:rPr>
                              <w:t> que surgiu como </w:t>
                            </w:r>
                            <w:hyperlink r:id="rId98" w:tooltip="Fork" w:history="1">
                              <w:r w:rsidRPr="00B53FCA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fork</w:t>
                              </w:r>
                            </w:hyperlink>
                            <w:r w:rsidRPr="00B53FCA">
                              <w:rPr>
                                <w:sz w:val="24"/>
                                <w:szCs w:val="24"/>
                              </w:rPr>
                              <w:t> do </w:t>
                            </w:r>
                            <w:hyperlink r:id="rId99" w:tooltip="MySQL" w:history="1">
                              <w:r w:rsidRPr="00B53FCA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MySQL</w:t>
                              </w:r>
                            </w:hyperlink>
                            <w:r w:rsidRPr="00B53FC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Pr="00B53FCA">
                              <w:rPr>
                                <w:sz w:val="24"/>
                                <w:szCs w:val="24"/>
                              </w:rPr>
                              <w:t xml:space="preserve"> criado pelo fundador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da</w:t>
                            </w:r>
                            <w:r w:rsidRPr="00B53FCA">
                              <w:rPr>
                                <w:sz w:val="24"/>
                                <w:szCs w:val="24"/>
                              </w:rPr>
                              <w:t xml:space="preserve"> aquisição pela </w:t>
                            </w:r>
                            <w:hyperlink r:id="rId100" w:history="1">
                              <w:r w:rsidRPr="00B53FCA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Oracle</w:t>
                              </w:r>
                            </w:hyperlink>
                            <w:r w:rsidRPr="00B53FCA">
                              <w:rPr>
                                <w:sz w:val="24"/>
                                <w:szCs w:val="24"/>
                              </w:rPr>
                              <w:t>. mantém os seus próprios patches de segurança situados no core de MySQL. Para cada versão do MariaDB os desenvolvedores também incluem todos os patches de segurança do MySQL e suas melhorias, caso necessário. Quando problemas de segurança críticos são descobertos, os desenvolvedores imediatamente preparam e distribuem novas versões do MariaDB para obter as correções o mais rápido possível.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são executados esse programa nas empresas como o facebook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4DE88" id="_x0000_s1032" type="#_x0000_t202" style="position:absolute;margin-left:0;margin-top:10.3pt;width:334.8pt;height:166.8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3499646" w14:textId="19A6995E" w:rsidR="00B53FCA" w:rsidRPr="00B53FCA" w:rsidRDefault="00B53FCA">
                      <w:pPr>
                        <w:rPr>
                          <w:sz w:val="24"/>
                          <w:szCs w:val="24"/>
                        </w:rPr>
                      </w:pPr>
                      <w:r w:rsidRPr="00B53FCA">
                        <w:rPr>
                          <w:b/>
                          <w:sz w:val="28"/>
                          <w:szCs w:val="28"/>
                        </w:rPr>
                        <w:t xml:space="preserve">MariaDB </w:t>
                      </w:r>
                      <w:r w:rsidRPr="00B53FCA">
                        <w:rPr>
                          <w:sz w:val="24"/>
                          <w:szCs w:val="24"/>
                        </w:rPr>
                        <w:t>é um </w:t>
                      </w:r>
                      <w:hyperlink r:id="rId101" w:tooltip="Sistema de gerenciamento de banco de dados" w:history="1">
                        <w:r w:rsidRPr="00B53FCA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SGDB</w:t>
                        </w:r>
                      </w:hyperlink>
                      <w:r w:rsidRPr="00B53FCA">
                        <w:rPr>
                          <w:sz w:val="24"/>
                          <w:szCs w:val="24"/>
                        </w:rPr>
                        <w:t> que surgiu como </w:t>
                      </w:r>
                      <w:hyperlink r:id="rId102" w:tooltip="Fork" w:history="1">
                        <w:r w:rsidRPr="00B53FCA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fork</w:t>
                        </w:r>
                      </w:hyperlink>
                      <w:r w:rsidRPr="00B53FCA">
                        <w:rPr>
                          <w:sz w:val="24"/>
                          <w:szCs w:val="24"/>
                        </w:rPr>
                        <w:t> do </w:t>
                      </w:r>
                      <w:hyperlink r:id="rId103" w:tooltip="MySQL" w:history="1">
                        <w:r w:rsidRPr="00B53FCA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MySQL</w:t>
                        </w:r>
                      </w:hyperlink>
                      <w:r w:rsidRPr="00B53FCA">
                        <w:rPr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Pr="00B53FCA">
                        <w:rPr>
                          <w:sz w:val="24"/>
                          <w:szCs w:val="24"/>
                        </w:rPr>
                        <w:t xml:space="preserve"> criado pelo fundador </w:t>
                      </w:r>
                      <w:r>
                        <w:rPr>
                          <w:sz w:val="24"/>
                          <w:szCs w:val="24"/>
                        </w:rPr>
                        <w:t>da</w:t>
                      </w:r>
                      <w:r w:rsidRPr="00B53FCA">
                        <w:rPr>
                          <w:sz w:val="24"/>
                          <w:szCs w:val="24"/>
                        </w:rPr>
                        <w:t xml:space="preserve"> aquisição pela </w:t>
                      </w:r>
                      <w:hyperlink r:id="rId104" w:history="1">
                        <w:r w:rsidRPr="00B53FCA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Oracle</w:t>
                        </w:r>
                      </w:hyperlink>
                      <w:r w:rsidRPr="00B53FCA">
                        <w:rPr>
                          <w:sz w:val="24"/>
                          <w:szCs w:val="24"/>
                        </w:rPr>
                        <w:t>. mantém os seus próprios patches de segurança situados no core de MySQL. Para cada versão do MariaDB os desenvolvedores também incluem todos os patches de segurança do MySQL e suas melhorias, caso necessário. Quando problemas de segurança críticos são descobertos, os desenvolvedores imediatamente preparam e distribuem novas versões do MariaDB para obter as correções o mais rápido possível.</w:t>
                      </w:r>
                      <w:r>
                        <w:rPr>
                          <w:sz w:val="24"/>
                          <w:szCs w:val="24"/>
                        </w:rPr>
                        <w:t>são executados esse programa nas empresas como o facebook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0F3AA5" w14:textId="1C829136" w:rsidR="00B53FCA" w:rsidRPr="00B53FCA" w:rsidRDefault="00B53FCA" w:rsidP="00B53FCA">
      <w:bookmarkStart w:id="0" w:name="_GoBack"/>
      <w:bookmarkEnd w:id="0"/>
    </w:p>
    <w:sectPr w:rsidR="00B53FCA" w:rsidRPr="00B53FCA" w:rsidSect="00D111E5">
      <w:pgSz w:w="11906" w:h="16838"/>
      <w:pgMar w:top="1417" w:right="1701" w:bottom="1417" w:left="1701" w:header="708" w:footer="708" w:gutter="0"/>
      <w:pgBorders w:offsetFrom="page">
        <w:top w:val="single" w:sz="12" w:space="24" w:color="222A35" w:themeColor="text2" w:themeShade="80" w:shadow="1"/>
        <w:left w:val="single" w:sz="12" w:space="24" w:color="222A35" w:themeColor="text2" w:themeShade="80" w:shadow="1"/>
        <w:bottom w:val="single" w:sz="12" w:space="24" w:color="222A35" w:themeColor="text2" w:themeShade="80" w:shadow="1"/>
        <w:right w:val="single" w:sz="12" w:space="24" w:color="222A35" w:themeColor="text2" w:themeShade="80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0DFE"/>
    <w:multiLevelType w:val="multilevel"/>
    <w:tmpl w:val="E1FA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E5"/>
    <w:rsid w:val="00422440"/>
    <w:rsid w:val="00486D6E"/>
    <w:rsid w:val="00726E7E"/>
    <w:rsid w:val="00B53FCA"/>
    <w:rsid w:val="00C510F3"/>
    <w:rsid w:val="00D111E5"/>
    <w:rsid w:val="00D941E0"/>
    <w:rsid w:val="00FD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4AD5"/>
  <w15:chartTrackingRefBased/>
  <w15:docId w15:val="{EA67EBB8-FC25-41C6-8B6B-C43ED51A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1E5"/>
    <w:rPr>
      <w:color w:val="0000FF"/>
      <w:u w:val="single"/>
    </w:rPr>
  </w:style>
  <w:style w:type="paragraph" w:customStyle="1" w:styleId="paragraph">
    <w:name w:val="paragraph"/>
    <w:basedOn w:val="Normal"/>
    <w:rsid w:val="00D11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DefaultParagraphFont"/>
    <w:rsid w:val="00D111E5"/>
  </w:style>
  <w:style w:type="character" w:customStyle="1" w:styleId="eop">
    <w:name w:val="eop"/>
    <w:basedOn w:val="DefaultParagraphFont"/>
    <w:rsid w:val="00D111E5"/>
  </w:style>
  <w:style w:type="character" w:customStyle="1" w:styleId="scxw142494618">
    <w:name w:val="scxw142494618"/>
    <w:basedOn w:val="DefaultParagraphFont"/>
    <w:rsid w:val="00D111E5"/>
  </w:style>
  <w:style w:type="character" w:customStyle="1" w:styleId="spellingerror">
    <w:name w:val="spellingerror"/>
    <w:basedOn w:val="DefaultParagraphFont"/>
    <w:rsid w:val="00D11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t.wikipedia.org/wiki/Microsoft" TargetMode="External"/><Relationship Id="rId21" Type="http://schemas.openxmlformats.org/officeDocument/2006/relationships/hyperlink" Target="https://pt.wikipedia.org/wiki/Linguagem_de_programa%C3%A7%C3%A3o" TargetMode="External"/><Relationship Id="rId42" Type="http://schemas.openxmlformats.org/officeDocument/2006/relationships/hyperlink" Target="https://pt.wikipedia.org/wiki/Solaris" TargetMode="External"/><Relationship Id="rId47" Type="http://schemas.openxmlformats.org/officeDocument/2006/relationships/hyperlink" Target="https://pt.wikipedia.org/wiki/Java_(linguagem_de_programa%C3%A7%C3%A3o)" TargetMode="External"/><Relationship Id="rId63" Type="http://schemas.openxmlformats.org/officeDocument/2006/relationships/hyperlink" Target="https://pt.wikipedia.org/wiki/Sony" TargetMode="External"/><Relationship Id="rId68" Type="http://schemas.openxmlformats.org/officeDocument/2006/relationships/hyperlink" Target="https://pt.wikipedia.org/wiki/Cisco_Systems" TargetMode="External"/><Relationship Id="rId84" Type="http://schemas.openxmlformats.org/officeDocument/2006/relationships/hyperlink" Target="https://pt.wikipedia.org/wiki/NASA" TargetMode="External"/><Relationship Id="rId89" Type="http://schemas.openxmlformats.org/officeDocument/2006/relationships/hyperlink" Target="https://pt.wikipedia.org/wiki/Nokia" TargetMode="External"/><Relationship Id="rId7" Type="http://schemas.openxmlformats.org/officeDocument/2006/relationships/hyperlink" Target="https://pt.wikipedia.org/wiki/Windows" TargetMode="External"/><Relationship Id="rId71" Type="http://schemas.openxmlformats.org/officeDocument/2006/relationships/hyperlink" Target="https://pt.wikipedia.org/wiki/JDBC" TargetMode="External"/><Relationship Id="rId92" Type="http://schemas.openxmlformats.org/officeDocument/2006/relationships/hyperlink" Target="https://pt.wikipedia.org/wiki/Associated_Pre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pt.wikipedia.org/wiki/Linguagem_de_programa%C3%A7%C3%A3o" TargetMode="External"/><Relationship Id="rId29" Type="http://schemas.openxmlformats.org/officeDocument/2006/relationships/hyperlink" Target="https://pt.wikipedia.org/wiki/C%C3%B3digo_aberto" TargetMode="External"/><Relationship Id="rId11" Type="http://schemas.openxmlformats.org/officeDocument/2006/relationships/hyperlink" Target="https://pt.wikipedia.org/wiki/Windows" TargetMode="External"/><Relationship Id="rId24" Type="http://schemas.openxmlformats.org/officeDocument/2006/relationships/hyperlink" Target="https://pt.wikipedia.org/wiki/Transact-SQL" TargetMode="External"/><Relationship Id="rId32" Type="http://schemas.openxmlformats.org/officeDocument/2006/relationships/hyperlink" Target="https://pt.wikipedia.org/wiki/Windows" TargetMode="External"/><Relationship Id="rId37" Type="http://schemas.openxmlformats.org/officeDocument/2006/relationships/hyperlink" Target="https://pt.wikipedia.org/wiki/Microsoft" TargetMode="External"/><Relationship Id="rId40" Type="http://schemas.openxmlformats.org/officeDocument/2006/relationships/hyperlink" Target="https://pt.wikipedia.org/wiki/Mac_OS_X" TargetMode="External"/><Relationship Id="rId45" Type="http://schemas.openxmlformats.org/officeDocument/2006/relationships/hyperlink" Target="https://pt.wikipedia.org/wiki/.NET" TargetMode="External"/><Relationship Id="rId53" Type="http://schemas.openxmlformats.org/officeDocument/2006/relationships/hyperlink" Target="https://pt.wikipedia.org/wiki/Perl" TargetMode="External"/><Relationship Id="rId58" Type="http://schemas.openxmlformats.org/officeDocument/2006/relationships/hyperlink" Target="https://pt.wikipedia.org/wiki/Friendster" TargetMode="External"/><Relationship Id="rId66" Type="http://schemas.openxmlformats.org/officeDocument/2006/relationships/hyperlink" Target="https://pt.wikipedia.org/wiki/Alcatel" TargetMode="External"/><Relationship Id="rId74" Type="http://schemas.openxmlformats.org/officeDocument/2006/relationships/hyperlink" Target="https://pt.wikipedia.org/wiki/Java_(linguagem_de_programa%C3%A7%C3%A3o)" TargetMode="External"/><Relationship Id="rId79" Type="http://schemas.openxmlformats.org/officeDocument/2006/relationships/hyperlink" Target="https://pt.wikipedia.org/wiki/Python" TargetMode="External"/><Relationship Id="rId87" Type="http://schemas.openxmlformats.org/officeDocument/2006/relationships/hyperlink" Target="https://pt.wikipedia.org/wiki/Dataprev" TargetMode="External"/><Relationship Id="rId102" Type="http://schemas.openxmlformats.org/officeDocument/2006/relationships/hyperlink" Target="https://pt.wikipedia.org/wiki/Fork" TargetMode="External"/><Relationship Id="rId5" Type="http://schemas.openxmlformats.org/officeDocument/2006/relationships/hyperlink" Target="https://pt.wikipedia.org/wiki/Sistema_gerenciador_de_banco_de_dados" TargetMode="External"/><Relationship Id="rId61" Type="http://schemas.openxmlformats.org/officeDocument/2006/relationships/hyperlink" Target="https://pt.wikipedia.org/wiki/Hewlett-Packard" TargetMode="External"/><Relationship Id="rId82" Type="http://schemas.openxmlformats.org/officeDocument/2006/relationships/hyperlink" Target="https://pt.wikipedia.org/wiki/ASP" TargetMode="External"/><Relationship Id="rId90" Type="http://schemas.openxmlformats.org/officeDocument/2006/relationships/hyperlink" Target="https://pt.wikipedia.org/wiki/Sony" TargetMode="External"/><Relationship Id="rId95" Type="http://schemas.openxmlformats.org/officeDocument/2006/relationships/hyperlink" Target="https://pt.wikipedia.org/wiki/Cisco_Systems" TargetMode="External"/><Relationship Id="rId19" Type="http://schemas.openxmlformats.org/officeDocument/2006/relationships/hyperlink" Target="https://pt.wikipedia.org/wiki/Larry_Ellison" TargetMode="External"/><Relationship Id="rId14" Type="http://schemas.openxmlformats.org/officeDocument/2006/relationships/hyperlink" Target="https://pt.wikipedia.org/wiki/Larry_Ellison" TargetMode="External"/><Relationship Id="rId22" Type="http://schemas.openxmlformats.org/officeDocument/2006/relationships/hyperlink" Target="https://pt.wikipedia.org/wiki/PL/SQL" TargetMode="External"/><Relationship Id="rId27" Type="http://schemas.openxmlformats.org/officeDocument/2006/relationships/hyperlink" Target="https://pt.wikipedia.org/wiki/Transact-SQL" TargetMode="External"/><Relationship Id="rId30" Type="http://schemas.openxmlformats.org/officeDocument/2006/relationships/hyperlink" Target="https://pt.wikipedia.org/wiki/C%C3%B3digo_aberto" TargetMode="External"/><Relationship Id="rId35" Type="http://schemas.openxmlformats.org/officeDocument/2006/relationships/hyperlink" Target="https://pt.wikipedia.org/wiki/Sun_Microsystems" TargetMode="External"/><Relationship Id="rId43" Type="http://schemas.openxmlformats.org/officeDocument/2006/relationships/hyperlink" Target="https://pt.wikipedia.org/wiki/ODBC" TargetMode="External"/><Relationship Id="rId48" Type="http://schemas.openxmlformats.org/officeDocument/2006/relationships/hyperlink" Target="https://pt.wikipedia.org/wiki/Linguagem_de_programa%C3%A7%C3%A3o_C" TargetMode="External"/><Relationship Id="rId56" Type="http://schemas.openxmlformats.org/officeDocument/2006/relationships/hyperlink" Target="https://pt.wikipedia.org/wiki/Ruby_(linguagem_de_programa%C3%A7%C3%A3o)" TargetMode="External"/><Relationship Id="rId64" Type="http://schemas.openxmlformats.org/officeDocument/2006/relationships/hyperlink" Target="https://pt.wikipedia.org/wiki/Lufthansa" TargetMode="External"/><Relationship Id="rId69" Type="http://schemas.openxmlformats.org/officeDocument/2006/relationships/hyperlink" Target="https://pt.wikipedia.org/wiki/Google" TargetMode="External"/><Relationship Id="rId77" Type="http://schemas.openxmlformats.org/officeDocument/2006/relationships/hyperlink" Target="https://pt.wikipedia.org/wiki/C_sharp" TargetMode="External"/><Relationship Id="rId100" Type="http://schemas.openxmlformats.org/officeDocument/2006/relationships/hyperlink" Target="https://pt.wikipedia.org/wiki/Oracle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pt.wikipedia.org/wiki/Mac_OS" TargetMode="External"/><Relationship Id="rId51" Type="http://schemas.openxmlformats.org/officeDocument/2006/relationships/hyperlink" Target="https://pt.wikipedia.org/wiki/Visual_Basic" TargetMode="External"/><Relationship Id="rId72" Type="http://schemas.openxmlformats.org/officeDocument/2006/relationships/hyperlink" Target="https://pt.wikipedia.org/wiki/.NET" TargetMode="External"/><Relationship Id="rId80" Type="http://schemas.openxmlformats.org/officeDocument/2006/relationships/hyperlink" Target="https://pt.wikipedia.org/wiki/Perl" TargetMode="External"/><Relationship Id="rId85" Type="http://schemas.openxmlformats.org/officeDocument/2006/relationships/hyperlink" Target="https://pt.wikipedia.org/wiki/Friendster" TargetMode="External"/><Relationship Id="rId93" Type="http://schemas.openxmlformats.org/officeDocument/2006/relationships/hyperlink" Target="https://pt.wikipedia.org/wiki/Alcatel" TargetMode="External"/><Relationship Id="rId98" Type="http://schemas.openxmlformats.org/officeDocument/2006/relationships/hyperlink" Target="https://pt.wikipedia.org/wiki/For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t.wikipedia.org/wiki/Mac_OS" TargetMode="External"/><Relationship Id="rId17" Type="http://schemas.openxmlformats.org/officeDocument/2006/relationships/hyperlink" Target="https://pt.wikipedia.org/wiki/PL/SQL" TargetMode="External"/><Relationship Id="rId25" Type="http://schemas.openxmlformats.org/officeDocument/2006/relationships/hyperlink" Target="https://pt.wikipedia.org/w/index.php?title=ANSI_SQL&amp;action=edit&amp;redlink=1" TargetMode="External"/><Relationship Id="rId33" Type="http://schemas.openxmlformats.org/officeDocument/2006/relationships/hyperlink" Target="https://pt.wikipedia.org/wiki/Linux" TargetMode="External"/><Relationship Id="rId38" Type="http://schemas.openxmlformats.org/officeDocument/2006/relationships/hyperlink" Target="https://pt.wikipedia.org/wiki/Windows" TargetMode="External"/><Relationship Id="rId46" Type="http://schemas.openxmlformats.org/officeDocument/2006/relationships/hyperlink" Target="https://pt.wikipedia.org/wiki/Delphi" TargetMode="External"/><Relationship Id="rId59" Type="http://schemas.openxmlformats.org/officeDocument/2006/relationships/hyperlink" Target="https://pt.wikipedia.org/wiki/Banco_Bradesco" TargetMode="External"/><Relationship Id="rId67" Type="http://schemas.openxmlformats.org/officeDocument/2006/relationships/hyperlink" Target="https://pt.wikipedia.org/wiki/Slashdot" TargetMode="External"/><Relationship Id="rId103" Type="http://schemas.openxmlformats.org/officeDocument/2006/relationships/hyperlink" Target="https://pt.wikipedia.org/wiki/MySQL" TargetMode="External"/><Relationship Id="rId20" Type="http://schemas.openxmlformats.org/officeDocument/2006/relationships/hyperlink" Target="https://pt.wikipedia.org/wiki/Oracle_Developer_Suite" TargetMode="External"/><Relationship Id="rId41" Type="http://schemas.openxmlformats.org/officeDocument/2006/relationships/hyperlink" Target="https://pt.wikipedia.org/wiki/Sun_Microsystems" TargetMode="External"/><Relationship Id="rId54" Type="http://schemas.openxmlformats.org/officeDocument/2006/relationships/hyperlink" Target="https://pt.wikipedia.org/wiki/PHP" TargetMode="External"/><Relationship Id="rId62" Type="http://schemas.openxmlformats.org/officeDocument/2006/relationships/hyperlink" Target="https://pt.wikipedia.org/wiki/Nokia" TargetMode="External"/><Relationship Id="rId70" Type="http://schemas.openxmlformats.org/officeDocument/2006/relationships/hyperlink" Target="https://pt.wikipedia.org/wiki/ODBC" TargetMode="External"/><Relationship Id="rId75" Type="http://schemas.openxmlformats.org/officeDocument/2006/relationships/hyperlink" Target="https://pt.wikipedia.org/wiki/Linguagem_de_programa%C3%A7%C3%A3o_C" TargetMode="External"/><Relationship Id="rId83" Type="http://schemas.openxmlformats.org/officeDocument/2006/relationships/hyperlink" Target="https://pt.wikipedia.org/wiki/Ruby_(linguagem_de_programa%C3%A7%C3%A3o)" TargetMode="External"/><Relationship Id="rId88" Type="http://schemas.openxmlformats.org/officeDocument/2006/relationships/hyperlink" Target="https://pt.wikipedia.org/wiki/Hewlett-Packard" TargetMode="External"/><Relationship Id="rId91" Type="http://schemas.openxmlformats.org/officeDocument/2006/relationships/hyperlink" Target="https://pt.wikipedia.org/wiki/Lufthansa" TargetMode="External"/><Relationship Id="rId96" Type="http://schemas.openxmlformats.org/officeDocument/2006/relationships/hyperlink" Target="https://pt.wikipedia.org/wiki/Goog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Linux" TargetMode="External"/><Relationship Id="rId15" Type="http://schemas.openxmlformats.org/officeDocument/2006/relationships/hyperlink" Target="https://pt.wikipedia.org/wiki/Oracle_Developer_Suite" TargetMode="External"/><Relationship Id="rId23" Type="http://schemas.openxmlformats.org/officeDocument/2006/relationships/hyperlink" Target="https://pt.wikipedia.org/wiki/Microsoft" TargetMode="External"/><Relationship Id="rId28" Type="http://schemas.openxmlformats.org/officeDocument/2006/relationships/hyperlink" Target="https://pt.wikipedia.org/w/index.php?title=ANSI_SQL&amp;action=edit&amp;redlink=1" TargetMode="External"/><Relationship Id="rId36" Type="http://schemas.openxmlformats.org/officeDocument/2006/relationships/hyperlink" Target="https://pt.wikipedia.org/wiki/Solaris" TargetMode="External"/><Relationship Id="rId49" Type="http://schemas.openxmlformats.org/officeDocument/2006/relationships/hyperlink" Target="https://pt.wikipedia.org/wiki/C%2B%2B" TargetMode="External"/><Relationship Id="rId57" Type="http://schemas.openxmlformats.org/officeDocument/2006/relationships/hyperlink" Target="https://pt.wikipedia.org/wiki/NASA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pt.wikipedia.org/wiki/Linux" TargetMode="External"/><Relationship Id="rId31" Type="http://schemas.openxmlformats.org/officeDocument/2006/relationships/hyperlink" Target="https://pt.wikipedia.org/wiki/Microsoft" TargetMode="External"/><Relationship Id="rId44" Type="http://schemas.openxmlformats.org/officeDocument/2006/relationships/hyperlink" Target="https://pt.wikipedia.org/wiki/JDBC" TargetMode="External"/><Relationship Id="rId52" Type="http://schemas.openxmlformats.org/officeDocument/2006/relationships/hyperlink" Target="https://pt.wikipedia.org/wiki/Python" TargetMode="External"/><Relationship Id="rId60" Type="http://schemas.openxmlformats.org/officeDocument/2006/relationships/hyperlink" Target="https://pt.wikipedia.org/wiki/Dataprev" TargetMode="External"/><Relationship Id="rId65" Type="http://schemas.openxmlformats.org/officeDocument/2006/relationships/hyperlink" Target="https://pt.wikipedia.org/wiki/Associated_Press" TargetMode="External"/><Relationship Id="rId73" Type="http://schemas.openxmlformats.org/officeDocument/2006/relationships/hyperlink" Target="https://pt.wikipedia.org/wiki/Delphi" TargetMode="External"/><Relationship Id="rId78" Type="http://schemas.openxmlformats.org/officeDocument/2006/relationships/hyperlink" Target="https://pt.wikipedia.org/wiki/Visual_Basic" TargetMode="External"/><Relationship Id="rId81" Type="http://schemas.openxmlformats.org/officeDocument/2006/relationships/hyperlink" Target="https://pt.wikipedia.org/wiki/PHP" TargetMode="External"/><Relationship Id="rId86" Type="http://schemas.openxmlformats.org/officeDocument/2006/relationships/hyperlink" Target="https://pt.wikipedia.org/wiki/Banco_Bradesco" TargetMode="External"/><Relationship Id="rId94" Type="http://schemas.openxmlformats.org/officeDocument/2006/relationships/hyperlink" Target="https://pt.wikipedia.org/wiki/Slashdot" TargetMode="External"/><Relationship Id="rId99" Type="http://schemas.openxmlformats.org/officeDocument/2006/relationships/hyperlink" Target="https://pt.wikipedia.org/wiki/MySQL" TargetMode="External"/><Relationship Id="rId101" Type="http://schemas.openxmlformats.org/officeDocument/2006/relationships/hyperlink" Target="https://pt.wikipedia.org/wiki/Sistema_de_gerenciamento_de_banco_de_dad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Sistema_gerenciador_de_banco_de_dados" TargetMode="External"/><Relationship Id="rId13" Type="http://schemas.openxmlformats.org/officeDocument/2006/relationships/hyperlink" Target="https://pt.wikipedia.org/wiki/D%C3%A9cada_de_1970" TargetMode="External"/><Relationship Id="rId18" Type="http://schemas.openxmlformats.org/officeDocument/2006/relationships/hyperlink" Target="https://pt.wikipedia.org/wiki/D%C3%A9cada_de_1970" TargetMode="External"/><Relationship Id="rId39" Type="http://schemas.openxmlformats.org/officeDocument/2006/relationships/hyperlink" Target="https://pt.wikipedia.org/wiki/Linux" TargetMode="External"/><Relationship Id="rId34" Type="http://schemas.openxmlformats.org/officeDocument/2006/relationships/hyperlink" Target="https://pt.wikipedia.org/wiki/Mac_OS_X" TargetMode="External"/><Relationship Id="rId50" Type="http://schemas.openxmlformats.org/officeDocument/2006/relationships/hyperlink" Target="https://pt.wikipedia.org/wiki/C_sharp" TargetMode="External"/><Relationship Id="rId55" Type="http://schemas.openxmlformats.org/officeDocument/2006/relationships/hyperlink" Target="https://pt.wikipedia.org/wiki/ASP" TargetMode="External"/><Relationship Id="rId76" Type="http://schemas.openxmlformats.org/officeDocument/2006/relationships/hyperlink" Target="https://pt.wikipedia.org/wiki/C%2B%2B" TargetMode="External"/><Relationship Id="rId97" Type="http://schemas.openxmlformats.org/officeDocument/2006/relationships/hyperlink" Target="https://pt.wikipedia.org/wiki/Sistema_de_gerenciamento_de_banco_de_dados" TargetMode="External"/><Relationship Id="rId104" Type="http://schemas.openxmlformats.org/officeDocument/2006/relationships/hyperlink" Target="https://pt.wikipedia.org/wiki/Ora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2018-05-17T22:24:00Z</dcterms:created>
  <dcterms:modified xsi:type="dcterms:W3CDTF">2018-05-17T23:38:00Z</dcterms:modified>
</cp:coreProperties>
</file>