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UC004 – Pesquisa Específica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é responsável pelos filtros de pesquisa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listar conforme o filtro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Abre o campo de pesquisa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Aciona a opção de filtros disponíveis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Alterar os resultados conforme 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 listagem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filtro deve ser entre um dos filtros disponíveis: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Espécie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Pelagem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3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Filtro inválido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tenta usar filtro inválido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filtro não existe ou não disponível”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B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Usuário não logado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tenta acessar os filtros sem estar logado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usuário não logado”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6E5F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R1Ma4s1MFrH+TupH894kTmvkjA==">AMUW2mWwdxuSXFZslhv9ubg0S9P2yLgEZKPxuy3I+xyg1nllkQHOf9kfSvejsJcncCncajJkxioThML9n6VAL8jX16NlONgNFbbVyj8xg3wN2tQkdlO/Erad8aqnokF6C2edZ+zhf2W7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2022-03-13T22:49:00Z</dcterms:created>
  <dc:creator>Diego Novaes</dc:creator>
</cp:coreProperties>
</file>