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UC08 – Confirmar adoção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Instituição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é responsável em confirmar a adoção do pet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Encontro já realizado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Ter confirmado a adoção do pet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Ator clica em confirmar adoção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pergunta se o usuário tem certeza da adoção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3. Para confirmação: Ator seleciona sim</w:t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    Para cancelar: Ator seleciona não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4. Para confirmação: Sistema exibe mensagem    “Adoção confirmada, aguarde os próximos passos que serão informados!”</w:t>
            </w:r>
          </w:p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Para cancelar: Sistema fecha a pergunta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pet ainda deve estar disponível</w:t>
            </w:r>
          </w:p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Pet não está mais disponível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tl w:val="0"/>
              </w:rPr>
              <w:t xml:space="preserve">tenta confirmar adoção de um pet que já foi adotado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</w:t>
            </w:r>
            <w:r w:rsidDel="00000000" w:rsidR="00000000" w:rsidRPr="00000000">
              <w:rPr>
                <w:rtl w:val="0"/>
              </w:rPr>
              <w:t xml:space="preserve">Alguém já adotou esse pet :(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5F4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yp78E1m5puU1WZ4q8M9zyWLvA==">AMUW2mUyuuo3jIo+atLgK8BLC6OVV35rR7bJ1SrUiX8DELnyM/pANGgt0dAUyktT6tKLLfy/tAwkP7ilrIM+REYjnz4WM6Oqc22Gni/Z8CujLvvTtb/O+K2XvVwI2Qt2FR7cgmvMOi2I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2022-03-13T22:19:00Z</dcterms:created>
  <dc:creator>Diego Novaes</dc:creator>
</cp:coreProperties>
</file>