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3064" w14:textId="19F5499C" w:rsidR="00D50597" w:rsidRDefault="00D50597">
      <w:pPr>
        <w:rPr>
          <w:lang w:val="pt-BR"/>
        </w:rPr>
      </w:pPr>
      <w:r w:rsidRPr="00D50597">
        <w:rPr>
          <w:lang w:val="pt-BR"/>
        </w:rPr>
        <w:t>Nome: Gabriel Santos De Almeida</w:t>
      </w:r>
    </w:p>
    <w:p w14:paraId="7215A030" w14:textId="2548DC00" w:rsidR="00D50597" w:rsidRDefault="00D50597">
      <w:pPr>
        <w:rPr>
          <w:lang w:val="pt-BR"/>
        </w:rPr>
      </w:pPr>
      <w:r>
        <w:rPr>
          <w:lang w:val="pt-BR"/>
        </w:rPr>
        <w:t>RM:551774</w:t>
      </w:r>
    </w:p>
    <w:p w14:paraId="61EB1D48" w14:textId="2A6837FC" w:rsidR="00D50597" w:rsidRDefault="00EA520B">
      <w:pPr>
        <w:rPr>
          <w:lang w:val="pt-BR"/>
        </w:rPr>
      </w:pPr>
      <w:proofErr w:type="gramStart"/>
      <w:r>
        <w:rPr>
          <w:lang w:val="pt-BR"/>
        </w:rPr>
        <w:t>A</w:t>
      </w:r>
      <w:r w:rsidR="00D50597">
        <w:rPr>
          <w:lang w:val="pt-BR"/>
        </w:rPr>
        <w:t>)</w:t>
      </w:r>
      <w:r>
        <w:rPr>
          <w:lang w:val="pt-BR"/>
        </w:rPr>
        <w:t>Ferramentas</w:t>
      </w:r>
      <w:proofErr w:type="gramEnd"/>
      <w:r>
        <w:rPr>
          <w:lang w:val="pt-BR"/>
        </w:rPr>
        <w:t xml:space="preserve"> de codificação, Testes e integração de software , desenho de arquitetura de solução e modelagem de UML, controle de versões de documentos de projeto e contrato, plataforma de recebimento de pedidos de voos e interface de comunicação de dados, medição e resultados do projeto.</w:t>
      </w:r>
    </w:p>
    <w:p w14:paraId="5233B530" w14:textId="42DC5AED" w:rsidR="00D50597" w:rsidRPr="00D50597" w:rsidRDefault="00EA520B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>
        <w:rPr>
          <w:lang w:val="pt-BR"/>
        </w:rPr>
        <w:t>B</w:t>
      </w:r>
      <w:r w:rsidR="00D50597">
        <w:rPr>
          <w:lang w:val="pt-BR"/>
        </w:rPr>
        <w:t>)</w:t>
      </w:r>
      <w:r w:rsidR="00D50597" w:rsidRPr="00D50597">
        <w:rPr>
          <w:rFonts w:ascii="Times-Roman" w:hAnsi="Times-Roman" w:cs="Times-Roman"/>
          <w:sz w:val="20"/>
          <w:szCs w:val="20"/>
          <w:lang w:val="pt-BR"/>
        </w:rPr>
        <w:t xml:space="preserve"> Resposta: Planejar e </w:t>
      </w:r>
      <w:proofErr w:type="gramStart"/>
      <w:r w:rsidR="00D50597" w:rsidRPr="00D50597">
        <w:rPr>
          <w:rFonts w:ascii="Times-Roman" w:hAnsi="Times-Roman" w:cs="Times-Roman"/>
          <w:sz w:val="20"/>
          <w:szCs w:val="20"/>
          <w:lang w:val="pt-BR"/>
        </w:rPr>
        <w:t>organizar(</w:t>
      </w:r>
      <w:proofErr w:type="gramEnd"/>
      <w:r w:rsidR="00D50597" w:rsidRPr="00D50597">
        <w:rPr>
          <w:rFonts w:ascii="Times-Roman" w:hAnsi="Times-Roman" w:cs="Times-Roman"/>
          <w:sz w:val="20"/>
          <w:szCs w:val="20"/>
          <w:lang w:val="pt-BR"/>
        </w:rPr>
        <w:t>PO), adquirir e implementar(AI), Entregar e suportar (ES), Monitorar e avaliar(MA).</w:t>
      </w:r>
    </w:p>
    <w:p w14:paraId="0DF6E7AE" w14:textId="6960FC11" w:rsidR="00EA520B" w:rsidRDefault="00B61B8F" w:rsidP="00D50597">
      <w:pPr>
        <w:autoSpaceDE w:val="0"/>
        <w:autoSpaceDN w:val="0"/>
        <w:adjustRightInd w:val="0"/>
        <w:jc w:val="both"/>
        <w:rPr>
          <w:lang w:val="pt-BR"/>
        </w:rPr>
      </w:pPr>
      <w:r>
        <w:rPr>
          <w:lang w:val="pt-BR"/>
        </w:rPr>
        <w:t>C)</w:t>
      </w:r>
    </w:p>
    <w:p w14:paraId="50443AC5" w14:textId="7C6D738D" w:rsidR="00D50597" w:rsidRPr="00D50597" w:rsidRDefault="00EA520B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>
        <w:rPr>
          <w:lang w:val="pt-BR"/>
        </w:rPr>
        <w:t>D</w:t>
      </w:r>
      <w:r w:rsidR="00D50597">
        <w:rPr>
          <w:lang w:val="pt-BR"/>
        </w:rPr>
        <w:t>)</w:t>
      </w:r>
      <w:r w:rsidR="00D50597" w:rsidRPr="00D50597">
        <w:rPr>
          <w:rFonts w:ascii="Times-Roman" w:hAnsi="Times-Roman" w:cs="Times-Roman"/>
          <w:sz w:val="20"/>
          <w:szCs w:val="20"/>
          <w:lang w:val="pt-BR"/>
        </w:rPr>
        <w:t xml:space="preserve"> -Dia 1: 10% controlado</w:t>
      </w:r>
    </w:p>
    <w:p w14:paraId="648F69D6" w14:textId="77777777" w:rsidR="00D50597" w:rsidRPr="00D50597" w:rsidRDefault="00D50597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 w:rsidRPr="00D50597">
        <w:rPr>
          <w:rFonts w:ascii="Times-Roman" w:hAnsi="Times-Roman" w:cs="Times-Roman"/>
          <w:sz w:val="20"/>
          <w:szCs w:val="20"/>
          <w:lang w:val="pt-BR"/>
        </w:rPr>
        <w:t xml:space="preserve">-Dia 2: 12% controlado </w:t>
      </w:r>
    </w:p>
    <w:p w14:paraId="6CDC2183" w14:textId="77777777" w:rsidR="00D50597" w:rsidRPr="00D50597" w:rsidRDefault="00D50597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 w:rsidRPr="00D50597">
        <w:rPr>
          <w:rFonts w:ascii="Times-Roman" w:hAnsi="Times-Roman" w:cs="Times-Roman"/>
          <w:sz w:val="20"/>
          <w:szCs w:val="20"/>
          <w:lang w:val="pt-BR"/>
        </w:rPr>
        <w:t xml:space="preserve">-Dia 3: 22% controlado </w:t>
      </w:r>
    </w:p>
    <w:p w14:paraId="53FE9892" w14:textId="77777777" w:rsidR="00D50597" w:rsidRPr="00D50597" w:rsidRDefault="00D50597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 w:rsidRPr="00D50597">
        <w:rPr>
          <w:rFonts w:ascii="Times-Roman" w:hAnsi="Times-Roman" w:cs="Times-Roman"/>
          <w:sz w:val="20"/>
          <w:szCs w:val="20"/>
          <w:lang w:val="pt-BR"/>
        </w:rPr>
        <w:t xml:space="preserve">-Dia 4: 23% controlado </w:t>
      </w:r>
    </w:p>
    <w:p w14:paraId="69300E26" w14:textId="77777777" w:rsidR="00D50597" w:rsidRPr="00D50597" w:rsidRDefault="00D50597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 w:rsidRPr="00D50597">
        <w:rPr>
          <w:rFonts w:ascii="Times-Roman" w:hAnsi="Times-Roman" w:cs="Times-Roman"/>
          <w:sz w:val="20"/>
          <w:szCs w:val="20"/>
          <w:lang w:val="pt-BR"/>
        </w:rPr>
        <w:t xml:space="preserve">-Dia 5: 21% controlado </w:t>
      </w:r>
    </w:p>
    <w:p w14:paraId="739BC455" w14:textId="77777777" w:rsidR="00D50597" w:rsidRPr="00D50597" w:rsidRDefault="00D50597" w:rsidP="00D5059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val="pt-BR"/>
        </w:rPr>
      </w:pPr>
      <w:r w:rsidRPr="00D50597">
        <w:rPr>
          <w:rFonts w:ascii="Times-Roman" w:hAnsi="Times-Roman" w:cs="Times-Roman"/>
          <w:sz w:val="20"/>
          <w:szCs w:val="20"/>
          <w:lang w:val="pt-BR"/>
        </w:rPr>
        <w:t xml:space="preserve">-Dia 6: 23% controlado </w:t>
      </w:r>
    </w:p>
    <w:p w14:paraId="36885165" w14:textId="6A9ABE5E" w:rsidR="00D50597" w:rsidRPr="00D50597" w:rsidRDefault="00D50597">
      <w:pPr>
        <w:rPr>
          <w:lang w:val="pt-BR"/>
        </w:rPr>
      </w:pPr>
      <w:r>
        <w:rPr>
          <w:rFonts w:ascii="Times-Roman" w:hAnsi="Times-Roman" w:cs="Times-Roman"/>
          <w:sz w:val="20"/>
          <w:szCs w:val="20"/>
        </w:rPr>
        <w:t xml:space="preserve"> O </w:t>
      </w:r>
      <w:proofErr w:type="spellStart"/>
      <w:r>
        <w:rPr>
          <w:rFonts w:ascii="Times-Roman" w:hAnsi="Times-Roman" w:cs="Times-Roman"/>
          <w:sz w:val="20"/>
          <w:szCs w:val="20"/>
        </w:rPr>
        <w:t>processo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está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controlado</w:t>
      </w:r>
      <w:proofErr w:type="spellEnd"/>
      <w:r>
        <w:rPr>
          <w:rFonts w:ascii="Times-Roman" w:hAnsi="Times-Roman" w:cs="Times-Roman"/>
          <w:sz w:val="20"/>
          <w:szCs w:val="20"/>
        </w:rPr>
        <w:t>.</w:t>
      </w:r>
    </w:p>
    <w:sectPr w:rsidR="00D50597" w:rsidRPr="00D5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97"/>
    <w:rsid w:val="00560F47"/>
    <w:rsid w:val="005F0B67"/>
    <w:rsid w:val="00B15982"/>
    <w:rsid w:val="00B61B8F"/>
    <w:rsid w:val="00D50597"/>
    <w:rsid w:val="00EA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5AF4"/>
  <w15:chartTrackingRefBased/>
  <w15:docId w15:val="{2A1FF331-B5BF-41B3-8135-AF20A57C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1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4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3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2024-04-25T12:45:00Z</dcterms:created>
  <dcterms:modified xsi:type="dcterms:W3CDTF">2024-04-25T12:45:00Z</dcterms:modified>
</cp:coreProperties>
</file>