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BEAE17" w14:textId="737B316D" w:rsidR="00FD12F5" w:rsidRPr="00FD12F5" w:rsidRDefault="00FD12F5" w:rsidP="00FD12F5">
      <w:pPr>
        <w:rPr>
          <w:i/>
          <w:iCs/>
          <w:lang w:val="es-ES"/>
        </w:rPr>
      </w:pPr>
      <w:r>
        <w:rPr>
          <w:i/>
          <w:iCs/>
          <w:lang w:val="es-ES"/>
        </w:rPr>
        <w:t>•</w:t>
      </w:r>
      <w:r w:rsidRPr="00FD12F5">
        <w:rPr>
          <w:i/>
          <w:iCs/>
          <w:lang w:val="es-ES"/>
        </w:rPr>
        <w:t>¿Cuáles son los mecanismos de interacción (I/O: Input/Output) que tiene el view.py con el Usuario?</w:t>
      </w:r>
    </w:p>
    <w:p w14:paraId="04B49F49" w14:textId="299ADB58" w:rsidR="00FD12F5" w:rsidRDefault="00FD12F5" w:rsidP="00FD12F5">
      <w:pPr>
        <w:rPr>
          <w:lang w:val="es-ES"/>
        </w:rPr>
      </w:pPr>
      <w:r>
        <w:rPr>
          <w:lang w:val="es-ES"/>
        </w:rPr>
        <w:t>La terminal permite que el usuario ingrese comandos al view mediante el uso de números.</w:t>
      </w:r>
    </w:p>
    <w:p w14:paraId="34DD8122" w14:textId="77777777" w:rsidR="00834625" w:rsidRDefault="00834625" w:rsidP="00FD12F5">
      <w:pPr>
        <w:rPr>
          <w:lang w:val="es-ES"/>
        </w:rPr>
      </w:pPr>
    </w:p>
    <w:p w14:paraId="7CD969E8" w14:textId="18DAD7DB" w:rsidR="00FD12F5" w:rsidRPr="00FD12F5" w:rsidRDefault="00FD12F5" w:rsidP="00FD12F5">
      <w:pPr>
        <w:rPr>
          <w:i/>
          <w:iCs/>
          <w:lang w:val="es-ES"/>
        </w:rPr>
      </w:pPr>
      <w:r>
        <w:rPr>
          <w:lang w:val="es-ES"/>
        </w:rPr>
        <w:t>•</w:t>
      </w:r>
      <w:r w:rsidRPr="00FD12F5">
        <w:rPr>
          <w:i/>
          <w:iCs/>
        </w:rPr>
        <w:t xml:space="preserve"> </w:t>
      </w:r>
      <w:r w:rsidRPr="00FD12F5">
        <w:rPr>
          <w:i/>
          <w:iCs/>
          <w:lang w:val="es-ES"/>
        </w:rPr>
        <w:t>¿Cómo se almacenan los datos de GoodReads en el model.py?</w:t>
      </w:r>
    </w:p>
    <w:p w14:paraId="41945B31" w14:textId="2641BC4F" w:rsidR="00FD12F5" w:rsidRDefault="00D701D4" w:rsidP="00FD12F5">
      <w:pPr>
        <w:rPr>
          <w:lang w:val="es-ES"/>
        </w:rPr>
      </w:pPr>
      <w:r>
        <w:rPr>
          <w:lang w:val="es-ES"/>
        </w:rPr>
        <w:t xml:space="preserve">En un diccionario donde las llaves son “books, authors, tags, book-tags” y sus correspondientes son listas con la información </w:t>
      </w:r>
      <w:r w:rsidR="00DE177A">
        <w:rPr>
          <w:lang w:val="es-ES"/>
        </w:rPr>
        <w:t>ya tratada del csv</w:t>
      </w:r>
    </w:p>
    <w:p w14:paraId="6028A4F3" w14:textId="77777777" w:rsidR="00834625" w:rsidRDefault="00834625" w:rsidP="00FD12F5">
      <w:pPr>
        <w:rPr>
          <w:i/>
          <w:iCs/>
          <w:lang w:val="es-ES"/>
        </w:rPr>
      </w:pPr>
    </w:p>
    <w:p w14:paraId="42E1E430" w14:textId="30AFB7BD" w:rsidR="00DE177A" w:rsidRDefault="00DE177A" w:rsidP="00FD12F5">
      <w:pPr>
        <w:rPr>
          <w:i/>
          <w:iCs/>
          <w:lang w:val="es-ES"/>
        </w:rPr>
      </w:pPr>
      <w:r w:rsidRPr="00DE177A">
        <w:rPr>
          <w:i/>
          <w:iCs/>
          <w:lang w:val="es-ES"/>
        </w:rPr>
        <w:t>• ¿Cuáles son las funciones que comunican el view.py y el model.py?</w:t>
      </w:r>
    </w:p>
    <w:p w14:paraId="7EC4752E" w14:textId="49B96057" w:rsidR="00DE177A" w:rsidRDefault="00DE177A" w:rsidP="00FD12F5">
      <w:pPr>
        <w:rPr>
          <w:lang w:val="es-ES"/>
        </w:rPr>
      </w:pPr>
      <w:r>
        <w:rPr>
          <w:lang w:val="es-ES"/>
        </w:rPr>
        <w:t>Las funciones que los comunican se encuentran en el controller y son: loadData, las controller.get y controller.count</w:t>
      </w:r>
    </w:p>
    <w:p w14:paraId="2C8F8018" w14:textId="77777777" w:rsidR="00834625" w:rsidRDefault="00834625" w:rsidP="00FD12F5">
      <w:pPr>
        <w:rPr>
          <w:lang w:val="es-ES"/>
        </w:rPr>
      </w:pPr>
    </w:p>
    <w:p w14:paraId="3A30C79D" w14:textId="124CEF92" w:rsidR="00FD12F5" w:rsidRDefault="00834625" w:rsidP="00FD12F5">
      <w:pPr>
        <w:rPr>
          <w:i/>
          <w:iCs/>
          <w:lang w:val="es-ES"/>
        </w:rPr>
      </w:pPr>
      <w:r>
        <w:rPr>
          <w:lang w:val="es-ES"/>
        </w:rPr>
        <w:t>•</w:t>
      </w:r>
      <w:r w:rsidRPr="00834625">
        <w:t xml:space="preserve"> </w:t>
      </w:r>
      <w:r w:rsidRPr="00834625">
        <w:rPr>
          <w:i/>
          <w:iCs/>
          <w:lang w:val="es-ES"/>
        </w:rPr>
        <w:t>¿Cómo se crea una lista?</w:t>
      </w:r>
    </w:p>
    <w:p w14:paraId="180071BB" w14:textId="51ED98D4" w:rsidR="00834625" w:rsidRDefault="00834625" w:rsidP="00FD12F5">
      <w:pPr>
        <w:rPr>
          <w:lang w:val="es-ES"/>
        </w:rPr>
      </w:pPr>
      <w:r>
        <w:rPr>
          <w:lang w:val="es-ES"/>
        </w:rPr>
        <w:t>El archivo utiliza una función llamada “newlist” para crear listas de forma “single linked”</w:t>
      </w:r>
    </w:p>
    <w:p w14:paraId="4B8CF3A7" w14:textId="77777777" w:rsidR="00834625" w:rsidRDefault="00834625" w:rsidP="00FD12F5">
      <w:pPr>
        <w:rPr>
          <w:lang w:val="es-ES"/>
        </w:rPr>
      </w:pPr>
    </w:p>
    <w:p w14:paraId="230CCE64" w14:textId="1831DA35" w:rsidR="00834625" w:rsidRDefault="00834625" w:rsidP="00FD12F5">
      <w:pPr>
        <w:rPr>
          <w:lang w:val="es-ES"/>
        </w:rPr>
      </w:pPr>
      <w:r>
        <w:rPr>
          <w:lang w:val="es-ES"/>
        </w:rPr>
        <w:t>•</w:t>
      </w:r>
      <w:r w:rsidRPr="00834625">
        <w:t xml:space="preserve"> </w:t>
      </w:r>
      <w:r w:rsidRPr="00834625">
        <w:rPr>
          <w:i/>
          <w:iCs/>
          <w:lang w:val="es-ES"/>
        </w:rPr>
        <w:t>¿Qué hace el parámetro cmpfunction=None en la función newList()?</w:t>
      </w:r>
      <w:r w:rsidRPr="00834625">
        <w:rPr>
          <w:i/>
          <w:iCs/>
          <w:lang w:val="es-ES"/>
        </w:rPr>
        <w:cr/>
      </w:r>
      <w:r>
        <w:rPr>
          <w:lang w:val="es-ES"/>
        </w:rPr>
        <w:t>Dicta si hay comparabilidad entre los elementos de la lista o no</w:t>
      </w:r>
    </w:p>
    <w:p w14:paraId="44A1DE7E" w14:textId="77777777" w:rsidR="00834625" w:rsidRDefault="00834625" w:rsidP="00FD12F5">
      <w:pPr>
        <w:rPr>
          <w:lang w:val="es-ES"/>
        </w:rPr>
      </w:pPr>
    </w:p>
    <w:p w14:paraId="6CD08439" w14:textId="6282412E" w:rsidR="00834625" w:rsidRDefault="00834625" w:rsidP="00FD12F5">
      <w:pPr>
        <w:rPr>
          <w:lang w:val="es-ES"/>
        </w:rPr>
      </w:pPr>
      <w:r>
        <w:rPr>
          <w:lang w:val="es-ES"/>
        </w:rPr>
        <w:t>•</w:t>
      </w:r>
      <w:r w:rsidRPr="00834625">
        <w:t xml:space="preserve"> </w:t>
      </w:r>
      <w:r w:rsidRPr="00834625">
        <w:rPr>
          <w:i/>
          <w:iCs/>
          <w:lang w:val="es-ES"/>
        </w:rPr>
        <w:t>¿Qué hace la función addLast()?</w:t>
      </w:r>
      <w:r w:rsidRPr="00834625">
        <w:rPr>
          <w:lang w:val="es-ES"/>
        </w:rPr>
        <w:cr/>
      </w:r>
      <w:r>
        <w:rPr>
          <w:lang w:val="es-ES"/>
        </w:rPr>
        <w:t>Agrega un elemento en la última posición de la lista y aumenta el tamaño de la lista en 1</w:t>
      </w:r>
    </w:p>
    <w:p w14:paraId="3A0B6F68" w14:textId="63BDBF9F" w:rsidR="0092254E" w:rsidRDefault="0092254E" w:rsidP="00FD12F5">
      <w:pPr>
        <w:rPr>
          <w:lang w:val="es-ES"/>
        </w:rPr>
      </w:pPr>
    </w:p>
    <w:p w14:paraId="016D249C" w14:textId="18F42DCF" w:rsidR="0092254E" w:rsidRPr="0092254E" w:rsidRDefault="0092254E" w:rsidP="00FD12F5">
      <w:pPr>
        <w:rPr>
          <w:i/>
          <w:iCs/>
          <w:lang w:val="es-ES"/>
        </w:rPr>
      </w:pPr>
      <w:r>
        <w:rPr>
          <w:lang w:val="es-ES"/>
        </w:rPr>
        <w:t>•</w:t>
      </w:r>
      <w:r w:rsidRPr="0092254E">
        <w:t xml:space="preserve"> </w:t>
      </w:r>
      <w:r w:rsidRPr="0092254E">
        <w:rPr>
          <w:i/>
          <w:iCs/>
          <w:lang w:val="es-ES"/>
        </w:rPr>
        <w:t>¿Qué hace la función getElement()?</w:t>
      </w:r>
    </w:p>
    <w:p w14:paraId="45CA39D9" w14:textId="6B50FFEE" w:rsidR="00834625" w:rsidRDefault="0092254E" w:rsidP="00FD12F5">
      <w:pPr>
        <w:rPr>
          <w:lang w:val="es-ES"/>
        </w:rPr>
      </w:pPr>
      <w:r>
        <w:rPr>
          <w:lang w:val="es-ES"/>
        </w:rPr>
        <w:t>Retorna el elemento que está en el numero de posición que se le dé</w:t>
      </w:r>
    </w:p>
    <w:p w14:paraId="1D77431A" w14:textId="0355F6D2" w:rsidR="0092254E" w:rsidRDefault="0092254E" w:rsidP="00FD12F5">
      <w:pPr>
        <w:rPr>
          <w:lang w:val="es-ES"/>
        </w:rPr>
      </w:pPr>
    </w:p>
    <w:p w14:paraId="13EA7683" w14:textId="47D72624" w:rsidR="0092254E" w:rsidRDefault="0092254E" w:rsidP="00FD12F5">
      <w:pPr>
        <w:rPr>
          <w:i/>
          <w:iCs/>
          <w:lang w:val="es-ES"/>
        </w:rPr>
      </w:pPr>
      <w:r>
        <w:rPr>
          <w:lang w:val="es-ES"/>
        </w:rPr>
        <w:t>•</w:t>
      </w:r>
      <w:r w:rsidRPr="0092254E">
        <w:t xml:space="preserve"> </w:t>
      </w:r>
      <w:r w:rsidRPr="0092254E">
        <w:rPr>
          <w:i/>
          <w:iCs/>
          <w:lang w:val="es-ES"/>
        </w:rPr>
        <w:t>¿Qué hace la función subList()?</w:t>
      </w:r>
    </w:p>
    <w:p w14:paraId="4F7C8EB1" w14:textId="3EBFD24E" w:rsidR="00FD12F5" w:rsidRDefault="0092254E" w:rsidP="00FD12F5">
      <w:pPr>
        <w:rPr>
          <w:lang w:val="es-ES"/>
        </w:rPr>
      </w:pPr>
      <w:r>
        <w:rPr>
          <w:lang w:val="es-ES"/>
        </w:rPr>
        <w:t>Crea una sublista desde una posición dada hasta el fin de la lista</w:t>
      </w:r>
    </w:p>
    <w:p w14:paraId="5FF3DB11" w14:textId="29280820" w:rsidR="00A26827" w:rsidRDefault="00A26827" w:rsidP="00FD12F5">
      <w:pPr>
        <w:rPr>
          <w:lang w:val="es-ES"/>
        </w:rPr>
      </w:pPr>
    </w:p>
    <w:p w14:paraId="7FCC6B25" w14:textId="6BDCAA76" w:rsidR="00A26827" w:rsidRDefault="00A26827" w:rsidP="00FD12F5">
      <w:pPr>
        <w:rPr>
          <w:i/>
          <w:iCs/>
        </w:rPr>
      </w:pPr>
      <w:r>
        <w:rPr>
          <w:lang w:val="es-ES"/>
        </w:rPr>
        <w:t>•</w:t>
      </w:r>
      <w:r w:rsidRPr="00A26827">
        <w:rPr>
          <w:i/>
          <w:iCs/>
        </w:rPr>
        <w:t>¿Observó algún cambio en el comportamiento del programa al cambiar la implementación del parámetro “ARRAY_LIST” a “SINGLE_LINKED”?</w:t>
      </w:r>
    </w:p>
    <w:p w14:paraId="0B846E13" w14:textId="02260D69" w:rsidR="00A26827" w:rsidRPr="00A26827" w:rsidRDefault="00A26827" w:rsidP="00FD12F5">
      <w:pPr>
        <w:rPr>
          <w:lang w:val="es-ES"/>
        </w:rPr>
      </w:pPr>
      <w:r>
        <w:t>Se demoró más en hacer el proceso, casi el doble.</w:t>
      </w:r>
    </w:p>
    <w:sectPr w:rsidR="00A26827" w:rsidRPr="00A26827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31DCCA" w14:textId="77777777" w:rsidR="008C07BF" w:rsidRDefault="008C07BF" w:rsidP="00FD12F5">
      <w:pPr>
        <w:spacing w:after="0" w:line="240" w:lineRule="auto"/>
      </w:pPr>
      <w:r>
        <w:separator/>
      </w:r>
    </w:p>
  </w:endnote>
  <w:endnote w:type="continuationSeparator" w:id="0">
    <w:p w14:paraId="13BD31F1" w14:textId="77777777" w:rsidR="008C07BF" w:rsidRDefault="008C07BF" w:rsidP="00FD12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252550" w14:textId="77777777" w:rsidR="008C07BF" w:rsidRDefault="008C07BF" w:rsidP="00FD12F5">
      <w:pPr>
        <w:spacing w:after="0" w:line="240" w:lineRule="auto"/>
      </w:pPr>
      <w:r>
        <w:separator/>
      </w:r>
    </w:p>
  </w:footnote>
  <w:footnote w:type="continuationSeparator" w:id="0">
    <w:p w14:paraId="60347AE7" w14:textId="77777777" w:rsidR="008C07BF" w:rsidRDefault="008C07BF" w:rsidP="00FD12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1D1AEB" w14:textId="77777777" w:rsidR="00FD12F5" w:rsidRDefault="00FD12F5" w:rsidP="00FD12F5">
    <w:pPr>
      <w:pStyle w:val="Ttulo1"/>
      <w:rPr>
        <w:lang w:val="es-ES"/>
      </w:rPr>
    </w:pPr>
    <w:r>
      <w:rPr>
        <w:lang w:val="es-ES"/>
      </w:rPr>
      <w:t>Observaciones Lab3 Gabriel Sánchez</w:t>
    </w:r>
  </w:p>
  <w:p w14:paraId="20E7F4D1" w14:textId="77777777" w:rsidR="00FD12F5" w:rsidRDefault="00FD12F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2F5"/>
    <w:rsid w:val="00834625"/>
    <w:rsid w:val="008C07BF"/>
    <w:rsid w:val="0092254E"/>
    <w:rsid w:val="00A26827"/>
    <w:rsid w:val="00BE21D6"/>
    <w:rsid w:val="00D421D7"/>
    <w:rsid w:val="00D701D4"/>
    <w:rsid w:val="00DE177A"/>
    <w:rsid w:val="00FD1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C49B18"/>
  <w15:chartTrackingRefBased/>
  <w15:docId w15:val="{DA66C744-BC26-4A38-A74C-E82B80AF2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D12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D12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FD12F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D12F5"/>
  </w:style>
  <w:style w:type="paragraph" w:styleId="Piedepgina">
    <w:name w:val="footer"/>
    <w:basedOn w:val="Normal"/>
    <w:link w:val="PiedepginaCar"/>
    <w:uiPriority w:val="99"/>
    <w:unhideWhenUsed/>
    <w:rsid w:val="00FD12F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D12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</Pages>
  <Words>207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Santiago Sanchez Cifuentes</dc:creator>
  <cp:keywords/>
  <dc:description/>
  <cp:lastModifiedBy>Gabriel Santiago Sanchez Cifuentes</cp:lastModifiedBy>
  <cp:revision>2</cp:revision>
  <dcterms:created xsi:type="dcterms:W3CDTF">2021-02-12T17:02:00Z</dcterms:created>
  <dcterms:modified xsi:type="dcterms:W3CDTF">2021-02-12T20:39:00Z</dcterms:modified>
</cp:coreProperties>
</file>