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8C3B" w14:textId="41503976" w:rsidR="00190FF4" w:rsidRPr="00190FF4" w:rsidRDefault="00190FF4">
      <w:pPr>
        <w:rPr>
          <w:b/>
          <w:bCs/>
        </w:rPr>
      </w:pPr>
      <w:r w:rsidRPr="00190FF4">
        <w:rPr>
          <w:b/>
          <w:bCs/>
        </w:rPr>
        <w:t>Especificação – Trabalho de Algoritmos e Programação I</w:t>
      </w:r>
    </w:p>
    <w:p w14:paraId="3DB94D4B" w14:textId="3D33B8CB" w:rsidR="00190FF4" w:rsidRDefault="00415F74" w:rsidP="00AC62EF">
      <w:pPr>
        <w:jc w:val="both"/>
      </w:pPr>
      <w:r>
        <w:t xml:space="preserve">Uma empresa especializada em fabricar portas e janelas de metal compra as chapas de uma metalúrgica que fabrica as chapas de metais. Cada tipo de metal possui chapas com tamanhos diferentes e cada uma possui preços diferentes. O fabricante de portas e janelas </w:t>
      </w:r>
      <w:r w:rsidR="00190FF4">
        <w:t xml:space="preserve">necessita realizar alguns controles </w:t>
      </w:r>
      <w:r w:rsidR="0049583D">
        <w:t>em seu estoque</w:t>
      </w:r>
      <w:r>
        <w:t>, assim possibilitando ele saber se pode fabricar algum tipo de produto ou se necessita comprar mais metais daquele tipo</w:t>
      </w:r>
      <w:r w:rsidR="00190FF4">
        <w:t>. Para isso você foi chamado para desenvolver um programa em C para auxiliar na tarefa</w:t>
      </w:r>
      <w:r w:rsidR="0049583D">
        <w:t>.</w:t>
      </w:r>
    </w:p>
    <w:p w14:paraId="28C7D4AE" w14:textId="02B2E6DC" w:rsidR="00190FF4" w:rsidRDefault="00190FF4" w:rsidP="004B5072">
      <w:pPr>
        <w:jc w:val="both"/>
      </w:pPr>
      <w:r>
        <w:t xml:space="preserve">O estoque do estabelecimento </w:t>
      </w:r>
      <w:r w:rsidR="00C03FE0">
        <w:t xml:space="preserve">pode </w:t>
      </w:r>
      <w:r w:rsidR="00AC62EF">
        <w:t>armazenar</w:t>
      </w:r>
      <w:r w:rsidR="00C03FE0">
        <w:t xml:space="preserve"> até</w:t>
      </w:r>
      <w:r>
        <w:t xml:space="preserve"> </w:t>
      </w:r>
      <w:r w:rsidR="00415F74">
        <w:t>5 tipos de chapas de metais diferentes</w:t>
      </w:r>
      <w:r>
        <w:t xml:space="preserve">, os quais são organizados por códigos (0 até </w:t>
      </w:r>
      <w:r w:rsidR="00415F74">
        <w:t>4</w:t>
      </w:r>
      <w:r>
        <w:t xml:space="preserve">).  </w:t>
      </w:r>
      <w:r w:rsidR="00415F74">
        <w:t xml:space="preserve">As chapas de metais </w:t>
      </w:r>
      <w:r>
        <w:t>são classificad</w:t>
      </w:r>
      <w:r w:rsidR="00415F74">
        <w:t>a</w:t>
      </w:r>
      <w:r>
        <w:t>s por tamanho, sendo eles: Tipo 1, tipo 2 ou tipo 3</w:t>
      </w:r>
      <w:r w:rsidR="004B5072">
        <w:t>, possuindo as seguintes dimensões:</w:t>
      </w:r>
    </w:p>
    <w:p w14:paraId="4592AB75" w14:textId="6F318119" w:rsidR="00190FF4" w:rsidRDefault="00415F74" w:rsidP="004B5072">
      <w:pPr>
        <w:pStyle w:val="PargrafodaLista"/>
        <w:numPr>
          <w:ilvl w:val="0"/>
          <w:numId w:val="4"/>
        </w:numPr>
      </w:pPr>
      <w:r>
        <w:t>Chapas de metal do</w:t>
      </w:r>
      <w:r w:rsidR="00190FF4">
        <w:t xml:space="preserve"> tipo 1 tem</w:t>
      </w:r>
      <w:r w:rsidR="00310281">
        <w:t xml:space="preserve"> la</w:t>
      </w:r>
      <w:r w:rsidR="004B6CA9">
        <w:t>rgura</w:t>
      </w:r>
      <w:r w:rsidR="00190FF4">
        <w:t xml:space="preserve"> </w:t>
      </w:r>
      <w:r w:rsidR="00A86701">
        <w:t>1</w:t>
      </w:r>
      <w:r w:rsidR="00190FF4">
        <w:t>40</w:t>
      </w:r>
      <w:r w:rsidR="004B5072">
        <w:t xml:space="preserve"> </w:t>
      </w:r>
      <w:r w:rsidR="00190FF4">
        <w:t xml:space="preserve">cm  </w:t>
      </w:r>
    </w:p>
    <w:p w14:paraId="3ACDC3FC" w14:textId="1AE5797A" w:rsidR="00190FF4" w:rsidRDefault="00415F74" w:rsidP="004B5072">
      <w:pPr>
        <w:pStyle w:val="PargrafodaLista"/>
        <w:numPr>
          <w:ilvl w:val="0"/>
          <w:numId w:val="4"/>
        </w:numPr>
      </w:pPr>
      <w:r>
        <w:t xml:space="preserve">Chapas de metal do </w:t>
      </w:r>
      <w:r w:rsidR="00190FF4">
        <w:t xml:space="preserve">tipo 2 tem </w:t>
      </w:r>
      <w:r w:rsidR="004B6CA9">
        <w:t xml:space="preserve">largura </w:t>
      </w:r>
      <w:r w:rsidR="00A86701">
        <w:t>80</w:t>
      </w:r>
      <w:r w:rsidR="00190FF4">
        <w:t xml:space="preserve"> cm.</w:t>
      </w:r>
    </w:p>
    <w:p w14:paraId="1B2DF03E" w14:textId="5E4655EF" w:rsidR="00190FF4" w:rsidRDefault="00415F74" w:rsidP="004B5072">
      <w:pPr>
        <w:pStyle w:val="PargrafodaLista"/>
        <w:numPr>
          <w:ilvl w:val="0"/>
          <w:numId w:val="4"/>
        </w:numPr>
      </w:pPr>
      <w:r>
        <w:t>Chapas de metal do</w:t>
      </w:r>
      <w:r w:rsidR="00190FF4">
        <w:t xml:space="preserve"> tipo 3 tem</w:t>
      </w:r>
      <w:r w:rsidR="004B6CA9">
        <w:t xml:space="preserve"> largura</w:t>
      </w:r>
      <w:r w:rsidR="00190FF4">
        <w:t xml:space="preserve"> 50 cm.</w:t>
      </w:r>
    </w:p>
    <w:p w14:paraId="5939D394" w14:textId="56EDCDC3" w:rsidR="00190FF4" w:rsidRDefault="00190FF4" w:rsidP="004B5072">
      <w:pPr>
        <w:jc w:val="both"/>
      </w:pPr>
      <w:r>
        <w:t>No controle de estoque necessita</w:t>
      </w:r>
      <w:r w:rsidR="00415F74">
        <w:t>-se</w:t>
      </w:r>
      <w:r>
        <w:t xml:space="preserve"> armazenar a quantidade de</w:t>
      </w:r>
      <w:r w:rsidR="00415F74">
        <w:t xml:space="preserve"> chapas de </w:t>
      </w:r>
      <w:r>
        <w:t>cada</w:t>
      </w:r>
      <w:r w:rsidR="00A86701">
        <w:t xml:space="preserve"> </w:t>
      </w:r>
      <w:r w:rsidR="00415F74">
        <w:t>metal</w:t>
      </w:r>
      <w:r>
        <w:t xml:space="preserve"> e o seu tipo. Portanto, pense em uma estratégia para armazenar estas informações dos </w:t>
      </w:r>
      <w:r w:rsidR="00415F74">
        <w:t>5</w:t>
      </w:r>
      <w:r>
        <w:t xml:space="preserve"> produtos estocados. Os códigos não se repetem.</w:t>
      </w:r>
    </w:p>
    <w:p w14:paraId="04CA9A60" w14:textId="2859CB13" w:rsidR="00D74C36" w:rsidRDefault="00D74C36">
      <w:r>
        <w:t>O menu deve ter as seguintes opções:</w:t>
      </w:r>
    </w:p>
    <w:p w14:paraId="59A8185D" w14:textId="6A64A25C" w:rsidR="00190FF4" w:rsidRPr="004B5072" w:rsidRDefault="00190FF4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Cadastrar </w:t>
      </w:r>
      <w:r w:rsidR="00415F74">
        <w:rPr>
          <w:b/>
          <w:bCs/>
        </w:rPr>
        <w:t>metal</w:t>
      </w:r>
      <w:r w:rsidRPr="004B5072">
        <w:rPr>
          <w:b/>
          <w:bCs/>
        </w:rPr>
        <w:t xml:space="preserve"> </w:t>
      </w:r>
    </w:p>
    <w:p w14:paraId="551D6D4E" w14:textId="546EB0DA" w:rsidR="00D74C36" w:rsidRPr="004B5072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Remover </w:t>
      </w:r>
      <w:r w:rsidR="00415F74">
        <w:rPr>
          <w:b/>
          <w:bCs/>
        </w:rPr>
        <w:t>metal</w:t>
      </w:r>
    </w:p>
    <w:p w14:paraId="4E015A47" w14:textId="67464FB2" w:rsidR="00190FF4" w:rsidRPr="004B5072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Quantidade de</w:t>
      </w:r>
      <w:r w:rsidR="00FF606C">
        <w:rPr>
          <w:b/>
          <w:bCs/>
        </w:rPr>
        <w:t xml:space="preserve"> </w:t>
      </w:r>
      <w:r w:rsidR="00415F74">
        <w:rPr>
          <w:b/>
          <w:bCs/>
        </w:rPr>
        <w:t>chapas es</w:t>
      </w:r>
      <w:r w:rsidR="00FF606C">
        <w:rPr>
          <w:b/>
          <w:bCs/>
        </w:rPr>
        <w:t>tocad</w:t>
      </w:r>
      <w:r w:rsidR="00415F74">
        <w:rPr>
          <w:b/>
          <w:bCs/>
        </w:rPr>
        <w:t>a</w:t>
      </w:r>
      <w:r w:rsidR="00FF606C">
        <w:rPr>
          <w:b/>
          <w:bCs/>
        </w:rPr>
        <w:t>s</w:t>
      </w:r>
      <w:r w:rsidRPr="004B5072">
        <w:rPr>
          <w:b/>
          <w:bCs/>
        </w:rPr>
        <w:t xml:space="preserve"> por tipo</w:t>
      </w:r>
      <w:r w:rsidR="00A86701">
        <w:rPr>
          <w:b/>
          <w:bCs/>
        </w:rPr>
        <w:t xml:space="preserve"> </w:t>
      </w:r>
    </w:p>
    <w:p w14:paraId="75E5475D" w14:textId="7315B361" w:rsidR="00D74C36" w:rsidRPr="004B5072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Tipos de </w:t>
      </w:r>
      <w:r w:rsidR="00350FA1">
        <w:rPr>
          <w:b/>
          <w:bCs/>
        </w:rPr>
        <w:t>chapas de metal</w:t>
      </w:r>
      <w:r w:rsidRPr="004B5072">
        <w:rPr>
          <w:b/>
          <w:bCs/>
        </w:rPr>
        <w:t xml:space="preserve"> sem estoque</w:t>
      </w:r>
    </w:p>
    <w:p w14:paraId="58632B71" w14:textId="60225952" w:rsidR="00D74C36" w:rsidRPr="004B5072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Quantidade total </w:t>
      </w:r>
      <w:r w:rsidR="004B5072" w:rsidRPr="004B5072">
        <w:rPr>
          <w:b/>
          <w:bCs/>
        </w:rPr>
        <w:t xml:space="preserve">de </w:t>
      </w:r>
      <w:r w:rsidR="00350FA1">
        <w:rPr>
          <w:b/>
          <w:bCs/>
        </w:rPr>
        <w:t>chapas de metal e</w:t>
      </w:r>
      <w:r w:rsidR="00A86701">
        <w:rPr>
          <w:b/>
          <w:bCs/>
        </w:rPr>
        <w:t>stocad</w:t>
      </w:r>
      <w:r w:rsidR="00350FA1">
        <w:rPr>
          <w:b/>
          <w:bCs/>
        </w:rPr>
        <w:t>a</w:t>
      </w:r>
      <w:r w:rsidR="00A86701">
        <w:rPr>
          <w:b/>
          <w:bCs/>
        </w:rPr>
        <w:t>s</w:t>
      </w:r>
    </w:p>
    <w:p w14:paraId="310F0B5F" w14:textId="12419939" w:rsidR="00D74C36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Quantidade em metros quadrados estocados</w:t>
      </w:r>
    </w:p>
    <w:p w14:paraId="799FE5C3" w14:textId="39A284C6" w:rsidR="00C03FE0" w:rsidRPr="004B5072" w:rsidRDefault="00C03FE0" w:rsidP="00190FF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Alteração da Quantidade de </w:t>
      </w:r>
      <w:r w:rsidR="00350FA1">
        <w:rPr>
          <w:b/>
          <w:bCs/>
        </w:rPr>
        <w:t>chapas</w:t>
      </w:r>
      <w:r>
        <w:rPr>
          <w:b/>
          <w:bCs/>
        </w:rPr>
        <w:t xml:space="preserve"> estocad</w:t>
      </w:r>
      <w:r w:rsidR="00350FA1">
        <w:rPr>
          <w:b/>
          <w:bCs/>
        </w:rPr>
        <w:t>a</w:t>
      </w:r>
      <w:r>
        <w:rPr>
          <w:b/>
          <w:bCs/>
        </w:rPr>
        <w:t>s</w:t>
      </w:r>
    </w:p>
    <w:p w14:paraId="75A5ABFD" w14:textId="13869BD8" w:rsidR="00D74C36" w:rsidRPr="004B5072" w:rsidRDefault="00D74C36" w:rsidP="00190FF4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Fim</w:t>
      </w:r>
    </w:p>
    <w:p w14:paraId="32355CDF" w14:textId="01870B73" w:rsidR="00D74C36" w:rsidRDefault="00D74C36" w:rsidP="00D74C36">
      <w:pPr>
        <w:ind w:left="360"/>
      </w:pPr>
      <w:r>
        <w:t>Detalhamento de cada opção do menu:</w:t>
      </w:r>
    </w:p>
    <w:p w14:paraId="34CEE124" w14:textId="3ACEE051" w:rsidR="00D74C36" w:rsidRDefault="00D74C36" w:rsidP="00C03FE0">
      <w:pPr>
        <w:pStyle w:val="PargrafodaLista"/>
        <w:numPr>
          <w:ilvl w:val="0"/>
          <w:numId w:val="2"/>
        </w:numPr>
        <w:jc w:val="both"/>
      </w:pPr>
      <w:r w:rsidRPr="00D74C36">
        <w:rPr>
          <w:b/>
          <w:bCs/>
        </w:rPr>
        <w:t>Cadastrar</w:t>
      </w:r>
      <w:r w:rsidR="00350FA1">
        <w:rPr>
          <w:b/>
          <w:bCs/>
        </w:rPr>
        <w:t xml:space="preserve"> metal</w:t>
      </w:r>
      <w:r w:rsidRPr="00D74C36">
        <w:rPr>
          <w:b/>
          <w:bCs/>
        </w:rPr>
        <w:t xml:space="preserve">: </w:t>
      </w:r>
      <w:r>
        <w:t xml:space="preserve">Aqui deve ocorrer </w:t>
      </w:r>
      <w:r w:rsidR="00C03FE0">
        <w:t>a validação dos produtos já cadastrados</w:t>
      </w:r>
      <w:r>
        <w:t xml:space="preserve">, pois não pode ser superior a </w:t>
      </w:r>
      <w:r w:rsidR="00350FA1">
        <w:t>5</w:t>
      </w:r>
      <w:r>
        <w:t xml:space="preserve"> produtos</w:t>
      </w:r>
      <w:r w:rsidR="00C03FE0">
        <w:t xml:space="preserve"> e nem sobrescrever produtos já cadastrados</w:t>
      </w:r>
      <w:r>
        <w:t>. Cada código deve ser gerado sequencialmente e não se repete. A</w:t>
      </w:r>
      <w:r w:rsidR="00C03FE0">
        <w:t>o</w:t>
      </w:r>
      <w:r>
        <w:t xml:space="preserve"> cadastrar o produto defina o tipo, que deve ser 1, 2 ou 3 e a quantidade de</w:t>
      </w:r>
      <w:r w:rsidR="00350FA1">
        <w:t xml:space="preserve"> chapas</w:t>
      </w:r>
      <w:r w:rsidR="00C03FE0">
        <w:t xml:space="preserve"> estocad</w:t>
      </w:r>
      <w:r w:rsidR="00350FA1">
        <w:t>a</w:t>
      </w:r>
      <w:r w:rsidR="00C03FE0">
        <w:t>s</w:t>
      </w:r>
      <w:r>
        <w:t xml:space="preserve">, que deve ser </w:t>
      </w:r>
      <w:r w:rsidR="00310281">
        <w:t>maior</w:t>
      </w:r>
      <w:r>
        <w:t xml:space="preserve"> </w:t>
      </w:r>
      <w:r w:rsidR="00A86701">
        <w:t>que</w:t>
      </w:r>
      <w:r>
        <w:t xml:space="preserve"> zero</w:t>
      </w:r>
      <w:r w:rsidR="00C03FE0">
        <w:t>, porém pode ser igual a zero, assim configurando a existência do cadastro com quantidade zero</w:t>
      </w:r>
      <w:r>
        <w:t>.</w:t>
      </w:r>
      <w:r w:rsidR="00350FA1">
        <w:t xml:space="preserve">  Não é necessário </w:t>
      </w:r>
      <w:r w:rsidR="00C03FE0">
        <w:t xml:space="preserve">cadastrar os </w:t>
      </w:r>
      <w:r w:rsidR="00350FA1">
        <w:t>5</w:t>
      </w:r>
      <w:r w:rsidR="00C03FE0">
        <w:t xml:space="preserve"> produtos, pois seu estabelecimento estoca </w:t>
      </w:r>
      <w:r w:rsidR="00350FA1">
        <w:t>menos</w:t>
      </w:r>
      <w:r w:rsidR="00C03FE0">
        <w:t xml:space="preserve"> produtos. Observe que o cadastramento é de 1 produto por vez.</w:t>
      </w:r>
    </w:p>
    <w:p w14:paraId="2644B3DC" w14:textId="62189A32" w:rsidR="00D74C36" w:rsidRDefault="00D74C36" w:rsidP="00C03FE0">
      <w:pPr>
        <w:pStyle w:val="PargrafodaLista"/>
        <w:numPr>
          <w:ilvl w:val="0"/>
          <w:numId w:val="2"/>
        </w:numPr>
        <w:jc w:val="both"/>
      </w:pPr>
      <w:r w:rsidRPr="00D74C36">
        <w:rPr>
          <w:b/>
          <w:bCs/>
        </w:rPr>
        <w:t xml:space="preserve">Remover </w:t>
      </w:r>
      <w:r w:rsidR="00350FA1">
        <w:rPr>
          <w:b/>
          <w:bCs/>
        </w:rPr>
        <w:t>metal</w:t>
      </w:r>
      <w:r w:rsidRPr="00D74C36">
        <w:rPr>
          <w:b/>
          <w:bCs/>
        </w:rPr>
        <w:t>:</w:t>
      </w:r>
      <w:r>
        <w:t xml:space="preserve"> </w:t>
      </w:r>
      <w:r w:rsidR="00350FA1">
        <w:t>Escolhe-se</w:t>
      </w:r>
      <w:r>
        <w:t xml:space="preserve"> o código do</w:t>
      </w:r>
      <w:r w:rsidR="00A86701">
        <w:t xml:space="preserve"> produto</w:t>
      </w:r>
      <w:r>
        <w:t xml:space="preserve"> a ser removido e o programa deve remover todas as informações dele. Observe que se o </w:t>
      </w:r>
      <w:r w:rsidR="00350FA1">
        <w:t>metal</w:t>
      </w:r>
      <w:r>
        <w:t xml:space="preserve"> não estiver cadastrado deve aparecer uma mensagem adequada informando esta situação. </w:t>
      </w:r>
    </w:p>
    <w:p w14:paraId="42FDF833" w14:textId="3EFE23B0" w:rsidR="00D74C36" w:rsidRDefault="00D74C36" w:rsidP="00C03FE0">
      <w:pPr>
        <w:pStyle w:val="PargrafodaLista"/>
        <w:jc w:val="both"/>
      </w:pPr>
      <w:r>
        <w:t xml:space="preserve">Cuidado com a remoção, pois os outros produtos continuarão cadastrados, então </w:t>
      </w:r>
      <w:r w:rsidR="0049583D">
        <w:t xml:space="preserve">cuidado na hora de mostrar </w:t>
      </w:r>
      <w:r>
        <w:t>os elementos posteriores</w:t>
      </w:r>
      <w:r w:rsidR="0049583D">
        <w:t xml:space="preserve"> (</w:t>
      </w:r>
      <w:r>
        <w:t xml:space="preserve">crie uma </w:t>
      </w:r>
      <w:r w:rsidR="0049583D">
        <w:t>forma para controlar os elementos excluídos)</w:t>
      </w:r>
      <w:r>
        <w:t>.</w:t>
      </w:r>
    </w:p>
    <w:p w14:paraId="366C3BE1" w14:textId="53E8F41D" w:rsidR="00BF2D3B" w:rsidRDefault="00BF2D3B" w:rsidP="00C03FE0">
      <w:pPr>
        <w:pStyle w:val="PargrafodaLista"/>
        <w:numPr>
          <w:ilvl w:val="0"/>
          <w:numId w:val="3"/>
        </w:numPr>
        <w:jc w:val="both"/>
      </w:pPr>
      <w:r>
        <w:t>-</w:t>
      </w:r>
      <w:r w:rsidRPr="00BF2D3B">
        <w:rPr>
          <w:b/>
          <w:bCs/>
        </w:rPr>
        <w:t>Quantidade de</w:t>
      </w:r>
      <w:r w:rsidR="00A86701">
        <w:rPr>
          <w:b/>
          <w:bCs/>
        </w:rPr>
        <w:t xml:space="preserve"> </w:t>
      </w:r>
      <w:r w:rsidR="00350FA1">
        <w:rPr>
          <w:b/>
          <w:bCs/>
        </w:rPr>
        <w:t>chapas</w:t>
      </w:r>
      <w:r w:rsidRPr="00BF2D3B">
        <w:rPr>
          <w:b/>
          <w:bCs/>
        </w:rPr>
        <w:t xml:space="preserve"> estocad</w:t>
      </w:r>
      <w:r w:rsidR="00350FA1">
        <w:rPr>
          <w:b/>
          <w:bCs/>
        </w:rPr>
        <w:t>a</w:t>
      </w:r>
      <w:r w:rsidR="00A86701">
        <w:rPr>
          <w:b/>
          <w:bCs/>
        </w:rPr>
        <w:t>s</w:t>
      </w:r>
      <w:r w:rsidRPr="00BF2D3B">
        <w:rPr>
          <w:b/>
          <w:bCs/>
        </w:rPr>
        <w:t xml:space="preserve"> por tipo:</w:t>
      </w:r>
      <w:r>
        <w:t xml:space="preserve"> </w:t>
      </w:r>
      <w:r w:rsidR="00350FA1">
        <w:t>Informa-se o</w:t>
      </w:r>
      <w:r>
        <w:t xml:space="preserve"> tipo de</w:t>
      </w:r>
      <w:r w:rsidR="00350FA1">
        <w:t xml:space="preserve"> metal</w:t>
      </w:r>
      <w:r>
        <w:t xml:space="preserve"> (1, 2 o 3) e o programa informa o total de </w:t>
      </w:r>
      <w:r w:rsidR="00350FA1">
        <w:t>chapas</w:t>
      </w:r>
      <w:r w:rsidR="00A86701">
        <w:t xml:space="preserve"> estocad</w:t>
      </w:r>
      <w:r w:rsidR="00350FA1">
        <w:t>a</w:t>
      </w:r>
      <w:r w:rsidR="00A86701">
        <w:t>s</w:t>
      </w:r>
      <w:r>
        <w:t xml:space="preserve"> </w:t>
      </w:r>
      <w:r w:rsidR="00350FA1">
        <w:t>daquele tipo</w:t>
      </w:r>
      <w:r>
        <w:t>. Emita mensagens adequadas quando não existe produto do tipo informado em estoque.</w:t>
      </w:r>
    </w:p>
    <w:p w14:paraId="4FB576D8" w14:textId="3CA91E49" w:rsidR="00C63858" w:rsidRDefault="00C63858" w:rsidP="00C03FE0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-</w:t>
      </w:r>
      <w:r w:rsidRPr="00C63858">
        <w:rPr>
          <w:b/>
          <w:bCs/>
        </w:rPr>
        <w:t>Tipos de</w:t>
      </w:r>
      <w:r w:rsidR="00350FA1">
        <w:rPr>
          <w:b/>
          <w:bCs/>
        </w:rPr>
        <w:t xml:space="preserve"> chapas de metal</w:t>
      </w:r>
      <w:r w:rsidRPr="00C63858">
        <w:rPr>
          <w:b/>
          <w:bCs/>
        </w:rPr>
        <w:t xml:space="preserve"> sem estoque: </w:t>
      </w:r>
      <w:r>
        <w:t xml:space="preserve">o programa deve informar quais ou qual tipo de </w:t>
      </w:r>
      <w:r w:rsidR="00350FA1">
        <w:t>chapa de metal</w:t>
      </w:r>
      <w:r>
        <w:t xml:space="preserve"> não possui estoque. Caso todos os tipos possuam estoque, escreva uma mensagem adequada.</w:t>
      </w:r>
    </w:p>
    <w:p w14:paraId="05D8764E" w14:textId="217F44F4" w:rsidR="00C63858" w:rsidRDefault="00C63858" w:rsidP="00C03FE0">
      <w:pPr>
        <w:ind w:left="360"/>
        <w:jc w:val="both"/>
      </w:pPr>
      <w:r>
        <w:t xml:space="preserve">5- </w:t>
      </w:r>
      <w:r w:rsidRPr="00C63858">
        <w:rPr>
          <w:b/>
          <w:bCs/>
        </w:rPr>
        <w:t>Quantidade total de</w:t>
      </w:r>
      <w:r w:rsidR="00FF606C">
        <w:rPr>
          <w:b/>
          <w:bCs/>
        </w:rPr>
        <w:t xml:space="preserve"> </w:t>
      </w:r>
      <w:r w:rsidR="00350FA1">
        <w:rPr>
          <w:b/>
          <w:bCs/>
        </w:rPr>
        <w:t>chapas de metal</w:t>
      </w:r>
      <w:r w:rsidR="00A86701">
        <w:rPr>
          <w:b/>
          <w:bCs/>
        </w:rPr>
        <w:t xml:space="preserve"> estocad</w:t>
      </w:r>
      <w:r w:rsidR="00350FA1">
        <w:rPr>
          <w:b/>
          <w:bCs/>
        </w:rPr>
        <w:t>as</w:t>
      </w:r>
      <w:r w:rsidRPr="00C63858">
        <w:rPr>
          <w:b/>
          <w:bCs/>
        </w:rPr>
        <w:t>:</w:t>
      </w:r>
      <w:r>
        <w:t xml:space="preserve"> Contabilize o total estocado de todos os </w:t>
      </w:r>
      <w:r w:rsidR="00350FA1">
        <w:t xml:space="preserve">metais </w:t>
      </w:r>
      <w:r w:rsidR="00A86701">
        <w:t>de</w:t>
      </w:r>
      <w:r w:rsidR="004B5072">
        <w:t xml:space="preserve"> todos os tipos</w:t>
      </w:r>
      <w:r>
        <w:t xml:space="preserve"> e </w:t>
      </w:r>
      <w:r w:rsidR="0049583D">
        <w:t xml:space="preserve">mostre </w:t>
      </w:r>
      <w:r>
        <w:t>na tela.</w:t>
      </w:r>
    </w:p>
    <w:p w14:paraId="1949BEFB" w14:textId="08EDB788" w:rsidR="00C63858" w:rsidRDefault="004B5072" w:rsidP="00C03FE0">
      <w:pPr>
        <w:jc w:val="both"/>
      </w:pPr>
      <w:r>
        <w:t xml:space="preserve">       6 - </w:t>
      </w:r>
      <w:r w:rsidRPr="004B5072">
        <w:rPr>
          <w:b/>
          <w:bCs/>
        </w:rPr>
        <w:t>Quantidade em metros quadrados estocados</w:t>
      </w:r>
      <w:r>
        <w:t xml:space="preserve">: sabendo que cada </w:t>
      </w:r>
      <w:r w:rsidR="00350FA1">
        <w:t xml:space="preserve">chapa </w:t>
      </w:r>
      <w:r w:rsidR="00A86701">
        <w:t xml:space="preserve">de </w:t>
      </w:r>
      <w:r w:rsidR="00D10860">
        <w:t xml:space="preserve">metal </w:t>
      </w:r>
      <w:r w:rsidR="00A86701">
        <w:t>do</w:t>
      </w:r>
      <w:r>
        <w:t xml:space="preserve"> tipo 1 possui </w:t>
      </w:r>
      <w:r w:rsidR="00350FA1">
        <w:t>3</w:t>
      </w:r>
      <w:r>
        <w:t xml:space="preserve"> </w:t>
      </w:r>
      <w:r w:rsidR="00A86701">
        <w:t>metros</w:t>
      </w:r>
      <w:r>
        <w:t>, o tipo 2 tem</w:t>
      </w:r>
      <w:r w:rsidR="00350FA1">
        <w:t xml:space="preserve"> 2,5</w:t>
      </w:r>
      <w:r>
        <w:t xml:space="preserve"> </w:t>
      </w:r>
      <w:r w:rsidR="00A86701">
        <w:t>metros</w:t>
      </w:r>
      <w:r>
        <w:t xml:space="preserve"> e o tipo 3 tem 6 </w:t>
      </w:r>
      <w:r w:rsidR="00A86701">
        <w:t>metros</w:t>
      </w:r>
      <w:r>
        <w:t xml:space="preserve">, contabilize pelas dimensões de cada </w:t>
      </w:r>
      <w:r w:rsidR="00A86701">
        <w:t xml:space="preserve">tipo de </w:t>
      </w:r>
      <w:r w:rsidR="00350FA1">
        <w:t>chapa de metal</w:t>
      </w:r>
      <w:r>
        <w:t>, a quantidade de</w:t>
      </w:r>
      <w:r w:rsidR="00350FA1">
        <w:t xml:space="preserve"> chapas estocadas e</w:t>
      </w:r>
      <w:r>
        <w:t xml:space="preserve"> a quantidade de </w:t>
      </w:r>
      <w:r w:rsidR="00A86701">
        <w:t xml:space="preserve">metros de cada </w:t>
      </w:r>
      <w:r w:rsidR="00350FA1">
        <w:t>chapa</w:t>
      </w:r>
      <w:r>
        <w:t>. Mostre na tela o total.</w:t>
      </w:r>
    </w:p>
    <w:p w14:paraId="51DFFF0C" w14:textId="22A69833" w:rsidR="00C03FE0" w:rsidRPr="00C03FE0" w:rsidRDefault="00AC62EF" w:rsidP="00AC62EF">
      <w:pPr>
        <w:jc w:val="both"/>
      </w:pPr>
      <w:r>
        <w:t xml:space="preserve">        </w:t>
      </w:r>
      <w:r w:rsidR="00C03FE0">
        <w:t>7 -</w:t>
      </w:r>
      <w:r w:rsidR="00C03FE0" w:rsidRPr="00C03FE0">
        <w:rPr>
          <w:b/>
          <w:bCs/>
        </w:rPr>
        <w:t xml:space="preserve"> Alteração da Quantidade de</w:t>
      </w:r>
      <w:r w:rsidR="00350FA1">
        <w:rPr>
          <w:b/>
          <w:bCs/>
        </w:rPr>
        <w:t xml:space="preserve"> chapas </w:t>
      </w:r>
      <w:r w:rsidR="00C03FE0" w:rsidRPr="00C03FE0">
        <w:rPr>
          <w:b/>
          <w:bCs/>
        </w:rPr>
        <w:t>estocad</w:t>
      </w:r>
      <w:r w:rsidR="00350FA1">
        <w:rPr>
          <w:b/>
          <w:bCs/>
        </w:rPr>
        <w:t>a</w:t>
      </w:r>
      <w:r w:rsidR="00C03FE0" w:rsidRPr="00C03FE0">
        <w:rPr>
          <w:b/>
          <w:bCs/>
        </w:rPr>
        <w:t>s</w:t>
      </w:r>
      <w:r w:rsidR="00C03FE0">
        <w:rPr>
          <w:b/>
          <w:bCs/>
        </w:rPr>
        <w:t xml:space="preserve">: </w:t>
      </w:r>
      <w:r w:rsidR="00C03FE0">
        <w:t xml:space="preserve">solicita-se o código do produto (0 até </w:t>
      </w:r>
      <w:r w:rsidR="00350FA1">
        <w:t>4</w:t>
      </w:r>
      <w:r w:rsidR="00C03FE0">
        <w:t>), valida</w:t>
      </w:r>
      <w:r>
        <w:t>r</w:t>
      </w:r>
      <w:r w:rsidR="00C03FE0">
        <w:t xml:space="preserve"> se está cadastrado</w:t>
      </w:r>
      <w:r w:rsidR="00350FA1">
        <w:t>, pois pode não ter sido cadastrado ainda ou até mesmo ex</w:t>
      </w:r>
      <w:r w:rsidR="00C03FE0">
        <w:t xml:space="preserve">cluído. Caso o produto estiver com cadastro OK, solicite a nova quantidade de </w:t>
      </w:r>
      <w:r w:rsidR="00350FA1">
        <w:t>chap</w:t>
      </w:r>
      <w:r w:rsidR="00D10860">
        <w:t>a</w:t>
      </w:r>
      <w:r w:rsidR="00350FA1">
        <w:t>s</w:t>
      </w:r>
      <w:r w:rsidR="00C03FE0">
        <w:t>, que pode ser inclusão (soma a quantidade já existente) ou subtração (Retira da quantidade já estocadas, cuidado para não retirar mais que a quantidade existente, emita mensagem de erro nesta situação). A quantidade a ser incluída ou retirada deve ser maior que zero.</w:t>
      </w:r>
    </w:p>
    <w:p w14:paraId="7CDB1B61" w14:textId="6C29B46A" w:rsidR="00BF2D3B" w:rsidRDefault="004B5072" w:rsidP="004B5072">
      <w:pPr>
        <w:jc w:val="both"/>
        <w:rPr>
          <w:b/>
          <w:bCs/>
          <w:i/>
          <w:iCs/>
        </w:rPr>
      </w:pPr>
      <w:r w:rsidRPr="004B5072">
        <w:rPr>
          <w:b/>
          <w:bCs/>
          <w:i/>
          <w:iCs/>
        </w:rPr>
        <w:t>Observe: Faça as consistências de dados de entrada necessários. Escolha adequadamente os tipos de dados de cada variável, assim como a quantidade de variáveis</w:t>
      </w:r>
    </w:p>
    <w:p w14:paraId="16FB4930" w14:textId="4B0DBD26" w:rsidR="00D10860" w:rsidRPr="00D10860" w:rsidRDefault="00D10860" w:rsidP="004B5072">
      <w:pPr>
        <w:jc w:val="both"/>
        <w:rPr>
          <w:b/>
          <w:bCs/>
          <w:i/>
          <w:iCs/>
          <w:sz w:val="32"/>
          <w:szCs w:val="32"/>
        </w:rPr>
      </w:pPr>
      <w:r w:rsidRPr="00D10860">
        <w:rPr>
          <w:b/>
          <w:bCs/>
          <w:i/>
          <w:iCs/>
          <w:sz w:val="32"/>
          <w:szCs w:val="32"/>
        </w:rPr>
        <w:t>USE FUNÇÕES</w:t>
      </w:r>
    </w:p>
    <w:p w14:paraId="5D0F8300" w14:textId="77777777" w:rsidR="00BF2D3B" w:rsidRDefault="00BF2D3B" w:rsidP="00D74C36">
      <w:pPr>
        <w:pStyle w:val="PargrafodaLista"/>
      </w:pPr>
    </w:p>
    <w:p w14:paraId="413168B1" w14:textId="77777777" w:rsidR="00D74C36" w:rsidRDefault="00D74C36" w:rsidP="00D74C36">
      <w:pPr>
        <w:pStyle w:val="PargrafodaLista"/>
      </w:pPr>
    </w:p>
    <w:sectPr w:rsidR="00D74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149"/>
    <w:multiLevelType w:val="hybridMultilevel"/>
    <w:tmpl w:val="DCC4E054"/>
    <w:lvl w:ilvl="0" w:tplc="6EB22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CCE"/>
    <w:multiLevelType w:val="hybridMultilevel"/>
    <w:tmpl w:val="1B64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36AB7"/>
    <w:multiLevelType w:val="hybridMultilevel"/>
    <w:tmpl w:val="07107320"/>
    <w:lvl w:ilvl="0" w:tplc="B0948F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0E4F"/>
    <w:multiLevelType w:val="hybridMultilevel"/>
    <w:tmpl w:val="8326EED8"/>
    <w:lvl w:ilvl="0" w:tplc="E6526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D084E"/>
    <w:multiLevelType w:val="hybridMultilevel"/>
    <w:tmpl w:val="8326EE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4117">
    <w:abstractNumId w:val="3"/>
  </w:num>
  <w:num w:numId="2" w16cid:durableId="1365639401">
    <w:abstractNumId w:val="0"/>
  </w:num>
  <w:num w:numId="3" w16cid:durableId="869494109">
    <w:abstractNumId w:val="2"/>
  </w:num>
  <w:num w:numId="4" w16cid:durableId="442657093">
    <w:abstractNumId w:val="1"/>
  </w:num>
  <w:num w:numId="5" w16cid:durableId="173889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4"/>
    <w:rsid w:val="00190FF4"/>
    <w:rsid w:val="001F69DC"/>
    <w:rsid w:val="00203618"/>
    <w:rsid w:val="00310281"/>
    <w:rsid w:val="00350FA1"/>
    <w:rsid w:val="0037091B"/>
    <w:rsid w:val="00415F74"/>
    <w:rsid w:val="0049583D"/>
    <w:rsid w:val="004B5072"/>
    <w:rsid w:val="004B6CA9"/>
    <w:rsid w:val="007D2BF5"/>
    <w:rsid w:val="00A86701"/>
    <w:rsid w:val="00AC62EF"/>
    <w:rsid w:val="00BF2D3B"/>
    <w:rsid w:val="00C03FE0"/>
    <w:rsid w:val="00C63858"/>
    <w:rsid w:val="00D10860"/>
    <w:rsid w:val="00D74C36"/>
    <w:rsid w:val="00F91946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28DD"/>
  <w15:chartTrackingRefBased/>
  <w15:docId w15:val="{0CDA92C2-7E2D-46C3-BF9C-231403CE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 Reni Krug</cp:lastModifiedBy>
  <cp:revision>2</cp:revision>
  <dcterms:created xsi:type="dcterms:W3CDTF">2022-10-24T13:40:00Z</dcterms:created>
  <dcterms:modified xsi:type="dcterms:W3CDTF">2022-10-24T13:40:00Z</dcterms:modified>
</cp:coreProperties>
</file>