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EBCA" w14:textId="74AB8DA2" w:rsidR="009E468B" w:rsidRDefault="006E6EED" w:rsidP="006E6EED">
      <w:pPr>
        <w:jc w:val="center"/>
      </w:pPr>
      <w:r>
        <w:t>Inteligência Artificial – Atividade 1</w:t>
      </w:r>
    </w:p>
    <w:p w14:paraId="73A3D9A1" w14:textId="7C46A409" w:rsidR="006E6EED" w:rsidRDefault="006E6EED" w:rsidP="006E6EED">
      <w:pPr>
        <w:jc w:val="center"/>
      </w:pPr>
      <w:r>
        <w:t>Gabriel de Souza Scopel</w:t>
      </w:r>
      <w:r w:rsidR="003668D1">
        <w:t xml:space="preserve"> | 22.221.026-2</w:t>
      </w:r>
    </w:p>
    <w:p w14:paraId="7AD74EE2" w14:textId="3126C08D" w:rsidR="006E6EED" w:rsidRDefault="006E6EED" w:rsidP="006E6EED">
      <w:pPr>
        <w:jc w:val="center"/>
      </w:pPr>
      <w:r>
        <w:t>Guilherme Quiri</w:t>
      </w:r>
      <w:r w:rsidR="003668D1">
        <w:t xml:space="preserve">no | </w:t>
      </w:r>
    </w:p>
    <w:p w14:paraId="61380441" w14:textId="77777777" w:rsidR="006E6EED" w:rsidRDefault="006E6EED"/>
    <w:p w14:paraId="3ADBD7B4" w14:textId="432B2681" w:rsidR="006E6EED" w:rsidRDefault="006E6EED" w:rsidP="006E6EED">
      <w:pPr>
        <w:jc w:val="center"/>
      </w:pPr>
      <w:r w:rsidRPr="006E6EED">
        <w:rPr>
          <w:b/>
          <w:bCs/>
        </w:rPr>
        <w:t xml:space="preserve">Descrição das </w:t>
      </w:r>
      <w:proofErr w:type="spellStart"/>
      <w:r w:rsidRPr="006E6EED">
        <w:rPr>
          <w:b/>
          <w:bCs/>
        </w:rPr>
        <w:t>inteções</w:t>
      </w:r>
      <w:proofErr w:type="spellEnd"/>
      <w:r w:rsidRPr="006E6EED">
        <w:rPr>
          <w:b/>
          <w:bCs/>
        </w:rPr>
        <w:t>:</w:t>
      </w:r>
    </w:p>
    <w:p w14:paraId="1EEED5CE" w14:textId="77777777" w:rsidR="006E6EED" w:rsidRDefault="006E6EED" w:rsidP="006E6EED"/>
    <w:p w14:paraId="4B8D0944" w14:textId="77777777" w:rsidR="006E6EED" w:rsidRDefault="006E6EED" w:rsidP="006E6EED">
      <w:r>
        <w:t xml:space="preserve">1. </w:t>
      </w:r>
      <w:proofErr w:type="spellStart"/>
      <w:r>
        <w:t>saudacao</w:t>
      </w:r>
      <w:proofErr w:type="spellEnd"/>
    </w:p>
    <w:p w14:paraId="7CA94FD7" w14:textId="77777777" w:rsidR="006E6EED" w:rsidRDefault="006E6EED" w:rsidP="006E6EED">
      <w:r>
        <w:t xml:space="preserve">   - Descrição: Esta intenção é ativada quando o usuário faz uma saudação ou cumprimenta. As respostas fornecidas são cumprimentos de retorno.</w:t>
      </w:r>
    </w:p>
    <w:p w14:paraId="0668D8A8" w14:textId="77777777" w:rsidR="006E6EED" w:rsidRDefault="006E6EED" w:rsidP="006E6EED">
      <w:r>
        <w:t xml:space="preserve">   - Exemplos de padrões: "</w:t>
      </w:r>
      <w:proofErr w:type="spellStart"/>
      <w:r>
        <w:t>Ola</w:t>
      </w:r>
      <w:proofErr w:type="spellEnd"/>
      <w:r>
        <w:t>", "Opa", "Oi", "bom dia", "boa tarde", "boa noite"</w:t>
      </w:r>
    </w:p>
    <w:p w14:paraId="7F4C47B8" w14:textId="77777777" w:rsidR="006E6EED" w:rsidRDefault="006E6EED" w:rsidP="006E6EED">
      <w:r>
        <w:t xml:space="preserve">   - Respostas: "Oi", "Olá", "como posso te ajudar?"</w:t>
      </w:r>
    </w:p>
    <w:p w14:paraId="2C6861DE" w14:textId="77777777" w:rsidR="006E6EED" w:rsidRDefault="006E6EED" w:rsidP="006E6EED"/>
    <w:p w14:paraId="3B7F5D96" w14:textId="77777777" w:rsidR="006E6EED" w:rsidRDefault="006E6EED" w:rsidP="006E6EED">
      <w:r>
        <w:t>2. despedida</w:t>
      </w:r>
    </w:p>
    <w:p w14:paraId="20361877" w14:textId="77777777" w:rsidR="006E6EED" w:rsidRDefault="006E6EED" w:rsidP="006E6EED">
      <w:r>
        <w:t xml:space="preserve">   - Descrição: Utilizada quando o usuário se despede ou agradece. As respostas são mensagens de despedida.</w:t>
      </w:r>
    </w:p>
    <w:p w14:paraId="56553FF5" w14:textId="77777777" w:rsidR="006E6EED" w:rsidRDefault="006E6EED" w:rsidP="006E6EED">
      <w:r>
        <w:t xml:space="preserve">   - Exemplos de padrões: "valeu", "tchau", "Obrigado", "</w:t>
      </w:r>
      <w:proofErr w:type="spellStart"/>
      <w:r>
        <w:t>tks</w:t>
      </w:r>
      <w:proofErr w:type="spellEnd"/>
      <w:r>
        <w:t>"</w:t>
      </w:r>
    </w:p>
    <w:p w14:paraId="1F8372B9" w14:textId="77777777" w:rsidR="006E6EED" w:rsidRDefault="006E6EED" w:rsidP="006E6EED">
      <w:r>
        <w:t xml:space="preserve">   - Respostas: "Até breve", "Falou"</w:t>
      </w:r>
    </w:p>
    <w:p w14:paraId="10D4D915" w14:textId="77777777" w:rsidR="006E6EED" w:rsidRDefault="006E6EED" w:rsidP="006E6EED"/>
    <w:p w14:paraId="5098C51B" w14:textId="77777777" w:rsidR="006E6EED" w:rsidRDefault="006E6EED" w:rsidP="006E6EED">
      <w:r>
        <w:t xml:space="preserve">3. </w:t>
      </w:r>
      <w:proofErr w:type="spellStart"/>
      <w:r>
        <w:t>data_prova</w:t>
      </w:r>
      <w:proofErr w:type="spellEnd"/>
    </w:p>
    <w:p w14:paraId="0FCE8BC8" w14:textId="77777777" w:rsidR="006E6EED" w:rsidRDefault="006E6EED" w:rsidP="006E6EED">
      <w:r>
        <w:t xml:space="preserve">   - Descrição: Responde a perguntas sobre a data de uma prova específica.</w:t>
      </w:r>
    </w:p>
    <w:p w14:paraId="01D52B83" w14:textId="77777777" w:rsidR="006E6EED" w:rsidRDefault="006E6EED" w:rsidP="006E6EED">
      <w:r>
        <w:t xml:space="preserve">   - Exemplos de padrões: "Quando será a prova?", "A prova será em que dia?"</w:t>
      </w:r>
    </w:p>
    <w:p w14:paraId="69F2E860" w14:textId="77777777" w:rsidR="006E6EED" w:rsidRDefault="006E6EED" w:rsidP="006E6EED">
      <w:r>
        <w:t xml:space="preserve">   - Respostas: "no dia 26"</w:t>
      </w:r>
    </w:p>
    <w:p w14:paraId="26C99607" w14:textId="77777777" w:rsidR="006E6EED" w:rsidRDefault="006E6EED" w:rsidP="006E6EED"/>
    <w:p w14:paraId="1E8D4B49" w14:textId="77777777" w:rsidR="006E6EED" w:rsidRDefault="006E6EED" w:rsidP="006E6EED">
      <w:r>
        <w:t xml:space="preserve">4. </w:t>
      </w:r>
      <w:proofErr w:type="spellStart"/>
      <w:r>
        <w:t>estado_ser</w:t>
      </w:r>
      <w:proofErr w:type="spellEnd"/>
    </w:p>
    <w:p w14:paraId="2D8DE099" w14:textId="77777777" w:rsidR="006E6EED" w:rsidRDefault="006E6EED" w:rsidP="006E6EED">
      <w:r>
        <w:t xml:space="preserve">   - Descrição: Lida com perguntas sobre o estado ou bem-estar. As respostas são confirmações de que está tudo bem.</w:t>
      </w:r>
    </w:p>
    <w:p w14:paraId="36EE2673" w14:textId="77777777" w:rsidR="006E6EED" w:rsidRDefault="006E6EED" w:rsidP="006E6EED">
      <w:r>
        <w:t xml:space="preserve">   - Exemplos de padrões: "tudo bem?", "Como vai?"</w:t>
      </w:r>
    </w:p>
    <w:p w14:paraId="6945CD96" w14:textId="77777777" w:rsidR="006E6EED" w:rsidRDefault="006E6EED" w:rsidP="006E6EED">
      <w:r>
        <w:t xml:space="preserve">   - Respostas: "tudo bem"</w:t>
      </w:r>
    </w:p>
    <w:p w14:paraId="35ECDC18" w14:textId="77777777" w:rsidR="006E6EED" w:rsidRDefault="006E6EED" w:rsidP="006E6EED"/>
    <w:p w14:paraId="5AC44E12" w14:textId="77777777" w:rsidR="006E6EED" w:rsidRDefault="006E6EED" w:rsidP="006E6EED">
      <w:r>
        <w:t>5. ajuda</w:t>
      </w:r>
    </w:p>
    <w:p w14:paraId="37F40213" w14:textId="77777777" w:rsidR="006E6EED" w:rsidRDefault="006E6EED" w:rsidP="006E6EED">
      <w:r>
        <w:t xml:space="preserve">   - Descrição: Atendida quando o usuário solicita ajuda ou indica que está com um problema. As respostas fornecem assistência ou direcionam para mais informações.</w:t>
      </w:r>
    </w:p>
    <w:p w14:paraId="27005E35" w14:textId="77777777" w:rsidR="006E6EED" w:rsidRDefault="006E6EED" w:rsidP="006E6EED">
      <w:r>
        <w:lastRenderedPageBreak/>
        <w:t xml:space="preserve">   - Exemplos de padrões: "Preciso de ajuda", "Pode me ajudar?", "Estou com um problema"</w:t>
      </w:r>
    </w:p>
    <w:p w14:paraId="542ADFC9" w14:textId="77777777" w:rsidR="006E6EED" w:rsidRDefault="006E6EED" w:rsidP="006E6EED">
      <w:r>
        <w:t xml:space="preserve">   - Respostas: "Claro, em que posso ajudar?", "Como posso ajudar você?", "para mais informações visite nosso site"</w:t>
      </w:r>
    </w:p>
    <w:p w14:paraId="0BD7F545" w14:textId="77777777" w:rsidR="006E6EED" w:rsidRDefault="006E6EED" w:rsidP="006E6EED"/>
    <w:p w14:paraId="76E903F9" w14:textId="77777777" w:rsidR="006E6EED" w:rsidRDefault="006E6EED" w:rsidP="006E6EED">
      <w:r>
        <w:t xml:space="preserve">6. </w:t>
      </w:r>
      <w:proofErr w:type="spellStart"/>
      <w:r>
        <w:t>informacoes_contato</w:t>
      </w:r>
      <w:proofErr w:type="spellEnd"/>
    </w:p>
    <w:p w14:paraId="644A523A" w14:textId="77777777" w:rsidR="006E6EED" w:rsidRDefault="006E6EED" w:rsidP="006E6EED">
      <w:r>
        <w:t xml:space="preserve">   - Descrição: Fornece informações sobre como entrar em contato com a empresa ou organização.</w:t>
      </w:r>
    </w:p>
    <w:p w14:paraId="12417522" w14:textId="77777777" w:rsidR="006E6EED" w:rsidRDefault="006E6EED" w:rsidP="006E6EED">
      <w:r>
        <w:t xml:space="preserve">   - Exemplos de padrões: "Como posso entrar em contato?", "Qual é o contato?"</w:t>
      </w:r>
    </w:p>
    <w:p w14:paraId="743748B4" w14:textId="77777777" w:rsidR="006E6EED" w:rsidRDefault="006E6EED" w:rsidP="006E6EED">
      <w:r>
        <w:t xml:space="preserve">   - Respostas: "Você pode entrar em contato pelo e-mail contato@exemplo.com ou pelo telefone (11) 1234-5678."</w:t>
      </w:r>
    </w:p>
    <w:p w14:paraId="07ED19CE" w14:textId="77777777" w:rsidR="006E6EED" w:rsidRDefault="006E6EED" w:rsidP="006E6EED"/>
    <w:p w14:paraId="2E03A36B" w14:textId="77777777" w:rsidR="006E6EED" w:rsidRDefault="006E6EED" w:rsidP="006E6EED">
      <w:r>
        <w:t xml:space="preserve">7. </w:t>
      </w:r>
      <w:proofErr w:type="spellStart"/>
      <w:r>
        <w:t>horario_atendimento</w:t>
      </w:r>
      <w:proofErr w:type="spellEnd"/>
    </w:p>
    <w:p w14:paraId="5CA10075" w14:textId="77777777" w:rsidR="006E6EED" w:rsidRDefault="006E6EED" w:rsidP="006E6EED">
      <w:r>
        <w:t xml:space="preserve">   - Descrição: Responde a perguntas sobre o horário de atendimento da empresa ou organização.</w:t>
      </w:r>
    </w:p>
    <w:p w14:paraId="279B7860" w14:textId="77777777" w:rsidR="006E6EED" w:rsidRDefault="006E6EED" w:rsidP="006E6EED">
      <w:r>
        <w:t xml:space="preserve">   - Exemplos de padrões: "Qual é o horário de atendimento?", "Quando vocês estão abertos?"</w:t>
      </w:r>
    </w:p>
    <w:p w14:paraId="1265B59F" w14:textId="77777777" w:rsidR="006E6EED" w:rsidRDefault="006E6EED" w:rsidP="006E6EED">
      <w:r>
        <w:t xml:space="preserve">   - Respostas: "Estamos abertos de segunda a sexta-feira, das 9h às 18h."</w:t>
      </w:r>
    </w:p>
    <w:p w14:paraId="62F557D2" w14:textId="77777777" w:rsidR="006E6EED" w:rsidRDefault="006E6EED" w:rsidP="006E6EED"/>
    <w:p w14:paraId="793702EE" w14:textId="77777777" w:rsidR="006E6EED" w:rsidRDefault="006E6EED" w:rsidP="006E6EED">
      <w:r>
        <w:t>8. capacidade</w:t>
      </w:r>
    </w:p>
    <w:p w14:paraId="4E785707" w14:textId="77777777" w:rsidR="006E6EED" w:rsidRDefault="006E6EED" w:rsidP="006E6EED">
      <w:r>
        <w:t xml:space="preserve">   - Descrição: Explica o que o sistema ou entidade é capaz de fazer, especialmente em relação a fornecer informações.</w:t>
      </w:r>
    </w:p>
    <w:p w14:paraId="79AF770A" w14:textId="77777777" w:rsidR="006E6EED" w:rsidRDefault="006E6EED" w:rsidP="006E6EED">
      <w:r>
        <w:t xml:space="preserve">   - Exemplos de padrões: "O que você é capaz de fazer?", "Como pode me ajudar?"</w:t>
      </w:r>
    </w:p>
    <w:p w14:paraId="5B76B01E" w14:textId="77777777" w:rsidR="006E6EED" w:rsidRDefault="006E6EED" w:rsidP="006E6EED">
      <w:r>
        <w:t xml:space="preserve">   - Respostas: "Sou capaz de fornecer informações sobre como submeter um projeto PIPE."</w:t>
      </w:r>
    </w:p>
    <w:p w14:paraId="734F67E8" w14:textId="77777777" w:rsidR="006E6EED" w:rsidRDefault="006E6EED" w:rsidP="006E6EED"/>
    <w:p w14:paraId="48521688" w14:textId="77777777" w:rsidR="006E6EED" w:rsidRDefault="006E6EED" w:rsidP="006E6EED">
      <w:r>
        <w:t xml:space="preserve">9. </w:t>
      </w:r>
      <w:proofErr w:type="spellStart"/>
      <w:r>
        <w:t>localizacao</w:t>
      </w:r>
      <w:proofErr w:type="spellEnd"/>
    </w:p>
    <w:p w14:paraId="103744F0" w14:textId="77777777" w:rsidR="006E6EED" w:rsidRDefault="006E6EED" w:rsidP="006E6EED">
      <w:r>
        <w:t xml:space="preserve">   - Descrição: Fornece informações sobre a localização física da empresa ou organização.</w:t>
      </w:r>
    </w:p>
    <w:p w14:paraId="335C6363" w14:textId="77777777" w:rsidR="006E6EED" w:rsidRDefault="006E6EED" w:rsidP="006E6EED">
      <w:r>
        <w:t xml:space="preserve">   - Exemplos de padrões: "Onde vocês estão localizados?", "Qual é o endereço?"</w:t>
      </w:r>
    </w:p>
    <w:p w14:paraId="7A5D8947" w14:textId="77777777" w:rsidR="006E6EED" w:rsidRDefault="006E6EED" w:rsidP="006E6EED">
      <w:r>
        <w:t xml:space="preserve">   - Respostas: "Você pode consultar nossas localizações em nosso site."</w:t>
      </w:r>
    </w:p>
    <w:p w14:paraId="71687176" w14:textId="77777777" w:rsidR="006E6EED" w:rsidRDefault="006E6EED" w:rsidP="006E6EED"/>
    <w:p w14:paraId="4ED5A1B2" w14:textId="77777777" w:rsidR="006E6EED" w:rsidRDefault="006E6EED" w:rsidP="006E6EED">
      <w:r>
        <w:t xml:space="preserve">10. </w:t>
      </w:r>
      <w:proofErr w:type="spellStart"/>
      <w:r>
        <w:t>descricao_submeter_projeto</w:t>
      </w:r>
      <w:proofErr w:type="spellEnd"/>
    </w:p>
    <w:p w14:paraId="74A8FDCE" w14:textId="77777777" w:rsidR="006E6EED" w:rsidRDefault="006E6EED" w:rsidP="006E6EED">
      <w:r>
        <w:t xml:space="preserve">    - Descrição: Dá uma visão geral do processo de submissão de um projeto PIPE. Oferece uma divisão dos passos envolvidos.</w:t>
      </w:r>
    </w:p>
    <w:p w14:paraId="121DC75E" w14:textId="77777777" w:rsidR="006E6EED" w:rsidRDefault="006E6EED" w:rsidP="006E6EED">
      <w:r>
        <w:t xml:space="preserve">    - Exemplos de padrões: "Como submeter um projeto PIPE?"</w:t>
      </w:r>
    </w:p>
    <w:p w14:paraId="1B761A9F" w14:textId="77777777" w:rsidR="006E6EED" w:rsidRDefault="006E6EED" w:rsidP="006E6EED">
      <w:r>
        <w:t xml:space="preserve">    - Respostas: "Siga os passos: 1. Preparar o projeto 2. Cadastrar a empresa 3. Elaborar o pedido de inscrição 4. Elaborar documentação necessária 5. Submissão 6. Acompanhamento. </w:t>
      </w:r>
      <w:r>
        <w:lastRenderedPageBreak/>
        <w:t>Caso queira saber algum desses passos mais detalhadamente digite o número correspondente."</w:t>
      </w:r>
    </w:p>
    <w:p w14:paraId="1CE80574" w14:textId="77777777" w:rsidR="006E6EED" w:rsidRDefault="006E6EED" w:rsidP="006E6EED"/>
    <w:p w14:paraId="0C25F5C1" w14:textId="77777777" w:rsidR="006E6EED" w:rsidRDefault="006E6EED" w:rsidP="006E6EED">
      <w:r>
        <w:t>11. descricao_submeter_projeto_1</w:t>
      </w:r>
    </w:p>
    <w:p w14:paraId="2751B2F3" w14:textId="77777777" w:rsidR="006E6EED" w:rsidRDefault="006E6EED" w:rsidP="006E6EED">
      <w:r>
        <w:t xml:space="preserve">    - Descrição: Detalha o primeiro passo do processo de submissão de um projeto PIPE.</w:t>
      </w:r>
    </w:p>
    <w:p w14:paraId="044AD2D9" w14:textId="77777777" w:rsidR="006E6EED" w:rsidRDefault="006E6EED" w:rsidP="006E6EED">
      <w:r>
        <w:t xml:space="preserve">    - Exemplos de padrões: "1"</w:t>
      </w:r>
    </w:p>
    <w:p w14:paraId="458775A5" w14:textId="77777777" w:rsidR="006E6EED" w:rsidRDefault="006E6EED" w:rsidP="006E6EED">
      <w:r>
        <w:t xml:space="preserve">    - Respostas: "Elabore um projeto detalhado com os objetivos, metodologia, cronograma e orçamento. O projeto deve ter uma abordagem inovadora e viável."</w:t>
      </w:r>
    </w:p>
    <w:p w14:paraId="78B91839" w14:textId="77777777" w:rsidR="006E6EED" w:rsidRDefault="006E6EED" w:rsidP="006E6EED"/>
    <w:p w14:paraId="6FE34860" w14:textId="77777777" w:rsidR="006E6EED" w:rsidRDefault="006E6EED" w:rsidP="006E6EED">
      <w:r>
        <w:t>12. descricao_submeter_projeto_2</w:t>
      </w:r>
    </w:p>
    <w:p w14:paraId="7D5C8CDF" w14:textId="77777777" w:rsidR="006E6EED" w:rsidRDefault="006E6EED" w:rsidP="006E6EED">
      <w:r>
        <w:t xml:space="preserve">    - Descrição: Explica o segundo passo do processo, que é cadastrar a empresa.</w:t>
      </w:r>
    </w:p>
    <w:p w14:paraId="62954CE8" w14:textId="77777777" w:rsidR="006E6EED" w:rsidRDefault="006E6EED" w:rsidP="006E6EED">
      <w:r>
        <w:t xml:space="preserve">    - Exemplos de padrões: "2"</w:t>
      </w:r>
    </w:p>
    <w:p w14:paraId="14B450E7" w14:textId="77777777" w:rsidR="006E6EED" w:rsidRDefault="006E6EED" w:rsidP="006E6EED">
      <w:r>
        <w:t xml:space="preserve">    - Respostas: "Certifique-se de que a empresa está registrada e atende aos critérios do PIPE. Isso pode incluir estar em conformidade com a legislação brasileira e ter uma estrutura mínima de pesquisa e desenvolvimento."</w:t>
      </w:r>
    </w:p>
    <w:p w14:paraId="6490619E" w14:textId="77777777" w:rsidR="006E6EED" w:rsidRDefault="006E6EED" w:rsidP="006E6EED"/>
    <w:p w14:paraId="11FDD0FA" w14:textId="77777777" w:rsidR="006E6EED" w:rsidRDefault="006E6EED" w:rsidP="006E6EED">
      <w:r>
        <w:t>13. descricao_submeter_projeto_3</w:t>
      </w:r>
    </w:p>
    <w:p w14:paraId="5146D3D9" w14:textId="77777777" w:rsidR="006E6EED" w:rsidRDefault="006E6EED" w:rsidP="006E6EED">
      <w:r>
        <w:t xml:space="preserve">    - Descrição: Descreve o terceiro passo, que é elaborar o pedido de inscrição.</w:t>
      </w:r>
    </w:p>
    <w:p w14:paraId="2539FB2F" w14:textId="77777777" w:rsidR="006E6EED" w:rsidRDefault="006E6EED" w:rsidP="006E6EED">
      <w:r>
        <w:t xml:space="preserve">    - Exemplos de padrões: "3"</w:t>
      </w:r>
    </w:p>
    <w:p w14:paraId="3C65FB43" w14:textId="77777777" w:rsidR="006E6EED" w:rsidRDefault="006E6EED" w:rsidP="006E6EED">
      <w:r>
        <w:t xml:space="preserve">    - Respostas: "O pedido deve ser feito por meio do sistema de submissão da FAPESP. Acesse o portal da FAPESP e faça o login para iniciar o processo."</w:t>
      </w:r>
    </w:p>
    <w:p w14:paraId="2F65143B" w14:textId="77777777" w:rsidR="006E6EED" w:rsidRDefault="006E6EED" w:rsidP="006E6EED"/>
    <w:p w14:paraId="53C5DB92" w14:textId="77777777" w:rsidR="006E6EED" w:rsidRDefault="006E6EED" w:rsidP="006E6EED">
      <w:r>
        <w:t>14. descricao_submeter_projeto_4</w:t>
      </w:r>
    </w:p>
    <w:p w14:paraId="68855C75" w14:textId="77777777" w:rsidR="006E6EED" w:rsidRDefault="006E6EED" w:rsidP="006E6EED">
      <w:r>
        <w:t xml:space="preserve">    - Descrição: Detalha o quarto passo, que é preparar a documentação necessária.</w:t>
      </w:r>
    </w:p>
    <w:p w14:paraId="5F38EE56" w14:textId="77777777" w:rsidR="006E6EED" w:rsidRDefault="006E6EED" w:rsidP="006E6EED">
      <w:r>
        <w:t xml:space="preserve">    - Exemplos de padrões: "4"</w:t>
      </w:r>
    </w:p>
    <w:p w14:paraId="261C406C" w14:textId="77777777" w:rsidR="006E6EED" w:rsidRDefault="006E6EED" w:rsidP="006E6EED">
      <w:r>
        <w:t xml:space="preserve">    - Respostas: "Prepare toda a documentação exigida, que pode incluir o CNPJ da empresa, o currículo dos pesquisadores envolvidos, e qualquer outro documento específico solicitado pelo edital do PIPE."</w:t>
      </w:r>
    </w:p>
    <w:p w14:paraId="24E02748" w14:textId="77777777" w:rsidR="006E6EED" w:rsidRDefault="006E6EED" w:rsidP="006E6EED"/>
    <w:p w14:paraId="464FC9E6" w14:textId="77777777" w:rsidR="006E6EED" w:rsidRDefault="006E6EED" w:rsidP="006E6EED">
      <w:r>
        <w:t>15. descricao_submeter_projeto_5</w:t>
      </w:r>
    </w:p>
    <w:p w14:paraId="7E016719" w14:textId="77777777" w:rsidR="006E6EED" w:rsidRDefault="006E6EED" w:rsidP="006E6EED">
      <w:r>
        <w:t xml:space="preserve">    - Descrição: Explica o quinto passo, que é a submissão do projeto e documentos.</w:t>
      </w:r>
    </w:p>
    <w:p w14:paraId="16DD3587" w14:textId="77777777" w:rsidR="006E6EED" w:rsidRDefault="006E6EED" w:rsidP="006E6EED">
      <w:r>
        <w:t xml:space="preserve">    - Exemplos de padrões: "5"</w:t>
      </w:r>
    </w:p>
    <w:p w14:paraId="3F5B30DE" w14:textId="77777777" w:rsidR="006E6EED" w:rsidRDefault="006E6EED" w:rsidP="006E6EED">
      <w:r>
        <w:t xml:space="preserve">    - Respostas: "Envie o projeto e os documentos pelo sistema online da FAPESP, seguindo as instruções e prazos estabelecidos no edital."</w:t>
      </w:r>
    </w:p>
    <w:p w14:paraId="286E90AA" w14:textId="77777777" w:rsidR="006E6EED" w:rsidRDefault="006E6EED" w:rsidP="006E6EED"/>
    <w:p w14:paraId="34B07F55" w14:textId="77777777" w:rsidR="006E6EED" w:rsidRDefault="006E6EED" w:rsidP="006E6EED">
      <w:r>
        <w:t>16. descricao_submeter_projeto_6</w:t>
      </w:r>
    </w:p>
    <w:p w14:paraId="7211B4D8" w14:textId="77777777" w:rsidR="006E6EED" w:rsidRDefault="006E6EED" w:rsidP="006E6EED">
      <w:r>
        <w:t xml:space="preserve">    - Descrição: Descreve o sexto passo, que é o acompanhamento do status do projeto após a submissão.</w:t>
      </w:r>
    </w:p>
    <w:p w14:paraId="2C53C1EC" w14:textId="77777777" w:rsidR="006E6EED" w:rsidRDefault="006E6EED" w:rsidP="006E6EED">
      <w:r>
        <w:t xml:space="preserve">    - Exemplos de padrões: "6"</w:t>
      </w:r>
    </w:p>
    <w:p w14:paraId="24435387" w14:textId="77777777" w:rsidR="006E6EED" w:rsidRDefault="006E6EED" w:rsidP="006E6EED">
      <w:r>
        <w:t xml:space="preserve">    - Respostas: "Após a submissão, acompanhe o status do seu projeto pelo sistema da FAPESP e esteja preparado para fornecer informações adicionais ou ajustar o projeto conforme solicitado."</w:t>
      </w:r>
    </w:p>
    <w:p w14:paraId="45E81EE2" w14:textId="77777777" w:rsidR="006E6EED" w:rsidRDefault="006E6EED" w:rsidP="006E6EED"/>
    <w:p w14:paraId="74F5B0D2" w14:textId="77777777" w:rsidR="006E6EED" w:rsidRDefault="006E6EED" w:rsidP="006E6EED">
      <w:r>
        <w:t>17. agradecimento</w:t>
      </w:r>
    </w:p>
    <w:p w14:paraId="108D57A3" w14:textId="77777777" w:rsidR="006E6EED" w:rsidRDefault="006E6EED" w:rsidP="006E6EED">
      <w:r>
        <w:t xml:space="preserve">    - Descrição: Responde a agradecimentos ou expressões de gratidão do usuário.</w:t>
      </w:r>
    </w:p>
    <w:p w14:paraId="1967B8B2" w14:textId="77777777" w:rsidR="006E6EED" w:rsidRDefault="006E6EED" w:rsidP="006E6EED">
      <w:r>
        <w:t xml:space="preserve">    - Exemplos de padrões: "obrigado", "obrigado pela ajuda"</w:t>
      </w:r>
    </w:p>
    <w:p w14:paraId="3F706654" w14:textId="3B254C25" w:rsidR="006E6EED" w:rsidRDefault="006E6EED" w:rsidP="006E6EED">
      <w:r>
        <w:t xml:space="preserve">    - Respostas: "Fico feliz em ajudar"</w:t>
      </w:r>
    </w:p>
    <w:p w14:paraId="5ACCA5F2" w14:textId="77777777" w:rsidR="006E6EED" w:rsidRDefault="006E6EED" w:rsidP="006E6EED"/>
    <w:p w14:paraId="7F8AC3C5" w14:textId="007D3D6D" w:rsidR="006E6EED" w:rsidRPr="006E6EED" w:rsidRDefault="006E6EED" w:rsidP="006E6EE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2B608" wp14:editId="6B1ACDAA">
            <wp:simplePos x="0" y="0"/>
            <wp:positionH relativeFrom="margin">
              <wp:posOffset>-803910</wp:posOffset>
            </wp:positionH>
            <wp:positionV relativeFrom="paragraph">
              <wp:posOffset>283210</wp:posOffset>
            </wp:positionV>
            <wp:extent cx="71818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1975059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EED">
        <w:rPr>
          <w:b/>
          <w:bCs/>
        </w:rPr>
        <w:t>Imagem Diálogo:</w:t>
      </w:r>
    </w:p>
    <w:p w14:paraId="7D611457" w14:textId="77777777" w:rsidR="006E6EED" w:rsidRDefault="006E6EED" w:rsidP="006E6EED"/>
    <w:p w14:paraId="129E813D" w14:textId="0014AD6B" w:rsidR="006E6EED" w:rsidRDefault="006E6EED" w:rsidP="006E6EED">
      <w:pPr>
        <w:jc w:val="center"/>
        <w:rPr>
          <w:b/>
          <w:bCs/>
        </w:rPr>
      </w:pPr>
      <w:r>
        <w:rPr>
          <w:b/>
          <w:bCs/>
        </w:rPr>
        <w:t>Link GitHub:</w:t>
      </w:r>
    </w:p>
    <w:p w14:paraId="3F618F4C" w14:textId="4D3FFF1C" w:rsidR="006E6EED" w:rsidRDefault="006E6EED" w:rsidP="006E6EED">
      <w:pPr>
        <w:jc w:val="center"/>
        <w:rPr>
          <w:b/>
          <w:bCs/>
        </w:rPr>
      </w:pPr>
      <w:hyperlink r:id="rId5" w:history="1">
        <w:r w:rsidRPr="00395B33">
          <w:rPr>
            <w:rStyle w:val="Hyperlink"/>
            <w:b/>
            <w:bCs/>
          </w:rPr>
          <w:t>https://github.com/Gabriel-Scopel/Inteligencia-Artificial/tree/main/Atv1</w:t>
        </w:r>
      </w:hyperlink>
    </w:p>
    <w:p w14:paraId="1D6F4FF3" w14:textId="4E075289" w:rsidR="006E6EED" w:rsidRDefault="006E6EED" w:rsidP="003668D1">
      <w:pPr>
        <w:jc w:val="center"/>
        <w:rPr>
          <w:b/>
          <w:bCs/>
        </w:rPr>
      </w:pPr>
      <w:r>
        <w:rPr>
          <w:b/>
          <w:bCs/>
        </w:rPr>
        <w:t>Link Vídeo:</w:t>
      </w:r>
    </w:p>
    <w:p w14:paraId="1BFCD339" w14:textId="5508CF58" w:rsidR="006E6EED" w:rsidRPr="006E6EED" w:rsidRDefault="003668D1" w:rsidP="006E6EED">
      <w:pPr>
        <w:jc w:val="center"/>
        <w:rPr>
          <w:b/>
          <w:bCs/>
        </w:rPr>
      </w:pPr>
      <w:r w:rsidRPr="003668D1">
        <w:rPr>
          <w:b/>
          <w:bCs/>
        </w:rPr>
        <w:t>https://youtu.be/C7s-QrsI-34</w:t>
      </w:r>
    </w:p>
    <w:sectPr w:rsidR="006E6EED" w:rsidRPr="006E6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3668D1"/>
    <w:rsid w:val="006E6EED"/>
    <w:rsid w:val="008822CC"/>
    <w:rsid w:val="009B0B00"/>
    <w:rsid w:val="009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0263"/>
  <w15:chartTrackingRefBased/>
  <w15:docId w15:val="{76E699E5-D0F7-4EEA-B0C7-AD7D6CF3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6E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-Scopel/Inteligencia-Artificial/tree/main/Atv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2024-08-22T20:29:00Z</dcterms:created>
  <dcterms:modified xsi:type="dcterms:W3CDTF">2024-08-22T20:45:00Z</dcterms:modified>
</cp:coreProperties>
</file>