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tjipok5fgamd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Balèdèd élàasò ladd gruks fudd Romani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Balèdèd élàasò ladd gruks fudd Romani</w:t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Limited release of books on Romani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S'wùlzáanng gruks id ledèèal ren adailáblà raedd PDF wùrlet. Ud lued dí akslíss www.zineb.webs.com id slòjífy s'jìrékt loléègwèl jìwé raedd orwér dí slàt s'download link:</w:t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following books and material are available in PDF format. You need to access www.zineb.webs.com and specify the correct numerical code in order to get the download link: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070100" cy="2882900"/>
            <wp:effectExtent b="9525" l="9525" r="9525" t="9525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8829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286000" cy="3048000"/>
            <wp:effectExtent b="9525" l="9525" r="9525" t="9525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1778000" cy="30607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0607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1917700" cy="3048000"/>
            <wp:effectExtent b="9525" l="9525" r="9525" t="9525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159000" cy="3022600"/>
            <wp:effectExtent b="9525" l="9525" r="9525" t="9525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0226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12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Friday, December 04,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3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4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Romani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3" Type="http://schemas.openxmlformats.org/officeDocument/2006/relationships/hyperlink" Target="https://forgottenlanguages-full.forgottenlanguages.org/search/label/Ladd%20cryptolect" TargetMode="External"/><Relationship Id="rId12" Type="http://schemas.openxmlformats.org/officeDocument/2006/relationships/hyperlink" Target="https://forgottenlanguages-full.forgottenlanguages.org/2009/12/baleded-elaaso-ladd-gruks-fudd-roman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hyperlink" Target="https://forgottenlanguages-full.forgottenlanguages.org/search/label/Romani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baleded-elaaso-ladd-gruks-fudd-romani.html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