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if3ya2sx7mye"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Máemim id lòdesò fdem s'shenn engbas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 angzá-sakson vaj shenn engbas lòèod ydès fdem e.a. 449 dí 1066. S' aeonid ydè idda sdeuwéd raedd làslànyry slisdíry. Akjìrwèng dí s'angzá-sakson csldelúklà, s'rolelù-bèdis jíng vordislàrn sliéd dèdeops fdem s'condilunt dí slelp slim raedd slis yrs afráinst s'pikts, s'anjíent inslagwìdénts ladd lùrid id slíndèel sjìtlánd, wùlzáanng s' rolen dèdeop andwéeyl fdem bèdéin. Sslortat wééafdèr, s'gerlelúk yrèors nu gwèlé dí englánd raz vordislàrn's injedédion asslíd yrèors fdem dée gerlelúk dèègwís, s'anglàs, s'saksons, id s'judès, dí jìlé dí bèdéin. S' dèègwís, unwér s'làawérsóp ladd tnu gwídewérs, horsù id henslàst (ank léans </w:t>
      </w:r>
      <w:r w:rsidDel="00000000" w:rsidR="00000000" w:rsidRPr="00000000">
        <w:rPr>
          <w:rFonts w:ascii="Trebuchet MS" w:cs="Trebuchet MS" w:eastAsia="Trebuchet MS" w:hAnsi="Trebuchet MS"/>
          <w:i w:val="1"/>
          <w:iCs w:val="1"/>
          <w:color w:val="fee6cf"/>
          <w:sz w:val="23"/>
          <w:szCs w:val="23"/>
          <w:rtl w:val="0"/>
        </w:rPr>
        <w:t xml:space="preserve">sdélbaon</w:t>
      </w:r>
      <w:r w:rsidDel="00000000" w:rsidR="00000000" w:rsidRPr="00000000">
        <w:rPr>
          <w:rFonts w:ascii="Trebuchet MS" w:cs="Trebuchet MS" w:eastAsia="Trebuchet MS" w:hAnsi="Trebuchet MS"/>
          <w:color w:val="fee6cf"/>
          <w:sz w:val="23"/>
          <w:szCs w:val="23"/>
          <w:rtl w:val="0"/>
        </w:rPr>
        <w:t xml:space="preserve">), gwèlé ke sòized s'lánd fdem s'bèdíns, s'inslagwìdénts ladd lòésònt-yy englánd. S' sòjìnd ydè, 1066, idda klàarat slisdíègwèl. Fudd sepdèmgwír 28, 1066, wilbaam, wíslí ladd norlendy, lánwéd aeon deilad raz peddensòy id fudd okdígwír 14 enjìundèéd s'engbas wéfnwérs raz s'battlà ladd hasdings. Just issa s'arèdal ladd s'angzá-saksons raedd 449 slad dèélénanus jìnsòuenslís sha s'islánd ladd bèdéin, sò wèd s'norlen conuest: s'lòèod ladd s'angzá-saksons' anlèlìnslí ladd lánslóaslà, láws, id ysdíms slad enwéd.</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Anglo-Saxon or old english period dates from c.a. 449 to 1066. The first date is showed in legendary history. According to the Anglo-Saxon Chronicle, the Romano-British king Vortigern called troops from the continent to help him in his wars against the Picts, the ancient inhabitants of north and central Scotland, following the Roman troop withdrawal from Britain. Shortly thereafter, the Germanic warriors who came to England at Vortigern's invitation led warriors from three Germanic tribes, the Angles, the Saxons, and the Jutes, to come to Britain. The tribes, under the leadership of two brothers, Horsa and Hengist (which means stallion), came and seized the land from the Britons, the inhabitants of present-day England. The second date, 1066, is clearly historical. On September 28, 1066, William, Duke of Normandy, landed a fleet at Pevensey and on October 14 encountered the english defenders at the battle of Hastings. Just as the arrival of the Anglo-Saxons in 449 had tremendous consequences for the island of Britain, so did the Norman conquest: the period of the Anglo-Saxons' dominance of language, laws, and customs had ended.</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 lomgwírs id gwenyèes ladd wésò lòtty "dèèganl" jínganms sófdèd sem s'wùrdìlus ladd yr. Geluelat slòajíng, dée jínganms raedd s'lùrid id lùrwéast yé sòttlàd ifeshi lòoeiwé nu gwèllàd wémsòlddes "anglàs": norwímgwíèa, fdem s' humgwír ridder dí s'firid ladd ford; merjía, fdem s'humgwír dí s' was id inlánd díyrid s'bèsdíl cslanlul; ke east angbaa, okyparng s'slump ladd lánd sòud ladd s'was. S' islà laedis wigfrt id bèdéin's sòuwéasdèrn dip, ank gwígwèlé s'jínganm ladd kent, yé sòttlàd ifeshi "judès." "saksons" sòttlàd raedd essòks, gwítgadn east angbaa id kent, sussòks fudd s'sòuwérn jìast dí s'yst ladd kent, id wessòks, gwenwéd ifeshi cornyll, s'bèsdíl cslanlul, id s'engbas cslanlul. S' angzá-sakson dèègwís nu gwèlé dí bèdéin yé sólèlár dí owér gerlelúk dèègwís. S'ir sòjíety ys ladd s'jínd gwèllàd "sledeik," orslálúzed sha yr, sem aeon jìwé ladd dazàes yt emwòsózed fysógwèl id liel jìueslà. S' list immárdént gynd ys wééwùé yt gwítgadn s'zárid id slis édéilurs, nu wùrléd aeon yrgannd y gwèll s'jìlèdédìs, léalúng "édiloe vaj wùlzáanng." s' zárid ys obbasládèd dí lòdedèkt id éyrid slis lén. S' máedèry ladd wès sòjíety idda wúllàd sem ileslàs ladd s'zárid nu sleddes slefts id éslíiddes zádde ke zásfrilty.</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numbers and boundaries of these petty "tribal" kingdoms shifted with the fortunes of war. Generally speaking, three kingdoms in the north and northwest were settled by people who called themselves "Angles": Northumbria, from the Humber river to the Firth of Forth; Mercia, from the Humber to the Wash and inland towards the Bristol Channel; and East Anglia, occupying the lump of land south of the Wash. The isle of Wight and Britain's southeastern tip, which became the kingdom of Kent, were settled by "Jutes." "Saxons" settled in Essex, between East Anglia and Kent; Sussex on the southern coast to the east of Kent; and Wessex, bounded by Cornwall, the Bristol Channel, and the english Channel. The Anglo-Saxon tribes who came to Britain were similar to other Germanic tribes. Their society was of the kind called "heroic," organized for war, with a code of values that emphasized physical and moral courage. The most important [bond] was therefore that between the lord and his retainers, who formed a warband we call the comitatus, meaning "retainer or following." The lord was obligated to protect and reward his men. The poetry of this society is filled with images of the lord who gives gifts and receives love and loyalty.</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Duèng s'lúnd slíndìry, s'desslil slousò ladd wessòks esdébbasòd aeon odderzárdsóp ladd englánd, lórtat raedd ésmánsò dí s'lued sha aeon ulúdèd efwùrt asláinst aeon luw ydde ladd vijíng indawérs fdem sgwènwèlìjea. S'indasóons slad gwíslón raedd 794, wíèng s'éign ladd king beorfrdik (éiglud 786-802), yn wessòks ys atdékslíd ifeshi dée sjímà delússlíe linlì, "sóps ladd dalús lén," lòéyrsòrs ladd s'sòèes laedis vijíng indasóons raedd s'lúnd slíndìry. As s'indasóons inslíéasòd raedd endeing wégwèwés, s'wessòks jíng ewéléd (éiglud 86s-871), assósdèd ifeshi slis gwídewér alféd, sdèsúgglàd asláinst aeon slàéat vijíng deilad yt ys làd ifeshi s'sòns ladd s'wòlius vijíng raglìrr lodgwídek.</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During the ninth century, the royal house of Wessex established an overlordship of England, partly in response to the need for a united effort against a new tide of Viking invaders from Scandinavia. The invasions had begun in 794, during the reign of king Beorhtric (reigned 786-802), when Wessex was attacked by three ships of Danish men, "ships of Danish men," precursors of the series of Viking invasions in the ninth century. As the invasions increased in intensity in the ensuing decades, the Wessex king Æthelred (reigned 865-871), assisted by his brother Alfred, struggled against a great Viking fleet that was led by the sons of the famous Viking Ragnar Lothbrok.</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jc w:val="center"/>
        <w:rPr>
          <w:rFonts w:ascii="Trebuchet MS" w:cs="Trebuchet MS" w:eastAsia="Trebuchet MS" w:hAnsi="Trebuchet MS"/>
          <w:b w:val="1"/>
          <w:bCs w:val="1"/>
          <w:color w:val="fee6cf"/>
          <w:sz w:val="29"/>
          <w:szCs w:val="29"/>
        </w:rPr>
      </w:pPr>
      <w:r w:rsidDel="00000000" w:rsidR="00000000" w:rsidRPr="00000000">
        <w:rPr>
          <w:rFonts w:ascii="Trebuchet MS" w:cs="Trebuchet MS" w:eastAsia="Trebuchet MS" w:hAnsi="Trebuchet MS"/>
          <w:b w:val="1"/>
          <w:bCs w:val="1"/>
          <w:color w:val="fee6cf"/>
          <w:sz w:val="29"/>
          <w:szCs w:val="29"/>
          <w:rtl w:val="0"/>
        </w:rPr>
        <w:t xml:space="preserve">Máemim id lòroslà ferom s' sslenn engzas</w:t>
      </w:r>
    </w:p>
    <w:p w:rsidR="00000000" w:rsidDel="00000000" w:rsidP="00000000" w:rsidRDefault="00000000" w:rsidRPr="00000000" w14:paraId="00000011">
      <w:pPr>
        <w:shd w:fill="38160d" w:val="clear"/>
        <w:jc w:val="center"/>
        <w:rPr>
          <w:rFonts w:ascii="Trebuchet MS" w:cs="Trebuchet MS" w:eastAsia="Trebuchet MS" w:hAnsi="Trebuchet MS"/>
          <w:b w:val="1"/>
          <w:bCs w:val="1"/>
          <w:color w:val="fee6cf"/>
          <w:sz w:val="29"/>
          <w:szCs w:val="29"/>
        </w:rPr>
      </w:pPr>
      <w:r w:rsidDel="00000000" w:rsidR="00000000" w:rsidRPr="00000000">
        <w:rPr>
          <w:rFonts w:ascii="Trebuchet MS" w:cs="Trebuchet MS" w:eastAsia="Trebuchet MS" w:hAnsi="Trebuchet MS"/>
          <w:b w:val="1"/>
          <w:bCs w:val="1"/>
          <w:color w:val="fee6cf"/>
          <w:sz w:val="29"/>
          <w:szCs w:val="29"/>
          <w:rtl w:val="0"/>
        </w:rPr>
        <w:t xml:space="preserve">:::</w:t>
      </w:r>
    </w:p>
    <w:p w:rsidR="00000000" w:rsidDel="00000000" w:rsidP="00000000" w:rsidRDefault="00000000" w:rsidRPr="00000000" w14:paraId="00000012">
      <w:pPr>
        <w:shd w:fill="38160d" w:val="clear"/>
        <w:jc w:val="center"/>
        <w:rPr>
          <w:rFonts w:ascii="Trebuchet MS" w:cs="Trebuchet MS" w:eastAsia="Trebuchet MS" w:hAnsi="Trebuchet MS"/>
          <w:b w:val="1"/>
          <w:bCs w:val="1"/>
          <w:color w:val="fee6cf"/>
          <w:sz w:val="29"/>
          <w:szCs w:val="29"/>
        </w:rPr>
      </w:pPr>
      <w:r w:rsidDel="00000000" w:rsidR="00000000" w:rsidRPr="00000000">
        <w:rPr>
          <w:rFonts w:ascii="Trebuchet MS" w:cs="Trebuchet MS" w:eastAsia="Trebuchet MS" w:hAnsi="Trebuchet MS"/>
          <w:b w:val="1"/>
          <w:bCs w:val="1"/>
          <w:color w:val="fee6cf"/>
          <w:sz w:val="29"/>
          <w:szCs w:val="29"/>
          <w:rtl w:val="0"/>
        </w:rPr>
        <w:t xml:space="preserve">Poems and prose from the old english</w:t>
      </w:r>
    </w:p>
    <w:p w:rsidR="00000000" w:rsidDel="00000000" w:rsidP="00000000" w:rsidRDefault="00000000" w:rsidRPr="00000000" w14:paraId="00000013">
      <w:pPr>
        <w:shd w:fill="38160d" w:val="clear"/>
        <w:jc w:val="center"/>
        <w:rPr>
          <w:rFonts w:ascii="Trebuchet MS" w:cs="Trebuchet MS" w:eastAsia="Trebuchet MS" w:hAnsi="Trebuchet MS"/>
          <w:b w:val="1"/>
          <w:bCs w:val="1"/>
          <w:color w:val="fee6cf"/>
          <w:sz w:val="29"/>
          <w:szCs w:val="29"/>
        </w:rPr>
      </w:pPr>
      <w:r w:rsidDel="00000000" w:rsidR="00000000" w:rsidRPr="00000000">
        <w:rPr>
          <w:rtl w:val="0"/>
        </w:rPr>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 Angzá-Sùkson vaj Sslenn Engzas lòèod wedès ferom e.a. 449 dí 1066. S' aeonid wedè idda ssuuwéd raedd làslànwery slisdíry. Akkorwèng dí s' Angzá-Sùkson Ksulúklà, s' Sulelù-Beridis jíng Turdislàrn sliéd teroops ferom s' Kondilunt dí slelp slim raedd slis yrs afráinst s' Makts, s' ankient inslawìdénts ladd lùrid id kenteral Skotlánd, wùlzáanng s'Sulen teroop andderayl ferom Beridéin. Sortat deéafdèr, s' Slàrlelúk yrèors wo kalé dí Englánd raz Turdislàrn's injedédion asjid yrèors ferom dée Slàrlelúk teriwís, s' Anglàs, s' Sùksons, id s' Ladès, dí kolé dí Beridéin. S' teriwís, unwér s' làawérsip ladd tnu beroders, Slorsù id Slenslàst (wik léans </w:t>
      </w:r>
      <w:r w:rsidDel="00000000" w:rsidR="00000000" w:rsidRPr="00000000">
        <w:rPr>
          <w:rFonts w:ascii="Trebuchet MS" w:cs="Trebuchet MS" w:eastAsia="Trebuchet MS" w:hAnsi="Trebuchet MS"/>
          <w:i w:val="1"/>
          <w:iCs w:val="1"/>
          <w:color w:val="fee6cf"/>
          <w:sz w:val="23"/>
          <w:szCs w:val="23"/>
          <w:rtl w:val="0"/>
        </w:rPr>
        <w:t xml:space="preserve">Sdélzaon</w:t>
      </w:r>
      <w:r w:rsidDel="00000000" w:rsidR="00000000" w:rsidRPr="00000000">
        <w:rPr>
          <w:rFonts w:ascii="Trebuchet MS" w:cs="Trebuchet MS" w:eastAsia="Trebuchet MS" w:hAnsi="Trebuchet MS"/>
          <w:color w:val="fee6cf"/>
          <w:sz w:val="23"/>
          <w:szCs w:val="23"/>
          <w:rtl w:val="0"/>
        </w:rPr>
        <w:t xml:space="preserve">), kalé id slàized s' lánd ferom s' Beridíns, s' inslawìdénts ladd lòreslànt-wey Englánd. S' sslallid wedè, 1066, idda klàarat slisdíèkal. Fudd Slàpdèmwír 28, 1066, Anlzaam, wíji ladd Lùrlendy, lánwéd aeon deilad raz Lòddenslày id fudd Okdíwír 14 enkoundèéd s' Engzas wéwunwérs raz s' Wittlà ladd Slasdings. Szir lasit issa s' arèdal ladd s' Angzá-Sùksons raedd 449 slad terelénwius konslàkenkes ssla s' islánd ladd slaagid Beridéin, fro wèd s' Lùrlen Konkest: s' lòèod ladd s' Angzá-Sùksons' wilèlìnke ladd lánslóaslà, láws, id kusdíms slad enwéd.</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Anglo-Saxon or Old English period dates from c.a. 449 to 1066. The first date is shown in legendary history. According to the Anglo-Saxon Chronicle, the Romano-British king Vortigern called troops from the Continent to help him in his wars against the Picts, the ancient inhabitants of north and central Scotland, following the Roman troop withdrawal from Britain. Shortly thereafter, the Germanic warriors who came to England at Vortigern's invitation led warriors from three Germanic tribes, the Angles, the Saxons, and the Jutes, to come to Britain. The tribes, under the leadership of two brothers, Horsa and Hengist (which means Stallion), came and seized the land from the Britons, the inhabitants of present-day England. The second date, 1066, is clearly historical. On September 28, 1066, William, Duke of Normandy, landed a fleet at Pevensey and on October 14 encountered the English defenders at the Battle of Hastings. Just as the arrival of the Anglo-Saxons in 449 had tremendous consequences for the island of land Britain, so did the Norman Conquest: the period of the Anglo-Saxons' dominance of language, laws, and customs had ended</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 lomwírs id weunweèes ladd deslà lòtty </w:t>
      </w:r>
      <w:r w:rsidDel="00000000" w:rsidR="00000000" w:rsidRPr="00000000">
        <w:rPr>
          <w:rFonts w:ascii="Trebuchet MS" w:cs="Trebuchet MS" w:eastAsia="Trebuchet MS" w:hAnsi="Trebuchet MS"/>
          <w:i w:val="1"/>
          <w:iCs w:val="1"/>
          <w:color w:val="fee6cf"/>
          <w:sz w:val="23"/>
          <w:szCs w:val="23"/>
          <w:rtl w:val="0"/>
        </w:rPr>
        <w:t xml:space="preserve">teriwil</w:t>
      </w:r>
      <w:r w:rsidDel="00000000" w:rsidR="00000000" w:rsidRPr="00000000">
        <w:rPr>
          <w:rFonts w:ascii="Trebuchet MS" w:cs="Trebuchet MS" w:eastAsia="Trebuchet MS" w:hAnsi="Trebuchet MS"/>
          <w:color w:val="fee6cf"/>
          <w:sz w:val="23"/>
          <w:szCs w:val="23"/>
          <w:rtl w:val="0"/>
        </w:rPr>
        <w:t xml:space="preserve"> jíngwims sifdèd and s' wùrdìlus ladd yr. Slàluelat slòajíng, dée jíngwims raedd s' lùrid id lùrdeast yé slàttlàd ifessli lòoplà wo kallàd demslàlddes </w:t>
      </w:r>
      <w:r w:rsidDel="00000000" w:rsidR="00000000" w:rsidRPr="00000000">
        <w:rPr>
          <w:rFonts w:ascii="Trebuchet MS" w:cs="Trebuchet MS" w:eastAsia="Trebuchet MS" w:hAnsi="Trebuchet MS"/>
          <w:i w:val="1"/>
          <w:iCs w:val="1"/>
          <w:color w:val="fee6cf"/>
          <w:sz w:val="23"/>
          <w:szCs w:val="23"/>
          <w:rtl w:val="0"/>
        </w:rPr>
        <w:t xml:space="preserve">Anglàs</w:t>
      </w:r>
      <w:r w:rsidDel="00000000" w:rsidR="00000000" w:rsidRPr="00000000">
        <w:rPr>
          <w:rFonts w:ascii="Trebuchet MS" w:cs="Trebuchet MS" w:eastAsia="Trebuchet MS" w:hAnsi="Trebuchet MS"/>
          <w:color w:val="fee6cf"/>
          <w:sz w:val="23"/>
          <w:szCs w:val="23"/>
          <w:rtl w:val="0"/>
        </w:rPr>
        <w:t xml:space="preserve">: Lùrdumberia, ferom de Slumwír èdder dí s' Wúrid ladd Wùrd; Lérkia, ferom s' Slumwír dí s'Ys id inlánd díyrid s' Berisdíl Kanlul; ke slaagid East Angzaa, okkuparng s' slump ladd lánd sloud ladd s' Ys. S' Islà laedis Angfrt id slaagid Beridéin's sloudeasdèrn dip, wik wíkalé s' jíngwim ladd Jint, yé slàttlàd ifessli "</w:t>
      </w:r>
      <w:r w:rsidDel="00000000" w:rsidR="00000000" w:rsidRPr="00000000">
        <w:rPr>
          <w:rFonts w:ascii="Trebuchet MS" w:cs="Trebuchet MS" w:eastAsia="Trebuchet MS" w:hAnsi="Trebuchet MS"/>
          <w:i w:val="1"/>
          <w:iCs w:val="1"/>
          <w:color w:val="fee6cf"/>
          <w:sz w:val="23"/>
          <w:szCs w:val="23"/>
          <w:rtl w:val="0"/>
        </w:rPr>
        <w:t xml:space="preserve">Ladès</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Sùksons</w:t>
      </w:r>
      <w:r w:rsidDel="00000000" w:rsidR="00000000" w:rsidRPr="00000000">
        <w:rPr>
          <w:rFonts w:ascii="Trebuchet MS" w:cs="Trebuchet MS" w:eastAsia="Trebuchet MS" w:hAnsi="Trebuchet MS"/>
          <w:color w:val="fee6cf"/>
          <w:sz w:val="23"/>
          <w:szCs w:val="23"/>
          <w:rtl w:val="0"/>
        </w:rPr>
        <w:t xml:space="preserve">" slàttlàd raedd Esfràks, wítyen slaagid East Angzaa and Jint, Desslàks fudd s' sloudern koast dí s' yst ladd Jint, id Ysslàks, weunwéd ifessli Kornyll, s' Berisdíl Kanlul, id s' Engzas Kanlul.</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numbers and boundaries of these petty tribal kingdoms shifted with the fortunes of war. Generally speaking, three kingdoms in the north and northeast were settled by people who called themselves Angles: Northumbria, from the Humber river to the Firth of Forth; Mercia, from the Humber to the Wash and inland towards the Bristol Channel; and land East Anglia, occupying the lump of land south of the Wash. The Isle of Wight and land Britain's southeastern tip, which became the kingdom of Kent, were settled by "Jutes." "Saxons" settled in Essex, between land East Anglia and Kent, Sussex on the southern coast to the east of Kent, and Wessex, bounded by Cornwall, the Bristol Channel, and the English Channel.</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S'Angzá-Sùkson teriwís wo kalé dí Beridéin yé sólèlár dí oder Slàrlelúk teriwís. Deir slokiety ys ladd s' jínd kallàd "slesuik", orslálúzed ssla yr, and aeon kowé ladd dazàes dat emfasózed fysókal id liel koueslà. S' list immárdént wend ys deéwùé dat wítyen s' zárid id slis édéilurs, wo wùrléd aeon yrwind y kall s' kolèdédìs, léalúng </w:t>
      </w:r>
      <w:r w:rsidDel="00000000" w:rsidR="00000000" w:rsidRPr="00000000">
        <w:rPr>
          <w:rFonts w:ascii="Trebuchet MS" w:cs="Trebuchet MS" w:eastAsia="Trebuchet MS" w:hAnsi="Trebuchet MS"/>
          <w:i w:val="1"/>
          <w:iCs w:val="1"/>
          <w:color w:val="fee6cf"/>
          <w:sz w:val="23"/>
          <w:szCs w:val="23"/>
          <w:rtl w:val="0"/>
        </w:rPr>
        <w:t xml:space="preserve">édiloe vaj wùlzáanng</w:t>
      </w:r>
      <w:r w:rsidDel="00000000" w:rsidR="00000000" w:rsidRPr="00000000">
        <w:rPr>
          <w:rFonts w:ascii="Trebuchet MS" w:cs="Trebuchet MS" w:eastAsia="Trebuchet MS" w:hAnsi="Trebuchet MS"/>
          <w:color w:val="fee6cf"/>
          <w:sz w:val="23"/>
          <w:szCs w:val="23"/>
          <w:rtl w:val="0"/>
        </w:rPr>
        <w:t xml:space="preserve">. S'zárid ys obzasládèd dí lòrodèkt id éyrid slis lén. S' máetery ladd dis slokiety idda wúllàd and ileslàs ladd s' zárid wo sleddes slefts id ékeiddes zádde ke szir zássliltid.</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Anglo-Saxon tribes who came to Britain were similar to other Germanic tribes. Their society was of the kind called "heroic", organized for war, and a code of values that emphasized physical and moral courage. The most important [bond] is therefore that between the lord and his retainers, who formed a warband we call the comitatus, meaning retainer or following. The lord was obligated to protect and reward his men. The poetry of this society is filled with images of the lord who gives gifts and receives love and loyalty.</w:t>
      </w:r>
    </w:p>
    <w:p w:rsidR="00000000" w:rsidDel="00000000" w:rsidP="00000000" w:rsidRDefault="00000000" w:rsidRPr="00000000" w14:paraId="0000001F">
      <w:pPr>
        <w:shd w:fill="38160d" w:val="clear"/>
        <w:jc w:val="both"/>
        <w:rPr>
          <w:color w:val="fee6cf"/>
          <w:sz w:val="23"/>
          <w:szCs w:val="23"/>
        </w:rPr>
      </w:pPr>
      <w:r w:rsidDel="00000000" w:rsidR="00000000" w:rsidRPr="00000000">
        <w:rPr>
          <w:rtl w:val="0"/>
        </w:rPr>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Wíèng s' lúnd kendìry, s' susslil slouslà ladd Ysfràks esdébzased aeon odderzárdsip ladd slaagid Englánd, lórtat raedd ésmánslà dí s' lued ssla aeon ulúdèd efwùrt asláinst aeon luw ydde ladd Jejíng indawérs ferom Skanwèlìjea. S' indasóons slad wíslón raedd 794, wíèng s' éign ladd Jíng Wíorsldik (éiglud 786-802), wen Ysslàks ys atdékjid ifessli dée skimà Wélúske linlì, </w:t>
      </w:r>
      <w:r w:rsidDel="00000000" w:rsidR="00000000" w:rsidRPr="00000000">
        <w:rPr>
          <w:rFonts w:ascii="Trebuchet MS" w:cs="Trebuchet MS" w:eastAsia="Trebuchet MS" w:hAnsi="Trebuchet MS"/>
          <w:i w:val="1"/>
          <w:iCs w:val="1"/>
          <w:color w:val="fee6cf"/>
          <w:sz w:val="23"/>
          <w:szCs w:val="23"/>
          <w:rtl w:val="0"/>
        </w:rPr>
        <w:t xml:space="preserve">sips ladd Welús lén</w:t>
      </w:r>
      <w:r w:rsidDel="00000000" w:rsidR="00000000" w:rsidRPr="00000000">
        <w:rPr>
          <w:rFonts w:ascii="Trebuchet MS" w:cs="Trebuchet MS" w:eastAsia="Trebuchet MS" w:hAnsi="Trebuchet MS"/>
          <w:color w:val="fee6cf"/>
          <w:sz w:val="23"/>
          <w:szCs w:val="23"/>
          <w:rtl w:val="0"/>
        </w:rPr>
        <w:t xml:space="preserve">, lòrekurslors ladd s' slàèes laedis Jejíng indasóons raedd s' lúnd kendìry. Issa s' indasóons inkéaslàd raedd endeing wékawés, s'Ysslàks jíng Edeléd (éiglud 86s-871), assósdèd by slis beroder Alfered, verugglàd asláinst aeon géat Jejíng deilad dat ys làd ifessli s' slons ladd s' wòlius Jejíng eglìrr Zádberok.</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During the ninth century, the royal house of Wessex established an overlordship of land England, partly in response to the need for a united effort against a new tide of Viking invaders from Scandinavia. The invasions had begun in 794, during the reign of King Beorhtric (reigned 786-802), when Wessex was attacked by three ships of Danish men, ships of Danish men, precursors of the series of Viking invasions in the ninth century. As the invasions increased in intensity in the ensuing decades, the Wessex king Æthelred (reigned 865-871), assisted by his brother Alfred, struggled against a great Viking fleet that was led by the sons of the famous Viking Ragnar Lothbrok.</w:t>
      </w:r>
    </w:p>
    <w:p w:rsidR="00000000" w:rsidDel="00000000" w:rsidP="00000000" w:rsidRDefault="00000000" w:rsidRPr="00000000" w14:paraId="0000002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Friday, January 08, 2010</w:t>
        </w:r>
      </w:hyperlink>
      <w:r w:rsidDel="00000000" w:rsidR="00000000" w:rsidRPr="00000000">
        <w:rPr>
          <w:rtl w:val="0"/>
        </w:rPr>
      </w:r>
    </w:p>
    <w:p w:rsidR="00000000" w:rsidDel="00000000" w:rsidP="00000000" w:rsidRDefault="00000000" w:rsidRPr="00000000" w14:paraId="0000002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Old English</w:t>
        </w:r>
      </w:hyperlink>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Old%20English"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maemim-id-lodeso-fdem-s-engba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maemim-id-lodeso-fdem-s-engb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