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EAB8" w14:textId="7AFB6790" w:rsidR="00217833" w:rsidRDefault="0021783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School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70FE3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SPTECH</w:t>
      </w:r>
    </w:p>
    <w:p w14:paraId="21010AC9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89D09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D9C96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57F758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7E90CE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7CBD52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1E96F4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DFD439" w14:textId="5C995A61" w:rsidR="00453CDC" w:rsidRDefault="00453CDC" w:rsidP="00453CD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Projeto: </w:t>
      </w:r>
      <w:r w:rsidR="00806884">
        <w:rPr>
          <w:rFonts w:ascii="Arial" w:hAnsi="Arial" w:cs="Arial"/>
          <w:b/>
          <w:bCs/>
        </w:rPr>
        <w:t>Fiel</w:t>
      </w:r>
      <w:r>
        <w:rPr>
          <w:rFonts w:ascii="Arial" w:hAnsi="Arial" w:cs="Arial"/>
          <w:b/>
          <w:bCs/>
        </w:rPr>
        <w:t xml:space="preserve"> Alvinegr</w:t>
      </w:r>
      <w:r w:rsidR="00806884">
        <w:rPr>
          <w:rFonts w:ascii="Arial" w:hAnsi="Arial" w:cs="Arial"/>
          <w:b/>
          <w:bCs/>
        </w:rPr>
        <w:t>o</w:t>
      </w:r>
    </w:p>
    <w:p w14:paraId="770CD0D5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2C46E9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874D4D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3EDB36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12FF7B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F933B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E6D027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6B26C5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491450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3E19E8" w14:textId="77777777" w:rsidR="00C70FE3" w:rsidRDefault="00C70FE3" w:rsidP="00C70F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Individual – 1º Semestre ADS</w:t>
      </w:r>
    </w:p>
    <w:p w14:paraId="23436CB3" w14:textId="77777777" w:rsidR="00C70FE3" w:rsidRDefault="00C70FE3" w:rsidP="00C70FE3">
      <w:pPr>
        <w:rPr>
          <w:rFonts w:ascii="Arial" w:hAnsi="Arial" w:cs="Arial"/>
          <w:b/>
          <w:bCs/>
          <w:sz w:val="24"/>
          <w:szCs w:val="24"/>
        </w:rPr>
      </w:pPr>
    </w:p>
    <w:p w14:paraId="65F6A7E3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B08EF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B43B73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8CD4F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A813F5" w14:textId="77777777" w:rsidR="00C70FE3" w:rsidRDefault="00C70FE3" w:rsidP="00453CDC">
      <w:pPr>
        <w:rPr>
          <w:rFonts w:ascii="Arial" w:hAnsi="Arial" w:cs="Arial"/>
          <w:b/>
          <w:bCs/>
          <w:sz w:val="24"/>
          <w:szCs w:val="24"/>
        </w:rPr>
      </w:pPr>
    </w:p>
    <w:p w14:paraId="488E98D4" w14:textId="77777777" w:rsidR="00C70FE3" w:rsidRDefault="00C70FE3" w:rsidP="00DF0BD3">
      <w:pPr>
        <w:rPr>
          <w:rFonts w:ascii="Arial" w:hAnsi="Arial" w:cs="Arial"/>
          <w:b/>
          <w:bCs/>
          <w:sz w:val="24"/>
          <w:szCs w:val="24"/>
        </w:rPr>
      </w:pPr>
    </w:p>
    <w:p w14:paraId="414652BF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964C4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40DD58" w14:textId="77777777" w:rsidR="00453CDC" w:rsidRDefault="00453CDC" w:rsidP="00453CDC">
      <w:pPr>
        <w:rPr>
          <w:rFonts w:ascii="Arial" w:hAnsi="Arial" w:cs="Arial"/>
          <w:b/>
          <w:bCs/>
          <w:sz w:val="24"/>
          <w:szCs w:val="24"/>
        </w:rPr>
      </w:pPr>
    </w:p>
    <w:p w14:paraId="034344D5" w14:textId="77777777" w:rsidR="00453CDC" w:rsidRDefault="00453CDC" w:rsidP="00453CDC">
      <w:pPr>
        <w:rPr>
          <w:rFonts w:ascii="Arial" w:hAnsi="Arial" w:cs="Arial"/>
          <w:b/>
          <w:bCs/>
          <w:sz w:val="24"/>
          <w:szCs w:val="24"/>
        </w:rPr>
      </w:pPr>
    </w:p>
    <w:p w14:paraId="08C06CA5" w14:textId="37D43708" w:rsidR="00217833" w:rsidRDefault="00217833" w:rsidP="00453CD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Nascimento Alves da Silva – RA: 01232189</w:t>
      </w:r>
    </w:p>
    <w:p w14:paraId="2086412E" w14:textId="0786173F" w:rsidR="00217833" w:rsidRDefault="00597CC1" w:rsidP="00597CC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Contexto </w:t>
      </w:r>
    </w:p>
    <w:p w14:paraId="5FEEAB7F" w14:textId="662BE498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 Sport Club Corinthians Paulista, fundado em 1º de setembro de 1910, é uma instituição ícone no cenário do futebol brasileiro e mundial. Sua história, repleta de glórias e desafios, reflete não apenas a trajetória de um clube esportivo, mas também a evolução do esporte no Brasil e a influência cultural do Corinthians na sociedade.</w:t>
      </w:r>
    </w:p>
    <w:p w14:paraId="5150F4A2" w14:textId="3CED8039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 nascimento do Corinthians ocorreu como uma resposta à elitização do futebol em São Paulo naquela época. Um grupo de operários e trabalhadores da região do Bom Retiro decidiu fundar um clube que representasse as classes populares, um espaço onde todos pudessem se sentir acolhidos, independentemente de sua origem social.</w:t>
      </w:r>
    </w:p>
    <w:p w14:paraId="229631CB" w14:textId="7E5CDED9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Os primeiros anos do Corinthians foram marcados por desafios financeiros, mas rapidamente o clube conquistou seu espaço no futebol paulista. Em 1914, o Corinthians sagrou-se campeão paulista pela primeira vez, marcando o início de uma trajetória vitoriosa.</w:t>
      </w:r>
    </w:p>
    <w:p w14:paraId="7E2D41EE" w14:textId="4BDE2A5C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 década de 1930 viu o surgimento do famoso "</w:t>
      </w:r>
      <w:proofErr w:type="spellStart"/>
      <w:r w:rsidRPr="00B22E1E">
        <w:rPr>
          <w:rFonts w:ascii="Arial" w:hAnsi="Arial" w:cs="Arial"/>
          <w:sz w:val="24"/>
          <w:szCs w:val="24"/>
        </w:rPr>
        <w:t>Wunderteam</w:t>
      </w:r>
      <w:proofErr w:type="spellEnd"/>
      <w:r w:rsidRPr="00B22E1E">
        <w:rPr>
          <w:rFonts w:ascii="Arial" w:hAnsi="Arial" w:cs="Arial"/>
          <w:sz w:val="24"/>
          <w:szCs w:val="24"/>
        </w:rPr>
        <w:t>", uma equipe que conquistou diversos títulos estaduais e nacionais, consolidando a reputação do Corinthians como uma potência no futebol brasileiro.</w:t>
      </w:r>
    </w:p>
    <w:p w14:paraId="2D3C2606" w14:textId="250BEB42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Ao longo das décadas, o clube enfrentou altos e baixos, mas sempre manteve uma base de torcedores leais, conhecida como a "Fiel Torcida". Essa paixão inabalável ficou evidente em momentos emblemáticos, como a conquista do título do Campeonato Brasileiro em 1990 e, mais tarde, na memorável vitória na Copa do Mundo de Clubes da FIFA em 2000.</w:t>
      </w:r>
    </w:p>
    <w:p w14:paraId="402D437B" w14:textId="554D02AA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 década de 2000 marcou uma era de sucesso para o Corinthians, com títulos nacionais e internacionais, incluindo a Copa Libertadores e o Mundial de Clubes da FIFA em 2012.</w:t>
      </w:r>
    </w:p>
    <w:p w14:paraId="633A7FDA" w14:textId="35959B97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Além dos feitos esportivos, o Corinthians desempenha um papel vital em projetos sociais, buscando impactar positivamente a comunidade. Iniciativas como inclusão de pessoas com deficiência, programas educacionais e projetos sociais voltados para mulheres e crianças demonstram o compromisso do clube com a responsabilidade social.</w:t>
      </w:r>
    </w:p>
    <w:p w14:paraId="19EE85F0" w14:textId="477ECBCB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 construção da moderna Arena Corinthians em 2014 marcou um novo capítulo na história do clube, proporcionando uma casa espetacular para os jogos e eventos, além de se tornar um símbolo arquitetônico em São Paulo.</w:t>
      </w:r>
    </w:p>
    <w:p w14:paraId="020D9193" w14:textId="6E9512E3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 Corinthians não é apenas um clube de futebol; é uma instituição que transcende o esporte, sendo uma parte integral da identidade cultural e social do Brasil. Sua história é uma saga de resiliência, paixão e triunfos, moldando o caminho não apenas do esporte, mas da própria nação corintiana.</w:t>
      </w:r>
    </w:p>
    <w:p w14:paraId="316C4949" w14:textId="5FA765C1" w:rsidR="00597CC1" w:rsidRDefault="00597CC1" w:rsidP="00597CC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2DD9B8" w14:textId="77777777" w:rsidR="00B22E1E" w:rsidRPr="00597CC1" w:rsidRDefault="00B22E1E" w:rsidP="00597CC1">
      <w:pPr>
        <w:jc w:val="both"/>
        <w:rPr>
          <w:rFonts w:ascii="Arial" w:hAnsi="Arial" w:cs="Arial"/>
        </w:rPr>
      </w:pPr>
    </w:p>
    <w:p w14:paraId="672E1F7B" w14:textId="288B1BB6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1610D205" w14:textId="77777777" w:rsidR="00A403AF" w:rsidRDefault="00A403AF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7EADD0" w14:textId="02F27016" w:rsidR="00B22E1E" w:rsidRPr="00A403AF" w:rsidRDefault="00A403AF" w:rsidP="00A403AF">
      <w:pPr>
        <w:jc w:val="both"/>
        <w:rPr>
          <w:rFonts w:ascii="Arial" w:hAnsi="Arial" w:cs="Arial"/>
          <w:sz w:val="24"/>
          <w:szCs w:val="24"/>
        </w:rPr>
      </w:pPr>
      <w:r w:rsidRPr="00A403AF">
        <w:rPr>
          <w:rFonts w:ascii="Arial" w:hAnsi="Arial" w:cs="Arial"/>
          <w:sz w:val="24"/>
          <w:szCs w:val="24"/>
        </w:rPr>
        <w:t xml:space="preserve">Este projeto tem como objetivo a criação de um site que não apenas explique a história do Corinthians, mas também valorize profundamente a instituição e empresa que é o Corinthians. A abordagem escolhida será a de um blog, apresentando informações relacionadas ao clube. O site proporcionará uma experiência interativa para os usuários, permitindo uma participação ativa por meio de </w:t>
      </w:r>
      <w:r w:rsidR="00806884">
        <w:rPr>
          <w:rFonts w:ascii="Arial" w:hAnsi="Arial" w:cs="Arial"/>
          <w:sz w:val="24"/>
          <w:szCs w:val="24"/>
        </w:rPr>
        <w:t>intera</w:t>
      </w:r>
      <w:r w:rsidR="00B22527">
        <w:rPr>
          <w:rFonts w:ascii="Arial" w:hAnsi="Arial" w:cs="Arial"/>
          <w:sz w:val="24"/>
          <w:szCs w:val="24"/>
        </w:rPr>
        <w:t>ção</w:t>
      </w:r>
      <w:r w:rsidRPr="00A403AF">
        <w:rPr>
          <w:rFonts w:ascii="Arial" w:hAnsi="Arial" w:cs="Arial"/>
          <w:sz w:val="24"/>
          <w:szCs w:val="24"/>
        </w:rPr>
        <w:t>. A intenção é não apenas informar, mas também criar um espaço virtual que celebre a rica história do Corinthians e promova uma conexão significativa com os torcedores e entusiastas.</w:t>
      </w:r>
    </w:p>
    <w:p w14:paraId="76A5D986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EADC9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81FABD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C1C7C15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32A3FD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6B3DF8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6E657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35E951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BB50F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F4C492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B79185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41D19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E8C068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B7635F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B495E64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D60A44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43E3FA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05E67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C9196E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35514A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CC6E1" w14:textId="6ACF2117" w:rsidR="00E13F4C" w:rsidRDefault="00E13F4C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Justificativa</w:t>
      </w:r>
    </w:p>
    <w:p w14:paraId="169D5564" w14:textId="77777777" w:rsidR="0000014D" w:rsidRPr="0000014D" w:rsidRDefault="0000014D" w:rsidP="0000014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2F020E6" w14:textId="4E04514D" w:rsidR="0000014D" w:rsidRPr="0000014D" w:rsidRDefault="0000014D" w:rsidP="0000014D">
      <w:pPr>
        <w:jc w:val="both"/>
        <w:rPr>
          <w:rFonts w:ascii="Arial" w:hAnsi="Arial" w:cs="Arial"/>
          <w:bCs/>
          <w:sz w:val="24"/>
          <w:szCs w:val="24"/>
        </w:rPr>
      </w:pPr>
      <w:r w:rsidRPr="0000014D">
        <w:rPr>
          <w:rFonts w:ascii="Arial" w:hAnsi="Arial" w:cs="Arial"/>
          <w:bCs/>
          <w:sz w:val="24"/>
          <w:szCs w:val="24"/>
        </w:rPr>
        <w:t>O Sport Club Corinthians Paulista é mais do que um clube de futebol. É uma instituição com uma história rica, uma legião de fãs apaixonados e uma influência cultural significativa não apenas no Brasil, mas em todo o mundo. Desenvolver um site dedicado a</w:t>
      </w:r>
      <w:r>
        <w:rPr>
          <w:rFonts w:ascii="Arial" w:hAnsi="Arial" w:cs="Arial"/>
          <w:bCs/>
          <w:sz w:val="24"/>
          <w:szCs w:val="24"/>
        </w:rPr>
        <w:t xml:space="preserve">o </w:t>
      </w:r>
      <w:r w:rsidRPr="0000014D">
        <w:rPr>
          <w:rFonts w:ascii="Arial" w:hAnsi="Arial" w:cs="Arial"/>
          <w:bCs/>
          <w:sz w:val="24"/>
          <w:szCs w:val="24"/>
        </w:rPr>
        <w:t>clube icônico representa uma oportunidade valiosa por vários motivos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63E0C6D9" w14:textId="4156A762" w:rsidR="0000014D" w:rsidRPr="0000014D" w:rsidRDefault="0000014D" w:rsidP="0000014D">
      <w:pPr>
        <w:jc w:val="both"/>
        <w:rPr>
          <w:rFonts w:ascii="Arial" w:hAnsi="Arial" w:cs="Arial"/>
          <w:bCs/>
          <w:sz w:val="24"/>
          <w:szCs w:val="24"/>
        </w:rPr>
      </w:pPr>
      <w:r w:rsidRPr="0000014D">
        <w:rPr>
          <w:rFonts w:ascii="Arial" w:hAnsi="Arial" w:cs="Arial"/>
          <w:bCs/>
          <w:sz w:val="24"/>
          <w:szCs w:val="24"/>
        </w:rPr>
        <w:t xml:space="preserve">O Corinthians possui uma das maiores e mais engajadas torcidas do país. Um site dedicado </w:t>
      </w:r>
      <w:r>
        <w:rPr>
          <w:rFonts w:ascii="Arial" w:hAnsi="Arial" w:cs="Arial"/>
          <w:bCs/>
          <w:sz w:val="24"/>
          <w:szCs w:val="24"/>
        </w:rPr>
        <w:t xml:space="preserve">é uma forma de demostrar o peso do Corinthians na vida de milhões de torcedores. </w:t>
      </w:r>
    </w:p>
    <w:p w14:paraId="783181FB" w14:textId="0DE09F0C" w:rsidR="00806884" w:rsidRPr="00806884" w:rsidRDefault="0000014D" w:rsidP="00E13F4C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Além de ser um clube grandioso sempre esteve a favor de diversos movimentos, desde a época da democracia corinthiana </w:t>
      </w:r>
      <w:r w:rsidR="00806884">
        <w:rPr>
          <w:rFonts w:ascii="Arial" w:hAnsi="Arial" w:cs="Arial"/>
          <w:bCs/>
          <w:sz w:val="24"/>
          <w:szCs w:val="24"/>
        </w:rPr>
        <w:t>até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06884">
        <w:rPr>
          <w:rFonts w:ascii="Arial" w:hAnsi="Arial" w:cs="Arial"/>
          <w:bCs/>
          <w:sz w:val="24"/>
          <w:szCs w:val="24"/>
        </w:rPr>
        <w:t>atualmente</w:t>
      </w:r>
      <w:r>
        <w:rPr>
          <w:rFonts w:ascii="Arial" w:hAnsi="Arial" w:cs="Arial"/>
          <w:bCs/>
          <w:sz w:val="24"/>
          <w:szCs w:val="24"/>
        </w:rPr>
        <w:t xml:space="preserve"> com </w:t>
      </w:r>
      <w:r w:rsidR="00806884">
        <w:rPr>
          <w:rFonts w:ascii="Arial" w:hAnsi="Arial" w:cs="Arial"/>
          <w:bCs/>
          <w:sz w:val="24"/>
          <w:szCs w:val="24"/>
        </w:rPr>
        <w:t>“Respeita as Minas”.</w:t>
      </w:r>
    </w:p>
    <w:p w14:paraId="5359C135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312152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4EDED6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5FF2E1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B688F7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8CC3C5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2F7E969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C37343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9790B5E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2A5D34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B270A9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09DA55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96D2A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C08EAF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D2BCEE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2A44CA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96F0FD9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453255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A5D3A6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CD6BD2" w14:textId="77777777" w:rsidR="003C3EC3" w:rsidRDefault="003C3EC3">
      <w:pPr>
        <w:rPr>
          <w:rFonts w:ascii="Arial" w:hAnsi="Arial" w:cs="Arial"/>
          <w:b/>
          <w:bCs/>
          <w:sz w:val="28"/>
          <w:szCs w:val="28"/>
        </w:rPr>
      </w:pPr>
    </w:p>
    <w:p w14:paraId="5DBFAD47" w14:textId="36915096" w:rsidR="00A403AF" w:rsidRPr="00E514BF" w:rsidRDefault="00A403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Escopo:</w:t>
      </w:r>
    </w:p>
    <w:p w14:paraId="74E13DC8" w14:textId="77777777" w:rsidR="00E514BF" w:rsidRPr="00E514BF" w:rsidRDefault="00E514BF" w:rsidP="00E514BF">
      <w:p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0FD0579" w14:textId="120A0F24" w:rsidR="00E514BF" w:rsidRDefault="00E514BF" w:rsidP="00E514BF">
      <w:pPr>
        <w:pStyle w:val="PargrafodaLista"/>
        <w:numPr>
          <w:ilvl w:val="0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Configurar </w:t>
      </w:r>
      <w:r w:rsidR="00DF0BD3">
        <w:rPr>
          <w:rFonts w:ascii="Arial" w:eastAsia="Calibri" w:hAnsi="Arial" w:cs="Arial"/>
          <w:color w:val="000000" w:themeColor="text1"/>
          <w:sz w:val="24"/>
          <w:szCs w:val="24"/>
        </w:rPr>
        <w:t>a API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 para recepção de dados:</w:t>
      </w:r>
    </w:p>
    <w:p w14:paraId="262EE4B7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5C7DB1B" w14:textId="50597BD5" w:rsidR="00E514BF" w:rsidRDefault="00E514BF" w:rsidP="00E514BF">
      <w:pPr>
        <w:pStyle w:val="PargrafodaLista"/>
        <w:numPr>
          <w:ilvl w:val="0"/>
          <w:numId w:val="6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Configurar API coleta de dados do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site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 para o Banco de Dados;</w:t>
      </w:r>
    </w:p>
    <w:p w14:paraId="23F69EFF" w14:textId="77777777" w:rsidR="00E514BF" w:rsidRPr="00E514BF" w:rsidRDefault="00E514BF" w:rsidP="00E514BF">
      <w:pPr>
        <w:pStyle w:val="PargrafodaLista"/>
        <w:spacing w:before="40" w:after="40" w:line="240" w:lineRule="auto"/>
        <w:ind w:left="150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50A3F629" w14:textId="77777777" w:rsidR="00E514BF" w:rsidRDefault="00E514BF" w:rsidP="00E514BF">
      <w:pPr>
        <w:pStyle w:val="PargrafodaLista"/>
        <w:numPr>
          <w:ilvl w:val="0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Configurar Banco de Dados para armazenamento dos dados:</w:t>
      </w:r>
    </w:p>
    <w:p w14:paraId="3D57B16A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3D277250" w14:textId="77777777" w:rsidR="00E514BF" w:rsidRDefault="00E514BF" w:rsidP="00E514BF">
      <w:pPr>
        <w:pStyle w:val="PargrafodaLista"/>
        <w:numPr>
          <w:ilvl w:val="0"/>
          <w:numId w:val="6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Configurar API para coleta do Banco de Dados para as Dashboards no site;</w:t>
      </w:r>
    </w:p>
    <w:p w14:paraId="2C27D386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54AE48FE" w14:textId="6A838CA7" w:rsidR="00E514BF" w:rsidRDefault="00E514BF" w:rsidP="00E514BF">
      <w:pPr>
        <w:pStyle w:val="PargrafodaLista"/>
        <w:numPr>
          <w:ilvl w:val="0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Desenvolver um site institucional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:</w:t>
      </w:r>
    </w:p>
    <w:p w14:paraId="0CFA5F40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3D3325AB" w14:textId="76287815" w:rsidR="00E514BF" w:rsidRDefault="00E514BF" w:rsidP="00E514BF">
      <w:pPr>
        <w:pStyle w:val="PargrafodaLista"/>
        <w:numPr>
          <w:ilvl w:val="1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Com Início, </w:t>
      </w:r>
      <w:proofErr w:type="gramStart"/>
      <w:r w:rsidR="003C3EC3">
        <w:rPr>
          <w:rFonts w:ascii="Arial" w:eastAsia="Calibri" w:hAnsi="Arial" w:cs="Arial"/>
          <w:color w:val="000000" w:themeColor="text1"/>
          <w:sz w:val="24"/>
          <w:szCs w:val="24"/>
        </w:rPr>
        <w:t>Historia</w:t>
      </w:r>
      <w:proofErr w:type="gramEnd"/>
      <w:r>
        <w:rPr>
          <w:rFonts w:ascii="Arial" w:eastAsia="Calibri" w:hAnsi="Arial" w:cs="Arial"/>
          <w:color w:val="000000" w:themeColor="text1"/>
          <w:sz w:val="24"/>
          <w:szCs w:val="24"/>
        </w:rPr>
        <w:t>,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3C3EC3">
        <w:rPr>
          <w:rFonts w:ascii="Arial" w:eastAsia="Calibri" w:hAnsi="Arial" w:cs="Arial"/>
          <w:color w:val="000000" w:themeColor="text1"/>
          <w:sz w:val="24"/>
          <w:szCs w:val="24"/>
        </w:rPr>
        <w:t>Movimento, Cadastro/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Login, Dashboard (Visualização do Usuário)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 e Interação com Usuário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;</w:t>
      </w:r>
    </w:p>
    <w:p w14:paraId="0A50FC28" w14:textId="77777777" w:rsidR="00C70FE3" w:rsidRPr="00E514BF" w:rsidRDefault="00C70FE3" w:rsidP="00C70FE3">
      <w:pPr>
        <w:pStyle w:val="PargrafodaLista"/>
        <w:spacing w:before="40" w:after="40" w:line="240" w:lineRule="auto"/>
        <w:ind w:left="144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3452630" w14:textId="6DA11A07" w:rsidR="00C70FE3" w:rsidRPr="00C70FE3" w:rsidRDefault="00E514BF" w:rsidP="00C70FE3">
      <w:pPr>
        <w:pStyle w:val="PargrafodaLista"/>
        <w:numPr>
          <w:ilvl w:val="1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Compatível com Safari, Firefox, Internet Explorer, Google Chrome etc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.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;</w:t>
      </w:r>
    </w:p>
    <w:p w14:paraId="1D47B706" w14:textId="77777777" w:rsidR="00C70FE3" w:rsidRPr="00E514BF" w:rsidRDefault="00C70FE3" w:rsidP="00C70FE3">
      <w:pPr>
        <w:pStyle w:val="PargrafodaLista"/>
        <w:spacing w:before="40" w:after="40" w:line="240" w:lineRule="auto"/>
        <w:ind w:left="144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1508033E" w14:textId="77777777" w:rsidR="00E514BF" w:rsidRPr="00E514BF" w:rsidRDefault="00E514BF" w:rsidP="00E514BF">
      <w:pPr>
        <w:pStyle w:val="PargrafodaLista"/>
        <w:numPr>
          <w:ilvl w:val="1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Em apenas uma versão: desktop; </w:t>
      </w:r>
    </w:p>
    <w:p w14:paraId="10F9C881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2BF7C82D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02922A2B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0EC05F4F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13652BFF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0E1D70D2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67EC30D1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50D29BDD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682AFC95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3D5B83C3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2F67A402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73686606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6E283540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01C0C1CE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1D2B9BBC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48D1A7B4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7061A81F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38788C56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46A9A6C5" w14:textId="1F7C76A3" w:rsidR="00C70FE3" w:rsidRDefault="00C70FE3" w:rsidP="00C70FE3">
      <w:pPr>
        <w:rPr>
          <w:rFonts w:ascii="Arial" w:hAnsi="Arial" w:cs="Arial"/>
          <w:b/>
          <w:bCs/>
          <w:sz w:val="28"/>
          <w:szCs w:val="28"/>
        </w:rPr>
      </w:pPr>
      <w:r w:rsidRPr="00C70FE3">
        <w:rPr>
          <w:rFonts w:ascii="Arial" w:hAnsi="Arial" w:cs="Arial"/>
          <w:b/>
          <w:bCs/>
          <w:sz w:val="28"/>
          <w:szCs w:val="28"/>
        </w:rPr>
        <w:t>Premissas e Restrições:</w:t>
      </w:r>
    </w:p>
    <w:p w14:paraId="24EC27EB" w14:textId="77777777" w:rsidR="00C70FE3" w:rsidRDefault="00C70FE3" w:rsidP="00C70FE3">
      <w:pPr>
        <w:rPr>
          <w:rFonts w:ascii="Arial" w:hAnsi="Arial" w:cs="Arial"/>
          <w:b/>
          <w:bCs/>
          <w:sz w:val="28"/>
          <w:szCs w:val="28"/>
        </w:rPr>
      </w:pPr>
    </w:p>
    <w:p w14:paraId="55FEF583" w14:textId="77777777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  <w:r w:rsidRPr="003C3EC3">
        <w:rPr>
          <w:rFonts w:ascii="Arial" w:hAnsi="Arial" w:cs="Arial"/>
          <w:sz w:val="24"/>
          <w:szCs w:val="24"/>
        </w:rPr>
        <w:t>As premissas e restrições de um site podem variar dependendo do contexto, objetivo e escopo do projeto. Aqui estão algumas premissas e restrições comuns a serem consideradas ao desenvolver um site:</w:t>
      </w:r>
    </w:p>
    <w:p w14:paraId="311D959B" w14:textId="77777777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</w:p>
    <w:p w14:paraId="57012E2E" w14:textId="6EA66D69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  <w:r w:rsidRPr="003C3EC3">
        <w:rPr>
          <w:rFonts w:ascii="Arial" w:hAnsi="Arial" w:cs="Arial"/>
          <w:sz w:val="24"/>
          <w:szCs w:val="24"/>
        </w:rPr>
        <w:t>Premissas</w:t>
      </w:r>
    </w:p>
    <w:p w14:paraId="63557081" w14:textId="77777777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</w:p>
    <w:p w14:paraId="7698C0A4" w14:textId="7330BF84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  <w:r w:rsidRPr="003C3EC3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Acesso à internet;</w:t>
      </w:r>
    </w:p>
    <w:p w14:paraId="5E51D27C" w14:textId="77777777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</w:p>
    <w:p w14:paraId="48E6E107" w14:textId="4F063193" w:rsidR="003C3EC3" w:rsidRDefault="003C3EC3" w:rsidP="003C3EC3">
      <w:pPr>
        <w:rPr>
          <w:rFonts w:ascii="Arial" w:hAnsi="Arial" w:cs="Arial"/>
          <w:sz w:val="24"/>
          <w:szCs w:val="24"/>
        </w:rPr>
      </w:pPr>
      <w:r w:rsidRPr="003C3EC3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 xml:space="preserve">Dispositivo desktop ou </w:t>
      </w:r>
      <w:proofErr w:type="spellStart"/>
      <w:r>
        <w:rPr>
          <w:rFonts w:ascii="Arial" w:hAnsi="Arial" w:cs="Arial"/>
          <w:sz w:val="24"/>
          <w:szCs w:val="24"/>
        </w:rPr>
        <w:t>pc</w:t>
      </w:r>
      <w:proofErr w:type="spellEnd"/>
      <w:r w:rsidR="0000014D">
        <w:rPr>
          <w:rFonts w:ascii="Arial" w:hAnsi="Arial" w:cs="Arial"/>
          <w:sz w:val="24"/>
          <w:szCs w:val="24"/>
        </w:rPr>
        <w:t>;</w:t>
      </w:r>
    </w:p>
    <w:p w14:paraId="0E064B6B" w14:textId="77777777" w:rsidR="003C3EC3" w:rsidRDefault="003C3EC3" w:rsidP="003C3EC3">
      <w:pPr>
        <w:rPr>
          <w:rFonts w:ascii="Arial" w:hAnsi="Arial" w:cs="Arial"/>
          <w:sz w:val="24"/>
          <w:szCs w:val="24"/>
        </w:rPr>
      </w:pPr>
    </w:p>
    <w:p w14:paraId="5347FA24" w14:textId="7835A426" w:rsidR="0000014D" w:rsidRPr="003C3EC3" w:rsidRDefault="00806884" w:rsidP="003C3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</w:p>
    <w:p w14:paraId="61267579" w14:textId="3DABC9B7" w:rsidR="003C3EC3" w:rsidRDefault="003C3EC3" w:rsidP="003C3EC3">
      <w:pPr>
        <w:rPr>
          <w:rFonts w:ascii="Arial" w:hAnsi="Arial" w:cs="Arial"/>
          <w:sz w:val="24"/>
          <w:szCs w:val="24"/>
        </w:rPr>
      </w:pPr>
      <w:r w:rsidRPr="003C3EC3">
        <w:rPr>
          <w:rFonts w:ascii="Arial" w:hAnsi="Arial" w:cs="Arial"/>
          <w:sz w:val="24"/>
          <w:szCs w:val="24"/>
        </w:rPr>
        <w:t xml:space="preserve">Restrições: </w:t>
      </w:r>
    </w:p>
    <w:p w14:paraId="0B791A50" w14:textId="77777777" w:rsidR="00806884" w:rsidRDefault="00806884" w:rsidP="003C3EC3">
      <w:pPr>
        <w:rPr>
          <w:rFonts w:ascii="Arial" w:hAnsi="Arial" w:cs="Arial"/>
          <w:sz w:val="24"/>
          <w:szCs w:val="24"/>
        </w:rPr>
      </w:pPr>
    </w:p>
    <w:p w14:paraId="6E35F1A8" w14:textId="77777777" w:rsidR="00806884" w:rsidRPr="003C3EC3" w:rsidRDefault="00806884" w:rsidP="003C3EC3">
      <w:pPr>
        <w:rPr>
          <w:rFonts w:ascii="Arial" w:hAnsi="Arial" w:cs="Arial"/>
          <w:sz w:val="24"/>
          <w:szCs w:val="24"/>
        </w:rPr>
      </w:pPr>
    </w:p>
    <w:sectPr w:rsidR="00806884" w:rsidRPr="003C3E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EAE1" w14:textId="77777777" w:rsidR="009F38F4" w:rsidRDefault="009F38F4" w:rsidP="00237206">
      <w:pPr>
        <w:spacing w:after="0" w:line="240" w:lineRule="auto"/>
      </w:pPr>
      <w:r>
        <w:separator/>
      </w:r>
    </w:p>
  </w:endnote>
  <w:endnote w:type="continuationSeparator" w:id="0">
    <w:p w14:paraId="3EB919C4" w14:textId="77777777" w:rsidR="009F38F4" w:rsidRDefault="009F38F4" w:rsidP="0023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E65B" w14:textId="77777777" w:rsidR="00237206" w:rsidRDefault="0023720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7E7A" w14:textId="77777777" w:rsidR="00237206" w:rsidRDefault="0023720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6190" w14:textId="77777777" w:rsidR="00237206" w:rsidRDefault="002372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3AB9" w14:textId="77777777" w:rsidR="009F38F4" w:rsidRDefault="009F38F4" w:rsidP="00237206">
      <w:pPr>
        <w:spacing w:after="0" w:line="240" w:lineRule="auto"/>
      </w:pPr>
      <w:r>
        <w:separator/>
      </w:r>
    </w:p>
  </w:footnote>
  <w:footnote w:type="continuationSeparator" w:id="0">
    <w:p w14:paraId="16102853" w14:textId="77777777" w:rsidR="009F38F4" w:rsidRDefault="009F38F4" w:rsidP="0023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04F0" w14:textId="136DC1CC" w:rsidR="00237206" w:rsidRDefault="00000000">
    <w:pPr>
      <w:pStyle w:val="Cabealho"/>
    </w:pPr>
    <w:r>
      <w:rPr>
        <w:noProof/>
      </w:rPr>
      <w:pict w14:anchorId="74B067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81594" o:spid="_x0000_s1035" type="#_x0000_t75" style="position:absolute;margin-left:0;margin-top:0;width:424.65pt;height:530.8pt;z-index:-251657216;mso-position-horizontal:center;mso-position-horizontal-relative:margin;mso-position-vertical:center;mso-position-vertical-relative:margin" o:allowincell="f">
          <v:imagedata r:id="rId1" o:title="download corinthians logo escudo png vetor downloa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8787" w14:textId="2E865D5F" w:rsidR="00237206" w:rsidRDefault="00000000">
    <w:pPr>
      <w:pStyle w:val="Cabealho"/>
    </w:pPr>
    <w:r>
      <w:rPr>
        <w:noProof/>
      </w:rPr>
      <w:pict w14:anchorId="73B8D3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81595" o:spid="_x0000_s1036" type="#_x0000_t75" style="position:absolute;margin-left:0;margin-top:0;width:424.65pt;height:530.8pt;z-index:-251656192;mso-position-horizontal:center;mso-position-horizontal-relative:margin;mso-position-vertical:center;mso-position-vertical-relative:margin" o:allowincell="f">
          <v:imagedata r:id="rId1" o:title="download corinthians logo escudo png vetor download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8841" w14:textId="25C8E112" w:rsidR="00237206" w:rsidRDefault="00000000">
    <w:pPr>
      <w:pStyle w:val="Cabealho"/>
    </w:pPr>
    <w:r>
      <w:rPr>
        <w:noProof/>
      </w:rPr>
      <w:pict w14:anchorId="266F35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81593" o:spid="_x0000_s1034" type="#_x0000_t75" style="position:absolute;margin-left:0;margin-top:0;width:424.65pt;height:530.8pt;z-index:-251658240;mso-position-horizontal:center;mso-position-horizontal-relative:margin;mso-position-vertical:center;mso-position-vertical-relative:margin" o:allowincell="f">
          <v:imagedata r:id="rId1" o:title="download corinthians logo escudo png vetor download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32CB"/>
    <w:multiLevelType w:val="hybridMultilevel"/>
    <w:tmpl w:val="94DC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328C"/>
    <w:multiLevelType w:val="hybridMultilevel"/>
    <w:tmpl w:val="B646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095C"/>
    <w:multiLevelType w:val="hybridMultilevel"/>
    <w:tmpl w:val="002254C6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9557D6E"/>
    <w:multiLevelType w:val="hybridMultilevel"/>
    <w:tmpl w:val="74E62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06553"/>
    <w:multiLevelType w:val="hybridMultilevel"/>
    <w:tmpl w:val="DAE29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A8B7"/>
    <w:multiLevelType w:val="hybridMultilevel"/>
    <w:tmpl w:val="4D58A17C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44B3"/>
    <w:multiLevelType w:val="hybridMultilevel"/>
    <w:tmpl w:val="898C54F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B3059B"/>
    <w:multiLevelType w:val="hybridMultilevel"/>
    <w:tmpl w:val="63D66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571534">
    <w:abstractNumId w:val="1"/>
  </w:num>
  <w:num w:numId="2" w16cid:durableId="71699978">
    <w:abstractNumId w:val="4"/>
  </w:num>
  <w:num w:numId="3" w16cid:durableId="1004670324">
    <w:abstractNumId w:val="3"/>
  </w:num>
  <w:num w:numId="4" w16cid:durableId="873809690">
    <w:abstractNumId w:val="6"/>
  </w:num>
  <w:num w:numId="5" w16cid:durableId="543757208">
    <w:abstractNumId w:val="5"/>
  </w:num>
  <w:num w:numId="6" w16cid:durableId="1738747560">
    <w:abstractNumId w:val="2"/>
  </w:num>
  <w:num w:numId="7" w16cid:durableId="520514136">
    <w:abstractNumId w:val="0"/>
  </w:num>
  <w:num w:numId="8" w16cid:durableId="1112821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06"/>
    <w:rsid w:val="0000014D"/>
    <w:rsid w:val="000A795A"/>
    <w:rsid w:val="000B5C62"/>
    <w:rsid w:val="00217833"/>
    <w:rsid w:val="00237206"/>
    <w:rsid w:val="003C3EC3"/>
    <w:rsid w:val="00440D6E"/>
    <w:rsid w:val="00453CDC"/>
    <w:rsid w:val="004560A7"/>
    <w:rsid w:val="004A3501"/>
    <w:rsid w:val="004A4F25"/>
    <w:rsid w:val="00597CC1"/>
    <w:rsid w:val="006E0DF2"/>
    <w:rsid w:val="007D1D8F"/>
    <w:rsid w:val="00806884"/>
    <w:rsid w:val="008E2503"/>
    <w:rsid w:val="009F38F4"/>
    <w:rsid w:val="00A403AF"/>
    <w:rsid w:val="00B22527"/>
    <w:rsid w:val="00B22E1E"/>
    <w:rsid w:val="00B73B6D"/>
    <w:rsid w:val="00C70FE3"/>
    <w:rsid w:val="00D478CB"/>
    <w:rsid w:val="00DF0BD3"/>
    <w:rsid w:val="00E13F4C"/>
    <w:rsid w:val="00E22ACB"/>
    <w:rsid w:val="00E514BF"/>
    <w:rsid w:val="00EA10BC"/>
    <w:rsid w:val="00F7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75337"/>
  <w15:chartTrackingRefBased/>
  <w15:docId w15:val="{F620D2D4-5089-49B9-8DC2-CA799284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206"/>
  </w:style>
  <w:style w:type="paragraph" w:styleId="Rodap">
    <w:name w:val="footer"/>
    <w:basedOn w:val="Normal"/>
    <w:link w:val="RodapChar"/>
    <w:uiPriority w:val="99"/>
    <w:unhideWhenUsed/>
    <w:rsid w:val="0023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206"/>
  </w:style>
  <w:style w:type="paragraph" w:styleId="PargrafodaLista">
    <w:name w:val="List Paragraph"/>
    <w:basedOn w:val="Normal"/>
    <w:uiPriority w:val="34"/>
    <w:qFormat/>
    <w:rsid w:val="00A4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744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NASCIMENTO ALVES DA SILVA .</dc:creator>
  <cp:keywords/>
  <dc:description/>
  <cp:lastModifiedBy>GABRIEL NASCIMENTO ALVES DA SILVA .</cp:lastModifiedBy>
  <cp:revision>8</cp:revision>
  <dcterms:created xsi:type="dcterms:W3CDTF">2023-11-08T23:20:00Z</dcterms:created>
  <dcterms:modified xsi:type="dcterms:W3CDTF">2023-11-26T23:06:00Z</dcterms:modified>
</cp:coreProperties>
</file>