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890C" w14:textId="47299ECB" w:rsidR="0030671B" w:rsidRDefault="00944F0E">
      <w:hyperlink r:id="rId5" w:history="1">
        <w:r w:rsidRPr="009F2B68">
          <w:rPr>
            <w:rStyle w:val="Hyperlink"/>
          </w:rPr>
          <w:t>https://coolors.co/247aba-944b16-db8e1f-3dbde9-e0e6e5</w:t>
        </w:r>
      </w:hyperlink>
    </w:p>
    <w:p w14:paraId="07C56429" w14:textId="77777777" w:rsidR="00944F0E" w:rsidRDefault="00944F0E"/>
    <w:p w14:paraId="358D8289" w14:textId="485D6B64" w:rsidR="00944F0E" w:rsidRDefault="00944F0E">
      <w:hyperlink r:id="rId6" w:history="1">
        <w:r w:rsidRPr="009F2B68">
          <w:rPr>
            <w:rStyle w:val="Hyperlink"/>
          </w:rPr>
          <w:t>http://127.0.0.1:5500/wwr/site-plan-rafting.html</w:t>
        </w:r>
      </w:hyperlink>
    </w:p>
    <w:p w14:paraId="76169BF3" w14:textId="77777777" w:rsidR="00944F0E" w:rsidRDefault="00944F0E"/>
    <w:sectPr w:rsidR="00944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6D"/>
    <w:rsid w:val="0030671B"/>
    <w:rsid w:val="0051166D"/>
    <w:rsid w:val="00917F26"/>
    <w:rsid w:val="00944F0E"/>
    <w:rsid w:val="00D517C1"/>
    <w:rsid w:val="00D5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F2BE"/>
  <w15:chartTrackingRefBased/>
  <w15:docId w15:val="{C75FA00B-09B0-4C64-AC12-BFFDFD6D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F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wwr/site-plan-rafting.html" TargetMode="External"/><Relationship Id="rId5" Type="http://schemas.openxmlformats.org/officeDocument/2006/relationships/hyperlink" Target="https://coolors.co/247aba-944b16-db8e1f-3dbde9-e0e6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Spina</dc:creator>
  <cp:keywords/>
  <dc:description/>
  <cp:lastModifiedBy>Gabriel Spina</cp:lastModifiedBy>
  <cp:revision>4</cp:revision>
  <dcterms:created xsi:type="dcterms:W3CDTF">2023-01-12T00:58:00Z</dcterms:created>
  <dcterms:modified xsi:type="dcterms:W3CDTF">2023-01-12T02:31:00Z</dcterms:modified>
</cp:coreProperties>
</file>