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B23E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E89C465" wp14:editId="56400A77">
            <wp:extent cx="4276725" cy="18002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BA528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  <w:t>Departamento de Ingeniería y Ciencias Exactas</w:t>
      </w:r>
    </w:p>
    <w:p w14:paraId="727B9E95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  <w:t>Carrera de Ingeniería de Sistemas</w:t>
      </w:r>
    </w:p>
    <w:p w14:paraId="0B7FBD08" w14:textId="77777777" w:rsidR="00DC7406" w:rsidRDefault="00000000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74071"/>
          <w:sz w:val="24"/>
          <w:szCs w:val="24"/>
        </w:rPr>
        <w:t xml:space="preserve"> </w:t>
      </w:r>
    </w:p>
    <w:p w14:paraId="3E839BF8" w14:textId="77777777" w:rsidR="00DC7406" w:rsidRDefault="00000000">
      <w:pPr>
        <w:spacing w:before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A035E8C" w14:textId="77777777" w:rsidR="00DC7406" w:rsidRDefault="00DC7406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EF873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Evaluacion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EC4</w:t>
      </w:r>
    </w:p>
    <w:p w14:paraId="469E3A94" w14:textId="77777777" w:rsidR="00DC7406" w:rsidRDefault="00DC740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3A21B3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Proyecto: Sistema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Gym</w:t>
      </w:r>
      <w:proofErr w:type="spellEnd"/>
    </w:p>
    <w:p w14:paraId="342B9304" w14:textId="77777777" w:rsidR="00DC7406" w:rsidRDefault="00DC740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B3C2C5" w14:textId="77777777" w:rsidR="00DC7406" w:rsidRPr="006510E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hyperlink r:id="rId8">
        <w:r w:rsidRPr="006510E6">
          <w:rPr>
            <w:rFonts w:ascii="Times New Roman" w:eastAsia="Times New Roman" w:hAnsi="Times New Roman" w:cs="Times New Roman"/>
            <w:b/>
            <w:bCs/>
            <w:color w:val="000000" w:themeColor="text1"/>
            <w:sz w:val="24"/>
            <w:szCs w:val="24"/>
          </w:rPr>
          <w:t>Gabriel Troncoso</w:t>
        </w:r>
      </w:hyperlink>
    </w:p>
    <w:p w14:paraId="3943A987" w14:textId="77777777" w:rsidR="00DC7406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Rafael Soliz</w:t>
      </w:r>
    </w:p>
    <w:p w14:paraId="73CB6F17" w14:textId="77777777" w:rsidR="00DC7406" w:rsidRDefault="00DC7406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1B765" w14:textId="77777777" w:rsidR="00DC7406" w:rsidRDefault="00DC7406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58937" w14:textId="77777777" w:rsidR="00DC7406" w:rsidRDefault="00DC7406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DCF8F" w14:textId="77777777" w:rsidR="00DC7406" w:rsidRDefault="00000000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Cochabamba – Bolivia</w:t>
      </w:r>
    </w:p>
    <w:p w14:paraId="06D06CDB" w14:textId="77777777" w:rsidR="00DC7406" w:rsidRDefault="00DC7406">
      <w:pPr>
        <w:spacing w:before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CC11D" w14:textId="77777777" w:rsidR="00DC7406" w:rsidRDefault="00000000">
      <w:pPr>
        <w:spacing w:before="240" w:after="240" w:line="276" w:lineRule="auto"/>
        <w:jc w:val="center"/>
      </w:pPr>
      <w:r>
        <w:t>Mayo del 2026</w:t>
      </w:r>
    </w:p>
    <w:p w14:paraId="09B927D1" w14:textId="77777777" w:rsidR="00DC7406" w:rsidRDefault="00000000">
      <w:pPr>
        <w:pStyle w:val="Ttulo1"/>
      </w:pPr>
      <w:r>
        <w:lastRenderedPageBreak/>
        <w:t>1. Descripción del Proyecto</w:t>
      </w:r>
    </w:p>
    <w:p w14:paraId="1F392BD5" w14:textId="77777777" w:rsidR="00DC7406" w:rsidRDefault="00000000">
      <w:pPr>
        <w:spacing w:before="60" w:after="60"/>
      </w:pPr>
      <w:r>
        <w:rPr>
          <w:i/>
          <w:iCs/>
          <w:color w:val="606060"/>
        </w:rPr>
        <w:t>(Visión general de alto nivel. Responde a: ¿Qué? ¿Por qué? ¿Para quién?)</w:t>
      </w:r>
    </w:p>
    <w:p w14:paraId="6F5358FA" w14:textId="77777777" w:rsidR="00DC7406" w:rsidRDefault="00DC7406">
      <w:pPr>
        <w:spacing w:before="60" w:after="60"/>
      </w:pPr>
    </w:p>
    <w:p w14:paraId="6B895D6A" w14:textId="77777777" w:rsidR="00DC7406" w:rsidRDefault="00000000">
      <w:pPr>
        <w:pStyle w:val="Ttulo2"/>
      </w:pPr>
      <w:r>
        <w:t>Contexto / Necesidad del Negocio</w:t>
      </w:r>
    </w:p>
    <w:p w14:paraId="0FD1893F" w14:textId="77777777" w:rsidR="00DC7406" w:rsidRDefault="00000000">
      <w:pPr>
        <w:spacing w:before="60" w:after="60"/>
      </w:pPr>
      <w:r>
        <w:t>Actualmente, muchos gimnasios gestionan sus clientes, membresías y pagos de forma manual o mediante hojas de cálculo, lo que genera pérdida de información, errores en los cobros y dificultad para hacer seguimiento del estado de cada cliente. Se necesita un sistema centralizado que digitalice y automatice estos procesos.</w:t>
      </w:r>
    </w:p>
    <w:p w14:paraId="748AF25A" w14:textId="77777777" w:rsidR="00DC7406" w:rsidRDefault="00DC7406">
      <w:pPr>
        <w:spacing w:before="60" w:after="60"/>
      </w:pPr>
    </w:p>
    <w:p w14:paraId="118056F1" w14:textId="77777777" w:rsidR="00DC7406" w:rsidRDefault="00000000">
      <w:pPr>
        <w:pStyle w:val="Ttulo2"/>
      </w:pPr>
      <w:r>
        <w:t>Objetivo del Sistema</w:t>
      </w:r>
    </w:p>
    <w:p w14:paraId="039412ED" w14:textId="77777777" w:rsidR="00DC7406" w:rsidRDefault="00000000">
      <w:pPr>
        <w:spacing w:before="60" w:after="60"/>
      </w:pPr>
      <w:r>
        <w:t>Desarrollar una API REST que permita gestionar de forma integral las operaciones de un gimnasio: registro de clientes, planes de membresía, asignación de membresías y registro de pagos, con validaciones de datos y respuestas estructuradas.</w:t>
      </w:r>
    </w:p>
    <w:p w14:paraId="62A6CA7D" w14:textId="77777777" w:rsidR="00DC7406" w:rsidRDefault="00DC7406">
      <w:pPr>
        <w:spacing w:before="60" w:after="60"/>
      </w:pPr>
    </w:p>
    <w:p w14:paraId="33B306AF" w14:textId="77777777" w:rsidR="00DC7406" w:rsidRDefault="00000000">
      <w:pPr>
        <w:pStyle w:val="Ttulo2"/>
      </w:pPr>
      <w:r>
        <w:t>Alcance Funcional</w:t>
      </w:r>
    </w:p>
    <w:p w14:paraId="76144947" w14:textId="77777777" w:rsidR="00DC7406" w:rsidRDefault="00000000">
      <w:pPr>
        <w:spacing w:before="60" w:after="60"/>
      </w:pPr>
      <w:r>
        <w:rPr>
          <w:b/>
          <w:bCs/>
        </w:rPr>
        <w:t>El sistema SÍ contempla:</w:t>
      </w:r>
    </w:p>
    <w:p w14:paraId="034C239B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Gestión de clientes (alta, baja, modificación, consulta)</w:t>
      </w:r>
    </w:p>
    <w:p w14:paraId="1AFE99B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Gestión de planes de membresía (CRUD completo)</w:t>
      </w:r>
    </w:p>
    <w:p w14:paraId="345B17D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Asignación de membresías a clientes con fechas y estado</w:t>
      </w:r>
    </w:p>
    <w:p w14:paraId="25AE32E1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Registro y control de pagos asociados a membresías</w:t>
      </w:r>
    </w:p>
    <w:p w14:paraId="26E295D1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Gestión de usuarios del sistema con roles</w:t>
      </w:r>
    </w:p>
    <w:p w14:paraId="5D9A2F9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Validación de datos de entrada mediante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FluentValidation</w:t>
      </w:r>
      <w:proofErr w:type="spellEnd"/>
    </w:p>
    <w:p w14:paraId="7F219F2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Respuestas estructuradas con </w:t>
      </w:r>
      <w:proofErr w:type="spellStart"/>
      <w:r>
        <w:rPr>
          <w:color w:val="000000"/>
        </w:rPr>
        <w:t>ApiResponse</w:t>
      </w:r>
      <w:proofErr w:type="spellEnd"/>
    </w:p>
    <w:p w14:paraId="47E49F4C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Manejo de errores personalizados con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ExceptionHandlingMiddleware</w:t>
      </w:r>
      <w:proofErr w:type="spellEnd"/>
    </w:p>
    <w:p w14:paraId="28BFFC8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Filtros de parámetros por entidad (</w:t>
      </w:r>
      <w:proofErr w:type="spellStart"/>
      <w:r>
        <w:rPr>
          <w:color w:val="000000"/>
        </w:rPr>
        <w:t>ClienteQueryFilter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PlanMembresiaQueryFilter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MembresiaQueryFilter</w:t>
      </w:r>
      <w:proofErr w:type="spellEnd"/>
      <w:r>
        <w:rPr>
          <w:color w:val="000000"/>
        </w:rPr>
        <w:t>)</w:t>
      </w:r>
    </w:p>
    <w:p w14:paraId="6848942C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Consultas directas con Dapper integrado al </w:t>
      </w:r>
      <w:proofErr w:type="spellStart"/>
      <w:r>
        <w:rPr>
          <w:color w:val="000000"/>
        </w:rPr>
        <w:t>UnitOfWork</w:t>
      </w:r>
      <w:proofErr w:type="spellEnd"/>
    </w:p>
    <w:p w14:paraId="43694BDA" w14:textId="77777777" w:rsidR="00DC7406" w:rsidRDefault="00DC7406">
      <w:pPr>
        <w:spacing w:before="60" w:after="60"/>
      </w:pPr>
    </w:p>
    <w:p w14:paraId="398FCB4E" w14:textId="77777777" w:rsidR="00DC7406" w:rsidRDefault="00000000">
      <w:pPr>
        <w:spacing w:before="60" w:after="60"/>
      </w:pPr>
      <w:r>
        <w:rPr>
          <w:b/>
          <w:bCs/>
        </w:rPr>
        <w:t>El sistema NO contempla:</w:t>
      </w:r>
    </w:p>
    <w:p w14:paraId="5C77326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Interfaz gráfica (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) — solo API REST</w:t>
      </w:r>
    </w:p>
    <w:p w14:paraId="63D53C5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Integración con pasarelas de pago externas</w:t>
      </w:r>
    </w:p>
    <w:p w14:paraId="06787B7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Módulo de agenda o reserva de clases</w:t>
      </w:r>
    </w:p>
    <w:p w14:paraId="572493D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Reportes o estadísticas avanzadas</w:t>
      </w:r>
    </w:p>
    <w:p w14:paraId="3148674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Notificaciones por correo electrónico</w:t>
      </w:r>
    </w:p>
    <w:p w14:paraId="41AE4C1B" w14:textId="77777777" w:rsidR="00DC7406" w:rsidRDefault="00DC7406">
      <w:pPr>
        <w:spacing w:before="60" w:after="60"/>
      </w:pPr>
    </w:p>
    <w:p w14:paraId="56AA8EAF" w14:textId="77777777" w:rsidR="00DC7406" w:rsidRDefault="00000000">
      <w:pPr>
        <w:pStyle w:val="Ttulo2"/>
      </w:pPr>
      <w:r>
        <w:t>Usuarios del Sistema</w:t>
      </w:r>
    </w:p>
    <w:p w14:paraId="6830B879" w14:textId="77777777" w:rsidR="00DC7406" w:rsidRDefault="00DC7406">
      <w:pPr>
        <w:spacing w:before="60" w:after="6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DC7406" w14:paraId="14C4536E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DF3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Perfil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F72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019692A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5D68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2C54" w14:textId="77777777" w:rsidR="00DC7406" w:rsidRDefault="00000000">
            <w:r>
              <w:rPr>
                <w:sz w:val="20"/>
                <w:szCs w:val="20"/>
              </w:rPr>
              <w:t>Gestiona todos los recursos del sistema: clientes, planes, membresías, pagos y usuarios</w:t>
            </w:r>
          </w:p>
        </w:tc>
      </w:tr>
      <w:tr w:rsidR="00DC7406" w14:paraId="67A668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8ECC" w14:textId="77777777" w:rsidR="00DC7406" w:rsidRDefault="00000000">
            <w:r>
              <w:rPr>
                <w:sz w:val="20"/>
                <w:szCs w:val="20"/>
              </w:rPr>
              <w:t>Recepcionista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ED31" w14:textId="77777777" w:rsidR="00DC7406" w:rsidRDefault="00000000">
            <w:r>
              <w:rPr>
                <w:sz w:val="20"/>
                <w:szCs w:val="20"/>
              </w:rPr>
              <w:t>Registra clientes, asigna membresías y registra pagos</w:t>
            </w:r>
          </w:p>
        </w:tc>
      </w:tr>
      <w:tr w:rsidR="00DC7406" w14:paraId="0B71EE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2423" w14:textId="77777777" w:rsidR="00DC7406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4355" w14:textId="77777777" w:rsidR="00DC7406" w:rsidRDefault="00000000">
            <w:r>
              <w:rPr>
                <w:sz w:val="20"/>
                <w:szCs w:val="20"/>
              </w:rPr>
              <w:t>Perfil futuro: consulta su membresía y estado de pagos (no implementado en v1)</w:t>
            </w:r>
          </w:p>
        </w:tc>
      </w:tr>
    </w:tbl>
    <w:p w14:paraId="2CC4FD00" w14:textId="77777777" w:rsidR="00DC7406" w:rsidRDefault="00DC7406">
      <w:pPr>
        <w:spacing w:before="60" w:after="60"/>
      </w:pPr>
    </w:p>
    <w:p w14:paraId="1C2AB1E8" w14:textId="77777777" w:rsidR="00DC7406" w:rsidRDefault="00DC7406"/>
    <w:p w14:paraId="2CF7E102" w14:textId="77777777" w:rsidR="00DC7406" w:rsidRDefault="00000000">
      <w:pPr>
        <w:pStyle w:val="Ttulo1"/>
      </w:pPr>
      <w:r>
        <w:t>2. Casos de Uso Identificados</w:t>
      </w:r>
    </w:p>
    <w:p w14:paraId="3C7FC765" w14:textId="77777777" w:rsidR="00DC7406" w:rsidRDefault="00000000">
      <w:pPr>
        <w:spacing w:before="60" w:after="60"/>
      </w:pPr>
      <w:r>
        <w:rPr>
          <w:i/>
          <w:iCs/>
          <w:color w:val="606060"/>
        </w:rPr>
        <w:t>(Listado maestro de todas las interacciones posibles entre los actores y el sistema. Se nombran con un verbo de acción + sustantivo). Para el presente proyecto mínimo 7 casos de uso.</w:t>
      </w:r>
    </w:p>
    <w:p w14:paraId="0D1133FA" w14:textId="77777777" w:rsidR="00DC7406" w:rsidRDefault="00DC7406">
      <w:pPr>
        <w:spacing w:before="60" w:after="6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500"/>
        <w:gridCol w:w="3660"/>
      </w:tblGrid>
      <w:tr w:rsidR="00DC7406" w14:paraId="723BD97E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BFD4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293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1C5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 Principal</w:t>
            </w:r>
          </w:p>
        </w:tc>
      </w:tr>
      <w:tr w:rsidR="00DC7406" w14:paraId="1D05C2D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B732" w14:textId="77777777" w:rsidR="00DC7406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0640" w14:textId="77777777" w:rsidR="00DC7406" w:rsidRDefault="00000000">
            <w:r>
              <w:rPr>
                <w:sz w:val="20"/>
                <w:szCs w:val="20"/>
              </w:rPr>
              <w:t>Registrar Cliente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C6A7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5F6502B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B714" w14:textId="77777777" w:rsidR="00DC7406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2400" w14:textId="77777777" w:rsidR="00DC7406" w:rsidRDefault="00000000">
            <w:r>
              <w:rPr>
                <w:sz w:val="20"/>
                <w:szCs w:val="20"/>
              </w:rPr>
              <w:t>Consultar Clientes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F482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3BA6032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A22A" w14:textId="77777777" w:rsidR="00DC7406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041F" w14:textId="77777777" w:rsidR="00DC7406" w:rsidRDefault="00000000">
            <w:r>
              <w:rPr>
                <w:sz w:val="20"/>
                <w:szCs w:val="20"/>
              </w:rPr>
              <w:t>Actualizar Cliente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CB17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7FF19A2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D3AD" w14:textId="77777777" w:rsidR="00DC7406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7722" w14:textId="77777777" w:rsidR="00DC7406" w:rsidRDefault="00000000">
            <w:r>
              <w:rPr>
                <w:sz w:val="20"/>
                <w:szCs w:val="20"/>
              </w:rPr>
              <w:t>Eliminar Cliente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FA64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C7406" w14:paraId="6BBE76C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A7A" w14:textId="77777777" w:rsidR="00DC7406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7486" w14:textId="77777777" w:rsidR="00DC7406" w:rsidRDefault="00000000">
            <w:r>
              <w:rPr>
                <w:sz w:val="20"/>
                <w:szCs w:val="20"/>
              </w:rPr>
              <w:t>Crear Plan de Membresía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42C7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C7406" w14:paraId="508AC10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89C3" w14:textId="77777777" w:rsidR="00DC7406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ACD3" w14:textId="77777777" w:rsidR="00DC7406" w:rsidRDefault="00000000">
            <w:r>
              <w:rPr>
                <w:sz w:val="20"/>
                <w:szCs w:val="20"/>
              </w:rPr>
              <w:t>Consultar Planes de Membresía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C9DB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3DC4FFC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2E03" w14:textId="77777777" w:rsidR="00DC7406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2EB0" w14:textId="77777777" w:rsidR="00DC7406" w:rsidRDefault="00000000">
            <w:r>
              <w:rPr>
                <w:sz w:val="20"/>
                <w:szCs w:val="20"/>
              </w:rPr>
              <w:t>Asignar Membresía a Cliente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EAAE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30854E9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9A8E" w14:textId="77777777" w:rsidR="00DC7406" w:rsidRDefault="00000000">
            <w:r>
              <w:rPr>
                <w:sz w:val="20"/>
                <w:szCs w:val="20"/>
              </w:rPr>
              <w:t>CU-08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14B2" w14:textId="77777777" w:rsidR="00DC7406" w:rsidRDefault="00000000">
            <w:r>
              <w:rPr>
                <w:sz w:val="20"/>
                <w:szCs w:val="20"/>
              </w:rPr>
              <w:t>Consultar Membresías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EC12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5809409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182E" w14:textId="77777777" w:rsidR="00DC7406" w:rsidRDefault="00000000">
            <w:r>
              <w:rPr>
                <w:sz w:val="20"/>
                <w:szCs w:val="20"/>
              </w:rPr>
              <w:t>CU-09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52F5" w14:textId="77777777" w:rsidR="00DC7406" w:rsidRDefault="00000000">
            <w:r>
              <w:rPr>
                <w:sz w:val="20"/>
                <w:szCs w:val="20"/>
              </w:rPr>
              <w:t>Registrar Pago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6E53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3C6A59F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C3E8" w14:textId="77777777" w:rsidR="00DC7406" w:rsidRDefault="00000000">
            <w:r>
              <w:rPr>
                <w:sz w:val="20"/>
                <w:szCs w:val="20"/>
              </w:rPr>
              <w:t>CU-10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A06D" w14:textId="77777777" w:rsidR="00DC7406" w:rsidRDefault="00000000">
            <w:r>
              <w:rPr>
                <w:sz w:val="20"/>
                <w:szCs w:val="20"/>
              </w:rPr>
              <w:t>Consultar Pagos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6D43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</w:tbl>
    <w:p w14:paraId="570A1C2A" w14:textId="77777777" w:rsidR="00DC7406" w:rsidRDefault="00DC7406">
      <w:pPr>
        <w:spacing w:before="60" w:after="60"/>
      </w:pPr>
    </w:p>
    <w:p w14:paraId="39E76361" w14:textId="77777777" w:rsidR="00DC7406" w:rsidRDefault="00000000">
      <w:pPr>
        <w:pStyle w:val="Ttulo2"/>
      </w:pPr>
      <w:r>
        <w:t>2.1 Explicación de Cada Caso de Uso</w:t>
      </w:r>
    </w:p>
    <w:p w14:paraId="7CDC5E32" w14:textId="77777777" w:rsidR="00DC7406" w:rsidRDefault="00000000">
      <w:pPr>
        <w:spacing w:before="60" w:after="60"/>
      </w:pPr>
      <w:r>
        <w:rPr>
          <w:i/>
          <w:iCs/>
          <w:color w:val="606060"/>
        </w:rPr>
        <w:t>(Detalle pormenorizado de cada caso de uso. Para cada uno se incluye: Actor(es), Descripción, Precondiciones, Flujo Principal y Flujos Alternativos y Postcondiciones.)</w:t>
      </w:r>
    </w:p>
    <w:p w14:paraId="2D169BD3" w14:textId="77777777" w:rsidR="00DC7406" w:rsidRDefault="00DC7406">
      <w:pPr>
        <w:spacing w:before="60" w:after="6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265EB99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B90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9436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549E6A09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341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26B9" w14:textId="77777777" w:rsidR="00DC7406" w:rsidRDefault="00000000">
            <w:r>
              <w:rPr>
                <w:sz w:val="20"/>
                <w:szCs w:val="20"/>
              </w:rPr>
              <w:t>Se registra un nuevo cliente en el sistema con sus datos personales.</w:t>
            </w:r>
          </w:p>
        </w:tc>
      </w:tr>
      <w:tr w:rsidR="00DC7406" w14:paraId="51C0192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CB8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3E2E" w14:textId="77777777" w:rsidR="00DC7406" w:rsidRDefault="00000000">
            <w:r>
              <w:rPr>
                <w:sz w:val="20"/>
                <w:szCs w:val="20"/>
              </w:rPr>
              <w:t>El usuario del sistema debe estar autenticado. El CI del cliente no debe existir previamente.</w:t>
            </w:r>
          </w:p>
        </w:tc>
      </w:tr>
      <w:tr w:rsidR="00DC7406" w14:paraId="4B1A54F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51C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F9E2" w14:textId="77777777" w:rsidR="00DC7406" w:rsidRDefault="00000000">
            <w:r>
              <w:rPr>
                <w:sz w:val="20"/>
                <w:szCs w:val="20"/>
              </w:rPr>
              <w:t>El cliente queda registrado en la base de datos con estado activo.</w:t>
            </w:r>
          </w:p>
        </w:tc>
      </w:tr>
    </w:tbl>
    <w:p w14:paraId="4C39E63D" w14:textId="77777777" w:rsidR="00DC7406" w:rsidRDefault="00DC7406">
      <w:pPr>
        <w:spacing w:before="60" w:after="60"/>
      </w:pPr>
    </w:p>
    <w:p w14:paraId="64428494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66E51A79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actor accede al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POST /api/cliente/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.</w:t>
      </w:r>
    </w:p>
    <w:p w14:paraId="7E3585B2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valida los datos de entrada mediante </w:t>
      </w:r>
      <w:proofErr w:type="spellStart"/>
      <w:r>
        <w:rPr>
          <w:color w:val="000000"/>
        </w:rPr>
        <w:t>CrearClienteDtoValidator</w:t>
      </w:r>
      <w:proofErr w:type="spellEnd"/>
      <w:r>
        <w:rPr>
          <w:color w:val="000000"/>
        </w:rPr>
        <w:t>.</w:t>
      </w:r>
    </w:p>
    <w:p w14:paraId="6656F386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mapea el DTO a la entidad Cliente mediante </w:t>
      </w:r>
      <w:proofErr w:type="spellStart"/>
      <w:r>
        <w:rPr>
          <w:color w:val="000000"/>
        </w:rPr>
        <w:t>AutoMapper</w:t>
      </w:r>
      <w:proofErr w:type="spellEnd"/>
      <w:r>
        <w:rPr>
          <w:color w:val="000000"/>
        </w:rPr>
        <w:t>.</w:t>
      </w:r>
    </w:p>
    <w:p w14:paraId="30C9513E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servicio valida reglas de negocio (CI único, fecha no futura).</w:t>
      </w:r>
    </w:p>
    <w:p w14:paraId="363E9123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guarda el cliente y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1952CED9" w14:textId="77777777" w:rsidR="00DC7406" w:rsidRDefault="00DC7406">
      <w:pPr>
        <w:spacing w:before="60" w:after="60"/>
      </w:pPr>
    </w:p>
    <w:p w14:paraId="18D61A39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68B8C9C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El CI ya existe. El servicio lanza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1422E08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Datos inválidos (campos vacíos).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 xml:space="preserve"> retorna 400 con detalle de errores.</w:t>
      </w:r>
    </w:p>
    <w:p w14:paraId="190C0B63" w14:textId="77777777" w:rsidR="00DC7406" w:rsidRDefault="00DC7406">
      <w:pPr>
        <w:spacing w:before="60"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5F290187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C644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F698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13714596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8FD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890C" w14:textId="77777777" w:rsidR="00DC7406" w:rsidRDefault="00000000">
            <w:r>
              <w:rPr>
                <w:sz w:val="20"/>
                <w:szCs w:val="20"/>
              </w:rPr>
              <w:t>Se consultan todos los clientes, un cliente específico por ID o se aplican filtros por nombre, CI y estado.</w:t>
            </w:r>
          </w:p>
        </w:tc>
      </w:tr>
      <w:tr w:rsidR="00DC7406" w14:paraId="1A87E5E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561E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B9CF" w14:textId="77777777" w:rsidR="00DC7406" w:rsidRDefault="00000000">
            <w:r>
              <w:rPr>
                <w:sz w:val="20"/>
                <w:szCs w:val="20"/>
              </w:rPr>
              <w:t>El sistema debe tener clientes registrados o la consulta puede devolver lista vacía.</w:t>
            </w:r>
          </w:p>
        </w:tc>
      </w:tr>
      <w:tr w:rsidR="00DC7406" w14:paraId="371A72E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E4F8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DE13" w14:textId="77777777" w:rsidR="00DC7406" w:rsidRDefault="00000000">
            <w:r>
              <w:rPr>
                <w:sz w:val="20"/>
                <w:szCs w:val="20"/>
              </w:rPr>
              <w:t xml:space="preserve">Se retorna la lista de clientes o el cliente solicitado envuelto en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B67590" w14:textId="77777777" w:rsidR="00DC7406" w:rsidRDefault="00DC7406">
      <w:pPr>
        <w:spacing w:before="60" w:after="60"/>
      </w:pPr>
    </w:p>
    <w:p w14:paraId="4EC8DBE5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0AA8BE15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GET /api/cliente/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 xml:space="preserve"> o GET /api/cliente/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/{id}.</w:t>
      </w:r>
    </w:p>
    <w:p w14:paraId="0690CF99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aplica filtros opcionales mediante </w:t>
      </w:r>
      <w:proofErr w:type="spellStart"/>
      <w:r>
        <w:rPr>
          <w:color w:val="000000"/>
        </w:rPr>
        <w:t>ClienteQueryFilter</w:t>
      </w:r>
      <w:proofErr w:type="spellEnd"/>
      <w:r>
        <w:rPr>
          <w:color w:val="000000"/>
        </w:rPr>
        <w:t>.</w:t>
      </w:r>
    </w:p>
    <w:p w14:paraId="7C78DB3F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consulta la base de datos y mapea a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>.</w:t>
      </w:r>
    </w:p>
    <w:p w14:paraId="438008B5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21DAD54F" w14:textId="77777777" w:rsidR="00DC7406" w:rsidRDefault="00DC7406">
      <w:pPr>
        <w:spacing w:before="60" w:after="60"/>
      </w:pPr>
    </w:p>
    <w:p w14:paraId="6335EB19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26890F2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Flujo A: El ID no existe. El sistema retorna 404 Not Found.</w:t>
      </w:r>
    </w:p>
    <w:p w14:paraId="73170250" w14:textId="77777777" w:rsidR="00DC7406" w:rsidRDefault="00DC7406">
      <w:pPr>
        <w:spacing w:before="60" w:after="6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28BE3987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922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56A1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4FE6F87C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BE1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6914" w14:textId="77777777" w:rsidR="00DC7406" w:rsidRDefault="00000000">
            <w:r>
              <w:rPr>
                <w:sz w:val="20"/>
                <w:szCs w:val="20"/>
              </w:rPr>
              <w:t>Se actualizan los datos de un cliente existente.</w:t>
            </w:r>
          </w:p>
        </w:tc>
      </w:tr>
      <w:tr w:rsidR="00DC7406" w14:paraId="191ACB1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8D2D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F945" w14:textId="77777777" w:rsidR="00DC7406" w:rsidRDefault="00000000">
            <w:r>
              <w:rPr>
                <w:sz w:val="20"/>
                <w:szCs w:val="20"/>
              </w:rPr>
              <w:t>El cliente debe existir en el sistema.</w:t>
            </w:r>
          </w:p>
        </w:tc>
      </w:tr>
      <w:tr w:rsidR="00DC7406" w14:paraId="27631DB5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46C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1CD" w14:textId="77777777" w:rsidR="00DC7406" w:rsidRDefault="00000000">
            <w:r>
              <w:rPr>
                <w:sz w:val="20"/>
                <w:szCs w:val="20"/>
              </w:rPr>
              <w:t>Los datos del cliente quedan actualizados en la base de datos.</w:t>
            </w:r>
          </w:p>
        </w:tc>
      </w:tr>
    </w:tbl>
    <w:p w14:paraId="20776021" w14:textId="77777777" w:rsidR="00DC7406" w:rsidRDefault="00DC7406">
      <w:pPr>
        <w:spacing w:before="60" w:after="60"/>
      </w:pPr>
    </w:p>
    <w:p w14:paraId="1EAF8E62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4FF60883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PUT /api/cliente/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 xml:space="preserve">/{id} con el </w:t>
      </w:r>
      <w:proofErr w:type="spellStart"/>
      <w:r>
        <w:rPr>
          <w:color w:val="000000"/>
        </w:rPr>
        <w:t>body</w:t>
      </w:r>
      <w:proofErr w:type="spellEnd"/>
      <w:r>
        <w:rPr>
          <w:color w:val="000000"/>
        </w:rPr>
        <w:t xml:space="preserve"> actualizado.</w:t>
      </w:r>
    </w:p>
    <w:p w14:paraId="2CB16B4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verifica que el ID de la URL coincida con el del </w:t>
      </w:r>
      <w:proofErr w:type="spellStart"/>
      <w:r>
        <w:rPr>
          <w:color w:val="000000"/>
        </w:rPr>
        <w:t>body</w:t>
      </w:r>
      <w:proofErr w:type="spellEnd"/>
      <w:r>
        <w:rPr>
          <w:color w:val="000000"/>
        </w:rPr>
        <w:t>.</w:t>
      </w:r>
    </w:p>
    <w:p w14:paraId="2D6E170E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 xml:space="preserve">El sistema valida los datos con </w:t>
      </w:r>
      <w:proofErr w:type="spellStart"/>
      <w:r>
        <w:rPr>
          <w:color w:val="000000"/>
        </w:rPr>
        <w:t>ActualizarClienteDtoValidator</w:t>
      </w:r>
      <w:proofErr w:type="spellEnd"/>
      <w:r>
        <w:rPr>
          <w:color w:val="000000"/>
        </w:rPr>
        <w:t>.</w:t>
      </w:r>
    </w:p>
    <w:p w14:paraId="737742C2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busca el cliente existente y mapea los nuevos valores con </w:t>
      </w:r>
      <w:proofErr w:type="spellStart"/>
      <w:r>
        <w:rPr>
          <w:color w:val="000000"/>
        </w:rPr>
        <w:t>AutoMapper</w:t>
      </w:r>
      <w:proofErr w:type="spellEnd"/>
      <w:r>
        <w:rPr>
          <w:color w:val="000000"/>
        </w:rPr>
        <w:t>.</w:t>
      </w:r>
    </w:p>
    <w:p w14:paraId="4149020A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sistema guarda los cambios y retorna 200 OK.</w:t>
      </w:r>
    </w:p>
    <w:p w14:paraId="28E01353" w14:textId="77777777" w:rsidR="00DC7406" w:rsidRDefault="00DC7406">
      <w:pPr>
        <w:spacing w:before="60" w:after="60"/>
      </w:pPr>
    </w:p>
    <w:p w14:paraId="37521AE3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63DE5818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no coinciden. Retorna 400 </w:t>
      </w:r>
      <w:proofErr w:type="spellStart"/>
      <w:r>
        <w:rPr>
          <w:color w:val="000000"/>
        </w:rPr>
        <w:t>BadRequest</w:t>
      </w:r>
      <w:proofErr w:type="spellEnd"/>
      <w:r>
        <w:rPr>
          <w:color w:val="000000"/>
        </w:rPr>
        <w:t>.</w:t>
      </w:r>
    </w:p>
    <w:p w14:paraId="63E6848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Cliente no existe. Retorna 404 </w:t>
      </w:r>
      <w:proofErr w:type="spellStart"/>
      <w:r>
        <w:rPr>
          <w:color w:val="000000"/>
        </w:rPr>
        <w:t>NotFound</w:t>
      </w:r>
      <w:proofErr w:type="spellEnd"/>
      <w:r>
        <w:rPr>
          <w:color w:val="000000"/>
        </w:rPr>
        <w:t>.</w:t>
      </w:r>
    </w:p>
    <w:p w14:paraId="1D7834BF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C: CI duplicado con otro cliente.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278C5237" w14:textId="77777777" w:rsidR="00DC7406" w:rsidRDefault="00DC7406">
      <w:pPr>
        <w:spacing w:before="60" w:after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495315C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C37C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4FEC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C7406" w14:paraId="36386D78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7075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EC35" w14:textId="77777777" w:rsidR="00DC7406" w:rsidRDefault="00000000">
            <w:r>
              <w:rPr>
                <w:sz w:val="20"/>
                <w:szCs w:val="20"/>
              </w:rPr>
              <w:t>Se elimina un cliente del sistema por su ID.</w:t>
            </w:r>
          </w:p>
        </w:tc>
      </w:tr>
      <w:tr w:rsidR="00DC7406" w14:paraId="1FA779B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619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E01D" w14:textId="77777777" w:rsidR="00DC7406" w:rsidRDefault="00000000">
            <w:r>
              <w:rPr>
                <w:sz w:val="20"/>
                <w:szCs w:val="20"/>
              </w:rPr>
              <w:t>El cliente debe existir y no tener membresías activas asociadas.</w:t>
            </w:r>
          </w:p>
        </w:tc>
      </w:tr>
      <w:tr w:rsidR="00DC7406" w14:paraId="46DB04C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8918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4438" w14:textId="77777777" w:rsidR="00DC7406" w:rsidRDefault="00000000">
            <w:r>
              <w:rPr>
                <w:sz w:val="20"/>
                <w:szCs w:val="20"/>
              </w:rPr>
              <w:t>El cliente es eliminado de la base de datos.</w:t>
            </w:r>
          </w:p>
        </w:tc>
      </w:tr>
    </w:tbl>
    <w:p w14:paraId="5B52A6AC" w14:textId="77777777" w:rsidR="00DC7406" w:rsidRDefault="00DC7406">
      <w:pPr>
        <w:spacing w:before="60" w:after="60"/>
      </w:pPr>
    </w:p>
    <w:p w14:paraId="0CD0FBAA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485360CE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DELETE /api/cliente/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/{id}.</w:t>
      </w:r>
    </w:p>
    <w:p w14:paraId="41B59394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sistema verifica que el cliente exista.</w:t>
      </w:r>
    </w:p>
    <w:p w14:paraId="6DEB7F50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sistema elimina el cliente y retorna 204 No Content.</w:t>
      </w:r>
    </w:p>
    <w:p w14:paraId="7E800523" w14:textId="77777777" w:rsidR="00DC7406" w:rsidRDefault="00DC7406">
      <w:pPr>
        <w:spacing w:before="60" w:after="60"/>
      </w:pPr>
    </w:p>
    <w:p w14:paraId="10521145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376D39CA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Cliente no existe. Retorna 404 </w:t>
      </w:r>
      <w:proofErr w:type="spellStart"/>
      <w:r>
        <w:rPr>
          <w:color w:val="000000"/>
        </w:rPr>
        <w:t>NotFound</w:t>
      </w:r>
      <w:proofErr w:type="spellEnd"/>
      <w:r>
        <w:rPr>
          <w:color w:val="000000"/>
        </w:rPr>
        <w:t>.</w:t>
      </w:r>
    </w:p>
    <w:p w14:paraId="744EDD49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Cliente tiene membresías asociadas. El sistema retorna error controlado mediante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>.</w:t>
      </w:r>
    </w:p>
    <w:p w14:paraId="108C30BC" w14:textId="77777777" w:rsidR="00DC7406" w:rsidRDefault="00DC7406">
      <w:pPr>
        <w:spacing w:before="60" w:after="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6195F965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B11E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B5EC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C7406" w14:paraId="51BE60B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8FA7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CC17" w14:textId="77777777" w:rsidR="00DC7406" w:rsidRDefault="00000000">
            <w:r>
              <w:rPr>
                <w:sz w:val="20"/>
                <w:szCs w:val="20"/>
              </w:rPr>
              <w:t>Se crea un nuevo plan de membresía, definiendo nombre, descripción, duración, precio y estado.</w:t>
            </w:r>
          </w:p>
        </w:tc>
      </w:tr>
      <w:tr w:rsidR="00DC7406" w14:paraId="1FB3004D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A4C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E911" w14:textId="77777777" w:rsidR="00DC7406" w:rsidRDefault="00000000">
            <w:r>
              <w:rPr>
                <w:sz w:val="20"/>
                <w:szCs w:val="20"/>
              </w:rPr>
              <w:t>El usuario debe tener permisos de administrador. No debe existir otro plan con el mismo nombre.</w:t>
            </w:r>
          </w:p>
        </w:tc>
      </w:tr>
      <w:tr w:rsidR="00DC7406" w14:paraId="41F2C5A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5C9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00A7" w14:textId="77777777" w:rsidR="00DC7406" w:rsidRDefault="00000000">
            <w:r>
              <w:rPr>
                <w:sz w:val="20"/>
                <w:szCs w:val="20"/>
              </w:rPr>
              <w:t>El plan queda registrado en la base de datos y disponible para asignarse a clientes.</w:t>
            </w:r>
          </w:p>
        </w:tc>
      </w:tr>
    </w:tbl>
    <w:p w14:paraId="19969B33" w14:textId="77777777" w:rsidR="00DC7406" w:rsidRDefault="00DC7406">
      <w:pPr>
        <w:spacing w:before="60" w:after="60"/>
      </w:pPr>
    </w:p>
    <w:p w14:paraId="41CCB816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65BF058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POST /api/</w:t>
      </w: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.</w:t>
      </w:r>
    </w:p>
    <w:p w14:paraId="6C44B8BA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valida los datos mediante </w:t>
      </w:r>
      <w:proofErr w:type="spellStart"/>
      <w:r>
        <w:rPr>
          <w:color w:val="000000"/>
        </w:rPr>
        <w:t>CrearPlanMembresiaDtoValidator</w:t>
      </w:r>
      <w:proofErr w:type="spellEnd"/>
      <w:r>
        <w:rPr>
          <w:color w:val="000000"/>
        </w:rPr>
        <w:t>.</w:t>
      </w:r>
    </w:p>
    <w:p w14:paraId="236FB4DA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servicio valida reglas de negocio: nombre obligatorio, duración mayor a cero, precio mayor a cero y nombre no duplicado.</w:t>
      </w:r>
    </w:p>
    <w:p w14:paraId="0F79DDA6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 xml:space="preserve">El sistema registra el plan mediante </w:t>
      </w:r>
      <w:proofErr w:type="spellStart"/>
      <w:r>
        <w:rPr>
          <w:color w:val="000000"/>
        </w:rPr>
        <w:t>UnitOfWork</w:t>
      </w:r>
      <w:proofErr w:type="spellEnd"/>
      <w:r>
        <w:rPr>
          <w:color w:val="000000"/>
        </w:rPr>
        <w:t xml:space="preserve"> y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5138E399" w14:textId="77777777" w:rsidR="00DC7406" w:rsidRDefault="00DC7406">
      <w:pPr>
        <w:spacing w:before="60" w:after="60"/>
      </w:pPr>
    </w:p>
    <w:p w14:paraId="0E804A90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6AB931F4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Nombre duplicado.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5DBE4DF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Precio o duración inválidos.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68C1948E" w14:textId="77777777" w:rsidR="00DC7406" w:rsidRDefault="00DC7406">
      <w:pPr>
        <w:spacing w:before="60" w:after="6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1FA40DC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65D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79D1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1D1BBC2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9197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546E" w14:textId="77777777" w:rsidR="00DC7406" w:rsidRDefault="00000000">
            <w:r>
              <w:rPr>
                <w:sz w:val="20"/>
                <w:szCs w:val="20"/>
              </w:rPr>
              <w:t>Se consultan todos los planes de membresía, un plan específico por ID o se aplican filtros por nombre, duración, precio y estado.</w:t>
            </w:r>
          </w:p>
        </w:tc>
      </w:tr>
      <w:tr w:rsidR="00DC7406" w14:paraId="2FCB944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125B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1B21" w14:textId="77777777" w:rsidR="00DC7406" w:rsidRDefault="00000000">
            <w:r>
              <w:rPr>
                <w:sz w:val="20"/>
                <w:szCs w:val="20"/>
              </w:rPr>
              <w:t>Deben existir planes de membresía registrados o la consulta puede devolver lista vacía.</w:t>
            </w:r>
          </w:p>
        </w:tc>
      </w:tr>
      <w:tr w:rsidR="00DC7406" w14:paraId="43E9A01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73F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A4D6" w14:textId="77777777" w:rsidR="00DC7406" w:rsidRDefault="00000000">
            <w:r>
              <w:rPr>
                <w:sz w:val="20"/>
                <w:szCs w:val="20"/>
              </w:rPr>
              <w:t xml:space="preserve">Se retorna la lista de planes o el plan solicitado, usando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AFD0AC" w14:textId="77777777" w:rsidR="00DC7406" w:rsidRDefault="00DC7406">
      <w:pPr>
        <w:spacing w:before="60" w:after="60"/>
      </w:pPr>
    </w:p>
    <w:p w14:paraId="17E53E6A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50981996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GET /api/</w:t>
      </w: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 xml:space="preserve"> o GET /api/</w:t>
      </w: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/{id}.</w:t>
      </w:r>
    </w:p>
    <w:p w14:paraId="761A685B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permite aplicar filtros por </w:t>
      </w:r>
      <w:proofErr w:type="spellStart"/>
      <w:r>
        <w:rPr>
          <w:color w:val="000000"/>
        </w:rPr>
        <w:t>nombrePlan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duracionDias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precioMin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precioMax</w:t>
      </w:r>
      <w:proofErr w:type="spellEnd"/>
      <w:r>
        <w:rPr>
          <w:color w:val="000000"/>
        </w:rPr>
        <w:t xml:space="preserve"> y estado mediante </w:t>
      </w:r>
      <w:proofErr w:type="spellStart"/>
      <w:r>
        <w:rPr>
          <w:color w:val="000000"/>
        </w:rPr>
        <w:t>PlanMembresiaQueryFilter</w:t>
      </w:r>
      <w:proofErr w:type="spellEnd"/>
      <w:r>
        <w:rPr>
          <w:color w:val="000000"/>
        </w:rPr>
        <w:t>.</w:t>
      </w:r>
    </w:p>
    <w:p w14:paraId="6E22553B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sistema puede ejecutar consulta Dapper en /api/</w:t>
      </w: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dapper?limit</w:t>
      </w:r>
      <w:proofErr w:type="spellEnd"/>
      <w:r>
        <w:rPr>
          <w:color w:val="000000"/>
        </w:rPr>
        <w:t>=10.</w:t>
      </w:r>
    </w:p>
    <w:p w14:paraId="362CA11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retorna 200 OK con los planes envueltos en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692D7F91" w14:textId="77777777" w:rsidR="00DC7406" w:rsidRDefault="00DC7406">
      <w:pPr>
        <w:spacing w:before="60" w:after="60"/>
      </w:pPr>
    </w:p>
    <w:p w14:paraId="1183DA0F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0A513902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ID no existe. Retorna 404 </w:t>
      </w:r>
      <w:proofErr w:type="spellStart"/>
      <w:r>
        <w:rPr>
          <w:color w:val="000000"/>
        </w:rPr>
        <w:t>NotFound</w:t>
      </w:r>
      <w:proofErr w:type="spellEnd"/>
      <w:r>
        <w:rPr>
          <w:color w:val="000000"/>
        </w:rPr>
        <w:t>.</w:t>
      </w:r>
    </w:p>
    <w:p w14:paraId="6904C71C" w14:textId="77777777" w:rsidR="00DC7406" w:rsidRDefault="00DC7406">
      <w:pPr>
        <w:spacing w:before="60" w:after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12BD3B6B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129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4613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5E73416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3CBC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A900" w14:textId="77777777" w:rsidR="00DC7406" w:rsidRDefault="00000000">
            <w:r>
              <w:rPr>
                <w:sz w:val="20"/>
                <w:szCs w:val="20"/>
              </w:rPr>
              <w:t>Se asigna un plan de membresía a un cliente con fechas de inicio, fin y estado.</w:t>
            </w:r>
          </w:p>
        </w:tc>
      </w:tr>
      <w:tr w:rsidR="00DC7406" w14:paraId="261422F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56E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EB13" w14:textId="77777777" w:rsidR="00DC7406" w:rsidRDefault="00000000">
            <w:r>
              <w:rPr>
                <w:sz w:val="20"/>
                <w:szCs w:val="20"/>
              </w:rPr>
              <w:t>El cliente y el plan de membresía deben existir. El cliente no debe tener una membresía activa duplicada.</w:t>
            </w:r>
          </w:p>
        </w:tc>
      </w:tr>
      <w:tr w:rsidR="00DC7406" w14:paraId="40981306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99F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E3E9" w14:textId="77777777" w:rsidR="00DC7406" w:rsidRDefault="00000000">
            <w:r>
              <w:rPr>
                <w:sz w:val="20"/>
                <w:szCs w:val="20"/>
              </w:rPr>
              <w:t>La membresía queda registrada y asociada al cliente y al plan.</w:t>
            </w:r>
          </w:p>
        </w:tc>
      </w:tr>
    </w:tbl>
    <w:p w14:paraId="251E9B8F" w14:textId="77777777" w:rsidR="00DC7406" w:rsidRDefault="00DC7406">
      <w:pPr>
        <w:spacing w:before="60" w:after="60"/>
      </w:pPr>
    </w:p>
    <w:p w14:paraId="22427047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69DA1787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POST /api/Membresia/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.</w:t>
      </w:r>
    </w:p>
    <w:p w14:paraId="6EC577A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valida los datos mediante </w:t>
      </w:r>
      <w:proofErr w:type="spellStart"/>
      <w:r>
        <w:rPr>
          <w:color w:val="000000"/>
        </w:rPr>
        <w:t>CrearMembresiaDtoValidator</w:t>
      </w:r>
      <w:proofErr w:type="spellEnd"/>
      <w:r>
        <w:rPr>
          <w:color w:val="000000"/>
        </w:rPr>
        <w:t>.</w:t>
      </w:r>
    </w:p>
    <w:p w14:paraId="288CF553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El servicio valida que el cliente y el plan existan, que las fechas sean correctas y que no exista membresía activa duplicada.</w:t>
      </w:r>
    </w:p>
    <w:p w14:paraId="42AC4419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registra la membresía mediante </w:t>
      </w:r>
      <w:proofErr w:type="spellStart"/>
      <w:r>
        <w:rPr>
          <w:color w:val="000000"/>
        </w:rPr>
        <w:t>UnitOfWork</w:t>
      </w:r>
      <w:proofErr w:type="spellEnd"/>
      <w:r>
        <w:rPr>
          <w:color w:val="000000"/>
        </w:rPr>
        <w:t xml:space="preserve"> y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65BD4FD7" w14:textId="77777777" w:rsidR="00DC7406" w:rsidRDefault="00DC7406">
      <w:pPr>
        <w:spacing w:before="60" w:after="60"/>
      </w:pPr>
    </w:p>
    <w:p w14:paraId="2AACE65D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460E4FE8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El cliente no existe.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2E1C541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El plan no existe.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0FD3DEC4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C: </w:t>
      </w:r>
      <w:proofErr w:type="spellStart"/>
      <w:r>
        <w:rPr>
          <w:color w:val="000000"/>
        </w:rPr>
        <w:t>FechaFin</w:t>
      </w:r>
      <w:proofErr w:type="spellEnd"/>
      <w:r>
        <w:rPr>
          <w:color w:val="000000"/>
        </w:rPr>
        <w:t xml:space="preserve"> menor que </w:t>
      </w:r>
      <w:proofErr w:type="spellStart"/>
      <w:r>
        <w:rPr>
          <w:color w:val="000000"/>
        </w:rPr>
        <w:t>FechaInicio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 xml:space="preserve"> retorna error 400.</w:t>
      </w:r>
    </w:p>
    <w:p w14:paraId="4E15ACD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D: Cliente ya tiene membresía activa.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30949151" w14:textId="77777777" w:rsidR="00DC7406" w:rsidRDefault="00DC7406">
      <w:pPr>
        <w:spacing w:before="60" w:after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203E6AE0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46F7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A74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1AAEE5CD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D8D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4BD4" w14:textId="77777777" w:rsidR="00DC7406" w:rsidRDefault="00000000">
            <w:r>
              <w:rPr>
                <w:sz w:val="20"/>
                <w:szCs w:val="20"/>
              </w:rPr>
              <w:t>Se consultan todas las membresías, una membresía específica por ID o se aplican filtros por cliente, plan, fechas y estado.</w:t>
            </w:r>
          </w:p>
        </w:tc>
      </w:tr>
      <w:tr w:rsidR="00DC7406" w14:paraId="7604DE5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9E8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453B" w14:textId="77777777" w:rsidR="00DC7406" w:rsidRDefault="00000000">
            <w:r>
              <w:rPr>
                <w:sz w:val="20"/>
                <w:szCs w:val="20"/>
              </w:rPr>
              <w:t>Deben existir membresías registradas o la consulta puede devolver lista vacía.</w:t>
            </w:r>
          </w:p>
        </w:tc>
      </w:tr>
      <w:tr w:rsidR="00DC7406" w14:paraId="188A12E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B89B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E0E8" w14:textId="77777777" w:rsidR="00DC7406" w:rsidRDefault="00000000">
            <w:r>
              <w:rPr>
                <w:sz w:val="20"/>
                <w:szCs w:val="20"/>
              </w:rPr>
              <w:t xml:space="preserve">Se retornan los datos de membresía envueltos en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402F91D" w14:textId="77777777" w:rsidR="00DC7406" w:rsidRDefault="00DC7406">
      <w:pPr>
        <w:spacing w:before="60" w:after="60"/>
      </w:pPr>
    </w:p>
    <w:p w14:paraId="011B89EE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18873260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GET /api/Membresia/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, GET /api/Membresia/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/{id} o usa filtros por cliente, plan, fechas y estado.</w:t>
      </w:r>
    </w:p>
    <w:p w14:paraId="15A44839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aplica filtros mediante </w:t>
      </w:r>
      <w:proofErr w:type="spellStart"/>
      <w:r>
        <w:rPr>
          <w:color w:val="000000"/>
        </w:rPr>
        <w:t>MembresiaQueryFilter</w:t>
      </w:r>
      <w:proofErr w:type="spellEnd"/>
      <w:r>
        <w:rPr>
          <w:color w:val="000000"/>
        </w:rPr>
        <w:t>.</w:t>
      </w:r>
    </w:p>
    <w:p w14:paraId="5A736C4A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sistema puede ejecutar consulta Dapper en /api/Membresia/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dapper?limit</w:t>
      </w:r>
      <w:proofErr w:type="spellEnd"/>
      <w:r>
        <w:rPr>
          <w:color w:val="000000"/>
        </w:rPr>
        <w:t>=10.</w:t>
      </w:r>
    </w:p>
    <w:p w14:paraId="190E3035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505C30D4" w14:textId="77777777" w:rsidR="00DC7406" w:rsidRDefault="00DC7406">
      <w:pPr>
        <w:spacing w:before="60" w:after="60"/>
      </w:pPr>
    </w:p>
    <w:p w14:paraId="7BCA0B1B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1118FFB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ID no existe. Retorna 404 </w:t>
      </w:r>
      <w:proofErr w:type="spellStart"/>
      <w:r>
        <w:rPr>
          <w:color w:val="000000"/>
        </w:rPr>
        <w:t>NotFound</w:t>
      </w:r>
      <w:proofErr w:type="spellEnd"/>
      <w:r>
        <w:rPr>
          <w:color w:val="000000"/>
        </w:rPr>
        <w:t>.</w:t>
      </w:r>
    </w:p>
    <w:p w14:paraId="0716374B" w14:textId="77777777" w:rsidR="00DC7406" w:rsidRDefault="00DC7406">
      <w:pPr>
        <w:spacing w:before="60" w:after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205CC3C9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C0C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7880" w14:textId="77777777" w:rsidR="00DC7406" w:rsidRDefault="00000000">
            <w:r>
              <w:rPr>
                <w:sz w:val="20"/>
                <w:szCs w:val="20"/>
              </w:rPr>
              <w:t>Administrador / Recepcionista</w:t>
            </w:r>
          </w:p>
        </w:tc>
      </w:tr>
      <w:tr w:rsidR="00DC7406" w14:paraId="676681A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B51C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AC4" w14:textId="77777777" w:rsidR="00DC7406" w:rsidRDefault="00000000">
            <w:r>
              <w:rPr>
                <w:sz w:val="20"/>
                <w:szCs w:val="20"/>
              </w:rPr>
              <w:t>Se registra el pago de una membresía con monto, fecha y método de pago.</w:t>
            </w:r>
          </w:p>
        </w:tc>
      </w:tr>
      <w:tr w:rsidR="00DC7406" w14:paraId="7451A61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5282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2E94" w14:textId="77777777" w:rsidR="00DC7406" w:rsidRDefault="00000000">
            <w:r>
              <w:rPr>
                <w:sz w:val="20"/>
                <w:szCs w:val="20"/>
              </w:rPr>
              <w:t>La membresía asociada (</w:t>
            </w:r>
            <w:proofErr w:type="spellStart"/>
            <w:r>
              <w:rPr>
                <w:sz w:val="20"/>
                <w:szCs w:val="20"/>
              </w:rPr>
              <w:t>MembresiaId</w:t>
            </w:r>
            <w:proofErr w:type="spellEnd"/>
            <w:r>
              <w:rPr>
                <w:sz w:val="20"/>
                <w:szCs w:val="20"/>
              </w:rPr>
              <w:t>) debe existir.</w:t>
            </w:r>
          </w:p>
        </w:tc>
      </w:tr>
      <w:tr w:rsidR="00DC7406" w14:paraId="770DA808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1D9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F8E8" w14:textId="77777777" w:rsidR="00DC7406" w:rsidRDefault="00000000">
            <w:r>
              <w:rPr>
                <w:sz w:val="20"/>
                <w:szCs w:val="20"/>
              </w:rPr>
              <w:t>El pago queda registrado y asociado a la membresía.</w:t>
            </w:r>
          </w:p>
        </w:tc>
      </w:tr>
    </w:tbl>
    <w:p w14:paraId="61F42D3F" w14:textId="77777777" w:rsidR="00DC7406" w:rsidRDefault="00DC7406">
      <w:pPr>
        <w:spacing w:before="60" w:after="60"/>
      </w:pPr>
    </w:p>
    <w:p w14:paraId="6F78AAEB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0341DBD5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POST /api/pago/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.</w:t>
      </w:r>
    </w:p>
    <w:p w14:paraId="109B2192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valida los datos con </w:t>
      </w:r>
      <w:proofErr w:type="spellStart"/>
      <w:r>
        <w:rPr>
          <w:color w:val="000000"/>
        </w:rPr>
        <w:t>CrearPagoDtoValidator</w:t>
      </w:r>
      <w:proofErr w:type="spellEnd"/>
      <w:r>
        <w:rPr>
          <w:color w:val="000000"/>
        </w:rPr>
        <w:t>.</w:t>
      </w:r>
    </w:p>
    <w:p w14:paraId="2A639172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El servicio valida que la membresía exista y que el monto sea mayor a cero.</w:t>
      </w:r>
    </w:p>
    <w:p w14:paraId="48CF7DC2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registra el pago y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5B184FEB" w14:textId="77777777" w:rsidR="00DC7406" w:rsidRDefault="00DC7406">
      <w:pPr>
        <w:spacing w:before="60" w:after="60"/>
      </w:pPr>
    </w:p>
    <w:p w14:paraId="4EBEDF69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0B8D8E59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</w:t>
      </w:r>
      <w:proofErr w:type="spellStart"/>
      <w:r>
        <w:rPr>
          <w:color w:val="000000"/>
        </w:rPr>
        <w:t>MembresiaId</w:t>
      </w:r>
      <w:proofErr w:type="spellEnd"/>
      <w:r>
        <w:rPr>
          <w:color w:val="000000"/>
        </w:rPr>
        <w:t xml:space="preserve"> no existe.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con código 400.</w:t>
      </w:r>
    </w:p>
    <w:p w14:paraId="509A9F9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B: Monto inválido.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 xml:space="preserve"> retorna 400.</w:t>
      </w:r>
    </w:p>
    <w:p w14:paraId="56E8FA42" w14:textId="77777777" w:rsidR="00DC7406" w:rsidRDefault="00DC7406">
      <w:pPr>
        <w:spacing w:before="60" w:after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C7406" w14:paraId="5E5D22EC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220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Actor(es)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8996" w14:textId="77777777" w:rsidR="00DC7406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C7406" w14:paraId="6D003C36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92F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239E" w14:textId="77777777" w:rsidR="00DC7406" w:rsidRDefault="00000000">
            <w:r>
              <w:rPr>
                <w:sz w:val="20"/>
                <w:szCs w:val="20"/>
              </w:rPr>
              <w:t>Consulta de todos los pagos registrados o un pago específico por ID.</w:t>
            </w:r>
          </w:p>
        </w:tc>
      </w:tr>
      <w:tr w:rsidR="00DC7406" w14:paraId="770B852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DF5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48CC" w14:textId="77777777" w:rsidR="00DC7406" w:rsidRDefault="00000000">
            <w:r>
              <w:rPr>
                <w:sz w:val="20"/>
                <w:szCs w:val="20"/>
              </w:rPr>
              <w:t>Deben existir pagos registrados.</w:t>
            </w:r>
          </w:p>
        </w:tc>
      </w:tr>
      <w:tr w:rsidR="00DC7406" w14:paraId="008F1F47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5C6E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A149" w14:textId="77777777" w:rsidR="00DC7406" w:rsidRDefault="00000000">
            <w:r>
              <w:rPr>
                <w:sz w:val="20"/>
                <w:szCs w:val="20"/>
              </w:rPr>
              <w:t xml:space="preserve">Se retorna la lista o el pago solicitado con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DAF8B49" w14:textId="77777777" w:rsidR="00DC7406" w:rsidRDefault="00DC7406">
      <w:pPr>
        <w:spacing w:before="60" w:after="60"/>
      </w:pPr>
    </w:p>
    <w:p w14:paraId="227F349B" w14:textId="77777777" w:rsidR="00DC7406" w:rsidRDefault="00000000">
      <w:pPr>
        <w:spacing w:before="60" w:after="60"/>
      </w:pPr>
      <w:r>
        <w:rPr>
          <w:b/>
          <w:bCs/>
        </w:rPr>
        <w:t>Flujo Principal (Camino Feliz):</w:t>
      </w:r>
    </w:p>
    <w:p w14:paraId="0511EF6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 actor accede a GET /api/pago/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 xml:space="preserve"> o GET /api/pago/</w:t>
      </w:r>
      <w:proofErr w:type="spellStart"/>
      <w:r>
        <w:rPr>
          <w:color w:val="000000"/>
        </w:rPr>
        <w:t>dto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>/{id}.</w:t>
      </w:r>
    </w:p>
    <w:p w14:paraId="1C1ABA8C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consulta y mapea a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>.</w:t>
      </w:r>
    </w:p>
    <w:p w14:paraId="48734073" w14:textId="77777777" w:rsidR="00DC74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El sistema retorna 200 OK con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>.</w:t>
      </w:r>
    </w:p>
    <w:p w14:paraId="087C44B9" w14:textId="77777777" w:rsidR="00DC7406" w:rsidRDefault="00DC7406">
      <w:pPr>
        <w:spacing w:before="60" w:after="60"/>
      </w:pPr>
    </w:p>
    <w:p w14:paraId="22652D33" w14:textId="77777777" w:rsidR="00DC7406" w:rsidRDefault="00000000">
      <w:pPr>
        <w:spacing w:before="60" w:after="60"/>
      </w:pPr>
      <w:r>
        <w:rPr>
          <w:b/>
          <w:bCs/>
        </w:rPr>
        <w:t>Flujos Alternativos:</w:t>
      </w:r>
    </w:p>
    <w:p w14:paraId="1E83B5A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Flujo A: ID no existe. Retorna 404 </w:t>
      </w:r>
      <w:proofErr w:type="spellStart"/>
      <w:r>
        <w:rPr>
          <w:color w:val="000000"/>
        </w:rPr>
        <w:t>NotFound</w:t>
      </w:r>
      <w:proofErr w:type="spellEnd"/>
      <w:r>
        <w:rPr>
          <w:color w:val="000000"/>
        </w:rPr>
        <w:t>.</w:t>
      </w:r>
    </w:p>
    <w:p w14:paraId="3DDC7D04" w14:textId="77777777" w:rsidR="00DC7406" w:rsidRDefault="00DC7406">
      <w:pPr>
        <w:spacing w:before="60" w:after="60"/>
      </w:pPr>
    </w:p>
    <w:p w14:paraId="4EB4E8E1" w14:textId="77777777" w:rsidR="00DC7406" w:rsidRDefault="00DC7406"/>
    <w:p w14:paraId="0D56E532" w14:textId="77777777" w:rsidR="00DC7406" w:rsidRDefault="00000000">
      <w:pPr>
        <w:pStyle w:val="Ttulo2"/>
      </w:pPr>
      <w:r>
        <w:t>2.2 Reglas de Negocio</w:t>
      </w:r>
    </w:p>
    <w:p w14:paraId="59A36064" w14:textId="77777777" w:rsidR="00DC7406" w:rsidRDefault="00000000">
      <w:pPr>
        <w:spacing w:before="60" w:after="60"/>
      </w:pPr>
      <w:r>
        <w:rPr>
          <w:i/>
          <w:iCs/>
          <w:color w:val="606060"/>
        </w:rPr>
        <w:t>(Lógica de negocio que el sistema debe cumplir obligatoriamente. No son reglas técnicas, son reglas del negocio traducidas a validaciones.)</w:t>
      </w:r>
    </w:p>
    <w:p w14:paraId="6BB5C321" w14:textId="77777777" w:rsidR="00DC7406" w:rsidRDefault="00DC7406">
      <w:pPr>
        <w:spacing w:before="60" w:after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C7406" w14:paraId="4B117564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AAEC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E2CB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</w:tr>
      <w:tr w:rsidR="00DC7406" w14:paraId="7092748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4987" w14:textId="77777777" w:rsidR="00DC7406" w:rsidRDefault="00000000">
            <w:r>
              <w:rPr>
                <w:sz w:val="20"/>
                <w:szCs w:val="20"/>
              </w:rPr>
              <w:t>RN-01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B5D5" w14:textId="77777777" w:rsidR="00DC7406" w:rsidRDefault="00000000">
            <w:r>
              <w:rPr>
                <w:sz w:val="20"/>
                <w:szCs w:val="20"/>
              </w:rPr>
              <w:t>El CI (Cédula de Identidad) de cada cliente es obligatorio y debe ser único en el sistema.</w:t>
            </w:r>
          </w:p>
        </w:tc>
      </w:tr>
      <w:tr w:rsidR="00DC7406" w14:paraId="37B96A9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8289" w14:textId="77777777" w:rsidR="00DC7406" w:rsidRDefault="00000000">
            <w:r>
              <w:rPr>
                <w:sz w:val="20"/>
                <w:szCs w:val="20"/>
              </w:rPr>
              <w:t>RN-02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A8CB" w14:textId="77777777" w:rsidR="00DC7406" w:rsidRDefault="00000000">
            <w:r>
              <w:rPr>
                <w:sz w:val="20"/>
                <w:szCs w:val="20"/>
              </w:rPr>
              <w:t>El nombre de cada plan de membresía debe ser único.</w:t>
            </w:r>
          </w:p>
        </w:tc>
      </w:tr>
      <w:tr w:rsidR="00DC7406" w14:paraId="04F501C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B343" w14:textId="77777777" w:rsidR="00DC7406" w:rsidRDefault="00000000">
            <w:r>
              <w:rPr>
                <w:sz w:val="20"/>
                <w:szCs w:val="20"/>
              </w:rPr>
              <w:t>RN-03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0913" w14:textId="77777777" w:rsidR="00DC7406" w:rsidRDefault="00000000">
            <w:r>
              <w:rPr>
                <w:sz w:val="20"/>
                <w:szCs w:val="20"/>
              </w:rPr>
              <w:t>La duración y el precio de un plan de membresía deben ser mayores a cero.</w:t>
            </w:r>
          </w:p>
        </w:tc>
      </w:tr>
      <w:tr w:rsidR="00DC7406" w14:paraId="240E7D7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45E" w14:textId="77777777" w:rsidR="00DC7406" w:rsidRDefault="00000000">
            <w:r>
              <w:rPr>
                <w:sz w:val="20"/>
                <w:szCs w:val="20"/>
              </w:rPr>
              <w:t>RN-04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C467" w14:textId="77777777" w:rsidR="00DC7406" w:rsidRDefault="00000000">
            <w:r>
              <w:rPr>
                <w:sz w:val="20"/>
                <w:szCs w:val="20"/>
              </w:rPr>
              <w:t>La fecha de fin de una membresía no puede ser anterior a la fecha de inicio.</w:t>
            </w:r>
          </w:p>
        </w:tc>
      </w:tr>
      <w:tr w:rsidR="00DC7406" w14:paraId="3B9C2E8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BE42" w14:textId="77777777" w:rsidR="00DC7406" w:rsidRDefault="00000000">
            <w:r>
              <w:rPr>
                <w:sz w:val="20"/>
                <w:szCs w:val="20"/>
              </w:rPr>
              <w:t>RN-05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DD5D" w14:textId="77777777" w:rsidR="00DC7406" w:rsidRDefault="00000000">
            <w:r>
              <w:rPr>
                <w:sz w:val="20"/>
                <w:szCs w:val="20"/>
              </w:rPr>
              <w:t>Para asignar una membresía, el cliente y el plan de membresía deben existir.</w:t>
            </w:r>
          </w:p>
        </w:tc>
      </w:tr>
      <w:tr w:rsidR="00DC7406" w14:paraId="138B243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A5AF" w14:textId="77777777" w:rsidR="00DC7406" w:rsidRDefault="00000000">
            <w:r>
              <w:rPr>
                <w:sz w:val="20"/>
                <w:szCs w:val="20"/>
              </w:rPr>
              <w:t>RN-06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2BD4" w14:textId="77777777" w:rsidR="00DC7406" w:rsidRDefault="00000000">
            <w:r>
              <w:rPr>
                <w:sz w:val="20"/>
                <w:szCs w:val="20"/>
              </w:rPr>
              <w:t>Un cliente no puede tener más de una membresía activa simultáneamente.</w:t>
            </w:r>
          </w:p>
        </w:tc>
      </w:tr>
      <w:tr w:rsidR="00DC7406" w14:paraId="57C6638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B875" w14:textId="77777777" w:rsidR="00DC7406" w:rsidRDefault="00000000">
            <w:r>
              <w:rPr>
                <w:sz w:val="20"/>
                <w:szCs w:val="20"/>
              </w:rPr>
              <w:t>RN-07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5638" w14:textId="77777777" w:rsidR="00DC7406" w:rsidRDefault="00000000">
            <w:r>
              <w:rPr>
                <w:sz w:val="20"/>
                <w:szCs w:val="20"/>
              </w:rPr>
              <w:t>No se puede eliminar un plan de membresía si tiene membresías asignadas.</w:t>
            </w:r>
          </w:p>
        </w:tc>
      </w:tr>
      <w:tr w:rsidR="00DC7406" w14:paraId="6FBC4DC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334B" w14:textId="77777777" w:rsidR="00DC7406" w:rsidRDefault="00000000">
            <w:r>
              <w:rPr>
                <w:sz w:val="20"/>
                <w:szCs w:val="20"/>
              </w:rPr>
              <w:t>RN-08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AAC0" w14:textId="77777777" w:rsidR="00DC7406" w:rsidRDefault="00000000">
            <w:r>
              <w:rPr>
                <w:sz w:val="20"/>
                <w:szCs w:val="20"/>
              </w:rPr>
              <w:t xml:space="preserve">Los campos obligatorios de cada entidad deben ser validados mediante </w:t>
            </w:r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  <w:r>
              <w:rPr>
                <w:sz w:val="20"/>
                <w:szCs w:val="20"/>
              </w:rPr>
              <w:t xml:space="preserve"> antes de persistir en la base de datos.</w:t>
            </w:r>
          </w:p>
        </w:tc>
      </w:tr>
    </w:tbl>
    <w:p w14:paraId="2601D1AC" w14:textId="77777777" w:rsidR="00DC7406" w:rsidRDefault="00DC7406">
      <w:pPr>
        <w:spacing w:before="60" w:after="60"/>
      </w:pPr>
    </w:p>
    <w:p w14:paraId="2ED57473" w14:textId="77777777" w:rsidR="00DC7406" w:rsidRDefault="00000000">
      <w:pPr>
        <w:pStyle w:val="Ttulo2"/>
      </w:pPr>
      <w:r>
        <w:lastRenderedPageBreak/>
        <w:t>2.3 Criterios de Aceptación de Reglas de Negocio</w:t>
      </w:r>
    </w:p>
    <w:p w14:paraId="4DE125C3" w14:textId="77777777" w:rsidR="00DC7406" w:rsidRDefault="00000000">
      <w:pPr>
        <w:spacing w:before="60" w:after="60"/>
      </w:pPr>
      <w:r>
        <w:rPr>
          <w:i/>
          <w:iCs/>
          <w:color w:val="606060"/>
        </w:rPr>
        <w:t>(Es la definición de '¿Cómo sé que la regla de negocio se implementó correctamente?'. Son pruebas de alto nivel en formato Dado/Cuando/Entonces.)</w:t>
      </w:r>
    </w:p>
    <w:p w14:paraId="51727657" w14:textId="77777777" w:rsidR="00DC7406" w:rsidRDefault="00DC7406">
      <w:pPr>
        <w:spacing w:before="60" w:after="60"/>
      </w:pPr>
    </w:p>
    <w:p w14:paraId="2F32D2E7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Para RN-01 (CI obligatorio y único):</w:t>
      </w:r>
    </w:p>
    <w:p w14:paraId="4BD1C5F4" w14:textId="77777777" w:rsidR="00DC7406" w:rsidRDefault="00000000">
      <w:pPr>
        <w:spacing w:before="60" w:after="60"/>
      </w:pPr>
      <w:r>
        <w:rPr>
          <w:b/>
          <w:bCs/>
        </w:rPr>
        <w:t xml:space="preserve">Escenario 1 — Registro exitoso: </w:t>
      </w:r>
      <w:r>
        <w:t>Dado un cliente con CI no existente, Cuando se hace POST /api/cliente/</w:t>
      </w:r>
      <w:proofErr w:type="spellStart"/>
      <w:r>
        <w:t>dto</w:t>
      </w:r>
      <w:proofErr w:type="spellEnd"/>
      <w:r>
        <w:t>/</w:t>
      </w:r>
      <w:proofErr w:type="spellStart"/>
      <w:r>
        <w:t>mapper</w:t>
      </w:r>
      <w:proofErr w:type="spellEnd"/>
      <w:r>
        <w:t>, Entonces el sistema retorna 200 OK con el cliente creado.</w:t>
      </w:r>
    </w:p>
    <w:p w14:paraId="49A3F9E8" w14:textId="77777777" w:rsidR="00DC7406" w:rsidRDefault="00000000">
      <w:pPr>
        <w:spacing w:before="60" w:after="60"/>
      </w:pPr>
      <w:r>
        <w:rPr>
          <w:b/>
          <w:bCs/>
        </w:rPr>
        <w:t xml:space="preserve">Escenario 2 — CI duplicado: </w:t>
      </w:r>
      <w:r>
        <w:t xml:space="preserve">Dado un CI ya registrado, Cuando se intenta registrar otro cliente con el mismo CI, Entonces el sistema retorna </w:t>
      </w:r>
      <w:proofErr w:type="spellStart"/>
      <w:r>
        <w:t>BussinesException</w:t>
      </w:r>
      <w:proofErr w:type="spellEnd"/>
      <w:r>
        <w:t xml:space="preserve"> con código 400.</w:t>
      </w:r>
    </w:p>
    <w:p w14:paraId="32B71213" w14:textId="77777777" w:rsidR="00DC7406" w:rsidRDefault="00000000">
      <w:pPr>
        <w:spacing w:before="60" w:after="60"/>
      </w:pPr>
      <w:r>
        <w:rPr>
          <w:b/>
          <w:bCs/>
        </w:rPr>
        <w:t xml:space="preserve">Escenario 3 — CI vacío: </w:t>
      </w:r>
      <w:r>
        <w:t xml:space="preserve">Dado un </w:t>
      </w:r>
      <w:proofErr w:type="spellStart"/>
      <w:r>
        <w:t>body</w:t>
      </w:r>
      <w:proofErr w:type="spellEnd"/>
      <w:r>
        <w:t xml:space="preserve"> sin CI, Cuando se hace POST, Entonces </w:t>
      </w:r>
      <w:proofErr w:type="spellStart"/>
      <w:r>
        <w:t>FluentValidation</w:t>
      </w:r>
      <w:proofErr w:type="spellEnd"/>
      <w:r>
        <w:t xml:space="preserve"> retorna 400 con el detalle del campo inválido.</w:t>
      </w:r>
    </w:p>
    <w:p w14:paraId="343D1FBF" w14:textId="77777777" w:rsidR="00DC7406" w:rsidRDefault="00DC7406">
      <w:pPr>
        <w:spacing w:before="60" w:after="60"/>
      </w:pPr>
    </w:p>
    <w:p w14:paraId="27F7A8BF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Para RN-02 y RN-03 (Plan de membresía válido):</w:t>
      </w:r>
    </w:p>
    <w:p w14:paraId="6311705D" w14:textId="77777777" w:rsidR="00DC7406" w:rsidRDefault="00000000">
      <w:pPr>
        <w:spacing w:before="60" w:after="60"/>
      </w:pPr>
      <w:r>
        <w:rPr>
          <w:b/>
          <w:bCs/>
        </w:rPr>
        <w:t xml:space="preserve">Escenario 1 — Plan exitoso: </w:t>
      </w:r>
      <w:r>
        <w:t>Dado un plan con nombre único, duración mayor a cero y precio mayor a cero, Cuando se hace POST /api/</w:t>
      </w:r>
      <w:proofErr w:type="spellStart"/>
      <w:r>
        <w:t>PlanMembresia</w:t>
      </w:r>
      <w:proofErr w:type="spellEnd"/>
      <w:r>
        <w:t>/</w:t>
      </w:r>
      <w:proofErr w:type="spellStart"/>
      <w:r>
        <w:t>dto</w:t>
      </w:r>
      <w:proofErr w:type="spellEnd"/>
      <w:r>
        <w:t>/</w:t>
      </w:r>
      <w:proofErr w:type="spellStart"/>
      <w:r>
        <w:t>mapper</w:t>
      </w:r>
      <w:proofErr w:type="spellEnd"/>
      <w:r>
        <w:t>, Entonces el sistema crea el plan correctamente.</w:t>
      </w:r>
    </w:p>
    <w:p w14:paraId="2F109CD8" w14:textId="77777777" w:rsidR="00DC7406" w:rsidRDefault="00000000">
      <w:pPr>
        <w:spacing w:before="60" w:after="60"/>
      </w:pPr>
      <w:r>
        <w:rPr>
          <w:b/>
          <w:bCs/>
        </w:rPr>
        <w:t xml:space="preserve">Escenario 2 — Precio o duración inválidos: </w:t>
      </w:r>
      <w:r>
        <w:t xml:space="preserve">Dado precio=0 o </w:t>
      </w:r>
      <w:proofErr w:type="spellStart"/>
      <w:r>
        <w:t>duracionDias</w:t>
      </w:r>
      <w:proofErr w:type="spellEnd"/>
      <w:r>
        <w:t xml:space="preserve">=0, Cuando se registra el plan, Entonces el sistema retorna 400 con error de validación o </w:t>
      </w:r>
      <w:proofErr w:type="spellStart"/>
      <w:r>
        <w:t>BussinesException</w:t>
      </w:r>
      <w:proofErr w:type="spellEnd"/>
      <w:r>
        <w:t>.</w:t>
      </w:r>
    </w:p>
    <w:p w14:paraId="2B5DC404" w14:textId="77777777" w:rsidR="00DC7406" w:rsidRDefault="00000000">
      <w:pPr>
        <w:spacing w:before="60" w:after="60"/>
      </w:pPr>
      <w:r>
        <w:rPr>
          <w:b/>
          <w:bCs/>
        </w:rPr>
        <w:t xml:space="preserve">Escenario 3 — Nombre duplicado: </w:t>
      </w:r>
      <w:r>
        <w:t xml:space="preserve">Dado un plan ya registrado con el mismo nombre, Cuando se intenta crear otro plan igual, Entonces el sistema retorna </w:t>
      </w:r>
      <w:proofErr w:type="spellStart"/>
      <w:r>
        <w:t>BussinesException</w:t>
      </w:r>
      <w:proofErr w:type="spellEnd"/>
      <w:r>
        <w:t xml:space="preserve"> con código 400.</w:t>
      </w:r>
    </w:p>
    <w:p w14:paraId="4735941C" w14:textId="77777777" w:rsidR="00DC7406" w:rsidRDefault="00DC7406">
      <w:pPr>
        <w:spacing w:before="60" w:after="60"/>
      </w:pPr>
    </w:p>
    <w:p w14:paraId="6D7FDB06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Para RN-04, RN-05 y RN-06 (Asignación de membresía):</w:t>
      </w:r>
    </w:p>
    <w:p w14:paraId="5D0261C0" w14:textId="77777777" w:rsidR="00DC7406" w:rsidRDefault="00000000">
      <w:pPr>
        <w:spacing w:before="60" w:after="60"/>
      </w:pPr>
      <w:r>
        <w:rPr>
          <w:b/>
          <w:bCs/>
        </w:rPr>
        <w:t xml:space="preserve">Escenario 1 — Asignación exitosa: </w:t>
      </w:r>
      <w:r>
        <w:t xml:space="preserve">Dado un </w:t>
      </w:r>
      <w:proofErr w:type="spellStart"/>
      <w:r>
        <w:t>ClienteId</w:t>
      </w:r>
      <w:proofErr w:type="spellEnd"/>
      <w:r>
        <w:t xml:space="preserve"> y </w:t>
      </w:r>
      <w:proofErr w:type="spellStart"/>
      <w:r>
        <w:t>PlanMembresiaId</w:t>
      </w:r>
      <w:proofErr w:type="spellEnd"/>
      <w:r>
        <w:t xml:space="preserve"> existentes, Cuando se hace POST /api/Membresia/</w:t>
      </w:r>
      <w:proofErr w:type="spellStart"/>
      <w:r>
        <w:t>dto</w:t>
      </w:r>
      <w:proofErr w:type="spellEnd"/>
      <w:r>
        <w:t>/</w:t>
      </w:r>
      <w:proofErr w:type="spellStart"/>
      <w:r>
        <w:t>mapper</w:t>
      </w:r>
      <w:proofErr w:type="spellEnd"/>
      <w:r>
        <w:t xml:space="preserve"> con fechas válidas, Entonces el sistema registra la membresía correctamente.</w:t>
      </w:r>
    </w:p>
    <w:p w14:paraId="3F6CE43B" w14:textId="77777777" w:rsidR="00DC7406" w:rsidRDefault="00000000">
      <w:pPr>
        <w:spacing w:before="60" w:after="60"/>
      </w:pPr>
      <w:r>
        <w:rPr>
          <w:b/>
          <w:bCs/>
        </w:rPr>
        <w:t xml:space="preserve">Escenario 2 — Cliente o plan inexistente: </w:t>
      </w:r>
      <w:r>
        <w:t xml:space="preserve">Dado un </w:t>
      </w:r>
      <w:proofErr w:type="spellStart"/>
      <w:r>
        <w:t>ClienteId</w:t>
      </w:r>
      <w:proofErr w:type="spellEnd"/>
      <w:r>
        <w:t xml:space="preserve"> o </w:t>
      </w:r>
      <w:proofErr w:type="spellStart"/>
      <w:r>
        <w:t>PlanMembresiaId</w:t>
      </w:r>
      <w:proofErr w:type="spellEnd"/>
      <w:r>
        <w:t xml:space="preserve"> no registrado, Cuando se intenta asignar la membresía, Entonces el sistema retorna </w:t>
      </w:r>
      <w:proofErr w:type="spellStart"/>
      <w:r>
        <w:t>BussinesException</w:t>
      </w:r>
      <w:proofErr w:type="spellEnd"/>
      <w:r>
        <w:t xml:space="preserve"> con código 400.</w:t>
      </w:r>
    </w:p>
    <w:p w14:paraId="4F7C9156" w14:textId="77777777" w:rsidR="00DC7406" w:rsidRDefault="00000000">
      <w:pPr>
        <w:spacing w:before="60" w:after="60"/>
      </w:pPr>
      <w:r>
        <w:rPr>
          <w:b/>
          <w:bCs/>
        </w:rPr>
        <w:t xml:space="preserve">Escenario 3 — Fechas inválidas: </w:t>
      </w:r>
      <w:r>
        <w:t xml:space="preserve">Dado que </w:t>
      </w:r>
      <w:proofErr w:type="spellStart"/>
      <w:r>
        <w:t>FechaFin</w:t>
      </w:r>
      <w:proofErr w:type="spellEnd"/>
      <w:r>
        <w:t xml:space="preserve"> es menor que </w:t>
      </w:r>
      <w:proofErr w:type="spellStart"/>
      <w:r>
        <w:t>FechaInicio</w:t>
      </w:r>
      <w:proofErr w:type="spellEnd"/>
      <w:r>
        <w:t>, Cuando se registra la membresía, Entonces el sistema retorna error de validación.</w:t>
      </w:r>
    </w:p>
    <w:p w14:paraId="78E06B47" w14:textId="77777777" w:rsidR="00DC7406" w:rsidRDefault="00000000">
      <w:pPr>
        <w:spacing w:before="60" w:after="60"/>
      </w:pPr>
      <w:r>
        <w:rPr>
          <w:b/>
          <w:bCs/>
        </w:rPr>
        <w:t xml:space="preserve">Escenario 4 — Membresía activa duplicada: </w:t>
      </w:r>
      <w:r>
        <w:t xml:space="preserve">Dado un cliente con membresía activa, Cuando se intenta asignar otra membresía activa, Entonces el sistema retorna </w:t>
      </w:r>
      <w:proofErr w:type="spellStart"/>
      <w:r>
        <w:t>BussinesException</w:t>
      </w:r>
      <w:proofErr w:type="spellEnd"/>
      <w:r>
        <w:t xml:space="preserve"> con código 400.</w:t>
      </w:r>
    </w:p>
    <w:p w14:paraId="5480773B" w14:textId="77777777" w:rsidR="00DC7406" w:rsidRDefault="00DC7406">
      <w:pPr>
        <w:spacing w:before="60" w:after="60"/>
      </w:pPr>
    </w:p>
    <w:p w14:paraId="5F6AF6C3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Para RN-07 (Eliminación de plan con dependencias):</w:t>
      </w:r>
    </w:p>
    <w:p w14:paraId="258978FF" w14:textId="77777777" w:rsidR="00DC7406" w:rsidRDefault="00000000">
      <w:pPr>
        <w:spacing w:before="60" w:after="60"/>
      </w:pPr>
      <w:r>
        <w:rPr>
          <w:b/>
          <w:bCs/>
        </w:rPr>
        <w:t xml:space="preserve">Escenario 1 — Eliminación fallida: </w:t>
      </w:r>
      <w:r>
        <w:t>Dado un plan con membresías asignadas, Cuando se hace DELETE /api/</w:t>
      </w:r>
      <w:proofErr w:type="spellStart"/>
      <w:r>
        <w:t>PlanMembresia</w:t>
      </w:r>
      <w:proofErr w:type="spellEnd"/>
      <w:r>
        <w:t>/</w:t>
      </w:r>
      <w:proofErr w:type="spellStart"/>
      <w:r>
        <w:t>dto</w:t>
      </w:r>
      <w:proofErr w:type="spellEnd"/>
      <w:r>
        <w:t>/</w:t>
      </w:r>
      <w:proofErr w:type="spellStart"/>
      <w:r>
        <w:t>mapper</w:t>
      </w:r>
      <w:proofErr w:type="spellEnd"/>
      <w:r>
        <w:t xml:space="preserve">/{id}, Entonces el sistema retorna </w:t>
      </w:r>
      <w:proofErr w:type="spellStart"/>
      <w:r>
        <w:t>BussinesException</w:t>
      </w:r>
      <w:proofErr w:type="spellEnd"/>
      <w:r>
        <w:t xml:space="preserve"> y no elimina el plan.</w:t>
      </w:r>
    </w:p>
    <w:p w14:paraId="25F3A688" w14:textId="77777777" w:rsidR="00DC7406" w:rsidRDefault="00000000">
      <w:pPr>
        <w:spacing w:before="60" w:after="60"/>
      </w:pPr>
      <w:r>
        <w:rPr>
          <w:b/>
          <w:bCs/>
        </w:rPr>
        <w:t xml:space="preserve">Escenario 2 — Eliminación exitosa: </w:t>
      </w:r>
      <w:r>
        <w:t>Dado un plan sin membresías asociadas, Cuando se hace DELETE, Entonces el sistema retorna 204 No Content.</w:t>
      </w:r>
    </w:p>
    <w:p w14:paraId="0F48655C" w14:textId="77777777" w:rsidR="00DC7406" w:rsidRDefault="00DC7406">
      <w:pPr>
        <w:spacing w:before="60" w:after="60"/>
      </w:pPr>
    </w:p>
    <w:p w14:paraId="67652581" w14:textId="77777777" w:rsidR="00DC7406" w:rsidRDefault="00000000">
      <w:r>
        <w:br w:type="page"/>
      </w:r>
    </w:p>
    <w:p w14:paraId="2E5CB0B6" w14:textId="77777777" w:rsidR="00DC7406" w:rsidRDefault="00000000">
      <w:pPr>
        <w:pStyle w:val="Ttulo1"/>
      </w:pPr>
      <w:r>
        <w:lastRenderedPageBreak/>
        <w:t>3. Priorización de Procesos (MoSCoW)</w:t>
      </w:r>
    </w:p>
    <w:p w14:paraId="34F410B5" w14:textId="77777777" w:rsidR="00DC7406" w:rsidRDefault="00000000">
      <w:pPr>
        <w:spacing w:before="60" w:after="60"/>
      </w:pPr>
      <w:r>
        <w:rPr>
          <w:i/>
          <w:iCs/>
          <w:color w:val="606060"/>
        </w:rPr>
        <w:t xml:space="preserve">(Usando el marco MoSCoW para planificar entregas o </w:t>
      </w:r>
      <w:proofErr w:type="spellStart"/>
      <w:r>
        <w:rPr>
          <w:i/>
          <w:iCs/>
          <w:color w:val="606060"/>
        </w:rPr>
        <w:t>MVPs</w:t>
      </w:r>
      <w:proofErr w:type="spellEnd"/>
      <w:r>
        <w:rPr>
          <w:i/>
          <w:iCs/>
          <w:color w:val="606060"/>
        </w:rPr>
        <w:t>.)</w:t>
      </w:r>
    </w:p>
    <w:p w14:paraId="1231BA63" w14:textId="77777777" w:rsidR="00DC7406" w:rsidRDefault="00DC7406">
      <w:pPr>
        <w:spacing w:before="60" w:after="60"/>
      </w:pPr>
    </w:p>
    <w:p w14:paraId="18C81825" w14:textId="77777777" w:rsidR="00DC7406" w:rsidRDefault="00000000">
      <w:pPr>
        <w:pStyle w:val="Ttulo2"/>
      </w:pPr>
      <w:r>
        <w:t>Must Have — Imprescindible</w:t>
      </w:r>
    </w:p>
    <w:p w14:paraId="4F53156A" w14:textId="77777777" w:rsidR="00DC7406" w:rsidRDefault="00000000">
      <w:pPr>
        <w:spacing w:before="60" w:after="60"/>
      </w:pPr>
      <w:r>
        <w:t>Sin esto, el sistema no funciona o no tiene sentido.</w:t>
      </w:r>
    </w:p>
    <w:p w14:paraId="0F5B4025" w14:textId="77777777" w:rsidR="00DC7406" w:rsidRDefault="00DC7406">
      <w:pPr>
        <w:spacing w:before="60" w:after="60"/>
      </w:pPr>
    </w:p>
    <w:p w14:paraId="3AB8928D" w14:textId="77777777" w:rsidR="00DC7406" w:rsidRDefault="00000000">
      <w:pPr>
        <w:pStyle w:val="Ttulo2"/>
      </w:pPr>
      <w:proofErr w:type="spellStart"/>
      <w:r>
        <w:t>Should</w:t>
      </w:r>
      <w:proofErr w:type="spellEnd"/>
      <w:r>
        <w:t xml:space="preserve"> Have — Importante</w:t>
      </w:r>
    </w:p>
    <w:p w14:paraId="55DAED29" w14:textId="77777777" w:rsidR="00DC7406" w:rsidRDefault="00000000">
      <w:pPr>
        <w:spacing w:before="60" w:after="60"/>
      </w:pPr>
      <w:r>
        <w:t xml:space="preserve">Funcionalidades </w:t>
      </w:r>
      <w:proofErr w:type="gramStart"/>
      <w:r>
        <w:t>importantes</w:t>
      </w:r>
      <w:proofErr w:type="gramEnd"/>
      <w:r>
        <w:t xml:space="preserve"> pero se podría lanzar una primera versión sin ellas.</w:t>
      </w:r>
    </w:p>
    <w:p w14:paraId="7A4A05A9" w14:textId="77777777" w:rsidR="00DC7406" w:rsidRDefault="00DC7406">
      <w:pPr>
        <w:spacing w:before="60" w:after="60"/>
      </w:pPr>
    </w:p>
    <w:p w14:paraId="04C8158A" w14:textId="77777777" w:rsidR="00DC7406" w:rsidRDefault="00000000">
      <w:pPr>
        <w:pStyle w:val="Ttulo2"/>
      </w:pPr>
      <w:proofErr w:type="spellStart"/>
      <w:r>
        <w:t>Could</w:t>
      </w:r>
      <w:proofErr w:type="spellEnd"/>
      <w:r>
        <w:t xml:space="preserve"> Have — Deseable</w:t>
      </w:r>
    </w:p>
    <w:p w14:paraId="0AEF0D67" w14:textId="77777777" w:rsidR="00DC7406" w:rsidRDefault="00000000">
      <w:pPr>
        <w:spacing w:before="60" w:after="60"/>
      </w:pPr>
      <w:r>
        <w:t>Mejoras que se implementarán si hay tiempo.</w:t>
      </w:r>
    </w:p>
    <w:p w14:paraId="666A559D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Filtros de parámetros en consultas</w:t>
      </w:r>
    </w:p>
    <w:p w14:paraId="186345D9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Integración de Dapper con </w:t>
      </w:r>
      <w:proofErr w:type="spellStart"/>
      <w:r>
        <w:rPr>
          <w:color w:val="000000"/>
        </w:rPr>
        <w:t>provider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factory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UnitOfWork</w:t>
      </w:r>
      <w:proofErr w:type="spellEnd"/>
    </w:p>
    <w:p w14:paraId="337B5932" w14:textId="77777777" w:rsidR="00DC7406" w:rsidRDefault="00DC7406">
      <w:pPr>
        <w:spacing w:before="60" w:after="60"/>
      </w:pPr>
    </w:p>
    <w:p w14:paraId="1E1991F5" w14:textId="77777777" w:rsidR="00DC7406" w:rsidRDefault="00000000">
      <w:pPr>
        <w:pStyle w:val="Ttulo2"/>
      </w:pPr>
      <w:proofErr w:type="spellStart"/>
      <w:r>
        <w:t>Won't</w:t>
      </w:r>
      <w:proofErr w:type="spellEnd"/>
      <w:r>
        <w:t xml:space="preserve"> Have — No se hará en esta versión</w:t>
      </w:r>
    </w:p>
    <w:p w14:paraId="56011FB9" w14:textId="77777777" w:rsidR="00DC7406" w:rsidRDefault="00000000">
      <w:pPr>
        <w:spacing w:before="60" w:after="60"/>
      </w:pPr>
      <w:r>
        <w:t>Funcionalidades explícitamente descartadas para este proyecto.</w:t>
      </w:r>
    </w:p>
    <w:p w14:paraId="042ACD22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Interfaz gráfica (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)</w:t>
      </w:r>
    </w:p>
    <w:p w14:paraId="790C4B6B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Integración con pasarelas de pago externas</w:t>
      </w:r>
    </w:p>
    <w:p w14:paraId="67B63F4E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Notificaciones automáticas por correo o SMS</w:t>
      </w:r>
    </w:p>
    <w:p w14:paraId="55A781DB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Módulo de reserva de clases o agenda</w:t>
      </w:r>
    </w:p>
    <w:p w14:paraId="162D8554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Reportes estadísticos y </w:t>
      </w:r>
      <w:proofErr w:type="spellStart"/>
      <w:r>
        <w:rPr>
          <w:color w:val="000000"/>
        </w:rPr>
        <w:t>dashboards</w:t>
      </w:r>
      <w:proofErr w:type="spellEnd"/>
    </w:p>
    <w:p w14:paraId="6B60A807" w14:textId="77777777" w:rsidR="00DC7406" w:rsidRDefault="00DC7406">
      <w:pPr>
        <w:spacing w:before="60" w:after="60"/>
      </w:pPr>
    </w:p>
    <w:p w14:paraId="761AFD71" w14:textId="77777777" w:rsidR="00DC7406" w:rsidRDefault="00000000">
      <w:r>
        <w:br w:type="page"/>
      </w:r>
    </w:p>
    <w:p w14:paraId="0479BD48" w14:textId="77777777" w:rsidR="00DC7406" w:rsidRDefault="00000000">
      <w:pPr>
        <w:pStyle w:val="Ttulo1"/>
      </w:pPr>
      <w:r>
        <w:lastRenderedPageBreak/>
        <w:t>4. Diagrama de Entidad Relación de la Base de Datos</w:t>
      </w:r>
    </w:p>
    <w:p w14:paraId="4D5F35EB" w14:textId="77777777" w:rsidR="00DC7406" w:rsidRDefault="00000000">
      <w:pPr>
        <w:spacing w:before="60" w:after="60"/>
      </w:pPr>
      <w:r>
        <w:rPr>
          <w:i/>
          <w:iCs/>
          <w:color w:val="606060"/>
        </w:rPr>
        <w:t>(La representación visual y de la estructura de la base de datos. Imagen clara del DER con tablas, columnas, tipos de datos, PK, FK y relaciones.)</w:t>
      </w:r>
    </w:p>
    <w:p w14:paraId="58A44C24" w14:textId="77777777" w:rsidR="00DC7406" w:rsidRDefault="00DC7406">
      <w:pPr>
        <w:spacing w:before="60" w:after="60"/>
      </w:pPr>
    </w:p>
    <w:p w14:paraId="3209DDC4" w14:textId="77777777" w:rsidR="00DC7406" w:rsidRDefault="00000000">
      <w:pPr>
        <w:pStyle w:val="Ttulo2"/>
      </w:pPr>
      <w:r>
        <w:t>Descripción de Entidades y Relaciones</w:t>
      </w:r>
    </w:p>
    <w:p w14:paraId="3F8D7621" w14:textId="77777777" w:rsidR="00DC7406" w:rsidRDefault="00000000">
      <w:pPr>
        <w:spacing w:before="60" w:after="60"/>
      </w:pPr>
      <w:r>
        <w:t>El sistema cuenta con 5 entidades principales relacionadas entre sí:</w:t>
      </w:r>
    </w:p>
    <w:p w14:paraId="30F9A63B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Cliente: Persona que se inscribe al gimnasio.</w:t>
      </w:r>
    </w:p>
    <w:p w14:paraId="746B01E4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: Define los tipos de planes disponibles (mensual, trimestral, etc.).</w:t>
      </w:r>
    </w:p>
    <w:p w14:paraId="48348D9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Membresia: Relaciona un Cliente con un </w:t>
      </w: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>, con fechas y estado.</w:t>
      </w:r>
    </w:p>
    <w:p w14:paraId="2328231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Pago: Registra los pagos realizados asociados a una Membresía.</w:t>
      </w:r>
    </w:p>
    <w:p w14:paraId="55D6BEEF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Usuario: Usuarios del sistema con acceso a la API (administradores, recepcionistas).</w:t>
      </w:r>
    </w:p>
    <w:p w14:paraId="2A67BCA7" w14:textId="77777777" w:rsidR="00DC7406" w:rsidRDefault="00DC7406">
      <w:pPr>
        <w:spacing w:before="60" w:after="60"/>
      </w:pPr>
    </w:p>
    <w:p w14:paraId="68BD26BC" w14:textId="77777777" w:rsidR="00DC7406" w:rsidRDefault="00000000">
      <w:pPr>
        <w:spacing w:before="60" w:after="60"/>
      </w:pPr>
      <w:r>
        <w:rPr>
          <w:b/>
          <w:bCs/>
        </w:rPr>
        <w:t>Relaciones:</w:t>
      </w:r>
    </w:p>
    <w:p w14:paraId="3B83F2DB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Cliente 1 — N Membresia: Un cliente puede tener múltiples membresías a lo largo del tiempo.</w:t>
      </w:r>
    </w:p>
    <w:p w14:paraId="50089F5D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PlanMembresia</w:t>
      </w:r>
      <w:proofErr w:type="spellEnd"/>
      <w:r>
        <w:rPr>
          <w:color w:val="000000"/>
        </w:rPr>
        <w:t xml:space="preserve"> 1 — N Membresia: Un plan puede ser usado por múltiples membresías.</w:t>
      </w:r>
    </w:p>
    <w:p w14:paraId="75D68A8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Membresia 1 — N Pago: Una membresía puede tener múltiples pagos registrados.</w:t>
      </w:r>
    </w:p>
    <w:p w14:paraId="428D2B6B" w14:textId="77777777" w:rsidR="00DC7406" w:rsidRDefault="00DC7406">
      <w:pPr>
        <w:spacing w:before="60" w:after="60"/>
      </w:pPr>
    </w:p>
    <w:p w14:paraId="3CC781B6" w14:textId="77777777" w:rsidR="00DC7406" w:rsidRDefault="00000000">
      <w:pPr>
        <w:pStyle w:val="Ttulo2"/>
      </w:pPr>
      <w:r>
        <w:t>Diccionario de Datos</w:t>
      </w:r>
    </w:p>
    <w:p w14:paraId="4CC7F4CA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Tabla: Cliente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360"/>
      </w:tblGrid>
      <w:tr w:rsidR="00DC7406" w14:paraId="20409305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C2C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F427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6E49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B28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5361B4A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FB55" w14:textId="77777777" w:rsidR="00DC740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E7E3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BA8B" w14:textId="77777777" w:rsidR="00DC7406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407C" w14:textId="77777777" w:rsidR="00DC7406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DC7406" w14:paraId="1345BC7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622D" w14:textId="77777777" w:rsidR="00DC7406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4DB1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1DA6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270" w14:textId="77777777" w:rsidR="00DC7406" w:rsidRDefault="00000000">
            <w:r>
              <w:rPr>
                <w:sz w:val="20"/>
                <w:szCs w:val="20"/>
              </w:rPr>
              <w:t>Nombre del cliente</w:t>
            </w:r>
          </w:p>
        </w:tc>
      </w:tr>
      <w:tr w:rsidR="00DC7406" w14:paraId="3DAA016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9474" w14:textId="77777777" w:rsidR="00DC7406" w:rsidRDefault="00000000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1452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7EDC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7511" w14:textId="77777777" w:rsidR="00DC7406" w:rsidRDefault="00000000">
            <w:r>
              <w:rPr>
                <w:sz w:val="20"/>
                <w:szCs w:val="20"/>
              </w:rPr>
              <w:t>Apellido del cliente</w:t>
            </w:r>
          </w:p>
        </w:tc>
      </w:tr>
      <w:tr w:rsidR="00DC7406" w14:paraId="4EA1C2C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289A" w14:textId="77777777" w:rsidR="00DC7406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7C87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260D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A6DA" w14:textId="77777777" w:rsidR="00DC7406" w:rsidRDefault="00000000">
            <w:r>
              <w:rPr>
                <w:sz w:val="20"/>
                <w:szCs w:val="20"/>
              </w:rPr>
              <w:t>Cédula de identidad (único, obligatorio)</w:t>
            </w:r>
          </w:p>
        </w:tc>
      </w:tr>
      <w:tr w:rsidR="00DC7406" w14:paraId="5A9639A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0E02" w14:textId="77777777" w:rsidR="00DC7406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21AB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66C6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A8FA" w14:textId="77777777" w:rsidR="00DC7406" w:rsidRDefault="00000000">
            <w:r>
              <w:rPr>
                <w:sz w:val="20"/>
                <w:szCs w:val="20"/>
              </w:rPr>
              <w:t>Número de teléfono de contacto</w:t>
            </w:r>
          </w:p>
        </w:tc>
      </w:tr>
      <w:tr w:rsidR="00DC7406" w14:paraId="3A25F2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129B" w14:textId="77777777" w:rsidR="00DC7406" w:rsidRDefault="00000000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AFD5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4AF5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4E9" w14:textId="77777777" w:rsidR="00DC7406" w:rsidRDefault="00000000">
            <w:r>
              <w:rPr>
                <w:sz w:val="20"/>
                <w:szCs w:val="20"/>
              </w:rPr>
              <w:t>Correo electrónico del cliente</w:t>
            </w:r>
          </w:p>
        </w:tc>
      </w:tr>
      <w:tr w:rsidR="00DC7406" w14:paraId="48C4229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0CE" w14:textId="77777777" w:rsidR="00DC7406" w:rsidRDefault="00000000">
            <w:proofErr w:type="spellStart"/>
            <w:r>
              <w:rPr>
                <w:sz w:val="20"/>
                <w:szCs w:val="20"/>
              </w:rPr>
              <w:t>FechaRegistro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F41B" w14:textId="77777777" w:rsidR="00DC7406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7E69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4A61" w14:textId="77777777" w:rsidR="00DC7406" w:rsidRDefault="00000000">
            <w:r>
              <w:rPr>
                <w:sz w:val="20"/>
                <w:szCs w:val="20"/>
              </w:rPr>
              <w:t>Fecha en que se registró en el sistema</w:t>
            </w:r>
          </w:p>
        </w:tc>
      </w:tr>
      <w:tr w:rsidR="00DC7406" w14:paraId="4DA25F8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9D6E" w14:textId="77777777" w:rsidR="00DC740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47E0" w14:textId="77777777" w:rsidR="00DC7406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17B9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C24A" w14:textId="77777777" w:rsidR="00DC7406" w:rsidRDefault="00000000">
            <w:r>
              <w:rPr>
                <w:sz w:val="20"/>
                <w:szCs w:val="20"/>
              </w:rPr>
              <w:t>Estado activo/inactivo del cliente</w:t>
            </w:r>
          </w:p>
        </w:tc>
      </w:tr>
    </w:tbl>
    <w:p w14:paraId="6938C025" w14:textId="77777777" w:rsidR="00DC7406" w:rsidRDefault="00DC7406">
      <w:pPr>
        <w:spacing w:before="60" w:after="60"/>
      </w:pPr>
    </w:p>
    <w:p w14:paraId="41304B6B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Tabla: </w:t>
      </w:r>
      <w:proofErr w:type="spellStart"/>
      <w:r>
        <w:rPr>
          <w:b/>
          <w:bCs/>
          <w:color w:val="2E75B6"/>
          <w:sz w:val="24"/>
          <w:szCs w:val="24"/>
        </w:rPr>
        <w:t>PlanMembresia</w:t>
      </w:r>
      <w:proofErr w:type="spellEnd"/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360"/>
      </w:tblGrid>
      <w:tr w:rsidR="00DC7406" w14:paraId="011F33D3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2B0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84C2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AD5D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AD09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149694E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DB61" w14:textId="77777777" w:rsidR="00DC740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D4C9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D902" w14:textId="77777777" w:rsidR="00DC7406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E379" w14:textId="77777777" w:rsidR="00DC7406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DC7406" w14:paraId="17823AA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22FC" w14:textId="77777777" w:rsidR="00DC7406" w:rsidRDefault="00000000">
            <w:proofErr w:type="spellStart"/>
            <w:r>
              <w:rPr>
                <w:sz w:val="20"/>
                <w:szCs w:val="20"/>
              </w:rPr>
              <w:t>NombrePlan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040C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2CC8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C833" w14:textId="77777777" w:rsidR="00DC7406" w:rsidRDefault="00000000">
            <w:r>
              <w:rPr>
                <w:sz w:val="20"/>
                <w:szCs w:val="20"/>
              </w:rPr>
              <w:t>Nombre del plan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Mensual, Anual)</w:t>
            </w:r>
          </w:p>
        </w:tc>
      </w:tr>
      <w:tr w:rsidR="00DC7406" w14:paraId="4B2B55D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B2C5" w14:textId="77777777" w:rsidR="00DC7406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2B0D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5262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706F" w14:textId="77777777" w:rsidR="00DC7406" w:rsidRDefault="00000000">
            <w:r>
              <w:rPr>
                <w:sz w:val="20"/>
                <w:szCs w:val="20"/>
              </w:rPr>
              <w:t>Descripción detallada del plan</w:t>
            </w:r>
          </w:p>
        </w:tc>
      </w:tr>
      <w:tr w:rsidR="00DC7406" w14:paraId="1C08E2C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5119" w14:textId="77777777" w:rsidR="00DC7406" w:rsidRDefault="00000000">
            <w:proofErr w:type="spellStart"/>
            <w:r>
              <w:rPr>
                <w:sz w:val="20"/>
                <w:szCs w:val="20"/>
              </w:rPr>
              <w:lastRenderedPageBreak/>
              <w:t>DuracionDias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16EF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30C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545A" w14:textId="77777777" w:rsidR="00DC7406" w:rsidRDefault="00000000">
            <w:r>
              <w:rPr>
                <w:sz w:val="20"/>
                <w:szCs w:val="20"/>
              </w:rPr>
              <w:t>Duración del plan en días</w:t>
            </w:r>
          </w:p>
        </w:tc>
      </w:tr>
      <w:tr w:rsidR="00DC7406" w14:paraId="401F614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BD38" w14:textId="77777777" w:rsidR="00DC7406" w:rsidRDefault="0000000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769" w14:textId="77777777" w:rsidR="00DC7406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FE95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6249" w14:textId="77777777" w:rsidR="00DC7406" w:rsidRDefault="00000000">
            <w:r>
              <w:rPr>
                <w:sz w:val="20"/>
                <w:szCs w:val="20"/>
              </w:rPr>
              <w:t>Precio del plan en moneda local</w:t>
            </w:r>
          </w:p>
        </w:tc>
      </w:tr>
      <w:tr w:rsidR="00DC7406" w14:paraId="4246B70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1466" w14:textId="77777777" w:rsidR="00DC740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4F97" w14:textId="77777777" w:rsidR="00DC7406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3916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C3AD" w14:textId="77777777" w:rsidR="00DC7406" w:rsidRDefault="00000000">
            <w:r>
              <w:rPr>
                <w:sz w:val="20"/>
                <w:szCs w:val="20"/>
              </w:rPr>
              <w:t>Indica si el plan está activo</w:t>
            </w:r>
          </w:p>
        </w:tc>
      </w:tr>
    </w:tbl>
    <w:p w14:paraId="2DE7CEE6" w14:textId="77777777" w:rsidR="00DC7406" w:rsidRDefault="00DC7406">
      <w:pPr>
        <w:spacing w:before="60" w:after="60"/>
      </w:pPr>
    </w:p>
    <w:p w14:paraId="30F91B1B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Tabla: Membresia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DC7406" w14:paraId="3716BCDA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B492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361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8753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22A4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6D4C4D4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D7C6" w14:textId="77777777" w:rsidR="00DC740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CC4E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8C1A" w14:textId="77777777" w:rsidR="00DC7406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8B06" w14:textId="77777777" w:rsidR="00DC7406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DC7406" w14:paraId="6185A0D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9BEB" w14:textId="77777777" w:rsidR="00DC7406" w:rsidRDefault="00000000">
            <w:proofErr w:type="spellStart"/>
            <w:r>
              <w:rPr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5006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E53A" w14:textId="77777777" w:rsidR="00DC7406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FK → Cliente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9CE3" w14:textId="77777777" w:rsidR="00DC7406" w:rsidRDefault="00000000">
            <w:r>
              <w:rPr>
                <w:sz w:val="20"/>
                <w:szCs w:val="20"/>
              </w:rPr>
              <w:t>Referencia al cliente asociado</w:t>
            </w:r>
          </w:p>
        </w:tc>
      </w:tr>
      <w:tr w:rsidR="00DC7406" w14:paraId="26CEF2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DD14" w14:textId="77777777" w:rsidR="00DC7406" w:rsidRDefault="00000000">
            <w:proofErr w:type="spellStart"/>
            <w:r>
              <w:rPr>
                <w:sz w:val="20"/>
                <w:szCs w:val="20"/>
              </w:rPr>
              <w:t>PlanMembresiaId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3B34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2C29" w14:textId="77777777" w:rsidR="00DC7406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PlanMembresia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D473" w14:textId="77777777" w:rsidR="00DC7406" w:rsidRDefault="00000000">
            <w:r>
              <w:rPr>
                <w:sz w:val="20"/>
                <w:szCs w:val="20"/>
              </w:rPr>
              <w:t>Referencia al plan contratado</w:t>
            </w:r>
          </w:p>
        </w:tc>
      </w:tr>
      <w:tr w:rsidR="00DC7406" w14:paraId="04A9FF7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D85A" w14:textId="77777777" w:rsidR="00DC7406" w:rsidRDefault="00000000">
            <w:proofErr w:type="spellStart"/>
            <w:r>
              <w:rPr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E9A8" w14:textId="77777777" w:rsidR="00DC7406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C0B4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77CE" w14:textId="77777777" w:rsidR="00DC7406" w:rsidRDefault="00000000">
            <w:r>
              <w:rPr>
                <w:sz w:val="20"/>
                <w:szCs w:val="20"/>
              </w:rPr>
              <w:t>Fecha de inicio de la membresía</w:t>
            </w:r>
          </w:p>
        </w:tc>
      </w:tr>
      <w:tr w:rsidR="00DC7406" w14:paraId="70F2A07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5138" w14:textId="77777777" w:rsidR="00DC7406" w:rsidRDefault="00000000">
            <w:proofErr w:type="spellStart"/>
            <w:r>
              <w:rPr>
                <w:sz w:val="20"/>
                <w:szCs w:val="20"/>
              </w:rPr>
              <w:t>FechaFin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898A" w14:textId="77777777" w:rsidR="00DC7406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5D1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EEDE" w14:textId="77777777" w:rsidR="00DC7406" w:rsidRDefault="00000000">
            <w:r>
              <w:rPr>
                <w:sz w:val="20"/>
                <w:szCs w:val="20"/>
              </w:rPr>
              <w:t>Fecha de vencimiento de la membresía</w:t>
            </w:r>
          </w:p>
        </w:tc>
      </w:tr>
      <w:tr w:rsidR="00DC7406" w14:paraId="0373AA2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3C64" w14:textId="77777777" w:rsidR="00DC740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9AAD" w14:textId="77777777" w:rsidR="00DC7406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AA39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4291" w14:textId="77777777" w:rsidR="00DC7406" w:rsidRDefault="00000000">
            <w:r>
              <w:rPr>
                <w:sz w:val="20"/>
                <w:szCs w:val="20"/>
              </w:rPr>
              <w:t>Estado activo/inactivo de la membresía</w:t>
            </w:r>
          </w:p>
        </w:tc>
      </w:tr>
    </w:tbl>
    <w:p w14:paraId="0753DFE8" w14:textId="77777777" w:rsidR="00DC7406" w:rsidRDefault="00DC7406">
      <w:pPr>
        <w:spacing w:before="60" w:after="60"/>
      </w:pPr>
    </w:p>
    <w:p w14:paraId="37C1882C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Tabla: Pago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DC7406" w14:paraId="6300BABA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BF0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339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45B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2C36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57B0C6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6ABB" w14:textId="77777777" w:rsidR="00DC740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56C3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2D9C" w14:textId="77777777" w:rsidR="00DC7406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B169" w14:textId="77777777" w:rsidR="00DC7406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DC7406" w14:paraId="5FE4E37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DFD9" w14:textId="77777777" w:rsidR="00DC7406" w:rsidRDefault="00000000">
            <w:proofErr w:type="spellStart"/>
            <w:r>
              <w:rPr>
                <w:sz w:val="20"/>
                <w:szCs w:val="20"/>
              </w:rPr>
              <w:t>MembresiaId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49D9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BE48" w14:textId="77777777" w:rsidR="00DC7406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FK → Membresia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AFB1" w14:textId="77777777" w:rsidR="00DC7406" w:rsidRDefault="00000000">
            <w:r>
              <w:rPr>
                <w:sz w:val="20"/>
                <w:szCs w:val="20"/>
              </w:rPr>
              <w:t>Referencia a la membresía pagada</w:t>
            </w:r>
          </w:p>
        </w:tc>
      </w:tr>
      <w:tr w:rsidR="00DC7406" w14:paraId="11DADE0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B8C7" w14:textId="77777777" w:rsidR="00DC7406" w:rsidRDefault="00000000">
            <w:r>
              <w:rPr>
                <w:sz w:val="20"/>
                <w:szCs w:val="20"/>
              </w:rPr>
              <w:t>Monto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94FE" w14:textId="77777777" w:rsidR="00DC7406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A0EC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76F7" w14:textId="77777777" w:rsidR="00DC7406" w:rsidRDefault="00000000">
            <w:r>
              <w:rPr>
                <w:sz w:val="20"/>
                <w:szCs w:val="20"/>
              </w:rPr>
              <w:t>Monto del pago realizado</w:t>
            </w:r>
          </w:p>
        </w:tc>
      </w:tr>
      <w:tr w:rsidR="00DC7406" w14:paraId="3437E38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E64D" w14:textId="77777777" w:rsidR="00DC7406" w:rsidRDefault="00000000">
            <w:proofErr w:type="spellStart"/>
            <w:r>
              <w:rPr>
                <w:sz w:val="20"/>
                <w:szCs w:val="20"/>
              </w:rPr>
              <w:t>FechaPago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C215" w14:textId="77777777" w:rsidR="00DC7406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7C9D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7CD6" w14:textId="77777777" w:rsidR="00DC7406" w:rsidRDefault="00000000">
            <w:r>
              <w:rPr>
                <w:sz w:val="20"/>
                <w:szCs w:val="20"/>
              </w:rPr>
              <w:t>Fecha en que se realizó el pago</w:t>
            </w:r>
          </w:p>
        </w:tc>
      </w:tr>
      <w:tr w:rsidR="00DC7406" w14:paraId="20358B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8375" w14:textId="77777777" w:rsidR="00DC7406" w:rsidRDefault="00000000">
            <w:proofErr w:type="spellStart"/>
            <w:r>
              <w:rPr>
                <w:sz w:val="20"/>
                <w:szCs w:val="20"/>
              </w:rPr>
              <w:t>MetodoPago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172A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832C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EB74" w14:textId="77777777" w:rsidR="00DC7406" w:rsidRDefault="00000000">
            <w:r>
              <w:rPr>
                <w:sz w:val="20"/>
                <w:szCs w:val="20"/>
              </w:rPr>
              <w:t>Método utilizado (Efectivo, Tarjeta, etc.)</w:t>
            </w:r>
          </w:p>
        </w:tc>
      </w:tr>
      <w:tr w:rsidR="00DC7406" w14:paraId="6153F82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C67" w14:textId="77777777" w:rsidR="00DC740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703C" w14:textId="77777777" w:rsidR="00DC7406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9F51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A118" w14:textId="77777777" w:rsidR="00DC7406" w:rsidRDefault="00000000">
            <w:r>
              <w:rPr>
                <w:sz w:val="20"/>
                <w:szCs w:val="20"/>
              </w:rPr>
              <w:t>Estado del pago</w:t>
            </w:r>
          </w:p>
        </w:tc>
      </w:tr>
    </w:tbl>
    <w:p w14:paraId="6D64A3BF" w14:textId="77777777" w:rsidR="00DC7406" w:rsidRDefault="00DC7406">
      <w:pPr>
        <w:spacing w:before="60" w:after="60"/>
      </w:pPr>
    </w:p>
    <w:p w14:paraId="48EAC894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Tabla: Usuario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360"/>
      </w:tblGrid>
      <w:tr w:rsidR="00DC7406" w14:paraId="7FDA56F1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A8B5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2AE0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CEC8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AECB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699373B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5A67" w14:textId="77777777" w:rsidR="00DC740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0F31" w14:textId="77777777" w:rsidR="00DC740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8253" w14:textId="77777777" w:rsidR="00DC7406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747A" w14:textId="77777777" w:rsidR="00DC7406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DC7406" w14:paraId="5497DA8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1603" w14:textId="77777777" w:rsidR="00DC7406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4577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8792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E5BB" w14:textId="77777777" w:rsidR="00DC7406" w:rsidRDefault="00000000">
            <w:r>
              <w:rPr>
                <w:sz w:val="20"/>
                <w:szCs w:val="20"/>
              </w:rPr>
              <w:t>Nombre del usuario del sistema</w:t>
            </w:r>
          </w:p>
        </w:tc>
      </w:tr>
      <w:tr w:rsidR="00DC7406" w14:paraId="45D3AC0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2B3B" w14:textId="77777777" w:rsidR="00DC7406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6D80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6CAB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9332" w14:textId="77777777" w:rsidR="00DC7406" w:rsidRDefault="00000000">
            <w:r>
              <w:rPr>
                <w:sz w:val="20"/>
                <w:szCs w:val="20"/>
              </w:rPr>
              <w:t>Teléfono de contacto</w:t>
            </w:r>
          </w:p>
        </w:tc>
      </w:tr>
      <w:tr w:rsidR="00DC7406" w14:paraId="0946659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1BC1" w14:textId="77777777" w:rsidR="00DC7406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9B53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7B52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CD29" w14:textId="77777777" w:rsidR="00DC7406" w:rsidRDefault="00000000">
            <w:r>
              <w:rPr>
                <w:sz w:val="20"/>
                <w:szCs w:val="20"/>
              </w:rPr>
              <w:t>Correo electrónico (único)</w:t>
            </w:r>
          </w:p>
        </w:tc>
      </w:tr>
      <w:tr w:rsidR="00DC7406" w14:paraId="4EEA08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9843" w14:textId="77777777" w:rsidR="00DC7406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41F1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A146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FBC2" w14:textId="77777777" w:rsidR="00DC7406" w:rsidRDefault="00000000">
            <w:r>
              <w:rPr>
                <w:sz w:val="20"/>
                <w:szCs w:val="20"/>
              </w:rPr>
              <w:t>Contraseña del usuario (hash en versiones futuras)</w:t>
            </w:r>
          </w:p>
        </w:tc>
      </w:tr>
      <w:tr w:rsidR="00DC7406" w14:paraId="5723EA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E42D" w14:textId="77777777" w:rsidR="00DC7406" w:rsidRDefault="00000000">
            <w:r>
              <w:rPr>
                <w:sz w:val="20"/>
                <w:szCs w:val="20"/>
              </w:rPr>
              <w:lastRenderedPageBreak/>
              <w:t>Rol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3796" w14:textId="77777777" w:rsidR="00DC7406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59E5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8F50" w14:textId="77777777" w:rsidR="00DC7406" w:rsidRDefault="00000000">
            <w:r>
              <w:rPr>
                <w:sz w:val="20"/>
                <w:szCs w:val="20"/>
              </w:rPr>
              <w:t>Rol del usuario (Administrador, Recepcionista)</w:t>
            </w:r>
          </w:p>
        </w:tc>
      </w:tr>
      <w:tr w:rsidR="00DC7406" w14:paraId="2534B72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5D01" w14:textId="77777777" w:rsidR="00DC740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A4DC" w14:textId="77777777" w:rsidR="00DC7406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804A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4DCE" w14:textId="77777777" w:rsidR="00DC7406" w:rsidRDefault="00000000">
            <w:r>
              <w:rPr>
                <w:sz w:val="20"/>
                <w:szCs w:val="20"/>
              </w:rPr>
              <w:t>Estado activo/inactivo del usuario</w:t>
            </w:r>
          </w:p>
        </w:tc>
      </w:tr>
      <w:tr w:rsidR="00DC7406" w14:paraId="33EB661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E213" w14:textId="77777777" w:rsidR="00DC7406" w:rsidRDefault="00000000">
            <w:proofErr w:type="spellStart"/>
            <w:r>
              <w:rPr>
                <w:sz w:val="20"/>
                <w:szCs w:val="20"/>
              </w:rPr>
              <w:t>FechaRegistro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F8B9" w14:textId="77777777" w:rsidR="00DC7406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BAEE" w14:textId="77777777" w:rsidR="00DC74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219D" w14:textId="77777777" w:rsidR="00DC7406" w:rsidRDefault="00000000">
            <w:r>
              <w:rPr>
                <w:sz w:val="20"/>
                <w:szCs w:val="20"/>
              </w:rPr>
              <w:t>Fecha de creación del usuario</w:t>
            </w:r>
          </w:p>
        </w:tc>
      </w:tr>
    </w:tbl>
    <w:p w14:paraId="68B95DD2" w14:textId="77777777" w:rsidR="00DC7406" w:rsidRDefault="00DC7406">
      <w:pPr>
        <w:spacing w:before="60" w:after="60"/>
      </w:pPr>
    </w:p>
    <w:p w14:paraId="2A5121B9" w14:textId="77777777" w:rsidR="00DC7406" w:rsidRDefault="00DC7406"/>
    <w:p w14:paraId="05878749" w14:textId="77777777" w:rsidR="00DC7406" w:rsidRDefault="00000000">
      <w:pPr>
        <w:pStyle w:val="Ttulo1"/>
      </w:pPr>
      <w:r>
        <w:t>5. Implementación</w:t>
      </w:r>
    </w:p>
    <w:p w14:paraId="3B5D9D2A" w14:textId="77777777" w:rsidR="00DC7406" w:rsidRDefault="00000000">
      <w:pPr>
        <w:spacing w:before="60" w:after="60"/>
      </w:pPr>
      <w:r>
        <w:rPr>
          <w:i/>
          <w:iCs/>
          <w:color w:val="606060"/>
        </w:rPr>
        <w:t>(Aspectos técnicos de cómo se construye y despliega el sistema. Aquí se pasa del 'qué' al 'cómo'.)</w:t>
      </w:r>
    </w:p>
    <w:p w14:paraId="11631D17" w14:textId="77777777" w:rsidR="00DC7406" w:rsidRDefault="00DC7406">
      <w:pPr>
        <w:spacing w:before="60" w:after="60"/>
      </w:pPr>
    </w:p>
    <w:p w14:paraId="225FC41D" w14:textId="77777777" w:rsidR="00DC7406" w:rsidRDefault="00000000">
      <w:pPr>
        <w:pStyle w:val="Ttulo2"/>
      </w:pPr>
      <w:r>
        <w:t>Tecnologías Utilizadas</w:t>
      </w:r>
    </w:p>
    <w:p w14:paraId="4EF34E52" w14:textId="77777777" w:rsidR="00DC7406" w:rsidRDefault="00DC7406">
      <w:pPr>
        <w:spacing w:before="60" w:after="6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DC7406" w14:paraId="4758AA63" w14:textId="77777777"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8C0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075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DC7406" w14:paraId="0158E24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75A1" w14:textId="77777777" w:rsidR="00DC7406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API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6260" w14:textId="77777777" w:rsidR="00DC7406" w:rsidRDefault="00000000">
            <w:r>
              <w:rPr>
                <w:sz w:val="20"/>
                <w:szCs w:val="20"/>
              </w:rPr>
              <w:t>ASP.NET Core Web API — .NET 9</w:t>
            </w:r>
          </w:p>
        </w:tc>
      </w:tr>
      <w:tr w:rsidR="00DC7406" w14:paraId="4D65AFD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A83C" w14:textId="77777777" w:rsidR="00DC7406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F0B9" w14:textId="77777777" w:rsidR="00DC7406" w:rsidRDefault="00000000">
            <w:r>
              <w:rPr>
                <w:sz w:val="20"/>
                <w:szCs w:val="20"/>
              </w:rPr>
              <w:t>MySQL (</w:t>
            </w:r>
            <w:proofErr w:type="spellStart"/>
            <w:r>
              <w:rPr>
                <w:sz w:val="20"/>
                <w:szCs w:val="20"/>
              </w:rPr>
              <w:t>dbsistemagym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601F36E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9623" w14:textId="77777777" w:rsidR="00DC7406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A949" w14:textId="77777777" w:rsidR="00DC7406" w:rsidRDefault="00000000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Framework Core con </w:t>
            </w:r>
            <w:proofErr w:type="spellStart"/>
            <w:proofErr w:type="gramStart"/>
            <w:r>
              <w:rPr>
                <w:sz w:val="20"/>
                <w:szCs w:val="20"/>
              </w:rPr>
              <w:t>Pomelo.EntityFrameworkCore.MySql</w:t>
            </w:r>
            <w:proofErr w:type="spellEnd"/>
            <w:proofErr w:type="gramEnd"/>
          </w:p>
        </w:tc>
      </w:tr>
      <w:tr w:rsidR="00DC7406" w14:paraId="39B8ACE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0109" w14:textId="77777777" w:rsidR="00DC7406" w:rsidRDefault="00000000">
            <w:r>
              <w:rPr>
                <w:sz w:val="20"/>
                <w:szCs w:val="20"/>
              </w:rPr>
              <w:t>Mapeo de Objetos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6F10" w14:textId="77777777" w:rsidR="00DC7406" w:rsidRDefault="00000000">
            <w:proofErr w:type="spellStart"/>
            <w:r>
              <w:rPr>
                <w:sz w:val="20"/>
                <w:szCs w:val="20"/>
              </w:rPr>
              <w:t>AutoMapper</w:t>
            </w:r>
            <w:proofErr w:type="spellEnd"/>
          </w:p>
        </w:tc>
      </w:tr>
      <w:tr w:rsidR="00DC7406" w14:paraId="4D9BA1B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F526" w14:textId="77777777" w:rsidR="00DC7406" w:rsidRDefault="00000000">
            <w:r>
              <w:rPr>
                <w:sz w:val="20"/>
                <w:szCs w:val="20"/>
              </w:rPr>
              <w:t>Validaciones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A299" w14:textId="77777777" w:rsidR="00DC7406" w:rsidRDefault="00000000"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</w:p>
        </w:tc>
      </w:tr>
      <w:tr w:rsidR="00DC7406" w14:paraId="1989038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FD63" w14:textId="77777777" w:rsidR="00DC7406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AE3B" w14:textId="77777777" w:rsidR="00DC7406" w:rsidRDefault="00000000">
            <w:r>
              <w:rPr>
                <w:sz w:val="20"/>
                <w:szCs w:val="20"/>
              </w:rPr>
              <w:t xml:space="preserve">API REST — N Capas (Api, Core,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0C9C8C6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E959" w14:textId="77777777" w:rsidR="00DC7406" w:rsidRDefault="00000000">
            <w:r>
              <w:rPr>
                <w:sz w:val="20"/>
                <w:szCs w:val="20"/>
              </w:rPr>
              <w:t>Documentación API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C19D" w14:textId="77777777" w:rsidR="00DC7406" w:rsidRDefault="00000000">
            <w:r>
              <w:rPr>
                <w:sz w:val="20"/>
                <w:szCs w:val="20"/>
              </w:rPr>
              <w:t xml:space="preserve">Swagger /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(integrado en ASP.NET Core)</w:t>
            </w:r>
          </w:p>
        </w:tc>
      </w:tr>
      <w:tr w:rsidR="00DC7406" w14:paraId="1707786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72F5" w14:textId="77777777" w:rsidR="00DC7406" w:rsidRDefault="00000000">
            <w:r>
              <w:rPr>
                <w:sz w:val="20"/>
                <w:szCs w:val="20"/>
              </w:rPr>
              <w:t>Patrón de persistencia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008A" w14:textId="77777777" w:rsidR="00DC7406" w:rsidRDefault="00000000">
            <w:proofErr w:type="spellStart"/>
            <w:r>
              <w:rPr>
                <w:sz w:val="20"/>
                <w:szCs w:val="20"/>
              </w:rPr>
              <w:t>UnitOfWork</w:t>
            </w:r>
            <w:proofErr w:type="spellEnd"/>
            <w:r>
              <w:rPr>
                <w:sz w:val="20"/>
                <w:szCs w:val="20"/>
              </w:rPr>
              <w:t xml:space="preserve"> con repositorios especializados</w:t>
            </w:r>
          </w:p>
        </w:tc>
      </w:tr>
      <w:tr w:rsidR="00DC7406" w14:paraId="3BC7414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4808" w14:textId="77777777" w:rsidR="00DC7406" w:rsidRDefault="00000000">
            <w:r>
              <w:rPr>
                <w:sz w:val="20"/>
                <w:szCs w:val="20"/>
              </w:rPr>
              <w:t>Consultas directas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1B1F" w14:textId="77777777" w:rsidR="00DC7406" w:rsidRDefault="00000000">
            <w:r>
              <w:rPr>
                <w:sz w:val="20"/>
                <w:szCs w:val="20"/>
              </w:rPr>
              <w:t xml:space="preserve">Dapper con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y contexto integrado</w:t>
            </w:r>
          </w:p>
        </w:tc>
      </w:tr>
      <w:tr w:rsidR="00DC7406" w14:paraId="198A7F7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833B" w14:textId="77777777" w:rsidR="00DC7406" w:rsidRDefault="00000000">
            <w:r>
              <w:rPr>
                <w:sz w:val="20"/>
                <w:szCs w:val="20"/>
              </w:rPr>
              <w:t>Manejo de errores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55FD" w14:textId="77777777" w:rsidR="00DC7406" w:rsidRDefault="00000000">
            <w:proofErr w:type="spellStart"/>
            <w:r>
              <w:rPr>
                <w:sz w:val="20"/>
                <w:szCs w:val="20"/>
              </w:rPr>
              <w:t>BussinesException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ExceptionHandlingMiddleware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ErrorResponse</w:t>
            </w:r>
            <w:proofErr w:type="spellEnd"/>
          </w:p>
        </w:tc>
      </w:tr>
      <w:tr w:rsidR="00DC7406" w14:paraId="06646E7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ABD3" w14:textId="77777777" w:rsidR="00DC7406" w:rsidRDefault="00000000">
            <w:r>
              <w:rPr>
                <w:sz w:val="20"/>
                <w:szCs w:val="20"/>
              </w:rPr>
              <w:t>Filtros de consulta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AA12" w14:textId="77777777" w:rsidR="00DC7406" w:rsidRDefault="00000000">
            <w:proofErr w:type="spellStart"/>
            <w:r>
              <w:rPr>
                <w:sz w:val="20"/>
                <w:szCs w:val="20"/>
              </w:rPr>
              <w:t>QueryFilters</w:t>
            </w:r>
            <w:proofErr w:type="spellEnd"/>
            <w:r>
              <w:rPr>
                <w:sz w:val="20"/>
                <w:szCs w:val="20"/>
              </w:rPr>
              <w:t xml:space="preserve"> por entidad (Cliente, 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, Membresia)</w:t>
            </w:r>
          </w:p>
        </w:tc>
      </w:tr>
    </w:tbl>
    <w:p w14:paraId="55EDF98F" w14:textId="77777777" w:rsidR="00DC7406" w:rsidRDefault="00DC7406">
      <w:pPr>
        <w:spacing w:before="60" w:after="60"/>
      </w:pPr>
    </w:p>
    <w:p w14:paraId="258BBD3D" w14:textId="77777777" w:rsidR="00DC7406" w:rsidRDefault="00000000">
      <w:pPr>
        <w:pStyle w:val="Ttulo2"/>
      </w:pPr>
      <w:r>
        <w:t>Arquitectura del Proyecto</w:t>
      </w:r>
    </w:p>
    <w:p w14:paraId="7CE7A246" w14:textId="77777777" w:rsidR="00DC7406" w:rsidRDefault="00000000">
      <w:pPr>
        <w:spacing w:before="60" w:after="60"/>
      </w:pPr>
      <w:r>
        <w:t>El proyecto está dividido en 4 capas:</w:t>
      </w:r>
    </w:p>
    <w:p w14:paraId="5D4964D1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SistemaGym.Api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 xml:space="preserve">, Responses, </w:t>
      </w:r>
      <w:proofErr w:type="spellStart"/>
      <w:r>
        <w:rPr>
          <w:color w:val="000000"/>
        </w:rPr>
        <w:t>Filters</w:t>
      </w:r>
      <w:proofErr w:type="spellEnd"/>
      <w:r>
        <w:rPr>
          <w:color w:val="000000"/>
        </w:rPr>
        <w:t xml:space="preserve"> y configuración de la API.</w:t>
      </w:r>
    </w:p>
    <w:p w14:paraId="63AD9CD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SistemaGym.Core</w:t>
      </w:r>
      <w:proofErr w:type="spellEnd"/>
      <w:r>
        <w:rPr>
          <w:color w:val="000000"/>
        </w:rPr>
        <w:t xml:space="preserve">: Entidades,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 xml:space="preserve">, Interfaces, </w:t>
      </w:r>
      <w:proofErr w:type="spellStart"/>
      <w:r>
        <w:rPr>
          <w:color w:val="000000"/>
        </w:rPr>
        <w:t>QueryFilters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CustomEntities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Exceptions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Enum</w:t>
      </w:r>
      <w:proofErr w:type="spellEnd"/>
      <w:r>
        <w:rPr>
          <w:color w:val="000000"/>
        </w:rPr>
        <w:t>.</w:t>
      </w:r>
    </w:p>
    <w:p w14:paraId="1666A1B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proofErr w:type="spellStart"/>
      <w:r>
        <w:rPr>
          <w:color w:val="000000"/>
        </w:rPr>
        <w:t>SistemaGym.Infrastructure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t xml:space="preserve">, configuraciones EF Core, </w:t>
      </w:r>
      <w:proofErr w:type="spellStart"/>
      <w:r>
        <w:rPr>
          <w:color w:val="000000"/>
        </w:rPr>
        <w:t>Repositories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Mappings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DbConnectionFactory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DapperContext</w:t>
      </w:r>
      <w:proofErr w:type="spellEnd"/>
      <w:r>
        <w:rPr>
          <w:color w:val="000000"/>
        </w:rPr>
        <w:t>.</w:t>
      </w:r>
    </w:p>
    <w:p w14:paraId="7A560F5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lastRenderedPageBreak/>
        <w:t>SistemaGym.Services</w:t>
      </w:r>
      <w:proofErr w:type="spellEnd"/>
      <w:r>
        <w:rPr>
          <w:color w:val="000000"/>
        </w:rPr>
        <w:t xml:space="preserve">: Interfaces de servicios, implementación de servicios y </w:t>
      </w:r>
      <w:proofErr w:type="spellStart"/>
      <w:r>
        <w:rPr>
          <w:color w:val="000000"/>
        </w:rPr>
        <w:t>Validators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>.</w:t>
      </w:r>
    </w:p>
    <w:p w14:paraId="5297691A" w14:textId="77777777" w:rsidR="00DC7406" w:rsidRDefault="00DC7406">
      <w:pPr>
        <w:spacing w:before="60" w:after="60"/>
      </w:pPr>
    </w:p>
    <w:p w14:paraId="15A7E4E3" w14:textId="77777777" w:rsidR="00DC7406" w:rsidRDefault="00000000">
      <w:pPr>
        <w:pStyle w:val="Ttulo2"/>
      </w:pPr>
      <w:r>
        <w:t>Componentes Técnicos Implementados</w:t>
      </w:r>
    </w:p>
    <w:p w14:paraId="65049528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Patrón </w:t>
      </w:r>
      <w:proofErr w:type="spellStart"/>
      <w:r>
        <w:rPr>
          <w:color w:val="000000"/>
        </w:rPr>
        <w:t>UnitOfWork</w:t>
      </w:r>
      <w:proofErr w:type="spellEnd"/>
      <w:r>
        <w:rPr>
          <w:color w:val="000000"/>
        </w:rPr>
        <w:t xml:space="preserve"> para centralizar el acceso a repositorios y el guardado de cambios.</w:t>
      </w:r>
    </w:p>
    <w:p w14:paraId="7BDAFE50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Excepciones personalizadas mediante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ErrorResponse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ExceptionHandlingMiddleware</w:t>
      </w:r>
      <w:proofErr w:type="spellEnd"/>
      <w:r>
        <w:rPr>
          <w:color w:val="000000"/>
        </w:rPr>
        <w:t>.</w:t>
      </w:r>
    </w:p>
    <w:p w14:paraId="1B5B3AA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Filtros de parámetros con </w:t>
      </w:r>
      <w:proofErr w:type="spellStart"/>
      <w:r>
        <w:rPr>
          <w:color w:val="000000"/>
        </w:rPr>
        <w:t>ClienteQueryFilter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PlanMembresiaQueryFilter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MembresiaQueryFilter</w:t>
      </w:r>
      <w:proofErr w:type="spellEnd"/>
      <w:r>
        <w:rPr>
          <w:color w:val="000000"/>
        </w:rPr>
        <w:t>.</w:t>
      </w:r>
    </w:p>
    <w:p w14:paraId="15E5C840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 xml:space="preserve">Dapper integrado mediante </w:t>
      </w:r>
      <w:proofErr w:type="spellStart"/>
      <w:r>
        <w:rPr>
          <w:color w:val="000000"/>
        </w:rPr>
        <w:t>DataBaseProvider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IDbConnectionFactory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DbConnectionFactory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IDapperContext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DapperContext</w:t>
      </w:r>
      <w:proofErr w:type="spellEnd"/>
      <w:r>
        <w:rPr>
          <w:color w:val="000000"/>
        </w:rPr>
        <w:t>.</w:t>
      </w:r>
    </w:p>
    <w:p w14:paraId="2B3FFFD7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Consultas SQL de Dapper centralizadas en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Primero.cs</w:t>
      </w:r>
      <w:proofErr w:type="spellEnd"/>
      <w:r>
        <w:rPr>
          <w:color w:val="000000"/>
        </w:rPr>
        <w:t xml:space="preserve"> conectadas a los repositorios especializados.</w:t>
      </w:r>
    </w:p>
    <w:p w14:paraId="5146A49C" w14:textId="77777777" w:rsidR="00DC7406" w:rsidRDefault="00DC7406">
      <w:pPr>
        <w:spacing w:before="60" w:after="60"/>
      </w:pPr>
    </w:p>
    <w:p w14:paraId="1E25D5C8" w14:textId="77777777" w:rsidR="00DC7406" w:rsidRDefault="00000000">
      <w:pPr>
        <w:pStyle w:val="Ttulo2"/>
      </w:pPr>
      <w:proofErr w:type="spellStart"/>
      <w:r>
        <w:t>Endpoints</w:t>
      </w:r>
      <w:proofErr w:type="spellEnd"/>
      <w:r>
        <w:t xml:space="preserve"> de la API</w:t>
      </w:r>
    </w:p>
    <w:p w14:paraId="2C871CB8" w14:textId="77777777" w:rsidR="00DC7406" w:rsidRDefault="00000000">
      <w:pPr>
        <w:spacing w:before="60" w:after="60"/>
      </w:pPr>
      <w:r>
        <w:t xml:space="preserve">Cada entidad expone 3 grupos de </w:t>
      </w:r>
      <w:proofErr w:type="spellStart"/>
      <w:r>
        <w:t>endpoints</w:t>
      </w:r>
      <w:proofErr w:type="spellEnd"/>
      <w:r>
        <w:t>:</w:t>
      </w:r>
    </w:p>
    <w:p w14:paraId="5665881F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Sin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>: acceso directo a la entidad (uso básico).</w:t>
      </w:r>
    </w:p>
    <w:p w14:paraId="1023FFD5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Con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 xml:space="preserve"> manual: mapeo manual sin </w:t>
      </w:r>
      <w:proofErr w:type="spellStart"/>
      <w:r>
        <w:rPr>
          <w:color w:val="000000"/>
        </w:rPr>
        <w:t>AutoMapper</w:t>
      </w:r>
      <w:proofErr w:type="spellEnd"/>
      <w:r>
        <w:rPr>
          <w:color w:val="000000"/>
        </w:rPr>
        <w:t>.</w:t>
      </w:r>
    </w:p>
    <w:p w14:paraId="501A3770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Con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Mapper</w:t>
      </w:r>
      <w:proofErr w:type="spellEnd"/>
      <w:r>
        <w:rPr>
          <w:color w:val="000000"/>
        </w:rPr>
        <w:t xml:space="preserve">: mapeo con </w:t>
      </w:r>
      <w:proofErr w:type="spellStart"/>
      <w:r>
        <w:rPr>
          <w:color w:val="000000"/>
        </w:rPr>
        <w:t>AutoMapper</w:t>
      </w:r>
      <w:proofErr w:type="spellEnd"/>
      <w:r>
        <w:rPr>
          <w:color w:val="000000"/>
        </w:rPr>
        <w:t xml:space="preserve"> y validación completa (recomendado).</w:t>
      </w:r>
    </w:p>
    <w:p w14:paraId="18CDB236" w14:textId="77777777" w:rsidR="00DC7406" w:rsidRDefault="00DC7406">
      <w:pPr>
        <w:spacing w:before="60" w:after="60"/>
      </w:pPr>
    </w:p>
    <w:p w14:paraId="263A7206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Cliente — /api/cliente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DC7406" w14:paraId="3A68112A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10B2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3F34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6CC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0211DAD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450F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3142" w14:textId="77777777" w:rsidR="00DC7406" w:rsidRDefault="00000000">
            <w:r>
              <w:rPr>
                <w:sz w:val="20"/>
                <w:szCs w:val="20"/>
              </w:rPr>
              <w:t>/api/cliente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7E87" w14:textId="77777777" w:rsidR="00DC7406" w:rsidRDefault="00000000">
            <w:r>
              <w:rPr>
                <w:sz w:val="20"/>
                <w:szCs w:val="20"/>
              </w:rPr>
              <w:t>Obtener todos (sin DTO)</w:t>
            </w:r>
          </w:p>
        </w:tc>
      </w:tr>
      <w:tr w:rsidR="00DC7406" w14:paraId="7A0A624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01E8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D86E" w14:textId="77777777" w:rsidR="00DC7406" w:rsidRDefault="00000000">
            <w:r>
              <w:rPr>
                <w:sz w:val="20"/>
                <w:szCs w:val="20"/>
              </w:rPr>
              <w:t>/api/cliente/{id}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D8CF" w14:textId="77777777" w:rsidR="00DC7406" w:rsidRDefault="00000000">
            <w:r>
              <w:rPr>
                <w:sz w:val="20"/>
                <w:szCs w:val="20"/>
              </w:rPr>
              <w:t>Obtener por ID (sin DTO)</w:t>
            </w:r>
          </w:p>
        </w:tc>
      </w:tr>
      <w:tr w:rsidR="00DC7406" w14:paraId="244B751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18E7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5154" w14:textId="77777777" w:rsidR="00DC7406" w:rsidRDefault="00000000">
            <w:r>
              <w:rPr>
                <w:sz w:val="20"/>
                <w:szCs w:val="20"/>
              </w:rPr>
              <w:t>/api/cliente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BD48" w14:textId="77777777" w:rsidR="00DC7406" w:rsidRDefault="00000000">
            <w:r>
              <w:rPr>
                <w:sz w:val="20"/>
                <w:szCs w:val="20"/>
              </w:rPr>
              <w:t>Crear cliente (sin DTO)</w:t>
            </w:r>
          </w:p>
        </w:tc>
      </w:tr>
      <w:tr w:rsidR="00DC7406" w14:paraId="75E93A7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7F44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4F56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64FF" w14:textId="77777777" w:rsidR="00DC7406" w:rsidRDefault="00000000">
            <w:r>
              <w:rPr>
                <w:sz w:val="20"/>
                <w:szCs w:val="20"/>
              </w:rPr>
              <w:t>Obtener todos (con DTO manual)</w:t>
            </w:r>
          </w:p>
        </w:tc>
      </w:tr>
      <w:tr w:rsidR="00DC7406" w14:paraId="6F5AE02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D68C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7613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A01A" w14:textId="77777777" w:rsidR="00DC7406" w:rsidRDefault="00000000">
            <w:r>
              <w:rPr>
                <w:sz w:val="20"/>
                <w:szCs w:val="20"/>
              </w:rPr>
              <w:t>Crear (con DTO manual)</w:t>
            </w:r>
          </w:p>
        </w:tc>
      </w:tr>
      <w:tr w:rsidR="00DC7406" w14:paraId="2B11E48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3A5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B908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2234" w14:textId="77777777" w:rsidR="00DC7406" w:rsidRDefault="00000000">
            <w:r>
              <w:rPr>
                <w:sz w:val="20"/>
                <w:szCs w:val="20"/>
              </w:rPr>
              <w:t>Actualizar (con DTO manual)</w:t>
            </w:r>
          </w:p>
        </w:tc>
      </w:tr>
      <w:tr w:rsidR="00DC7406" w14:paraId="347C0F3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0ADE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D6F7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A648" w14:textId="77777777" w:rsidR="00DC7406" w:rsidRDefault="00000000">
            <w:r>
              <w:rPr>
                <w:sz w:val="20"/>
                <w:szCs w:val="20"/>
              </w:rPr>
              <w:t>Eliminar (con DTO manual)</w:t>
            </w:r>
          </w:p>
        </w:tc>
      </w:tr>
      <w:tr w:rsidR="00DC7406" w14:paraId="1B96E2F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A2F3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0252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C68E" w14:textId="77777777" w:rsidR="00DC7406" w:rsidRDefault="00000000">
            <w:r>
              <w:rPr>
                <w:sz w:val="20"/>
                <w:szCs w:val="20"/>
              </w:rPr>
              <w:t xml:space="preserve">Obtener todos (DTO + 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6F69DFD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06F7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D94B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E87E" w14:textId="77777777" w:rsidR="00DC7406" w:rsidRDefault="00000000">
            <w:r>
              <w:rPr>
                <w:sz w:val="20"/>
                <w:szCs w:val="20"/>
              </w:rPr>
              <w:t xml:space="preserve">Obtener por ID (DTO + 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4C0A8BC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4D65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FE5F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4D2" w14:textId="77777777" w:rsidR="00DC7406" w:rsidRDefault="00000000">
            <w:r>
              <w:rPr>
                <w:sz w:val="20"/>
                <w:szCs w:val="20"/>
              </w:rPr>
              <w:t xml:space="preserve">Crear con validación (DTO + 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4D5514C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3F2F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C045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FAE0" w14:textId="77777777" w:rsidR="00DC7406" w:rsidRDefault="00000000">
            <w:r>
              <w:rPr>
                <w:sz w:val="20"/>
                <w:szCs w:val="20"/>
              </w:rPr>
              <w:t xml:space="preserve">Actualizar (DTO + 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7406" w14:paraId="7DA61E5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FE7D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DB1A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382F" w14:textId="77777777" w:rsidR="00DC7406" w:rsidRDefault="00000000">
            <w:r>
              <w:rPr>
                <w:sz w:val="20"/>
                <w:szCs w:val="20"/>
              </w:rPr>
              <w:t>Eliminar con verificación</w:t>
            </w:r>
          </w:p>
        </w:tc>
      </w:tr>
      <w:tr w:rsidR="00DC7406" w14:paraId="6603C51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E371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5F5B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mapper?nombre</w:t>
            </w:r>
            <w:proofErr w:type="spellEnd"/>
            <w:r>
              <w:rPr>
                <w:sz w:val="20"/>
                <w:szCs w:val="20"/>
              </w:rPr>
              <w:t>=juan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2930" w14:textId="77777777" w:rsidR="00DC7406" w:rsidRDefault="00000000">
            <w:r>
              <w:rPr>
                <w:sz w:val="20"/>
                <w:szCs w:val="20"/>
              </w:rPr>
              <w:t>Filtrar por nombre</w:t>
            </w:r>
          </w:p>
        </w:tc>
      </w:tr>
      <w:tr w:rsidR="00DC7406" w14:paraId="69B3751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EFF5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5E99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mapper?ci</w:t>
            </w:r>
            <w:proofErr w:type="spellEnd"/>
            <w:r>
              <w:rPr>
                <w:sz w:val="20"/>
                <w:szCs w:val="20"/>
              </w:rPr>
              <w:t>=1234567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031" w14:textId="77777777" w:rsidR="00DC7406" w:rsidRDefault="00000000">
            <w:r>
              <w:rPr>
                <w:sz w:val="20"/>
                <w:szCs w:val="20"/>
              </w:rPr>
              <w:t>Filtrar por CI</w:t>
            </w:r>
          </w:p>
        </w:tc>
      </w:tr>
      <w:tr w:rsidR="00DC7406" w14:paraId="39EABD8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00A1" w14:textId="77777777" w:rsidR="00DC7406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D636" w14:textId="77777777" w:rsidR="00DC7406" w:rsidRDefault="00000000">
            <w:r>
              <w:rPr>
                <w:sz w:val="20"/>
                <w:szCs w:val="20"/>
              </w:rPr>
              <w:t>/api/cliente/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dapper?limit</w:t>
            </w:r>
            <w:proofErr w:type="spellEnd"/>
            <w:r>
              <w:rPr>
                <w:sz w:val="20"/>
                <w:szCs w:val="20"/>
              </w:rPr>
              <w:t>=10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B887" w14:textId="77777777" w:rsidR="00DC7406" w:rsidRDefault="00000000">
            <w:r>
              <w:rPr>
                <w:sz w:val="20"/>
                <w:szCs w:val="20"/>
              </w:rPr>
              <w:t>Consultar con Dapper</w:t>
            </w:r>
          </w:p>
        </w:tc>
      </w:tr>
    </w:tbl>
    <w:p w14:paraId="7D75BD81" w14:textId="77777777" w:rsidR="00DC7406" w:rsidRDefault="00DC7406">
      <w:pPr>
        <w:spacing w:before="60" w:after="60"/>
      </w:pPr>
    </w:p>
    <w:p w14:paraId="28F3F96C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Plan Membresía — /api/</w:t>
      </w:r>
      <w:proofErr w:type="spellStart"/>
      <w:r>
        <w:rPr>
          <w:b/>
          <w:bCs/>
          <w:color w:val="2E75B6"/>
          <w:sz w:val="24"/>
          <w:szCs w:val="24"/>
        </w:rPr>
        <w:t>planmembresia</w:t>
      </w:r>
      <w:proofErr w:type="spellEnd"/>
    </w:p>
    <w:tbl>
      <w:tblPr>
        <w:tblStyle w:val="af3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3"/>
        <w:gridCol w:w="5987"/>
        <w:gridCol w:w="2289"/>
      </w:tblGrid>
      <w:tr w:rsidR="00DC7406" w14:paraId="05B7B8E8" w14:textId="77777777">
        <w:trPr>
          <w:tblHeader/>
        </w:trPr>
        <w:tc>
          <w:tcPr>
            <w:tcW w:w="108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6BF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59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CFD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2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7741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5554EAA6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49E9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613C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22BA" w14:textId="77777777" w:rsidR="00DC7406" w:rsidRDefault="00000000">
            <w:r>
              <w:rPr>
                <w:sz w:val="20"/>
                <w:szCs w:val="20"/>
              </w:rPr>
              <w:t>Listar todos los planes</w:t>
            </w:r>
          </w:p>
        </w:tc>
      </w:tr>
      <w:tr w:rsidR="00DC7406" w14:paraId="696EBDAF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BB2C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4ACB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3658" w14:textId="77777777" w:rsidR="00DC7406" w:rsidRDefault="00000000">
            <w:r>
              <w:rPr>
                <w:sz w:val="20"/>
                <w:szCs w:val="20"/>
              </w:rPr>
              <w:t>Obtener plan por ID</w:t>
            </w:r>
          </w:p>
        </w:tc>
      </w:tr>
      <w:tr w:rsidR="00DC7406" w14:paraId="12053F72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DC1B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E979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B5DA" w14:textId="77777777" w:rsidR="00DC7406" w:rsidRDefault="00000000">
            <w:r>
              <w:rPr>
                <w:sz w:val="20"/>
                <w:szCs w:val="20"/>
              </w:rPr>
              <w:t>Crear plan con validación</w:t>
            </w:r>
          </w:p>
        </w:tc>
      </w:tr>
      <w:tr w:rsidR="00DC7406" w14:paraId="4C28F272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A452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C88F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1002" w14:textId="77777777" w:rsidR="00DC7406" w:rsidRDefault="00000000">
            <w:r>
              <w:rPr>
                <w:sz w:val="20"/>
                <w:szCs w:val="20"/>
              </w:rPr>
              <w:t>Actualizar plan</w:t>
            </w:r>
          </w:p>
        </w:tc>
      </w:tr>
      <w:tr w:rsidR="00DC7406" w14:paraId="0F0BACDC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D176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71BB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948" w14:textId="77777777" w:rsidR="00DC7406" w:rsidRDefault="00000000">
            <w:r>
              <w:rPr>
                <w:sz w:val="20"/>
                <w:szCs w:val="20"/>
              </w:rPr>
              <w:t>Eliminar plan</w:t>
            </w:r>
          </w:p>
        </w:tc>
      </w:tr>
      <w:tr w:rsidR="00DC7406" w14:paraId="75ECA61A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542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0DCE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mapper?nombrePlan</w:t>
            </w:r>
            <w:proofErr w:type="spellEnd"/>
            <w:r>
              <w:rPr>
                <w:sz w:val="20"/>
                <w:szCs w:val="20"/>
              </w:rPr>
              <w:t>=mensual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4FBC" w14:textId="77777777" w:rsidR="00DC7406" w:rsidRDefault="00000000">
            <w:r>
              <w:rPr>
                <w:sz w:val="20"/>
                <w:szCs w:val="20"/>
              </w:rPr>
              <w:t>Filtrar por nombre</w:t>
            </w:r>
          </w:p>
        </w:tc>
      </w:tr>
      <w:tr w:rsidR="00DC7406" w14:paraId="0F5ED98D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263D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B021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mapper?precioMin</w:t>
            </w:r>
            <w:proofErr w:type="spellEnd"/>
            <w:r>
              <w:rPr>
                <w:sz w:val="20"/>
                <w:szCs w:val="20"/>
              </w:rPr>
              <w:t>=100&amp;precioMax=300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9DC9" w14:textId="77777777" w:rsidR="00DC7406" w:rsidRDefault="00000000">
            <w:r>
              <w:rPr>
                <w:sz w:val="20"/>
                <w:szCs w:val="20"/>
              </w:rPr>
              <w:t>Filtrar por precio</w:t>
            </w:r>
          </w:p>
        </w:tc>
      </w:tr>
      <w:tr w:rsidR="00DC7406" w14:paraId="421FBAF0" w14:textId="77777777"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AC2C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E56E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dapper?limit</w:t>
            </w:r>
            <w:proofErr w:type="spellEnd"/>
            <w:r>
              <w:rPr>
                <w:sz w:val="20"/>
                <w:szCs w:val="20"/>
              </w:rPr>
              <w:t>=10</w:t>
            </w:r>
          </w:p>
        </w:tc>
        <w:tc>
          <w:tcPr>
            <w:tcW w:w="2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97CF" w14:textId="77777777" w:rsidR="00DC7406" w:rsidRDefault="00000000">
            <w:r>
              <w:rPr>
                <w:sz w:val="20"/>
                <w:szCs w:val="20"/>
              </w:rPr>
              <w:t>Consultar con Dapper</w:t>
            </w:r>
          </w:p>
        </w:tc>
      </w:tr>
    </w:tbl>
    <w:p w14:paraId="565361C0" w14:textId="77777777" w:rsidR="00DC7406" w:rsidRDefault="00DC7406">
      <w:pPr>
        <w:spacing w:before="60" w:after="60"/>
      </w:pPr>
    </w:p>
    <w:p w14:paraId="57D9F76A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Membresía — /api/</w:t>
      </w:r>
      <w:proofErr w:type="spellStart"/>
      <w:r>
        <w:rPr>
          <w:b/>
          <w:bCs/>
          <w:color w:val="2E75B6"/>
          <w:sz w:val="24"/>
          <w:szCs w:val="24"/>
        </w:rPr>
        <w:t>membresia</w:t>
      </w:r>
      <w:proofErr w:type="spellEnd"/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7"/>
        <w:gridCol w:w="4548"/>
        <w:gridCol w:w="3635"/>
      </w:tblGrid>
      <w:tr w:rsidR="00DC7406" w14:paraId="4C3F5513" w14:textId="77777777">
        <w:trPr>
          <w:tblHeader/>
        </w:trPr>
        <w:tc>
          <w:tcPr>
            <w:tcW w:w="117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703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5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4F4A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6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AB24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0B964304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A14E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FA49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B144" w14:textId="77777777" w:rsidR="00DC7406" w:rsidRDefault="00000000">
            <w:r>
              <w:rPr>
                <w:sz w:val="20"/>
                <w:szCs w:val="20"/>
              </w:rPr>
              <w:t>Listar todas las membresías</w:t>
            </w:r>
          </w:p>
        </w:tc>
      </w:tr>
      <w:tr w:rsidR="00DC7406" w14:paraId="3A043139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A49B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91F7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B1C2" w14:textId="77777777" w:rsidR="00DC7406" w:rsidRDefault="00000000">
            <w:r>
              <w:rPr>
                <w:sz w:val="20"/>
                <w:szCs w:val="20"/>
              </w:rPr>
              <w:t>Obtener membresía por ID</w:t>
            </w:r>
          </w:p>
        </w:tc>
      </w:tr>
      <w:tr w:rsidR="00DC7406" w14:paraId="4F9BD4F9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3810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AE47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CC48" w14:textId="77777777" w:rsidR="00DC7406" w:rsidRDefault="00000000">
            <w:r>
              <w:rPr>
                <w:sz w:val="20"/>
                <w:szCs w:val="20"/>
              </w:rPr>
              <w:t>Asignar membresía a cliente</w:t>
            </w:r>
          </w:p>
        </w:tc>
      </w:tr>
      <w:tr w:rsidR="00DC7406" w14:paraId="70073633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4719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607A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EC5B" w14:textId="77777777" w:rsidR="00DC7406" w:rsidRDefault="00000000">
            <w:r>
              <w:rPr>
                <w:sz w:val="20"/>
                <w:szCs w:val="20"/>
              </w:rPr>
              <w:t>Actualizar membresía</w:t>
            </w:r>
          </w:p>
        </w:tc>
      </w:tr>
      <w:tr w:rsidR="00DC7406" w14:paraId="0BCCD6F9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25E1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238D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8088" w14:textId="77777777" w:rsidR="00DC7406" w:rsidRDefault="00000000">
            <w:r>
              <w:rPr>
                <w:sz w:val="20"/>
                <w:szCs w:val="20"/>
              </w:rPr>
              <w:t>Eliminar membresía</w:t>
            </w:r>
          </w:p>
        </w:tc>
      </w:tr>
      <w:tr w:rsidR="00DC7406" w14:paraId="25A6CCA9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C1B5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1FE3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mapper?clienteId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06DB" w14:textId="77777777" w:rsidR="00DC7406" w:rsidRDefault="00000000">
            <w:r>
              <w:rPr>
                <w:sz w:val="20"/>
                <w:szCs w:val="20"/>
              </w:rPr>
              <w:t>Filtrar por cliente</w:t>
            </w:r>
          </w:p>
        </w:tc>
      </w:tr>
      <w:tr w:rsidR="00DC7406" w14:paraId="07F4D03F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45B7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3A8D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mapper?planMembresiaId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E820" w14:textId="77777777" w:rsidR="00DC7406" w:rsidRDefault="00000000">
            <w:r>
              <w:rPr>
                <w:sz w:val="20"/>
                <w:szCs w:val="20"/>
              </w:rPr>
              <w:t>Filtrar por plan</w:t>
            </w:r>
          </w:p>
        </w:tc>
      </w:tr>
      <w:tr w:rsidR="00DC7406" w14:paraId="242CF3F2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B257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88F2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mapper?estado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A7D9" w14:textId="77777777" w:rsidR="00DC7406" w:rsidRDefault="00000000">
            <w:r>
              <w:rPr>
                <w:sz w:val="20"/>
                <w:szCs w:val="20"/>
              </w:rPr>
              <w:t>Filtrar activas</w:t>
            </w:r>
          </w:p>
        </w:tc>
      </w:tr>
      <w:tr w:rsidR="00DC7406" w14:paraId="714C4EFB" w14:textId="77777777">
        <w:tc>
          <w:tcPr>
            <w:tcW w:w="1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42A9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2CA1" w14:textId="77777777" w:rsidR="00DC740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membresia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dapper?limit</w:t>
            </w:r>
            <w:proofErr w:type="spellEnd"/>
            <w:r>
              <w:rPr>
                <w:sz w:val="20"/>
                <w:szCs w:val="20"/>
              </w:rPr>
              <w:t>=10</w:t>
            </w:r>
          </w:p>
        </w:tc>
        <w:tc>
          <w:tcPr>
            <w:tcW w:w="3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F13C" w14:textId="77777777" w:rsidR="00DC7406" w:rsidRDefault="00000000">
            <w:r>
              <w:rPr>
                <w:sz w:val="20"/>
                <w:szCs w:val="20"/>
              </w:rPr>
              <w:t>Consultar con Dapper</w:t>
            </w:r>
          </w:p>
        </w:tc>
      </w:tr>
    </w:tbl>
    <w:p w14:paraId="177ED844" w14:textId="77777777" w:rsidR="00DC7406" w:rsidRDefault="00DC7406">
      <w:pPr>
        <w:spacing w:before="60" w:after="60"/>
      </w:pPr>
    </w:p>
    <w:p w14:paraId="783B5D86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Pago — /api/pago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200"/>
        <w:gridCol w:w="3960"/>
      </w:tblGrid>
      <w:tr w:rsidR="00DC7406" w14:paraId="0EF0370C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00F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5505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9C25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063AB4A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87B9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9F2C" w14:textId="77777777" w:rsidR="00DC7406" w:rsidRDefault="00000000">
            <w:r>
              <w:rPr>
                <w:sz w:val="20"/>
                <w:szCs w:val="20"/>
              </w:rPr>
              <w:t>/api/pago/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2218" w14:textId="77777777" w:rsidR="00DC7406" w:rsidRDefault="00000000">
            <w:r>
              <w:rPr>
                <w:sz w:val="20"/>
                <w:szCs w:val="20"/>
              </w:rPr>
              <w:t>Listar todos los pagos</w:t>
            </w:r>
          </w:p>
        </w:tc>
      </w:tr>
      <w:tr w:rsidR="00DC7406" w14:paraId="5D9679B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64E1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C908" w14:textId="77777777" w:rsidR="00DC7406" w:rsidRDefault="00000000">
            <w:r>
              <w:rPr>
                <w:sz w:val="20"/>
                <w:szCs w:val="20"/>
              </w:rPr>
              <w:t>/api/pago/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01B7" w14:textId="77777777" w:rsidR="00DC7406" w:rsidRDefault="00000000">
            <w:r>
              <w:rPr>
                <w:sz w:val="20"/>
                <w:szCs w:val="20"/>
              </w:rPr>
              <w:t>Obtener pago por ID</w:t>
            </w:r>
          </w:p>
        </w:tc>
      </w:tr>
      <w:tr w:rsidR="00DC7406" w14:paraId="0898789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FA3C" w14:textId="77777777" w:rsidR="00DC7406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C0F0" w14:textId="77777777" w:rsidR="00DC7406" w:rsidRDefault="00000000">
            <w:r>
              <w:rPr>
                <w:sz w:val="20"/>
                <w:szCs w:val="20"/>
              </w:rPr>
              <w:t>/api/pago/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9BD1" w14:textId="77777777" w:rsidR="00DC7406" w:rsidRDefault="00000000">
            <w:r>
              <w:rPr>
                <w:sz w:val="20"/>
                <w:szCs w:val="20"/>
              </w:rPr>
              <w:t>Registrar pago con validación</w:t>
            </w:r>
          </w:p>
        </w:tc>
      </w:tr>
      <w:tr w:rsidR="00DC7406" w14:paraId="587CFF0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26A0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A5F0" w14:textId="77777777" w:rsidR="00DC7406" w:rsidRDefault="00000000">
            <w:r>
              <w:rPr>
                <w:sz w:val="20"/>
                <w:szCs w:val="20"/>
              </w:rPr>
              <w:t>/api/pago/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AB8D" w14:textId="77777777" w:rsidR="00DC7406" w:rsidRDefault="00000000">
            <w:r>
              <w:rPr>
                <w:sz w:val="20"/>
                <w:szCs w:val="20"/>
              </w:rPr>
              <w:t>Actualizar pago</w:t>
            </w:r>
          </w:p>
        </w:tc>
      </w:tr>
      <w:tr w:rsidR="00DC7406" w14:paraId="252351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F82C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80E8" w14:textId="77777777" w:rsidR="00DC7406" w:rsidRDefault="00000000">
            <w:r>
              <w:rPr>
                <w:sz w:val="20"/>
                <w:szCs w:val="20"/>
              </w:rPr>
              <w:t>/api/pago/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24B6" w14:textId="77777777" w:rsidR="00DC7406" w:rsidRDefault="00000000">
            <w:r>
              <w:rPr>
                <w:sz w:val="20"/>
                <w:szCs w:val="20"/>
              </w:rPr>
              <w:t>Eliminar pago</w:t>
            </w:r>
          </w:p>
        </w:tc>
      </w:tr>
    </w:tbl>
    <w:p w14:paraId="56FF5C76" w14:textId="77777777" w:rsidR="00DC7406" w:rsidRDefault="00DC7406">
      <w:pPr>
        <w:spacing w:before="60" w:after="60"/>
      </w:pPr>
    </w:p>
    <w:p w14:paraId="1D8B05F1" w14:textId="77777777" w:rsidR="00DC7406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>Usuario — /api/usuario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200"/>
        <w:gridCol w:w="3960"/>
      </w:tblGrid>
      <w:tr w:rsidR="00DC7406" w14:paraId="04DF4836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B7AD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72D7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79D9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C7406" w14:paraId="6AB11AB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F2F2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F1A6" w14:textId="77777777" w:rsidR="00DC7406" w:rsidRDefault="00000000">
            <w:r>
              <w:rPr>
                <w:sz w:val="20"/>
                <w:szCs w:val="20"/>
              </w:rPr>
              <w:t>/api/usuario/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4EEF" w14:textId="77777777" w:rsidR="00DC7406" w:rsidRDefault="00000000">
            <w:r>
              <w:rPr>
                <w:sz w:val="20"/>
                <w:szCs w:val="20"/>
              </w:rPr>
              <w:t>Listar todos los usuarios</w:t>
            </w:r>
          </w:p>
        </w:tc>
      </w:tr>
      <w:tr w:rsidR="00DC7406" w14:paraId="524B541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9E80" w14:textId="77777777" w:rsidR="00DC74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662D" w14:textId="77777777" w:rsidR="00DC7406" w:rsidRDefault="00000000">
            <w:r>
              <w:rPr>
                <w:sz w:val="20"/>
                <w:szCs w:val="20"/>
              </w:rPr>
              <w:t>/api/usuario/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7F60" w14:textId="77777777" w:rsidR="00DC7406" w:rsidRDefault="00000000">
            <w:r>
              <w:rPr>
                <w:sz w:val="20"/>
                <w:szCs w:val="20"/>
              </w:rPr>
              <w:t>Obtener usuario por ID</w:t>
            </w:r>
          </w:p>
        </w:tc>
      </w:tr>
      <w:tr w:rsidR="00DC7406" w14:paraId="0BC2F9F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40B3" w14:textId="77777777" w:rsidR="00DC74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EDB1" w14:textId="77777777" w:rsidR="00DC7406" w:rsidRDefault="00000000">
            <w:r>
              <w:rPr>
                <w:sz w:val="20"/>
                <w:szCs w:val="20"/>
              </w:rPr>
              <w:t>/api/usuario/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70E5" w14:textId="77777777" w:rsidR="00DC7406" w:rsidRDefault="00000000">
            <w:r>
              <w:rPr>
                <w:sz w:val="20"/>
                <w:szCs w:val="20"/>
              </w:rPr>
              <w:t>Crear usuario con validación</w:t>
            </w:r>
          </w:p>
        </w:tc>
      </w:tr>
      <w:tr w:rsidR="00DC7406" w14:paraId="7704CB9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BE2A" w14:textId="77777777" w:rsidR="00DC740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42FF" w14:textId="77777777" w:rsidR="00DC7406" w:rsidRDefault="00000000">
            <w:r>
              <w:rPr>
                <w:sz w:val="20"/>
                <w:szCs w:val="20"/>
              </w:rPr>
              <w:t>/api/usuario/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2681" w14:textId="77777777" w:rsidR="00DC7406" w:rsidRDefault="00000000">
            <w:r>
              <w:rPr>
                <w:sz w:val="20"/>
                <w:szCs w:val="20"/>
              </w:rPr>
              <w:t>Actualizar usuario</w:t>
            </w:r>
          </w:p>
        </w:tc>
      </w:tr>
      <w:tr w:rsidR="00DC7406" w14:paraId="165268D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8BC6" w14:textId="77777777" w:rsidR="00DC740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EBE4" w14:textId="77777777" w:rsidR="00DC7406" w:rsidRDefault="00000000">
            <w:r>
              <w:rPr>
                <w:sz w:val="20"/>
                <w:szCs w:val="20"/>
              </w:rPr>
              <w:t>/api/usuario/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762C" w14:textId="77777777" w:rsidR="00DC7406" w:rsidRDefault="00000000">
            <w:r>
              <w:rPr>
                <w:sz w:val="20"/>
                <w:szCs w:val="20"/>
              </w:rPr>
              <w:t>Eliminar usuario</w:t>
            </w:r>
          </w:p>
        </w:tc>
      </w:tr>
    </w:tbl>
    <w:p w14:paraId="728D3820" w14:textId="77777777" w:rsidR="00DC7406" w:rsidRDefault="00DC7406">
      <w:pPr>
        <w:spacing w:before="60" w:after="60"/>
      </w:pPr>
    </w:p>
    <w:p w14:paraId="2EAF2806" w14:textId="77777777" w:rsidR="00DC7406" w:rsidRDefault="00000000">
      <w:pPr>
        <w:pStyle w:val="Ttulo2"/>
      </w:pPr>
      <w:r>
        <w:t>Consideraciones de Seguridad</w:t>
      </w:r>
    </w:p>
    <w:p w14:paraId="109F468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Validación de todos los datos de entrada mediante </w:t>
      </w:r>
      <w:proofErr w:type="spellStart"/>
      <w:r>
        <w:rPr>
          <w:color w:val="000000"/>
        </w:rPr>
        <w:t>FluentValidation</w:t>
      </w:r>
      <w:proofErr w:type="spellEnd"/>
      <w:r>
        <w:rPr>
          <w:color w:val="000000"/>
        </w:rPr>
        <w:t xml:space="preserve"> antes de persistir.</w:t>
      </w:r>
    </w:p>
    <w:p w14:paraId="49613C13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Uso de </w:t>
      </w:r>
      <w:proofErr w:type="spellStart"/>
      <w:r>
        <w:rPr>
          <w:color w:val="000000"/>
        </w:rPr>
        <w:t>DTOs</w:t>
      </w:r>
      <w:proofErr w:type="spellEnd"/>
      <w:r>
        <w:rPr>
          <w:color w:val="000000"/>
        </w:rPr>
        <w:t xml:space="preserve"> para evitar exposición directa de entidades de base de datos.</w:t>
      </w:r>
    </w:p>
    <w:p w14:paraId="324A83FD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Manejo centralizado de errores mediante </w:t>
      </w:r>
      <w:proofErr w:type="spellStart"/>
      <w:r>
        <w:rPr>
          <w:color w:val="000000"/>
        </w:rPr>
        <w:t>ExceptionHandlingMiddleware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BussinesException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ErrorResponse</w:t>
      </w:r>
      <w:proofErr w:type="spellEnd"/>
      <w:r>
        <w:rPr>
          <w:color w:val="000000"/>
        </w:rPr>
        <w:t>, evitando exponer errores internos.</w:t>
      </w:r>
    </w:p>
    <w:p w14:paraId="6FB647A4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Las contraseñas de usuarios se almacenan con </w:t>
      </w:r>
      <w:proofErr w:type="spellStart"/>
      <w:r>
        <w:t>hashing</w:t>
      </w:r>
      <w:proofErr w:type="spellEnd"/>
      <w:r>
        <w:t xml:space="preserve"> PBKDF2, </w:t>
      </w:r>
      <w:proofErr w:type="spellStart"/>
      <w:r>
        <w:t>salt</w:t>
      </w:r>
      <w:proofErr w:type="spellEnd"/>
      <w:r>
        <w:t xml:space="preserve"> aleatorio y comparación segura mediante </w:t>
      </w:r>
      <w:proofErr w:type="spellStart"/>
      <w:r>
        <w:t>PasswordService</w:t>
      </w:r>
      <w:proofErr w:type="spellEnd"/>
      <w:r>
        <w:t>.</w:t>
      </w:r>
    </w:p>
    <w:p w14:paraId="3EE74A66" w14:textId="77777777" w:rsidR="00DC74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La API implementa autenticación JWT Bearer, validando </w:t>
      </w:r>
      <w:proofErr w:type="spellStart"/>
      <w:r>
        <w:t>issuer</w:t>
      </w:r>
      <w:proofErr w:type="spellEnd"/>
      <w:r>
        <w:t xml:space="preserve">, </w:t>
      </w:r>
      <w:proofErr w:type="spellStart"/>
      <w:r>
        <w:t>audience</w:t>
      </w:r>
      <w:proofErr w:type="spellEnd"/>
      <w:r>
        <w:t xml:space="preserve">, </w:t>
      </w:r>
      <w:proofErr w:type="spellStart"/>
      <w:r>
        <w:t>lifetime</w:t>
      </w:r>
      <w:proofErr w:type="spellEnd"/>
      <w:r>
        <w:t xml:space="preserve"> y clave de firma. Los </w:t>
      </w:r>
      <w:proofErr w:type="spellStart"/>
      <w:r>
        <w:t>endpoints</w:t>
      </w:r>
      <w:proofErr w:type="spellEnd"/>
      <w:r>
        <w:t xml:space="preserve"> principales están protegidos con [</w:t>
      </w:r>
      <w:proofErr w:type="spellStart"/>
      <w:r>
        <w:t>Authorize</w:t>
      </w:r>
      <w:proofErr w:type="spellEnd"/>
      <w:r>
        <w:t>].</w:t>
      </w:r>
    </w:p>
    <w:p w14:paraId="4A1E1394" w14:textId="77777777" w:rsidR="00DC7406" w:rsidRDefault="00DC7406">
      <w:pPr>
        <w:spacing w:before="60" w:after="60"/>
      </w:pPr>
    </w:p>
    <w:p w14:paraId="7EE1FD83" w14:textId="77777777" w:rsidR="00DC7406" w:rsidRDefault="00DC7406"/>
    <w:p w14:paraId="3EC7883F" w14:textId="77777777" w:rsidR="00DC7406" w:rsidRDefault="00DC7406"/>
    <w:p w14:paraId="07C2A3E5" w14:textId="77777777" w:rsidR="00DC7406" w:rsidRDefault="00000000">
      <w:pPr>
        <w:pStyle w:val="Ttulo2"/>
      </w:pPr>
      <w:r>
        <w:t>5.1 Estado Actual de Criterios de Evaluación</w:t>
      </w:r>
    </w:p>
    <w:p w14:paraId="511634D9" w14:textId="77777777" w:rsidR="00DC7406" w:rsidRDefault="00000000">
      <w:r>
        <w:t>El proyecto fue revisado contra los criterios actuales de evaluación. La API compila correctamente y cuenta con publicación en Azure App Service, documentación Swagger, autenticación JWT, registro/</w:t>
      </w:r>
      <w:proofErr w:type="spellStart"/>
      <w:r>
        <w:t>login</w:t>
      </w:r>
      <w:proofErr w:type="spellEnd"/>
      <w:r>
        <w:t xml:space="preserve"> de usuarios, </w:t>
      </w:r>
      <w:proofErr w:type="spellStart"/>
      <w:r>
        <w:t>hashing</w:t>
      </w:r>
      <w:proofErr w:type="spellEnd"/>
      <w:r>
        <w:t xml:space="preserve"> de contraseñas, mensajes estructurados y paginación en consultas principales.</w:t>
      </w:r>
    </w:p>
    <w:p w14:paraId="5BF64C8F" w14:textId="77777777" w:rsidR="00DC7406" w:rsidRDefault="00DC7406"/>
    <w:p w14:paraId="12E40117" w14:textId="77777777" w:rsidR="00DC7406" w:rsidRDefault="00000000">
      <w:pPr>
        <w:pStyle w:val="Ttulo2"/>
      </w:pPr>
      <w:r>
        <w:t xml:space="preserve">5.2 </w:t>
      </w:r>
      <w:proofErr w:type="spellStart"/>
      <w:r>
        <w:t>Endpoints</w:t>
      </w:r>
      <w:proofErr w:type="spellEnd"/>
      <w:r>
        <w:t xml:space="preserve"> Recomendados para los Casos de Uso</w:t>
      </w:r>
    </w:p>
    <w:p w14:paraId="500A7B7D" w14:textId="77777777" w:rsidR="00DC7406" w:rsidRDefault="00DC7406"/>
    <w:p w14:paraId="3D3043BA" w14:textId="77777777" w:rsidR="00DC7406" w:rsidRDefault="00000000">
      <w:pPr>
        <w:pStyle w:val="Ttulo2"/>
      </w:pPr>
      <w:r>
        <w:t>5.3 Flujo de Seguridad para Pruebas</w:t>
      </w:r>
    </w:p>
    <w:p w14:paraId="7FA2FDD3" w14:textId="77777777" w:rsidR="00DC7406" w:rsidRDefault="00000000">
      <w:r>
        <w:t>1. Abrir Swagger en la URL pública /</w:t>
      </w:r>
      <w:proofErr w:type="spellStart"/>
      <w:r>
        <w:t>swagger</w:t>
      </w:r>
      <w:proofErr w:type="spellEnd"/>
      <w:r>
        <w:t>.</w:t>
      </w:r>
    </w:p>
    <w:p w14:paraId="2AF07DE4" w14:textId="77777777" w:rsidR="00DC7406" w:rsidRDefault="00000000">
      <w:r>
        <w:t xml:space="preserve">2. Ejecutar POST /api/Token con user=admin@gym.com y </w:t>
      </w:r>
      <w:proofErr w:type="spellStart"/>
      <w:r>
        <w:t>password</w:t>
      </w:r>
      <w:proofErr w:type="spellEnd"/>
      <w:r>
        <w:t>=123456.</w:t>
      </w:r>
    </w:p>
    <w:p w14:paraId="671A5F94" w14:textId="77777777" w:rsidR="00DC7406" w:rsidRDefault="00000000">
      <w:r>
        <w:t>3. Copiar el token devuelto por la API.</w:t>
      </w:r>
    </w:p>
    <w:p w14:paraId="79D1A31A" w14:textId="77777777" w:rsidR="00DC7406" w:rsidRDefault="00000000">
      <w:r>
        <w:lastRenderedPageBreak/>
        <w:t xml:space="preserve">4. Presionar </w:t>
      </w:r>
      <w:proofErr w:type="spellStart"/>
      <w:r>
        <w:t>Authorize</w:t>
      </w:r>
      <w:proofErr w:type="spellEnd"/>
      <w:r>
        <w:t xml:space="preserve"> en Swagger y registrar el valor con el formato Bearer {token}.</w:t>
      </w:r>
    </w:p>
    <w:p w14:paraId="7A6B23B0" w14:textId="77777777" w:rsidR="00DC7406" w:rsidRDefault="00000000">
      <w:r>
        <w:t xml:space="preserve">5. Ejecutar los </w:t>
      </w:r>
      <w:proofErr w:type="spellStart"/>
      <w:r>
        <w:t>endpoints</w:t>
      </w:r>
      <w:proofErr w:type="spellEnd"/>
      <w:r>
        <w:t xml:space="preserve"> protegidos de clientes, planes, membresías y pagos.</w:t>
      </w:r>
    </w:p>
    <w:p w14:paraId="7B4511E4" w14:textId="77777777" w:rsidR="00DC7406" w:rsidRDefault="00000000">
      <w:pPr>
        <w:pStyle w:val="Ttulo1"/>
      </w:pPr>
      <w:r>
        <w:t>6. Anexos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63"/>
        <w:gridCol w:w="5135"/>
        <w:gridCol w:w="3052"/>
      </w:tblGrid>
      <w:tr w:rsidR="00DC7406" w14:paraId="0823855B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23CC5AE1" w14:textId="77777777" w:rsidR="00DC7406" w:rsidRDefault="00000000">
            <w:pPr>
              <w:spacing w:line="252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71C737BC" w14:textId="77777777" w:rsidR="00DC7406" w:rsidRDefault="00000000">
            <w:pPr>
              <w:spacing w:line="252" w:lineRule="auto"/>
            </w:pPr>
            <w:proofErr w:type="spellStart"/>
            <w:r>
              <w:rPr>
                <w:b/>
                <w:sz w:val="18"/>
              </w:rPr>
              <w:t>Endpoint</w:t>
            </w:r>
            <w:proofErr w:type="spellEnd"/>
            <w:r>
              <w:rPr>
                <w:b/>
                <w:sz w:val="18"/>
              </w:rPr>
              <w:t xml:space="preserve"> recomendado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02B22AE0" w14:textId="77777777" w:rsidR="00DC7406" w:rsidRDefault="00000000">
            <w:pPr>
              <w:spacing w:line="252" w:lineRule="auto"/>
            </w:pPr>
            <w:r>
              <w:rPr>
                <w:b/>
                <w:sz w:val="18"/>
              </w:rPr>
              <w:t>Método</w:t>
            </w:r>
          </w:p>
        </w:tc>
      </w:tr>
      <w:tr w:rsidR="00DC7406" w14:paraId="74ED648A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5BFAD74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CU-01 Registrar Cliente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356E313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/api/Cliente/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F630616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</w:tr>
      <w:tr w:rsidR="00DC7406" w14:paraId="245277C5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236E736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CU-02 Consultar Clientes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F50DDC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/api/Cliente/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mapper?pageNumber</w:t>
            </w:r>
            <w:proofErr w:type="spellEnd"/>
            <w:r>
              <w:rPr>
                <w:sz w:val="18"/>
              </w:rPr>
              <w:t>=1&amp;pageSize=10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C5A03D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</w:tr>
      <w:tr w:rsidR="00DC7406" w14:paraId="5D6272BA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0AC9959D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CU-03 Actualizar Cliente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27D61BA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/api/Cliente/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</w:t>
            </w:r>
            <w:proofErr w:type="spellEnd"/>
            <w:r>
              <w:rPr>
                <w:sz w:val="18"/>
              </w:rPr>
              <w:t>/{id}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F1B1787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PUT</w:t>
            </w:r>
          </w:p>
        </w:tc>
      </w:tr>
      <w:tr w:rsidR="00DC7406" w14:paraId="11D58C3B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24D83DDC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CU-04 Eliminar Cliente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6C9F72B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/api/Cliente/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/{id}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D1BE2B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DELETE</w:t>
            </w:r>
          </w:p>
        </w:tc>
      </w:tr>
      <w:tr w:rsidR="00DC7406" w14:paraId="18B5EDE1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8716FAD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CU-05 Crear Plan de Membresía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2D61B2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</w:t>
            </w:r>
            <w:proofErr w:type="spellStart"/>
            <w:r>
              <w:rPr>
                <w:sz w:val="18"/>
              </w:rPr>
              <w:t>PlanMembresia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2ADDC406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</w:tr>
      <w:tr w:rsidR="00DC7406" w14:paraId="5DA98D85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6738019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CU-06 Consultar Planes de Membresía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6805EAC3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</w:t>
            </w:r>
            <w:proofErr w:type="spellStart"/>
            <w:r>
              <w:rPr>
                <w:sz w:val="18"/>
              </w:rPr>
              <w:t>PlanMembresia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mapper?pageNumber</w:t>
            </w:r>
            <w:proofErr w:type="spellEnd"/>
            <w:r>
              <w:rPr>
                <w:sz w:val="18"/>
              </w:rPr>
              <w:t>=1&amp;pageSize=10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60C3712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</w:tr>
      <w:tr w:rsidR="00DC7406" w14:paraId="2158D826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CA71B4E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CU-07 Asignar Membresía a Cliente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1CF6012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/api/Membresia/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BA5591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</w:tr>
      <w:tr w:rsidR="00DC7406" w14:paraId="7D5D5BD9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6868F422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CU-08 Consultar Membresías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D6A9D63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/api/Membresia/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mapper?pageNumber</w:t>
            </w:r>
            <w:proofErr w:type="spellEnd"/>
            <w:r>
              <w:rPr>
                <w:sz w:val="18"/>
              </w:rPr>
              <w:t>=1&amp;pageSize=10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E249B0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</w:tr>
      <w:tr w:rsidR="00DC7406" w14:paraId="60809D65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01998607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CU-09 Registrar Pago de Membresía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9B7671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/api/Pago/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0BFC1364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</w:tr>
      <w:tr w:rsidR="00DC7406" w14:paraId="7E065758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1232321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CU-10 Consultar Pagos de Membresía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C0770FE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/api/Pago/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mapper?pageNumber</w:t>
            </w:r>
            <w:proofErr w:type="spellEnd"/>
            <w:r>
              <w:rPr>
                <w:sz w:val="18"/>
              </w:rPr>
              <w:t>=1&amp;pageSize=10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486AF7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</w:tr>
      <w:tr w:rsidR="00DC7406" w14:paraId="3A413DF8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5451D97B" w14:textId="77777777" w:rsidR="00DC7406" w:rsidRDefault="00000000">
            <w:pPr>
              <w:spacing w:line="252" w:lineRule="auto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6311301A" w14:textId="77777777" w:rsidR="00DC7406" w:rsidRDefault="00000000">
            <w:pPr>
              <w:spacing w:line="252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AF7"/>
            <w:vAlign w:val="center"/>
          </w:tcPr>
          <w:p w14:paraId="256F4F48" w14:textId="77777777" w:rsidR="00DC7406" w:rsidRDefault="00000000">
            <w:pPr>
              <w:spacing w:line="252" w:lineRule="auto"/>
            </w:pPr>
            <w:r>
              <w:rPr>
                <w:b/>
                <w:sz w:val="18"/>
              </w:rPr>
              <w:t>Evidencia en el proyecto</w:t>
            </w:r>
          </w:p>
        </w:tc>
      </w:tr>
      <w:tr w:rsidR="00DC7406" w14:paraId="1B36D083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3F33180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Mensajes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3BEF69B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600782EE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ApiResponse</w:t>
            </w:r>
            <w:proofErr w:type="spellEnd"/>
            <w:r>
              <w:rPr>
                <w:sz w:val="18"/>
              </w:rPr>
              <w:t xml:space="preserve">&lt;T&gt;, </w:t>
            </w:r>
            <w:proofErr w:type="spellStart"/>
            <w:r>
              <w:rPr>
                <w:sz w:val="18"/>
              </w:rPr>
              <w:t>Message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ResponseData</w:t>
            </w:r>
            <w:proofErr w:type="spellEnd"/>
            <w:r>
              <w:rPr>
                <w:sz w:val="18"/>
              </w:rPr>
              <w:t xml:space="preserve"> y respuestas desde servicios </w:t>
            </w:r>
            <w:proofErr w:type="spellStart"/>
            <w:r>
              <w:rPr>
                <w:sz w:val="18"/>
              </w:rPr>
              <w:t>GetAll</w:t>
            </w:r>
            <w:proofErr w:type="spellEnd"/>
            <w:r>
              <w:rPr>
                <w:sz w:val="18"/>
              </w:rPr>
              <w:t>...</w:t>
            </w:r>
            <w:proofErr w:type="spellStart"/>
            <w:r>
              <w:rPr>
                <w:sz w:val="18"/>
              </w:rPr>
              <w:t>ResponseAsync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C7406" w14:paraId="5163153A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20E9E23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Paginación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79853C3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39D23C61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PagedList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Pagination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PaginationQueryFilter</w:t>
            </w:r>
            <w:proofErr w:type="spellEnd"/>
            <w:r>
              <w:rPr>
                <w:sz w:val="18"/>
              </w:rPr>
              <w:t xml:space="preserve"> y parámetros </w:t>
            </w:r>
            <w:proofErr w:type="spellStart"/>
            <w:r>
              <w:rPr>
                <w:sz w:val="18"/>
              </w:rPr>
              <w:t>pageNumber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pageSize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C7406" w14:paraId="57FC8BB9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6132308E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Swagger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5D7D934C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3588B10A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AddSwaggerGen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UseSwagger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UseSwaggerUI</w:t>
            </w:r>
            <w:proofErr w:type="spellEnd"/>
            <w:r>
              <w:rPr>
                <w:sz w:val="18"/>
              </w:rPr>
              <w:t xml:space="preserve"> publicados en /</w:t>
            </w:r>
            <w:proofErr w:type="spellStart"/>
            <w:r>
              <w:rPr>
                <w:sz w:val="18"/>
              </w:rPr>
              <w:t>swagger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C7406" w14:paraId="41E68FC0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0E890FCD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Seguridad API con JWT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3B2FEBE9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387A2B94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AddAuthentication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).</w:t>
            </w:r>
            <w:proofErr w:type="spellStart"/>
            <w:r>
              <w:rPr>
                <w:sz w:val="18"/>
              </w:rPr>
              <w:t>AddJwtBearer</w:t>
            </w:r>
            <w:proofErr w:type="spellEnd"/>
            <w:proofErr w:type="gramEnd"/>
            <w:r>
              <w:rPr>
                <w:sz w:val="18"/>
              </w:rPr>
              <w:t>(), [</w:t>
            </w:r>
            <w:proofErr w:type="spellStart"/>
            <w:r>
              <w:rPr>
                <w:sz w:val="18"/>
              </w:rPr>
              <w:t>Authorize</w:t>
            </w:r>
            <w:proofErr w:type="spellEnd"/>
            <w:r>
              <w:rPr>
                <w:sz w:val="18"/>
              </w:rPr>
              <w:t xml:space="preserve">] y validación de </w:t>
            </w:r>
            <w:proofErr w:type="spellStart"/>
            <w:r>
              <w:rPr>
                <w:sz w:val="18"/>
              </w:rPr>
              <w:t>issuer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audience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secret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C7406" w14:paraId="7DEA18B2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525A16D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Registrar usuario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FAEA2EC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9AD06C8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 xml:space="preserve">POST /api/Security registra usuarios con rol y contraseña </w:t>
            </w:r>
            <w:proofErr w:type="spellStart"/>
            <w:r>
              <w:rPr>
                <w:sz w:val="18"/>
              </w:rPr>
              <w:t>hasheada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C7406" w14:paraId="1BC09604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8C25030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 xml:space="preserve">Login </w:t>
            </w:r>
            <w:proofErr w:type="spellStart"/>
            <w:r>
              <w:rPr>
                <w:sz w:val="18"/>
              </w:rPr>
              <w:t>user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18B0E16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7EA85B39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POST /api/Token valida credenciales y genera JWT.</w:t>
            </w:r>
          </w:p>
        </w:tc>
      </w:tr>
      <w:tr w:rsidR="00DC7406" w14:paraId="7ABF45EF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647D81E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Generate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hashing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passwords</w:t>
            </w:r>
            <w:proofErr w:type="spellEnd"/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D3AC75F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62FF647F" w14:textId="77777777" w:rsidR="00DC7406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PasswordService</w:t>
            </w:r>
            <w:proofErr w:type="spellEnd"/>
            <w:r>
              <w:rPr>
                <w:sz w:val="18"/>
              </w:rPr>
              <w:t xml:space="preserve"> usa PBKDF2 con SHA256, </w:t>
            </w:r>
            <w:proofErr w:type="spellStart"/>
            <w:r>
              <w:rPr>
                <w:sz w:val="18"/>
              </w:rPr>
              <w:t>salt</w:t>
            </w:r>
            <w:proofErr w:type="spellEnd"/>
            <w:r>
              <w:rPr>
                <w:sz w:val="18"/>
              </w:rPr>
              <w:t xml:space="preserve"> aleatorio e iteraciones configurables.</w:t>
            </w:r>
          </w:p>
        </w:tc>
      </w:tr>
      <w:tr w:rsidR="00DC7406" w14:paraId="63809149" w14:textId="77777777">
        <w:trPr>
          <w:jc w:val="center"/>
        </w:trPr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6EACDF3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Publicado en Azure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48EB9AF3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Cumple</w:t>
            </w:r>
          </w:p>
        </w:tc>
        <w:tc>
          <w:tcPr>
            <w:tcW w:w="30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 w14:paraId="11A4348C" w14:textId="77777777" w:rsidR="00DC7406" w:rsidRDefault="00000000">
            <w:pPr>
              <w:spacing w:line="252" w:lineRule="auto"/>
            </w:pPr>
            <w:r>
              <w:rPr>
                <w:sz w:val="18"/>
              </w:rPr>
              <w:t>API disponible en https://sistemagym-api-gee7bwdvepgzc0f6.canadacentral-01.azurewebsites.net y Swagger en https://sistemagym-api-gee7bwdvepgzc0f6.canadacentral-01.azurewebsites.net/swagger.</w:t>
            </w:r>
          </w:p>
        </w:tc>
      </w:tr>
    </w:tbl>
    <w:p w14:paraId="565280B9" w14:textId="77777777" w:rsidR="00DC7406" w:rsidRDefault="00000000">
      <w:pPr>
        <w:spacing w:before="60" w:after="60"/>
      </w:pPr>
      <w:r>
        <w:rPr>
          <w:i/>
          <w:iCs/>
          <w:color w:val="606060"/>
        </w:rPr>
        <w:t>(Enlaces y recursos vivos que complementan el documento estático.)</w:t>
      </w:r>
    </w:p>
    <w:p w14:paraId="362125EE" w14:textId="77777777" w:rsidR="00DC7406" w:rsidRDefault="00DC7406">
      <w:pPr>
        <w:spacing w:before="60" w:after="60"/>
      </w:pPr>
    </w:p>
    <w:p w14:paraId="30B8E471" w14:textId="77777777" w:rsidR="00DC7406" w:rsidRDefault="00000000">
      <w:pPr>
        <w:pStyle w:val="Ttulo2"/>
      </w:pPr>
      <w:r>
        <w:t>6.1 Git del Proyecto</w:t>
      </w:r>
    </w:p>
    <w:p w14:paraId="402099BE" w14:textId="77777777" w:rsidR="00DC7406" w:rsidRDefault="00000000">
      <w:pPr>
        <w:spacing w:before="60" w:after="60"/>
      </w:pPr>
      <w:r>
        <w:rPr>
          <w:b/>
          <w:bCs/>
        </w:rPr>
        <w:t xml:space="preserve">URL del Repositorio: </w:t>
      </w:r>
      <w:r>
        <w:t>https://github.com/Gabriel-Troncoso/SistemaGym.git</w:t>
      </w:r>
    </w:p>
    <w:p w14:paraId="3DB6EDEF" w14:textId="77777777" w:rsidR="00DC7406" w:rsidRDefault="00000000">
      <w:pPr>
        <w:spacing w:before="60" w:after="60"/>
      </w:pPr>
      <w:r>
        <w:rPr>
          <w:b/>
          <w:bCs/>
        </w:rPr>
        <w:t xml:space="preserve">Rama principal: </w:t>
      </w:r>
      <w:proofErr w:type="spellStart"/>
      <w:r>
        <w:t>main</w:t>
      </w:r>
      <w:proofErr w:type="spellEnd"/>
      <w:r>
        <w:t xml:space="preserve"> — versión estable del proyecto</w:t>
      </w:r>
    </w:p>
    <w:p w14:paraId="2DD2B07C" w14:textId="77777777" w:rsidR="00DC7406" w:rsidRDefault="00DC7406">
      <w:pPr>
        <w:spacing w:before="60" w:after="60"/>
      </w:pPr>
    </w:p>
    <w:p w14:paraId="06C9438A" w14:textId="77777777" w:rsidR="00DC7406" w:rsidRDefault="00000000">
      <w:pPr>
        <w:pStyle w:val="Ttulo2"/>
      </w:pPr>
      <w:r>
        <w:t>6.2 URL Pública de la API</w:t>
      </w:r>
    </w:p>
    <w:p w14:paraId="7230CB56" w14:textId="5CE1D49F" w:rsidR="00DC7406" w:rsidRDefault="00000000">
      <w:pPr>
        <w:spacing w:before="60" w:after="60"/>
      </w:pPr>
      <w:r>
        <w:t xml:space="preserve">Base URL pública en Azure: </w:t>
      </w:r>
      <w:hyperlink r:id="rId9" w:history="1">
        <w:r w:rsidRPr="006510E6">
          <w:rPr>
            <w:rStyle w:val="Hipervnculo"/>
          </w:rPr>
          <w:t>https://sistemagym-api-gee7bwdvepgzc0f6.canadacentral-01.azurewebsites.net</w:t>
        </w:r>
      </w:hyperlink>
    </w:p>
    <w:p w14:paraId="54F5AA03" w14:textId="304895E7" w:rsidR="00DC7406" w:rsidRDefault="00000000">
      <w:pPr>
        <w:spacing w:before="60" w:after="60"/>
      </w:pPr>
      <w:r>
        <w:t xml:space="preserve">Swagger / </w:t>
      </w:r>
      <w:proofErr w:type="spellStart"/>
      <w:r>
        <w:t>OpenAPI</w:t>
      </w:r>
      <w:proofErr w:type="spellEnd"/>
      <w:r>
        <w:t xml:space="preserve"> publicado: </w:t>
      </w:r>
      <w:hyperlink r:id="rId10" w:history="1">
        <w:r w:rsidRPr="006510E6">
          <w:rPr>
            <w:rStyle w:val="Hipervnculo"/>
          </w:rPr>
          <w:t>https://sistemag</w:t>
        </w:r>
        <w:r w:rsidRPr="006510E6">
          <w:rPr>
            <w:rStyle w:val="Hipervnculo"/>
          </w:rPr>
          <w:t>y</w:t>
        </w:r>
        <w:r w:rsidRPr="006510E6">
          <w:rPr>
            <w:rStyle w:val="Hipervnculo"/>
          </w:rPr>
          <w:t>m-api-gee7bwdvepgzc0f6.canadacentral-01.azurewebsites.net/swagger</w:t>
        </w:r>
      </w:hyperlink>
    </w:p>
    <w:p w14:paraId="6F881405" w14:textId="77777777" w:rsidR="00DC7406" w:rsidRDefault="00DC7406">
      <w:pPr>
        <w:spacing w:before="60" w:after="60"/>
      </w:pPr>
    </w:p>
    <w:p w14:paraId="52750956" w14:textId="77777777" w:rsidR="00DC7406" w:rsidRDefault="00000000">
      <w:pPr>
        <w:pStyle w:val="Ttulo2"/>
      </w:pPr>
      <w:r>
        <w:t xml:space="preserve">6.3 Colección de </w:t>
      </w:r>
      <w:proofErr w:type="spellStart"/>
      <w:r>
        <w:t>Requests</w:t>
      </w:r>
      <w:proofErr w:type="spellEnd"/>
      <w:r>
        <w:t xml:space="preserve"> en Postman</w:t>
      </w:r>
    </w:p>
    <w:p>
      <w:pPr>
        <w:spacing w:after="60"/>
      </w:pPr>
      <w:r>
        <w:t>Listado de requests realizados mediante Postman/Swagger. No se adjunta ni comparte colección; se documentan las rutas ejecutadas, método HTTP y ejemplos de body cuando corresponde.</w:t>
      </w:r>
    </w:p>
    <w:p>
      <w:pPr>
        <w:spacing w:after="60"/>
      </w:pPr>
      <w:r>
        <w:t>Autenticación: POST https://sistemagym-api-gee7bwdvepgzc0f6.canadacentral-01.azurewebsites.net/api/Token</w:t>
      </w:r>
    </w:p>
    <w:p>
      <w:pPr>
        <w:spacing w:after="60"/>
      </w:pPr>
      <w:r>
        <w:t>Body: { "user": "admin@gym.com", "password": "123456" }</w:t>
      </w:r>
    </w:p>
    <w:p>
      <w:pPr>
        <w:spacing w:after="60"/>
      </w:pPr>
      <w:r>
        <w:t>CU-01 Registrar Cliente: POST https://sistemagym-api-gee7bwdvepgzc0f6.canadacentral-01.azurewebsites.net/api/Cliente/dto/mapper</w:t>
      </w:r>
    </w:p>
    <w:p>
      <w:pPr>
        <w:spacing w:after="60"/>
      </w:pPr>
      <w:r>
        <w:t>Body: { "id": 0, "nombre": "Carlos", "apellido": "Rojas", "ci": "9876543", "correo": "carlos@gym.com", "telefono": "77712345", "fechaRegistro": "2026-05-29T00:00:00", "estado": true }</w:t>
      </w:r>
    </w:p>
    <w:p>
      <w:pPr>
        <w:spacing w:after="60"/>
      </w:pPr>
      <w:r>
        <w:t>CU-02 Consultar Clientes: GET https://sistemagym-api-gee7bwdvepgzc0f6.canadacentral-01.azurewebsites.net/api/Cliente/dto/mapper?pageNumber=1&amp;pageSize=10</w:t>
      </w:r>
    </w:p>
    <w:p>
      <w:pPr>
        <w:spacing w:after="60"/>
      </w:pPr>
      <w:r>
        <w:t>CU-02 Consultar Clientes con filtro: GET https://sistemagym-api-gee7bwdvepgzc0f6.canadacentral-01.azurewebsites.net/api/Cliente/dto/mapper?nombre=Juan&amp;pageNumber=1&amp;pageSize=10</w:t>
      </w:r>
    </w:p>
    <w:p>
      <w:pPr>
        <w:spacing w:after="60"/>
      </w:pPr>
      <w:r>
        <w:t>CU-03 Actualizar Cliente: PUT https://sistemagym-api-gee7bwdvepgzc0f6.canadacentral-01.azurewebsites.net/api/Cliente/dto/mapper/1</w:t>
      </w:r>
    </w:p>
    <w:p>
      <w:pPr>
        <w:spacing w:after="60"/>
      </w:pPr>
      <w:r>
        <w:t>Body: { "id": 1, "nombre": "Juan", "apellido": "Perez", "ci": "1234567", "correo": "juan.actualizado@gmail.com", "telefono": "70000001", "fechaRegistro": "2026-05-29T00:00:00", "estado": true }</w:t>
      </w:r>
    </w:p>
    <w:p>
      <w:pPr>
        <w:spacing w:after="60"/>
      </w:pPr>
      <w:r>
        <w:t>CU-04 Eliminar Cliente: DELETE https://sistemagym-api-gee7bwdvepgzc0f6.canadacentral-01.azurewebsites.net/api/Cliente/dto/1</w:t>
      </w:r>
    </w:p>
    <w:p>
      <w:pPr>
        <w:spacing w:after="60"/>
      </w:pPr>
      <w:r>
        <w:t>CU-05 Crear Plan de Membresía: POST https://sistemagym-api-gee7bwdvepgzc0f6.canadacentral-01.azurewebsites.net/api/PlanMembresia/dto/mapper</w:t>
      </w:r>
    </w:p>
    <w:p>
      <w:pPr>
        <w:spacing w:after="60"/>
      </w:pPr>
      <w:r>
        <w:t>Body: { "id": 0, "nombrePlan": "Plan Mensual", "descripcion": "Acceso completo al gimnasio por 30 dias", "duracionDias": 30, "precio": 150.00, "estado": true }</w:t>
      </w:r>
    </w:p>
    <w:p>
      <w:pPr>
        <w:spacing w:after="60"/>
      </w:pPr>
      <w:r>
        <w:t>CU-06 Consultar Planes de Membresía: GET https://sistemagym-api-gee7bwdvepgzc0f6.canadacentral-01.azurewebsites.net/api/PlanMembresia/dto/mapper?pageNumber=1&amp;pageSize=10</w:t>
      </w:r>
    </w:p>
    <w:p>
      <w:pPr>
        <w:spacing w:after="60"/>
      </w:pPr>
      <w:r>
        <w:t>CU-06 Consultar Planes por precio: GET https://sistemagym-api-gee7bwdvepgzc0f6.canadacentral-01.azurewebsites.net/api/PlanMembresia/dto/mapper?precioMin=100&amp;precioMax=300&amp;pageNumber=1&amp;pageSize=10</w:t>
      </w:r>
    </w:p>
    <w:p>
      <w:pPr>
        <w:spacing w:after="60"/>
      </w:pPr>
      <w:r>
        <w:t>CU-06 Consulta Dapper de Planes: GET https://sistemagym-api-gee7bwdvepgzc0f6.canadacentral-01.azurewebsites.net/api/PlanMembresia/dto/mapper/dapper?limit=10</w:t>
      </w:r>
    </w:p>
    <w:p>
      <w:pPr>
        <w:spacing w:after="60"/>
      </w:pPr>
      <w:r>
        <w:t>CU-07 Asignar Membresía a Cliente: POST https://sistemagym-api-gee7bwdvepgzc0f6.canadacentral-01.azurewebsites.net/api/Membresia/dto/mapper</w:t>
      </w:r>
    </w:p>
    <w:p>
      <w:pPr>
        <w:spacing w:after="60"/>
      </w:pPr>
      <w:r>
        <w:t>Body: { "id": 0, "clienteId": 1, "planMembresiaId": 1, "fechaInicio": "2026-05-29T00:00:00", "fechaFin": "2026-06-28T00:00:00", "estado": true }</w:t>
      </w:r>
    </w:p>
    <w:p>
      <w:pPr>
        <w:spacing w:after="60"/>
      </w:pPr>
      <w:r>
        <w:t>CU-08 Consultar Membresías: GET https://sistemagym-api-gee7bwdvepgzc0f6.canadacentral-01.azurewebsites.net/api/Membresia/dto/mapper?pageNumber=1&amp;pageSize=10</w:t>
      </w:r>
    </w:p>
    <w:p>
      <w:pPr>
        <w:spacing w:after="60"/>
      </w:pPr>
      <w:r>
        <w:t>CU-08 Consultar Membresías con filtro: GET https://sistemagym-api-gee7bwdvepgzc0f6.canadacentral-01.azurewebsites.net/api/Membresia/dto/mapper?clienteId=1&amp;estado=true&amp;pageNumber=1&amp;pageSize=10</w:t>
      </w:r>
    </w:p>
    <w:p>
      <w:pPr>
        <w:spacing w:after="60"/>
      </w:pPr>
      <w:r>
        <w:t>CU-08 Consulta Dapper de Membresías: GET https://sistemagym-api-gee7bwdvepgzc0f6.canadacentral-01.azurewebsites.net/api/Membresia/dto/mapper/dapper?limit=10</w:t>
      </w:r>
    </w:p>
    <w:p>
      <w:pPr>
        <w:spacing w:after="60"/>
      </w:pPr>
      <w:r>
        <w:t>CU-09 Registrar Pago de Membresía: POST https://sistemagym-api-gee7bwdvepgzc0f6.canadacentral-01.azurewebsites.net/api/Pago/dto/mapper</w:t>
      </w:r>
    </w:p>
    <w:p>
      <w:pPr>
        <w:spacing w:after="60"/>
      </w:pPr>
      <w:r>
        <w:t>Body: { "id": 0, "membresiaId": 1, "monto": 150.00, "fechaPago": "2026-05-29T00:00:00", "metodoPago": "Efectivo", "estado": true }</w:t>
      </w:r>
    </w:p>
    <w:p>
      <w:pPr>
        <w:spacing w:after="60"/>
      </w:pPr>
      <w:r>
        <w:t>CU-10 Consultar Pagos de Membresía: GET https://sistemagym-api-gee7bwdvepgzc0f6.canadacentral-01.azurewebsites.net/api/Pago/dto/mapper?pageNumber=1&amp;pageSize=10</w:t>
      </w:r>
    </w:p>
    <w:p>
      <w:pPr>
        <w:spacing w:after="60"/>
      </w:pPr>
      <w:r>
        <w:t>CU-10 Consultar Pago por ID: GET https://sistemagym-api-gee7bwdvepgzc0f6.canadacentral-01.azurewebsites.net/api/Pago/dto/mapper/1</w:t>
      </w:r>
    </w:p>
    <w:p w14:paraId="5D666F19" w14:textId="77777777" w:rsidR="00DC7406" w:rsidRDefault="00000000">
      <w:pPr>
        <w:pStyle w:val="Ttulo2"/>
      </w:pPr>
      <w:r>
        <w:t>6.4 Cronograma de Avance por Evaluación</w:t>
      </w:r>
    </w:p>
    <w:p w14:paraId="3DC104CC" w14:textId="77777777" w:rsidR="00DC7406" w:rsidRDefault="00DC7406">
      <w:pPr>
        <w:spacing w:before="60" w:after="6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DC7406" w14:paraId="55D82CE0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E379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58DE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Casos de Uso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3A88" w14:textId="77777777" w:rsidR="00DC7406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</w:tr>
      <w:tr w:rsidR="00DC7406" w14:paraId="3CF448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736D" w14:textId="77777777" w:rsidR="00DC7406" w:rsidRDefault="00000000">
            <w:r>
              <w:rPr>
                <w:sz w:val="20"/>
                <w:szCs w:val="20"/>
              </w:rPr>
              <w:t>Evaluación 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0593" w14:textId="77777777" w:rsidR="00DC7406" w:rsidRDefault="00000000">
            <w:r>
              <w:rPr>
                <w:sz w:val="20"/>
                <w:szCs w:val="20"/>
              </w:rPr>
              <w:t>CU-01, CU-02, CU-05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9E3D" w14:textId="77777777" w:rsidR="00DC7406" w:rsidRDefault="00000000">
            <w:r>
              <w:rPr>
                <w:sz w:val="20"/>
                <w:szCs w:val="20"/>
              </w:rPr>
              <w:t xml:space="preserve">Estructura del proyecto, entidades, repositorios base y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básicos de Cliente y </w:t>
            </w:r>
            <w:proofErr w:type="spellStart"/>
            <w:r>
              <w:rPr>
                <w:sz w:val="20"/>
                <w:szCs w:val="20"/>
              </w:rPr>
              <w:t>PlanMembresia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C7406" w14:paraId="4B63CF7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D4C0" w14:textId="77777777" w:rsidR="00DC7406" w:rsidRDefault="00000000">
            <w:r>
              <w:rPr>
                <w:sz w:val="20"/>
                <w:szCs w:val="20"/>
              </w:rPr>
              <w:t>Evaluación 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80AB" w14:textId="77777777" w:rsidR="00DC7406" w:rsidRDefault="00000000">
            <w:r>
              <w:rPr>
                <w:sz w:val="20"/>
                <w:szCs w:val="20"/>
              </w:rPr>
              <w:t>CU-03, CU-04, CU-06, CU-07, CU-08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25CC" w14:textId="77777777" w:rsidR="00DC7406" w:rsidRDefault="00000000"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AutoMapper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UnitOfWork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Exceptions</w:t>
            </w:r>
            <w:proofErr w:type="spellEnd"/>
            <w:r>
              <w:rPr>
                <w:sz w:val="20"/>
                <w:szCs w:val="20"/>
              </w:rPr>
              <w:t xml:space="preserve">, filtros de parámetros y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Membresía.</w:t>
            </w:r>
          </w:p>
        </w:tc>
      </w:tr>
      <w:tr w:rsidR="00DC7406" w14:paraId="118A07A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BF3A" w14:textId="77777777" w:rsidR="00DC7406" w:rsidRDefault="00000000">
            <w:r>
              <w:rPr>
                <w:sz w:val="20"/>
                <w:szCs w:val="20"/>
              </w:rPr>
              <w:t>Evaluación 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FA59" w14:textId="77777777" w:rsidR="00DC7406" w:rsidRDefault="00000000">
            <w:r>
              <w:rPr>
                <w:sz w:val="20"/>
                <w:szCs w:val="20"/>
              </w:rPr>
              <w:t>Dapper, pruebas y documentación final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FFDA" w14:textId="77777777" w:rsidR="00DC7406" w:rsidRDefault="00000000"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DapperContext</w:t>
            </w:r>
            <w:proofErr w:type="spellEnd"/>
            <w:r>
              <w:rPr>
                <w:sz w:val="20"/>
                <w:szCs w:val="20"/>
              </w:rPr>
              <w:t xml:space="preserve"> integrado a </w:t>
            </w:r>
            <w:proofErr w:type="spellStart"/>
            <w:r>
              <w:rPr>
                <w:sz w:val="20"/>
                <w:szCs w:val="20"/>
              </w:rPr>
              <w:t>UnitOfWork</w:t>
            </w:r>
            <w:proofErr w:type="spellEnd"/>
            <w:r>
              <w:rPr>
                <w:sz w:val="20"/>
                <w:szCs w:val="20"/>
              </w:rPr>
              <w:t xml:space="preserve">, consultas Dapper,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Postman y evidencia de funcionamiento.</w:t>
            </w:r>
          </w:p>
        </w:tc>
      </w:tr>
    </w:tbl>
    <w:p w14:paraId="7754EACF" w14:textId="77777777" w:rsidR="00DC7406" w:rsidRDefault="00DC7406">
      <w:pPr>
        <w:spacing w:before="60" w:after="60"/>
      </w:pPr>
    </w:p>
    <w:p w14:paraId="0FC1072E" w14:textId="77777777" w:rsidR="00DC7406" w:rsidRDefault="00000000">
      <w:pPr>
        <w:pStyle w:val="Ttulo2"/>
      </w:pPr>
      <w:r>
        <w:t>6.5 Capturas de Pantalla</w:t>
      </w:r>
    </w:p>
    <w:p w14:paraId="7B3D2C79" w14:textId="77777777" w:rsidR="00DC7406" w:rsidRDefault="00000000">
      <w:pPr>
        <w:spacing w:before="60" w:after="6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capturas del funcionamiento del sistema en Postman:</w:t>
      </w:r>
    </w:p>
    <w:p w14:paraId="74E02A12" w14:textId="77777777" w:rsidR="00DC7406" w:rsidRDefault="00DC7406">
      <w:pPr>
        <w:spacing w:before="60" w:after="60"/>
      </w:pPr>
    </w:p>
    <w:p w14:paraId="56BAE827" w14:textId="77777777" w:rsidR="00DC7406" w:rsidRDefault="00000000">
      <w:pPr>
        <w:spacing w:before="60" w:after="60"/>
      </w:pPr>
      <w:r>
        <w:rPr>
          <w:b/>
          <w:bCs/>
        </w:rPr>
        <w:t>POST /api/cliente/</w:t>
      </w:r>
      <w:proofErr w:type="spellStart"/>
      <w:r>
        <w:rPr>
          <w:b/>
          <w:bCs/>
        </w:rPr>
        <w:t>dto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 xml:space="preserve"> — Creación exitosa de cliente con validación:</w:t>
      </w:r>
    </w:p>
    <w:p w14:paraId="5B69047F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71DE64C6" wp14:editId="7BCCEF32">
            <wp:extent cx="5334000" cy="34290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E5E4A" w14:textId="77777777" w:rsidR="00DC7406" w:rsidRDefault="00DC7406">
      <w:pPr>
        <w:spacing w:before="60" w:after="60"/>
      </w:pPr>
    </w:p>
    <w:p w14:paraId="7BD43B22" w14:textId="77777777" w:rsidR="00DC7406" w:rsidRDefault="00000000">
      <w:pPr>
        <w:spacing w:before="60" w:after="60"/>
      </w:pPr>
      <w:r>
        <w:rPr>
          <w:b/>
          <w:bCs/>
        </w:rPr>
        <w:t>GET /api/cliente/</w:t>
      </w:r>
      <w:proofErr w:type="spellStart"/>
      <w:r>
        <w:rPr>
          <w:b/>
          <w:bCs/>
        </w:rPr>
        <w:t>dto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 xml:space="preserve"> — Listado de clientes con </w:t>
      </w:r>
      <w:proofErr w:type="spellStart"/>
      <w:r>
        <w:rPr>
          <w:b/>
          <w:bCs/>
        </w:rPr>
        <w:t>ApiResponse</w:t>
      </w:r>
      <w:proofErr w:type="spellEnd"/>
      <w:r>
        <w:rPr>
          <w:b/>
          <w:bCs/>
        </w:rPr>
        <w:t>:</w:t>
      </w:r>
    </w:p>
    <w:p w14:paraId="17ED8A07" w14:textId="77777777" w:rsidR="00DC7406" w:rsidRDefault="00000000">
      <w:pPr>
        <w:spacing w:before="120" w:after="120"/>
      </w:pPr>
      <w:r>
        <w:rPr>
          <w:noProof/>
        </w:rPr>
        <w:drawing>
          <wp:inline distT="0" distB="0" distL="0" distR="0" wp14:anchorId="00014755" wp14:editId="4C1A2639">
            <wp:extent cx="5334000" cy="34290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4FFFE" w14:textId="77777777" w:rsidR="00DC7406" w:rsidRDefault="00DC7406">
      <w:pPr>
        <w:spacing w:before="60" w:after="60"/>
      </w:pPr>
    </w:p>
    <w:p w14:paraId="1C6D77C3" w14:textId="77777777" w:rsidR="00DC7406" w:rsidRDefault="00000000">
      <w:pPr>
        <w:spacing w:before="60" w:after="60"/>
      </w:pPr>
      <w:r>
        <w:rPr>
          <w:b/>
          <w:bCs/>
        </w:rPr>
        <w:t>POST /api/</w:t>
      </w:r>
      <w:proofErr w:type="spellStart"/>
      <w:r>
        <w:rPr>
          <w:b/>
          <w:bCs/>
        </w:rPr>
        <w:t>membresia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 xml:space="preserve"> — Asignación de membresía a cliente:</w:t>
      </w:r>
    </w:p>
    <w:p w14:paraId="2E982811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2394834" wp14:editId="0A93BF05">
            <wp:extent cx="5334000" cy="3048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5DECF" w14:textId="77777777" w:rsidR="00DC7406" w:rsidRDefault="00DC7406">
      <w:pPr>
        <w:spacing w:before="60" w:after="60"/>
      </w:pPr>
    </w:p>
    <w:p w14:paraId="79815B60" w14:textId="77777777" w:rsidR="00DC7406" w:rsidRDefault="00000000">
      <w:pPr>
        <w:spacing w:before="60" w:after="60"/>
      </w:pPr>
      <w:r>
        <w:rPr>
          <w:b/>
          <w:bCs/>
        </w:rPr>
        <w:t>POST /api/pago/</w:t>
      </w:r>
      <w:proofErr w:type="spellStart"/>
      <w:r>
        <w:rPr>
          <w:b/>
          <w:bCs/>
        </w:rPr>
        <w:t>dto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 xml:space="preserve"> — Registro de pago asociado a membresía:</w:t>
      </w:r>
    </w:p>
    <w:p w14:paraId="729B6A35" w14:textId="77777777" w:rsidR="00DC7406" w:rsidRDefault="00000000">
      <w:pPr>
        <w:spacing w:before="120" w:after="120"/>
      </w:pPr>
      <w:r>
        <w:rPr>
          <w:noProof/>
        </w:rPr>
        <w:drawing>
          <wp:inline distT="0" distB="0" distL="0" distR="0" wp14:anchorId="6113EB45" wp14:editId="5435A8B5">
            <wp:extent cx="5334000" cy="3048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668AA" w14:textId="77777777" w:rsidR="00DC7406" w:rsidRDefault="00DC7406">
      <w:pPr>
        <w:spacing w:before="60" w:after="60"/>
      </w:pPr>
    </w:p>
    <w:p w14:paraId="5B2A33DF" w14:textId="77777777" w:rsidR="00DC7406" w:rsidRDefault="00000000">
      <w:pPr>
        <w:spacing w:before="60" w:after="60"/>
      </w:pPr>
      <w:r>
        <w:rPr>
          <w:b/>
          <w:bCs/>
        </w:rPr>
        <w:t xml:space="preserve">DELETE con </w:t>
      </w:r>
      <w:proofErr w:type="spellStart"/>
      <w:r>
        <w:rPr>
          <w:b/>
          <w:bCs/>
        </w:rPr>
        <w:t>BussinesException</w:t>
      </w:r>
      <w:proofErr w:type="spellEnd"/>
      <w:r>
        <w:rPr>
          <w:b/>
          <w:bCs/>
        </w:rPr>
        <w:t xml:space="preserve"> — Error controlado al eliminar plan con membresías asignadas:</w:t>
      </w:r>
    </w:p>
    <w:p w14:paraId="7D14E459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995FE26" wp14:editId="7A43BBD6">
            <wp:extent cx="5334000" cy="34290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93194" w14:textId="77777777" w:rsidR="00DC7406" w:rsidRDefault="00DC7406">
      <w:pPr>
        <w:spacing w:before="60" w:after="60"/>
      </w:pPr>
    </w:p>
    <w:p w14:paraId="1B3FCF5D" w14:textId="77777777" w:rsidR="00DC7406" w:rsidRDefault="00000000">
      <w:pPr>
        <w:spacing w:before="60" w:after="60"/>
      </w:pPr>
      <w:r>
        <w:rPr>
          <w:b/>
          <w:bCs/>
        </w:rPr>
        <w:t xml:space="preserve">Validación </w:t>
      </w:r>
      <w:proofErr w:type="spellStart"/>
      <w:r>
        <w:rPr>
          <w:b/>
          <w:bCs/>
        </w:rPr>
        <w:t>FluentValidation</w:t>
      </w:r>
      <w:proofErr w:type="spellEnd"/>
      <w:r>
        <w:rPr>
          <w:b/>
          <w:bCs/>
        </w:rPr>
        <w:t xml:space="preserve"> — Error 400 con detalle de campos inválidos:</w:t>
      </w:r>
    </w:p>
    <w:p w14:paraId="7A02D908" w14:textId="77777777" w:rsidR="00DC7406" w:rsidRDefault="00000000">
      <w:pPr>
        <w:spacing w:before="120" w:after="120"/>
      </w:pPr>
      <w:r>
        <w:rPr>
          <w:noProof/>
        </w:rPr>
        <w:drawing>
          <wp:inline distT="0" distB="0" distL="0" distR="0" wp14:anchorId="1389FE40" wp14:editId="2FEB9A51">
            <wp:extent cx="5334000" cy="24765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CF53A" w14:textId="77777777" w:rsidR="00DC7406" w:rsidRDefault="00DC7406">
      <w:pPr>
        <w:spacing w:before="120" w:after="120"/>
      </w:pPr>
    </w:p>
    <w:p w14:paraId="55688C82" w14:textId="77777777" w:rsidR="00DC7406" w:rsidRDefault="00000000">
      <w:pPr>
        <w:spacing w:before="60" w:after="60"/>
      </w:pPr>
      <w:r>
        <w:t xml:space="preserve">Crear Plan de Membresía – </w:t>
      </w:r>
      <w:proofErr w:type="spellStart"/>
      <w:r>
        <w:t>Creacion</w:t>
      </w:r>
      <w:proofErr w:type="spellEnd"/>
      <w:r>
        <w:t xml:space="preserve"> exitosa – </w:t>
      </w:r>
      <w:proofErr w:type="spellStart"/>
      <w:r>
        <w:t>Creacion</w:t>
      </w:r>
      <w:proofErr w:type="spellEnd"/>
      <w:r>
        <w:t xml:space="preserve"> con nombre de </w:t>
      </w:r>
      <w:proofErr w:type="spellStart"/>
      <w:r>
        <w:t>membresia</w:t>
      </w:r>
      <w:proofErr w:type="spellEnd"/>
      <w:r>
        <w:t xml:space="preserve"> repetido</w:t>
      </w:r>
    </w:p>
    <w:p w14:paraId="26E33A49" w14:textId="77777777" w:rsidR="00DC7406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C8BF0AF" wp14:editId="1F9D72EC">
            <wp:extent cx="5400040" cy="6908165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FBAF0" w14:textId="77777777" w:rsidR="00DC7406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64E7942" wp14:editId="3B8EDBA7">
            <wp:extent cx="5400040" cy="700341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3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380C7" w14:textId="77777777" w:rsidR="00DC7406" w:rsidRDefault="00DC7406">
      <w:pPr>
        <w:spacing w:before="60" w:after="60"/>
      </w:pPr>
    </w:p>
    <w:p w14:paraId="69A001DF" w14:textId="77777777" w:rsidR="00DC7406" w:rsidRDefault="00000000">
      <w:pPr>
        <w:spacing w:before="60" w:after="60"/>
      </w:pPr>
      <w:r>
        <w:t>GET Consultar plan por id</w:t>
      </w:r>
    </w:p>
    <w:p w14:paraId="3A74AEF7" w14:textId="77777777" w:rsidR="00DC7406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28D671D" wp14:editId="35B9AE62">
            <wp:extent cx="5400040" cy="711009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0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033D" w14:textId="77777777" w:rsidR="00DC7406" w:rsidRDefault="00DC7406">
      <w:pPr>
        <w:spacing w:before="60" w:after="60"/>
      </w:pPr>
    </w:p>
    <w:p w14:paraId="3CADF5E8" w14:textId="77777777" w:rsidR="00DC7406" w:rsidRDefault="00000000">
      <w:pPr>
        <w:spacing w:before="60" w:after="60"/>
      </w:pPr>
      <w:r>
        <w:t>GET Consultar planes por rango de precio</w:t>
      </w:r>
    </w:p>
    <w:p w14:paraId="78BF8857" w14:textId="77777777" w:rsidR="00DC7406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F63C057" wp14:editId="20D6A22C">
            <wp:extent cx="5943600" cy="56388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E613F" w14:textId="77777777" w:rsidR="00DC7406" w:rsidRDefault="00000000">
      <w:pPr>
        <w:spacing w:before="120" w:after="120"/>
      </w:pPr>
      <w:r>
        <w:rPr>
          <w:u w:val="single"/>
        </w:rPr>
        <w:br/>
      </w:r>
      <w:r>
        <w:t>POST Asignar membresía mensual a un cliente – asignado correctamente – el cliente ya tiene una membresía activa</w:t>
      </w:r>
    </w:p>
    <w:p w14:paraId="7C45A099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65184048" wp14:editId="6E67033D">
            <wp:extent cx="5943600" cy="579056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0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F114F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00F42962" wp14:editId="31E44F92">
            <wp:extent cx="5943600" cy="5384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7C3C4" w14:textId="77777777" w:rsidR="00DC7406" w:rsidRDefault="00000000">
      <w:pPr>
        <w:spacing w:before="120" w:after="120"/>
      </w:pPr>
      <w:r>
        <w:t>GET Consultar membresía por ID</w:t>
      </w:r>
    </w:p>
    <w:p w14:paraId="72DDF54A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ECD6C02" wp14:editId="49B55125">
            <wp:extent cx="5943600" cy="53625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815D6" w14:textId="77777777" w:rsidR="00DC7406" w:rsidRDefault="00000000">
      <w:pPr>
        <w:spacing w:before="120" w:after="120"/>
      </w:pPr>
      <w:r>
        <w:t>GET Consultar membresías por cliente</w:t>
      </w:r>
    </w:p>
    <w:p w14:paraId="5F0A999E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4BF6D46A" wp14:editId="573FD21B">
            <wp:extent cx="5943600" cy="56261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2B4D" w14:textId="77777777" w:rsidR="00DC7406" w:rsidRDefault="00000000">
      <w:pPr>
        <w:spacing w:before="120" w:after="120"/>
      </w:pPr>
      <w:r>
        <w:t>GET Consultar membresías por cliente y estado</w:t>
      </w:r>
    </w:p>
    <w:p w14:paraId="7EEDE7D5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466C295B" wp14:editId="3E7B4FD7">
            <wp:extent cx="5943600" cy="583628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3E5CC" w14:textId="77777777" w:rsidR="00DC7406" w:rsidRDefault="00000000">
      <w:pPr>
        <w:spacing w:before="120" w:after="120"/>
      </w:pPr>
      <w:r>
        <w:t>GET Consultar membresías usando Dapper</w:t>
      </w:r>
    </w:p>
    <w:p w14:paraId="4CF369B2" w14:textId="77777777" w:rsidR="00DC7406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BB2C566" wp14:editId="344B88D0">
            <wp:extent cx="5943600" cy="588518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AC069" w14:textId="77777777" w:rsidR="00DC7406" w:rsidRDefault="00DC7406"/>
    <w:p w14:paraId="50244174" w14:textId="77777777" w:rsidR="00DC7406" w:rsidRDefault="00DC7406"/>
    <w:p w14:paraId="19EFD9A8" w14:textId="77777777" w:rsidR="00DC7406" w:rsidRDefault="00DC7406"/>
    <w:p w14:paraId="217DC5B2" w14:textId="77777777" w:rsidR="00DC7406" w:rsidRDefault="00DC7406"/>
    <w:p w14:paraId="7115F1F6" w14:textId="77777777" w:rsidR="00DC7406" w:rsidRDefault="00DC7406"/>
    <w:p w14:paraId="71F06253" w14:textId="77777777" w:rsidR="00DC7406" w:rsidRDefault="00DC7406"/>
    <w:p w14:paraId="2DF90303" w14:textId="77777777" w:rsidR="00DC7406" w:rsidRDefault="00DC7406"/>
    <w:p w14:paraId="44F5637B" w14:textId="77777777" w:rsidR="00DC7406" w:rsidRDefault="00DC7406"/>
    <w:p w14:paraId="14F633E9" w14:textId="77777777" w:rsidR="00DC7406" w:rsidRDefault="00DC7406"/>
    <w:p w14:paraId="44323D66" w14:textId="77777777" w:rsidR="00DC7406" w:rsidRDefault="00DC7406"/>
    <w:p w14:paraId="566A3E08" w14:textId="77777777" w:rsidR="00DC7406" w:rsidRDefault="00DC7406"/>
    <w:p w14:paraId="44DA99CA" w14:textId="77777777" w:rsidR="00DC7406" w:rsidRDefault="00DC7406"/>
    <w:p w14:paraId="114AAEE8" w14:textId="77777777" w:rsidR="00DC7406" w:rsidRDefault="00DC7406"/>
    <w:p w14:paraId="7924A98F" w14:textId="77777777" w:rsidR="00DC7406" w:rsidRDefault="00000000">
      <w:pPr>
        <w:pStyle w:val="Ttulo1"/>
      </w:pPr>
      <w:r>
        <w:lastRenderedPageBreak/>
        <w:t>6. Anexos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DC7406">
      <w:footerReference w:type="default" r:id="rId2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829C7" w14:textId="77777777" w:rsidR="00E86FC1" w:rsidRDefault="00E86FC1">
      <w:r>
        <w:separator/>
      </w:r>
    </w:p>
  </w:endnote>
  <w:endnote w:type="continuationSeparator" w:id="0">
    <w:p w14:paraId="600014B0" w14:textId="77777777" w:rsidR="00E86FC1" w:rsidRDefault="00E86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6D267C-D8CD-416A-84EF-D8D993B179D5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B6DE0C-3D65-4973-802F-A7038701D6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62BB36-7895-4E3A-8DAA-D2512DD6CE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883C" w14:textId="74CE906F" w:rsidR="00DC7406" w:rsidRDefault="00DC740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186B" w14:textId="77777777" w:rsidR="00E86FC1" w:rsidRDefault="00E86FC1">
      <w:r>
        <w:separator/>
      </w:r>
    </w:p>
  </w:footnote>
  <w:footnote w:type="continuationSeparator" w:id="0">
    <w:p w14:paraId="010E3751" w14:textId="77777777" w:rsidR="00E86FC1" w:rsidRDefault="00E86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C1D"/>
    <w:multiLevelType w:val="multilevel"/>
    <w:tmpl w:val="CF72D31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D32457F"/>
    <w:multiLevelType w:val="multilevel"/>
    <w:tmpl w:val="C19E59E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69986791">
    <w:abstractNumId w:val="1"/>
  </w:num>
  <w:num w:numId="2" w16cid:durableId="98285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406"/>
    <w:rsid w:val="004E3FCC"/>
    <w:rsid w:val="006510E6"/>
    <w:rsid w:val="00DC7406"/>
    <w:rsid w:val="00E8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141B"/>
  <w15:docId w15:val="{7EA6C538-84EE-4C1E-84ED-A88FE1E5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510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10E6"/>
  </w:style>
  <w:style w:type="paragraph" w:styleId="Piedepgina">
    <w:name w:val="footer"/>
    <w:basedOn w:val="Normal"/>
    <w:link w:val="PiedepginaCar"/>
    <w:uiPriority w:val="99"/>
    <w:unhideWhenUsed/>
    <w:rsid w:val="006510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10E6"/>
  </w:style>
  <w:style w:type="character" w:styleId="Hipervnculo">
    <w:name w:val="Hyperlink"/>
    <w:basedOn w:val="Fuentedeprrafopredeter"/>
    <w:uiPriority w:val="99"/>
    <w:unhideWhenUsed/>
    <w:rsid w:val="006510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10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10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hiqui.gabriel.gt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sistemagym-api-gee7bwdvepgzc0f6.mexicocentral-01.azurewebsites.net/swagger/index.html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istemagym-api-gee7bwdvepgzc0f6.mexicocentral-01.azurewebsites.net/swagger/index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4572</Words>
  <Characters>25148</Characters>
  <Application>Microsoft Office Word</Application>
  <DocSecurity>0</DocSecurity>
  <Lines>209</Lines>
  <Paragraphs>59</Paragraphs>
  <ScaleCrop>false</ScaleCrop>
  <Company/>
  <LinksUpToDate>false</LinksUpToDate>
  <CharactersWithSpaces>29661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Troncaso</cp:lastModifiedBy>
  <cp:revision>2</cp:revision>
  <dcterms:created xsi:type="dcterms:W3CDTF">2026-05-30T02:20:00Z</dcterms:created>
  <dcterms:modified xsi:type="dcterms:W3CDTF">2026-05-30T02:28:00Z</dcterms:modified>
</cp:coreProperties>
</file>