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0588" w14:textId="726B8DD6" w:rsidR="00064344" w:rsidRPr="00067545" w:rsidRDefault="00067545" w:rsidP="00067545">
      <w:pPr>
        <w:jc w:val="center"/>
        <w:rPr>
          <w:b/>
          <w:bCs/>
          <w:sz w:val="28"/>
          <w:szCs w:val="28"/>
          <w:lang w:val="pt-BR"/>
        </w:rPr>
      </w:pPr>
      <w:r w:rsidRPr="00067545">
        <w:rPr>
          <w:b/>
          <w:bCs/>
          <w:sz w:val="28"/>
          <w:szCs w:val="28"/>
          <w:lang w:val="pt-BR"/>
        </w:rPr>
        <w:t>Grafos - Relatório Atividade 1</w:t>
      </w:r>
    </w:p>
    <w:p w14:paraId="3BC952CF" w14:textId="77777777" w:rsidR="00064344" w:rsidRDefault="00064344">
      <w:pPr>
        <w:rPr>
          <w:lang w:val="pt-BR"/>
        </w:rPr>
      </w:pPr>
    </w:p>
    <w:p w14:paraId="71989776" w14:textId="1A2FEDFA" w:rsidR="006A063D" w:rsidRPr="00AF452A" w:rsidRDefault="004D3387">
      <w:pPr>
        <w:rPr>
          <w:lang w:val="pt-BR"/>
        </w:rPr>
      </w:pPr>
      <w:r w:rsidRPr="00AF452A">
        <w:rPr>
          <w:lang w:val="pt-BR"/>
        </w:rPr>
        <w:t xml:space="preserve">Nomes: Gabriel </w:t>
      </w:r>
      <w:proofErr w:type="spellStart"/>
      <w:r w:rsidRPr="00AF452A">
        <w:rPr>
          <w:lang w:val="pt-BR"/>
        </w:rPr>
        <w:t>Turatti</w:t>
      </w:r>
      <w:proofErr w:type="spellEnd"/>
      <w:r w:rsidRPr="00AF452A">
        <w:rPr>
          <w:lang w:val="pt-BR"/>
        </w:rPr>
        <w:t>, Gabriela Furtado, Victor Gouvêa</w:t>
      </w:r>
    </w:p>
    <w:p w14:paraId="05F778EA" w14:textId="77777777" w:rsidR="00C3433E" w:rsidRPr="00AF452A" w:rsidRDefault="00C3433E">
      <w:pPr>
        <w:rPr>
          <w:lang w:val="pt-BR"/>
        </w:rPr>
      </w:pPr>
    </w:p>
    <w:p w14:paraId="01E663FB" w14:textId="77777777" w:rsidR="00C3433E" w:rsidRPr="006E3A5A" w:rsidRDefault="00C3433E">
      <w:pPr>
        <w:rPr>
          <w:b/>
          <w:bCs/>
          <w:lang w:val="pt-BR"/>
        </w:rPr>
      </w:pPr>
      <w:r w:rsidRPr="006E3A5A">
        <w:rPr>
          <w:b/>
          <w:bCs/>
          <w:lang w:val="pt-BR"/>
        </w:rPr>
        <w:t>Questão 1:</w:t>
      </w:r>
    </w:p>
    <w:p w14:paraId="7E9645C8" w14:textId="77777777" w:rsidR="00C3433E" w:rsidRDefault="00C3433E">
      <w:pPr>
        <w:rPr>
          <w:lang w:val="pt-BR"/>
        </w:rPr>
      </w:pPr>
      <w:r w:rsidRPr="00C3433E">
        <w:rPr>
          <w:lang w:val="pt-BR"/>
        </w:rPr>
        <w:t xml:space="preserve">Foi </w:t>
      </w:r>
      <w:r w:rsidR="003467AA" w:rsidRPr="00C3433E">
        <w:rPr>
          <w:lang w:val="pt-BR"/>
        </w:rPr>
        <w:t>criada uma classe</w:t>
      </w:r>
      <w:r w:rsidRPr="00C3433E">
        <w:rPr>
          <w:lang w:val="pt-BR"/>
        </w:rPr>
        <w:t xml:space="preserve"> para o </w:t>
      </w:r>
      <w:r>
        <w:rPr>
          <w:lang w:val="pt-BR"/>
        </w:rPr>
        <w:t>Nodo do grafo, e uma classe para o grafo em si. Na classe do Nodo, foram usadas as propriedades:</w:t>
      </w:r>
    </w:p>
    <w:p w14:paraId="6600134D" w14:textId="77777777" w:rsidR="003467AA" w:rsidRDefault="00C3433E">
      <w:pPr>
        <w:rPr>
          <w:lang w:val="pt-BR"/>
        </w:rPr>
      </w:pPr>
      <w:r>
        <w:rPr>
          <w:lang w:val="pt-BR"/>
        </w:rPr>
        <w:t>Id, para representar o nodo</w:t>
      </w:r>
      <w:r>
        <w:rPr>
          <w:lang w:val="pt-BR"/>
        </w:rPr>
        <w:br/>
        <w:t>rótulo, para representar o nome do nodo</w:t>
      </w:r>
      <w:r>
        <w:rPr>
          <w:lang w:val="pt-BR"/>
        </w:rPr>
        <w:br/>
        <w:t>connections, para representar a quantidade de conexões que aquele nodo possui (por razões de tornar as outras funç</w:t>
      </w:r>
      <w:r w:rsidR="003467AA">
        <w:rPr>
          <w:lang w:val="pt-BR"/>
        </w:rPr>
        <w:t xml:space="preserve">ões do grafo mais eficientes no tempo de execução) </w:t>
      </w:r>
      <w:r w:rsidR="003467AA">
        <w:rPr>
          <w:lang w:val="pt-BR"/>
        </w:rPr>
        <w:br/>
        <w:t>vizinhos, para representar o dicionário que guarda a informação de que nodos são vizinhos e qual o peso da conexão deles.</w:t>
      </w:r>
    </w:p>
    <w:p w14:paraId="2BF1554E" w14:textId="77777777" w:rsidR="003467AA" w:rsidRDefault="003467AA">
      <w:pPr>
        <w:rPr>
          <w:lang w:val="pt-BR"/>
        </w:rPr>
      </w:pPr>
      <w:r>
        <w:rPr>
          <w:lang w:val="pt-BR"/>
        </w:rPr>
        <w:t>Na classe do Grafo, foram utilizadas as propriedades:</w:t>
      </w:r>
    </w:p>
    <w:p w14:paraId="64624D20" w14:textId="77777777" w:rsidR="003467AA" w:rsidRDefault="003467AA">
      <w:pPr>
        <w:rPr>
          <w:lang w:val="pt-BR"/>
        </w:rPr>
      </w:pPr>
      <w:r>
        <w:rPr>
          <w:lang w:val="pt-BR"/>
        </w:rPr>
        <w:t>V, como o dicionário de nodos presentes no grafo, sendo a posição do dicionário o id do nodo, e o valor o objeto do nodo em si</w:t>
      </w:r>
      <w:r>
        <w:rPr>
          <w:lang w:val="pt-BR"/>
        </w:rPr>
        <w:br/>
      </w:r>
      <w:proofErr w:type="spellStart"/>
      <w:r>
        <w:rPr>
          <w:lang w:val="pt-BR"/>
        </w:rPr>
        <w:t>nV</w:t>
      </w:r>
      <w:proofErr w:type="spellEnd"/>
      <w:r>
        <w:rPr>
          <w:lang w:val="pt-BR"/>
        </w:rPr>
        <w:t>, a quantidade de nodos (novamente, com o propósito de agilizar o funcionamento de funções que dependam do tamanho do grafo)</w:t>
      </w:r>
      <w:r>
        <w:rPr>
          <w:lang w:val="pt-BR"/>
        </w:rPr>
        <w:br/>
        <w:t>E, como a lista de arestas do grafo</w:t>
      </w:r>
      <w:r>
        <w:rPr>
          <w:lang w:val="pt-BR"/>
        </w:rPr>
        <w:br/>
      </w:r>
      <w:proofErr w:type="spellStart"/>
      <w:r>
        <w:rPr>
          <w:lang w:val="pt-BR"/>
        </w:rPr>
        <w:t>nE</w:t>
      </w:r>
      <w:proofErr w:type="spellEnd"/>
      <w:r>
        <w:rPr>
          <w:lang w:val="pt-BR"/>
        </w:rPr>
        <w:t>, como a quantidade de arestas</w:t>
      </w:r>
    </w:p>
    <w:p w14:paraId="2A35C2E1" w14:textId="77777777" w:rsidR="003467AA" w:rsidRDefault="003467AA">
      <w:pPr>
        <w:rPr>
          <w:lang w:val="pt-BR"/>
        </w:rPr>
      </w:pPr>
      <w:r>
        <w:rPr>
          <w:lang w:val="pt-BR"/>
        </w:rPr>
        <w:t xml:space="preserve">Para os métodos que eram necessários programar, </w:t>
      </w:r>
      <w:proofErr w:type="spellStart"/>
      <w:r>
        <w:rPr>
          <w:lang w:val="pt-BR"/>
        </w:rPr>
        <w:t>qtdVertices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qtdArestas</w:t>
      </w:r>
      <w:proofErr w:type="spellEnd"/>
      <w:r>
        <w:rPr>
          <w:lang w:val="pt-BR"/>
        </w:rPr>
        <w:t xml:space="preserve"> utilizam do </w:t>
      </w:r>
      <w:proofErr w:type="spellStart"/>
      <w:r>
        <w:rPr>
          <w:lang w:val="pt-BR"/>
        </w:rPr>
        <w:t>nV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nE</w:t>
      </w:r>
      <w:proofErr w:type="spellEnd"/>
      <w:r>
        <w:rPr>
          <w:lang w:val="pt-BR"/>
        </w:rPr>
        <w:t xml:space="preserve">, sendo dessa forma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 xml:space="preserve">1), grau retorna o connections do nodo, rotulo retorna o rótulo do nodo, vizinhos retorna o dicionário de vizinhos do nodo, </w:t>
      </w:r>
      <w:proofErr w:type="spellStart"/>
      <w:r>
        <w:rPr>
          <w:lang w:val="pt-BR"/>
        </w:rPr>
        <w:t>haAresta</w:t>
      </w:r>
      <w:proofErr w:type="spellEnd"/>
      <w:r>
        <w:rPr>
          <w:lang w:val="pt-BR"/>
        </w:rPr>
        <w:t xml:space="preserve"> checa se o peso da conexão entre os dois nodos é menor que infinito, se for, é porque há uma aresta e ele retorna verdadeiro, peso simplesmente retorna o que tem na posição id do dicionário, que é o valor do peso da aresta.</w:t>
      </w:r>
    </w:p>
    <w:p w14:paraId="6B820E0C" w14:textId="77777777" w:rsidR="003467AA" w:rsidRDefault="003467AA">
      <w:pPr>
        <w:rPr>
          <w:lang w:val="pt-BR"/>
        </w:rPr>
      </w:pPr>
      <w:r>
        <w:rPr>
          <w:lang w:val="pt-BR"/>
        </w:rPr>
        <w:t>A função de ler o arquivo, primeiramente irá escanear cada linha do arquivo em busca do caractere de ‘*’, quando encontrar ele começara a ler as próximas linhas e criar nodos para cada uma delas, assim que encontrar outro caractere ‘*’, ele começará a registrar as informações como arestas.</w:t>
      </w:r>
    </w:p>
    <w:p w14:paraId="7761DA2B" w14:textId="77777777" w:rsidR="003467AA" w:rsidRDefault="003467AA">
      <w:pPr>
        <w:rPr>
          <w:lang w:val="pt-BR"/>
        </w:rPr>
      </w:pPr>
    </w:p>
    <w:p w14:paraId="7FFB8E8A" w14:textId="5A3CF8D5" w:rsidR="003467AA" w:rsidRPr="006E3A5A" w:rsidRDefault="006E3A5A">
      <w:pPr>
        <w:rPr>
          <w:b/>
          <w:bCs/>
          <w:lang w:val="pt-BR"/>
        </w:rPr>
      </w:pPr>
      <w:r w:rsidRPr="006E3A5A">
        <w:rPr>
          <w:b/>
          <w:bCs/>
          <w:lang w:val="pt-BR"/>
        </w:rPr>
        <w:t>Questão 3:</w:t>
      </w:r>
    </w:p>
    <w:p w14:paraId="7022DB91" w14:textId="4CBB54C6" w:rsidR="006E3A5A" w:rsidRDefault="004724F9">
      <w:pPr>
        <w:rPr>
          <w:lang w:val="pt-BR"/>
        </w:rPr>
      </w:pPr>
      <w:r>
        <w:rPr>
          <w:lang w:val="pt-BR"/>
        </w:rPr>
        <w:t xml:space="preserve">Foi implementada uma versão do algoritmo de </w:t>
      </w:r>
      <w:proofErr w:type="spellStart"/>
      <w:r>
        <w:rPr>
          <w:lang w:val="pt-BR"/>
        </w:rPr>
        <w:t>Hierholzer</w:t>
      </w:r>
      <w:proofErr w:type="spellEnd"/>
      <w:r>
        <w:rPr>
          <w:lang w:val="pt-BR"/>
        </w:rPr>
        <w:t xml:space="preserve"> para encontrar Ciclos </w:t>
      </w:r>
      <w:proofErr w:type="spellStart"/>
      <w:r>
        <w:rPr>
          <w:lang w:val="pt-BR"/>
        </w:rPr>
        <w:t>Eulerianos</w:t>
      </w:r>
      <w:proofErr w:type="spellEnd"/>
      <w:r>
        <w:rPr>
          <w:lang w:val="pt-BR"/>
        </w:rPr>
        <w:t xml:space="preserve">, seguindo o que foi visto em aula. </w:t>
      </w:r>
      <w:r w:rsidR="00067545">
        <w:rPr>
          <w:lang w:val="pt-BR"/>
        </w:rPr>
        <w:t xml:space="preserve">Para indicar se o vértice é conhecido, foi utilizado um dicionário, cujas chaves são </w:t>
      </w:r>
      <w:proofErr w:type="gramStart"/>
      <w:r w:rsidR="00067545">
        <w:rPr>
          <w:lang w:val="pt-BR"/>
        </w:rPr>
        <w:t>conjuntos</w:t>
      </w:r>
      <w:proofErr w:type="gramEnd"/>
      <w:r w:rsidR="008006A0">
        <w:rPr>
          <w:lang w:val="pt-BR"/>
        </w:rPr>
        <w:t xml:space="preserve"> (</w:t>
      </w:r>
      <w:proofErr w:type="spellStart"/>
      <w:r w:rsidR="008006A0">
        <w:rPr>
          <w:lang w:val="pt-BR"/>
        </w:rPr>
        <w:t>frozensets</w:t>
      </w:r>
      <w:proofErr w:type="spellEnd"/>
      <w:r w:rsidR="008006A0">
        <w:rPr>
          <w:lang w:val="pt-BR"/>
        </w:rPr>
        <w:t>)</w:t>
      </w:r>
      <w:r w:rsidR="00067545">
        <w:rPr>
          <w:lang w:val="pt-BR"/>
        </w:rPr>
        <w:t xml:space="preserve"> contendo pares de vértices (já que são consideradas arestas, ou seja</w:t>
      </w:r>
      <w:r w:rsidR="008006A0">
        <w:rPr>
          <w:lang w:val="pt-BR"/>
        </w:rPr>
        <w:t>, a ordem não importa</w:t>
      </w:r>
      <w:r w:rsidR="00067545">
        <w:rPr>
          <w:lang w:val="pt-BR"/>
        </w:rPr>
        <w:t xml:space="preserve">). O algoritmo principal realiza uma </w:t>
      </w:r>
      <w:r w:rsidR="00067545">
        <w:rPr>
          <w:lang w:val="pt-BR"/>
        </w:rPr>
        <w:lastRenderedPageBreak/>
        <w:t>chamada a “</w:t>
      </w:r>
      <w:proofErr w:type="spellStart"/>
      <w:r w:rsidR="00067545">
        <w:rPr>
          <w:lang w:val="pt-BR"/>
        </w:rPr>
        <w:t>buscaCiclo</w:t>
      </w:r>
      <w:proofErr w:type="spellEnd"/>
      <w:r w:rsidR="00067545">
        <w:rPr>
          <w:lang w:val="pt-BR"/>
        </w:rPr>
        <w:t>”, passando um vértice qualquer que tenha conexão, e nessa função o ciclo é salvo como uma lista, na qual os elementos são atributos “id” de objetos da classe “Node” (vértices). Tenta-se montar um ciclo a partir dos vizinhos do vértice</w:t>
      </w:r>
      <w:r w:rsidR="008006A0">
        <w:rPr>
          <w:lang w:val="pt-BR"/>
        </w:rPr>
        <w:t xml:space="preserve"> com verificações de visita realizadas a partir do dicionário também passado como argumento, e caso haja algum subciclo, os novos elementos são inseridos na lista “ciclo”. </w:t>
      </w:r>
    </w:p>
    <w:p w14:paraId="20AE824E" w14:textId="6078ABFC" w:rsidR="008006A0" w:rsidRPr="008006A0" w:rsidRDefault="008006A0">
      <w:pPr>
        <w:rPr>
          <w:u w:val="single"/>
          <w:lang w:val="pt-BR"/>
        </w:rPr>
      </w:pPr>
      <w:r>
        <w:rPr>
          <w:lang w:val="pt-BR"/>
        </w:rPr>
        <w:t>Com o retorno obtido de “</w:t>
      </w:r>
      <w:proofErr w:type="spellStart"/>
      <w:r>
        <w:rPr>
          <w:lang w:val="pt-BR"/>
        </w:rPr>
        <w:t>buscaCiclo</w:t>
      </w:r>
      <w:proofErr w:type="spellEnd"/>
      <w:r>
        <w:rPr>
          <w:lang w:val="pt-BR"/>
        </w:rPr>
        <w:t>”, o algoritmo principal também verifica se todas as arestas foram visitadas, buscando algum valor falso no dicionário de visitas, e realiza a impressão na tela da saída esperada.</w:t>
      </w:r>
    </w:p>
    <w:p w14:paraId="4A19CF06" w14:textId="77777777" w:rsidR="006E3A5A" w:rsidRDefault="006E3A5A">
      <w:pPr>
        <w:rPr>
          <w:lang w:val="pt-BR"/>
        </w:rPr>
      </w:pPr>
    </w:p>
    <w:p w14:paraId="70984C20" w14:textId="77777777" w:rsidR="003467AA" w:rsidRPr="006E3A5A" w:rsidRDefault="003467AA">
      <w:pPr>
        <w:rPr>
          <w:b/>
          <w:bCs/>
          <w:lang w:val="pt-BR"/>
        </w:rPr>
      </w:pPr>
      <w:r w:rsidRPr="006E3A5A">
        <w:rPr>
          <w:b/>
          <w:bCs/>
          <w:lang w:val="pt-BR"/>
        </w:rPr>
        <w:t>Questão 5:</w:t>
      </w:r>
    </w:p>
    <w:p w14:paraId="1DAD5B8B" w14:textId="77777777" w:rsidR="003467AA" w:rsidRDefault="00813BFE">
      <w:pPr>
        <w:rPr>
          <w:lang w:val="pt-BR"/>
        </w:rPr>
      </w:pPr>
      <w:r>
        <w:rPr>
          <w:lang w:val="pt-BR"/>
        </w:rPr>
        <w:t>A função do algoritmo Floyd-Warshall foi implementada como visto na aula. Primeiramente é criado uma matriz, e preenchida a informação dela com infinitos, representando a distância de cada conexão dos nodos, menos a distância de um nodo para si mesmo, que é sempre registrado como 0. Após isso, a função irá ler a lista de arestas, e atualizar os valores de infinito de acordo.</w:t>
      </w:r>
    </w:p>
    <w:p w14:paraId="1E9D96F9" w14:textId="77777777" w:rsidR="00813BFE" w:rsidRPr="00C3433E" w:rsidRDefault="00813BFE">
      <w:pPr>
        <w:rPr>
          <w:lang w:val="pt-BR"/>
        </w:rPr>
      </w:pPr>
      <w:r>
        <w:rPr>
          <w:lang w:val="pt-BR"/>
        </w:rPr>
        <w:t>Durante o principal looping do algoritmo, pela forma como o for se comporta com dicionários no Python, foi necessário resgatar o valor dos indexes de cada vértice para depois ser feito a comparação de distância</w:t>
      </w:r>
      <w:r w:rsidR="00AF452A">
        <w:rPr>
          <w:lang w:val="pt-BR"/>
        </w:rPr>
        <w:t>.</w:t>
      </w:r>
    </w:p>
    <w:sectPr w:rsidR="00813BFE" w:rsidRPr="00C34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8F2"/>
    <w:rsid w:val="00064344"/>
    <w:rsid w:val="00067545"/>
    <w:rsid w:val="000A140F"/>
    <w:rsid w:val="001608F2"/>
    <w:rsid w:val="003467AA"/>
    <w:rsid w:val="004724F9"/>
    <w:rsid w:val="004D3387"/>
    <w:rsid w:val="006E3A5A"/>
    <w:rsid w:val="008006A0"/>
    <w:rsid w:val="00813BFE"/>
    <w:rsid w:val="009A6D61"/>
    <w:rsid w:val="009E6CAF"/>
    <w:rsid w:val="00AF452A"/>
    <w:rsid w:val="00C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EB61"/>
  <w15:docId w15:val="{BBCC180F-FFF4-4E25-825D-590F10B0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turat</dc:creator>
  <cp:keywords/>
  <dc:description/>
  <cp:lastModifiedBy>gabrielafdasilveira@gmail.com</cp:lastModifiedBy>
  <cp:revision>7</cp:revision>
  <dcterms:created xsi:type="dcterms:W3CDTF">2022-10-01T22:31:00Z</dcterms:created>
  <dcterms:modified xsi:type="dcterms:W3CDTF">2022-10-08T00:54:00Z</dcterms:modified>
</cp:coreProperties>
</file>