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 1 - PERGUNTAS CHAVES PARA A ENTREVISTA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Qual é a necessidade atual da empresa?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Quais as informações que vocês desejam visualizar?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Quais gráficos são importantes nesse contexto?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 tipo de conclusão é importante para o negócio?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Onde estão os dados da empresa?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Quais são os formatos dos dados?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Qual é a periodicidade de atualização dos dados?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Quem serão os funcionários que usarão os dashboards?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dashboards serão acessados de quais equipamentos?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empresa possui servidores próprios?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Possuem licença de algum software?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Qual é a necessidade de urgência do projeto?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Quais são os produtos que vocês desejam obter ao final do projeto?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você espera que o BI ajude a empresa?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Vocês possuem ou pretendem ter filiais?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