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7F4C" w14:textId="77777777" w:rsidR="00250A36" w:rsidRDefault="00250A36">
      <w:pPr>
        <w:jc w:val="right"/>
        <w:rPr>
          <w:rFonts w:ascii="Arial" w:eastAsia="Arial" w:hAnsi="Arial" w:cs="Arial"/>
          <w:sz w:val="96"/>
          <w:szCs w:val="96"/>
        </w:rPr>
      </w:pPr>
    </w:p>
    <w:p w14:paraId="30C44939" w14:textId="77777777" w:rsidR="00250A36" w:rsidRDefault="00250A36">
      <w:pPr>
        <w:jc w:val="right"/>
        <w:rPr>
          <w:rFonts w:ascii="Arial" w:eastAsia="Arial" w:hAnsi="Arial" w:cs="Arial"/>
          <w:sz w:val="96"/>
          <w:szCs w:val="96"/>
        </w:rPr>
      </w:pPr>
    </w:p>
    <w:p w14:paraId="7539D58A" w14:textId="77777777" w:rsidR="00250A36" w:rsidRDefault="008C02AD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Your Car</w:t>
      </w:r>
    </w:p>
    <w:p w14:paraId="46C1F410" w14:textId="77777777" w:rsidR="00250A36" w:rsidRDefault="00250A36">
      <w:pPr>
        <w:jc w:val="right"/>
        <w:rPr>
          <w:rFonts w:ascii="Arial" w:eastAsia="Arial" w:hAnsi="Arial" w:cs="Arial"/>
          <w:sz w:val="96"/>
          <w:szCs w:val="96"/>
        </w:rPr>
      </w:pPr>
    </w:p>
    <w:p w14:paraId="19BCD711" w14:textId="77777777" w:rsidR="00250A36" w:rsidRDefault="008C02AD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Levantamento dos Requisitos</w:t>
      </w:r>
    </w:p>
    <w:p w14:paraId="7C936510" w14:textId="77777777" w:rsidR="00250A36" w:rsidRDefault="008C02AD">
      <w:pPr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 Anderson Nascimento</w:t>
      </w:r>
    </w:p>
    <w:p w14:paraId="3D99185D" w14:textId="77777777" w:rsidR="00250A36" w:rsidRDefault="00250A36">
      <w:pPr>
        <w:jc w:val="right"/>
        <w:rPr>
          <w:rFonts w:ascii="Arial" w:eastAsia="Arial" w:hAnsi="Arial" w:cs="Arial"/>
          <w:sz w:val="96"/>
          <w:szCs w:val="96"/>
        </w:rPr>
      </w:pPr>
    </w:p>
    <w:p w14:paraId="354883DF" w14:textId="77777777" w:rsidR="00250A36" w:rsidRDefault="008C02AD">
      <w:pPr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14:paraId="39F7E4EB" w14:textId="77777777" w:rsidR="00250A36" w:rsidRDefault="008C02AD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Gabriel Rolim Venâncio da Silva - 5306531</w:t>
      </w:r>
    </w:p>
    <w:p w14:paraId="7615DC37" w14:textId="775AABF5" w:rsidR="00250A36" w:rsidRDefault="008C02AD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Leonardo Meneguelli De Rezende C.Pinheiro - 5306593 </w:t>
      </w:r>
    </w:p>
    <w:p w14:paraId="3FAE29CF" w14:textId="6DE792D3" w:rsidR="00250A36" w:rsidRDefault="001E3064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Lucas Dias de Jesus - 5306528</w:t>
      </w:r>
    </w:p>
    <w:p w14:paraId="1786BF8C" w14:textId="77777777" w:rsidR="00250A36" w:rsidRDefault="00250A36">
      <w:pPr>
        <w:rPr>
          <w:rFonts w:ascii="Arial" w:eastAsia="Arial" w:hAnsi="Arial" w:cs="Arial"/>
          <w:color w:val="666666"/>
          <w:sz w:val="32"/>
          <w:szCs w:val="32"/>
          <w:highlight w:val="white"/>
        </w:rPr>
      </w:pPr>
    </w:p>
    <w:p w14:paraId="276F0D11" w14:textId="77777777" w:rsidR="00250A36" w:rsidRDefault="00250A36">
      <w:pPr>
        <w:jc w:val="right"/>
        <w:rPr>
          <w:rFonts w:ascii="Arial" w:eastAsia="Arial" w:hAnsi="Arial" w:cs="Arial"/>
          <w:sz w:val="28"/>
          <w:szCs w:val="28"/>
        </w:rPr>
      </w:pPr>
    </w:p>
    <w:p w14:paraId="6A550949" w14:textId="77777777" w:rsidR="00250A36" w:rsidRDefault="00250A36">
      <w:pPr>
        <w:jc w:val="right"/>
        <w:rPr>
          <w:rFonts w:ascii="Arial" w:eastAsia="Arial" w:hAnsi="Arial" w:cs="Arial"/>
          <w:sz w:val="28"/>
          <w:szCs w:val="28"/>
        </w:rPr>
      </w:pPr>
    </w:p>
    <w:p w14:paraId="5B5213A1" w14:textId="77777777" w:rsidR="00250A36" w:rsidRDefault="00250A36">
      <w:pPr>
        <w:jc w:val="right"/>
        <w:rPr>
          <w:rFonts w:ascii="Arial" w:eastAsia="Arial" w:hAnsi="Arial" w:cs="Arial"/>
          <w:sz w:val="28"/>
          <w:szCs w:val="28"/>
        </w:rPr>
      </w:pPr>
    </w:p>
    <w:p w14:paraId="76C7E6B8" w14:textId="77777777" w:rsidR="00250A36" w:rsidRDefault="00250A36">
      <w:pPr>
        <w:jc w:val="right"/>
        <w:rPr>
          <w:rFonts w:ascii="Arial" w:eastAsia="Arial" w:hAnsi="Arial" w:cs="Arial"/>
          <w:sz w:val="28"/>
          <w:szCs w:val="28"/>
        </w:rPr>
      </w:pPr>
    </w:p>
    <w:p w14:paraId="6DEB1BE0" w14:textId="77777777" w:rsidR="00250A36" w:rsidRDefault="00250A36">
      <w:pPr>
        <w:jc w:val="right"/>
        <w:rPr>
          <w:rFonts w:ascii="Arial" w:eastAsia="Arial" w:hAnsi="Arial" w:cs="Arial"/>
          <w:sz w:val="28"/>
          <w:szCs w:val="28"/>
        </w:rPr>
      </w:pPr>
    </w:p>
    <w:p w14:paraId="6F99441A" w14:textId="77777777" w:rsidR="00250A36" w:rsidRDefault="008C02AD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color w:val="000000"/>
          <w:sz w:val="44"/>
          <w:szCs w:val="44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44"/>
          <w:szCs w:val="44"/>
        </w:rPr>
        <w:lastRenderedPageBreak/>
        <w:t>Como Usar Este Template</w:t>
      </w:r>
    </w:p>
    <w:p w14:paraId="65D690A7" w14:textId="77777777" w:rsidR="00250A36" w:rsidRDefault="00250A36">
      <w:bookmarkStart w:id="0" w:name="gjdgxs" w:colFirst="0" w:colLast="0"/>
      <w:bookmarkEnd w:id="0"/>
    </w:p>
    <w:p w14:paraId="73785691" w14:textId="77777777" w:rsidR="00250A36" w:rsidRDefault="008C02A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template foi criado pelo Prof. Anderson Nascimento para a produção e documentação da fase de Levantamento dos Requisitos do Negócio (Nascimento, 2019). Os exemplos estão com a 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fonte em vermelho </w:t>
      </w:r>
      <w:r>
        <w:rPr>
          <w:rFonts w:ascii="Arial" w:eastAsia="Arial" w:hAnsi="Arial" w:cs="Arial"/>
          <w:sz w:val="24"/>
          <w:szCs w:val="24"/>
        </w:rPr>
        <w:t xml:space="preserve">e deverão ser substituídos pelo resultado do seu projeto. Tudo o que está entre </w:t>
      </w:r>
      <w:r>
        <w:rPr>
          <w:rFonts w:ascii="Arial" w:eastAsia="Arial" w:hAnsi="Arial" w:cs="Arial"/>
          <w:b/>
          <w:sz w:val="24"/>
          <w:szCs w:val="24"/>
        </w:rPr>
        <w:t>&lt;sinal de menor e maior&gt;</w:t>
      </w:r>
      <w:r>
        <w:rPr>
          <w:rFonts w:ascii="Arial" w:eastAsia="Arial" w:hAnsi="Arial" w:cs="Arial"/>
          <w:sz w:val="24"/>
          <w:szCs w:val="24"/>
        </w:rPr>
        <w:t xml:space="preserve"> são instruções sobre o que precisa ser realizado, devendo ser apagado posteriormente.</w:t>
      </w:r>
    </w:p>
    <w:p w14:paraId="6A9DFB33" w14:textId="77777777" w:rsidR="00250A36" w:rsidRDefault="00250A36"/>
    <w:p w14:paraId="49BABD8D" w14:textId="77777777" w:rsidR="00250A36" w:rsidRDefault="008C02AD">
      <w:r>
        <w:br w:type="page"/>
      </w:r>
    </w:p>
    <w:tbl>
      <w:tblPr>
        <w:tblStyle w:val="a"/>
        <w:tblW w:w="8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250A36" w14:paraId="45F06A10" w14:textId="77777777">
        <w:tc>
          <w:tcPr>
            <w:tcW w:w="8645" w:type="dxa"/>
          </w:tcPr>
          <w:p w14:paraId="1C06A4E3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lastRenderedPageBreak/>
              <w:t>Histórico de Versões</w:t>
            </w:r>
          </w:p>
        </w:tc>
      </w:tr>
    </w:tbl>
    <w:p w14:paraId="3321BA3C" w14:textId="77777777" w:rsidR="00250A36" w:rsidRDefault="00250A3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FF26225" w14:textId="77777777" w:rsidR="00250A36" w:rsidRDefault="00250A3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0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250A36" w14:paraId="69FD02FD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00ABF0D3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5F4277C9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13FA4F83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04C90C57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14:paraId="2FEB1E7A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250A36" w14:paraId="58DF5997" w14:textId="77777777">
        <w:trPr>
          <w:jc w:val="right"/>
        </w:trPr>
        <w:tc>
          <w:tcPr>
            <w:tcW w:w="1701" w:type="dxa"/>
            <w:vAlign w:val="center"/>
          </w:tcPr>
          <w:p w14:paraId="2A68877E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20/09/2021</w:t>
            </w:r>
          </w:p>
        </w:tc>
        <w:tc>
          <w:tcPr>
            <w:tcW w:w="993" w:type="dxa"/>
            <w:vAlign w:val="center"/>
          </w:tcPr>
          <w:p w14:paraId="0722AF9D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776" w:type="dxa"/>
            <w:vAlign w:val="center"/>
          </w:tcPr>
          <w:p w14:paraId="58B7CE69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Versão inicial do projeto</w:t>
            </w:r>
          </w:p>
        </w:tc>
        <w:tc>
          <w:tcPr>
            <w:tcW w:w="1554" w:type="dxa"/>
            <w:vAlign w:val="center"/>
          </w:tcPr>
          <w:p w14:paraId="1E766AB6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Gabriel Rolim</w:t>
            </w:r>
          </w:p>
        </w:tc>
        <w:tc>
          <w:tcPr>
            <w:tcW w:w="1589" w:type="dxa"/>
            <w:vAlign w:val="center"/>
          </w:tcPr>
          <w:p w14:paraId="3FE8966B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Agatha Amorim</w:t>
            </w:r>
          </w:p>
        </w:tc>
      </w:tr>
      <w:tr w:rsidR="00250A36" w14:paraId="72120B58" w14:textId="77777777">
        <w:trPr>
          <w:jc w:val="right"/>
        </w:trPr>
        <w:tc>
          <w:tcPr>
            <w:tcW w:w="1701" w:type="dxa"/>
            <w:vAlign w:val="center"/>
          </w:tcPr>
          <w:p w14:paraId="0B7CE414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1468E29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1AC88BE5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1AAB913B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42EF5163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50A36" w14:paraId="26C32BBF" w14:textId="77777777">
        <w:trPr>
          <w:jc w:val="right"/>
        </w:trPr>
        <w:tc>
          <w:tcPr>
            <w:tcW w:w="1701" w:type="dxa"/>
            <w:vAlign w:val="center"/>
          </w:tcPr>
          <w:p w14:paraId="394A1AA4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6AECE02A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1C609C41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415719CB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458552B8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50A36" w14:paraId="3C69D8A8" w14:textId="77777777">
        <w:trPr>
          <w:jc w:val="right"/>
        </w:trPr>
        <w:tc>
          <w:tcPr>
            <w:tcW w:w="1701" w:type="dxa"/>
            <w:vAlign w:val="center"/>
          </w:tcPr>
          <w:p w14:paraId="2871FC21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37E24B3D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7F6D4769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1E5988B3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6BDDF0C0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50A36" w14:paraId="6514D0AE" w14:textId="77777777">
        <w:trPr>
          <w:jc w:val="right"/>
        </w:trPr>
        <w:tc>
          <w:tcPr>
            <w:tcW w:w="1701" w:type="dxa"/>
            <w:vAlign w:val="center"/>
          </w:tcPr>
          <w:p w14:paraId="43A975E1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71C1234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6AF32A15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0DA255A1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27BBA77B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50A36" w14:paraId="4CA8A882" w14:textId="77777777">
        <w:trPr>
          <w:jc w:val="right"/>
        </w:trPr>
        <w:tc>
          <w:tcPr>
            <w:tcW w:w="1701" w:type="dxa"/>
            <w:vAlign w:val="center"/>
          </w:tcPr>
          <w:p w14:paraId="6A96897C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2C2557EE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2FAAFEEF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4E02D683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5DEC4890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50A36" w14:paraId="0A00E84E" w14:textId="77777777">
        <w:trPr>
          <w:jc w:val="right"/>
        </w:trPr>
        <w:tc>
          <w:tcPr>
            <w:tcW w:w="1701" w:type="dxa"/>
            <w:vAlign w:val="center"/>
          </w:tcPr>
          <w:p w14:paraId="7D556827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08993B5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48F46430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62B472AE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3FA076F8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50A36" w14:paraId="108A15CB" w14:textId="77777777">
        <w:trPr>
          <w:jc w:val="right"/>
        </w:trPr>
        <w:tc>
          <w:tcPr>
            <w:tcW w:w="1701" w:type="dxa"/>
            <w:vAlign w:val="center"/>
          </w:tcPr>
          <w:p w14:paraId="5FDCB480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31058D3C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3D07FE81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76BB6E2E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0F7EDA51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C72C159" w14:textId="77777777" w:rsidR="00250A36" w:rsidRDefault="00250A36">
      <w:pPr>
        <w:rPr>
          <w:rFonts w:ascii="Arial" w:eastAsia="Arial" w:hAnsi="Arial" w:cs="Arial"/>
        </w:rPr>
        <w:sectPr w:rsidR="00250A36">
          <w:footerReference w:type="default" r:id="rId7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79703A70" w14:textId="77777777" w:rsidR="00250A36" w:rsidRDefault="008C02AD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617EC2FC" w14:textId="77777777" w:rsidR="00250A36" w:rsidRDefault="00250A36">
      <w:pPr>
        <w:jc w:val="center"/>
        <w:rPr>
          <w:rFonts w:ascii="Arial" w:eastAsia="Arial" w:hAnsi="Arial" w:cs="Arial"/>
          <w:sz w:val="32"/>
          <w:szCs w:val="32"/>
        </w:rPr>
      </w:pPr>
    </w:p>
    <w:p w14:paraId="570B37C1" w14:textId="77777777" w:rsidR="00250A36" w:rsidRDefault="00250A36">
      <w:pPr>
        <w:jc w:val="center"/>
        <w:rPr>
          <w:rFonts w:ascii="Arial" w:eastAsia="Arial" w:hAnsi="Arial" w:cs="Arial"/>
          <w:sz w:val="24"/>
          <w:szCs w:val="24"/>
        </w:rPr>
      </w:pPr>
    </w:p>
    <w:p w14:paraId="6466CAC4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sdt>
      <w:sdtPr>
        <w:id w:val="41023335"/>
        <w:docPartObj>
          <w:docPartGallery w:val="Table of Contents"/>
          <w:docPartUnique/>
        </w:docPartObj>
      </w:sdtPr>
      <w:sdtEndPr/>
      <w:sdtContent>
        <w:p w14:paraId="567DB15F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fldChar w:fldCharType="end"/>
          </w:r>
        </w:p>
        <w:p w14:paraId="2F0A6021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IDENTIFICAÇÃO DOS STAKEHOLDERS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3C16AAEE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do Cliente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4CA8373D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da Equipe de Desenvolvimento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6C5C03A3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LEVANTAMENTO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</w:p>
        <w:p w14:paraId="2104744F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Entrevista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42EECA59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Outros métodos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5DD59564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PLANO DE AÇÃO 5W2H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8</w:t>
          </w:r>
          <w:r>
            <w:fldChar w:fldCharType="end"/>
          </w:r>
        </w:p>
        <w:p w14:paraId="65D10E18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What?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201696B9" w14:textId="77777777" w:rsidR="00250A36" w:rsidRPr="00CC6E6D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CC6E6D">
            <w:rPr>
              <w:smallCaps/>
              <w:color w:val="000000"/>
              <w:lang w:val="en-US"/>
            </w:rPr>
            <w:t>4.2</w:t>
          </w:r>
          <w:r w:rsidRPr="00CC6E6D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CC6E6D">
            <w:rPr>
              <w:smallCaps/>
              <w:color w:val="000000"/>
              <w:lang w:val="en-US"/>
            </w:rPr>
            <w:t>Why?</w:t>
          </w:r>
          <w:r w:rsidRPr="00CC6E6D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CC6E6D">
            <w:rPr>
              <w:lang w:val="en-US"/>
            </w:rPr>
            <w:instrText xml:space="preserve"> PAGEREF _17dp8vu \h </w:instrText>
          </w:r>
          <w:r>
            <w:fldChar w:fldCharType="separate"/>
          </w:r>
          <w:r w:rsidRPr="00CC6E6D">
            <w:rPr>
              <w:smallCaps/>
              <w:color w:val="000000"/>
              <w:lang w:val="en-US"/>
            </w:rPr>
            <w:t>8</w:t>
          </w:r>
          <w:r>
            <w:fldChar w:fldCharType="end"/>
          </w:r>
        </w:p>
        <w:p w14:paraId="1DA0EF2E" w14:textId="77777777" w:rsidR="00250A36" w:rsidRPr="00CC6E6D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CC6E6D">
            <w:rPr>
              <w:smallCaps/>
              <w:color w:val="000000"/>
              <w:lang w:val="en-US"/>
            </w:rPr>
            <w:t>4.3</w:t>
          </w:r>
          <w:r w:rsidRPr="00CC6E6D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CC6E6D">
            <w:rPr>
              <w:smallCaps/>
              <w:color w:val="000000"/>
              <w:lang w:val="en-US"/>
            </w:rPr>
            <w:t>Where?</w:t>
          </w:r>
          <w:r w:rsidRPr="00CC6E6D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CC6E6D">
            <w:rPr>
              <w:lang w:val="en-US"/>
            </w:rPr>
            <w:instrText xml:space="preserve"> PAGEREF _3rdcrjn \h </w:instrText>
          </w:r>
          <w:r>
            <w:fldChar w:fldCharType="separate"/>
          </w:r>
          <w:r w:rsidRPr="00CC6E6D">
            <w:rPr>
              <w:smallCaps/>
              <w:color w:val="000000"/>
              <w:lang w:val="en-US"/>
            </w:rPr>
            <w:t>8</w:t>
          </w:r>
          <w:r>
            <w:fldChar w:fldCharType="end"/>
          </w:r>
        </w:p>
        <w:p w14:paraId="4204857D" w14:textId="77777777" w:rsidR="00250A36" w:rsidRPr="00CC6E6D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CC6E6D">
            <w:rPr>
              <w:smallCaps/>
              <w:color w:val="000000"/>
              <w:lang w:val="en-US"/>
            </w:rPr>
            <w:t>4.4</w:t>
          </w:r>
          <w:r w:rsidRPr="00CC6E6D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CC6E6D">
            <w:rPr>
              <w:smallCaps/>
              <w:color w:val="000000"/>
              <w:lang w:val="en-US"/>
            </w:rPr>
            <w:t>Who?</w:t>
          </w:r>
          <w:r w:rsidRPr="00CC6E6D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CC6E6D">
            <w:rPr>
              <w:lang w:val="en-US"/>
            </w:rPr>
            <w:instrText xml:space="preserve"> PAGEREF _26in1rg \h </w:instrText>
          </w:r>
          <w:r>
            <w:fldChar w:fldCharType="separate"/>
          </w:r>
          <w:r w:rsidRPr="00CC6E6D">
            <w:rPr>
              <w:smallCaps/>
              <w:color w:val="000000"/>
              <w:lang w:val="en-US"/>
            </w:rPr>
            <w:t>8</w:t>
          </w:r>
          <w:r>
            <w:fldChar w:fldCharType="end"/>
          </w:r>
        </w:p>
        <w:p w14:paraId="4281D4B7" w14:textId="77777777" w:rsidR="00250A36" w:rsidRPr="00CC6E6D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CC6E6D">
            <w:rPr>
              <w:smallCaps/>
              <w:color w:val="000000"/>
              <w:lang w:val="en-US"/>
            </w:rPr>
            <w:t>4.5</w:t>
          </w:r>
          <w:r w:rsidRPr="00CC6E6D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CC6E6D">
            <w:rPr>
              <w:smallCaps/>
              <w:color w:val="000000"/>
              <w:lang w:val="en-US"/>
            </w:rPr>
            <w:t>When?</w:t>
          </w:r>
          <w:r w:rsidRPr="00CC6E6D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CC6E6D">
            <w:rPr>
              <w:lang w:val="en-US"/>
            </w:rPr>
            <w:instrText xml:space="preserve"> PAGEREF _lnxbz9 \h </w:instrText>
          </w:r>
          <w:r>
            <w:fldChar w:fldCharType="separate"/>
          </w:r>
          <w:r w:rsidRPr="00CC6E6D">
            <w:rPr>
              <w:smallCaps/>
              <w:color w:val="000000"/>
              <w:lang w:val="en-US"/>
            </w:rPr>
            <w:t>8</w:t>
          </w:r>
          <w:r>
            <w:fldChar w:fldCharType="end"/>
          </w:r>
        </w:p>
        <w:p w14:paraId="09CA5530" w14:textId="77777777" w:rsidR="00250A36" w:rsidRPr="00CC6E6D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CC6E6D">
            <w:rPr>
              <w:smallCaps/>
              <w:color w:val="000000"/>
              <w:lang w:val="en-US"/>
            </w:rPr>
            <w:t>4.6</w:t>
          </w:r>
          <w:r w:rsidRPr="00CC6E6D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CC6E6D">
            <w:rPr>
              <w:smallCaps/>
              <w:color w:val="000000"/>
              <w:lang w:val="en-US"/>
            </w:rPr>
            <w:t>How?</w:t>
          </w:r>
          <w:r w:rsidRPr="00CC6E6D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CC6E6D">
            <w:rPr>
              <w:lang w:val="en-US"/>
            </w:rPr>
            <w:instrText xml:space="preserve"> PAGEREF _35nkun2 \h </w:instrText>
          </w:r>
          <w:r>
            <w:fldChar w:fldCharType="separate"/>
          </w:r>
          <w:r w:rsidRPr="00CC6E6D">
            <w:rPr>
              <w:smallCaps/>
              <w:color w:val="000000"/>
              <w:lang w:val="en-US"/>
            </w:rPr>
            <w:t>8</w:t>
          </w:r>
          <w:r>
            <w:fldChar w:fldCharType="end"/>
          </w:r>
        </w:p>
        <w:p w14:paraId="3232CAB6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 Often?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61976B67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DEFINIÇÃO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9</w:t>
          </w:r>
          <w:r>
            <w:fldChar w:fldCharType="end"/>
          </w:r>
        </w:p>
        <w:p w14:paraId="09002C9B" w14:textId="6740D9D8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 xml:space="preserve">RQ-01 – </w:t>
          </w:r>
          <w:r w:rsidR="00CC6E6D">
            <w:rPr>
              <w:smallCaps/>
              <w:color w:val="000000"/>
            </w:rPr>
            <w:t>Análise dos carros mais alugados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66BBF625" w14:textId="608D03CF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 xml:space="preserve">RQ-02 – </w:t>
          </w:r>
          <w:r w:rsidR="00CC6E6D">
            <w:rPr>
              <w:smallCaps/>
              <w:color w:val="000000"/>
            </w:rPr>
            <w:t>análise de frequência de aluguéis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185D96CE" w14:textId="77777777" w:rsidR="00CC6E6D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smallCaps/>
              <w:color w:val="000000"/>
            </w:rPr>
          </w:pPr>
          <w:r>
            <w:rPr>
              <w:smallCaps/>
              <w:color w:val="000000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 xml:space="preserve">RQ-0N – </w:t>
          </w:r>
          <w:r w:rsidR="00CC6E6D">
            <w:rPr>
              <w:smallCaps/>
              <w:color w:val="000000"/>
            </w:rPr>
            <w:t>análise de perfis de cliente</w:t>
          </w:r>
        </w:p>
        <w:p w14:paraId="53DEE05A" w14:textId="28A90141" w:rsidR="00250A36" w:rsidRDefault="00CC6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</w:pPr>
          <w:r>
            <w:rPr>
              <w:smallCaps/>
              <w:color w:val="000000"/>
            </w:rPr>
            <w:t>5.4</w:t>
          </w:r>
          <w:r w:rsidR="008C02AD">
            <w:rPr>
              <w:smallCaps/>
              <w:color w:val="000000"/>
            </w:rPr>
            <w:tab/>
          </w:r>
          <w:r>
            <w:t>RQ-4N-SATISFAÇÃO DO CLIENTE</w:t>
          </w:r>
        </w:p>
        <w:p w14:paraId="76A1EEC1" w14:textId="72CF1463" w:rsidR="00CC6E6D" w:rsidRDefault="00CC6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>5.5</w:t>
          </w:r>
          <w:r>
            <w:tab/>
            <w:t>RQ-5N-ANÁLISE FINANCEIRA</w:t>
          </w:r>
        </w:p>
        <w:p w14:paraId="2851C0A7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FONTES DE DADOS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10</w:t>
          </w:r>
          <w:r>
            <w:fldChar w:fldCharType="end"/>
          </w:r>
        </w:p>
        <w:p w14:paraId="635885FB" w14:textId="313E3F30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1</w:t>
          </w:r>
          <w:r w:rsidR="00CC6E6D">
            <w:rPr>
              <w:smallCaps/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128A1FA7" w14:textId="07C79B60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ab/>
          </w:r>
        </w:p>
        <w:p w14:paraId="57ED065C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ANEXOS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11</w:t>
          </w:r>
          <w:r>
            <w:fldChar w:fldCharType="end"/>
          </w:r>
        </w:p>
        <w:p w14:paraId="3B19D635" w14:textId="77220BD9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8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TERMO DE COMPROMISSO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693B8079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p w14:paraId="2ABC9E44" w14:textId="77777777" w:rsidR="00250A36" w:rsidRDefault="008C02A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14:paraId="2110574B" w14:textId="77777777" w:rsidR="00250A36" w:rsidRDefault="00250A36"/>
    <w:p w14:paraId="0AF1A1C1" w14:textId="77777777" w:rsidR="00250A36" w:rsidRDefault="008C02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Este documento tem por finalidade coletar, analisar e definir os principais requisitos do estudo de caso </w:t>
      </w:r>
      <w:r>
        <w:rPr>
          <w:rFonts w:ascii="Arial" w:eastAsia="Arial" w:hAnsi="Arial" w:cs="Arial"/>
          <w:sz w:val="24"/>
          <w:szCs w:val="24"/>
        </w:rPr>
        <w:t>Locadora Your Car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O documento procura demonstrar os principais problemas atuais e o foco investigativo desejado pelo cliente.</w:t>
      </w:r>
    </w:p>
    <w:p w14:paraId="72D723DB" w14:textId="77777777" w:rsidR="00250A36" w:rsidRDefault="00250A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28771FC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p w14:paraId="612C99E6" w14:textId="77777777" w:rsidR="00250A36" w:rsidRDefault="008C02A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Identificação dos Stakeholders</w:t>
      </w:r>
    </w:p>
    <w:p w14:paraId="07190618" w14:textId="77777777" w:rsidR="00250A36" w:rsidRDefault="00250A36"/>
    <w:p w14:paraId="660B6BA8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tem o objetivo de definir quem são as pessoas-chaves no projeto, tanto da parte do cliente quanto da parte da empresa desenvolvedora.</w:t>
      </w:r>
    </w:p>
    <w:p w14:paraId="5F2DFAEC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  <w:bookmarkStart w:id="3" w:name="_3znysh7" w:colFirst="0" w:colLast="0"/>
      <w:bookmarkEnd w:id="3"/>
    </w:p>
    <w:p w14:paraId="02002959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Stakholders do Cliente</w:t>
      </w:r>
    </w:p>
    <w:p w14:paraId="5B3EE73D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1485"/>
        <w:gridCol w:w="1755"/>
        <w:gridCol w:w="3375"/>
      </w:tblGrid>
      <w:tr w:rsidR="00250A36" w14:paraId="51DCD757" w14:textId="77777777">
        <w:tc>
          <w:tcPr>
            <w:tcW w:w="2025" w:type="dxa"/>
          </w:tcPr>
          <w:p w14:paraId="1739F9F0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485" w:type="dxa"/>
          </w:tcPr>
          <w:p w14:paraId="26363073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755" w:type="dxa"/>
          </w:tcPr>
          <w:p w14:paraId="07ED7177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375" w:type="dxa"/>
          </w:tcPr>
          <w:p w14:paraId="3B2692DC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250A36" w14:paraId="0A2F310E" w14:textId="77777777">
        <w:tc>
          <w:tcPr>
            <w:tcW w:w="2025" w:type="dxa"/>
          </w:tcPr>
          <w:p w14:paraId="203E0125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Agatha Amorim</w:t>
            </w:r>
          </w:p>
        </w:tc>
        <w:tc>
          <w:tcPr>
            <w:tcW w:w="1485" w:type="dxa"/>
          </w:tcPr>
          <w:p w14:paraId="05BEA86F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Proprietária</w:t>
            </w:r>
          </w:p>
        </w:tc>
        <w:tc>
          <w:tcPr>
            <w:tcW w:w="1755" w:type="dxa"/>
          </w:tcPr>
          <w:p w14:paraId="7E506271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Patrocinadora</w:t>
            </w:r>
          </w:p>
        </w:tc>
        <w:tc>
          <w:tcPr>
            <w:tcW w:w="3375" w:type="dxa"/>
          </w:tcPr>
          <w:p w14:paraId="6CDD8B20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0A36" w14:paraId="7366DAD2" w14:textId="77777777">
        <w:tc>
          <w:tcPr>
            <w:tcW w:w="2025" w:type="dxa"/>
          </w:tcPr>
          <w:p w14:paraId="4F79A540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Rogério Silva</w:t>
            </w:r>
          </w:p>
        </w:tc>
        <w:tc>
          <w:tcPr>
            <w:tcW w:w="1485" w:type="dxa"/>
          </w:tcPr>
          <w:p w14:paraId="08C566D0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</w:t>
            </w:r>
          </w:p>
        </w:tc>
        <w:tc>
          <w:tcPr>
            <w:tcW w:w="1755" w:type="dxa"/>
          </w:tcPr>
          <w:p w14:paraId="1805F5E2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</w:t>
            </w:r>
          </w:p>
        </w:tc>
        <w:tc>
          <w:tcPr>
            <w:tcW w:w="3375" w:type="dxa"/>
          </w:tcPr>
          <w:p w14:paraId="37B69B0C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Key user</w:t>
            </w:r>
          </w:p>
        </w:tc>
      </w:tr>
      <w:tr w:rsidR="00250A36" w14:paraId="65650AA1" w14:textId="77777777">
        <w:tc>
          <w:tcPr>
            <w:tcW w:w="2025" w:type="dxa"/>
          </w:tcPr>
          <w:p w14:paraId="4BE5A4B9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João Marcos</w:t>
            </w:r>
          </w:p>
        </w:tc>
        <w:tc>
          <w:tcPr>
            <w:tcW w:w="1485" w:type="dxa"/>
          </w:tcPr>
          <w:p w14:paraId="43ED1F8E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Vendedor</w:t>
            </w:r>
          </w:p>
        </w:tc>
        <w:tc>
          <w:tcPr>
            <w:tcW w:w="1755" w:type="dxa"/>
          </w:tcPr>
          <w:p w14:paraId="7AE055F6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Operacional</w:t>
            </w:r>
          </w:p>
        </w:tc>
        <w:tc>
          <w:tcPr>
            <w:tcW w:w="3375" w:type="dxa"/>
          </w:tcPr>
          <w:p w14:paraId="0B4EB43C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0A36" w14:paraId="78B15BFB" w14:textId="77777777">
        <w:tc>
          <w:tcPr>
            <w:tcW w:w="2025" w:type="dxa"/>
          </w:tcPr>
          <w:p w14:paraId="7055C277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14:paraId="2512325D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55" w:type="dxa"/>
          </w:tcPr>
          <w:p w14:paraId="4622D940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75" w:type="dxa"/>
          </w:tcPr>
          <w:p w14:paraId="41F54052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0A36" w14:paraId="1E6EC49A" w14:textId="77777777">
        <w:tc>
          <w:tcPr>
            <w:tcW w:w="2025" w:type="dxa"/>
          </w:tcPr>
          <w:p w14:paraId="4722B65A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14:paraId="19BA7270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55" w:type="dxa"/>
          </w:tcPr>
          <w:p w14:paraId="20C50111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75" w:type="dxa"/>
          </w:tcPr>
          <w:p w14:paraId="40C69C80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A790337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  <w:bookmarkStart w:id="4" w:name="_2et92p0" w:colFirst="0" w:colLast="0"/>
      <w:bookmarkEnd w:id="4"/>
    </w:p>
    <w:p w14:paraId="2F7D2275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Stakholders da Equipe de Desenvolvimento</w:t>
      </w:r>
    </w:p>
    <w:p w14:paraId="6E9FB54C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1695"/>
        <w:gridCol w:w="870"/>
        <w:gridCol w:w="3575"/>
      </w:tblGrid>
      <w:tr w:rsidR="00250A36" w14:paraId="4A17CB4F" w14:textId="77777777">
        <w:tc>
          <w:tcPr>
            <w:tcW w:w="2505" w:type="dxa"/>
          </w:tcPr>
          <w:p w14:paraId="7FFB19CB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695" w:type="dxa"/>
          </w:tcPr>
          <w:p w14:paraId="5F19843E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870" w:type="dxa"/>
          </w:tcPr>
          <w:p w14:paraId="70F33655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575" w:type="dxa"/>
          </w:tcPr>
          <w:p w14:paraId="3D7845BA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250A36" w14:paraId="0F309718" w14:textId="77777777">
        <w:tc>
          <w:tcPr>
            <w:tcW w:w="2505" w:type="dxa"/>
          </w:tcPr>
          <w:p w14:paraId="0DDF6E45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Gabriel Rolim</w:t>
            </w:r>
          </w:p>
        </w:tc>
        <w:tc>
          <w:tcPr>
            <w:tcW w:w="1695" w:type="dxa"/>
          </w:tcPr>
          <w:p w14:paraId="4F95F501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870" w:type="dxa"/>
          </w:tcPr>
          <w:p w14:paraId="46E4FA16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595AE5D9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0A36" w14:paraId="694726F9" w14:textId="77777777">
        <w:tc>
          <w:tcPr>
            <w:tcW w:w="2505" w:type="dxa"/>
          </w:tcPr>
          <w:p w14:paraId="56211E5A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Leonardo Meneguelli</w:t>
            </w:r>
          </w:p>
        </w:tc>
        <w:tc>
          <w:tcPr>
            <w:tcW w:w="1695" w:type="dxa"/>
          </w:tcPr>
          <w:p w14:paraId="4F964A19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Design de Dashboard</w:t>
            </w:r>
          </w:p>
        </w:tc>
        <w:tc>
          <w:tcPr>
            <w:tcW w:w="870" w:type="dxa"/>
          </w:tcPr>
          <w:p w14:paraId="53A56E08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0C7B17A7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0A36" w14:paraId="1AEFA7BC" w14:textId="77777777">
        <w:tc>
          <w:tcPr>
            <w:tcW w:w="2505" w:type="dxa"/>
          </w:tcPr>
          <w:p w14:paraId="69AF1F55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Lucas Dias</w:t>
            </w:r>
          </w:p>
        </w:tc>
        <w:tc>
          <w:tcPr>
            <w:tcW w:w="1695" w:type="dxa"/>
          </w:tcPr>
          <w:p w14:paraId="7E51E9E6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de Sistemas</w:t>
            </w:r>
          </w:p>
        </w:tc>
        <w:tc>
          <w:tcPr>
            <w:tcW w:w="870" w:type="dxa"/>
          </w:tcPr>
          <w:p w14:paraId="27871D95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0586AEE1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0A36" w14:paraId="6CBB55C8" w14:textId="77777777">
        <w:tc>
          <w:tcPr>
            <w:tcW w:w="2505" w:type="dxa"/>
          </w:tcPr>
          <w:p w14:paraId="7702A166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95" w:type="dxa"/>
          </w:tcPr>
          <w:p w14:paraId="3AF6B88C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70" w:type="dxa"/>
          </w:tcPr>
          <w:p w14:paraId="26129B51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32DD3EB4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0A36" w14:paraId="3B149EAC" w14:textId="77777777">
        <w:tc>
          <w:tcPr>
            <w:tcW w:w="2505" w:type="dxa"/>
          </w:tcPr>
          <w:p w14:paraId="69D6C40D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95" w:type="dxa"/>
          </w:tcPr>
          <w:p w14:paraId="6F2C243A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70" w:type="dxa"/>
          </w:tcPr>
          <w:p w14:paraId="0B76A86E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6228320A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117FBB0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p w14:paraId="301F4231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p w14:paraId="3A3B0E91" w14:textId="77777777" w:rsidR="00250A36" w:rsidRDefault="00250A36"/>
    <w:p w14:paraId="06AAB66F" w14:textId="77777777" w:rsidR="00250A36" w:rsidRDefault="008C02A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5" w:name="_tyjcwt" w:colFirst="0" w:colLast="0"/>
      <w:bookmarkEnd w:id="5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Levantamento de Requisitos</w:t>
      </w:r>
    </w:p>
    <w:p w14:paraId="5E256710" w14:textId="77777777" w:rsidR="00250A36" w:rsidRDefault="00250A36">
      <w:bookmarkStart w:id="6" w:name="_3dy6vkm" w:colFirst="0" w:colLast="0"/>
      <w:bookmarkEnd w:id="6"/>
    </w:p>
    <w:p w14:paraId="5BEFA721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Entrevista</w:t>
      </w:r>
    </w:p>
    <w:p w14:paraId="13EB806C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4CAA6422" w14:textId="77777777" w:rsidR="00250A36" w:rsidRDefault="008C02A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roteiro da entrevista inicial encontra-se no Anexo 1</w:t>
      </w:r>
    </w:p>
    <w:p w14:paraId="3FD04F55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3"/>
        <w:tblW w:w="86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070"/>
        <w:gridCol w:w="1725"/>
        <w:gridCol w:w="3292"/>
      </w:tblGrid>
      <w:tr w:rsidR="00250A36" w14:paraId="0BC2CEF5" w14:textId="77777777">
        <w:tc>
          <w:tcPr>
            <w:tcW w:w="1560" w:type="dxa"/>
          </w:tcPr>
          <w:p w14:paraId="358047B2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2070" w:type="dxa"/>
          </w:tcPr>
          <w:p w14:paraId="154B4D03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Entrevistador(es)</w:t>
            </w:r>
          </w:p>
        </w:tc>
        <w:tc>
          <w:tcPr>
            <w:tcW w:w="1725" w:type="dxa"/>
          </w:tcPr>
          <w:p w14:paraId="04D61B4C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Entrevistado(s)</w:t>
            </w:r>
          </w:p>
        </w:tc>
        <w:tc>
          <w:tcPr>
            <w:tcW w:w="3292" w:type="dxa"/>
          </w:tcPr>
          <w:p w14:paraId="24E1F6B9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Assunto</w:t>
            </w:r>
          </w:p>
        </w:tc>
      </w:tr>
      <w:tr w:rsidR="00250A36" w14:paraId="02744F62" w14:textId="77777777">
        <w:tc>
          <w:tcPr>
            <w:tcW w:w="1560" w:type="dxa"/>
          </w:tcPr>
          <w:p w14:paraId="4B8A45E0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20/09/2021</w:t>
            </w:r>
          </w:p>
        </w:tc>
        <w:tc>
          <w:tcPr>
            <w:tcW w:w="2070" w:type="dxa"/>
          </w:tcPr>
          <w:p w14:paraId="12A7770C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Gabriel Rolim</w:t>
            </w:r>
          </w:p>
        </w:tc>
        <w:tc>
          <w:tcPr>
            <w:tcW w:w="1725" w:type="dxa"/>
          </w:tcPr>
          <w:p w14:paraId="3D8EC494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Agatha Amorim</w:t>
            </w:r>
          </w:p>
        </w:tc>
        <w:tc>
          <w:tcPr>
            <w:tcW w:w="3292" w:type="dxa"/>
          </w:tcPr>
          <w:p w14:paraId="2918249A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Primeira reunião de projeto</w:t>
            </w:r>
          </w:p>
          <w:p w14:paraId="1E4102B0" w14:textId="77777777" w:rsidR="00250A36" w:rsidRDefault="00250A36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F10CC24" w14:textId="77777777" w:rsidR="00250A36" w:rsidRDefault="00250A36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0A36" w14:paraId="597E67CE" w14:textId="77777777">
        <w:tc>
          <w:tcPr>
            <w:tcW w:w="1560" w:type="dxa"/>
          </w:tcPr>
          <w:p w14:paraId="43160EF6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21/09/2021</w:t>
            </w:r>
          </w:p>
        </w:tc>
        <w:tc>
          <w:tcPr>
            <w:tcW w:w="2070" w:type="dxa"/>
          </w:tcPr>
          <w:p w14:paraId="4048BB3A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Leonardo Meneguelli</w:t>
            </w:r>
          </w:p>
        </w:tc>
        <w:tc>
          <w:tcPr>
            <w:tcW w:w="1725" w:type="dxa"/>
          </w:tcPr>
          <w:p w14:paraId="414371F8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Rogério Silva</w:t>
            </w:r>
          </w:p>
        </w:tc>
        <w:tc>
          <w:tcPr>
            <w:tcW w:w="3292" w:type="dxa"/>
          </w:tcPr>
          <w:p w14:paraId="5377FF06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Prototipação dos dashboard</w:t>
            </w:r>
          </w:p>
          <w:p w14:paraId="3D7F7168" w14:textId="77777777" w:rsidR="00250A36" w:rsidRDefault="00250A36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D2E6FA8" w14:textId="77777777" w:rsidR="00250A36" w:rsidRDefault="00250A36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16139A1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69ECAFA0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  <w:bookmarkStart w:id="7" w:name="_1t3h5sf" w:colFirst="0" w:colLast="0"/>
      <w:bookmarkEnd w:id="7"/>
    </w:p>
    <w:p w14:paraId="381A7AAC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Brainstorming</w:t>
      </w:r>
    </w:p>
    <w:p w14:paraId="6AE0E163" w14:textId="77777777" w:rsidR="00250A36" w:rsidRDefault="00250A36"/>
    <w:p w14:paraId="5033890D" w14:textId="77777777" w:rsidR="00250A36" w:rsidRDefault="008C02A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elaborado no dia 21/09/2021 um brainstorming com o Key User, onde foram definidos os elementos de tela.</w:t>
      </w:r>
    </w:p>
    <w:p w14:paraId="641D9BC0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5EED0165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455B6811" w14:textId="77777777" w:rsidR="00250A36" w:rsidRDefault="00250A36"/>
    <w:p w14:paraId="5EB42EFD" w14:textId="77777777" w:rsidR="00250A36" w:rsidRDefault="008C02A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8" w:name="_4d34og8" w:colFirst="0" w:colLast="0"/>
      <w:bookmarkEnd w:id="8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Plano de Ação 5W2H</w:t>
      </w:r>
    </w:p>
    <w:p w14:paraId="417B7F72" w14:textId="77777777" w:rsidR="00250A36" w:rsidRDefault="00250A36"/>
    <w:p w14:paraId="39D50298" w14:textId="77777777" w:rsidR="00250A36" w:rsidRDefault="008C02A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a descrição do plano de ação 5W2H que deve ser utilizado para descobrir o que será feito, porque, onde, quem irá fazer, quando será feito, como e com que frequência irá fazer.</w:t>
      </w:r>
    </w:p>
    <w:p w14:paraId="3BD15451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  <w:bookmarkStart w:id="9" w:name="_2s8eyo1" w:colFirst="0" w:colLast="0"/>
      <w:bookmarkEnd w:id="9"/>
    </w:p>
    <w:p w14:paraId="689C6BC2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What?</w:t>
      </w:r>
    </w:p>
    <w:p w14:paraId="53DEE47E" w14:textId="77777777" w:rsidR="00250A36" w:rsidRDefault="00250A36"/>
    <w:p w14:paraId="28F088A5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bookmarkStart w:id="10" w:name="_17dp8vu" w:colFirst="0" w:colLast="0"/>
      <w:bookmarkEnd w:id="10"/>
      <w:r>
        <w:rPr>
          <w:rFonts w:ascii="Arial" w:eastAsia="Arial" w:hAnsi="Arial" w:cs="Arial"/>
          <w:sz w:val="24"/>
          <w:szCs w:val="24"/>
        </w:rPr>
        <w:t>A construção de um projeto de BI com a disponibilização dos dados para a tomada de decisão.</w:t>
      </w:r>
    </w:p>
    <w:p w14:paraId="2EB6F7BC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Why?</w:t>
      </w:r>
    </w:p>
    <w:p w14:paraId="3C4AC050" w14:textId="77777777" w:rsidR="00250A36" w:rsidRDefault="00250A36"/>
    <w:p w14:paraId="1AC08ED0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bookmarkStart w:id="11" w:name="_3rdcrjn" w:colFirst="0" w:colLast="0"/>
      <w:bookmarkEnd w:id="11"/>
      <w:r>
        <w:rPr>
          <w:rFonts w:ascii="Arial" w:eastAsia="Arial" w:hAnsi="Arial" w:cs="Arial"/>
          <w:sz w:val="24"/>
          <w:szCs w:val="24"/>
        </w:rPr>
        <w:t>Porque os stakeholders precisam ter uma melhor visão sobre os seus clientes, produtos e aluguéis.</w:t>
      </w:r>
    </w:p>
    <w:p w14:paraId="68337B8E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Where?</w:t>
      </w:r>
    </w:p>
    <w:p w14:paraId="1A17E70E" w14:textId="77777777" w:rsidR="00250A36" w:rsidRDefault="00250A36"/>
    <w:p w14:paraId="2207D037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bookmarkStart w:id="12" w:name="_26in1rg" w:colFirst="0" w:colLast="0"/>
      <w:bookmarkEnd w:id="12"/>
      <w:r>
        <w:rPr>
          <w:rFonts w:ascii="Arial" w:eastAsia="Arial" w:hAnsi="Arial" w:cs="Arial"/>
          <w:sz w:val="24"/>
          <w:szCs w:val="24"/>
        </w:rPr>
        <w:t>A locadora possui atualmente uma única loja, todo o BI deverá ser baseado nela.</w:t>
      </w:r>
    </w:p>
    <w:p w14:paraId="20CB9670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Who?</w:t>
      </w:r>
    </w:p>
    <w:p w14:paraId="3D5712F7" w14:textId="77777777" w:rsidR="00250A36" w:rsidRDefault="00250A36"/>
    <w:p w14:paraId="507F641F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bookmarkStart w:id="13" w:name="_lnxbz9" w:colFirst="0" w:colLast="0"/>
      <w:bookmarkEnd w:id="13"/>
      <w:r>
        <w:rPr>
          <w:rFonts w:ascii="Arial" w:eastAsia="Arial" w:hAnsi="Arial" w:cs="Arial"/>
          <w:sz w:val="24"/>
          <w:szCs w:val="24"/>
        </w:rPr>
        <w:t>O proprietário e o gerente farão o uso dos dashboards.</w:t>
      </w:r>
    </w:p>
    <w:p w14:paraId="4230E3A9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When?</w:t>
      </w:r>
    </w:p>
    <w:p w14:paraId="689AA189" w14:textId="77777777" w:rsidR="00250A36" w:rsidRDefault="00250A36"/>
    <w:p w14:paraId="0F33E821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bookmarkStart w:id="14" w:name="_35nkun2" w:colFirst="0" w:colLast="0"/>
      <w:bookmarkEnd w:id="14"/>
      <w:r>
        <w:rPr>
          <w:rFonts w:ascii="Arial" w:eastAsia="Arial" w:hAnsi="Arial" w:cs="Arial"/>
          <w:sz w:val="24"/>
          <w:szCs w:val="24"/>
        </w:rPr>
        <w:t>O projeto vai durar cerca de 60 dias. A princípio a entrega deverá ser até 04/11/2021.</w:t>
      </w:r>
    </w:p>
    <w:p w14:paraId="555CE7EB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How?</w:t>
      </w:r>
    </w:p>
    <w:p w14:paraId="683A0978" w14:textId="77777777" w:rsidR="00250A36" w:rsidRDefault="00250A36"/>
    <w:p w14:paraId="158A3E67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bookmarkStart w:id="15" w:name="_1ksv4uv" w:colFirst="0" w:colLast="0"/>
      <w:bookmarkEnd w:id="15"/>
      <w:r>
        <w:rPr>
          <w:rFonts w:ascii="Arial" w:eastAsia="Arial" w:hAnsi="Arial" w:cs="Arial"/>
          <w:sz w:val="24"/>
          <w:szCs w:val="24"/>
        </w:rPr>
        <w:t>Será entregue um dashboard geral com as informações solicitadas. Serão construídos também um Data Warehouse, e será realizado o ETL.</w:t>
      </w:r>
    </w:p>
    <w:p w14:paraId="7388A7EB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How Often?</w:t>
      </w:r>
    </w:p>
    <w:p w14:paraId="5C9ECC8B" w14:textId="77777777" w:rsidR="00250A36" w:rsidRDefault="00250A36"/>
    <w:p w14:paraId="5319D92C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Dashboard será atualizado todo os dias às 18:00PM.</w:t>
      </w:r>
    </w:p>
    <w:p w14:paraId="21AD3D4F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p w14:paraId="0E15CEC0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75A9676D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7EF1ABF7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185F2E2D" w14:textId="77777777" w:rsidR="00250A36" w:rsidRDefault="00250A36"/>
    <w:p w14:paraId="167B292D" w14:textId="77777777" w:rsidR="00250A36" w:rsidRDefault="008C02A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6" w:name="_44sinio" w:colFirst="0" w:colLast="0"/>
      <w:bookmarkEnd w:id="16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Definição de Requisitos</w:t>
      </w:r>
    </w:p>
    <w:p w14:paraId="0DE75900" w14:textId="77777777" w:rsidR="00250A36" w:rsidRDefault="00250A36"/>
    <w:p w14:paraId="7F4E0A92" w14:textId="77777777" w:rsidR="00250A36" w:rsidRDefault="008C02A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os requisitos indispensáveis identificados a partir das entrevistas e reuniões realizadas com o cliente.</w:t>
      </w:r>
    </w:p>
    <w:p w14:paraId="6FF87E5E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  <w:bookmarkStart w:id="17" w:name="_2jxsxqh" w:colFirst="0" w:colLast="0"/>
      <w:bookmarkEnd w:id="17"/>
    </w:p>
    <w:p w14:paraId="2B14DBC1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RQ-01 – </w:t>
      </w:r>
      <w:r>
        <w:rPr>
          <w:rFonts w:ascii="Arial" w:eastAsia="Arial" w:hAnsi="Arial" w:cs="Arial"/>
          <w:b/>
          <w:i/>
          <w:sz w:val="28"/>
          <w:szCs w:val="28"/>
        </w:rPr>
        <w:t>Análise dos carros mais alugados</w:t>
      </w:r>
    </w:p>
    <w:p w14:paraId="5A3F3B7A" w14:textId="77777777" w:rsidR="00250A36" w:rsidRDefault="00250A36"/>
    <w:p w14:paraId="46D99248" w14:textId="77777777" w:rsidR="00250A36" w:rsidRDefault="008C02A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Verificar os carros mais alugados na locadora.</w:t>
      </w:r>
    </w:p>
    <w:p w14:paraId="23CDC1A1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  <w:bookmarkStart w:id="18" w:name="_z337ya" w:colFirst="0" w:colLast="0"/>
      <w:bookmarkEnd w:id="18"/>
    </w:p>
    <w:p w14:paraId="2789FF6D" w14:textId="64D2A3B0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RQ-02 – </w:t>
      </w:r>
      <w:r>
        <w:rPr>
          <w:rFonts w:ascii="Arial" w:eastAsia="Arial" w:hAnsi="Arial" w:cs="Arial"/>
          <w:b/>
          <w:i/>
          <w:sz w:val="28"/>
          <w:szCs w:val="28"/>
        </w:rPr>
        <w:t>Análise de frequência de aluguéis</w:t>
      </w:r>
    </w:p>
    <w:p w14:paraId="7418CC71" w14:textId="77777777" w:rsidR="00250A36" w:rsidRDefault="00250A36"/>
    <w:p w14:paraId="7667EEB4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Verificar dias e horários em que há maior número de pedidos.</w:t>
      </w:r>
    </w:p>
    <w:p w14:paraId="0C3D5FB6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  <w:bookmarkStart w:id="19" w:name="_3j2qqm3" w:colFirst="0" w:colLast="0"/>
      <w:bookmarkEnd w:id="19"/>
    </w:p>
    <w:p w14:paraId="298D8762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RQ-</w:t>
      </w:r>
      <w:r>
        <w:rPr>
          <w:rFonts w:ascii="Arial" w:eastAsia="Arial" w:hAnsi="Arial" w:cs="Arial"/>
          <w:b/>
          <w:i/>
          <w:sz w:val="28"/>
          <w:szCs w:val="28"/>
        </w:rPr>
        <w:t>3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N – </w:t>
      </w:r>
      <w:r>
        <w:rPr>
          <w:rFonts w:ascii="Arial" w:eastAsia="Arial" w:hAnsi="Arial" w:cs="Arial"/>
          <w:b/>
          <w:i/>
          <w:sz w:val="28"/>
          <w:szCs w:val="28"/>
        </w:rPr>
        <w:t>Análise de Perfis de Cliente</w:t>
      </w:r>
    </w:p>
    <w:p w14:paraId="358F9245" w14:textId="77777777" w:rsidR="00250A36" w:rsidRDefault="00250A36"/>
    <w:p w14:paraId="5FEB2879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Verificar os clientes por pedidos realizados e tipos de carros preferidos.</w:t>
      </w:r>
    </w:p>
    <w:p w14:paraId="5B7C87C4" w14:textId="77777777" w:rsidR="00250A36" w:rsidRDefault="008C02AD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RQ-4N – Satisfação do Cliente</w:t>
      </w:r>
    </w:p>
    <w:p w14:paraId="537153ED" w14:textId="77777777" w:rsidR="00250A36" w:rsidRDefault="00250A36"/>
    <w:p w14:paraId="3DAD9040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Verificar a satisfação do cliente a partir dos dados da pós-locação.</w:t>
      </w:r>
    </w:p>
    <w:p w14:paraId="4683C955" w14:textId="77777777" w:rsidR="00250A36" w:rsidRDefault="008C02AD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RQ-5N – Análise Financeira</w:t>
      </w:r>
    </w:p>
    <w:p w14:paraId="48CF92CD" w14:textId="77777777" w:rsidR="00250A36" w:rsidRDefault="00250A36"/>
    <w:p w14:paraId="5E3FA2E7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Verificar indicadores financeiros, quantidade de carros alugados, valor de vendas e descontos. A análise deverá ser feita por dia, mês e ano.</w:t>
      </w:r>
    </w:p>
    <w:p w14:paraId="4A596F5A" w14:textId="77777777" w:rsidR="00250A36" w:rsidRDefault="00250A3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2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411BE10" w14:textId="77777777" w:rsidR="00250A36" w:rsidRDefault="008C02A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0" w:name="_1y810tw" w:colFirst="0" w:colLast="0"/>
      <w:bookmarkEnd w:id="20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Fontes de Dados</w:t>
      </w:r>
    </w:p>
    <w:p w14:paraId="17B55B02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2371247C" w14:textId="77777777" w:rsidR="00250A36" w:rsidRDefault="008C02A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uma análise preliminar das fontes de dados disponíveis na empresa e também as fontes externas, se estas forem utilizadas no pojeto.</w:t>
      </w:r>
    </w:p>
    <w:p w14:paraId="46916AD5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  <w:bookmarkStart w:id="21" w:name="_4i7ojhp" w:colFirst="0" w:colLast="0"/>
      <w:bookmarkEnd w:id="21"/>
    </w:p>
    <w:p w14:paraId="53BC59A6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1</w:t>
      </w:r>
    </w:p>
    <w:p w14:paraId="7BC82133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47AE90F2" w14:textId="77777777" w:rsidR="00250A36" w:rsidRDefault="008C02A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informação da locadora.</w:t>
      </w:r>
    </w:p>
    <w:p w14:paraId="0EFB71A7" w14:textId="77777777" w:rsidR="00250A36" w:rsidRDefault="00250A36"/>
    <w:p w14:paraId="5F43D00F" w14:textId="77777777" w:rsidR="00250A36" w:rsidRDefault="00250A36"/>
    <w:p w14:paraId="4791B8B9" w14:textId="77777777" w:rsidR="00250A36" w:rsidRDefault="00250A36"/>
    <w:p w14:paraId="3C6872EA" w14:textId="77777777" w:rsidR="00250A36" w:rsidRDefault="00250A36"/>
    <w:p w14:paraId="0E0D4F75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2FADE3D1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3D099820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341DDD3E" w14:textId="77777777" w:rsidR="00250A36" w:rsidRDefault="008C02A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22" w:name="_3whwml4" w:colFirst="0" w:colLast="0"/>
      <w:bookmarkEnd w:id="22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Anexos</w:t>
      </w:r>
    </w:p>
    <w:p w14:paraId="78BD504A" w14:textId="77777777" w:rsidR="00250A36" w:rsidRDefault="00250A36"/>
    <w:p w14:paraId="11BE0CA3" w14:textId="77777777" w:rsidR="00250A36" w:rsidRDefault="008C02AD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7.1 Anexo 1 - Roteiro da entrevista</w:t>
      </w:r>
    </w:p>
    <w:p w14:paraId="42F79677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p w14:paraId="2F54377C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anexo apresenta as perguntas iniciais que deverão ser feitas aos stakeholders.</w:t>
      </w:r>
    </w:p>
    <w:p w14:paraId="4CE16B3C" w14:textId="77777777" w:rsidR="00250A36" w:rsidRDefault="008C02AD">
      <w:pPr>
        <w:keepNext/>
        <w:pBdr>
          <w:top w:val="nil"/>
          <w:left w:val="nil"/>
          <w:bottom w:val="nil"/>
          <w:right w:val="nil"/>
          <w:between w:val="nil"/>
        </w:pBdr>
        <w:ind w:left="432" w:hanging="432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</w:p>
    <w:p w14:paraId="7EDBB8CE" w14:textId="77777777" w:rsidR="00250A36" w:rsidRDefault="008C02A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23" w:name="_2bn6wsx" w:colFirst="0" w:colLast="0"/>
      <w:bookmarkEnd w:id="23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Termo de Compromisso</w:t>
      </w:r>
    </w:p>
    <w:p w14:paraId="4E4DB923" w14:textId="77777777" w:rsidR="00250A36" w:rsidRDefault="00250A36"/>
    <w:p w14:paraId="16C448C3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14:paraId="03281A8A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p w14:paraId="348ECE5D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assim estarem de acordo com a análise do projeto, subscrevemo-nos:</w:t>
      </w:r>
    </w:p>
    <w:p w14:paraId="658FA266" w14:textId="77777777" w:rsidR="00250A36" w:rsidRDefault="00250A36"/>
    <w:p w14:paraId="52560104" w14:textId="77777777" w:rsidR="00250A36" w:rsidRDefault="00250A36"/>
    <w:p w14:paraId="4871C7C0" w14:textId="77777777" w:rsidR="00250A36" w:rsidRDefault="00250A36"/>
    <w:p w14:paraId="5008EDA9" w14:textId="77777777" w:rsidR="00250A36" w:rsidRDefault="00250A36"/>
    <w:p w14:paraId="01924F3B" w14:textId="77777777" w:rsidR="00250A36" w:rsidRDefault="00250A36"/>
    <w:p w14:paraId="64F62DF3" w14:textId="77777777" w:rsidR="00250A36" w:rsidRDefault="00250A36"/>
    <w:p w14:paraId="534DA0DD" w14:textId="77777777" w:rsidR="00250A36" w:rsidRDefault="00250A36"/>
    <w:p w14:paraId="64211E91" w14:textId="77777777" w:rsidR="00250A36" w:rsidRDefault="008C02AD">
      <w:r>
        <w:t>______________________________, __________, _________________________ de ______________ .</w:t>
      </w:r>
    </w:p>
    <w:p w14:paraId="659E8A2C" w14:textId="77777777" w:rsidR="00250A36" w:rsidRDefault="008C02AD">
      <w:r>
        <w:t>Local e Data</w:t>
      </w:r>
    </w:p>
    <w:p w14:paraId="0E27B099" w14:textId="77777777" w:rsidR="00250A36" w:rsidRDefault="00250A36"/>
    <w:p w14:paraId="23AEA5AA" w14:textId="77777777" w:rsidR="00250A36" w:rsidRDefault="00250A36"/>
    <w:p w14:paraId="7E163A8E" w14:textId="77777777" w:rsidR="00250A36" w:rsidRDefault="00250A36"/>
    <w:p w14:paraId="35D14496" w14:textId="77777777" w:rsidR="00250A36" w:rsidRDefault="00250A36"/>
    <w:p w14:paraId="3840F0A8" w14:textId="77777777" w:rsidR="00250A36" w:rsidRDefault="00250A36"/>
    <w:p w14:paraId="2E5D1F6B" w14:textId="77777777" w:rsidR="00250A36" w:rsidRDefault="00250A36"/>
    <w:p w14:paraId="458B232A" w14:textId="77777777" w:rsidR="00250A36" w:rsidRDefault="00250A36"/>
    <w:p w14:paraId="05D0CD31" w14:textId="77777777" w:rsidR="00250A36" w:rsidRDefault="00250A36"/>
    <w:p w14:paraId="365C767E" w14:textId="77777777" w:rsidR="00250A36" w:rsidRDefault="00250A36"/>
    <w:p w14:paraId="143A8144" w14:textId="77777777" w:rsidR="00250A36" w:rsidRDefault="008C02A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237DB7BD" w14:textId="77777777" w:rsidR="00250A36" w:rsidRDefault="008C02A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Agatha Amorim</w:t>
      </w:r>
    </w:p>
    <w:p w14:paraId="28FEA3AE" w14:textId="77777777" w:rsidR="00250A36" w:rsidRDefault="008C02A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Locadora Your Car</w:t>
      </w:r>
    </w:p>
    <w:p w14:paraId="4BDA11C4" w14:textId="77777777" w:rsidR="00250A36" w:rsidRDefault="00250A36">
      <w:pPr>
        <w:jc w:val="center"/>
        <w:rPr>
          <w:rFonts w:ascii="Arial" w:eastAsia="Arial" w:hAnsi="Arial" w:cs="Arial"/>
          <w:sz w:val="24"/>
          <w:szCs w:val="24"/>
        </w:rPr>
      </w:pPr>
    </w:p>
    <w:p w14:paraId="07E877F4" w14:textId="77777777" w:rsidR="00250A36" w:rsidRDefault="00250A36">
      <w:pPr>
        <w:jc w:val="center"/>
        <w:rPr>
          <w:rFonts w:ascii="Arial" w:eastAsia="Arial" w:hAnsi="Arial" w:cs="Arial"/>
          <w:sz w:val="24"/>
          <w:szCs w:val="24"/>
        </w:rPr>
      </w:pPr>
    </w:p>
    <w:p w14:paraId="7C4E86C1" w14:textId="77777777" w:rsidR="00250A36" w:rsidRDefault="00250A36">
      <w:pPr>
        <w:jc w:val="center"/>
        <w:rPr>
          <w:rFonts w:ascii="Arial" w:eastAsia="Arial" w:hAnsi="Arial" w:cs="Arial"/>
          <w:sz w:val="24"/>
          <w:szCs w:val="24"/>
        </w:rPr>
      </w:pPr>
    </w:p>
    <w:p w14:paraId="6B94A660" w14:textId="77777777" w:rsidR="00250A36" w:rsidRDefault="00250A36">
      <w:pPr>
        <w:jc w:val="center"/>
        <w:rPr>
          <w:rFonts w:ascii="Arial" w:eastAsia="Arial" w:hAnsi="Arial" w:cs="Arial"/>
          <w:sz w:val="24"/>
          <w:szCs w:val="24"/>
        </w:rPr>
      </w:pPr>
    </w:p>
    <w:p w14:paraId="40BFB247" w14:textId="77777777" w:rsidR="00250A36" w:rsidRDefault="00250A36">
      <w:pPr>
        <w:jc w:val="center"/>
        <w:rPr>
          <w:rFonts w:ascii="Arial" w:eastAsia="Arial" w:hAnsi="Arial" w:cs="Arial"/>
          <w:sz w:val="24"/>
          <w:szCs w:val="24"/>
        </w:rPr>
      </w:pPr>
    </w:p>
    <w:p w14:paraId="15271BF2" w14:textId="77777777" w:rsidR="00250A36" w:rsidRDefault="00250A36">
      <w:pPr>
        <w:jc w:val="center"/>
        <w:rPr>
          <w:rFonts w:ascii="Arial" w:eastAsia="Arial" w:hAnsi="Arial" w:cs="Arial"/>
          <w:sz w:val="24"/>
          <w:szCs w:val="24"/>
        </w:rPr>
      </w:pPr>
    </w:p>
    <w:p w14:paraId="1867D7B3" w14:textId="77777777" w:rsidR="00250A36" w:rsidRDefault="00250A36">
      <w:pPr>
        <w:jc w:val="center"/>
        <w:rPr>
          <w:rFonts w:ascii="Arial" w:eastAsia="Arial" w:hAnsi="Arial" w:cs="Arial"/>
          <w:sz w:val="24"/>
          <w:szCs w:val="24"/>
        </w:rPr>
      </w:pPr>
    </w:p>
    <w:p w14:paraId="62CABE20" w14:textId="77777777" w:rsidR="00250A36" w:rsidRDefault="008C02A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16ECB223" w14:textId="77777777" w:rsidR="00250A36" w:rsidRDefault="008C02A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Gabriel Rolim</w:t>
      </w:r>
    </w:p>
    <w:p w14:paraId="117A9A65" w14:textId="77777777" w:rsidR="00250A36" w:rsidRDefault="00250A3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24"/>
          <w:szCs w:val="24"/>
        </w:rPr>
      </w:pPr>
    </w:p>
    <w:p w14:paraId="2781D894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sectPr w:rsidR="00250A36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8D228" w14:textId="77777777" w:rsidR="005235DD" w:rsidRDefault="005235DD">
      <w:r>
        <w:separator/>
      </w:r>
    </w:p>
  </w:endnote>
  <w:endnote w:type="continuationSeparator" w:id="0">
    <w:p w14:paraId="0B91DD88" w14:textId="77777777" w:rsidR="005235DD" w:rsidRDefault="00523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85CA" w14:textId="77777777" w:rsidR="00250A36" w:rsidRDefault="008C02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t xml:space="preserve"> Projeto da Disciplina de BI – Prof. Anderson Nascimento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C6E6D">
      <w:rPr>
        <w:noProof/>
        <w:color w:val="000000"/>
      </w:rPr>
      <w:t>2</w:t>
    </w:r>
    <w:r>
      <w:rPr>
        <w:color w:val="000000"/>
      </w:rPr>
      <w:fldChar w:fldCharType="end"/>
    </w:r>
  </w:p>
  <w:p w14:paraId="615459E4" w14:textId="77777777" w:rsidR="00250A36" w:rsidRDefault="00250A3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98639" w14:textId="77777777" w:rsidR="005235DD" w:rsidRDefault="005235DD">
      <w:r>
        <w:separator/>
      </w:r>
    </w:p>
  </w:footnote>
  <w:footnote w:type="continuationSeparator" w:id="0">
    <w:p w14:paraId="6DC1AD7E" w14:textId="77777777" w:rsidR="005235DD" w:rsidRDefault="00523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D60"/>
    <w:multiLevelType w:val="multilevel"/>
    <w:tmpl w:val="49E8D00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A36"/>
    <w:rsid w:val="001E3064"/>
    <w:rsid w:val="00250A36"/>
    <w:rsid w:val="005235DD"/>
    <w:rsid w:val="00864E9B"/>
    <w:rsid w:val="008C02AD"/>
    <w:rsid w:val="00CC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718B"/>
  <w15:docId w15:val="{7C3D85F5-7B97-4F5B-BE39-2CE192BB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887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</cp:lastModifiedBy>
  <cp:revision>4</cp:revision>
  <dcterms:created xsi:type="dcterms:W3CDTF">2021-09-20T21:27:00Z</dcterms:created>
  <dcterms:modified xsi:type="dcterms:W3CDTF">2021-09-20T21:44:00Z</dcterms:modified>
</cp:coreProperties>
</file>