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0A" w:rsidRDefault="006A5D0A" w:rsidP="006A5D0A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9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0A" w:rsidRDefault="006A5D0A">
      <w:r>
        <w:br w:type="page"/>
      </w:r>
    </w:p>
    <w:p w:rsidR="006A5D0A" w:rsidRDefault="006A5D0A" w:rsidP="006A5D0A"/>
    <w:p w:rsidR="006A5D0A" w:rsidRDefault="006A5D0A"/>
    <w:p w:rsidR="006A5D0A" w:rsidRDefault="006A5D0A" w:rsidP="006A5D0A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9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0A" w:rsidRDefault="006A5D0A">
      <w:r>
        <w:br w:type="page"/>
      </w:r>
    </w:p>
    <w:p w:rsidR="006A5D0A" w:rsidRPr="00A14611" w:rsidRDefault="006A5D0A" w:rsidP="006A5D0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Conde: Paróquia Nossa Senhora da Conceição</w:t>
      </w:r>
    </w:p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6A5D0A" w:rsidRPr="00E0617E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6A5D0A" w:rsidRPr="00E0617E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s/n (1854 - 1875)</w:t>
            </w:r>
          </w:p>
        </w:tc>
      </w:tr>
      <w:tr w:rsidR="006A5D0A" w:rsidRPr="00FB35E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6A5D0A" w:rsidRPr="00FB35E0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Conde (</w:t>
            </w:r>
            <w:proofErr w:type="spellStart"/>
            <w:r>
              <w:rPr>
                <w:rFonts w:ascii="Times New Roman" w:hAnsi="Times New Roman"/>
              </w:rPr>
              <w:t>Jacoca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6A5D0A" w:rsidRPr="00FB35E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6A5D0A" w:rsidRPr="00FB35E0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 Conceição</w:t>
            </w:r>
          </w:p>
        </w:tc>
      </w:tr>
      <w:tr w:rsidR="006A5D0A" w:rsidRPr="005018A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6A5D0A" w:rsidRPr="005018A0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6A5D0A" w:rsidRPr="00FB35E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 xml:space="preserve">: Livro de assentamento de casamento da população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Jacoca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(Conde).</w:t>
            </w:r>
          </w:p>
          <w:p w:rsidR="006A5D0A" w:rsidRPr="00FB35E0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Este livro é onde foram lançados os assentos de casamento da Freguesia do Conde, assinado e rubricado pelo vigário Joaquim José de Meneses.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O livro possuí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61 páginas e 14 documentos referentes a escravos, distribuídos da seguinte forma: 1 documento na página 3;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4; 2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5; 1 na13; 1 na 14; 1 na 15; 1 na 20; 1 na 28; 1 na 29; 1 na 32; 1 na 45; 1 na 46; e 1 na 51.   </w:t>
            </w:r>
          </w:p>
        </w:tc>
      </w:tr>
      <w:tr w:rsidR="006A5D0A" w:rsidRPr="00FB35E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6A5D0A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0B4194">
              <w:rPr>
                <w:rFonts w:ascii="Times New Roman" w:hAnsi="Times New Roman"/>
              </w:rPr>
              <w:t>04 de Setembro de 1854</w:t>
            </w:r>
          </w:p>
          <w:p w:rsidR="006A5D0A" w:rsidRPr="000B4194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07 de Setembro de1854</w:t>
            </w:r>
          </w:p>
        </w:tc>
      </w:tr>
      <w:tr w:rsidR="006A5D0A" w:rsidRPr="00FE4874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6A5D0A" w:rsidRPr="000B4194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casamento.</w:t>
            </w:r>
          </w:p>
        </w:tc>
      </w:tr>
      <w:tr w:rsidR="006A5D0A" w:rsidRPr="00FB35E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6A5D0A" w:rsidRPr="00FB35E0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6A5D0A" w:rsidRPr="00FB35E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6A5D0A" w:rsidRPr="00FB35E0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8-a</w:t>
            </w:r>
          </w:p>
        </w:tc>
      </w:tr>
      <w:tr w:rsidR="006A5D0A" w:rsidRPr="00FB35E0" w:rsidTr="001768C5">
        <w:tc>
          <w:tcPr>
            <w:tcW w:w="4322" w:type="dxa"/>
          </w:tcPr>
          <w:p w:rsidR="006A5D0A" w:rsidRPr="00E0617E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6A5D0A" w:rsidRPr="00FB35E0" w:rsidRDefault="006A5D0A" w:rsidP="001768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Bom </w:t>
            </w:r>
          </w:p>
        </w:tc>
      </w:tr>
    </w:tbl>
    <w:p w:rsidR="006A5D0A" w:rsidRDefault="006A5D0A" w:rsidP="006A5D0A">
      <w:r>
        <w:t>OBS: Livro de Casamento; Este livro foi</w:t>
      </w:r>
      <w:proofErr w:type="gramStart"/>
      <w:r>
        <w:t xml:space="preserve">  </w:t>
      </w:r>
      <w:proofErr w:type="gramEnd"/>
      <w:r>
        <w:t xml:space="preserve">restaurado, porém sua restauração não foi bem feita, pois preocuparam-se mais em preservar o suporte e não a informação, a técnica usada foi a de preenchimento, então muitas informações que estavam logo no início ou no final do documento se </w:t>
      </w:r>
      <w:proofErr w:type="spellStart"/>
      <w:r>
        <w:t>prederam</w:t>
      </w:r>
      <w:proofErr w:type="spellEnd"/>
      <w:r>
        <w:t>.</w:t>
      </w:r>
    </w:p>
    <w:p w:rsidR="00D054CC" w:rsidRPr="006A5D0A" w:rsidRDefault="00D054CC" w:rsidP="006A5D0A">
      <w:bookmarkStart w:id="0" w:name="_GoBack"/>
      <w:bookmarkEnd w:id="0"/>
    </w:p>
    <w:sectPr w:rsidR="00D054CC" w:rsidRPr="006A5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559" w:rsidRDefault="001D2559" w:rsidP="00076EDC">
      <w:pPr>
        <w:spacing w:after="0" w:line="240" w:lineRule="auto"/>
      </w:pPr>
      <w:r>
        <w:separator/>
      </w:r>
    </w:p>
  </w:endnote>
  <w:endnote w:type="continuationSeparator" w:id="0">
    <w:p w:rsidR="001D2559" w:rsidRDefault="001D2559" w:rsidP="00076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C" w:rsidRDefault="00076E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C" w:rsidRDefault="00076ED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C" w:rsidRDefault="00076E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559" w:rsidRDefault="001D2559" w:rsidP="00076EDC">
      <w:pPr>
        <w:spacing w:after="0" w:line="240" w:lineRule="auto"/>
      </w:pPr>
      <w:r>
        <w:separator/>
      </w:r>
    </w:p>
  </w:footnote>
  <w:footnote w:type="continuationSeparator" w:id="0">
    <w:p w:rsidR="001D2559" w:rsidRDefault="001D2559" w:rsidP="00076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C" w:rsidRDefault="001D255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4907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C" w:rsidRDefault="001D255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4908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DC" w:rsidRDefault="001D255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4906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DC"/>
    <w:rsid w:val="00076EDC"/>
    <w:rsid w:val="001D2559"/>
    <w:rsid w:val="006A5D0A"/>
    <w:rsid w:val="00D054CC"/>
    <w:rsid w:val="00E6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6ED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076EDC"/>
  </w:style>
  <w:style w:type="paragraph" w:styleId="Rodap">
    <w:name w:val="footer"/>
    <w:basedOn w:val="Normal"/>
    <w:link w:val="RodapChar"/>
    <w:uiPriority w:val="99"/>
    <w:unhideWhenUsed/>
    <w:rsid w:val="00076ED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076EDC"/>
  </w:style>
  <w:style w:type="paragraph" w:styleId="Textodebalo">
    <w:name w:val="Balloon Text"/>
    <w:basedOn w:val="Normal"/>
    <w:link w:val="TextodebaloChar"/>
    <w:uiPriority w:val="99"/>
    <w:semiHidden/>
    <w:unhideWhenUsed/>
    <w:rsid w:val="006A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D0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6ED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076EDC"/>
  </w:style>
  <w:style w:type="paragraph" w:styleId="Rodap">
    <w:name w:val="footer"/>
    <w:basedOn w:val="Normal"/>
    <w:link w:val="RodapChar"/>
    <w:uiPriority w:val="99"/>
    <w:unhideWhenUsed/>
    <w:rsid w:val="00076EDC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076EDC"/>
  </w:style>
  <w:style w:type="paragraph" w:styleId="Textodebalo">
    <w:name w:val="Balloon Text"/>
    <w:basedOn w:val="Normal"/>
    <w:link w:val="TextodebaloChar"/>
    <w:uiPriority w:val="99"/>
    <w:semiHidden/>
    <w:unhideWhenUsed/>
    <w:rsid w:val="006A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D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2024-05-25T22:51:00Z</dcterms:created>
  <dcterms:modified xsi:type="dcterms:W3CDTF">2024-05-25T22:51:00Z</dcterms:modified>
</cp:coreProperties>
</file>