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87" w:rsidRDefault="00FD5D87" w:rsidP="005026DF">
      <w:r>
        <w:rPr>
          <w:noProof/>
          <w:lang w:eastAsia="pt-BR"/>
        </w:rPr>
        <w:drawing>
          <wp:inline distT="0" distB="0" distL="0" distR="0" wp14:anchorId="61C8BB36" wp14:editId="6CC2F37C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51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6A584F2" wp14:editId="46EA308C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51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87" w:rsidRDefault="00FD5D87" w:rsidP="005026DF"/>
    <w:p w:rsidR="00FD5D87" w:rsidRDefault="00FD5D87" w:rsidP="005026DF"/>
    <w:p w:rsidR="00FD5D87" w:rsidRDefault="00FD5D87" w:rsidP="005026DF"/>
    <w:p w:rsidR="00FD5D87" w:rsidRDefault="00FD5D87" w:rsidP="005026DF">
      <w:bookmarkStart w:id="0" w:name="_GoBack"/>
      <w:bookmarkEnd w:id="0"/>
    </w:p>
    <w:p w:rsidR="00FD5D87" w:rsidRDefault="00FD5D87" w:rsidP="005026DF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5026DF" w:rsidRPr="00E0617E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lastRenderedPageBreak/>
              <w:t>Código de Referência</w:t>
            </w:r>
          </w:p>
        </w:tc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5026DF" w:rsidRPr="00E0617E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01 (1874 - 1887)</w:t>
            </w:r>
          </w:p>
        </w:tc>
      </w:tr>
      <w:tr w:rsidR="005026DF" w:rsidRPr="00FB35E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5026DF" w:rsidRPr="00FB35E0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 Conceição</w:t>
            </w:r>
          </w:p>
        </w:tc>
      </w:tr>
      <w:tr w:rsidR="005026DF" w:rsidRPr="00FB35E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5026DF" w:rsidRPr="00FB35E0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 Conceição</w:t>
            </w:r>
          </w:p>
        </w:tc>
      </w:tr>
      <w:tr w:rsidR="005026DF" w:rsidRPr="005018A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5026DF" w:rsidRPr="005018A0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5026DF" w:rsidRPr="00FB35E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batismo.</w:t>
            </w:r>
          </w:p>
          <w:p w:rsidR="005026DF" w:rsidRPr="00FB35E0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Livro que servirá para registrar os nascimentos dos filhos livres e de escravos nascidos na Freguesia de Gurinhém da Paróquia Nossa Senhora da Conceição, assinado pelo vigário Antônio Graciano Araújo e rubricado por Mariano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Roispinto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Mpinto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).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O livro possuí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94 folhas, mas apenas 30 preenchidas com documentos e 241 documentos referentes a escravos e filos de escravos distribuídos ao longo do livro assim: 8 documentos na página 1; 7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2; 7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3; 8 na 4; 7 na 5; 8 na 6; 7 na 7; 9 na 8; 10 na10; 10 na 11; 11 na12; 9 na 13; 10 na 14; 11 na 15; 8 na 16; 9 na 17; 8 a 18; 9 na 19; 12 na 20; 10 na 22; 12 na 23; 9 na 24; 8 na 25; 8 na 26; 8 na 27; 7 na 28; 8 na 29; e 2 na 30</w:t>
            </w:r>
          </w:p>
        </w:tc>
      </w:tr>
      <w:tr w:rsidR="005026DF" w:rsidRPr="00FB35E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5026DF" w:rsidRPr="00723648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30 de Setembro de 1871</w:t>
            </w:r>
          </w:p>
          <w:p w:rsidR="005026DF" w:rsidRPr="00723648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05 de Julho de 1874</w:t>
            </w:r>
          </w:p>
        </w:tc>
      </w:tr>
      <w:tr w:rsidR="005026DF" w:rsidRPr="00FE4874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5026DF" w:rsidRPr="00723648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batismo.</w:t>
            </w:r>
          </w:p>
        </w:tc>
      </w:tr>
      <w:tr w:rsidR="005026DF" w:rsidRPr="00FB35E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5026DF" w:rsidRPr="00FB35E0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5026DF" w:rsidRPr="00FB35E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5026DF" w:rsidRPr="00FB35E0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12-c</w:t>
            </w:r>
          </w:p>
        </w:tc>
      </w:tr>
      <w:tr w:rsidR="005026DF" w:rsidRPr="00FB35E0" w:rsidTr="00434485">
        <w:tc>
          <w:tcPr>
            <w:tcW w:w="4322" w:type="dxa"/>
          </w:tcPr>
          <w:p w:rsidR="005026DF" w:rsidRPr="00E0617E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5026DF" w:rsidRPr="00FB35E0" w:rsidRDefault="005026DF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</w:p>
        </w:tc>
      </w:tr>
    </w:tbl>
    <w:p w:rsidR="005026DF" w:rsidRDefault="005026DF" w:rsidP="005026DF"/>
    <w:p w:rsidR="005026DF" w:rsidRDefault="005026DF" w:rsidP="005026DF"/>
    <w:p w:rsidR="005026DF" w:rsidRDefault="005026DF" w:rsidP="005026DF">
      <w:r>
        <w:t>OBS: Livro de Batismo; Este livro está com as folhas soltas, quebradiças e com furos; neste livro faltam as páginas 9 e 21.</w:t>
      </w:r>
    </w:p>
    <w:p w:rsidR="005026DF" w:rsidRDefault="005026DF" w:rsidP="005026DF"/>
    <w:p w:rsidR="00D054CC" w:rsidRDefault="00D054CC"/>
    <w:sectPr w:rsidR="00D05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572" w:rsidRDefault="007A0572" w:rsidP="005026DF">
      <w:pPr>
        <w:spacing w:after="0" w:line="240" w:lineRule="auto"/>
      </w:pPr>
      <w:r>
        <w:separator/>
      </w:r>
    </w:p>
  </w:endnote>
  <w:endnote w:type="continuationSeparator" w:id="0">
    <w:p w:rsidR="007A0572" w:rsidRDefault="007A0572" w:rsidP="0050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DF" w:rsidRDefault="005026D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DF" w:rsidRDefault="005026D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DF" w:rsidRDefault="005026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572" w:rsidRDefault="007A0572" w:rsidP="005026DF">
      <w:pPr>
        <w:spacing w:after="0" w:line="240" w:lineRule="auto"/>
      </w:pPr>
      <w:r>
        <w:separator/>
      </w:r>
    </w:p>
  </w:footnote>
  <w:footnote w:type="continuationSeparator" w:id="0">
    <w:p w:rsidR="007A0572" w:rsidRDefault="007A0572" w:rsidP="0050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DF" w:rsidRDefault="007A057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171813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DF" w:rsidRDefault="007A057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171814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DF" w:rsidRDefault="007A057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171812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DF"/>
    <w:rsid w:val="005026DF"/>
    <w:rsid w:val="007A0572"/>
    <w:rsid w:val="00D054CC"/>
    <w:rsid w:val="00F240EC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D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6D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026DF"/>
  </w:style>
  <w:style w:type="paragraph" w:styleId="Rodap">
    <w:name w:val="footer"/>
    <w:basedOn w:val="Normal"/>
    <w:link w:val="RodapChar"/>
    <w:uiPriority w:val="99"/>
    <w:unhideWhenUsed/>
    <w:rsid w:val="005026D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026DF"/>
  </w:style>
  <w:style w:type="paragraph" w:styleId="Textodebalo">
    <w:name w:val="Balloon Text"/>
    <w:basedOn w:val="Normal"/>
    <w:link w:val="TextodebaloChar"/>
    <w:uiPriority w:val="99"/>
    <w:semiHidden/>
    <w:unhideWhenUsed/>
    <w:rsid w:val="00FD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D8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D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6D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026DF"/>
  </w:style>
  <w:style w:type="paragraph" w:styleId="Rodap">
    <w:name w:val="footer"/>
    <w:basedOn w:val="Normal"/>
    <w:link w:val="RodapChar"/>
    <w:uiPriority w:val="99"/>
    <w:unhideWhenUsed/>
    <w:rsid w:val="005026DF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026DF"/>
  </w:style>
  <w:style w:type="paragraph" w:styleId="Textodebalo">
    <w:name w:val="Balloon Text"/>
    <w:basedOn w:val="Normal"/>
    <w:link w:val="TextodebaloChar"/>
    <w:uiPriority w:val="99"/>
    <w:semiHidden/>
    <w:unhideWhenUsed/>
    <w:rsid w:val="00FD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D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2024-05-25T22:23:00Z</dcterms:created>
  <dcterms:modified xsi:type="dcterms:W3CDTF">2024-05-25T22:23:00Z</dcterms:modified>
</cp:coreProperties>
</file>