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38A" w:rsidRDefault="000E238A">
      <w:r>
        <w:rPr>
          <w:noProof/>
          <w:lang w:eastAsia="pt-BR"/>
        </w:rPr>
        <w:drawing>
          <wp:inline distT="0" distB="0" distL="0" distR="0">
            <wp:extent cx="5400040" cy="72002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_461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8A" w:rsidRDefault="000E238A">
      <w:r>
        <w:br w:type="page"/>
      </w:r>
    </w:p>
    <w:p w:rsidR="000E238A" w:rsidRDefault="000E238A"/>
    <w:p w:rsidR="000E238A" w:rsidRDefault="000E238A">
      <w:r>
        <w:rPr>
          <w:noProof/>
          <w:lang w:eastAsia="pt-BR"/>
        </w:rPr>
        <w:drawing>
          <wp:inline distT="0" distB="0" distL="0" distR="0">
            <wp:extent cx="5400040" cy="72002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_461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8A" w:rsidRDefault="000E238A">
      <w:r>
        <w:br w:type="page"/>
      </w:r>
    </w:p>
    <w:p w:rsidR="000E238A" w:rsidRDefault="000E238A" w:rsidP="000E238A"/>
    <w:tbl>
      <w:tblPr>
        <w:tblpPr w:leftFromText="141" w:rightFromText="141" w:horzAnchor="margin" w:tblpY="90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80" w:firstRow="0" w:lastRow="0" w:firstColumn="1" w:lastColumn="0" w:noHBand="0" w:noVBand="1"/>
      </w:tblPr>
      <w:tblGrid>
        <w:gridCol w:w="4322"/>
        <w:gridCol w:w="4322"/>
      </w:tblGrid>
      <w:tr w:rsidR="000E238A" w:rsidRPr="00E0617E" w:rsidTr="000B1B0A">
        <w:tc>
          <w:tcPr>
            <w:tcW w:w="4322" w:type="dxa"/>
          </w:tcPr>
          <w:p w:rsidR="000E238A" w:rsidRPr="00E0617E" w:rsidRDefault="000E238A" w:rsidP="000B1B0A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Código de Referência</w:t>
            </w:r>
          </w:p>
        </w:tc>
        <w:tc>
          <w:tcPr>
            <w:tcW w:w="4322" w:type="dxa"/>
          </w:tcPr>
          <w:p w:rsidR="000E238A" w:rsidRPr="00E0617E" w:rsidRDefault="000E238A" w:rsidP="000B1B0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BR PB JP AEPB</w:t>
            </w:r>
          </w:p>
        </w:tc>
      </w:tr>
      <w:tr w:rsidR="000E238A" w:rsidRPr="00E0617E" w:rsidTr="000B1B0A">
        <w:tc>
          <w:tcPr>
            <w:tcW w:w="4322" w:type="dxa"/>
          </w:tcPr>
          <w:p w:rsidR="000E238A" w:rsidRPr="00E0617E" w:rsidRDefault="000E238A" w:rsidP="000B1B0A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Localização</w:t>
            </w:r>
          </w:p>
        </w:tc>
        <w:tc>
          <w:tcPr>
            <w:tcW w:w="4322" w:type="dxa"/>
          </w:tcPr>
          <w:p w:rsidR="000E238A" w:rsidRPr="00E0617E" w:rsidRDefault="000E238A" w:rsidP="000B1B0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Livro 06 (1865 - 1866)</w:t>
            </w:r>
          </w:p>
        </w:tc>
      </w:tr>
      <w:tr w:rsidR="000E238A" w:rsidRPr="00FB35E0" w:rsidTr="000B1B0A">
        <w:tc>
          <w:tcPr>
            <w:tcW w:w="4322" w:type="dxa"/>
          </w:tcPr>
          <w:p w:rsidR="000E238A" w:rsidRPr="00E0617E" w:rsidRDefault="000E238A" w:rsidP="000B1B0A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 xml:space="preserve">Proveniência </w:t>
            </w:r>
          </w:p>
        </w:tc>
        <w:tc>
          <w:tcPr>
            <w:tcW w:w="4322" w:type="dxa"/>
          </w:tcPr>
          <w:p w:rsidR="000E238A" w:rsidRPr="00FB35E0" w:rsidRDefault="000E238A" w:rsidP="000B1B0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Pilar</w:t>
            </w:r>
          </w:p>
        </w:tc>
      </w:tr>
      <w:tr w:rsidR="000E238A" w:rsidRPr="00FB35E0" w:rsidTr="000B1B0A">
        <w:tc>
          <w:tcPr>
            <w:tcW w:w="4322" w:type="dxa"/>
          </w:tcPr>
          <w:p w:rsidR="000E238A" w:rsidRPr="00E0617E" w:rsidRDefault="000E238A" w:rsidP="000B1B0A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Funções</w:t>
            </w:r>
          </w:p>
        </w:tc>
        <w:tc>
          <w:tcPr>
            <w:tcW w:w="4322" w:type="dxa"/>
          </w:tcPr>
          <w:p w:rsidR="000E238A" w:rsidRPr="00FB35E0" w:rsidRDefault="000E238A" w:rsidP="000B1B0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Paróquia Nossa Senhora do Pilar</w:t>
            </w:r>
          </w:p>
        </w:tc>
      </w:tr>
      <w:tr w:rsidR="000E238A" w:rsidRPr="005018A0" w:rsidTr="000B1B0A">
        <w:tc>
          <w:tcPr>
            <w:tcW w:w="4322" w:type="dxa"/>
          </w:tcPr>
          <w:p w:rsidR="000E238A" w:rsidRPr="00E0617E" w:rsidRDefault="000E238A" w:rsidP="000B1B0A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Caracteres externos</w:t>
            </w:r>
          </w:p>
        </w:tc>
        <w:tc>
          <w:tcPr>
            <w:tcW w:w="4322" w:type="dxa"/>
          </w:tcPr>
          <w:p w:rsidR="000E238A" w:rsidRPr="00E0617E" w:rsidRDefault="000E238A" w:rsidP="000B1B0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Formato</w:t>
            </w:r>
            <w:r>
              <w:rPr>
                <w:rFonts w:ascii="Times New Roman" w:hAnsi="Times New Roman"/>
                <w:color w:val="000000"/>
              </w:rPr>
              <w:t xml:space="preserve">: livro; </w:t>
            </w:r>
          </w:p>
          <w:p w:rsidR="000E238A" w:rsidRPr="00E0617E" w:rsidRDefault="000E238A" w:rsidP="000B1B0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Suporte</w:t>
            </w:r>
            <w:r>
              <w:rPr>
                <w:rFonts w:ascii="Times New Roman" w:hAnsi="Times New Roman"/>
                <w:color w:val="000000"/>
              </w:rPr>
              <w:t>: papel;</w:t>
            </w:r>
          </w:p>
          <w:p w:rsidR="000E238A" w:rsidRPr="00E0617E" w:rsidRDefault="000E238A" w:rsidP="000B1B0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Forma</w:t>
            </w:r>
            <w:r>
              <w:rPr>
                <w:rFonts w:ascii="Times New Roman" w:hAnsi="Times New Roman"/>
                <w:color w:val="000000"/>
              </w:rPr>
              <w:t>: original;</w:t>
            </w:r>
          </w:p>
          <w:p w:rsidR="000E238A" w:rsidRPr="005018A0" w:rsidRDefault="000E238A" w:rsidP="000B1B0A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Gênero</w:t>
            </w:r>
            <w:r w:rsidRPr="00E0617E">
              <w:rPr>
                <w:rFonts w:ascii="Times New Roman" w:hAnsi="Times New Roman"/>
                <w:color w:val="000000"/>
              </w:rPr>
              <w:t xml:space="preserve">: </w:t>
            </w:r>
            <w:r>
              <w:rPr>
                <w:rFonts w:ascii="Times New Roman" w:hAnsi="Times New Roman"/>
                <w:color w:val="000000"/>
              </w:rPr>
              <w:t>textual manuscrito.</w:t>
            </w:r>
          </w:p>
        </w:tc>
      </w:tr>
      <w:tr w:rsidR="000E238A" w:rsidRPr="00FB35E0" w:rsidTr="000B1B0A">
        <w:tc>
          <w:tcPr>
            <w:tcW w:w="4322" w:type="dxa"/>
          </w:tcPr>
          <w:p w:rsidR="000E238A" w:rsidRPr="00E0617E" w:rsidRDefault="000E238A" w:rsidP="000B1B0A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 xml:space="preserve">Caracteres internos (1) </w:t>
            </w:r>
          </w:p>
        </w:tc>
        <w:tc>
          <w:tcPr>
            <w:tcW w:w="4322" w:type="dxa"/>
          </w:tcPr>
          <w:p w:rsidR="000E238A" w:rsidRPr="00E0617E" w:rsidRDefault="000E238A" w:rsidP="000B1B0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Função</w:t>
            </w:r>
            <w:r>
              <w:rPr>
                <w:rFonts w:ascii="Times New Roman" w:hAnsi="Times New Roman"/>
                <w:color w:val="000000"/>
              </w:rPr>
              <w:t>: Livro de assentamento de batismo.</w:t>
            </w:r>
          </w:p>
          <w:p w:rsidR="000E238A" w:rsidRPr="00FB35E0" w:rsidRDefault="000E238A" w:rsidP="000B1B0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0617E">
              <w:rPr>
                <w:rFonts w:ascii="Times New Roman" w:eastAsia="Times New Roman" w:hAnsi="Times New Roman"/>
                <w:b/>
                <w:color w:val="000000"/>
              </w:rPr>
              <w:t>Assunto</w:t>
            </w:r>
            <w:r>
              <w:rPr>
                <w:rFonts w:ascii="Times New Roman" w:eastAsia="Times New Roman" w:hAnsi="Times New Roman"/>
                <w:color w:val="000000"/>
              </w:rPr>
              <w:t xml:space="preserve">: O livro foi criado para lançamento dos assentos de batizados da Freguesia de Pilar da Paróquia de Nossa Senhora do Pilar, numerado e rubricado pelo padre Patrício Manuel de Sousa. O livro contém 150 páginas e 87 documentos sobre escravos distribuídos </w:t>
            </w:r>
            <w:proofErr w:type="gramStart"/>
            <w:r>
              <w:rPr>
                <w:rFonts w:ascii="Times New Roman" w:eastAsia="Times New Roman" w:hAnsi="Times New Roman"/>
                <w:color w:val="000000"/>
              </w:rPr>
              <w:t>assim:</w:t>
            </w:r>
            <w:proofErr w:type="gramEnd"/>
            <w:r>
              <w:rPr>
                <w:rFonts w:ascii="Times New Roman" w:eastAsia="Times New Roman" w:hAnsi="Times New Roman"/>
                <w:color w:val="000000"/>
              </w:rPr>
              <w:t xml:space="preserve">1 documento na página 1; 1 doc. </w:t>
            </w:r>
            <w:proofErr w:type="gramStart"/>
            <w:r>
              <w:rPr>
                <w:rFonts w:ascii="Times New Roman" w:eastAsia="Times New Roman" w:hAnsi="Times New Roman"/>
                <w:color w:val="000000"/>
              </w:rPr>
              <w:t>na</w:t>
            </w:r>
            <w:proofErr w:type="gramEnd"/>
            <w:r>
              <w:rPr>
                <w:rFonts w:ascii="Times New Roman" w:eastAsia="Times New Roman" w:hAnsi="Times New Roman"/>
                <w:color w:val="000000"/>
              </w:rPr>
              <w:t xml:space="preserve"> pg. 2; 1 doc. </w:t>
            </w:r>
            <w:proofErr w:type="gramStart"/>
            <w:r>
              <w:rPr>
                <w:rFonts w:ascii="Times New Roman" w:eastAsia="Times New Roman" w:hAnsi="Times New Roman"/>
                <w:color w:val="000000"/>
              </w:rPr>
              <w:t>na</w:t>
            </w:r>
            <w:proofErr w:type="gramEnd"/>
            <w:r>
              <w:rPr>
                <w:rFonts w:ascii="Times New Roman" w:eastAsia="Times New Roman" w:hAnsi="Times New Roman"/>
                <w:color w:val="000000"/>
              </w:rPr>
              <w:t xml:space="preserve"> pg. 4; 1 na 5; 1 na 8; 1 na 12; 1 na 13; 2 na 14; 1 na 16; 2 na 17; 2 na 18; 3 na 20; 1 na 25; 1 na 27; 2 na 33; 1 na 34; 1 na 35; 1 na 37; 1 na 39; 1 na 40; 1 na 45; 1 na 47; 1 na 48; 2 na 49; 2 na 50; 2 na 52; 2 na 55; 1 na 57; 1 na 58; 3 na 64; 1 na 65; 1 na 72; 1 na 75; 1 na 80; 3 na 81; 2 na 82; 1 na 83; 1 na 86; 1 na 90; 1 na 93; 1 na 97; 1 na 98; 3 na 99; 1 na 101; 2 na 102; 2 na 109; 1 na 110; 1 na 113; 1 na 115; 1 na 117; 1 na 119; 2 na 120; 1 na 134; 1 na 135; 2 na 137; 1 na 138; 2 na 139; 2 na 140; 1 na 144; 1 na 146; 2 na 147; e 2 na 148.  </w:t>
            </w:r>
          </w:p>
        </w:tc>
      </w:tr>
      <w:tr w:rsidR="000E238A" w:rsidRPr="00FB35E0" w:rsidTr="000B1B0A">
        <w:tc>
          <w:tcPr>
            <w:tcW w:w="4322" w:type="dxa"/>
          </w:tcPr>
          <w:p w:rsidR="000E238A" w:rsidRPr="00E0617E" w:rsidRDefault="000E238A" w:rsidP="000B1B0A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Caracteres internos (2)</w:t>
            </w:r>
          </w:p>
        </w:tc>
        <w:tc>
          <w:tcPr>
            <w:tcW w:w="4322" w:type="dxa"/>
          </w:tcPr>
          <w:p w:rsidR="000E238A" w:rsidRDefault="000E238A" w:rsidP="000B1B0A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FB35E0">
              <w:rPr>
                <w:rFonts w:ascii="Times New Roman" w:hAnsi="Times New Roman"/>
                <w:b/>
              </w:rPr>
              <w:t>Data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FB35E0">
              <w:rPr>
                <w:rFonts w:ascii="Times New Roman" w:hAnsi="Times New Roman"/>
                <w:b/>
              </w:rPr>
              <w:t>tópica</w:t>
            </w:r>
            <w:r>
              <w:rPr>
                <w:rFonts w:ascii="Times New Roman" w:hAnsi="Times New Roman"/>
                <w:b/>
              </w:rPr>
              <w:t xml:space="preserve">: </w:t>
            </w:r>
            <w:r w:rsidRPr="00430626">
              <w:rPr>
                <w:rFonts w:ascii="Times New Roman" w:hAnsi="Times New Roman"/>
              </w:rPr>
              <w:t>12 de Maio de 1865</w:t>
            </w:r>
          </w:p>
          <w:p w:rsidR="000E238A" w:rsidRPr="00430626" w:rsidRDefault="000E238A" w:rsidP="000B1B0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Data </w:t>
            </w:r>
            <w:r w:rsidRPr="00FB35E0">
              <w:rPr>
                <w:rFonts w:ascii="Times New Roman" w:hAnsi="Times New Roman"/>
                <w:b/>
              </w:rPr>
              <w:t>cronológica</w:t>
            </w:r>
            <w:r>
              <w:rPr>
                <w:rFonts w:ascii="Times New Roman" w:hAnsi="Times New Roman"/>
                <w:b/>
              </w:rPr>
              <w:t xml:space="preserve">: </w:t>
            </w:r>
            <w:r>
              <w:rPr>
                <w:rFonts w:ascii="Times New Roman" w:hAnsi="Times New Roman"/>
              </w:rPr>
              <w:t xml:space="preserve">10 de </w:t>
            </w:r>
            <w:r w:rsidRPr="00430626"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</w:rPr>
              <w:t>ovembro de 1865</w:t>
            </w:r>
          </w:p>
        </w:tc>
      </w:tr>
      <w:tr w:rsidR="000E238A" w:rsidRPr="00FE4874" w:rsidTr="000B1B0A">
        <w:tc>
          <w:tcPr>
            <w:tcW w:w="4322" w:type="dxa"/>
          </w:tcPr>
          <w:p w:rsidR="000E238A" w:rsidRPr="00E0617E" w:rsidRDefault="000E238A" w:rsidP="000B1B0A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Caractere intermediário</w:t>
            </w:r>
          </w:p>
        </w:tc>
        <w:tc>
          <w:tcPr>
            <w:tcW w:w="4322" w:type="dxa"/>
          </w:tcPr>
          <w:p w:rsidR="000E238A" w:rsidRPr="00430626" w:rsidRDefault="000E238A" w:rsidP="000B1B0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B35E0">
              <w:rPr>
                <w:rFonts w:ascii="Times New Roman" w:hAnsi="Times New Roman"/>
                <w:b/>
              </w:rPr>
              <w:t>Espécie documenta</w:t>
            </w:r>
            <w:r>
              <w:rPr>
                <w:rFonts w:ascii="Times New Roman" w:hAnsi="Times New Roman"/>
                <w:b/>
              </w:rPr>
              <w:t xml:space="preserve">l: </w:t>
            </w:r>
            <w:r>
              <w:rPr>
                <w:rFonts w:ascii="Times New Roman" w:hAnsi="Times New Roman"/>
              </w:rPr>
              <w:t>Assentamento de batismo</w:t>
            </w:r>
          </w:p>
        </w:tc>
      </w:tr>
      <w:tr w:rsidR="000E238A" w:rsidRPr="00FB35E0" w:rsidTr="000B1B0A">
        <w:tc>
          <w:tcPr>
            <w:tcW w:w="4322" w:type="dxa"/>
          </w:tcPr>
          <w:p w:rsidR="000E238A" w:rsidRPr="00E0617E" w:rsidRDefault="000E238A" w:rsidP="000B1B0A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Anexos</w:t>
            </w:r>
          </w:p>
        </w:tc>
        <w:tc>
          <w:tcPr>
            <w:tcW w:w="4322" w:type="dxa"/>
          </w:tcPr>
          <w:p w:rsidR="000E238A" w:rsidRPr="00FB35E0" w:rsidRDefault="000E238A" w:rsidP="000B1B0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</w:p>
        </w:tc>
      </w:tr>
      <w:tr w:rsidR="000E238A" w:rsidRPr="00FB35E0" w:rsidTr="000B1B0A">
        <w:tc>
          <w:tcPr>
            <w:tcW w:w="4322" w:type="dxa"/>
          </w:tcPr>
          <w:p w:rsidR="000E238A" w:rsidRPr="00E0617E" w:rsidRDefault="000E238A" w:rsidP="000B1B0A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Notação</w:t>
            </w:r>
          </w:p>
        </w:tc>
        <w:tc>
          <w:tcPr>
            <w:tcW w:w="4322" w:type="dxa"/>
          </w:tcPr>
          <w:p w:rsidR="000E238A" w:rsidRPr="00FB35E0" w:rsidRDefault="000E238A" w:rsidP="000B1B0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Notação 5-c</w:t>
            </w:r>
          </w:p>
        </w:tc>
      </w:tr>
      <w:tr w:rsidR="000E238A" w:rsidRPr="00FB35E0" w:rsidTr="000B1B0A">
        <w:tc>
          <w:tcPr>
            <w:tcW w:w="4322" w:type="dxa"/>
          </w:tcPr>
          <w:p w:rsidR="000E238A" w:rsidRPr="00E0617E" w:rsidRDefault="000E238A" w:rsidP="000B1B0A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Estado de conservação</w:t>
            </w:r>
          </w:p>
        </w:tc>
        <w:tc>
          <w:tcPr>
            <w:tcW w:w="4322" w:type="dxa"/>
          </w:tcPr>
          <w:p w:rsidR="000E238A" w:rsidRPr="00FB35E0" w:rsidRDefault="000E238A" w:rsidP="000B1B0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Regular </w:t>
            </w:r>
          </w:p>
        </w:tc>
      </w:tr>
    </w:tbl>
    <w:p w:rsidR="000E238A" w:rsidRDefault="000E238A" w:rsidP="000E238A">
      <w:r>
        <w:t>OBS: Livro de Batismo; as folhas deste livro estão soltas, amassadas, com furos e rasgadas.</w:t>
      </w:r>
    </w:p>
    <w:p w:rsidR="00D054CC" w:rsidRDefault="00D054CC">
      <w:bookmarkStart w:id="0" w:name="_GoBack"/>
      <w:bookmarkEnd w:id="0"/>
    </w:p>
    <w:sectPr w:rsidR="00D054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B20" w:rsidRDefault="004A6B20" w:rsidP="00A610A8">
      <w:pPr>
        <w:spacing w:after="0" w:line="240" w:lineRule="auto"/>
      </w:pPr>
      <w:r>
        <w:separator/>
      </w:r>
    </w:p>
  </w:endnote>
  <w:endnote w:type="continuationSeparator" w:id="0">
    <w:p w:rsidR="004A6B20" w:rsidRDefault="004A6B20" w:rsidP="00A61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0A8" w:rsidRDefault="00A610A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0A8" w:rsidRDefault="00A610A8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0A8" w:rsidRDefault="00A610A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B20" w:rsidRDefault="004A6B20" w:rsidP="00A610A8">
      <w:pPr>
        <w:spacing w:after="0" w:line="240" w:lineRule="auto"/>
      </w:pPr>
      <w:r>
        <w:separator/>
      </w:r>
    </w:p>
  </w:footnote>
  <w:footnote w:type="continuationSeparator" w:id="0">
    <w:p w:rsidR="004A6B20" w:rsidRDefault="004A6B20" w:rsidP="00A61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0A8" w:rsidRDefault="004A6B20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656876" o:spid="_x0000_s2050" type="#_x0000_t75" style="position:absolute;margin-left:0;margin-top:0;width:900pt;height:1199.25pt;z-index:-251657216;mso-position-horizontal:center;mso-position-horizontal-relative:margin;mso-position-vertical:center;mso-position-vertical-relative:margin" o:allowincell="f">
          <v:imagedata r:id="rId1" o:title="WhatsApp Image 2024-05-25 at 12.4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0A8" w:rsidRDefault="004A6B20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656877" o:spid="_x0000_s2051" type="#_x0000_t75" style="position:absolute;margin-left:0;margin-top:0;width:900pt;height:1199.25pt;z-index:-251656192;mso-position-horizontal:center;mso-position-horizontal-relative:margin;mso-position-vertical:center;mso-position-vertical-relative:margin" o:allowincell="f">
          <v:imagedata r:id="rId1" o:title="WhatsApp Image 2024-05-25 at 12.4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0A8" w:rsidRDefault="004A6B20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656875" o:spid="_x0000_s2049" type="#_x0000_t75" style="position:absolute;margin-left:0;margin-top:0;width:900pt;height:1199.25pt;z-index:-251658240;mso-position-horizontal:center;mso-position-horizontal-relative:margin;mso-position-vertical:center;mso-position-vertical-relative:margin" o:allowincell="f">
          <v:imagedata r:id="rId1" o:title="WhatsApp Image 2024-05-25 at 12.44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0A8"/>
    <w:rsid w:val="000E238A"/>
    <w:rsid w:val="004A6B20"/>
    <w:rsid w:val="00A610A8"/>
    <w:rsid w:val="00D054CC"/>
    <w:rsid w:val="00E5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0A8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10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10A8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A610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10A8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E2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238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0A8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10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10A8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A610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10A8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E2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238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236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 e Família</dc:creator>
  <cp:lastModifiedBy>Ari e Família</cp:lastModifiedBy>
  <cp:revision>2</cp:revision>
  <dcterms:created xsi:type="dcterms:W3CDTF">2024-05-25T22:48:00Z</dcterms:created>
  <dcterms:modified xsi:type="dcterms:W3CDTF">2024-05-25T22:48:00Z</dcterms:modified>
</cp:coreProperties>
</file>